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4218735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B85FC3">
        <w:rPr>
          <w:rFonts w:ascii="Times New Roman" w:hAnsi="Times New Roman" w:cs="Times New Roman"/>
          <w:b/>
          <w:bCs/>
          <w:sz w:val="36"/>
          <w:szCs w:val="36"/>
        </w:rPr>
        <w:t>Эксплуатация беспилотных авиационных систем</w:t>
      </w:r>
      <w:r w:rsidR="0045772F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  <w:bookmarkStart w:id="0" w:name="_GoBack"/>
      <w:bookmarkEnd w:id="0"/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8DAB448" w14:textId="77777777" w:rsidR="00BD4306" w:rsidRPr="00BD4306" w:rsidRDefault="00BD4306" w:rsidP="00BD430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BD4306">
        <w:rPr>
          <w:rFonts w:ascii="Times New Roman" w:hAnsi="Times New Roman"/>
          <w:b/>
          <w:sz w:val="36"/>
          <w:szCs w:val="36"/>
        </w:rPr>
        <w:t>Итогового (межрегионального) этапа</w:t>
      </w:r>
    </w:p>
    <w:p w14:paraId="0942FDBC" w14:textId="3A141E8B" w:rsidR="00BD4306" w:rsidRPr="00BD4306" w:rsidRDefault="00BD4306" w:rsidP="00BD430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BD4306">
        <w:rPr>
          <w:rFonts w:ascii="Times New Roman" w:hAnsi="Times New Roman"/>
          <w:b/>
          <w:sz w:val="36"/>
          <w:szCs w:val="36"/>
        </w:rPr>
        <w:t>Чемпионата по профессиональному мастерству «Профессионалы» - 202</w:t>
      </w:r>
      <w:r w:rsidR="001A5CFF">
        <w:rPr>
          <w:rFonts w:ascii="Times New Roman" w:hAnsi="Times New Roman"/>
          <w:b/>
          <w:sz w:val="36"/>
          <w:szCs w:val="36"/>
        </w:rPr>
        <w:t>5</w:t>
      </w:r>
      <w:r w:rsidRPr="00BD4306">
        <w:rPr>
          <w:rFonts w:ascii="Times New Roman" w:hAnsi="Times New Roman"/>
          <w:b/>
          <w:sz w:val="36"/>
          <w:szCs w:val="36"/>
        </w:rPr>
        <w:t>.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4D3DCBDA" w:rsidR="00483FA6" w:rsidRDefault="0020178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A5CFF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067D026" w14:textId="77777777" w:rsidR="001A5CFF" w:rsidRDefault="001A5CFF" w:rsidP="001A5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A8F1AE" w14:textId="77777777" w:rsidR="001A5CFF" w:rsidRDefault="001A5CFF" w:rsidP="001A5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018C5" w14:textId="54176FCD" w:rsidR="00F45417" w:rsidRPr="00F45417" w:rsidRDefault="00B85FC3" w:rsidP="001A5C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41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Актуальный план застройки для проведения </w:t>
      </w:r>
      <w:r w:rsidR="00F45417" w:rsidRPr="00F45417">
        <w:rPr>
          <w:rFonts w:ascii="Times New Roman" w:hAnsi="Times New Roman"/>
          <w:b/>
          <w:bCs/>
          <w:sz w:val="28"/>
          <w:szCs w:val="28"/>
        </w:rPr>
        <w:t xml:space="preserve">Итогового </w:t>
      </w:r>
      <w:r w:rsidR="00F45417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F45417" w:rsidRPr="00F45417">
        <w:rPr>
          <w:rFonts w:ascii="Times New Roman" w:hAnsi="Times New Roman"/>
          <w:b/>
          <w:bCs/>
          <w:sz w:val="28"/>
          <w:szCs w:val="28"/>
        </w:rPr>
        <w:t>межрегионального) этапа</w:t>
      </w:r>
      <w:r w:rsidR="00F454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5417" w:rsidRPr="00F45417">
        <w:rPr>
          <w:rFonts w:ascii="Times New Roman" w:hAnsi="Times New Roman"/>
          <w:b/>
          <w:bCs/>
          <w:sz w:val="28"/>
          <w:szCs w:val="28"/>
        </w:rPr>
        <w:t>Чемпионата по профессиональному мастерству «Профессионалы» - 202</w:t>
      </w:r>
      <w:r w:rsidR="001A5CFF">
        <w:rPr>
          <w:rFonts w:ascii="Times New Roman" w:hAnsi="Times New Roman"/>
          <w:b/>
          <w:bCs/>
          <w:sz w:val="28"/>
          <w:szCs w:val="28"/>
        </w:rPr>
        <w:t>5</w:t>
      </w:r>
      <w:r w:rsidR="00F45417" w:rsidRPr="00F45417">
        <w:rPr>
          <w:rFonts w:ascii="Times New Roman" w:hAnsi="Times New Roman"/>
          <w:b/>
          <w:bCs/>
          <w:sz w:val="28"/>
          <w:szCs w:val="28"/>
        </w:rPr>
        <w:t>.</w:t>
      </w:r>
    </w:p>
    <w:p w14:paraId="03BA3080" w14:textId="2DA07D31" w:rsidR="00F45417" w:rsidRDefault="00F45417" w:rsidP="001A5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возрастная категория -</w:t>
      </w:r>
      <w:r w:rsidR="00B85FC3">
        <w:rPr>
          <w:rFonts w:ascii="Times New Roman" w:hAnsi="Times New Roman" w:cs="Times New Roman"/>
          <w:sz w:val="28"/>
          <w:szCs w:val="28"/>
        </w:rPr>
        <w:t xml:space="preserve"> 1</w:t>
      </w:r>
      <w:r w:rsidR="001A5CFF">
        <w:rPr>
          <w:rFonts w:ascii="Times New Roman" w:hAnsi="Times New Roman" w:cs="Times New Roman"/>
          <w:sz w:val="28"/>
          <w:szCs w:val="28"/>
        </w:rPr>
        <w:t>1</w:t>
      </w:r>
      <w:r w:rsidR="00B85FC3">
        <w:rPr>
          <w:rFonts w:ascii="Times New Roman" w:hAnsi="Times New Roman" w:cs="Times New Roman"/>
          <w:sz w:val="28"/>
          <w:szCs w:val="28"/>
        </w:rPr>
        <w:t xml:space="preserve"> рабочих мест,</w:t>
      </w:r>
    </w:p>
    <w:p w14:paraId="4A9124EC" w14:textId="1840F410" w:rsidR="00B85FC3" w:rsidRDefault="00F45417" w:rsidP="001A5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категория Юниоры – </w:t>
      </w:r>
      <w:r w:rsidR="001A5C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рабочих мест.</w:t>
      </w:r>
    </w:p>
    <w:p w14:paraId="2D7AD7C5" w14:textId="4A79A1C8" w:rsidR="001A5CFF" w:rsidRDefault="001A5CFF" w:rsidP="00F45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C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404515" wp14:editId="29D61D34">
            <wp:extent cx="6885569" cy="3733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0569" cy="373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9897E" w14:textId="47CDD576" w:rsidR="00C37E4F" w:rsidRDefault="001A5CFF" w:rsidP="001A5CFF">
      <w:pPr>
        <w:ind w:left="-142"/>
        <w:jc w:val="center"/>
      </w:pPr>
      <w:r w:rsidRPr="001A5CFF">
        <w:rPr>
          <w:noProof/>
          <w:lang w:eastAsia="ru-RU"/>
        </w:rPr>
        <w:drawing>
          <wp:inline distT="0" distB="0" distL="0" distR="0" wp14:anchorId="3E82E06A" wp14:editId="7C3B7797">
            <wp:extent cx="7037700" cy="5133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03" r="1103"/>
                    <a:stretch/>
                  </pic:blipFill>
                  <pic:spPr bwMode="auto">
                    <a:xfrm>
                      <a:off x="0" y="0"/>
                      <a:ext cx="7045638" cy="5139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7E4F" w:rsidSect="001A5CFF">
      <w:pgSz w:w="11906" w:h="16838"/>
      <w:pgMar w:top="113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105A1F"/>
    <w:rsid w:val="001A5CFF"/>
    <w:rsid w:val="00201789"/>
    <w:rsid w:val="00410311"/>
    <w:rsid w:val="0045772F"/>
    <w:rsid w:val="00483FA6"/>
    <w:rsid w:val="00561BE8"/>
    <w:rsid w:val="00665F73"/>
    <w:rsid w:val="00714DFB"/>
    <w:rsid w:val="007D287C"/>
    <w:rsid w:val="00B85FC3"/>
    <w:rsid w:val="00BD4306"/>
    <w:rsid w:val="00C37E4F"/>
    <w:rsid w:val="00DF6FE4"/>
    <w:rsid w:val="00E21B55"/>
    <w:rsid w:val="00F45417"/>
    <w:rsid w:val="00F6496B"/>
    <w:rsid w:val="00F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FD6DF1FE-1C18-4543-A379-FF99F9E6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2025-03-22T07:33:00Z</dcterms:created>
  <dcterms:modified xsi:type="dcterms:W3CDTF">2025-03-30T20:59:00Z</dcterms:modified>
</cp:coreProperties>
</file>