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590C9C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82532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="00C22706">
        <w:rPr>
          <w:rFonts w:ascii="Times New Roman" w:hAnsi="Times New Roman" w:cs="Times New Roman"/>
          <w:b/>
          <w:sz w:val="24"/>
          <w:szCs w:val="28"/>
        </w:rPr>
        <w:t>Моушн</w:t>
      </w:r>
      <w:proofErr w:type="spellEnd"/>
      <w:r w:rsidR="00C22706">
        <w:rPr>
          <w:rFonts w:ascii="Times New Roman" w:hAnsi="Times New Roman" w:cs="Times New Roman"/>
          <w:b/>
          <w:sz w:val="24"/>
          <w:szCs w:val="28"/>
        </w:rPr>
        <w:t xml:space="preserve"> Дизайн</w:t>
      </w:r>
      <w:r w:rsidR="00782532">
        <w:rPr>
          <w:rFonts w:ascii="Times New Roman" w:hAnsi="Times New Roman" w:cs="Times New Roman"/>
          <w:b/>
          <w:sz w:val="24"/>
          <w:szCs w:val="28"/>
        </w:rPr>
        <w:t>»</w:t>
      </w:r>
      <w:r w:rsidR="00764E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22706">
        <w:rPr>
          <w:rFonts w:ascii="Times New Roman" w:hAnsi="Times New Roman" w:cs="Times New Roman"/>
          <w:b/>
          <w:sz w:val="24"/>
          <w:szCs w:val="28"/>
        </w:rPr>
        <w:t>(Юниоры)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3FB2444A" w:rsidR="00E84D7F" w:rsidRPr="003F3A42" w:rsidRDefault="004E29A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F3A42">
        <w:rPr>
          <w:rFonts w:ascii="Times New Roman" w:hAnsi="Times New Roman" w:cs="Times New Roman"/>
          <w:b/>
          <w:sz w:val="24"/>
          <w:szCs w:val="28"/>
          <w:u w:val="single"/>
        </w:rPr>
        <w:t>Сахалинская область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4DBFC96" w:rsidR="000A29CF" w:rsidRPr="000B2623" w:rsidRDefault="001262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14.04.2025-18.04.2025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71E74E72" w:rsidR="00DA6615" w:rsidRDefault="00F909B6" w:rsidP="000A29CF">
            <w:pPr>
              <w:rPr>
                <w:sz w:val="24"/>
                <w:szCs w:val="28"/>
              </w:rPr>
            </w:pPr>
            <w:r w:rsidRPr="00F909B6">
              <w:rPr>
                <w:sz w:val="24"/>
                <w:szCs w:val="28"/>
              </w:rPr>
              <w:t xml:space="preserve">БЦ </w:t>
            </w:r>
            <w:proofErr w:type="spellStart"/>
            <w:r w:rsidRPr="00F909B6">
              <w:rPr>
                <w:sz w:val="24"/>
                <w:szCs w:val="28"/>
              </w:rPr>
              <w:t>Айхор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r w:rsidR="0006187F" w:rsidRPr="0006187F">
              <w:rPr>
                <w:sz w:val="24"/>
                <w:szCs w:val="28"/>
              </w:rPr>
              <w:t>г. Южно-Сахалинск, ул. Леонова, 38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FD684F2" w:rsidR="000A29CF" w:rsidRPr="00E22CB3" w:rsidRDefault="00E0494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Ковалева Елизавета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A03FF31" w:rsidR="004E6A51" w:rsidRPr="00482559" w:rsidRDefault="00356215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</w:t>
            </w:r>
            <w:r w:rsidR="00BD0B3A">
              <w:rPr>
                <w:sz w:val="24"/>
                <w:szCs w:val="28"/>
              </w:rPr>
              <w:t xml:space="preserve"> (917) 593-50-36</w:t>
            </w:r>
            <w:r w:rsidR="00482559">
              <w:rPr>
                <w:sz w:val="24"/>
                <w:szCs w:val="28"/>
              </w:rPr>
              <w:t>,</w:t>
            </w:r>
            <w:r w:rsidR="00482559">
              <w:rPr>
                <w:sz w:val="24"/>
                <w:szCs w:val="28"/>
                <w:lang w:val="en-US"/>
              </w:rPr>
              <w:t xml:space="preserve"> kovalevalizacontact@gmail.com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4E707A4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472795" w:rsidRPr="00472795">
              <w:rPr>
                <w:b/>
                <w:sz w:val="24"/>
                <w:szCs w:val="28"/>
                <w:u w:val="single"/>
                <w:lang w:val="en-US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72795" w:rsidRPr="00472795">
              <w:rPr>
                <w:b/>
                <w:sz w:val="24"/>
                <w:szCs w:val="28"/>
                <w:u w:val="single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12E10D35" w:rsidR="003C2047" w:rsidRPr="00AC74FB" w:rsidRDefault="00BF33B8" w:rsidP="00201945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12</w:t>
            </w:r>
            <w:r w:rsidR="00201945">
              <w:rPr>
                <w:color w:val="000000"/>
              </w:rPr>
              <w:t>:</w:t>
            </w:r>
            <w:r w:rsidR="00F922E0">
              <w:rPr>
                <w:color w:val="000000"/>
              </w:rPr>
              <w:t>45</w:t>
            </w:r>
            <w:r w:rsidR="00201945">
              <w:rPr>
                <w:color w:val="000000"/>
              </w:rPr>
              <w:t>-1</w:t>
            </w:r>
            <w:r>
              <w:rPr>
                <w:color w:val="000000"/>
              </w:rPr>
              <w:t>3</w:t>
            </w:r>
            <w:r w:rsidR="00201945">
              <w:rPr>
                <w:color w:val="000000"/>
              </w:rPr>
              <w:t>:00</w:t>
            </w:r>
          </w:p>
        </w:tc>
        <w:tc>
          <w:tcPr>
            <w:tcW w:w="8618" w:type="dxa"/>
          </w:tcPr>
          <w:p w14:paraId="220E57E0" w14:textId="13B267C7" w:rsidR="003C2047" w:rsidRPr="00AC74FB" w:rsidRDefault="007B6028" w:rsidP="007B6028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Регистрация экспертов-наставников.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99398E2" w14:textId="068FB7EA" w:rsidR="00DF75BB" w:rsidRDefault="00DF75BB" w:rsidP="00DF75BB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</w:t>
            </w:r>
            <w:r w:rsidR="000A248E">
              <w:rPr>
                <w:color w:val="000000"/>
              </w:rPr>
              <w:t>3</w:t>
            </w:r>
            <w:r>
              <w:rPr>
                <w:color w:val="000000"/>
              </w:rPr>
              <w:t>:00-1</w:t>
            </w:r>
            <w:r w:rsidR="000A248E">
              <w:rPr>
                <w:color w:val="000000"/>
              </w:rPr>
              <w:t>3</w:t>
            </w:r>
            <w:r>
              <w:rPr>
                <w:color w:val="000000"/>
              </w:rPr>
              <w:t>:</w:t>
            </w:r>
            <w:r w:rsidR="000A248E">
              <w:rPr>
                <w:color w:val="000000"/>
              </w:rPr>
              <w:t>15</w:t>
            </w:r>
          </w:p>
          <w:p w14:paraId="13F4EB46" w14:textId="693E641D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7BEBBE5" w14:textId="0C5ECCD8" w:rsidR="00EA7587" w:rsidRDefault="00EA7587" w:rsidP="00EA7587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Инструктаж по ТБ и ОТ.</w:t>
            </w:r>
          </w:p>
          <w:p w14:paraId="3B3AF53E" w14:textId="77777777" w:rsidR="00EA7587" w:rsidRDefault="00EA7587" w:rsidP="00EA7587">
            <w:pPr>
              <w:pStyle w:val="aff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Знакомство экспертов с конкурсной и нормативной документацией. Оформление</w:t>
            </w:r>
          </w:p>
          <w:p w14:paraId="35F28CE9" w14:textId="72D92068" w:rsidR="003C2047" w:rsidRPr="00FA23E0" w:rsidRDefault="00243B35" w:rsidP="00FA23E0">
            <w:pPr>
              <w:pStyle w:val="aff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</w:t>
            </w:r>
            <w:r w:rsidR="00EA7587">
              <w:rPr>
                <w:color w:val="000000"/>
              </w:rPr>
              <w:t>ротокол</w:t>
            </w:r>
            <w:r>
              <w:rPr>
                <w:color w:val="000000"/>
              </w:rPr>
              <w:t xml:space="preserve">а регистрации и ознакомления </w:t>
            </w:r>
            <w:r w:rsidRPr="00243B35">
              <w:rPr>
                <w:color w:val="000000"/>
              </w:rPr>
              <w:t xml:space="preserve">с правилами </w:t>
            </w:r>
            <w:r>
              <w:rPr>
                <w:color w:val="000000"/>
              </w:rPr>
              <w:t>ОТ</w:t>
            </w:r>
            <w:r w:rsidRPr="00243B35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ТБ.</w:t>
            </w:r>
          </w:p>
        </w:tc>
      </w:tr>
      <w:tr w:rsidR="0049385B" w:rsidRPr="00E22CB3" w14:paraId="377C9AD2" w14:textId="77777777" w:rsidTr="00924A33">
        <w:tc>
          <w:tcPr>
            <w:tcW w:w="1838" w:type="dxa"/>
          </w:tcPr>
          <w:p w14:paraId="6FEC1AA8" w14:textId="49B06CAC" w:rsidR="0049385B" w:rsidRPr="00AC74FB" w:rsidRDefault="00744706" w:rsidP="0049385B">
            <w:pPr>
              <w:jc w:val="center"/>
              <w:rPr>
                <w:sz w:val="24"/>
                <w:szCs w:val="24"/>
              </w:rPr>
            </w:pPr>
            <w:r w:rsidRPr="00744706">
              <w:rPr>
                <w:sz w:val="24"/>
                <w:szCs w:val="24"/>
              </w:rPr>
              <w:t>1</w:t>
            </w:r>
            <w:r w:rsidR="00802850">
              <w:rPr>
                <w:sz w:val="24"/>
                <w:szCs w:val="24"/>
              </w:rPr>
              <w:t>3</w:t>
            </w:r>
            <w:r w:rsidRPr="00744706">
              <w:rPr>
                <w:sz w:val="24"/>
                <w:szCs w:val="24"/>
              </w:rPr>
              <w:t>:</w:t>
            </w:r>
            <w:r w:rsidR="00802850">
              <w:rPr>
                <w:sz w:val="24"/>
                <w:szCs w:val="24"/>
              </w:rPr>
              <w:t>15</w:t>
            </w:r>
            <w:r w:rsidRPr="00744706">
              <w:rPr>
                <w:sz w:val="24"/>
                <w:szCs w:val="24"/>
              </w:rPr>
              <w:t>-1</w:t>
            </w:r>
            <w:r w:rsidR="00E545C5">
              <w:rPr>
                <w:sz w:val="24"/>
                <w:szCs w:val="24"/>
              </w:rPr>
              <w:t>6</w:t>
            </w:r>
            <w:r w:rsidRPr="0074470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C79A70" w14:textId="09246135" w:rsidR="0049385B" w:rsidRPr="00443E8D" w:rsidRDefault="0049385B" w:rsidP="0049385B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 w:rsidR="0049385B" w:rsidRPr="00E22CB3" w14:paraId="3C473AF8" w14:textId="77777777" w:rsidTr="00924A33">
        <w:tc>
          <w:tcPr>
            <w:tcW w:w="1838" w:type="dxa"/>
          </w:tcPr>
          <w:p w14:paraId="7E78FFF5" w14:textId="16A05CCC" w:rsidR="0049385B" w:rsidRPr="00AC74FB" w:rsidRDefault="008A2B3D" w:rsidP="0049385B">
            <w:pPr>
              <w:jc w:val="center"/>
              <w:rPr>
                <w:sz w:val="24"/>
                <w:szCs w:val="24"/>
              </w:rPr>
            </w:pPr>
            <w:r w:rsidRPr="008A2B3D">
              <w:rPr>
                <w:sz w:val="24"/>
                <w:szCs w:val="24"/>
              </w:rPr>
              <w:t>1</w:t>
            </w:r>
            <w:r w:rsidR="00BB66A0">
              <w:rPr>
                <w:sz w:val="24"/>
                <w:szCs w:val="24"/>
              </w:rPr>
              <w:t>6</w:t>
            </w:r>
            <w:r w:rsidRPr="008A2B3D">
              <w:rPr>
                <w:sz w:val="24"/>
                <w:szCs w:val="24"/>
              </w:rPr>
              <w:t>:30-1</w:t>
            </w:r>
            <w:r w:rsidR="00BB66A0">
              <w:rPr>
                <w:sz w:val="24"/>
                <w:szCs w:val="24"/>
              </w:rPr>
              <w:t>6</w:t>
            </w:r>
            <w:r w:rsidRPr="008A2B3D">
              <w:rPr>
                <w:sz w:val="24"/>
                <w:szCs w:val="24"/>
              </w:rPr>
              <w:t>:</w:t>
            </w:r>
            <w:r w:rsidR="00D463F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3004442" w14:textId="39B62982" w:rsidR="0049385B" w:rsidRPr="00BA135B" w:rsidRDefault="00F65991" w:rsidP="0049385B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Распределение судейских ролей, подписание протокола распределение групп оценки, подписание протокола </w:t>
            </w:r>
            <w:r w:rsidRPr="0045706C">
              <w:rPr>
                <w:color w:val="000000"/>
              </w:rPr>
              <w:t>распределения ролей</w:t>
            </w:r>
            <w:r>
              <w:rPr>
                <w:color w:val="000000"/>
              </w:rPr>
              <w:t>.</w:t>
            </w:r>
          </w:p>
        </w:tc>
      </w:tr>
      <w:tr w:rsidR="0049385B" w:rsidRPr="00E22CB3" w14:paraId="0BB330D1" w14:textId="77777777" w:rsidTr="00924A33">
        <w:tc>
          <w:tcPr>
            <w:tcW w:w="1838" w:type="dxa"/>
          </w:tcPr>
          <w:p w14:paraId="4D758CFC" w14:textId="2BF8D8A1" w:rsidR="0049385B" w:rsidRPr="00AC74FB" w:rsidRDefault="00FE2312" w:rsidP="0049385B">
            <w:pPr>
              <w:jc w:val="center"/>
              <w:rPr>
                <w:sz w:val="24"/>
                <w:szCs w:val="24"/>
              </w:rPr>
            </w:pPr>
            <w:r w:rsidRPr="008A2B3D">
              <w:rPr>
                <w:sz w:val="24"/>
                <w:szCs w:val="24"/>
              </w:rPr>
              <w:t>1</w:t>
            </w:r>
            <w:r w:rsidR="00DE5365">
              <w:rPr>
                <w:sz w:val="24"/>
                <w:szCs w:val="24"/>
              </w:rPr>
              <w:t>6</w:t>
            </w:r>
            <w:r w:rsidRPr="008A2B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49385B" w:rsidRPr="00AC74FB">
              <w:rPr>
                <w:sz w:val="24"/>
                <w:szCs w:val="24"/>
              </w:rPr>
              <w:t>-</w:t>
            </w:r>
            <w:r w:rsidR="00F70281">
              <w:rPr>
                <w:sz w:val="24"/>
                <w:szCs w:val="24"/>
              </w:rPr>
              <w:t>1</w:t>
            </w:r>
            <w:r w:rsidR="00DE5365">
              <w:rPr>
                <w:sz w:val="24"/>
                <w:szCs w:val="24"/>
              </w:rPr>
              <w:t>7</w:t>
            </w:r>
            <w:r w:rsidR="0049385B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28FE861F" w:rsidR="0049385B" w:rsidRPr="00AB2440" w:rsidRDefault="00260A20" w:rsidP="00260A20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Завершение рабочего дня.</w:t>
            </w:r>
          </w:p>
        </w:tc>
      </w:tr>
      <w:tr w:rsidR="0049385B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40F6285" w:rsidR="0049385B" w:rsidRPr="00E22CB3" w:rsidRDefault="0049385B" w:rsidP="004938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73AD6" w:rsidRPr="00673AD6">
              <w:rPr>
                <w:b/>
                <w:sz w:val="24"/>
                <w:szCs w:val="28"/>
                <w:u w:val="single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73AD6" w:rsidRPr="00673AD6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385B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6D7DA66" w:rsidR="0049385B" w:rsidRPr="000B2623" w:rsidRDefault="00CA1106" w:rsidP="00CA1106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57235C5" w:rsidR="0049385B" w:rsidRPr="000B2623" w:rsidRDefault="007D670A" w:rsidP="0049385B">
            <w:pPr>
              <w:rPr>
                <w:sz w:val="24"/>
                <w:szCs w:val="24"/>
              </w:rPr>
            </w:pPr>
            <w:r w:rsidRPr="007D670A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49385B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4969E27D" w14:textId="77777777" w:rsidR="00346B5C" w:rsidRDefault="00346B5C" w:rsidP="00346B5C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09:45-10:00</w:t>
            </w:r>
          </w:p>
          <w:p w14:paraId="72AB84C2" w14:textId="362876FF" w:rsidR="0049385B" w:rsidRPr="000B2623" w:rsidRDefault="0049385B" w:rsidP="00493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910F9A4" w14:textId="7BCC0F32" w:rsidR="0049385B" w:rsidRPr="007454D6" w:rsidRDefault="00EE5595" w:rsidP="0049385B">
            <w:pPr>
              <w:rPr>
                <w:sz w:val="24"/>
                <w:szCs w:val="24"/>
              </w:rPr>
            </w:pPr>
            <w:r w:rsidRPr="00EE5595">
              <w:rPr>
                <w:sz w:val="24"/>
                <w:szCs w:val="24"/>
              </w:rPr>
              <w:t xml:space="preserve">Инструктаж по ТБ и ОТ. Жеребьевка рабочих мест. </w:t>
            </w:r>
            <w:r w:rsidR="00432172" w:rsidRPr="00432172">
              <w:rPr>
                <w:sz w:val="24"/>
                <w:szCs w:val="24"/>
              </w:rPr>
              <w:t xml:space="preserve">Знакомство конкурсантов с конкурсной и нормативной документацией. </w:t>
            </w:r>
            <w:r w:rsidRPr="00EE5595">
              <w:rPr>
                <w:sz w:val="24"/>
                <w:szCs w:val="24"/>
              </w:rPr>
              <w:t>Оформление протокола регистрации и ознакомления с правилами ОТ и ТБ.</w:t>
            </w:r>
          </w:p>
        </w:tc>
      </w:tr>
      <w:tr w:rsidR="0049385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FD42BFB" w:rsidR="0049385B" w:rsidRPr="000B2623" w:rsidRDefault="009C61E8" w:rsidP="0049385B">
            <w:pPr>
              <w:jc w:val="center"/>
              <w:rPr>
                <w:sz w:val="24"/>
                <w:szCs w:val="24"/>
              </w:rPr>
            </w:pPr>
            <w:r w:rsidRPr="009C61E8">
              <w:rPr>
                <w:sz w:val="24"/>
                <w:szCs w:val="24"/>
              </w:rPr>
              <w:t>10:00-1</w:t>
            </w:r>
            <w:r w:rsidR="00F726A1">
              <w:rPr>
                <w:sz w:val="24"/>
                <w:szCs w:val="24"/>
              </w:rPr>
              <w:t>4</w:t>
            </w:r>
            <w:r w:rsidRPr="009C61E8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E8CB7A8" w14:textId="0D74A613" w:rsidR="0049385B" w:rsidRPr="001C71A8" w:rsidRDefault="00F966B7" w:rsidP="001C71A8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8875E2">
              <w:rPr>
                <w:color w:val="000000"/>
              </w:rPr>
              <w:t>Знакомство конкурсантов с площадкой и</w:t>
            </w:r>
            <w:r w:rsidR="001C71A8">
              <w:rPr>
                <w:color w:val="000000"/>
              </w:rPr>
              <w:t xml:space="preserve"> о</w:t>
            </w:r>
            <w:r w:rsidRPr="008875E2">
              <w:rPr>
                <w:color w:val="000000"/>
              </w:rPr>
              <w:t>борудованием</w:t>
            </w:r>
            <w:r w:rsidR="00616B97">
              <w:rPr>
                <w:color w:val="000000"/>
              </w:rPr>
              <w:t>.</w:t>
            </w:r>
            <w:r w:rsidR="00CD4725">
              <w:rPr>
                <w:color w:val="000000"/>
              </w:rPr>
              <w:t xml:space="preserve"> </w:t>
            </w:r>
          </w:p>
        </w:tc>
      </w:tr>
      <w:tr w:rsidR="0049385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2DD7A4A" w:rsidR="0049385B" w:rsidRPr="000B2623" w:rsidRDefault="002F1732" w:rsidP="0049385B">
            <w:pPr>
              <w:jc w:val="center"/>
              <w:rPr>
                <w:sz w:val="24"/>
                <w:szCs w:val="24"/>
              </w:rPr>
            </w:pPr>
            <w:r w:rsidRPr="009C61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49385B" w:rsidRPr="007454D6">
              <w:rPr>
                <w:sz w:val="24"/>
                <w:szCs w:val="24"/>
              </w:rPr>
              <w:t>:15-</w:t>
            </w:r>
            <w:r w:rsidR="003568F0" w:rsidRPr="009C61E8">
              <w:rPr>
                <w:sz w:val="24"/>
                <w:szCs w:val="24"/>
              </w:rPr>
              <w:t>1</w:t>
            </w:r>
            <w:r w:rsidR="003568F0">
              <w:rPr>
                <w:sz w:val="24"/>
                <w:szCs w:val="24"/>
              </w:rPr>
              <w:t>4</w:t>
            </w:r>
            <w:r w:rsidR="0063589B">
              <w:rPr>
                <w:sz w:val="24"/>
                <w:szCs w:val="24"/>
                <w:lang w:val="en-US"/>
              </w:rPr>
              <w:t>:</w:t>
            </w:r>
            <w:r w:rsidR="003568F0">
              <w:rPr>
                <w:sz w:val="24"/>
                <w:szCs w:val="24"/>
              </w:rPr>
              <w:t>3</w:t>
            </w:r>
            <w:r w:rsidR="0049385B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05C0C100" w:rsidR="0049385B" w:rsidRPr="007454D6" w:rsidRDefault="00947525" w:rsidP="0049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</w:t>
            </w:r>
            <w:r w:rsidR="001C3A24">
              <w:rPr>
                <w:sz w:val="24"/>
                <w:szCs w:val="24"/>
              </w:rPr>
              <w:t xml:space="preserve"> протокола </w:t>
            </w:r>
            <w:r w:rsidR="001C3A24" w:rsidRPr="001C3A24">
              <w:rPr>
                <w:sz w:val="24"/>
                <w:szCs w:val="24"/>
              </w:rPr>
              <w:t>распределения рабочих мест</w:t>
            </w:r>
            <w:r w:rsidR="001C3A24">
              <w:rPr>
                <w:sz w:val="24"/>
                <w:szCs w:val="24"/>
              </w:rPr>
              <w:t>.</w:t>
            </w:r>
          </w:p>
        </w:tc>
      </w:tr>
      <w:tr w:rsidR="0049385B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4788303" w:rsidR="0049385B" w:rsidRPr="000B2623" w:rsidRDefault="00FE73B4" w:rsidP="0049385B">
            <w:pPr>
              <w:jc w:val="center"/>
              <w:rPr>
                <w:sz w:val="24"/>
                <w:szCs w:val="24"/>
              </w:rPr>
            </w:pPr>
            <w:r w:rsidRPr="009C61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2F1732" w:rsidRPr="002F1732">
              <w:rPr>
                <w:sz w:val="24"/>
                <w:szCs w:val="24"/>
              </w:rPr>
              <w:t>-1</w:t>
            </w:r>
            <w:r w:rsidR="00A72ABB">
              <w:rPr>
                <w:sz w:val="24"/>
                <w:szCs w:val="24"/>
                <w:lang w:val="en-US"/>
              </w:rPr>
              <w:t>5</w:t>
            </w:r>
            <w:r w:rsidR="007D1468">
              <w:rPr>
                <w:sz w:val="24"/>
                <w:szCs w:val="24"/>
                <w:lang w:val="en-US"/>
              </w:rPr>
              <w:t>:</w:t>
            </w:r>
            <w:r w:rsidR="002F1732" w:rsidRPr="002F173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3E8FDA" w14:textId="4F5C49A1" w:rsidR="0049385B" w:rsidRPr="007454D6" w:rsidRDefault="00F327D0" w:rsidP="0049385B">
            <w:pPr>
              <w:rPr>
                <w:sz w:val="24"/>
                <w:szCs w:val="24"/>
              </w:rPr>
            </w:pPr>
            <w:r w:rsidRPr="00F327D0">
              <w:rPr>
                <w:sz w:val="24"/>
                <w:szCs w:val="24"/>
              </w:rPr>
              <w:t>Завершение рабочего дня.</w:t>
            </w:r>
          </w:p>
        </w:tc>
      </w:tr>
      <w:tr w:rsidR="0049385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0EA4E51" w:rsidR="0049385B" w:rsidRPr="00E22CB3" w:rsidRDefault="0049385B" w:rsidP="0049385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574CD" w:rsidRPr="0023131F">
              <w:rPr>
                <w:b/>
                <w:sz w:val="24"/>
                <w:szCs w:val="28"/>
                <w:u w:val="single"/>
                <w:lang w:val="en-US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574CD">
              <w:rPr>
                <w:b/>
                <w:sz w:val="24"/>
                <w:szCs w:val="28"/>
              </w:rPr>
              <w:t xml:space="preserve"> </w:t>
            </w:r>
            <w:r w:rsidR="00B574CD" w:rsidRPr="0023131F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49385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9C8B423" w:rsidR="0049385B" w:rsidRPr="00924A33" w:rsidRDefault="004F12CE" w:rsidP="00436CE1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0</w:t>
            </w:r>
            <w:r w:rsidR="0081129F">
              <w:rPr>
                <w:color w:val="000000"/>
              </w:rPr>
              <w:t>9</w:t>
            </w:r>
            <w:r>
              <w:rPr>
                <w:color w:val="000000"/>
              </w:rPr>
              <w:t>:30-</w:t>
            </w:r>
            <w:r w:rsidR="0081129F">
              <w:rPr>
                <w:color w:val="000000"/>
              </w:rPr>
              <w:t>10</w:t>
            </w:r>
            <w:r>
              <w:rPr>
                <w:color w:val="000000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BD88BF" w14:textId="4A932A73" w:rsidR="0049385B" w:rsidRPr="00C330CB" w:rsidRDefault="00C330CB" w:rsidP="00C330CB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Регистрация конкурсантов и экспертов-наставников.</w:t>
            </w:r>
          </w:p>
        </w:tc>
      </w:tr>
      <w:tr w:rsidR="0049385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011BE2" w14:textId="2B29E662" w:rsidR="000A76D1" w:rsidRDefault="00E906BE" w:rsidP="000A76D1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10</w:t>
            </w:r>
            <w:r w:rsidR="000A76D1">
              <w:rPr>
                <w:color w:val="000000"/>
              </w:rPr>
              <w:t>:00-</w:t>
            </w:r>
            <w:r>
              <w:rPr>
                <w:color w:val="000000"/>
              </w:rPr>
              <w:t>10</w:t>
            </w:r>
            <w:r w:rsidR="000A76D1">
              <w:rPr>
                <w:color w:val="000000"/>
              </w:rPr>
              <w:t>:15</w:t>
            </w:r>
          </w:p>
          <w:p w14:paraId="504D83D2" w14:textId="7283DC68" w:rsidR="0049385B" w:rsidRPr="00924A33" w:rsidRDefault="0049385B" w:rsidP="000A76D1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8C6EFB9" w14:textId="29F20BB4" w:rsidR="0049385B" w:rsidRPr="007E6E9D" w:rsidRDefault="007E6E9D" w:rsidP="007E6E9D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 xml:space="preserve">Инструктаж по ТБ и ОТ. Оформление протокола ознакомления </w:t>
            </w:r>
            <w:r w:rsidRPr="00243B35">
              <w:rPr>
                <w:color w:val="000000"/>
              </w:rPr>
              <w:t xml:space="preserve">с правилами </w:t>
            </w:r>
            <w:r>
              <w:rPr>
                <w:color w:val="000000"/>
              </w:rPr>
              <w:t>ОТ</w:t>
            </w:r>
            <w:r w:rsidRPr="00243B35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ТБ.</w:t>
            </w:r>
          </w:p>
        </w:tc>
      </w:tr>
      <w:tr w:rsidR="0049385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B002D05" w:rsidR="0049385B" w:rsidRPr="00924A33" w:rsidRDefault="00164397" w:rsidP="0049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05F03" w:rsidRPr="00805F03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10</w:t>
            </w:r>
            <w:r w:rsidR="00805F03" w:rsidRPr="00805F0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0F2CFF1" w14:textId="320A2A3C" w:rsidR="0049385B" w:rsidRPr="000852BA" w:rsidRDefault="000852BA" w:rsidP="000852BA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Выдача конкурсного задания. Брифинг с главным экспертом.</w:t>
            </w:r>
          </w:p>
        </w:tc>
      </w:tr>
      <w:tr w:rsidR="0049385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BD053F3" w:rsidR="0049385B" w:rsidRPr="00924A33" w:rsidRDefault="00164397" w:rsidP="0087128F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10</w:t>
            </w:r>
            <w:r w:rsidR="0087128F">
              <w:rPr>
                <w:color w:val="000000"/>
              </w:rPr>
              <w:t>:30-</w:t>
            </w:r>
            <w:r>
              <w:rPr>
                <w:color w:val="000000"/>
              </w:rPr>
              <w:t>10</w:t>
            </w:r>
            <w:r w:rsidR="002C4FAC">
              <w:rPr>
                <w:color w:val="000000"/>
                <w:lang w:val="en-US"/>
              </w:rPr>
              <w:t>:</w:t>
            </w:r>
            <w:r w:rsidR="0087128F">
              <w:rPr>
                <w:color w:val="000000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350AAD63" w:rsidR="0049385B" w:rsidRPr="0037610E" w:rsidRDefault="0037610E" w:rsidP="0037610E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Брифинг конкурсантов с экспертами – наставниками.</w:t>
            </w:r>
          </w:p>
        </w:tc>
      </w:tr>
      <w:tr w:rsidR="0049385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4677AF6" w:rsidR="0049385B" w:rsidRPr="00924A33" w:rsidRDefault="00EE0E75" w:rsidP="004938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3285D" w:rsidRPr="0063285D">
              <w:rPr>
                <w:sz w:val="24"/>
                <w:szCs w:val="24"/>
              </w:rPr>
              <w:t>:45-1</w:t>
            </w:r>
            <w:r w:rsidR="007669F4">
              <w:rPr>
                <w:sz w:val="24"/>
                <w:szCs w:val="24"/>
              </w:rPr>
              <w:t>3</w:t>
            </w:r>
            <w:r w:rsidR="0063285D" w:rsidRPr="0063285D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0925388" w14:textId="7010DC5E" w:rsidR="0049385B" w:rsidRPr="00DA5031" w:rsidRDefault="00775A94" w:rsidP="00DA5031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Выполнение модуля А конкурсного задания (3 часа)</w:t>
            </w:r>
          </w:p>
        </w:tc>
      </w:tr>
      <w:tr w:rsidR="0049385B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A9E755C" w:rsidR="0049385B" w:rsidRPr="00924A33" w:rsidRDefault="007B18AC" w:rsidP="0049385B">
            <w:pPr>
              <w:jc w:val="center"/>
              <w:rPr>
                <w:sz w:val="24"/>
                <w:szCs w:val="24"/>
              </w:rPr>
            </w:pPr>
            <w:r w:rsidRPr="007B18AC">
              <w:rPr>
                <w:sz w:val="24"/>
                <w:szCs w:val="24"/>
              </w:rPr>
              <w:lastRenderedPageBreak/>
              <w:t>1</w:t>
            </w:r>
            <w:r w:rsidR="00401F9C">
              <w:rPr>
                <w:sz w:val="24"/>
                <w:szCs w:val="24"/>
              </w:rPr>
              <w:t>3</w:t>
            </w:r>
            <w:r w:rsidRPr="007B18AC">
              <w:rPr>
                <w:sz w:val="24"/>
                <w:szCs w:val="24"/>
              </w:rPr>
              <w:t>:45-1</w:t>
            </w:r>
            <w:r w:rsidR="00401F9C">
              <w:rPr>
                <w:sz w:val="24"/>
                <w:szCs w:val="24"/>
              </w:rPr>
              <w:t>4</w:t>
            </w:r>
            <w:r w:rsidRPr="007B18AC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1C41B15" w14:textId="7997D7BB" w:rsidR="0049385B" w:rsidRPr="007B18AC" w:rsidRDefault="00DA5031" w:rsidP="007B18AC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Обед (свободное время)</w:t>
            </w:r>
          </w:p>
        </w:tc>
      </w:tr>
      <w:tr w:rsidR="00AA3882" w:rsidRPr="00E22CB3" w14:paraId="0196344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7D3B4B" w14:textId="04B2C151" w:rsidR="00AA3882" w:rsidRPr="007454D6" w:rsidRDefault="00311283" w:rsidP="00311283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</w:t>
            </w:r>
            <w:r w:rsidR="00C771AF">
              <w:rPr>
                <w:color w:val="000000"/>
              </w:rPr>
              <w:t>4</w:t>
            </w:r>
            <w:r>
              <w:rPr>
                <w:color w:val="000000"/>
              </w:rPr>
              <w:t>:</w:t>
            </w:r>
            <w:r w:rsidR="0038728E">
              <w:rPr>
                <w:color w:val="000000"/>
              </w:rPr>
              <w:t>4</w:t>
            </w:r>
            <w:r>
              <w:rPr>
                <w:color w:val="000000"/>
              </w:rPr>
              <w:t>5-</w:t>
            </w:r>
            <w:r w:rsidR="0038728E">
              <w:rPr>
                <w:color w:val="000000"/>
              </w:rPr>
              <w:t>18</w:t>
            </w:r>
            <w:r>
              <w:rPr>
                <w:color w:val="000000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E586E8E" w14:textId="5317D5CE" w:rsidR="00AA3882" w:rsidRDefault="00C874D7" w:rsidP="00AA3882">
            <w:pPr>
              <w:pStyle w:val="docdata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rStyle w:val="1668"/>
                <w:color w:val="000000"/>
              </w:rPr>
              <w:t>Завершение рабочего дня. Работа экспертов. Оценка работ конкурсантов.</w:t>
            </w:r>
          </w:p>
        </w:tc>
      </w:tr>
      <w:tr w:rsidR="0049385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7B70DD3" w:rsidR="0049385B" w:rsidRPr="000B2623" w:rsidRDefault="0049385B" w:rsidP="004938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94304" w:rsidRPr="00594304">
              <w:rPr>
                <w:b/>
                <w:sz w:val="24"/>
                <w:szCs w:val="28"/>
                <w:u w:val="single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94304" w:rsidRPr="00594304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38728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38728E" w:rsidRPr="00924A33" w:rsidRDefault="0038728E" w:rsidP="0038728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47735382" w:rsidR="0038728E" w:rsidRPr="007002AD" w:rsidRDefault="007002AD" w:rsidP="0038728E">
            <w:pPr>
              <w:rPr>
                <w:rStyle w:val="1668"/>
                <w:color w:val="000000"/>
                <w:szCs w:val="24"/>
              </w:rPr>
            </w:pPr>
            <w:r w:rsidRPr="007002AD">
              <w:rPr>
                <w:rStyle w:val="1668"/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38728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38728E" w:rsidRPr="007454D6" w:rsidRDefault="0038728E" w:rsidP="0038728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7B74A171" w:rsidR="0038728E" w:rsidRPr="007002AD" w:rsidRDefault="007002AD" w:rsidP="0038728E">
            <w:pPr>
              <w:rPr>
                <w:rStyle w:val="1668"/>
              </w:rPr>
            </w:pPr>
            <w:r w:rsidRPr="007002AD">
              <w:rPr>
                <w:rStyle w:val="1668"/>
                <w:sz w:val="24"/>
                <w:szCs w:val="24"/>
              </w:rPr>
              <w:t>Инструктаж по ТБ и ОТ. Оформление протокола ознакомления с правилами ОТ и ТБ.</w:t>
            </w:r>
          </w:p>
        </w:tc>
      </w:tr>
      <w:tr w:rsidR="007002A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FC60E1C" w:rsidR="007002AD" w:rsidRPr="007454D6" w:rsidRDefault="00323D88" w:rsidP="00700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</w:t>
            </w:r>
            <w:r w:rsidR="00F46B0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383792" w14:textId="6B557BD8" w:rsidR="007002AD" w:rsidRPr="007002AD" w:rsidRDefault="007002AD" w:rsidP="007002AD">
            <w:pPr>
              <w:rPr>
                <w:rStyle w:val="1668"/>
                <w:color w:val="000000"/>
              </w:rPr>
            </w:pPr>
            <w:r w:rsidRPr="007002AD">
              <w:rPr>
                <w:rStyle w:val="1668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7002A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0412737" w:rsidR="007002AD" w:rsidRPr="007454D6" w:rsidRDefault="007002AD" w:rsidP="007002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46B0D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F46B0D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 w:rsidR="00F46B0D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F46B0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497CF997" w:rsidR="007002AD" w:rsidRPr="007002AD" w:rsidRDefault="007002AD" w:rsidP="007002AD">
            <w:pPr>
              <w:rPr>
                <w:rStyle w:val="1668"/>
                <w:color w:val="000000"/>
              </w:rPr>
            </w:pPr>
            <w:r w:rsidRPr="007002AD">
              <w:rPr>
                <w:rStyle w:val="1668"/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7002A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644058E" w:rsidR="007002AD" w:rsidRPr="007454D6" w:rsidRDefault="007002AD" w:rsidP="007002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2591D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:30-1</w:t>
            </w:r>
            <w:r w:rsidR="00130FC7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5A7FF3E4" w:rsidR="007002AD" w:rsidRPr="007002AD" w:rsidRDefault="007002AD" w:rsidP="007002AD">
            <w:pPr>
              <w:rPr>
                <w:rStyle w:val="1668"/>
                <w:color w:val="000000"/>
              </w:rPr>
            </w:pPr>
            <w:r w:rsidRPr="007002AD">
              <w:rPr>
                <w:rStyle w:val="1668"/>
                <w:sz w:val="24"/>
                <w:szCs w:val="24"/>
              </w:rPr>
              <w:t>Выполнение модуля Б конкурсного задания (4 часа)</w:t>
            </w:r>
          </w:p>
        </w:tc>
      </w:tr>
      <w:tr w:rsidR="007002A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B2DE73B" w:rsidR="007002AD" w:rsidRPr="007454D6" w:rsidRDefault="007002AD" w:rsidP="007002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 w:rsidR="00A7002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21290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1290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DAC9212" w:rsidR="007002AD" w:rsidRPr="007454D6" w:rsidRDefault="002879EA" w:rsidP="007002AD">
            <w:pPr>
              <w:rPr>
                <w:sz w:val="24"/>
                <w:szCs w:val="24"/>
              </w:rPr>
            </w:pPr>
            <w:r w:rsidRPr="00185124">
              <w:rPr>
                <w:rStyle w:val="1668"/>
                <w:sz w:val="24"/>
                <w:szCs w:val="24"/>
              </w:rPr>
              <w:t>Обед (свободное время)</w:t>
            </w:r>
          </w:p>
        </w:tc>
      </w:tr>
      <w:tr w:rsidR="007002AD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037135C" w:rsidR="007002AD" w:rsidRPr="00E0263C" w:rsidRDefault="007002AD" w:rsidP="007002AD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 w:rsidR="000E524A"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:</w:t>
            </w:r>
            <w:r w:rsidR="000E524A"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0-1</w:t>
            </w:r>
            <w:r w:rsidR="000E524A">
              <w:rPr>
                <w:sz w:val="24"/>
                <w:szCs w:val="24"/>
              </w:rPr>
              <w:t>8</w:t>
            </w:r>
            <w:r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76931B8B" w:rsidR="007002AD" w:rsidRPr="00E0263C" w:rsidRDefault="00CA2782" w:rsidP="007002AD">
            <w:pPr>
              <w:rPr>
                <w:sz w:val="24"/>
                <w:szCs w:val="24"/>
              </w:rPr>
            </w:pPr>
            <w:r w:rsidRPr="00CA2782">
              <w:rPr>
                <w:sz w:val="24"/>
                <w:szCs w:val="24"/>
              </w:rPr>
              <w:t>Завершение рабочего дня. Работа экспертов. Оценка работ конкурсантов.</w:t>
            </w:r>
          </w:p>
        </w:tc>
      </w:tr>
      <w:tr w:rsidR="007002AD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727FF9D" w:rsidR="007002AD" w:rsidRPr="000B2623" w:rsidRDefault="007002AD" w:rsidP="007002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C5A27" w:rsidRPr="00EC5A27">
              <w:rPr>
                <w:b/>
                <w:sz w:val="24"/>
                <w:szCs w:val="28"/>
                <w:u w:val="single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C5A27" w:rsidRPr="00EC5A27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7002AD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7002AD" w:rsidRPr="00924A33" w:rsidRDefault="007002AD" w:rsidP="007002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07092C3C" w:rsidR="007002AD" w:rsidRPr="00E22CB3" w:rsidRDefault="00B93C39" w:rsidP="007002AD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>Регистрация конкурсантов и экспертов-наставников</w:t>
            </w:r>
          </w:p>
        </w:tc>
      </w:tr>
      <w:tr w:rsidR="007002AD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7002AD" w:rsidRPr="00924A33" w:rsidRDefault="007002AD" w:rsidP="007002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15A23E9B" w:rsidR="007002AD" w:rsidRPr="00E22CB3" w:rsidRDefault="00131681" w:rsidP="007002AD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>Инструктаж по ТБ и ОТ. Оформление протокола ознакомления с правилами ОТ и ТБ.</w:t>
            </w:r>
          </w:p>
        </w:tc>
      </w:tr>
      <w:tr w:rsidR="007002AD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7002AD" w:rsidRPr="00924A33" w:rsidRDefault="007002AD" w:rsidP="007002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241D867E" w:rsidR="007002AD" w:rsidRPr="00E22CB3" w:rsidRDefault="000E41F3" w:rsidP="007002AD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7002AD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59CEDC9" w:rsidR="007002AD" w:rsidRPr="00924A33" w:rsidRDefault="007002AD" w:rsidP="007002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F330FC">
              <w:rPr>
                <w:sz w:val="24"/>
                <w:szCs w:val="24"/>
              </w:rPr>
              <w:t>0</w:t>
            </w:r>
            <w:r w:rsidR="00F330FC">
              <w:rPr>
                <w:sz w:val="24"/>
                <w:szCs w:val="24"/>
                <w:lang w:val="en-US"/>
              </w:rPr>
              <w:t>:</w:t>
            </w:r>
            <w:r w:rsidR="00F330F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013F9564" w:rsidR="007002AD" w:rsidRPr="00E22CB3" w:rsidRDefault="000E41F3" w:rsidP="007002AD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7002AD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6D6891C" w:rsidR="007002AD" w:rsidRPr="00924A33" w:rsidRDefault="007002AD" w:rsidP="007002A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11C1F"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A11C1F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DB471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DB471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7A1174B8" w:rsidR="007002AD" w:rsidRPr="00E22CB3" w:rsidRDefault="00A20DE1" w:rsidP="007002AD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 xml:space="preserve">Выполнение </w:t>
            </w:r>
            <w:proofErr w:type="gramStart"/>
            <w:r w:rsidRPr="007002AD">
              <w:rPr>
                <w:rStyle w:val="1668"/>
                <w:sz w:val="24"/>
                <w:szCs w:val="24"/>
              </w:rPr>
              <w:t xml:space="preserve">модуля </w:t>
            </w:r>
            <w:r>
              <w:rPr>
                <w:rStyle w:val="1668"/>
                <w:sz w:val="24"/>
                <w:szCs w:val="24"/>
              </w:rPr>
              <w:t>В</w:t>
            </w:r>
            <w:proofErr w:type="gramEnd"/>
            <w:r w:rsidRPr="007002AD">
              <w:rPr>
                <w:rStyle w:val="1668"/>
                <w:sz w:val="24"/>
                <w:szCs w:val="24"/>
              </w:rPr>
              <w:t xml:space="preserve"> конкурсного задания (</w:t>
            </w:r>
            <w:r w:rsidR="00DF73BB">
              <w:rPr>
                <w:rStyle w:val="1668"/>
                <w:sz w:val="24"/>
                <w:szCs w:val="24"/>
              </w:rPr>
              <w:t>4</w:t>
            </w:r>
            <w:r w:rsidRPr="007002AD">
              <w:rPr>
                <w:rStyle w:val="1668"/>
                <w:sz w:val="24"/>
                <w:szCs w:val="24"/>
              </w:rPr>
              <w:t xml:space="preserve"> часа)</w:t>
            </w:r>
          </w:p>
        </w:tc>
      </w:tr>
      <w:tr w:rsidR="00745C6D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6D17710" w:rsidR="00745C6D" w:rsidRPr="00924A33" w:rsidRDefault="00745C6D" w:rsidP="00745C6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 w:rsidR="00EA44B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EA44B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936031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190D8BB9" w:rsidR="00745C6D" w:rsidRPr="00E22CB3" w:rsidRDefault="00B42A95" w:rsidP="00745C6D">
            <w:pPr>
              <w:rPr>
                <w:sz w:val="24"/>
                <w:szCs w:val="28"/>
              </w:rPr>
            </w:pPr>
            <w:r w:rsidRPr="00185124">
              <w:rPr>
                <w:rStyle w:val="1668"/>
                <w:sz w:val="24"/>
                <w:szCs w:val="24"/>
              </w:rPr>
              <w:t>Обед (свободное время)</w:t>
            </w:r>
          </w:p>
        </w:tc>
      </w:tr>
      <w:tr w:rsidR="00796399" w:rsidRPr="00E22CB3" w14:paraId="4C968438" w14:textId="77777777" w:rsidTr="0025336E">
        <w:trPr>
          <w:trHeight w:val="70"/>
        </w:trPr>
        <w:tc>
          <w:tcPr>
            <w:tcW w:w="1838" w:type="dxa"/>
          </w:tcPr>
          <w:p w14:paraId="6F87F06D" w14:textId="7D545010" w:rsidR="00796399" w:rsidRPr="007454D6" w:rsidRDefault="008E7314" w:rsidP="00745C6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80DE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0D1927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2</w:t>
            </w:r>
            <w:r w:rsidR="00116721">
              <w:rPr>
                <w:sz w:val="24"/>
                <w:szCs w:val="24"/>
              </w:rPr>
              <w:t>1</w:t>
            </w:r>
            <w:r w:rsidR="000D192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D1F80A1" w14:textId="1C908E75" w:rsidR="00796399" w:rsidRPr="007002AD" w:rsidRDefault="00796399" w:rsidP="00745C6D">
            <w:pPr>
              <w:rPr>
                <w:rStyle w:val="1668"/>
                <w:sz w:val="24"/>
                <w:szCs w:val="24"/>
              </w:rPr>
            </w:pPr>
            <w:r w:rsidRPr="00CA2782">
              <w:rPr>
                <w:sz w:val="24"/>
                <w:szCs w:val="24"/>
              </w:rPr>
              <w:t>Завершение рабочего дня. Работа экспертов. Оценка работ конкурсантов.</w:t>
            </w:r>
            <w:r w:rsidR="00176F2B">
              <w:rPr>
                <w:sz w:val="24"/>
                <w:szCs w:val="24"/>
              </w:rPr>
              <w:t xml:space="preserve"> З</w:t>
            </w:r>
            <w:r w:rsidR="00176F2B" w:rsidRPr="00176F2B">
              <w:rPr>
                <w:sz w:val="24"/>
                <w:szCs w:val="24"/>
              </w:rPr>
              <w:t>анесение о</w:t>
            </w:r>
            <w:bookmarkStart w:id="0" w:name="_GoBack"/>
            <w:bookmarkEnd w:id="0"/>
            <w:r w:rsidR="00176F2B" w:rsidRPr="00176F2B">
              <w:rPr>
                <w:sz w:val="24"/>
                <w:szCs w:val="24"/>
              </w:rPr>
              <w:t xml:space="preserve">ценок в ЦСО. </w:t>
            </w:r>
            <w:r w:rsidR="008A1504">
              <w:rPr>
                <w:sz w:val="24"/>
                <w:szCs w:val="24"/>
              </w:rPr>
              <w:t xml:space="preserve">Блокировка оценок в системе ЦСО. </w:t>
            </w:r>
            <w:r w:rsidR="00176F2B" w:rsidRPr="00176F2B">
              <w:rPr>
                <w:sz w:val="24"/>
                <w:szCs w:val="24"/>
              </w:rPr>
              <w:t>Завершение чемпионата.</w:t>
            </w:r>
          </w:p>
        </w:tc>
      </w:tr>
      <w:tr w:rsidR="00231F68" w:rsidRPr="000B2623" w14:paraId="3241B071" w14:textId="77777777" w:rsidTr="00B803A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0BEAF6" w14:textId="7C901254" w:rsidR="00231F68" w:rsidRPr="000B2623" w:rsidRDefault="00231F68" w:rsidP="00B803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Pr="00EC5A27">
              <w:rPr>
                <w:b/>
                <w:sz w:val="24"/>
                <w:szCs w:val="28"/>
                <w:u w:val="single"/>
              </w:rPr>
              <w:t>1</w:t>
            </w:r>
            <w:r w:rsidR="00021B8B">
              <w:rPr>
                <w:b/>
                <w:sz w:val="24"/>
                <w:szCs w:val="28"/>
                <w:u w:val="single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C5A27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F07E68" w:rsidRPr="007002AD" w14:paraId="04332A03" w14:textId="77777777" w:rsidTr="00B803A3">
        <w:trPr>
          <w:trHeight w:val="70"/>
        </w:trPr>
        <w:tc>
          <w:tcPr>
            <w:tcW w:w="1838" w:type="dxa"/>
          </w:tcPr>
          <w:p w14:paraId="37CEB7FE" w14:textId="737994FD" w:rsidR="00F07E68" w:rsidRPr="00CF03D3" w:rsidRDefault="006C0869" w:rsidP="00B803A3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09</w:t>
            </w:r>
            <w:r w:rsidR="00F07E68">
              <w:rPr>
                <w:color w:val="000000"/>
              </w:rPr>
              <w:t>:00-</w:t>
            </w:r>
            <w:r w:rsidR="0093516F">
              <w:rPr>
                <w:color w:val="000000"/>
              </w:rPr>
              <w:t>10</w:t>
            </w:r>
            <w:r w:rsidR="00F07E68">
              <w:rPr>
                <w:color w:val="000000"/>
              </w:rPr>
              <w:t>:00</w:t>
            </w:r>
          </w:p>
        </w:tc>
        <w:tc>
          <w:tcPr>
            <w:tcW w:w="8618" w:type="dxa"/>
          </w:tcPr>
          <w:p w14:paraId="10756F15" w14:textId="77777777" w:rsidR="00F07E68" w:rsidRPr="007002AD" w:rsidRDefault="00F07E68" w:rsidP="00B803A3">
            <w:pPr>
              <w:pStyle w:val="docdata"/>
              <w:spacing w:before="0" w:beforeAutospacing="0" w:after="0" w:afterAutospacing="0" w:line="273" w:lineRule="auto"/>
              <w:jc w:val="both"/>
              <w:rPr>
                <w:rStyle w:val="1668"/>
              </w:rPr>
            </w:pPr>
            <w:r>
              <w:rPr>
                <w:color w:val="000000"/>
              </w:rPr>
              <w:t>Награждение.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38C0A" w14:textId="77777777" w:rsidR="0039339D" w:rsidRDefault="0039339D" w:rsidP="00970F49">
      <w:pPr>
        <w:spacing w:after="0" w:line="240" w:lineRule="auto"/>
      </w:pPr>
      <w:r>
        <w:separator/>
      </w:r>
    </w:p>
  </w:endnote>
  <w:endnote w:type="continuationSeparator" w:id="0">
    <w:p w14:paraId="597AA065" w14:textId="77777777" w:rsidR="0039339D" w:rsidRDefault="0039339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E08E" w14:textId="77777777" w:rsidR="0039339D" w:rsidRDefault="0039339D" w:rsidP="00970F49">
      <w:pPr>
        <w:spacing w:after="0" w:line="240" w:lineRule="auto"/>
      </w:pPr>
      <w:r>
        <w:separator/>
      </w:r>
    </w:p>
  </w:footnote>
  <w:footnote w:type="continuationSeparator" w:id="0">
    <w:p w14:paraId="5868B069" w14:textId="77777777" w:rsidR="0039339D" w:rsidRDefault="0039339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0074"/>
    <w:rsid w:val="00021B8B"/>
    <w:rsid w:val="00021CCE"/>
    <w:rsid w:val="00023753"/>
    <w:rsid w:val="000244DA"/>
    <w:rsid w:val="00024F7D"/>
    <w:rsid w:val="00025FD9"/>
    <w:rsid w:val="00027BA3"/>
    <w:rsid w:val="00041A78"/>
    <w:rsid w:val="00056CDE"/>
    <w:rsid w:val="0006187F"/>
    <w:rsid w:val="00067386"/>
    <w:rsid w:val="00080DEA"/>
    <w:rsid w:val="00081D65"/>
    <w:rsid w:val="000852BA"/>
    <w:rsid w:val="00094E5C"/>
    <w:rsid w:val="000A1F96"/>
    <w:rsid w:val="000A248E"/>
    <w:rsid w:val="000A29CF"/>
    <w:rsid w:val="000A76D1"/>
    <w:rsid w:val="000B2280"/>
    <w:rsid w:val="000B2623"/>
    <w:rsid w:val="000B3397"/>
    <w:rsid w:val="000B55A2"/>
    <w:rsid w:val="000D1927"/>
    <w:rsid w:val="000D258B"/>
    <w:rsid w:val="000D43CC"/>
    <w:rsid w:val="000D4C46"/>
    <w:rsid w:val="000D5146"/>
    <w:rsid w:val="000D6C6B"/>
    <w:rsid w:val="000D74AA"/>
    <w:rsid w:val="000E41F3"/>
    <w:rsid w:val="000E524A"/>
    <w:rsid w:val="000F0FC3"/>
    <w:rsid w:val="001024BE"/>
    <w:rsid w:val="00114836"/>
    <w:rsid w:val="00114D79"/>
    <w:rsid w:val="00116721"/>
    <w:rsid w:val="0012622C"/>
    <w:rsid w:val="00127743"/>
    <w:rsid w:val="00130FC7"/>
    <w:rsid w:val="00131681"/>
    <w:rsid w:val="001410F2"/>
    <w:rsid w:val="0015561E"/>
    <w:rsid w:val="00156D19"/>
    <w:rsid w:val="001627D5"/>
    <w:rsid w:val="00164397"/>
    <w:rsid w:val="0017612A"/>
    <w:rsid w:val="00176F2B"/>
    <w:rsid w:val="00185124"/>
    <w:rsid w:val="00195D6C"/>
    <w:rsid w:val="001C0370"/>
    <w:rsid w:val="001C3A24"/>
    <w:rsid w:val="001C63E7"/>
    <w:rsid w:val="001C71A8"/>
    <w:rsid w:val="001E1DF9"/>
    <w:rsid w:val="00201945"/>
    <w:rsid w:val="0021290F"/>
    <w:rsid w:val="00213864"/>
    <w:rsid w:val="00220E70"/>
    <w:rsid w:val="0023131F"/>
    <w:rsid w:val="00231F68"/>
    <w:rsid w:val="00237603"/>
    <w:rsid w:val="00243B35"/>
    <w:rsid w:val="00250619"/>
    <w:rsid w:val="0025336E"/>
    <w:rsid w:val="00260A20"/>
    <w:rsid w:val="00270E01"/>
    <w:rsid w:val="002776A1"/>
    <w:rsid w:val="002879EA"/>
    <w:rsid w:val="00290872"/>
    <w:rsid w:val="0029547E"/>
    <w:rsid w:val="002B1426"/>
    <w:rsid w:val="002B74CC"/>
    <w:rsid w:val="002C4FAC"/>
    <w:rsid w:val="002F1732"/>
    <w:rsid w:val="002F2906"/>
    <w:rsid w:val="00311283"/>
    <w:rsid w:val="00323D88"/>
    <w:rsid w:val="003242E1"/>
    <w:rsid w:val="00333911"/>
    <w:rsid w:val="00334165"/>
    <w:rsid w:val="00346B5C"/>
    <w:rsid w:val="003531E7"/>
    <w:rsid w:val="00356215"/>
    <w:rsid w:val="003568F0"/>
    <w:rsid w:val="003601A4"/>
    <w:rsid w:val="0037535C"/>
    <w:rsid w:val="0037610E"/>
    <w:rsid w:val="0038728E"/>
    <w:rsid w:val="0039339D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3A42"/>
    <w:rsid w:val="00401F9C"/>
    <w:rsid w:val="004254FE"/>
    <w:rsid w:val="004303FE"/>
    <w:rsid w:val="00432172"/>
    <w:rsid w:val="00436CE1"/>
    <w:rsid w:val="00436FFC"/>
    <w:rsid w:val="00437687"/>
    <w:rsid w:val="00437D28"/>
    <w:rsid w:val="00440F54"/>
    <w:rsid w:val="0044354A"/>
    <w:rsid w:val="00443E8D"/>
    <w:rsid w:val="00454353"/>
    <w:rsid w:val="00455AA9"/>
    <w:rsid w:val="0045706C"/>
    <w:rsid w:val="004600EE"/>
    <w:rsid w:val="00460E64"/>
    <w:rsid w:val="00461AC6"/>
    <w:rsid w:val="00472795"/>
    <w:rsid w:val="0047429B"/>
    <w:rsid w:val="00482559"/>
    <w:rsid w:val="00484DC6"/>
    <w:rsid w:val="004904C5"/>
    <w:rsid w:val="004917C4"/>
    <w:rsid w:val="0049385B"/>
    <w:rsid w:val="00495054"/>
    <w:rsid w:val="00497928"/>
    <w:rsid w:val="004A07A5"/>
    <w:rsid w:val="004A5A50"/>
    <w:rsid w:val="004B692B"/>
    <w:rsid w:val="004C3CAF"/>
    <w:rsid w:val="004C703E"/>
    <w:rsid w:val="004D096E"/>
    <w:rsid w:val="004D5DBD"/>
    <w:rsid w:val="004E29A0"/>
    <w:rsid w:val="004E6A51"/>
    <w:rsid w:val="004E785E"/>
    <w:rsid w:val="004E7905"/>
    <w:rsid w:val="004F12CE"/>
    <w:rsid w:val="004F7DA4"/>
    <w:rsid w:val="005055FF"/>
    <w:rsid w:val="00510059"/>
    <w:rsid w:val="00554CBB"/>
    <w:rsid w:val="005560AC"/>
    <w:rsid w:val="0056194A"/>
    <w:rsid w:val="00565B7C"/>
    <w:rsid w:val="00574AC1"/>
    <w:rsid w:val="00594304"/>
    <w:rsid w:val="005946EB"/>
    <w:rsid w:val="005A1625"/>
    <w:rsid w:val="005B05D5"/>
    <w:rsid w:val="005B0DEC"/>
    <w:rsid w:val="005B1C40"/>
    <w:rsid w:val="005B5305"/>
    <w:rsid w:val="005B5B23"/>
    <w:rsid w:val="005B66FC"/>
    <w:rsid w:val="005C6A23"/>
    <w:rsid w:val="005E30DC"/>
    <w:rsid w:val="00605DD7"/>
    <w:rsid w:val="0060658F"/>
    <w:rsid w:val="00606E01"/>
    <w:rsid w:val="00613219"/>
    <w:rsid w:val="00616B97"/>
    <w:rsid w:val="0062789A"/>
    <w:rsid w:val="0063285D"/>
    <w:rsid w:val="0063396F"/>
    <w:rsid w:val="0063589B"/>
    <w:rsid w:val="00640E46"/>
    <w:rsid w:val="0064179C"/>
    <w:rsid w:val="00643A8A"/>
    <w:rsid w:val="0064491A"/>
    <w:rsid w:val="00653B50"/>
    <w:rsid w:val="006541E0"/>
    <w:rsid w:val="00673AD6"/>
    <w:rsid w:val="006776B4"/>
    <w:rsid w:val="00684029"/>
    <w:rsid w:val="006873B8"/>
    <w:rsid w:val="006A4C5D"/>
    <w:rsid w:val="006B0FEA"/>
    <w:rsid w:val="006C0869"/>
    <w:rsid w:val="006C6D6D"/>
    <w:rsid w:val="006C7A3B"/>
    <w:rsid w:val="006C7CE4"/>
    <w:rsid w:val="006D57F5"/>
    <w:rsid w:val="006E3EEE"/>
    <w:rsid w:val="006F4464"/>
    <w:rsid w:val="007002AD"/>
    <w:rsid w:val="007002E3"/>
    <w:rsid w:val="00714CA4"/>
    <w:rsid w:val="007250D9"/>
    <w:rsid w:val="007274B8"/>
    <w:rsid w:val="00727F97"/>
    <w:rsid w:val="00730AE0"/>
    <w:rsid w:val="00742650"/>
    <w:rsid w:val="0074372D"/>
    <w:rsid w:val="00744706"/>
    <w:rsid w:val="007454D6"/>
    <w:rsid w:val="007459EA"/>
    <w:rsid w:val="00745C6D"/>
    <w:rsid w:val="007604F9"/>
    <w:rsid w:val="00764773"/>
    <w:rsid w:val="00764ECB"/>
    <w:rsid w:val="007669F4"/>
    <w:rsid w:val="007735DC"/>
    <w:rsid w:val="00775A94"/>
    <w:rsid w:val="007818F4"/>
    <w:rsid w:val="00782096"/>
    <w:rsid w:val="00782532"/>
    <w:rsid w:val="0078311A"/>
    <w:rsid w:val="00786827"/>
    <w:rsid w:val="00791D70"/>
    <w:rsid w:val="00796399"/>
    <w:rsid w:val="007A61C5"/>
    <w:rsid w:val="007A6888"/>
    <w:rsid w:val="007B0DCC"/>
    <w:rsid w:val="007B18AC"/>
    <w:rsid w:val="007B2222"/>
    <w:rsid w:val="007B3FD5"/>
    <w:rsid w:val="007B6028"/>
    <w:rsid w:val="007C74D4"/>
    <w:rsid w:val="007C7CEC"/>
    <w:rsid w:val="007D1468"/>
    <w:rsid w:val="007D273F"/>
    <w:rsid w:val="007D3047"/>
    <w:rsid w:val="007D3601"/>
    <w:rsid w:val="007D46EA"/>
    <w:rsid w:val="007D55B5"/>
    <w:rsid w:val="007D670A"/>
    <w:rsid w:val="007D6C20"/>
    <w:rsid w:val="007E6E9D"/>
    <w:rsid w:val="007E73B4"/>
    <w:rsid w:val="00802850"/>
    <w:rsid w:val="00805F03"/>
    <w:rsid w:val="0081129F"/>
    <w:rsid w:val="00812516"/>
    <w:rsid w:val="0082591D"/>
    <w:rsid w:val="00826B84"/>
    <w:rsid w:val="00832EBB"/>
    <w:rsid w:val="00834734"/>
    <w:rsid w:val="00835BF6"/>
    <w:rsid w:val="00852E3D"/>
    <w:rsid w:val="00854733"/>
    <w:rsid w:val="0087128F"/>
    <w:rsid w:val="008761F3"/>
    <w:rsid w:val="00881DD2"/>
    <w:rsid w:val="00882B54"/>
    <w:rsid w:val="008875E2"/>
    <w:rsid w:val="008912AE"/>
    <w:rsid w:val="008A1504"/>
    <w:rsid w:val="008A2B3D"/>
    <w:rsid w:val="008B0F23"/>
    <w:rsid w:val="008B3A0A"/>
    <w:rsid w:val="008B560B"/>
    <w:rsid w:val="008C1737"/>
    <w:rsid w:val="008C41F7"/>
    <w:rsid w:val="008D6DCF"/>
    <w:rsid w:val="008E5424"/>
    <w:rsid w:val="008E7314"/>
    <w:rsid w:val="008F180D"/>
    <w:rsid w:val="00901689"/>
    <w:rsid w:val="009018F0"/>
    <w:rsid w:val="00905DC4"/>
    <w:rsid w:val="00906E82"/>
    <w:rsid w:val="00913725"/>
    <w:rsid w:val="00924A33"/>
    <w:rsid w:val="0093516F"/>
    <w:rsid w:val="00936031"/>
    <w:rsid w:val="009416A4"/>
    <w:rsid w:val="00945E13"/>
    <w:rsid w:val="00947525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61E8"/>
    <w:rsid w:val="009C79E5"/>
    <w:rsid w:val="009D04EE"/>
    <w:rsid w:val="009E37D3"/>
    <w:rsid w:val="009E52E7"/>
    <w:rsid w:val="009F57C0"/>
    <w:rsid w:val="00A0510D"/>
    <w:rsid w:val="00A11569"/>
    <w:rsid w:val="00A11C1F"/>
    <w:rsid w:val="00A204BB"/>
    <w:rsid w:val="00A20A67"/>
    <w:rsid w:val="00A20DE1"/>
    <w:rsid w:val="00A231F9"/>
    <w:rsid w:val="00A2466A"/>
    <w:rsid w:val="00A27156"/>
    <w:rsid w:val="00A27EE4"/>
    <w:rsid w:val="00A57976"/>
    <w:rsid w:val="00A636B8"/>
    <w:rsid w:val="00A6387B"/>
    <w:rsid w:val="00A70027"/>
    <w:rsid w:val="00A72ABB"/>
    <w:rsid w:val="00A83B33"/>
    <w:rsid w:val="00A8496D"/>
    <w:rsid w:val="00A85D42"/>
    <w:rsid w:val="00A87627"/>
    <w:rsid w:val="00A91D4B"/>
    <w:rsid w:val="00A95AC6"/>
    <w:rsid w:val="00A962D4"/>
    <w:rsid w:val="00A9790B"/>
    <w:rsid w:val="00AA2B8A"/>
    <w:rsid w:val="00AA3882"/>
    <w:rsid w:val="00AB2440"/>
    <w:rsid w:val="00AB5940"/>
    <w:rsid w:val="00AC74FB"/>
    <w:rsid w:val="00AD2200"/>
    <w:rsid w:val="00AD5D1B"/>
    <w:rsid w:val="00AE6AB7"/>
    <w:rsid w:val="00AE7A32"/>
    <w:rsid w:val="00AF1A9A"/>
    <w:rsid w:val="00B162B5"/>
    <w:rsid w:val="00B236AD"/>
    <w:rsid w:val="00B30A26"/>
    <w:rsid w:val="00B3379B"/>
    <w:rsid w:val="00B37579"/>
    <w:rsid w:val="00B40FFB"/>
    <w:rsid w:val="00B4196F"/>
    <w:rsid w:val="00B42A95"/>
    <w:rsid w:val="00B45392"/>
    <w:rsid w:val="00B45AA4"/>
    <w:rsid w:val="00B52EBE"/>
    <w:rsid w:val="00B55B87"/>
    <w:rsid w:val="00B574CD"/>
    <w:rsid w:val="00B610A2"/>
    <w:rsid w:val="00B93C39"/>
    <w:rsid w:val="00B94954"/>
    <w:rsid w:val="00BA135B"/>
    <w:rsid w:val="00BA2CF0"/>
    <w:rsid w:val="00BB66A0"/>
    <w:rsid w:val="00BC3813"/>
    <w:rsid w:val="00BC7808"/>
    <w:rsid w:val="00BD030F"/>
    <w:rsid w:val="00BD0B3A"/>
    <w:rsid w:val="00BE099A"/>
    <w:rsid w:val="00BF33B8"/>
    <w:rsid w:val="00C06EBC"/>
    <w:rsid w:val="00C0723F"/>
    <w:rsid w:val="00C17B01"/>
    <w:rsid w:val="00C21E3A"/>
    <w:rsid w:val="00C22706"/>
    <w:rsid w:val="00C26C83"/>
    <w:rsid w:val="00C330CB"/>
    <w:rsid w:val="00C52383"/>
    <w:rsid w:val="00C56A9B"/>
    <w:rsid w:val="00C740CF"/>
    <w:rsid w:val="00C771AF"/>
    <w:rsid w:val="00C8277D"/>
    <w:rsid w:val="00C874D7"/>
    <w:rsid w:val="00C95538"/>
    <w:rsid w:val="00C96567"/>
    <w:rsid w:val="00C97E44"/>
    <w:rsid w:val="00CA1106"/>
    <w:rsid w:val="00CA2782"/>
    <w:rsid w:val="00CA6CCD"/>
    <w:rsid w:val="00CA724B"/>
    <w:rsid w:val="00CB499A"/>
    <w:rsid w:val="00CB5480"/>
    <w:rsid w:val="00CC50B7"/>
    <w:rsid w:val="00CD4725"/>
    <w:rsid w:val="00CE2498"/>
    <w:rsid w:val="00CE36B8"/>
    <w:rsid w:val="00CF03D3"/>
    <w:rsid w:val="00CF05B0"/>
    <w:rsid w:val="00CF0DA9"/>
    <w:rsid w:val="00D02C00"/>
    <w:rsid w:val="00D05749"/>
    <w:rsid w:val="00D12ABD"/>
    <w:rsid w:val="00D1510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3F8"/>
    <w:rsid w:val="00D617CC"/>
    <w:rsid w:val="00D728A0"/>
    <w:rsid w:val="00D871DB"/>
    <w:rsid w:val="00D87A1E"/>
    <w:rsid w:val="00DA3E41"/>
    <w:rsid w:val="00DA5031"/>
    <w:rsid w:val="00DA6615"/>
    <w:rsid w:val="00DB471A"/>
    <w:rsid w:val="00DE39D8"/>
    <w:rsid w:val="00DE5365"/>
    <w:rsid w:val="00DE5614"/>
    <w:rsid w:val="00DE6C2F"/>
    <w:rsid w:val="00DF73BB"/>
    <w:rsid w:val="00DF75BB"/>
    <w:rsid w:val="00E0263C"/>
    <w:rsid w:val="00E0407E"/>
    <w:rsid w:val="00E0494C"/>
    <w:rsid w:val="00E04FDF"/>
    <w:rsid w:val="00E150B9"/>
    <w:rsid w:val="00E15F2A"/>
    <w:rsid w:val="00E22CB3"/>
    <w:rsid w:val="00E24853"/>
    <w:rsid w:val="00E279E8"/>
    <w:rsid w:val="00E3123C"/>
    <w:rsid w:val="00E35B15"/>
    <w:rsid w:val="00E37F45"/>
    <w:rsid w:val="00E545C5"/>
    <w:rsid w:val="00E579D6"/>
    <w:rsid w:val="00E60864"/>
    <w:rsid w:val="00E640AA"/>
    <w:rsid w:val="00E728F2"/>
    <w:rsid w:val="00E75567"/>
    <w:rsid w:val="00E84D7F"/>
    <w:rsid w:val="00E857D6"/>
    <w:rsid w:val="00E906BE"/>
    <w:rsid w:val="00EA0163"/>
    <w:rsid w:val="00EA082D"/>
    <w:rsid w:val="00EA0C3A"/>
    <w:rsid w:val="00EA30C6"/>
    <w:rsid w:val="00EA44B8"/>
    <w:rsid w:val="00EA7587"/>
    <w:rsid w:val="00EB2779"/>
    <w:rsid w:val="00EC021F"/>
    <w:rsid w:val="00EC5A27"/>
    <w:rsid w:val="00ED18F9"/>
    <w:rsid w:val="00ED3FCA"/>
    <w:rsid w:val="00ED53C9"/>
    <w:rsid w:val="00ED548C"/>
    <w:rsid w:val="00EE0E75"/>
    <w:rsid w:val="00EE5595"/>
    <w:rsid w:val="00EE7DA3"/>
    <w:rsid w:val="00EF5A24"/>
    <w:rsid w:val="00F07E68"/>
    <w:rsid w:val="00F1662D"/>
    <w:rsid w:val="00F20C56"/>
    <w:rsid w:val="00F27ECF"/>
    <w:rsid w:val="00F3099C"/>
    <w:rsid w:val="00F327D0"/>
    <w:rsid w:val="00F330FC"/>
    <w:rsid w:val="00F35F4F"/>
    <w:rsid w:val="00F46B0D"/>
    <w:rsid w:val="00F50AC5"/>
    <w:rsid w:val="00F6025D"/>
    <w:rsid w:val="00F65991"/>
    <w:rsid w:val="00F672B2"/>
    <w:rsid w:val="00F70281"/>
    <w:rsid w:val="00F71FB7"/>
    <w:rsid w:val="00F726A1"/>
    <w:rsid w:val="00F76DF6"/>
    <w:rsid w:val="00F77690"/>
    <w:rsid w:val="00F8340A"/>
    <w:rsid w:val="00F83D10"/>
    <w:rsid w:val="00F909B6"/>
    <w:rsid w:val="00F922E0"/>
    <w:rsid w:val="00F96457"/>
    <w:rsid w:val="00F966B7"/>
    <w:rsid w:val="00FA23E0"/>
    <w:rsid w:val="00FB022D"/>
    <w:rsid w:val="00FB1F17"/>
    <w:rsid w:val="00FB3492"/>
    <w:rsid w:val="00FD20DE"/>
    <w:rsid w:val="00FE2312"/>
    <w:rsid w:val="00FE73B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1013,bqiaagaaeyqcaaagiaiaaancawaabwodaaaaaaaaaaaaaaaaaaaaaaaaaaaaaaaaaaaaaaaaaaaaaaaaaaaaaaaaaaaaaaaaaaaaaaaaaaaaaaaaaaaaaaaaaaaaaaaaaaaaaaaaaaaaaaaaaaaaaaaaaaaaaaaaaaaaaaaaaaaaaaaaaaaaaaaaaaaaaaaaaaaaaaaaaaaaaaaaaaaaaaaaaaaaaaaaaaaaaaaa"/>
    <w:basedOn w:val="a1"/>
    <w:rsid w:val="007B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EA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68">
    <w:name w:val="1668"/>
    <w:aliases w:val="bqiaagaaeyqcaaagiaiaaaooawaabbydaaaaaaaaaaaaaaaaaaaaaaaaaaaaaaaaaaaaaaaaaaaaaaaaaaaaaaaaaaaaaaaaaaaaaaaaaaaaaaaaaaaaaaaaaaaaaaaaaaaaaaaaaaaaaaaaaaaaaaaaaaaaaaaaaaaaaaaaaaaaaaaaaaaaaaaaaaaaaaaaaaaaaaaaaaaaaaaaaaaaaaaaaaaaaaaaaaaaaaaa"/>
    <w:basedOn w:val="a2"/>
    <w:rsid w:val="00C8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55CF-9BFE-435A-9E2B-BB1A4766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letiz</cp:lastModifiedBy>
  <cp:revision>247</cp:revision>
  <dcterms:created xsi:type="dcterms:W3CDTF">2023-10-02T15:03:00Z</dcterms:created>
  <dcterms:modified xsi:type="dcterms:W3CDTF">2025-03-30T21:02:00Z</dcterms:modified>
</cp:coreProperties>
</file>