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:rsidTr="00972CBC">
        <w:tc>
          <w:tcPr>
            <w:tcW w:w="5670" w:type="dxa"/>
          </w:tcPr>
          <w:p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567137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44"/>
              <w:szCs w:val="44"/>
            </w:rPr>
          </w:pPr>
          <w:r w:rsidRPr="00567137">
            <w:rPr>
              <w:rFonts w:ascii="Times New Roman" w:eastAsia="Arial Unicode MS" w:hAnsi="Times New Roman" w:cs="Times New Roman"/>
              <w:b/>
              <w:bCs/>
              <w:sz w:val="44"/>
              <w:szCs w:val="44"/>
            </w:rPr>
            <w:t xml:space="preserve">КОНКУРСНОЕ ЗАДАНИЕ </w:t>
          </w:r>
        </w:p>
        <w:p w:rsidR="00567137" w:rsidRPr="00567137" w:rsidRDefault="00567137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567137">
            <w:rPr>
              <w:rFonts w:ascii="Times New Roman" w:eastAsia="Arial Unicode MS" w:hAnsi="Times New Roman" w:cs="Times New Roman"/>
              <w:sz w:val="40"/>
              <w:szCs w:val="40"/>
            </w:rPr>
            <w:t>компетенции</w:t>
          </w:r>
        </w:p>
        <w:p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205DA6">
            <w:rPr>
              <w:rFonts w:ascii="Times New Roman" w:eastAsia="Arial Unicode MS" w:hAnsi="Times New Roman" w:cs="Times New Roman"/>
              <w:sz w:val="40"/>
              <w:szCs w:val="40"/>
            </w:rPr>
            <w:t>Управление фронтальным погрузчиком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:rsidR="00D83E4E" w:rsidRPr="00D83E4E" w:rsidRDefault="001F12F4" w:rsidP="00104298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iCs/>
              <w:sz w:val="36"/>
              <w:szCs w:val="36"/>
            </w:rPr>
            <w:t>И</w:t>
          </w:r>
          <w:r w:rsidR="00104298" w:rsidRPr="00104298">
            <w:rPr>
              <w:rFonts w:ascii="Times New Roman" w:eastAsia="Arial Unicode MS" w:hAnsi="Times New Roman" w:cs="Times New Roman"/>
              <w:iCs/>
              <w:sz w:val="36"/>
              <w:szCs w:val="36"/>
            </w:rPr>
            <w:t>тогового (межрегионального) этапа Чемпионатов Всероссийского чемпионатного движения по профессиональному мастерству в 2025 году</w:t>
          </w:r>
        </w:p>
        <w:p w:rsidR="00334165" w:rsidRPr="00A204BB" w:rsidRDefault="00235D7B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D0794" w:rsidRDefault="009D0794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Pr="00205DA6" w:rsidRDefault="00205DA6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205DA6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1F12F4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205DA6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4187F" w:rsidRPr="00A4187F" w:rsidRDefault="001C733F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="0029547E"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Pr="00A4187F">
          <w:rPr>
            <w:rFonts w:ascii="Times New Roman" w:hAnsi="Times New Roman"/>
            <w:noProof/>
            <w:webHidden/>
            <w:szCs w:val="24"/>
          </w:rPr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>
          <w:rPr>
            <w:rFonts w:ascii="Times New Roman" w:hAnsi="Times New Roman"/>
            <w:noProof/>
            <w:webHidden/>
            <w:szCs w:val="24"/>
          </w:rPr>
          <w:t>3</w:t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A4187F" w:rsidRPr="00A4187F" w:rsidRDefault="00235D7B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1C733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1C733F" w:rsidRPr="00A4187F">
          <w:rPr>
            <w:noProof/>
            <w:webHidden/>
            <w:sz w:val="24"/>
            <w:szCs w:val="24"/>
          </w:rPr>
        </w:r>
        <w:r w:rsidR="001C733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3</w:t>
        </w:r>
        <w:r w:rsidR="001C733F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235D7B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1F12F4" w:rsidRPr="001F12F4">
          <w:rPr>
            <w:rStyle w:val="ae"/>
            <w:noProof/>
            <w:sz w:val="24"/>
            <w:szCs w:val="24"/>
          </w:rPr>
          <w:t>Управление фронтальным погрузчиком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1C733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1C733F" w:rsidRPr="00A4187F">
          <w:rPr>
            <w:noProof/>
            <w:webHidden/>
            <w:sz w:val="24"/>
            <w:szCs w:val="24"/>
          </w:rPr>
        </w:r>
        <w:r w:rsidR="001C733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3</w:t>
        </w:r>
        <w:r w:rsidR="001C733F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235D7B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1C733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1C733F" w:rsidRPr="00A4187F">
          <w:rPr>
            <w:noProof/>
            <w:webHidden/>
            <w:sz w:val="24"/>
            <w:szCs w:val="24"/>
          </w:rPr>
        </w:r>
        <w:r w:rsidR="001C733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5</w:t>
        </w:r>
        <w:r w:rsidR="001C733F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235D7B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1C733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1C733F" w:rsidRPr="00A4187F">
          <w:rPr>
            <w:noProof/>
            <w:webHidden/>
            <w:sz w:val="24"/>
            <w:szCs w:val="24"/>
          </w:rPr>
        </w:r>
        <w:r w:rsidR="001C733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5</w:t>
        </w:r>
        <w:r w:rsidR="001C733F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235D7B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1C733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1C733F" w:rsidRPr="00A4187F">
          <w:rPr>
            <w:noProof/>
            <w:webHidden/>
            <w:sz w:val="24"/>
            <w:szCs w:val="24"/>
          </w:rPr>
        </w:r>
        <w:r w:rsidR="001C733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6</w:t>
        </w:r>
        <w:r w:rsidR="001C733F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235D7B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1C733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1C733F" w:rsidRPr="00A4187F">
          <w:rPr>
            <w:noProof/>
            <w:webHidden/>
            <w:sz w:val="24"/>
            <w:szCs w:val="24"/>
          </w:rPr>
        </w:r>
        <w:r w:rsidR="001C733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6</w:t>
        </w:r>
        <w:r w:rsidR="001C733F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235D7B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1C733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1C733F" w:rsidRPr="00A4187F">
          <w:rPr>
            <w:noProof/>
            <w:webHidden/>
            <w:sz w:val="24"/>
            <w:szCs w:val="24"/>
          </w:rPr>
        </w:r>
        <w:r w:rsidR="001C733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7</w:t>
        </w:r>
        <w:r w:rsidR="001C733F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235D7B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1C733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1C733F" w:rsidRPr="00A4187F">
          <w:rPr>
            <w:rFonts w:ascii="Times New Roman" w:hAnsi="Times New Roman"/>
            <w:noProof/>
            <w:webHidden/>
            <w:szCs w:val="24"/>
          </w:rPr>
        </w:r>
        <w:r w:rsidR="001C733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>
          <w:rPr>
            <w:rFonts w:ascii="Times New Roman" w:hAnsi="Times New Roman"/>
            <w:noProof/>
            <w:webHidden/>
            <w:szCs w:val="24"/>
          </w:rPr>
          <w:t>8</w:t>
        </w:r>
        <w:r w:rsidR="001C733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A4187F" w:rsidRPr="00A4187F" w:rsidRDefault="00235D7B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1C733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1C733F" w:rsidRPr="00A4187F">
          <w:rPr>
            <w:noProof/>
            <w:webHidden/>
            <w:sz w:val="24"/>
            <w:szCs w:val="24"/>
          </w:rPr>
        </w:r>
        <w:r w:rsidR="001C733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8</w:t>
        </w:r>
        <w:r w:rsidR="001C733F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235D7B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1C733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1C733F" w:rsidRPr="00A4187F">
          <w:rPr>
            <w:noProof/>
            <w:webHidden/>
            <w:sz w:val="24"/>
            <w:szCs w:val="24"/>
          </w:rPr>
        </w:r>
        <w:r w:rsidR="001C733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8</w:t>
        </w:r>
        <w:r w:rsidR="001C733F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235D7B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1C733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1C733F" w:rsidRPr="00A4187F">
          <w:rPr>
            <w:rFonts w:ascii="Times New Roman" w:hAnsi="Times New Roman"/>
            <w:noProof/>
            <w:webHidden/>
            <w:szCs w:val="24"/>
          </w:rPr>
        </w:r>
        <w:r w:rsidR="001C733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>
          <w:rPr>
            <w:rFonts w:ascii="Times New Roman" w:hAnsi="Times New Roman"/>
            <w:noProof/>
            <w:webHidden/>
            <w:szCs w:val="24"/>
          </w:rPr>
          <w:t>8</w:t>
        </w:r>
        <w:r w:rsidR="001C733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AA2B8A" w:rsidRPr="00A204BB" w:rsidRDefault="001C733F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D83E4E">
      <w:pPr>
        <w:pStyle w:val="-2"/>
        <w:rPr>
          <w:lang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:rsidR="00D214FF" w:rsidRDefault="00D214FF" w:rsidP="00D214FF">
      <w:pPr>
        <w:pStyle w:val="bullet"/>
        <w:numPr>
          <w:ilvl w:val="0"/>
          <w:numId w:val="41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:rsidR="00D214FF" w:rsidRDefault="00D214FF" w:rsidP="00D214FF">
      <w:pPr>
        <w:pStyle w:val="bullet"/>
        <w:numPr>
          <w:ilvl w:val="0"/>
          <w:numId w:val="41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:rsidR="00D214FF" w:rsidRDefault="00D214FF" w:rsidP="00D214FF">
      <w:pPr>
        <w:pStyle w:val="bullet"/>
        <w:numPr>
          <w:ilvl w:val="0"/>
          <w:numId w:val="41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:rsidR="00F50AC5" w:rsidRPr="00D214FF" w:rsidRDefault="00D214FF" w:rsidP="00D214FF">
      <w:pPr>
        <w:pStyle w:val="bullet"/>
        <w:numPr>
          <w:ilvl w:val="0"/>
          <w:numId w:val="41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:rsidR="00DD79DF" w:rsidRPr="0072228F" w:rsidRDefault="00DD79DF" w:rsidP="00D214FF">
      <w:pPr>
        <w:pStyle w:val="aff1"/>
        <w:numPr>
          <w:ilvl w:val="0"/>
          <w:numId w:val="41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72228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ПДД – правила дорожного движения</w:t>
      </w:r>
    </w:p>
    <w:p w:rsidR="00DD79DF" w:rsidRPr="0072228F" w:rsidRDefault="00DD79DF" w:rsidP="00D214FF">
      <w:pPr>
        <w:pStyle w:val="aff1"/>
        <w:numPr>
          <w:ilvl w:val="0"/>
          <w:numId w:val="41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72228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БЭСМ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72228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72228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Т – безопасная эксплуатация самоходных машин и тракторов</w:t>
      </w:r>
    </w:p>
    <w:p w:rsidR="00DD79DF" w:rsidRPr="0072228F" w:rsidRDefault="00DD79DF" w:rsidP="00D214FF">
      <w:pPr>
        <w:pStyle w:val="aff1"/>
        <w:numPr>
          <w:ilvl w:val="0"/>
          <w:numId w:val="41"/>
        </w:numPr>
        <w:shd w:val="clear" w:color="auto" w:fill="FFFFFF"/>
        <w:spacing w:after="0" w:line="360" w:lineRule="auto"/>
        <w:ind w:left="1134" w:hanging="425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72228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ТО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1; ТО2</w:t>
      </w:r>
      <w:r w:rsidRPr="0072228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– техническое обслуживание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№№ 1;2.</w:t>
      </w:r>
    </w:p>
    <w:p w:rsidR="00DD79DF" w:rsidRPr="0072228F" w:rsidRDefault="00DD79DF" w:rsidP="00D214FF">
      <w:pPr>
        <w:pStyle w:val="aff1"/>
        <w:numPr>
          <w:ilvl w:val="0"/>
          <w:numId w:val="41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72228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ГСМ – горюче-смазочные материалы</w:t>
      </w:r>
    </w:p>
    <w:p w:rsidR="00DD79DF" w:rsidRPr="0072228F" w:rsidRDefault="00DD79DF" w:rsidP="00D214FF">
      <w:pPr>
        <w:pStyle w:val="aff1"/>
        <w:numPr>
          <w:ilvl w:val="0"/>
          <w:numId w:val="41"/>
        </w:numPr>
        <w:shd w:val="clear" w:color="auto" w:fill="FFFFFF"/>
        <w:spacing w:after="0" w:line="360" w:lineRule="auto"/>
        <w:ind w:left="1134" w:hanging="425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72228F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СИЗ – средства индивидуальной защиты</w:t>
      </w:r>
    </w:p>
    <w:p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:rsidR="00043E92" w:rsidRPr="004176C5" w:rsidRDefault="00043E92" w:rsidP="00043E92">
      <w:pPr>
        <w:pStyle w:val="-1"/>
        <w:spacing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24422965"/>
      <w:r w:rsidRPr="004176C5">
        <w:rPr>
          <w:rFonts w:ascii="Times New Roman" w:hAnsi="Times New Roman"/>
          <w:color w:val="auto"/>
          <w:sz w:val="28"/>
          <w:szCs w:val="28"/>
        </w:rPr>
        <w:lastRenderedPageBreak/>
        <w:t>1. ОСНОВНЫЕ ТРЕБОВАНИЯ КОМПЕТЕНЦИИ</w:t>
      </w:r>
      <w:bookmarkEnd w:id="1"/>
    </w:p>
    <w:p w:rsidR="00043E92" w:rsidRPr="004176C5" w:rsidRDefault="00043E92" w:rsidP="00043E92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2" w:name="_Toc124422966"/>
      <w:r w:rsidRPr="004176C5">
        <w:rPr>
          <w:rFonts w:ascii="Times New Roman" w:hAnsi="Times New Roman"/>
          <w:szCs w:val="28"/>
        </w:rPr>
        <w:t>1.1. ОБЩИЕ СВЕДЕНИЯ О ТРЕБОВАНИЯХ КОМПЕТЕНЦИИ</w:t>
      </w:r>
      <w:bookmarkEnd w:id="2"/>
    </w:p>
    <w:p w:rsidR="00043E92" w:rsidRPr="004176C5" w:rsidRDefault="00043E92" w:rsidP="00043E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6C5">
        <w:rPr>
          <w:rFonts w:ascii="Times New Roman" w:hAnsi="Times New Roman" w:cs="Times New Roman"/>
          <w:sz w:val="28"/>
          <w:szCs w:val="28"/>
        </w:rPr>
        <w:t xml:space="preserve">Требования компетенции (ТК) «Управление фронтальным погрузчиком» определяют знания, умения, навыки и трудовые функции, которые лежат в основе наиболее актуальных требований работодателей отрасли. </w:t>
      </w:r>
    </w:p>
    <w:p w:rsidR="00043E92" w:rsidRPr="004176C5" w:rsidRDefault="00043E92" w:rsidP="00043E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6C5"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:rsidR="00043E92" w:rsidRPr="004176C5" w:rsidRDefault="00043E92" w:rsidP="00043E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6C5"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:rsidR="00043E92" w:rsidRPr="004176C5" w:rsidRDefault="00043E92" w:rsidP="00043E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6C5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:rsidR="00043E92" w:rsidRPr="004176C5" w:rsidRDefault="00043E92" w:rsidP="00043E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6C5"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:rsidR="00043E92" w:rsidRPr="004176C5" w:rsidRDefault="00043E92" w:rsidP="00043E92">
      <w:pPr>
        <w:pStyle w:val="2"/>
        <w:spacing w:after="0"/>
        <w:ind w:firstLine="709"/>
        <w:jc w:val="both"/>
        <w:rPr>
          <w:rFonts w:ascii="Times New Roman" w:hAnsi="Times New Roman"/>
          <w:color w:val="000000"/>
          <w:szCs w:val="28"/>
          <w:lang w:val="ru-RU"/>
        </w:rPr>
      </w:pPr>
      <w:bookmarkStart w:id="3" w:name="_Toc124422967"/>
      <w:r w:rsidRPr="004176C5">
        <w:rPr>
          <w:rFonts w:ascii="Times New Roman" w:hAnsi="Times New Roman"/>
          <w:color w:val="000000"/>
          <w:szCs w:val="28"/>
          <w:lang w:val="ru-RU"/>
        </w:rPr>
        <w:t>1.2. ПЕРЕЧЕНЬ ПРОФЕССИОНАЛЬНЫХ ЗАДАЧ СПЕЦИАЛИСТА ПО КОМПЕТЕНЦИИ «Управление фронтальным погрузчиком»</w:t>
      </w:r>
      <w:bookmarkEnd w:id="3"/>
    </w:p>
    <w:p w:rsidR="00043E92" w:rsidRDefault="00043E92" w:rsidP="00043E92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Таблица №1</w:t>
      </w:r>
    </w:p>
    <w:p w:rsidR="00043E92" w:rsidRPr="00096336" w:rsidRDefault="00043E92" w:rsidP="00043E92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1"/>
        <w:gridCol w:w="6969"/>
        <w:gridCol w:w="2235"/>
      </w:tblGrid>
      <w:tr w:rsidR="00043E92" w:rsidRPr="003732A7" w:rsidTr="00D3078B">
        <w:tc>
          <w:tcPr>
            <w:tcW w:w="330" w:type="pct"/>
            <w:shd w:val="clear" w:color="auto" w:fill="92D050"/>
            <w:vAlign w:val="center"/>
          </w:tcPr>
          <w:p w:rsidR="00043E92" w:rsidRPr="000244DA" w:rsidRDefault="00043E92" w:rsidP="00D307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:rsidR="00043E92" w:rsidRPr="000244DA" w:rsidRDefault="00043E92" w:rsidP="00D3078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:rsidR="00043E92" w:rsidRPr="000244DA" w:rsidRDefault="00043E92" w:rsidP="00D3078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043E92" w:rsidRPr="003732A7" w:rsidTr="00D3078B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043E92" w:rsidRPr="007D7D97" w:rsidRDefault="00043E92" w:rsidP="00D307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7D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E2EFD9" w:themeFill="accent6" w:themeFillTint="33"/>
            <w:vAlign w:val="center"/>
          </w:tcPr>
          <w:p w:rsidR="00043E92" w:rsidRPr="00733122" w:rsidRDefault="00043E92" w:rsidP="00D3078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312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и безопасные условия труда.</w:t>
            </w:r>
          </w:p>
        </w:tc>
        <w:tc>
          <w:tcPr>
            <w:tcW w:w="1134" w:type="pct"/>
            <w:shd w:val="clear" w:color="auto" w:fill="E2EFD9" w:themeFill="accent6" w:themeFillTint="33"/>
            <w:vAlign w:val="center"/>
          </w:tcPr>
          <w:p w:rsidR="00043E92" w:rsidRPr="00886BD2" w:rsidRDefault="00E25E06" w:rsidP="00D307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</w:tr>
      <w:tr w:rsidR="00043E92" w:rsidRPr="003732A7" w:rsidTr="00D3078B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043E92" w:rsidRPr="000244DA" w:rsidRDefault="00043E92" w:rsidP="00D307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043E92" w:rsidRPr="008C4FC1" w:rsidRDefault="00043E92" w:rsidP="00D3078B">
            <w:pPr>
              <w:pStyle w:val="aff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Специалист должен знать и понимать:</w:t>
            </w:r>
          </w:p>
          <w:p w:rsidR="00043E92" w:rsidRPr="008C4FC1" w:rsidRDefault="00043E92" w:rsidP="00043E92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правила дорожного движения;</w:t>
            </w:r>
          </w:p>
          <w:p w:rsidR="00043E92" w:rsidRPr="008C4FC1" w:rsidRDefault="00043E92" w:rsidP="00043E92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порядок работы в стесненных условиях, на наклонных плоскостях, со сменными рабочими органами;</w:t>
            </w:r>
          </w:p>
          <w:p w:rsidR="00043E92" w:rsidRPr="008C4FC1" w:rsidRDefault="00043E92" w:rsidP="00043E92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методы и параметры организации рабочего времени по техническому обслуживанию и </w:t>
            </w:r>
            <w:r w:rsidRPr="008C4FC1">
              <w:rPr>
                <w:rFonts w:ascii="Times New Roman" w:hAnsi="Times New Roman"/>
                <w:sz w:val="28"/>
                <w:szCs w:val="28"/>
              </w:rPr>
              <w:lastRenderedPageBreak/>
              <w:t>ремонту фронтального погрузчика;</w:t>
            </w:r>
          </w:p>
          <w:p w:rsidR="00043E92" w:rsidRPr="008C4FC1" w:rsidRDefault="00043E92" w:rsidP="00043E92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порядок подготовки к работе фронтального погрузчика;</w:t>
            </w:r>
          </w:p>
          <w:p w:rsidR="00043E92" w:rsidRPr="008C4FC1" w:rsidRDefault="00043E92" w:rsidP="00043E92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правила допуска к работе оператора фронтального погрузчика;</w:t>
            </w:r>
          </w:p>
          <w:p w:rsidR="00043E92" w:rsidRPr="008C4FC1" w:rsidRDefault="00043E92" w:rsidP="00043E92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требования безопасности перед началом работы;</w:t>
            </w:r>
          </w:p>
          <w:p w:rsidR="00043E92" w:rsidRPr="008C4FC1" w:rsidRDefault="00043E92" w:rsidP="00043E92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требования безопасности во время работы;</w:t>
            </w:r>
          </w:p>
          <w:p w:rsidR="00043E92" w:rsidRPr="008C4FC1" w:rsidRDefault="00043E92" w:rsidP="00043E92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требования безопасности по окончанию работ;</w:t>
            </w:r>
          </w:p>
          <w:p w:rsidR="00043E92" w:rsidRPr="008C4FC1" w:rsidRDefault="00043E92" w:rsidP="00043E92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требования безопасности при возникновении внештатных и аварийных ситуаций;</w:t>
            </w:r>
          </w:p>
          <w:p w:rsidR="00043E92" w:rsidRPr="008C4FC1" w:rsidRDefault="00043E92" w:rsidP="00043E92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назначение средств индивидуальной защиты;</w:t>
            </w:r>
          </w:p>
          <w:p w:rsidR="00043E92" w:rsidRPr="008C4FC1" w:rsidRDefault="00043E92" w:rsidP="00043E92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возможность содержания рабочего места в чистоте и порядке;</w:t>
            </w:r>
          </w:p>
          <w:p w:rsidR="00043E92" w:rsidRPr="008C4FC1" w:rsidRDefault="00043E92" w:rsidP="00043E92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трудности и риски, связанные с сопутствующими видами деятельности, а также их причины и способы предотвращения;</w:t>
            </w:r>
          </w:p>
          <w:p w:rsidR="00043E92" w:rsidRPr="008C4FC1" w:rsidRDefault="00043E92" w:rsidP="00043E92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правила техники безопасности, охраны здоровья и окружающей среды, способы их применения на рабочем месте;</w:t>
            </w:r>
          </w:p>
          <w:p w:rsidR="00043E92" w:rsidRPr="008C4FC1" w:rsidRDefault="00043E92" w:rsidP="00043E92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правила и инструкции по производственной санитарии, электробезопасности, пожарной и экологической безопасности;</w:t>
            </w:r>
          </w:p>
          <w:p w:rsidR="00043E92" w:rsidRPr="008C4FC1" w:rsidRDefault="00043E92" w:rsidP="00043E92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меры, необходимые для сохранения здоровья и рабочего пространства в безопасности;</w:t>
            </w:r>
          </w:p>
          <w:p w:rsidR="00043E92" w:rsidRPr="008C4FC1" w:rsidRDefault="00043E92" w:rsidP="00043E92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причины возникновения и способы предотвращения любых рисков, связанных с поставленными задачами.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43E92" w:rsidRPr="000244DA" w:rsidRDefault="00043E92" w:rsidP="00D307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E92" w:rsidRPr="003732A7" w:rsidTr="00D3078B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043E92" w:rsidRPr="000244DA" w:rsidRDefault="00043E92" w:rsidP="00D307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043E92" w:rsidRPr="008C4FC1" w:rsidRDefault="00043E92" w:rsidP="00D3078B">
            <w:pPr>
              <w:pStyle w:val="aff1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Специалист должен уметь:</w:t>
            </w:r>
          </w:p>
          <w:p w:rsidR="00043E92" w:rsidRPr="008C4FC1" w:rsidRDefault="00043E92" w:rsidP="00043E92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подготовить и поддерживать рабочее место в надлежащем состоянии;</w:t>
            </w:r>
          </w:p>
          <w:p w:rsidR="00043E92" w:rsidRPr="008C4FC1" w:rsidRDefault="00043E92" w:rsidP="00043E92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подготовить себя к поставленным задачам;</w:t>
            </w:r>
          </w:p>
          <w:p w:rsidR="00043E92" w:rsidRPr="008C4FC1" w:rsidRDefault="00043E92" w:rsidP="00043E92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планировать, подготавливать и завершать каждое задание за выделенное время;</w:t>
            </w:r>
          </w:p>
          <w:p w:rsidR="00043E92" w:rsidRPr="008C4FC1" w:rsidRDefault="00043E92" w:rsidP="00043E92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планировать работу для максимального повышения эффективности и минимизации срывов графика производства работ;</w:t>
            </w:r>
          </w:p>
          <w:p w:rsidR="00043E92" w:rsidRPr="008C4FC1" w:rsidRDefault="00043E92" w:rsidP="00043E92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восстанавливать зону проведения работ и фронтальный погрузчик до должного состояния;</w:t>
            </w:r>
          </w:p>
          <w:p w:rsidR="00043E92" w:rsidRPr="008C4FC1" w:rsidRDefault="00043E92" w:rsidP="00043E92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осуществлять контроль за соблюдением технологической дисциплины;</w:t>
            </w:r>
          </w:p>
          <w:p w:rsidR="00043E92" w:rsidRPr="008C4FC1" w:rsidRDefault="00043E92" w:rsidP="00043E92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последовательно и добросовестно выполнять работы по эксплуатации фронтального погрузчика;</w:t>
            </w:r>
          </w:p>
          <w:p w:rsidR="00043E92" w:rsidRPr="008C4FC1" w:rsidRDefault="00043E92" w:rsidP="00043E92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lastRenderedPageBreak/>
              <w:t>подготовить и поддерживать рабочее место в надлежащем состоянии, и подготовить рабочее пространство для следующего специалиста;</w:t>
            </w:r>
          </w:p>
          <w:p w:rsidR="00043E92" w:rsidRPr="008C4FC1" w:rsidRDefault="00043E92" w:rsidP="00043E92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выбирать и использовать все оборудование и материалы безопасно и в соответствии с инструкциями изготовителя;</w:t>
            </w:r>
          </w:p>
          <w:p w:rsidR="00043E92" w:rsidRPr="008C4FC1" w:rsidRDefault="00043E92" w:rsidP="00043E92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строго следовать требованиям техники безопасности и норм охраны здоровья и отношении окружающей среды, оборудования и материалов;</w:t>
            </w:r>
          </w:p>
          <w:p w:rsidR="00043E92" w:rsidRPr="008C4FC1" w:rsidRDefault="00043E92" w:rsidP="00043E92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безопасно управлять фронтальным погрузчиком при производстве дорожно-строительные работ;</w:t>
            </w:r>
          </w:p>
          <w:p w:rsidR="00043E92" w:rsidRPr="008C4FC1" w:rsidRDefault="00043E92" w:rsidP="00043E92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соблюдать правила дорожного движения и безопасной эксплуатации самоходных машин и тракторов (БЭСМиТ);</w:t>
            </w:r>
          </w:p>
          <w:p w:rsidR="00043E92" w:rsidRPr="008C4FC1" w:rsidRDefault="00043E92" w:rsidP="00043E92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обеспечивать безопасность работ при эксплуатации и ремонте фронтального погрузчика;</w:t>
            </w:r>
          </w:p>
          <w:p w:rsidR="00043E92" w:rsidRPr="008C4FC1" w:rsidRDefault="00043E92" w:rsidP="00043E92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использовать подходящие средства индивидуальной защиты (специалист постоянно должен носить защитную одежду, обувь, защиту для глаз и защитные перчатки);</w:t>
            </w:r>
          </w:p>
          <w:p w:rsidR="00043E92" w:rsidRPr="008C4FC1" w:rsidRDefault="00043E92" w:rsidP="00043E92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рационально использовать рабочее время;</w:t>
            </w:r>
          </w:p>
          <w:p w:rsidR="00043E92" w:rsidRPr="008C4FC1" w:rsidRDefault="00043E92" w:rsidP="00043E92">
            <w:pPr>
              <w:pStyle w:val="aff1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утилизировать вещества и материалы без риска для окружающей среды.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43E92" w:rsidRPr="000244DA" w:rsidRDefault="00043E92" w:rsidP="00D307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E92" w:rsidRPr="003732A7" w:rsidTr="00D3078B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043E92" w:rsidRPr="007D7D97" w:rsidRDefault="00043E92" w:rsidP="00D307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7D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3536" w:type="pct"/>
            <w:shd w:val="clear" w:color="auto" w:fill="E2EFD9" w:themeFill="accent6" w:themeFillTint="33"/>
            <w:vAlign w:val="center"/>
          </w:tcPr>
          <w:p w:rsidR="00043E92" w:rsidRPr="000244DA" w:rsidRDefault="00043E92" w:rsidP="00D3078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Коммуникация</w:t>
            </w:r>
            <w:r w:rsidRPr="007331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7331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документация.</w:t>
            </w:r>
          </w:p>
        </w:tc>
        <w:tc>
          <w:tcPr>
            <w:tcW w:w="1134" w:type="pct"/>
            <w:shd w:val="clear" w:color="auto" w:fill="E2EFD9" w:themeFill="accent6" w:themeFillTint="33"/>
            <w:vAlign w:val="center"/>
          </w:tcPr>
          <w:p w:rsidR="00043E92" w:rsidRPr="00886BD2" w:rsidRDefault="00043E92" w:rsidP="00D307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6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043E92" w:rsidRPr="003732A7" w:rsidTr="00D3078B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043E92" w:rsidRPr="000244DA" w:rsidRDefault="00043E92" w:rsidP="00D307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043E92" w:rsidRPr="00733122" w:rsidRDefault="00043E92" w:rsidP="00D3078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122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043E92" w:rsidRPr="008C4FC1" w:rsidRDefault="00043E92" w:rsidP="00043E92">
            <w:pPr>
              <w:pStyle w:val="aff1"/>
              <w:numPr>
                <w:ilvl w:val="0"/>
                <w:numId w:val="24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условные обозначения на технологических и химмотологических картах и прочих схемах, представленных в инструкциях по эксплуатации и ремонту фронтального погрузчика;</w:t>
            </w:r>
          </w:p>
          <w:p w:rsidR="00043E92" w:rsidRPr="008C4FC1" w:rsidRDefault="00043E92" w:rsidP="00043E92">
            <w:pPr>
              <w:pStyle w:val="aff1"/>
              <w:numPr>
                <w:ilvl w:val="0"/>
                <w:numId w:val="24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химмотологическую карту фронтального погрузчика;</w:t>
            </w:r>
          </w:p>
          <w:p w:rsidR="00043E92" w:rsidRPr="008C4FC1" w:rsidRDefault="00043E92" w:rsidP="00043E92">
            <w:pPr>
              <w:pStyle w:val="aff1"/>
              <w:numPr>
                <w:ilvl w:val="0"/>
                <w:numId w:val="24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виды технологической и сопроводительной документации для фронтального погрузчика;</w:t>
            </w:r>
          </w:p>
          <w:p w:rsidR="00043E92" w:rsidRPr="008C4FC1" w:rsidRDefault="00043E92" w:rsidP="00043E92">
            <w:pPr>
              <w:pStyle w:val="aff1"/>
              <w:numPr>
                <w:ilvl w:val="0"/>
                <w:numId w:val="24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профессиональную терминологию.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43E92" w:rsidRPr="000244DA" w:rsidRDefault="00043E92" w:rsidP="00D307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E92" w:rsidRPr="003732A7" w:rsidTr="00D3078B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043E92" w:rsidRPr="000244DA" w:rsidRDefault="00043E92" w:rsidP="00D307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043E92" w:rsidRPr="008C4FC1" w:rsidRDefault="00043E92" w:rsidP="00043E92">
            <w:pPr>
              <w:pStyle w:val="aff1"/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Специалист должен уметь:</w:t>
            </w:r>
          </w:p>
          <w:p w:rsidR="00043E92" w:rsidRPr="008C4FC1" w:rsidRDefault="00043E92" w:rsidP="00043E92">
            <w:pPr>
              <w:pStyle w:val="aff1"/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объяснить порядок регламентных работ по техническому обслуживанию фронтального погрузчика;</w:t>
            </w:r>
          </w:p>
          <w:p w:rsidR="00043E92" w:rsidRPr="008C4FC1" w:rsidRDefault="00043E92" w:rsidP="00043E92">
            <w:pPr>
              <w:pStyle w:val="aff1"/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объяснить и показать точки смазки в </w:t>
            </w:r>
            <w:r w:rsidRPr="008C4FC1">
              <w:rPr>
                <w:rFonts w:ascii="Times New Roman" w:hAnsi="Times New Roman"/>
                <w:sz w:val="28"/>
                <w:szCs w:val="28"/>
              </w:rPr>
              <w:lastRenderedPageBreak/>
              <w:t>соответствии с химмотологической картой фронтального погрузчика;</w:t>
            </w:r>
          </w:p>
          <w:p w:rsidR="00043E92" w:rsidRPr="008C4FC1" w:rsidRDefault="00043E92" w:rsidP="00043E92">
            <w:pPr>
              <w:pStyle w:val="aff1"/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объяснить порядок выполнения работ по ремонту систем и агрегатов фронтального погрузчика;</w:t>
            </w:r>
          </w:p>
          <w:p w:rsidR="00043E92" w:rsidRPr="008C4FC1" w:rsidRDefault="00043E92" w:rsidP="00043E92">
            <w:pPr>
              <w:pStyle w:val="aff1"/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объяснить правила и порядок выполнения регулировочных работ при техническом обслуживании (ТО) и ремонте (Р) фронтального погрузчика, его систем, агрегатов и механизмов;</w:t>
            </w:r>
          </w:p>
          <w:p w:rsidR="00043E92" w:rsidRPr="008C4FC1" w:rsidRDefault="00043E92" w:rsidP="00043E92">
            <w:pPr>
              <w:pStyle w:val="aff1"/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правильно называть обнаруженные неисправности при ремонте и обслуживании фронтального погрузчика, их признаки и причины возникновения;</w:t>
            </w:r>
          </w:p>
          <w:p w:rsidR="00043E92" w:rsidRPr="008C4FC1" w:rsidRDefault="00043E92" w:rsidP="00043E92">
            <w:pPr>
              <w:pStyle w:val="aff1"/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читать технологические, химмотологические карты и прочие схемы, представленных в инструкции по эксплуатации и ремонту фронтального погрузчика;</w:t>
            </w:r>
          </w:p>
          <w:p w:rsidR="00043E92" w:rsidRPr="008C4FC1" w:rsidRDefault="00043E92" w:rsidP="00043E92">
            <w:pPr>
              <w:pStyle w:val="aff1"/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заполнять технологическую и сопроводительную документацию для фронтального погрузчика;</w:t>
            </w:r>
          </w:p>
          <w:p w:rsidR="00043E92" w:rsidRPr="008C4FC1" w:rsidRDefault="00043E92" w:rsidP="00043E92">
            <w:pPr>
              <w:pStyle w:val="aff1"/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грамотно формулировать свои мысли и запросы;</w:t>
            </w:r>
          </w:p>
          <w:p w:rsidR="00043E92" w:rsidRPr="008C4FC1" w:rsidRDefault="00043E92" w:rsidP="00043E92">
            <w:pPr>
              <w:pStyle w:val="aff1"/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строить диалог с непосредственным руководителем и другими специалистами смежных профессий.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43E92" w:rsidRPr="000244DA" w:rsidRDefault="00043E92" w:rsidP="00D307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E92" w:rsidRPr="003732A7" w:rsidTr="00D3078B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043E92" w:rsidRPr="007D7D97" w:rsidRDefault="00043E92" w:rsidP="00D307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7D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3536" w:type="pct"/>
            <w:shd w:val="clear" w:color="auto" w:fill="E2EFD9" w:themeFill="accent6" w:themeFillTint="33"/>
            <w:vAlign w:val="center"/>
          </w:tcPr>
          <w:p w:rsidR="00043E92" w:rsidRPr="00886BD2" w:rsidRDefault="00043E92" w:rsidP="00D3078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6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Материалы, оборудование и инструменты.</w:t>
            </w:r>
          </w:p>
        </w:tc>
        <w:tc>
          <w:tcPr>
            <w:tcW w:w="1134" w:type="pct"/>
            <w:shd w:val="clear" w:color="auto" w:fill="E2EFD9" w:themeFill="accent6" w:themeFillTint="33"/>
            <w:vAlign w:val="center"/>
          </w:tcPr>
          <w:p w:rsidR="00043E92" w:rsidRPr="00886BD2" w:rsidRDefault="00043E92" w:rsidP="00D307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6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043E92" w:rsidRPr="003732A7" w:rsidTr="00D3078B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043E92" w:rsidRPr="000244DA" w:rsidRDefault="00043E92" w:rsidP="00D307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043E92" w:rsidRPr="00096336" w:rsidRDefault="00043E92" w:rsidP="00D3078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336">
              <w:rPr>
                <w:rFonts w:ascii="Times New Roman" w:hAnsi="Times New Roman"/>
                <w:sz w:val="28"/>
                <w:szCs w:val="28"/>
              </w:rPr>
              <w:t>Специалист должен знать и понимать:</w:t>
            </w:r>
          </w:p>
          <w:p w:rsidR="00043E92" w:rsidRPr="008C4FC1" w:rsidRDefault="00043E92" w:rsidP="00043E92">
            <w:pPr>
              <w:pStyle w:val="aff1"/>
              <w:numPr>
                <w:ilvl w:val="0"/>
                <w:numId w:val="26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способы применения инструмента и оборудования для разборочно-сборочных, смазочно-заправочных, уборочно- моечных и прочих работ;</w:t>
            </w:r>
          </w:p>
          <w:p w:rsidR="00043E92" w:rsidRPr="008C4FC1" w:rsidRDefault="00043E92" w:rsidP="00043E92">
            <w:pPr>
              <w:pStyle w:val="aff1"/>
              <w:numPr>
                <w:ilvl w:val="0"/>
                <w:numId w:val="26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способы применения оборудования для диагностических работ, измерительных, регулировочных и контрольных инструментов;</w:t>
            </w:r>
          </w:p>
          <w:p w:rsidR="00043E92" w:rsidRPr="008C4FC1" w:rsidRDefault="00043E92" w:rsidP="00043E92">
            <w:pPr>
              <w:pStyle w:val="aff1"/>
              <w:numPr>
                <w:ilvl w:val="0"/>
                <w:numId w:val="26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правила использования инструментов и оборудования при техническом обслуживании фронтального погрузчика;</w:t>
            </w:r>
          </w:p>
          <w:p w:rsidR="00043E92" w:rsidRPr="008C4FC1" w:rsidRDefault="00043E92" w:rsidP="00043E92">
            <w:pPr>
              <w:pStyle w:val="aff1"/>
              <w:numPr>
                <w:ilvl w:val="0"/>
                <w:numId w:val="26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правила применения эксплуатационных жидкостей и смазочных материалов;</w:t>
            </w:r>
          </w:p>
          <w:p w:rsidR="00043E92" w:rsidRPr="008C4FC1" w:rsidRDefault="00043E92" w:rsidP="00043E92">
            <w:pPr>
              <w:pStyle w:val="aff1"/>
              <w:numPr>
                <w:ilvl w:val="0"/>
                <w:numId w:val="26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специальные требования к инструменту для проведения технического обслуживания и ремонта фронтального погрузчика;</w:t>
            </w:r>
          </w:p>
          <w:p w:rsidR="00043E92" w:rsidRPr="008C4FC1" w:rsidRDefault="00043E92" w:rsidP="00043E92">
            <w:pPr>
              <w:pStyle w:val="aff1"/>
              <w:numPr>
                <w:ilvl w:val="0"/>
                <w:numId w:val="26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ассортимент и назначение материалов, оборудования и веществ, используемых при выполнении работ;</w:t>
            </w:r>
          </w:p>
          <w:p w:rsidR="00043E92" w:rsidRPr="008C4FC1" w:rsidRDefault="00043E92" w:rsidP="00043E92">
            <w:pPr>
              <w:pStyle w:val="aff1"/>
              <w:numPr>
                <w:ilvl w:val="0"/>
                <w:numId w:val="26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lastRenderedPageBreak/>
              <w:t>значения контрольных параметров, характеризующих работоспособное состояние фронтального погрузчика;</w:t>
            </w:r>
          </w:p>
          <w:p w:rsidR="00043E92" w:rsidRPr="008C4FC1" w:rsidRDefault="00043E92" w:rsidP="00043E92">
            <w:pPr>
              <w:pStyle w:val="aff1"/>
              <w:numPr>
                <w:ilvl w:val="0"/>
                <w:numId w:val="26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название, общее устройство и принцип работы всех агрегатов, систем и механизмов фронтального погрузчика;</w:t>
            </w:r>
          </w:p>
          <w:p w:rsidR="00043E92" w:rsidRPr="008C4FC1" w:rsidRDefault="00043E92" w:rsidP="00043E92">
            <w:pPr>
              <w:pStyle w:val="aff1"/>
              <w:numPr>
                <w:ilvl w:val="0"/>
                <w:numId w:val="26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назначение, устройство и принцип действия рабочих органов фронтального погрузчика (основного и вспомогательных), устройство и принцип работы гидравлической системы рабочего оборудования;</w:t>
            </w:r>
          </w:p>
          <w:p w:rsidR="00043E92" w:rsidRPr="008C4FC1" w:rsidRDefault="00043E92" w:rsidP="00043E92">
            <w:pPr>
              <w:pStyle w:val="aff1"/>
              <w:numPr>
                <w:ilvl w:val="0"/>
                <w:numId w:val="26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назначение, устройство и принцип действия оборудования и инструмента, используемого при обслуживании и ремонте фронтального погрузчика.</w:t>
            </w:r>
          </w:p>
          <w:p w:rsidR="00043E92" w:rsidRPr="008C4FC1" w:rsidRDefault="00043E92" w:rsidP="00043E92">
            <w:pPr>
              <w:pStyle w:val="aff1"/>
              <w:numPr>
                <w:ilvl w:val="0"/>
                <w:numId w:val="26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основные правила работы с фронтальным одноковшовым погрузчиком;</w:t>
            </w:r>
          </w:p>
          <w:p w:rsidR="00043E92" w:rsidRPr="008C4FC1" w:rsidRDefault="00043E92" w:rsidP="00043E92">
            <w:pPr>
              <w:pStyle w:val="aff1"/>
              <w:numPr>
                <w:ilvl w:val="0"/>
                <w:numId w:val="26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порядок работы с фронтальным одноковшовым погрузчиком;</w:t>
            </w:r>
          </w:p>
          <w:p w:rsidR="00043E92" w:rsidRPr="008C4FC1" w:rsidRDefault="00043E92" w:rsidP="00043E92">
            <w:pPr>
              <w:pStyle w:val="aff1"/>
              <w:numPr>
                <w:ilvl w:val="0"/>
                <w:numId w:val="26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приборы и устройства безопасности, установленные на фронтальном одноковшовом погрузчике.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43E92" w:rsidRPr="000244DA" w:rsidRDefault="00043E92" w:rsidP="00D307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E92" w:rsidRPr="003732A7" w:rsidTr="00D3078B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043E92" w:rsidRPr="000244DA" w:rsidRDefault="00043E92" w:rsidP="00D307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043E92" w:rsidRPr="00096336" w:rsidRDefault="00043E92" w:rsidP="00D3078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336">
              <w:rPr>
                <w:rFonts w:ascii="Times New Roman" w:hAnsi="Times New Roman"/>
                <w:sz w:val="28"/>
                <w:szCs w:val="28"/>
              </w:rPr>
              <w:t>Специалист должен уметь:</w:t>
            </w:r>
          </w:p>
          <w:p w:rsidR="00043E92" w:rsidRPr="008C4FC1" w:rsidRDefault="00043E92" w:rsidP="00043E92">
            <w:pPr>
              <w:pStyle w:val="aff1"/>
              <w:numPr>
                <w:ilvl w:val="0"/>
                <w:numId w:val="26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правильно использовать слесарный, разборочно-сборочный, ударный, монтажный и специальный инструмент и оборудование при выполнении ТО и ремонта фронтального погрузчика;</w:t>
            </w:r>
          </w:p>
          <w:p w:rsidR="00043E92" w:rsidRPr="008C4FC1" w:rsidRDefault="00043E92" w:rsidP="00043E92">
            <w:pPr>
              <w:pStyle w:val="aff1"/>
              <w:numPr>
                <w:ilvl w:val="0"/>
                <w:numId w:val="26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пользоваться инструментом и техническими средствами контроля;</w:t>
            </w:r>
          </w:p>
          <w:p w:rsidR="00043E92" w:rsidRPr="008C4FC1" w:rsidRDefault="00043E92" w:rsidP="00043E92">
            <w:pPr>
              <w:pStyle w:val="aff1"/>
              <w:numPr>
                <w:ilvl w:val="0"/>
                <w:numId w:val="26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осуществлять подбор запасных частей и расходных материалов для восстановления работоспособности агрегатов и систем фронтального погрузчика;</w:t>
            </w:r>
          </w:p>
          <w:p w:rsidR="00043E92" w:rsidRPr="008C4FC1" w:rsidRDefault="00043E92" w:rsidP="00043E92">
            <w:pPr>
              <w:pStyle w:val="aff1"/>
              <w:numPr>
                <w:ilvl w:val="0"/>
                <w:numId w:val="26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производить подбор эксплуатационных жидкостей и горюче-смазочных материалов (ГСМ) по их маркировке, свойствам и составу;</w:t>
            </w:r>
          </w:p>
          <w:p w:rsidR="00043E92" w:rsidRPr="008C4FC1" w:rsidRDefault="00043E92" w:rsidP="00043E92">
            <w:pPr>
              <w:pStyle w:val="aff1"/>
              <w:numPr>
                <w:ilvl w:val="0"/>
                <w:numId w:val="26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анализировать совместимость состава и свойств ГСМ относительно условий эксплуатации фронтального погрузчика;</w:t>
            </w:r>
          </w:p>
          <w:p w:rsidR="00043E92" w:rsidRPr="008C4FC1" w:rsidRDefault="00043E92" w:rsidP="00043E92">
            <w:pPr>
              <w:pStyle w:val="aff1"/>
              <w:numPr>
                <w:ilvl w:val="0"/>
                <w:numId w:val="26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подготовить инструмент и оборудование к выполнению определенных видов работ по ТО и ремонту;</w:t>
            </w:r>
          </w:p>
          <w:p w:rsidR="00043E92" w:rsidRPr="008C4FC1" w:rsidRDefault="00043E92" w:rsidP="00043E92">
            <w:pPr>
              <w:pStyle w:val="aff1"/>
              <w:numPr>
                <w:ilvl w:val="0"/>
                <w:numId w:val="26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 xml:space="preserve">производить очистку, контроль состояния, </w:t>
            </w:r>
            <w:r w:rsidRPr="008C4FC1">
              <w:rPr>
                <w:rFonts w:ascii="Times New Roman" w:hAnsi="Times New Roman"/>
                <w:sz w:val="28"/>
                <w:szCs w:val="28"/>
              </w:rPr>
              <w:lastRenderedPageBreak/>
              <w:t>настройку и ремонт оборудования и инструмента;</w:t>
            </w:r>
          </w:p>
          <w:p w:rsidR="00043E92" w:rsidRPr="008C4FC1" w:rsidRDefault="00043E92" w:rsidP="00043E92">
            <w:pPr>
              <w:pStyle w:val="aff1"/>
              <w:numPr>
                <w:ilvl w:val="0"/>
                <w:numId w:val="26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снимать показания с оборудования для диагностических работ, измерительных, регулировочных и контрольных инструментов;</w:t>
            </w:r>
          </w:p>
          <w:p w:rsidR="00043E92" w:rsidRPr="008C4FC1" w:rsidRDefault="00043E92" w:rsidP="00043E92">
            <w:pPr>
              <w:pStyle w:val="aff1"/>
              <w:numPr>
                <w:ilvl w:val="0"/>
                <w:numId w:val="26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4FC1">
              <w:rPr>
                <w:rFonts w:ascii="Times New Roman" w:hAnsi="Times New Roman"/>
                <w:sz w:val="28"/>
                <w:szCs w:val="28"/>
              </w:rPr>
              <w:t>применять ГСМ по назначению.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43E92" w:rsidRPr="000244DA" w:rsidRDefault="00043E92" w:rsidP="00D307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E92" w:rsidRPr="003732A7" w:rsidTr="00D3078B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043E92" w:rsidRPr="007D7D97" w:rsidRDefault="00043E92" w:rsidP="00D307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7D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3536" w:type="pct"/>
            <w:shd w:val="clear" w:color="auto" w:fill="E2EFD9" w:themeFill="accent6" w:themeFillTint="33"/>
            <w:vAlign w:val="center"/>
          </w:tcPr>
          <w:p w:rsidR="00043E92" w:rsidRPr="008C4FC1" w:rsidRDefault="00043E92" w:rsidP="00D3078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4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Технология производства работ по техническому обслуживанию и ремонту агрегатов и систем фронтального погрузчика.</w:t>
            </w:r>
          </w:p>
        </w:tc>
        <w:tc>
          <w:tcPr>
            <w:tcW w:w="1134" w:type="pct"/>
            <w:shd w:val="clear" w:color="auto" w:fill="E2EFD9" w:themeFill="accent6" w:themeFillTint="33"/>
            <w:vAlign w:val="center"/>
          </w:tcPr>
          <w:p w:rsidR="00043E92" w:rsidRPr="00886BD2" w:rsidRDefault="00043E92" w:rsidP="00D307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6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E25E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043E92" w:rsidRPr="003732A7" w:rsidTr="00D3078B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043E92" w:rsidRPr="000244DA" w:rsidRDefault="00043E92" w:rsidP="00D307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043E92" w:rsidRPr="00A41BDC" w:rsidRDefault="00043E92" w:rsidP="00D3078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Специалист должен знать и понимать:</w:t>
            </w:r>
          </w:p>
          <w:p w:rsidR="00043E92" w:rsidRPr="00A41BDC" w:rsidRDefault="00043E92" w:rsidP="00043E92">
            <w:pPr>
              <w:pStyle w:val="aff1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методы ремонта и технического обслуживания фронтального погрузчика;</w:t>
            </w:r>
          </w:p>
          <w:p w:rsidR="00043E92" w:rsidRPr="00A41BDC" w:rsidRDefault="00043E92" w:rsidP="00043E92">
            <w:pPr>
              <w:pStyle w:val="aff1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правила проведения технического обслуживания фронтального погрузчика, перечень работ по каждому виду воздействия;</w:t>
            </w:r>
          </w:p>
          <w:p w:rsidR="00043E92" w:rsidRPr="00A41BDC" w:rsidRDefault="00043E92" w:rsidP="00043E92">
            <w:pPr>
              <w:pStyle w:val="aff1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технологическую последовательность технического обслуживания и ремонта фронтального погрузчика;</w:t>
            </w:r>
          </w:p>
          <w:p w:rsidR="00043E92" w:rsidRPr="00A41BDC" w:rsidRDefault="00043E92" w:rsidP="00043E92">
            <w:pPr>
              <w:pStyle w:val="aff1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методы и порядок осуществления ремонта агрегатов и систем фронтального погрузчика;</w:t>
            </w:r>
          </w:p>
          <w:p w:rsidR="00043E92" w:rsidRPr="00A41BDC" w:rsidRDefault="00043E92" w:rsidP="00043E92">
            <w:pPr>
              <w:pStyle w:val="aff1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перечень работ по ремонту систем и механизмов дизельных двигателей и гидравлических систем;</w:t>
            </w:r>
          </w:p>
          <w:p w:rsidR="00043E92" w:rsidRPr="00A41BDC" w:rsidRDefault="00043E92" w:rsidP="00043E92">
            <w:pPr>
              <w:pStyle w:val="aff1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способы подбора процедуры ремонта агрегатов и систем;</w:t>
            </w:r>
          </w:p>
          <w:p w:rsidR="00043E92" w:rsidRPr="00A41BDC" w:rsidRDefault="00043E92" w:rsidP="00043E92">
            <w:pPr>
              <w:pStyle w:val="aff1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методы выявления и способы устранения неисправностей;</w:t>
            </w:r>
          </w:p>
          <w:p w:rsidR="00043E92" w:rsidRPr="00A41BDC" w:rsidRDefault="00043E92" w:rsidP="00043E92">
            <w:pPr>
              <w:pStyle w:val="aff1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способы и методы восстановления деталей машин, технологические процессы их восстановления.</w:t>
            </w:r>
          </w:p>
          <w:p w:rsidR="00043E92" w:rsidRPr="00A41BDC" w:rsidRDefault="00043E92" w:rsidP="00043E92">
            <w:pPr>
              <w:pStyle w:val="aff1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методику выбора технологического оборудования для диагностики технического обслуживания и ремонта агрегатов и систем фронтального погрузчика.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43E92" w:rsidRPr="000244DA" w:rsidRDefault="00043E92" w:rsidP="00D307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E92" w:rsidRPr="003732A7" w:rsidTr="00D3078B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043E92" w:rsidRPr="000244DA" w:rsidRDefault="00043E92" w:rsidP="00D307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043E92" w:rsidRPr="00096336" w:rsidRDefault="00043E92" w:rsidP="00D3078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336">
              <w:rPr>
                <w:rFonts w:ascii="Times New Roman" w:hAnsi="Times New Roman"/>
                <w:sz w:val="28"/>
                <w:szCs w:val="28"/>
              </w:rPr>
              <w:t>Специалист должен уметь:</w:t>
            </w:r>
          </w:p>
          <w:p w:rsidR="00043E92" w:rsidRPr="00A41BDC" w:rsidRDefault="00043E92" w:rsidP="00043E92">
            <w:pPr>
              <w:pStyle w:val="aff1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осуществлять визуальный контроль общего технического состояния фронтального погрузчика;</w:t>
            </w:r>
          </w:p>
          <w:p w:rsidR="00043E92" w:rsidRPr="00A41BDC" w:rsidRDefault="00043E92" w:rsidP="00043E92">
            <w:pPr>
              <w:pStyle w:val="aff1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проведение технического осмотра агрегатов и механизмов фронтального одноковшового погрузчика;</w:t>
            </w:r>
          </w:p>
          <w:p w:rsidR="00043E92" w:rsidRPr="00A41BDC" w:rsidRDefault="00043E92" w:rsidP="00043E92">
            <w:pPr>
              <w:pStyle w:val="aff1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A41BDC">
              <w:rPr>
                <w:rFonts w:ascii="Times New Roman" w:hAnsi="Times New Roman"/>
                <w:sz w:val="28"/>
                <w:szCs w:val="28"/>
              </w:rPr>
              <w:t xml:space="preserve">ыполнение смазки механических частей фронтального одноковшового погрузчика, долив </w:t>
            </w:r>
            <w:r w:rsidRPr="00A41BDC">
              <w:rPr>
                <w:rFonts w:ascii="Times New Roman" w:hAnsi="Times New Roman"/>
                <w:sz w:val="28"/>
                <w:szCs w:val="28"/>
              </w:rPr>
              <w:lastRenderedPageBreak/>
              <w:t>гидравлической жидкости, проверка зарядки аккумуляторной батареи;</w:t>
            </w:r>
          </w:p>
          <w:p w:rsidR="00043E92" w:rsidRPr="00A41BDC" w:rsidRDefault="00043E92" w:rsidP="00043E92">
            <w:pPr>
              <w:pStyle w:val="aff1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выполнение работ по подготовке фронтального одноковшового погрузчика к хранению, в том числе длительному;</w:t>
            </w:r>
          </w:p>
          <w:p w:rsidR="00043E92" w:rsidRPr="00A41BDC" w:rsidRDefault="00043E92" w:rsidP="00043E92">
            <w:pPr>
              <w:pStyle w:val="aff1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выполнение подготовительных работ по подготовке фронтального одноковшового погрузчика к транспортировке;</w:t>
            </w:r>
          </w:p>
          <w:p w:rsidR="00043E92" w:rsidRPr="00A41BDC" w:rsidRDefault="00043E92" w:rsidP="00043E92">
            <w:pPr>
              <w:pStyle w:val="aff1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выполнять проверку надежности крепления узлов и агрегатов фронтального погрузчика;</w:t>
            </w:r>
          </w:p>
          <w:p w:rsidR="00043E92" w:rsidRPr="00A41BDC" w:rsidRDefault="00043E92" w:rsidP="00043E92">
            <w:pPr>
              <w:pStyle w:val="aff1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проверять состояние колес и проверку давления воздуха в шинах;</w:t>
            </w:r>
          </w:p>
          <w:p w:rsidR="00043E92" w:rsidRPr="00A41BDC" w:rsidRDefault="00043E92" w:rsidP="00043E92">
            <w:pPr>
              <w:pStyle w:val="aff1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осуществлять проверку уровней эксплуатационных жидкостей в двигателе, агрегатах и системах фронтального погрузчика;</w:t>
            </w:r>
          </w:p>
          <w:p w:rsidR="00043E92" w:rsidRPr="00A41BDC" w:rsidRDefault="00043E92" w:rsidP="00043E92">
            <w:pPr>
              <w:pStyle w:val="aff1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выполнять основные операции технического обслуживания фронтального погрузчика;</w:t>
            </w:r>
          </w:p>
          <w:p w:rsidR="00043E92" w:rsidRPr="00A41BDC" w:rsidRDefault="00043E92" w:rsidP="00043E92">
            <w:pPr>
              <w:pStyle w:val="aff1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контролировать комплектность фронтального погрузчика;</w:t>
            </w:r>
          </w:p>
          <w:p w:rsidR="00043E92" w:rsidRPr="00A41BDC" w:rsidRDefault="00043E92" w:rsidP="00043E92">
            <w:pPr>
              <w:pStyle w:val="aff1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определять техническое состояние агрегатов, систем и механизмов фронтального погрузчика;</w:t>
            </w:r>
          </w:p>
          <w:p w:rsidR="00043E92" w:rsidRPr="00A41BDC" w:rsidRDefault="00043E92" w:rsidP="00043E92">
            <w:pPr>
              <w:pStyle w:val="aff1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выполнять уборочно- моечные работы и поддерживать надлежащий внешний вид фронтального погрузчика;</w:t>
            </w:r>
          </w:p>
          <w:p w:rsidR="00043E92" w:rsidRPr="00A41BDC" w:rsidRDefault="00043E92" w:rsidP="00043E92">
            <w:pPr>
              <w:pStyle w:val="aff1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выполнять основные виды работ по техническому обслуживанию фронтального погрузчика в соответствии с требованиями технологических процессов;</w:t>
            </w:r>
          </w:p>
          <w:p w:rsidR="00043E92" w:rsidRPr="00A41BDC" w:rsidRDefault="00043E92" w:rsidP="00043E92">
            <w:pPr>
              <w:pStyle w:val="aff1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проводить смазочно-заправочные работы в соответствии с химмотолигической картой фронтального погрузчика;</w:t>
            </w:r>
          </w:p>
          <w:p w:rsidR="00043E92" w:rsidRPr="00A41BDC" w:rsidRDefault="00043E92" w:rsidP="00043E92">
            <w:pPr>
              <w:pStyle w:val="aff1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выполнять основные виды работ по ремонту агрегатов и узлов фронтального погрузчика с соблюдением технологических процессов;</w:t>
            </w:r>
          </w:p>
          <w:p w:rsidR="00043E92" w:rsidRPr="00A41BDC" w:rsidRDefault="00043E92" w:rsidP="00043E92">
            <w:pPr>
              <w:pStyle w:val="aff1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проводить разборочно-сборочные и дефектовочные работы;</w:t>
            </w:r>
          </w:p>
          <w:p w:rsidR="00043E92" w:rsidRPr="00A41BDC" w:rsidRDefault="00043E92" w:rsidP="00043E92">
            <w:pPr>
              <w:pStyle w:val="aff1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проводить измерительные и ремонтные работы.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43E92" w:rsidRPr="000244DA" w:rsidRDefault="00043E92" w:rsidP="00D307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E92" w:rsidRPr="003732A7" w:rsidTr="00D3078B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043E92" w:rsidRPr="007D7D97" w:rsidRDefault="00043E92" w:rsidP="00D307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7D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3536" w:type="pct"/>
            <w:shd w:val="clear" w:color="auto" w:fill="E2EFD9" w:themeFill="accent6" w:themeFillTint="33"/>
            <w:vAlign w:val="center"/>
          </w:tcPr>
          <w:p w:rsidR="00043E92" w:rsidRPr="008C4FC1" w:rsidRDefault="00043E92" w:rsidP="00D3078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4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Технология эксплуатации и управления фронтальным погрузчиком.</w:t>
            </w:r>
          </w:p>
        </w:tc>
        <w:tc>
          <w:tcPr>
            <w:tcW w:w="1134" w:type="pct"/>
            <w:shd w:val="clear" w:color="auto" w:fill="E2EFD9" w:themeFill="accent6" w:themeFillTint="33"/>
            <w:vAlign w:val="center"/>
          </w:tcPr>
          <w:p w:rsidR="00043E92" w:rsidRPr="00886BD2" w:rsidRDefault="00043E92" w:rsidP="00D307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6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</w:tr>
      <w:tr w:rsidR="00043E92" w:rsidRPr="003732A7" w:rsidTr="00D3078B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043E92" w:rsidRPr="000244DA" w:rsidRDefault="00043E92" w:rsidP="00D307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043E92" w:rsidRPr="00A41BDC" w:rsidRDefault="00043E92" w:rsidP="00D3078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Специалист должен знать и понимать:</w:t>
            </w:r>
          </w:p>
          <w:p w:rsidR="00043E92" w:rsidRPr="00A41BDC" w:rsidRDefault="00043E92" w:rsidP="00043E92">
            <w:pPr>
              <w:pStyle w:val="aff1"/>
              <w:numPr>
                <w:ilvl w:val="0"/>
                <w:numId w:val="28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требования инструкции по эксплуатации фронтального погрузчика;</w:t>
            </w:r>
          </w:p>
          <w:p w:rsidR="00043E92" w:rsidRPr="00A41BDC" w:rsidRDefault="00043E92" w:rsidP="00043E92">
            <w:pPr>
              <w:pStyle w:val="aff1"/>
              <w:numPr>
                <w:ilvl w:val="0"/>
                <w:numId w:val="28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lastRenderedPageBreak/>
              <w:t>правила производственной и технической эксплуатации фронтального погрузчика;</w:t>
            </w:r>
          </w:p>
          <w:p w:rsidR="00043E92" w:rsidRPr="00A41BDC" w:rsidRDefault="00043E92" w:rsidP="00043E92">
            <w:pPr>
              <w:pStyle w:val="aff1"/>
              <w:numPr>
                <w:ilvl w:val="0"/>
                <w:numId w:val="28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принцип работы и технические характеристики фронтального погрузчика, его составных частей;</w:t>
            </w:r>
          </w:p>
          <w:p w:rsidR="00043E92" w:rsidRPr="00A41BDC" w:rsidRDefault="00043E92" w:rsidP="00043E92">
            <w:pPr>
              <w:pStyle w:val="aff1"/>
              <w:numPr>
                <w:ilvl w:val="0"/>
                <w:numId w:val="28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динамические свойства фронтального погрузчика и возможности его торможения;</w:t>
            </w:r>
          </w:p>
          <w:p w:rsidR="00043E92" w:rsidRPr="00A41BDC" w:rsidRDefault="00043E92" w:rsidP="00043E92">
            <w:pPr>
              <w:pStyle w:val="aff1"/>
              <w:numPr>
                <w:ilvl w:val="0"/>
                <w:numId w:val="28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действия установленной сигнализации при работе и движении;</w:t>
            </w:r>
          </w:p>
          <w:p w:rsidR="00043E92" w:rsidRPr="00A41BDC" w:rsidRDefault="00043E92" w:rsidP="00043E92">
            <w:pPr>
              <w:pStyle w:val="aff1"/>
              <w:numPr>
                <w:ilvl w:val="0"/>
                <w:numId w:val="28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технологию выполнения простых и сложных элементов движения фронтального погрузчика;</w:t>
            </w:r>
          </w:p>
          <w:p w:rsidR="00043E92" w:rsidRPr="00A41BDC" w:rsidRDefault="00043E92" w:rsidP="00043E92">
            <w:pPr>
              <w:pStyle w:val="aff1"/>
              <w:numPr>
                <w:ilvl w:val="0"/>
                <w:numId w:val="28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особенности геометрии фронтального погрузчика и показатели его проходимости;</w:t>
            </w:r>
          </w:p>
          <w:p w:rsidR="00043E92" w:rsidRPr="00A41BDC" w:rsidRDefault="00043E92" w:rsidP="00043E92">
            <w:pPr>
              <w:pStyle w:val="aff1"/>
              <w:numPr>
                <w:ilvl w:val="0"/>
                <w:numId w:val="28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способы управления рабочими органами фронтального погрузчика, кинематику движения рабочих органов фронтального погрузчика в пространстве;</w:t>
            </w:r>
          </w:p>
          <w:p w:rsidR="00043E92" w:rsidRPr="00A41BDC" w:rsidRDefault="00043E92" w:rsidP="00043E92">
            <w:pPr>
              <w:pStyle w:val="aff1"/>
              <w:numPr>
                <w:ilvl w:val="0"/>
                <w:numId w:val="28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порядок транспортировки груза к месту его хранения;</w:t>
            </w:r>
          </w:p>
          <w:p w:rsidR="00043E92" w:rsidRPr="00A41BDC" w:rsidRDefault="00043E92" w:rsidP="00043E92">
            <w:pPr>
              <w:pStyle w:val="aff1"/>
              <w:numPr>
                <w:ilvl w:val="0"/>
                <w:numId w:val="28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порядок работы на наклонных плоскостях;</w:t>
            </w:r>
          </w:p>
          <w:p w:rsidR="00043E92" w:rsidRPr="00A41BDC" w:rsidRDefault="00043E92" w:rsidP="00043E92">
            <w:pPr>
              <w:pStyle w:val="aff1"/>
              <w:numPr>
                <w:ilvl w:val="0"/>
                <w:numId w:val="28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порядок работы в стесненных условиях;</w:t>
            </w:r>
          </w:p>
          <w:p w:rsidR="00043E92" w:rsidRPr="00A41BDC" w:rsidRDefault="00043E92" w:rsidP="00043E92">
            <w:pPr>
              <w:pStyle w:val="aff1"/>
              <w:numPr>
                <w:ilvl w:val="0"/>
                <w:numId w:val="28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порядок работы со сменными съемными рабочими органами.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43E92" w:rsidRPr="000244DA" w:rsidRDefault="00043E92" w:rsidP="00D307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E92" w:rsidRPr="003732A7" w:rsidTr="00D3078B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043E92" w:rsidRPr="000244DA" w:rsidRDefault="00043E92" w:rsidP="00D307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043E92" w:rsidRPr="00A41BDC" w:rsidRDefault="00043E92" w:rsidP="00D3078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Специалист должен уметь:</w:t>
            </w:r>
          </w:p>
          <w:p w:rsidR="00043E92" w:rsidRPr="00A41BDC" w:rsidRDefault="00043E92" w:rsidP="00043E92">
            <w:pPr>
              <w:pStyle w:val="aff1"/>
              <w:numPr>
                <w:ilvl w:val="0"/>
                <w:numId w:val="28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управлять фронтальным погрузчиком в различных условиях движения;</w:t>
            </w:r>
          </w:p>
          <w:p w:rsidR="00043E92" w:rsidRPr="00A41BDC" w:rsidRDefault="00043E92" w:rsidP="00043E92">
            <w:pPr>
              <w:pStyle w:val="aff1"/>
              <w:numPr>
                <w:ilvl w:val="0"/>
                <w:numId w:val="28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следить за показаниями приборов при движении;</w:t>
            </w:r>
          </w:p>
          <w:p w:rsidR="00043E92" w:rsidRPr="00A41BDC" w:rsidRDefault="00043E92" w:rsidP="00043E92">
            <w:pPr>
              <w:pStyle w:val="aff1"/>
              <w:numPr>
                <w:ilvl w:val="0"/>
                <w:numId w:val="28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отслеживать наличие посторонних предметов в рабочей зоне, наличие ограждений и предупредительных знаков в зоне производства работ фронтального погрузчика;</w:t>
            </w:r>
          </w:p>
          <w:p w:rsidR="00043E92" w:rsidRPr="00A41BDC" w:rsidRDefault="00043E92" w:rsidP="00043E92">
            <w:pPr>
              <w:pStyle w:val="aff1"/>
              <w:numPr>
                <w:ilvl w:val="0"/>
                <w:numId w:val="28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управлять фронтальным погрузчиком в различных условиях движения, соблюдать безопасную дистанцию и интервал;</w:t>
            </w:r>
          </w:p>
          <w:p w:rsidR="00043E92" w:rsidRPr="00A41BDC" w:rsidRDefault="00043E92" w:rsidP="00043E92">
            <w:pPr>
              <w:pStyle w:val="aff1"/>
              <w:numPr>
                <w:ilvl w:val="0"/>
                <w:numId w:val="28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выполнять простые и сложные элементы при движении (поворот, разворот, разгон, торможение, движение по траектории передним и задним ходом, движение на подъеме и спуске и т.д.).</w:t>
            </w:r>
          </w:p>
          <w:p w:rsidR="00043E92" w:rsidRPr="00A41BDC" w:rsidRDefault="00043E92" w:rsidP="00043E92">
            <w:pPr>
              <w:pStyle w:val="aff1"/>
              <w:numPr>
                <w:ilvl w:val="0"/>
                <w:numId w:val="28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производить транспортировку груза к месту его хранения;</w:t>
            </w:r>
          </w:p>
          <w:p w:rsidR="00043E92" w:rsidRPr="00A41BDC" w:rsidRDefault="00043E92" w:rsidP="00043E92">
            <w:pPr>
              <w:pStyle w:val="aff1"/>
              <w:numPr>
                <w:ilvl w:val="0"/>
                <w:numId w:val="28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выполнять работы в стесненных условиях.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43E92" w:rsidRPr="000244DA" w:rsidRDefault="00043E92" w:rsidP="00D307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E92" w:rsidRPr="003732A7" w:rsidTr="00D3078B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043E92" w:rsidRPr="007D7D97" w:rsidRDefault="00043E92" w:rsidP="00D307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7D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3536" w:type="pct"/>
            <w:shd w:val="clear" w:color="auto" w:fill="E2EFD9" w:themeFill="accent6" w:themeFillTint="33"/>
            <w:vAlign w:val="center"/>
          </w:tcPr>
          <w:p w:rsidR="00043E92" w:rsidRPr="008C4FC1" w:rsidRDefault="00043E92" w:rsidP="00D3078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4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Технология производства работ на фронтальном погрузчике.</w:t>
            </w:r>
          </w:p>
        </w:tc>
        <w:tc>
          <w:tcPr>
            <w:tcW w:w="1134" w:type="pct"/>
            <w:shd w:val="clear" w:color="auto" w:fill="E2EFD9" w:themeFill="accent6" w:themeFillTint="33"/>
            <w:vAlign w:val="center"/>
          </w:tcPr>
          <w:p w:rsidR="00043E92" w:rsidRPr="00886BD2" w:rsidRDefault="00043E92" w:rsidP="00D307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6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</w:tr>
      <w:tr w:rsidR="00043E92" w:rsidRPr="003732A7" w:rsidTr="00D3078B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043E92" w:rsidRDefault="00043E92" w:rsidP="00D307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043E92" w:rsidRPr="00A41BDC" w:rsidRDefault="00043E92" w:rsidP="00D3078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Специалист должен знать и понимать:</w:t>
            </w:r>
          </w:p>
          <w:p w:rsidR="00043E92" w:rsidRPr="00A41BDC" w:rsidRDefault="00043E92" w:rsidP="00043E92">
            <w:pPr>
              <w:pStyle w:val="aff1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возможности использования фронтального погрузчика при строительстве дорог;</w:t>
            </w:r>
          </w:p>
          <w:p w:rsidR="00043E92" w:rsidRPr="00A41BDC" w:rsidRDefault="00043E92" w:rsidP="00043E92">
            <w:pPr>
              <w:pStyle w:val="aff1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область применения фронтального погрузчика в качестве дорожно-строительной машины;</w:t>
            </w:r>
          </w:p>
          <w:p w:rsidR="00043E92" w:rsidRPr="00A41BDC" w:rsidRDefault="00043E92" w:rsidP="00043E92">
            <w:pPr>
              <w:pStyle w:val="aff1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порядок проведения коммунально-уборочных работ;</w:t>
            </w:r>
          </w:p>
          <w:p w:rsidR="00043E92" w:rsidRPr="00A41BDC" w:rsidRDefault="00043E92" w:rsidP="00043E92">
            <w:pPr>
              <w:pStyle w:val="aff1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порядок проведения дорожно-строительных работ;</w:t>
            </w:r>
          </w:p>
          <w:p w:rsidR="00043E92" w:rsidRPr="00A41BDC" w:rsidRDefault="00043E92" w:rsidP="00043E92">
            <w:pPr>
              <w:pStyle w:val="aff1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порядок проведения земляных работ;</w:t>
            </w:r>
          </w:p>
          <w:p w:rsidR="00043E92" w:rsidRPr="00A41BDC" w:rsidRDefault="00043E92" w:rsidP="00043E92">
            <w:pPr>
              <w:pStyle w:val="aff1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способы производства работ и технические требования к их качеству;</w:t>
            </w:r>
          </w:p>
          <w:p w:rsidR="00043E92" w:rsidRPr="00A41BDC" w:rsidRDefault="00043E92" w:rsidP="00043E92">
            <w:pPr>
              <w:pStyle w:val="aff1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план проведения строительных работ на фронтальном погрузчике.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43E92" w:rsidRPr="000244DA" w:rsidRDefault="00043E92" w:rsidP="00D307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3E92" w:rsidRPr="003732A7" w:rsidTr="00D3078B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043E92" w:rsidRDefault="00043E92" w:rsidP="00D3078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043E92" w:rsidRPr="00096336" w:rsidRDefault="00043E92" w:rsidP="00D3078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336">
              <w:rPr>
                <w:rFonts w:ascii="Times New Roman" w:hAnsi="Times New Roman"/>
                <w:sz w:val="28"/>
                <w:szCs w:val="28"/>
              </w:rPr>
              <w:t>Специалист должен уметь:</w:t>
            </w:r>
          </w:p>
          <w:p w:rsidR="00043E92" w:rsidRPr="00A41BDC" w:rsidRDefault="00043E92" w:rsidP="00043E92">
            <w:pPr>
              <w:pStyle w:val="aff1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выполнять коммунально-уборочные работы;</w:t>
            </w:r>
          </w:p>
          <w:p w:rsidR="00043E92" w:rsidRPr="00A41BDC" w:rsidRDefault="00043E92" w:rsidP="00043E92">
            <w:pPr>
              <w:pStyle w:val="aff1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выполнять дорожно-строительные работы;</w:t>
            </w:r>
          </w:p>
          <w:p w:rsidR="00043E92" w:rsidRPr="00A41BDC" w:rsidRDefault="00043E92" w:rsidP="00043E92">
            <w:pPr>
              <w:pStyle w:val="aff1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выполнять земляные работы;</w:t>
            </w:r>
          </w:p>
          <w:p w:rsidR="00043E92" w:rsidRPr="00A41BDC" w:rsidRDefault="00043E92" w:rsidP="00043E92">
            <w:pPr>
              <w:pStyle w:val="aff1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контролировать наличие посторонних предметов (камней, пней), ограждений и предупредительных знаков в рабочей зоне;</w:t>
            </w:r>
          </w:p>
          <w:p w:rsidR="00043E92" w:rsidRPr="00A41BDC" w:rsidRDefault="00043E92" w:rsidP="00043E92">
            <w:pPr>
              <w:pStyle w:val="aff1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выявлять, устранять и предотвращать причины нарушений технологического процесса.</w:t>
            </w:r>
          </w:p>
          <w:p w:rsidR="00043E92" w:rsidRPr="00A41BDC" w:rsidRDefault="00043E92" w:rsidP="00043E92">
            <w:pPr>
              <w:pStyle w:val="aff1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прекращать работу при возникновении внештатных и аварийных ситуаций;</w:t>
            </w:r>
          </w:p>
          <w:p w:rsidR="00043E92" w:rsidRPr="00A41BDC" w:rsidRDefault="00043E92" w:rsidP="00043E92">
            <w:pPr>
              <w:pStyle w:val="aff1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производить механизированные и транспортные работы с соблюдением технической и грузовой характеристики фронтального погрузчика;</w:t>
            </w:r>
          </w:p>
          <w:p w:rsidR="00043E92" w:rsidRPr="00A41BDC" w:rsidRDefault="00043E92" w:rsidP="00043E92">
            <w:pPr>
              <w:pStyle w:val="aff1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выполнять механизированные и транспортные работа на различных дорожных покрытиях;</w:t>
            </w:r>
          </w:p>
          <w:p w:rsidR="00043E92" w:rsidRPr="00A41BDC" w:rsidRDefault="00043E92" w:rsidP="00043E92">
            <w:pPr>
              <w:pStyle w:val="aff1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выполнять работы в различных погодных и климатических условиях, в том числе работы в темное время суток;</w:t>
            </w:r>
          </w:p>
          <w:p w:rsidR="00043E92" w:rsidRPr="00A41BDC" w:rsidRDefault="00043E92" w:rsidP="00043E92">
            <w:pPr>
              <w:pStyle w:val="aff1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выполнять механизированные и транспортные работы со сменными рабочими органами;</w:t>
            </w:r>
          </w:p>
          <w:p w:rsidR="00043E92" w:rsidRPr="00A41BDC" w:rsidRDefault="00043E92" w:rsidP="00043E92">
            <w:pPr>
              <w:pStyle w:val="aff1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1BDC">
              <w:rPr>
                <w:rFonts w:ascii="Times New Roman" w:hAnsi="Times New Roman"/>
                <w:sz w:val="28"/>
                <w:szCs w:val="28"/>
              </w:rPr>
              <w:t>выявлять, устранять и предотвращать причины нарушений в работе фронтального погрузчика.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43E92" w:rsidRPr="000244DA" w:rsidRDefault="00043E92" w:rsidP="00D307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3E92" w:rsidRDefault="00043E92" w:rsidP="001F12F4">
      <w:pPr>
        <w:pStyle w:val="aff4"/>
        <w:spacing w:line="360" w:lineRule="auto"/>
        <w:rPr>
          <w:sz w:val="28"/>
          <w:szCs w:val="28"/>
        </w:rPr>
      </w:pPr>
      <w:r w:rsidRPr="00E579D6">
        <w:rPr>
          <w:b/>
          <w:i/>
          <w:sz w:val="28"/>
          <w:szCs w:val="28"/>
          <w:vertAlign w:val="subscript"/>
        </w:rPr>
        <w:t>Проверить/соотнести с ФГОС</w:t>
      </w:r>
      <w:r>
        <w:rPr>
          <w:b/>
          <w:i/>
          <w:sz w:val="28"/>
          <w:szCs w:val="28"/>
          <w:vertAlign w:val="subscript"/>
        </w:rPr>
        <w:t xml:space="preserve">, </w:t>
      </w:r>
      <w:r w:rsidRPr="00E579D6">
        <w:rPr>
          <w:b/>
          <w:i/>
          <w:sz w:val="28"/>
          <w:szCs w:val="28"/>
          <w:vertAlign w:val="subscript"/>
        </w:rPr>
        <w:t>ПС, Отраслевыми стандартами</w:t>
      </w:r>
      <w:r>
        <w:rPr>
          <w:sz w:val="28"/>
          <w:szCs w:val="28"/>
        </w:rPr>
        <w:br w:type="page"/>
      </w:r>
    </w:p>
    <w:p w:rsidR="00043E92" w:rsidRPr="004176C5" w:rsidRDefault="00043E92" w:rsidP="00043E92">
      <w:pPr>
        <w:pStyle w:val="2"/>
        <w:spacing w:after="0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4" w:name="_Toc124422968"/>
      <w:r w:rsidRPr="004176C5">
        <w:rPr>
          <w:rFonts w:ascii="Times New Roman" w:hAnsi="Times New Roman"/>
          <w:color w:val="000000"/>
          <w:szCs w:val="28"/>
          <w:lang w:val="ru-RU"/>
        </w:rPr>
        <w:lastRenderedPageBreak/>
        <w:t>1.3. ТРЕБОВАНИЯ К СХЕМЕ ОЦЕНКИ</w:t>
      </w:r>
      <w:bookmarkEnd w:id="4"/>
    </w:p>
    <w:p w:rsidR="00043E92" w:rsidRPr="004176C5" w:rsidRDefault="00043E92" w:rsidP="00043E92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4176C5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:rsidR="00043E92" w:rsidRPr="004176C5" w:rsidRDefault="00043E92" w:rsidP="00043E92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4176C5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043E92" w:rsidRPr="004176C5" w:rsidRDefault="00043E92" w:rsidP="00043E92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4176C5"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p w:rsidR="00043E92" w:rsidRPr="00F8340A" w:rsidRDefault="00043E92" w:rsidP="00043E92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100"/>
        <w:gridCol w:w="334"/>
        <w:gridCol w:w="995"/>
        <w:gridCol w:w="995"/>
        <w:gridCol w:w="995"/>
        <w:gridCol w:w="995"/>
        <w:gridCol w:w="995"/>
        <w:gridCol w:w="2446"/>
      </w:tblGrid>
      <w:tr w:rsidR="00043E92" w:rsidRPr="00613219" w:rsidTr="00D3078B">
        <w:trPr>
          <w:trHeight w:val="1538"/>
          <w:jc w:val="center"/>
        </w:trPr>
        <w:tc>
          <w:tcPr>
            <w:tcW w:w="3759" w:type="pct"/>
            <w:gridSpan w:val="7"/>
            <w:shd w:val="clear" w:color="auto" w:fill="92D050"/>
            <w:vAlign w:val="center"/>
          </w:tcPr>
          <w:p w:rsidR="00043E92" w:rsidRPr="00613219" w:rsidRDefault="00043E92" w:rsidP="00D3078B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241" w:type="pct"/>
            <w:shd w:val="clear" w:color="auto" w:fill="92D050"/>
            <w:vAlign w:val="center"/>
          </w:tcPr>
          <w:p w:rsidR="00043E92" w:rsidRPr="00613219" w:rsidRDefault="00043E92" w:rsidP="00D3078B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043E92" w:rsidRPr="00613219" w:rsidTr="00D3078B">
        <w:trPr>
          <w:trHeight w:val="50"/>
          <w:jc w:val="center"/>
        </w:trPr>
        <w:tc>
          <w:tcPr>
            <w:tcW w:w="1065" w:type="pct"/>
            <w:vMerge w:val="restart"/>
            <w:shd w:val="clear" w:color="auto" w:fill="92D050"/>
            <w:vAlign w:val="center"/>
          </w:tcPr>
          <w:p w:rsidR="00043E92" w:rsidRPr="00613219" w:rsidRDefault="00043E92" w:rsidP="00D3078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9" w:type="pct"/>
            <w:shd w:val="clear" w:color="auto" w:fill="92D050"/>
            <w:vAlign w:val="center"/>
          </w:tcPr>
          <w:p w:rsidR="00043E92" w:rsidRPr="00613219" w:rsidRDefault="00043E92" w:rsidP="00D3078B">
            <w:pPr>
              <w:spacing w:line="360" w:lineRule="auto"/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05" w:type="pct"/>
            <w:shd w:val="clear" w:color="auto" w:fill="00B050"/>
            <w:vAlign w:val="center"/>
          </w:tcPr>
          <w:p w:rsidR="00043E92" w:rsidRPr="00613219" w:rsidRDefault="00043E92" w:rsidP="00D3078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05" w:type="pct"/>
            <w:shd w:val="clear" w:color="auto" w:fill="00B050"/>
            <w:vAlign w:val="center"/>
          </w:tcPr>
          <w:p w:rsidR="00043E92" w:rsidRPr="00613219" w:rsidRDefault="00043E92" w:rsidP="00D3078B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05" w:type="pct"/>
            <w:shd w:val="clear" w:color="auto" w:fill="00B050"/>
            <w:vAlign w:val="center"/>
          </w:tcPr>
          <w:p w:rsidR="00043E92" w:rsidRPr="00613219" w:rsidRDefault="00043E92" w:rsidP="00D3078B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505" w:type="pct"/>
            <w:shd w:val="clear" w:color="auto" w:fill="00B050"/>
            <w:vAlign w:val="center"/>
          </w:tcPr>
          <w:p w:rsidR="00043E92" w:rsidRPr="00613219" w:rsidRDefault="00043E92" w:rsidP="00D3078B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505" w:type="pct"/>
            <w:shd w:val="clear" w:color="auto" w:fill="00B050"/>
            <w:vAlign w:val="center"/>
          </w:tcPr>
          <w:p w:rsidR="00043E92" w:rsidRPr="00613219" w:rsidRDefault="00043E92" w:rsidP="00D3078B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1241" w:type="pct"/>
            <w:shd w:val="clear" w:color="auto" w:fill="00B050"/>
            <w:vAlign w:val="center"/>
          </w:tcPr>
          <w:p w:rsidR="00043E92" w:rsidRPr="00613219" w:rsidRDefault="00043E92" w:rsidP="00D3078B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043E92" w:rsidRPr="00613219" w:rsidTr="00D3078B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:rsidR="00043E92" w:rsidRPr="00613219" w:rsidRDefault="00043E92" w:rsidP="00D3078B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:rsidR="00043E92" w:rsidRPr="00613219" w:rsidRDefault="00043E92" w:rsidP="00D3078B">
            <w:pPr>
              <w:spacing w:line="36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05" w:type="pct"/>
          </w:tcPr>
          <w:p w:rsidR="00043E92" w:rsidRPr="00613219" w:rsidRDefault="00CE4F80" w:rsidP="00D3078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2,</w:t>
            </w:r>
            <w:r w:rsidR="00043E92">
              <w:rPr>
                <w:sz w:val="24"/>
                <w:szCs w:val="24"/>
              </w:rPr>
              <w:t>5</w:t>
            </w:r>
          </w:p>
        </w:tc>
        <w:tc>
          <w:tcPr>
            <w:tcW w:w="505" w:type="pct"/>
          </w:tcPr>
          <w:p w:rsidR="00043E92" w:rsidRPr="00613219" w:rsidRDefault="00043E92" w:rsidP="00D3078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505" w:type="pct"/>
          </w:tcPr>
          <w:p w:rsidR="00043E92" w:rsidRPr="00613219" w:rsidRDefault="00043E92" w:rsidP="00D3078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505" w:type="pct"/>
          </w:tcPr>
          <w:p w:rsidR="00043E92" w:rsidRPr="00613219" w:rsidRDefault="00043E92" w:rsidP="00D3078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505" w:type="pct"/>
          </w:tcPr>
          <w:p w:rsidR="00043E92" w:rsidRPr="00613219" w:rsidRDefault="00043E92" w:rsidP="00D3078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2,</w:t>
            </w:r>
            <w:r w:rsidR="00CE4F80">
              <w:rPr>
                <w:sz w:val="24"/>
                <w:szCs w:val="24"/>
              </w:rPr>
              <w:t>6</w:t>
            </w:r>
          </w:p>
        </w:tc>
        <w:tc>
          <w:tcPr>
            <w:tcW w:w="1241" w:type="pct"/>
            <w:shd w:val="clear" w:color="auto" w:fill="D0CECE" w:themeFill="background2" w:themeFillShade="E6"/>
            <w:vAlign w:val="center"/>
          </w:tcPr>
          <w:p w:rsidR="00043E92" w:rsidRPr="00CE4F80" w:rsidRDefault="00CE4F80" w:rsidP="00D3078B">
            <w:pPr>
              <w:jc w:val="center"/>
              <w:rPr>
                <w:b/>
                <w:bCs/>
                <w:sz w:val="24"/>
                <w:szCs w:val="24"/>
              </w:rPr>
            </w:pPr>
            <w:r w:rsidRPr="00CE4F80">
              <w:rPr>
                <w:b/>
                <w:bCs/>
                <w:sz w:val="24"/>
                <w:szCs w:val="24"/>
              </w:rPr>
              <w:t>18</w:t>
            </w:r>
          </w:p>
        </w:tc>
      </w:tr>
      <w:tr w:rsidR="00043E92" w:rsidRPr="00613219" w:rsidTr="00D3078B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:rsidR="00043E92" w:rsidRPr="00613219" w:rsidRDefault="00043E92" w:rsidP="00D3078B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:rsidR="00043E92" w:rsidRPr="00613219" w:rsidRDefault="00043E92" w:rsidP="00D3078B">
            <w:pPr>
              <w:spacing w:line="36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505" w:type="pct"/>
          </w:tcPr>
          <w:p w:rsidR="00043E92" w:rsidRPr="00613219" w:rsidRDefault="00043E92" w:rsidP="00D3078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505" w:type="pct"/>
          </w:tcPr>
          <w:p w:rsidR="00043E92" w:rsidRPr="00613219" w:rsidRDefault="00043E92" w:rsidP="00D3078B">
            <w:pPr>
              <w:jc w:val="center"/>
              <w:rPr>
                <w:sz w:val="22"/>
                <w:szCs w:val="22"/>
              </w:rPr>
            </w:pPr>
            <w:r w:rsidRPr="00061789">
              <w:rPr>
                <w:sz w:val="24"/>
                <w:szCs w:val="24"/>
              </w:rPr>
              <w:t>0,0</w:t>
            </w:r>
          </w:p>
        </w:tc>
        <w:tc>
          <w:tcPr>
            <w:tcW w:w="505" w:type="pct"/>
          </w:tcPr>
          <w:p w:rsidR="00043E92" w:rsidRPr="00613219" w:rsidRDefault="00043E92" w:rsidP="00D3078B">
            <w:pPr>
              <w:jc w:val="center"/>
              <w:rPr>
                <w:sz w:val="22"/>
                <w:szCs w:val="22"/>
              </w:rPr>
            </w:pPr>
            <w:r w:rsidRPr="003D12FE">
              <w:rPr>
                <w:sz w:val="24"/>
                <w:szCs w:val="24"/>
              </w:rPr>
              <w:t>0,0</w:t>
            </w:r>
          </w:p>
        </w:tc>
        <w:tc>
          <w:tcPr>
            <w:tcW w:w="505" w:type="pct"/>
          </w:tcPr>
          <w:p w:rsidR="00043E92" w:rsidRPr="00613219" w:rsidRDefault="00043E92" w:rsidP="00D3078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505" w:type="pct"/>
          </w:tcPr>
          <w:p w:rsidR="00043E92" w:rsidRPr="00613219" w:rsidRDefault="00043E92" w:rsidP="00D3078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241" w:type="pct"/>
            <w:shd w:val="clear" w:color="auto" w:fill="D0CECE" w:themeFill="background2" w:themeFillShade="E6"/>
            <w:vAlign w:val="center"/>
          </w:tcPr>
          <w:p w:rsidR="00043E92" w:rsidRPr="00613219" w:rsidRDefault="00043E92" w:rsidP="00D3078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043E92" w:rsidRPr="00613219" w:rsidTr="00D3078B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:rsidR="00043E92" w:rsidRPr="00613219" w:rsidRDefault="00043E92" w:rsidP="00D3078B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:rsidR="00043E92" w:rsidRPr="00613219" w:rsidRDefault="00043E92" w:rsidP="00D3078B">
            <w:pPr>
              <w:spacing w:line="36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505" w:type="pct"/>
          </w:tcPr>
          <w:p w:rsidR="00043E92" w:rsidRPr="00613219" w:rsidRDefault="00043E92" w:rsidP="00D3078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05" w:type="pct"/>
          </w:tcPr>
          <w:p w:rsidR="00043E92" w:rsidRPr="00613219" w:rsidRDefault="00043E92" w:rsidP="00D3078B">
            <w:pPr>
              <w:jc w:val="center"/>
              <w:rPr>
                <w:sz w:val="22"/>
                <w:szCs w:val="22"/>
              </w:rPr>
            </w:pPr>
            <w:r w:rsidRPr="00061789">
              <w:rPr>
                <w:sz w:val="24"/>
                <w:szCs w:val="24"/>
              </w:rPr>
              <w:t>0,0</w:t>
            </w:r>
          </w:p>
        </w:tc>
        <w:tc>
          <w:tcPr>
            <w:tcW w:w="505" w:type="pct"/>
          </w:tcPr>
          <w:p w:rsidR="00043E92" w:rsidRPr="00613219" w:rsidRDefault="00043E92" w:rsidP="00D3078B">
            <w:pPr>
              <w:jc w:val="center"/>
              <w:rPr>
                <w:sz w:val="22"/>
                <w:szCs w:val="22"/>
              </w:rPr>
            </w:pPr>
            <w:r w:rsidRPr="003D12FE">
              <w:rPr>
                <w:sz w:val="24"/>
                <w:szCs w:val="24"/>
              </w:rPr>
              <w:t>0,0</w:t>
            </w:r>
          </w:p>
        </w:tc>
        <w:tc>
          <w:tcPr>
            <w:tcW w:w="505" w:type="pct"/>
          </w:tcPr>
          <w:p w:rsidR="00043E92" w:rsidRPr="00613219" w:rsidRDefault="00043E92" w:rsidP="00D3078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505" w:type="pct"/>
          </w:tcPr>
          <w:p w:rsidR="00043E92" w:rsidRPr="00613219" w:rsidRDefault="00043E92" w:rsidP="00D3078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1241" w:type="pct"/>
            <w:shd w:val="clear" w:color="auto" w:fill="D0CECE" w:themeFill="background2" w:themeFillShade="E6"/>
            <w:vAlign w:val="center"/>
          </w:tcPr>
          <w:p w:rsidR="00043E92" w:rsidRPr="00613219" w:rsidRDefault="00043E92" w:rsidP="00D3078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043E92" w:rsidRPr="00613219" w:rsidTr="00D3078B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:rsidR="00043E92" w:rsidRPr="00613219" w:rsidRDefault="00043E92" w:rsidP="00D3078B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:rsidR="00043E92" w:rsidRPr="00613219" w:rsidRDefault="00043E92" w:rsidP="00D3078B">
            <w:pPr>
              <w:spacing w:line="36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505" w:type="pct"/>
          </w:tcPr>
          <w:p w:rsidR="00043E92" w:rsidRPr="00320E5B" w:rsidRDefault="00CE4F80" w:rsidP="00D3078B">
            <w:pPr>
              <w:jc w:val="center"/>
              <w:rPr>
                <w:sz w:val="24"/>
                <w:szCs w:val="24"/>
                <w:lang w:val="en-GB"/>
              </w:rPr>
            </w:pPr>
            <w:r w:rsidRPr="00320E5B">
              <w:rPr>
                <w:sz w:val="24"/>
                <w:szCs w:val="24"/>
              </w:rPr>
              <w:t>12,3</w:t>
            </w:r>
          </w:p>
        </w:tc>
        <w:tc>
          <w:tcPr>
            <w:tcW w:w="505" w:type="pct"/>
          </w:tcPr>
          <w:p w:rsidR="00043E92" w:rsidRPr="00613219" w:rsidRDefault="00043E92" w:rsidP="00D3078B">
            <w:pPr>
              <w:jc w:val="center"/>
              <w:rPr>
                <w:sz w:val="22"/>
                <w:szCs w:val="22"/>
              </w:rPr>
            </w:pPr>
            <w:r w:rsidRPr="00061789">
              <w:rPr>
                <w:sz w:val="24"/>
                <w:szCs w:val="24"/>
              </w:rPr>
              <w:t>0,0</w:t>
            </w:r>
          </w:p>
        </w:tc>
        <w:tc>
          <w:tcPr>
            <w:tcW w:w="505" w:type="pct"/>
          </w:tcPr>
          <w:p w:rsidR="00043E92" w:rsidRPr="00613219" w:rsidRDefault="00043E92" w:rsidP="00D3078B">
            <w:pPr>
              <w:jc w:val="center"/>
              <w:rPr>
                <w:sz w:val="22"/>
                <w:szCs w:val="22"/>
              </w:rPr>
            </w:pPr>
            <w:r w:rsidRPr="003D12FE">
              <w:rPr>
                <w:sz w:val="24"/>
                <w:szCs w:val="24"/>
              </w:rPr>
              <w:t>0,0</w:t>
            </w:r>
          </w:p>
        </w:tc>
        <w:tc>
          <w:tcPr>
            <w:tcW w:w="505" w:type="pct"/>
          </w:tcPr>
          <w:p w:rsidR="00043E92" w:rsidRPr="00613219" w:rsidRDefault="00043E92" w:rsidP="00D3078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6,2</w:t>
            </w:r>
          </w:p>
        </w:tc>
        <w:tc>
          <w:tcPr>
            <w:tcW w:w="505" w:type="pct"/>
          </w:tcPr>
          <w:p w:rsidR="00043E92" w:rsidRPr="00320E5B" w:rsidRDefault="00320E5B" w:rsidP="00D3078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  <w:lang w:val="en-GB"/>
              </w:rPr>
              <w:t>8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1241" w:type="pct"/>
            <w:shd w:val="clear" w:color="auto" w:fill="D0CECE" w:themeFill="background2" w:themeFillShade="E6"/>
            <w:vAlign w:val="center"/>
          </w:tcPr>
          <w:p w:rsidR="00043E92" w:rsidRPr="00613219" w:rsidRDefault="00043E92" w:rsidP="00D3078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320E5B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043E92" w:rsidRPr="00613219" w:rsidTr="00D3078B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:rsidR="00043E92" w:rsidRPr="00613219" w:rsidRDefault="00043E92" w:rsidP="00D3078B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:rsidR="00043E92" w:rsidRPr="00613219" w:rsidRDefault="00043E92" w:rsidP="00D3078B">
            <w:pPr>
              <w:spacing w:line="36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505" w:type="pct"/>
          </w:tcPr>
          <w:p w:rsidR="00043E92" w:rsidRPr="00613219" w:rsidRDefault="00043E92" w:rsidP="00D3078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505" w:type="pct"/>
          </w:tcPr>
          <w:p w:rsidR="00043E92" w:rsidRPr="00613219" w:rsidRDefault="00043E92" w:rsidP="00D3078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505" w:type="pct"/>
          </w:tcPr>
          <w:p w:rsidR="00043E92" w:rsidRPr="00613219" w:rsidRDefault="00043E92" w:rsidP="00D3078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505" w:type="pct"/>
          </w:tcPr>
          <w:p w:rsidR="00043E92" w:rsidRPr="00613219" w:rsidRDefault="00043E92" w:rsidP="00D3078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505" w:type="pct"/>
          </w:tcPr>
          <w:p w:rsidR="00043E92" w:rsidRPr="00613219" w:rsidRDefault="00043E92" w:rsidP="00D3078B">
            <w:pPr>
              <w:jc w:val="center"/>
              <w:rPr>
                <w:sz w:val="22"/>
                <w:szCs w:val="22"/>
              </w:rPr>
            </w:pPr>
            <w:r w:rsidRPr="005349E0">
              <w:rPr>
                <w:sz w:val="24"/>
                <w:szCs w:val="24"/>
              </w:rPr>
              <w:t>0,0</w:t>
            </w:r>
          </w:p>
        </w:tc>
        <w:tc>
          <w:tcPr>
            <w:tcW w:w="1241" w:type="pct"/>
            <w:shd w:val="clear" w:color="auto" w:fill="D0CECE" w:themeFill="background2" w:themeFillShade="E6"/>
            <w:vAlign w:val="center"/>
          </w:tcPr>
          <w:p w:rsidR="00043E92" w:rsidRPr="00CC1144" w:rsidRDefault="00043E92" w:rsidP="00D3078B">
            <w:pPr>
              <w:jc w:val="center"/>
              <w:rPr>
                <w:sz w:val="24"/>
                <w:szCs w:val="24"/>
              </w:rPr>
            </w:pPr>
            <w:r w:rsidRPr="00CC1144">
              <w:rPr>
                <w:b/>
                <w:bCs/>
                <w:sz w:val="24"/>
                <w:szCs w:val="24"/>
              </w:rPr>
              <w:t>22</w:t>
            </w:r>
          </w:p>
        </w:tc>
      </w:tr>
      <w:tr w:rsidR="00043E92" w:rsidRPr="00613219" w:rsidTr="00D3078B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:rsidR="00043E92" w:rsidRPr="00613219" w:rsidRDefault="00043E92" w:rsidP="00D3078B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:rsidR="00043E92" w:rsidRPr="00613219" w:rsidRDefault="00043E92" w:rsidP="00D3078B">
            <w:pPr>
              <w:spacing w:line="36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505" w:type="pct"/>
          </w:tcPr>
          <w:p w:rsidR="00043E92" w:rsidRPr="00613219" w:rsidRDefault="00043E92" w:rsidP="00D3078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05" w:type="pct"/>
          </w:tcPr>
          <w:p w:rsidR="00043E92" w:rsidRPr="00613219" w:rsidRDefault="00043E92" w:rsidP="00D3078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505" w:type="pct"/>
          </w:tcPr>
          <w:p w:rsidR="00043E92" w:rsidRPr="00613219" w:rsidRDefault="00043E92" w:rsidP="00D3078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505" w:type="pct"/>
          </w:tcPr>
          <w:p w:rsidR="00043E92" w:rsidRPr="00613219" w:rsidRDefault="00043E92" w:rsidP="00D3078B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05" w:type="pct"/>
          </w:tcPr>
          <w:p w:rsidR="00043E92" w:rsidRPr="00613219" w:rsidRDefault="00043E92" w:rsidP="00D3078B">
            <w:pPr>
              <w:jc w:val="center"/>
              <w:rPr>
                <w:sz w:val="22"/>
                <w:szCs w:val="22"/>
              </w:rPr>
            </w:pPr>
            <w:r w:rsidRPr="005349E0">
              <w:rPr>
                <w:sz w:val="24"/>
                <w:szCs w:val="24"/>
              </w:rPr>
              <w:t>0,0</w:t>
            </w:r>
          </w:p>
        </w:tc>
        <w:tc>
          <w:tcPr>
            <w:tcW w:w="1241" w:type="pct"/>
            <w:shd w:val="clear" w:color="auto" w:fill="D0CECE" w:themeFill="background2" w:themeFillShade="E6"/>
            <w:vAlign w:val="center"/>
          </w:tcPr>
          <w:p w:rsidR="00043E92" w:rsidRPr="00CC1144" w:rsidRDefault="00043E92" w:rsidP="00D3078B">
            <w:pPr>
              <w:jc w:val="center"/>
              <w:rPr>
                <w:sz w:val="24"/>
                <w:szCs w:val="24"/>
              </w:rPr>
            </w:pPr>
            <w:r w:rsidRPr="00CC1144">
              <w:rPr>
                <w:b/>
                <w:bCs/>
                <w:sz w:val="24"/>
                <w:szCs w:val="24"/>
              </w:rPr>
              <w:t>23</w:t>
            </w:r>
          </w:p>
        </w:tc>
      </w:tr>
      <w:tr w:rsidR="00043E92" w:rsidRPr="00613219" w:rsidTr="00D3078B">
        <w:trPr>
          <w:trHeight w:val="50"/>
          <w:jc w:val="center"/>
        </w:trPr>
        <w:tc>
          <w:tcPr>
            <w:tcW w:w="1234" w:type="pct"/>
            <w:gridSpan w:val="2"/>
            <w:shd w:val="clear" w:color="auto" w:fill="00B050"/>
            <w:vAlign w:val="center"/>
          </w:tcPr>
          <w:p w:rsidR="00043E92" w:rsidRPr="00613219" w:rsidRDefault="00043E92" w:rsidP="00D3078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505" w:type="pct"/>
            <w:shd w:val="clear" w:color="auto" w:fill="E7E6E6" w:themeFill="background2"/>
            <w:vAlign w:val="center"/>
          </w:tcPr>
          <w:p w:rsidR="00043E92" w:rsidRPr="00613219" w:rsidRDefault="00043E92" w:rsidP="00D3078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05" w:type="pct"/>
            <w:shd w:val="clear" w:color="auto" w:fill="E7E6E6" w:themeFill="background2"/>
            <w:vAlign w:val="center"/>
          </w:tcPr>
          <w:p w:rsidR="00043E92" w:rsidRPr="00613219" w:rsidRDefault="00043E92" w:rsidP="00D3078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505" w:type="pct"/>
            <w:shd w:val="clear" w:color="auto" w:fill="E7E6E6" w:themeFill="background2"/>
            <w:vAlign w:val="center"/>
          </w:tcPr>
          <w:p w:rsidR="00043E92" w:rsidRPr="00613219" w:rsidRDefault="00043E92" w:rsidP="00D3078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505" w:type="pct"/>
            <w:shd w:val="clear" w:color="auto" w:fill="E7E6E6" w:themeFill="background2"/>
            <w:vAlign w:val="center"/>
          </w:tcPr>
          <w:p w:rsidR="00043E92" w:rsidRPr="00613219" w:rsidRDefault="00043E92" w:rsidP="00D3078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05" w:type="pct"/>
            <w:shd w:val="clear" w:color="auto" w:fill="E7E6E6" w:themeFill="background2"/>
            <w:vAlign w:val="center"/>
          </w:tcPr>
          <w:p w:rsidR="00043E92" w:rsidRPr="00613219" w:rsidRDefault="00043E92" w:rsidP="00D3078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241" w:type="pct"/>
            <w:shd w:val="clear" w:color="auto" w:fill="D0CECE" w:themeFill="background2" w:themeFillShade="E6"/>
            <w:vAlign w:val="center"/>
          </w:tcPr>
          <w:p w:rsidR="00043E92" w:rsidRPr="00613219" w:rsidRDefault="00043E92" w:rsidP="00D307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</w:tr>
    </w:tbl>
    <w:p w:rsidR="00043E92" w:rsidRDefault="00043E92" w:rsidP="00043E9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43E92" w:rsidRPr="007604F9" w:rsidRDefault="00043E92" w:rsidP="00043E92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5" w:name="_Toc124422969"/>
      <w:r>
        <w:rPr>
          <w:rFonts w:ascii="Times New Roman" w:hAnsi="Times New Roman"/>
          <w:sz w:val="24"/>
        </w:rPr>
        <w:t>1</w:t>
      </w:r>
      <w:r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Pr="007604F9">
        <w:rPr>
          <w:rFonts w:ascii="Times New Roman" w:hAnsi="Times New Roman"/>
          <w:sz w:val="24"/>
        </w:rPr>
        <w:t>. СПЕЦИФИКАЦИЯ ОЦЕНКИ КОМПЕТЕНЦИИ</w:t>
      </w:r>
      <w:bookmarkEnd w:id="5"/>
    </w:p>
    <w:p w:rsidR="00043E92" w:rsidRDefault="00043E92" w:rsidP="00043E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</w:t>
      </w:r>
      <w:r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:rsidR="00043E92" w:rsidRDefault="00043E92" w:rsidP="00043E92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:rsidR="00043E92" w:rsidRPr="00640E46" w:rsidRDefault="00043E92" w:rsidP="00043E9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6"/>
        <w:gridCol w:w="3092"/>
        <w:gridCol w:w="6207"/>
      </w:tblGrid>
      <w:tr w:rsidR="00043E92" w:rsidRPr="009D04EE" w:rsidTr="00D3078B">
        <w:tc>
          <w:tcPr>
            <w:tcW w:w="1851" w:type="pct"/>
            <w:gridSpan w:val="2"/>
            <w:shd w:val="clear" w:color="auto" w:fill="92D050"/>
          </w:tcPr>
          <w:p w:rsidR="00043E92" w:rsidRPr="00437D28" w:rsidRDefault="00043E92" w:rsidP="00D3078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:rsidR="00043E92" w:rsidRPr="00437D28" w:rsidRDefault="00043E92" w:rsidP="00D3078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043E92" w:rsidRPr="009D04EE" w:rsidTr="00D3078B">
        <w:trPr>
          <w:trHeight w:val="555"/>
        </w:trPr>
        <w:tc>
          <w:tcPr>
            <w:tcW w:w="282" w:type="pct"/>
            <w:shd w:val="clear" w:color="auto" w:fill="00B050"/>
          </w:tcPr>
          <w:p w:rsidR="00043E92" w:rsidRPr="00437D28" w:rsidRDefault="00043E92" w:rsidP="00D3078B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70AD47" w:themeFill="accent6"/>
            <w:vAlign w:val="center"/>
          </w:tcPr>
          <w:p w:rsidR="00043E92" w:rsidRPr="00585B93" w:rsidRDefault="00043E92" w:rsidP="00D3078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585B93">
              <w:rPr>
                <w:b/>
                <w:bCs/>
                <w:color w:val="000000"/>
                <w:sz w:val="24"/>
                <w:szCs w:val="24"/>
              </w:rPr>
              <w:t>Техническое обслуживание фронтального погрузчика</w:t>
            </w:r>
            <w:r w:rsidRPr="00585B93">
              <w:rPr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3149" w:type="pct"/>
            <w:shd w:val="clear" w:color="auto" w:fill="FBE4D5" w:themeFill="accent2" w:themeFillTint="33"/>
          </w:tcPr>
          <w:p w:rsidR="00043E92" w:rsidRDefault="00043E92" w:rsidP="00D307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43E92" w:rsidRDefault="00043E92" w:rsidP="00D307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Требования безопасности при проведении работ по техническому обслуживанию фронтального погрузчика;</w:t>
            </w:r>
          </w:p>
          <w:p w:rsidR="00043E92" w:rsidRDefault="00043E92" w:rsidP="00D307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Проверка работоспособности агрегатов и систем фронтального погрузчика; </w:t>
            </w:r>
          </w:p>
          <w:p w:rsidR="00043E92" w:rsidRDefault="00043E92" w:rsidP="00D307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Выполнение работ по техническому обслуживанию фронтального погрузчика;</w:t>
            </w:r>
          </w:p>
          <w:p w:rsidR="00043E92" w:rsidRDefault="00043E92" w:rsidP="00D307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Применение инструмента и оборудования при выполнении работ по техническому обслуживанию;</w:t>
            </w:r>
          </w:p>
          <w:p w:rsidR="00043E92" w:rsidRPr="009D04EE" w:rsidRDefault="00043E92" w:rsidP="00D307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Поддержание порядка на рабочем месте при выполнении задания и по завершению работы.</w:t>
            </w:r>
          </w:p>
        </w:tc>
      </w:tr>
      <w:tr w:rsidR="00043E92" w:rsidRPr="009D04EE" w:rsidTr="00D3078B">
        <w:trPr>
          <w:trHeight w:val="2406"/>
        </w:trPr>
        <w:tc>
          <w:tcPr>
            <w:tcW w:w="282" w:type="pct"/>
            <w:shd w:val="clear" w:color="auto" w:fill="00B050"/>
          </w:tcPr>
          <w:p w:rsidR="00043E92" w:rsidRPr="00437D28" w:rsidRDefault="00043E92" w:rsidP="00D3078B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70AD47" w:themeFill="accent6"/>
            <w:vAlign w:val="center"/>
          </w:tcPr>
          <w:p w:rsidR="00043E92" w:rsidRPr="00585B93" w:rsidRDefault="00043E92" w:rsidP="00D3078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585B93">
              <w:rPr>
                <w:b/>
                <w:bCs/>
                <w:color w:val="000000"/>
                <w:sz w:val="24"/>
                <w:szCs w:val="24"/>
              </w:rPr>
              <w:t>Скоростное маневрирование на площадке</w:t>
            </w:r>
            <w:r w:rsidRPr="00585B93">
              <w:rPr>
                <w:b/>
                <w:bCs/>
                <w:color w:val="000000"/>
                <w:sz w:val="24"/>
                <w:szCs w:val="24"/>
              </w:rPr>
              <w:tab/>
            </w:r>
            <w:r w:rsidRPr="00585B93">
              <w:rPr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3149" w:type="pct"/>
            <w:shd w:val="clear" w:color="auto" w:fill="FBE4D5" w:themeFill="accent2" w:themeFillTint="33"/>
          </w:tcPr>
          <w:p w:rsidR="00043E92" w:rsidRDefault="00043E92" w:rsidP="00D307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Требования безопасности при подготовке к работе;</w:t>
            </w:r>
          </w:p>
          <w:p w:rsidR="00043E92" w:rsidRDefault="00043E92" w:rsidP="00D307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Выполнение элементов вождения предусмотренных заданием;</w:t>
            </w:r>
          </w:p>
          <w:p w:rsidR="00043E92" w:rsidRDefault="00043E92" w:rsidP="00D307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Соблюдение правил эксплуатации фронтального погрузчика;</w:t>
            </w:r>
          </w:p>
          <w:p w:rsidR="00043E92" w:rsidRDefault="00043E92" w:rsidP="00D307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Скорость и чистота выполнения элементов задания;</w:t>
            </w:r>
          </w:p>
          <w:p w:rsidR="00043E92" w:rsidRDefault="00043E92" w:rsidP="00D307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Навыки управления рабочим оборудованием фронтального погрузчика;</w:t>
            </w:r>
          </w:p>
          <w:p w:rsidR="00043E92" w:rsidRDefault="00043E92" w:rsidP="00D307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Окончание работ.</w:t>
            </w:r>
          </w:p>
          <w:p w:rsidR="00043E92" w:rsidRPr="009D04EE" w:rsidRDefault="00043E92" w:rsidP="00D307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43E92" w:rsidRPr="009D04EE" w:rsidTr="00D3078B">
        <w:tc>
          <w:tcPr>
            <w:tcW w:w="282" w:type="pct"/>
            <w:shd w:val="clear" w:color="auto" w:fill="00B050"/>
          </w:tcPr>
          <w:p w:rsidR="00043E92" w:rsidRPr="00437D28" w:rsidRDefault="00043E92" w:rsidP="00D3078B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70AD47" w:themeFill="accent6"/>
            <w:vAlign w:val="center"/>
          </w:tcPr>
          <w:p w:rsidR="00043E92" w:rsidRPr="00585B93" w:rsidRDefault="00043E92" w:rsidP="00D3078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Производство работ на фронтальном погрузчике</w:t>
            </w:r>
            <w:r w:rsidRPr="00585B93">
              <w:rPr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3149" w:type="pct"/>
            <w:shd w:val="clear" w:color="auto" w:fill="FBE4D5" w:themeFill="accent2" w:themeFillTint="33"/>
          </w:tcPr>
          <w:p w:rsidR="00043E92" w:rsidRDefault="00043E92" w:rsidP="00D307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Требования безопасности при подготовке к работе;</w:t>
            </w:r>
          </w:p>
          <w:p w:rsidR="00043E92" w:rsidRDefault="00043E92" w:rsidP="00D307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Выполнение заданного объема работ;</w:t>
            </w:r>
          </w:p>
          <w:p w:rsidR="00043E92" w:rsidRDefault="00043E92" w:rsidP="00D307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Соблюдение правил эксплуатации фронтального погрузчика;</w:t>
            </w:r>
          </w:p>
          <w:p w:rsidR="00043E92" w:rsidRDefault="00043E92" w:rsidP="00D307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Технология выполнения работ по погрузке, складированию и распределению (планировке) материала;</w:t>
            </w:r>
          </w:p>
          <w:p w:rsidR="00043E92" w:rsidRPr="004904C5" w:rsidRDefault="00043E92" w:rsidP="00D307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Окончание работ.</w:t>
            </w:r>
          </w:p>
        </w:tc>
      </w:tr>
      <w:tr w:rsidR="00043E92" w:rsidRPr="009D04EE" w:rsidTr="00D3078B">
        <w:trPr>
          <w:trHeight w:val="711"/>
        </w:trPr>
        <w:tc>
          <w:tcPr>
            <w:tcW w:w="282" w:type="pct"/>
            <w:shd w:val="clear" w:color="auto" w:fill="00B050"/>
          </w:tcPr>
          <w:p w:rsidR="00043E92" w:rsidRPr="00437D28" w:rsidRDefault="00043E92" w:rsidP="00D3078B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70AD47" w:themeFill="accent6"/>
            <w:vAlign w:val="center"/>
          </w:tcPr>
          <w:p w:rsidR="00043E92" w:rsidRPr="00585B93" w:rsidRDefault="00043E92" w:rsidP="00D3078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585B93">
              <w:rPr>
                <w:b/>
                <w:bCs/>
                <w:color w:val="000000"/>
                <w:sz w:val="24"/>
                <w:szCs w:val="24"/>
              </w:rPr>
              <w:t>Техническое обслуживание и ремонт системы питания дизе</w:t>
            </w:r>
            <w:r>
              <w:rPr>
                <w:b/>
                <w:bCs/>
                <w:color w:val="000000"/>
                <w:sz w:val="24"/>
                <w:szCs w:val="24"/>
              </w:rPr>
              <w:t>ля</w:t>
            </w:r>
            <w:r w:rsidRPr="00585B93">
              <w:rPr>
                <w:b/>
                <w:bCs/>
                <w:color w:val="000000"/>
                <w:sz w:val="24"/>
                <w:szCs w:val="24"/>
              </w:rPr>
              <w:tab/>
            </w:r>
            <w:r w:rsidRPr="00585B93">
              <w:rPr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3149" w:type="pct"/>
            <w:shd w:val="clear" w:color="auto" w:fill="FBE4D5" w:themeFill="accent2" w:themeFillTint="33"/>
          </w:tcPr>
          <w:p w:rsidR="00043E92" w:rsidRDefault="00043E92" w:rsidP="00D307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Требования безопасности при проведении работ по техническому обслуживанию системы питания дизельного двигателя фронтального погрузчика;</w:t>
            </w:r>
          </w:p>
          <w:p w:rsidR="00043E92" w:rsidRDefault="00043E92" w:rsidP="00D307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C75394">
              <w:rPr>
                <w:sz w:val="24"/>
                <w:szCs w:val="24"/>
              </w:rPr>
              <w:t>роверка работоспособности</w:t>
            </w:r>
            <w:r>
              <w:rPr>
                <w:sz w:val="24"/>
                <w:szCs w:val="24"/>
              </w:rPr>
              <w:t xml:space="preserve"> дизельного двигателя;</w:t>
            </w:r>
          </w:p>
          <w:p w:rsidR="00043E92" w:rsidRDefault="00043E92" w:rsidP="00D307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C75394">
              <w:rPr>
                <w:sz w:val="24"/>
                <w:szCs w:val="24"/>
              </w:rPr>
              <w:t>рименение инструмента и оборудования при выполнении работ по техническому обслуживанию</w:t>
            </w:r>
            <w:r>
              <w:rPr>
                <w:sz w:val="24"/>
                <w:szCs w:val="24"/>
              </w:rPr>
              <w:t xml:space="preserve"> системы питания дизеля;</w:t>
            </w:r>
          </w:p>
          <w:p w:rsidR="00043E92" w:rsidRDefault="00043E92" w:rsidP="00D307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Обнаружение и устранение неисправностей;</w:t>
            </w:r>
          </w:p>
          <w:p w:rsidR="00043E92" w:rsidRDefault="00043E92" w:rsidP="00D307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A7CF9">
              <w:rPr>
                <w:sz w:val="24"/>
                <w:szCs w:val="24"/>
              </w:rPr>
              <w:t>Поддержание порядка на рабочем месте при выполнении задания и по завершению работы</w:t>
            </w:r>
            <w:r>
              <w:rPr>
                <w:sz w:val="24"/>
                <w:szCs w:val="24"/>
              </w:rPr>
              <w:t>.</w:t>
            </w:r>
          </w:p>
        </w:tc>
      </w:tr>
      <w:tr w:rsidR="00043E92" w:rsidRPr="009D04EE" w:rsidTr="00D3078B">
        <w:tc>
          <w:tcPr>
            <w:tcW w:w="282" w:type="pct"/>
            <w:shd w:val="clear" w:color="auto" w:fill="00B050"/>
          </w:tcPr>
          <w:p w:rsidR="00043E92" w:rsidRPr="00437D28" w:rsidRDefault="00043E92" w:rsidP="00D3078B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70AD47" w:themeFill="accent6"/>
            <w:vAlign w:val="center"/>
          </w:tcPr>
          <w:p w:rsidR="00043E92" w:rsidRPr="00585B93" w:rsidRDefault="00043E92" w:rsidP="00D3078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585B93">
              <w:rPr>
                <w:b/>
                <w:bCs/>
                <w:color w:val="000000"/>
                <w:sz w:val="24"/>
                <w:szCs w:val="24"/>
              </w:rPr>
              <w:t>Ремонт агрегатов пневмосистемы</w:t>
            </w:r>
            <w:r w:rsidRPr="00585B93">
              <w:rPr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3149" w:type="pct"/>
            <w:shd w:val="clear" w:color="auto" w:fill="FBE4D5" w:themeFill="accent2" w:themeFillTint="33"/>
          </w:tcPr>
          <w:p w:rsidR="00043E92" w:rsidRDefault="00043E92" w:rsidP="00D307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Требования безопасности при проведении работ по техническому обслуживанию и текущему ремонту агрегатов и систем фронтального погрузчика;</w:t>
            </w:r>
          </w:p>
          <w:p w:rsidR="00043E92" w:rsidRDefault="00043E92" w:rsidP="00D307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C75394">
              <w:rPr>
                <w:sz w:val="24"/>
                <w:szCs w:val="24"/>
              </w:rPr>
              <w:t>рименение инструмента и оборудования при выполнении работ по техническому обслуживанию</w:t>
            </w:r>
            <w:r>
              <w:rPr>
                <w:sz w:val="24"/>
                <w:szCs w:val="24"/>
              </w:rPr>
              <w:t xml:space="preserve"> и текущему ремонту агрегатов и систем;</w:t>
            </w:r>
          </w:p>
          <w:p w:rsidR="00043E92" w:rsidRDefault="00043E92" w:rsidP="00D307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Обнаружение и устранение неисправностей;</w:t>
            </w:r>
          </w:p>
          <w:p w:rsidR="00043E92" w:rsidRDefault="00043E92" w:rsidP="00D307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Проверка работоспособности агрегатов пневматической системы;</w:t>
            </w:r>
          </w:p>
          <w:p w:rsidR="00043E92" w:rsidRDefault="00043E92" w:rsidP="00D307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A7CF9">
              <w:rPr>
                <w:sz w:val="24"/>
                <w:szCs w:val="24"/>
              </w:rPr>
              <w:t>Поддержание порядка на рабочем месте при выполнении задания и по завершению работы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043E92" w:rsidRDefault="00043E92" w:rsidP="00043E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E92" w:rsidRPr="009E52E7" w:rsidRDefault="00043E92" w:rsidP="00043E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:rsidR="00043E92" w:rsidRPr="003732A7" w:rsidRDefault="00043E92" w:rsidP="00043E9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Возрастной ценз: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категория участников (студенты колледжей).</w:t>
      </w:r>
    </w:p>
    <w:p w:rsidR="00043E92" w:rsidRPr="003732A7" w:rsidRDefault="00043E92" w:rsidP="00043E9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:rsidR="00043E92" w:rsidRPr="003732A7" w:rsidRDefault="00043E92" w:rsidP="00043E9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дня</w:t>
      </w:r>
    </w:p>
    <w:p w:rsidR="00043E92" w:rsidRPr="00A204BB" w:rsidRDefault="00043E92" w:rsidP="00043E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043E92" w:rsidRDefault="00043E92" w:rsidP="00043E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lastRenderedPageBreak/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квалификации.</w:t>
      </w:r>
    </w:p>
    <w:p w:rsidR="00043E92" w:rsidRDefault="00043E92" w:rsidP="00043E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Разработка/выбор конкурсного задания </w:t>
      </w:r>
    </w:p>
    <w:p w:rsidR="00043E92" w:rsidRDefault="00043E92" w:rsidP="00043E9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состоит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)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:rsidR="00043E92" w:rsidRPr="008C41F7" w:rsidRDefault="00043E92" w:rsidP="00043E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E92" w:rsidRPr="000B55A2" w:rsidRDefault="00043E92" w:rsidP="00043E92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6" w:name="_Toc124422970"/>
      <w:r w:rsidRPr="000B55A2">
        <w:rPr>
          <w:rFonts w:ascii="Times New Roman" w:hAnsi="Times New Roman"/>
          <w:szCs w:val="28"/>
        </w:rPr>
        <w:t xml:space="preserve">1.5.2. Структура модулей конкурсного задания </w:t>
      </w:r>
      <w:r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(инвариант/вариатив)</w:t>
      </w:r>
      <w:bookmarkEnd w:id="6"/>
    </w:p>
    <w:p w:rsidR="00043E92" w:rsidRDefault="00043E92" w:rsidP="00043E9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43E92" w:rsidRPr="00C97E44" w:rsidRDefault="00043E92" w:rsidP="00043E92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61C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Техническое обслуживание фронтального погрузчика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 </w:t>
      </w:r>
    </w:p>
    <w:p w:rsidR="00043E92" w:rsidRPr="00C97E44" w:rsidRDefault="00043E92" w:rsidP="00043E9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я 2 часа.</w:t>
      </w:r>
    </w:p>
    <w:p w:rsidR="00043E92" w:rsidRPr="00EB6505" w:rsidRDefault="00043E92" w:rsidP="00043E92">
      <w:pPr>
        <w:pStyle w:val="aff1"/>
        <w:spacing w:after="0" w:line="360" w:lineRule="auto"/>
        <w:ind w:left="142" w:firstLine="709"/>
        <w:mirrorIndents/>
        <w:rPr>
          <w:rFonts w:ascii="Times New Roman" w:hAnsi="Times New Roman"/>
          <w:sz w:val="28"/>
          <w:szCs w:val="28"/>
        </w:rPr>
      </w:pPr>
      <w:r w:rsidRPr="00EB6505">
        <w:rPr>
          <w:rFonts w:ascii="Times New Roman" w:hAnsi="Times New Roman"/>
          <w:sz w:val="28"/>
          <w:szCs w:val="28"/>
        </w:rPr>
        <w:t>Конкурсанту предоставляется оборудование, весь необходимый инструмент, расходные материалы и инструкции по эксплуатации фронтального погрузчика, СИЗ.</w:t>
      </w:r>
    </w:p>
    <w:p w:rsidR="00043E92" w:rsidRPr="00EB6505" w:rsidRDefault="00043E92" w:rsidP="00043E92">
      <w:pPr>
        <w:pStyle w:val="aff1"/>
        <w:spacing w:after="0" w:line="360" w:lineRule="auto"/>
        <w:ind w:firstLine="709"/>
        <w:mirrorIndents/>
        <w:rPr>
          <w:rFonts w:ascii="Times New Roman" w:hAnsi="Times New Roman"/>
          <w:b/>
          <w:sz w:val="28"/>
          <w:szCs w:val="28"/>
        </w:rPr>
      </w:pPr>
      <w:r w:rsidRPr="00EB6505">
        <w:rPr>
          <w:rFonts w:ascii="Times New Roman" w:hAnsi="Times New Roman"/>
          <w:b/>
          <w:sz w:val="28"/>
          <w:szCs w:val="28"/>
        </w:rPr>
        <w:t>Выполнение модуля:</w:t>
      </w:r>
    </w:p>
    <w:p w:rsidR="00043E92" w:rsidRPr="00EB6505" w:rsidRDefault="00043E92" w:rsidP="00043E92">
      <w:pPr>
        <w:pStyle w:val="aff1"/>
        <w:spacing w:after="0" w:line="360" w:lineRule="auto"/>
        <w:ind w:left="0" w:firstLine="709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EB6505">
        <w:rPr>
          <w:rFonts w:ascii="Times New Roman" w:hAnsi="Times New Roman"/>
          <w:sz w:val="28"/>
          <w:szCs w:val="28"/>
        </w:rPr>
        <w:t>Визуальный осмотр:</w:t>
      </w:r>
    </w:p>
    <w:p w:rsidR="00043E92" w:rsidRPr="00EB6505" w:rsidRDefault="00043E92" w:rsidP="00043E92">
      <w:pPr>
        <w:pStyle w:val="aff1"/>
        <w:spacing w:after="0" w:line="360" w:lineRule="auto"/>
        <w:ind w:left="0" w:firstLine="709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EB6505">
        <w:rPr>
          <w:rFonts w:ascii="Times New Roman" w:hAnsi="Times New Roman"/>
          <w:sz w:val="28"/>
          <w:szCs w:val="28"/>
        </w:rPr>
        <w:t xml:space="preserve">- двигатель (с проверкой уровней эксплуатационных жидкостей и состояния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EB6505">
        <w:rPr>
          <w:rFonts w:ascii="Times New Roman" w:hAnsi="Times New Roman"/>
          <w:sz w:val="28"/>
          <w:szCs w:val="28"/>
        </w:rPr>
        <w:t>привода вспомогательных агрегатов);</w:t>
      </w:r>
    </w:p>
    <w:p w:rsidR="00043E92" w:rsidRPr="00EB6505" w:rsidRDefault="00043E92" w:rsidP="00043E92">
      <w:pPr>
        <w:pStyle w:val="aff1"/>
        <w:spacing w:after="0" w:line="360" w:lineRule="auto"/>
        <w:ind w:left="0" w:firstLine="709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EB6505">
        <w:rPr>
          <w:rFonts w:ascii="Times New Roman" w:hAnsi="Times New Roman"/>
          <w:sz w:val="28"/>
          <w:szCs w:val="28"/>
        </w:rPr>
        <w:t>- ходовой части (состояние шин и крепление колес);</w:t>
      </w:r>
    </w:p>
    <w:p w:rsidR="00043E92" w:rsidRPr="00EB6505" w:rsidRDefault="00043E92" w:rsidP="00043E92">
      <w:pPr>
        <w:pStyle w:val="aff1"/>
        <w:spacing w:after="0" w:line="360" w:lineRule="auto"/>
        <w:ind w:left="0" w:firstLine="709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EB6505">
        <w:rPr>
          <w:rFonts w:ascii="Times New Roman" w:hAnsi="Times New Roman"/>
          <w:sz w:val="28"/>
          <w:szCs w:val="28"/>
        </w:rPr>
        <w:t>- рабочего оборудования;</w:t>
      </w:r>
    </w:p>
    <w:p w:rsidR="00043E92" w:rsidRPr="00EB6505" w:rsidRDefault="00043E92" w:rsidP="00043E92">
      <w:pPr>
        <w:pStyle w:val="aff1"/>
        <w:spacing w:after="0" w:line="360" w:lineRule="auto"/>
        <w:ind w:left="0" w:firstLine="709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EB6505">
        <w:rPr>
          <w:rFonts w:ascii="Times New Roman" w:hAnsi="Times New Roman"/>
          <w:sz w:val="28"/>
          <w:szCs w:val="28"/>
        </w:rPr>
        <w:t>- гидросистемы управления рабочими органами и рулевого управления;</w:t>
      </w:r>
    </w:p>
    <w:p w:rsidR="00043E92" w:rsidRPr="00EB6505" w:rsidRDefault="00043E92" w:rsidP="00043E92">
      <w:pPr>
        <w:pStyle w:val="aff1"/>
        <w:spacing w:after="0" w:line="360" w:lineRule="auto"/>
        <w:ind w:left="0" w:firstLine="709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EB6505">
        <w:rPr>
          <w:rFonts w:ascii="Times New Roman" w:hAnsi="Times New Roman"/>
          <w:sz w:val="28"/>
          <w:szCs w:val="28"/>
        </w:rPr>
        <w:t>- комплектность машины.</w:t>
      </w:r>
    </w:p>
    <w:p w:rsidR="00043E92" w:rsidRPr="00EB6505" w:rsidRDefault="00043E92" w:rsidP="00043E92">
      <w:pPr>
        <w:pStyle w:val="aff1"/>
        <w:spacing w:after="0" w:line="360" w:lineRule="auto"/>
        <w:ind w:left="0" w:firstLine="709"/>
        <w:mirrorIndents/>
        <w:rPr>
          <w:rFonts w:ascii="Times New Roman" w:hAnsi="Times New Roman"/>
          <w:sz w:val="28"/>
          <w:szCs w:val="28"/>
        </w:rPr>
      </w:pPr>
      <w:r w:rsidRPr="00EB6505">
        <w:rPr>
          <w:rFonts w:ascii="Times New Roman" w:hAnsi="Times New Roman"/>
          <w:sz w:val="28"/>
          <w:szCs w:val="28"/>
        </w:rPr>
        <w:t>2. Проверка степени заряженности</w:t>
      </w:r>
      <w:r w:rsidR="00854536">
        <w:rPr>
          <w:rFonts w:ascii="Times New Roman" w:hAnsi="Times New Roman"/>
          <w:sz w:val="28"/>
          <w:szCs w:val="28"/>
        </w:rPr>
        <w:t>, уровня и плотности электролита</w:t>
      </w:r>
      <w:r w:rsidRPr="00EB6505">
        <w:rPr>
          <w:rFonts w:ascii="Times New Roman" w:hAnsi="Times New Roman"/>
          <w:sz w:val="28"/>
          <w:szCs w:val="28"/>
        </w:rPr>
        <w:t xml:space="preserve"> аккумуляторных батарей.</w:t>
      </w:r>
    </w:p>
    <w:p w:rsidR="00043E92" w:rsidRPr="00EB6505" w:rsidRDefault="00043E92" w:rsidP="00043E92">
      <w:pPr>
        <w:pStyle w:val="aff1"/>
        <w:spacing w:after="0" w:line="360" w:lineRule="auto"/>
        <w:ind w:left="0" w:firstLine="709"/>
        <w:mirrorIndents/>
        <w:rPr>
          <w:rFonts w:ascii="Times New Roman" w:hAnsi="Times New Roman"/>
          <w:sz w:val="28"/>
          <w:szCs w:val="28"/>
        </w:rPr>
      </w:pPr>
      <w:r w:rsidRPr="00EB6505">
        <w:rPr>
          <w:rFonts w:ascii="Times New Roman" w:hAnsi="Times New Roman"/>
          <w:sz w:val="28"/>
          <w:szCs w:val="28"/>
        </w:rPr>
        <w:t>3. Запуск двигателя с соблюдением мер безопасности.</w:t>
      </w:r>
    </w:p>
    <w:p w:rsidR="00043E92" w:rsidRPr="00EB6505" w:rsidRDefault="00043E92" w:rsidP="00043E92">
      <w:pPr>
        <w:pStyle w:val="aff1"/>
        <w:spacing w:after="0" w:line="360" w:lineRule="auto"/>
        <w:ind w:left="0" w:firstLine="709"/>
        <w:mirrorIndents/>
        <w:rPr>
          <w:rFonts w:ascii="Times New Roman" w:hAnsi="Times New Roman"/>
          <w:sz w:val="28"/>
          <w:szCs w:val="28"/>
        </w:rPr>
      </w:pPr>
      <w:r w:rsidRPr="00EB6505">
        <w:rPr>
          <w:rFonts w:ascii="Times New Roman" w:hAnsi="Times New Roman"/>
          <w:sz w:val="28"/>
          <w:szCs w:val="28"/>
        </w:rPr>
        <w:t>4. Проверка работоспособности:</w:t>
      </w:r>
    </w:p>
    <w:p w:rsidR="00043E92" w:rsidRPr="00EB6505" w:rsidRDefault="00043E92" w:rsidP="00043E92">
      <w:pPr>
        <w:pStyle w:val="aff1"/>
        <w:spacing w:after="0" w:line="360" w:lineRule="auto"/>
        <w:ind w:left="0" w:firstLine="709"/>
        <w:mirrorIndents/>
        <w:rPr>
          <w:rFonts w:ascii="Times New Roman" w:hAnsi="Times New Roman"/>
          <w:sz w:val="28"/>
          <w:szCs w:val="28"/>
        </w:rPr>
      </w:pPr>
      <w:r w:rsidRPr="00EB6505">
        <w:rPr>
          <w:rFonts w:ascii="Times New Roman" w:hAnsi="Times New Roman"/>
          <w:sz w:val="28"/>
          <w:szCs w:val="28"/>
        </w:rPr>
        <w:t xml:space="preserve">   - приборов световой и звуковой сигнализации;</w:t>
      </w:r>
    </w:p>
    <w:p w:rsidR="00043E92" w:rsidRPr="00EB6505" w:rsidRDefault="00043E92" w:rsidP="00043E92">
      <w:pPr>
        <w:pStyle w:val="aff1"/>
        <w:spacing w:after="0" w:line="360" w:lineRule="auto"/>
        <w:ind w:left="0" w:firstLine="709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- при</w:t>
      </w:r>
      <w:r w:rsidRPr="00EB6505">
        <w:rPr>
          <w:rFonts w:ascii="Times New Roman" w:hAnsi="Times New Roman"/>
          <w:sz w:val="28"/>
          <w:szCs w:val="28"/>
        </w:rPr>
        <w:t>боров освещения;</w:t>
      </w:r>
    </w:p>
    <w:p w:rsidR="00043E92" w:rsidRPr="00EB6505" w:rsidRDefault="00043E92" w:rsidP="00043E92">
      <w:pPr>
        <w:pStyle w:val="aff1"/>
        <w:spacing w:after="0" w:line="360" w:lineRule="auto"/>
        <w:ind w:left="0" w:firstLine="709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рул</w:t>
      </w:r>
      <w:r w:rsidRPr="00EB6505">
        <w:rPr>
          <w:rFonts w:ascii="Times New Roman" w:hAnsi="Times New Roman"/>
          <w:sz w:val="28"/>
          <w:szCs w:val="28"/>
        </w:rPr>
        <w:t>евого управления;</w:t>
      </w:r>
    </w:p>
    <w:p w:rsidR="00043E92" w:rsidRPr="00EB6505" w:rsidRDefault="00043E92" w:rsidP="00043E92">
      <w:pPr>
        <w:pStyle w:val="aff1"/>
        <w:spacing w:after="0" w:line="360" w:lineRule="auto"/>
        <w:ind w:left="0" w:firstLine="709"/>
        <w:mirrorIndents/>
        <w:rPr>
          <w:rFonts w:ascii="Times New Roman" w:hAnsi="Times New Roman"/>
          <w:sz w:val="28"/>
          <w:szCs w:val="28"/>
        </w:rPr>
      </w:pPr>
      <w:r w:rsidRPr="00EB6505">
        <w:rPr>
          <w:rFonts w:ascii="Times New Roman" w:hAnsi="Times New Roman"/>
          <w:sz w:val="28"/>
          <w:szCs w:val="28"/>
        </w:rPr>
        <w:t xml:space="preserve">   - тормозной системы.</w:t>
      </w:r>
    </w:p>
    <w:p w:rsidR="00043E92" w:rsidRPr="00EB6505" w:rsidRDefault="00043E92" w:rsidP="00043E92">
      <w:pPr>
        <w:pStyle w:val="aff1"/>
        <w:spacing w:after="0" w:line="360" w:lineRule="auto"/>
        <w:ind w:left="0" w:firstLine="709"/>
        <w:mirrorIndents/>
        <w:rPr>
          <w:rFonts w:ascii="Times New Roman" w:hAnsi="Times New Roman"/>
          <w:sz w:val="28"/>
          <w:szCs w:val="28"/>
        </w:rPr>
      </w:pPr>
      <w:r w:rsidRPr="00EB6505">
        <w:rPr>
          <w:rFonts w:ascii="Times New Roman" w:hAnsi="Times New Roman"/>
          <w:sz w:val="28"/>
          <w:szCs w:val="28"/>
        </w:rPr>
        <w:t xml:space="preserve">  5. Выявленные неисправности устранить.</w:t>
      </w:r>
    </w:p>
    <w:p w:rsidR="00043E92" w:rsidRPr="00EB6505" w:rsidRDefault="00043E92" w:rsidP="00043E92">
      <w:pPr>
        <w:pStyle w:val="aff1"/>
        <w:spacing w:after="0" w:line="360" w:lineRule="auto"/>
        <w:ind w:left="0" w:firstLine="709"/>
        <w:mirrorIndents/>
        <w:rPr>
          <w:rFonts w:ascii="Times New Roman" w:hAnsi="Times New Roman"/>
          <w:sz w:val="28"/>
          <w:szCs w:val="28"/>
        </w:rPr>
      </w:pPr>
      <w:r w:rsidRPr="00EB6505">
        <w:rPr>
          <w:rFonts w:ascii="Times New Roman" w:hAnsi="Times New Roman"/>
          <w:sz w:val="28"/>
          <w:szCs w:val="28"/>
        </w:rPr>
        <w:t xml:space="preserve">  6. Смазочные работы. Выполнить смазку шарнирных соединений согласно карты смазки погрузчика.</w:t>
      </w:r>
    </w:p>
    <w:p w:rsidR="00043E92" w:rsidRDefault="00043E92" w:rsidP="00043E92">
      <w:pPr>
        <w:pStyle w:val="aff1"/>
        <w:spacing w:after="0" w:line="360" w:lineRule="auto"/>
        <w:ind w:left="0" w:firstLine="709"/>
        <w:mirrorIndents/>
        <w:rPr>
          <w:rFonts w:ascii="Times New Roman" w:hAnsi="Times New Roman"/>
          <w:sz w:val="28"/>
          <w:szCs w:val="28"/>
        </w:rPr>
      </w:pPr>
      <w:r w:rsidRPr="00EB6505">
        <w:rPr>
          <w:rFonts w:ascii="Times New Roman" w:hAnsi="Times New Roman"/>
          <w:sz w:val="28"/>
          <w:szCs w:val="28"/>
        </w:rPr>
        <w:t xml:space="preserve">  7. Убрать рабочее место.</w:t>
      </w:r>
    </w:p>
    <w:p w:rsidR="00043E92" w:rsidRDefault="00043E92" w:rsidP="00043E92">
      <w:pPr>
        <w:pStyle w:val="aff1"/>
        <w:spacing w:after="0" w:line="360" w:lineRule="auto"/>
        <w:ind w:left="0" w:firstLine="709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8. Обнаруженные неисправности и выполненные работы занести в лист учета.</w:t>
      </w:r>
    </w:p>
    <w:p w:rsidR="00043E92" w:rsidRPr="00C97E44" w:rsidRDefault="00043E92" w:rsidP="00043E9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3E92" w:rsidRPr="00C97E44" w:rsidRDefault="00043E92" w:rsidP="001F12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04197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Скоростное маневрирование на площадке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:rsidR="00043E92" w:rsidRPr="00C97E44" w:rsidRDefault="00043E92" w:rsidP="001F12F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я 2 часа.</w:t>
      </w:r>
    </w:p>
    <w:p w:rsidR="00043E92" w:rsidRPr="00AB2E92" w:rsidRDefault="00043E92" w:rsidP="001F12F4">
      <w:pPr>
        <w:pStyle w:val="aff1"/>
        <w:spacing w:line="360" w:lineRule="auto"/>
        <w:ind w:left="0" w:firstLine="709"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AB2E92">
        <w:rPr>
          <w:rFonts w:ascii="Times New Roman" w:hAnsi="Times New Roman"/>
          <w:bCs/>
          <w:sz w:val="28"/>
          <w:szCs w:val="28"/>
        </w:rPr>
        <w:t>Конкурсанту предоставляется оборуд</w:t>
      </w:r>
      <w:r>
        <w:rPr>
          <w:rFonts w:ascii="Times New Roman" w:hAnsi="Times New Roman"/>
          <w:bCs/>
          <w:sz w:val="28"/>
          <w:szCs w:val="28"/>
        </w:rPr>
        <w:t>ование, расходные материалы</w:t>
      </w:r>
      <w:r w:rsidRPr="00AB2E92">
        <w:rPr>
          <w:rFonts w:ascii="Times New Roman" w:hAnsi="Times New Roman"/>
          <w:bCs/>
          <w:sz w:val="28"/>
          <w:szCs w:val="28"/>
        </w:rPr>
        <w:t>.</w:t>
      </w:r>
    </w:p>
    <w:p w:rsidR="00043E92" w:rsidRDefault="00043E92" w:rsidP="001F12F4">
      <w:pPr>
        <w:pStyle w:val="aff1"/>
        <w:spacing w:line="360" w:lineRule="auto"/>
        <w:ind w:left="0" w:firstLine="709"/>
        <w:mirrorIndents/>
        <w:jc w:val="both"/>
        <w:rPr>
          <w:rFonts w:ascii="Times New Roman" w:hAnsi="Times New Roman"/>
          <w:b/>
          <w:bCs/>
          <w:sz w:val="28"/>
          <w:szCs w:val="28"/>
        </w:rPr>
      </w:pPr>
      <w:r w:rsidRPr="00AB2E92">
        <w:rPr>
          <w:rFonts w:ascii="Times New Roman" w:hAnsi="Times New Roman"/>
          <w:b/>
          <w:bCs/>
          <w:sz w:val="28"/>
          <w:szCs w:val="28"/>
        </w:rPr>
        <w:t>Выполнение модуля:</w:t>
      </w:r>
    </w:p>
    <w:p w:rsidR="00043E92" w:rsidRPr="007117A4" w:rsidRDefault="00043E92" w:rsidP="001F12F4">
      <w:pPr>
        <w:pStyle w:val="aff1"/>
        <w:spacing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Приступая к выполнению модуля участник должен закрепить на ковше захват (вилку). Перед выполнением каждого субкритерия Б1;2;3;4;5 конкурсант должен выполнить захват вилкой, закрепленной на ковше, куба и произвести его разгрузку в указанном на площадке месте. Кубики устанавливаются друг на друга, образуя колонну. При падении колонны, начисление баллов, за данные аспекты, не производится.</w:t>
      </w:r>
    </w:p>
    <w:p w:rsidR="00043E92" w:rsidRPr="00AB2E92" w:rsidRDefault="00043E92" w:rsidP="001F12F4">
      <w:pPr>
        <w:pStyle w:val="aff1"/>
        <w:spacing w:line="360" w:lineRule="auto"/>
        <w:ind w:left="0" w:firstLine="709"/>
        <w:mirrorIndents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</w:t>
      </w:r>
      <w:r w:rsidRPr="00AB2E92">
        <w:rPr>
          <w:rFonts w:ascii="Times New Roman" w:hAnsi="Times New Roman"/>
          <w:b/>
          <w:bCs/>
          <w:sz w:val="28"/>
          <w:szCs w:val="28"/>
        </w:rPr>
        <w:t xml:space="preserve">1. </w:t>
      </w:r>
      <w:r>
        <w:rPr>
          <w:rFonts w:ascii="Times New Roman" w:hAnsi="Times New Roman"/>
          <w:b/>
          <w:bCs/>
          <w:sz w:val="28"/>
          <w:szCs w:val="28"/>
        </w:rPr>
        <w:t>Змейка</w:t>
      </w:r>
      <w:r w:rsidRPr="00AB2E92">
        <w:rPr>
          <w:rFonts w:ascii="Times New Roman" w:hAnsi="Times New Roman"/>
          <w:b/>
          <w:bCs/>
          <w:sz w:val="28"/>
          <w:szCs w:val="28"/>
        </w:rPr>
        <w:t>.</w:t>
      </w:r>
    </w:p>
    <w:p w:rsidR="00043E92" w:rsidRPr="00AB2E92" w:rsidRDefault="00043E92" w:rsidP="001F12F4">
      <w:pPr>
        <w:pStyle w:val="aff1"/>
        <w:numPr>
          <w:ilvl w:val="0"/>
          <w:numId w:val="30"/>
        </w:numPr>
        <w:spacing w:after="160" w:line="360" w:lineRule="auto"/>
        <w:ind w:left="0" w:firstLine="709"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AB2E92">
        <w:rPr>
          <w:rFonts w:ascii="Times New Roman" w:hAnsi="Times New Roman"/>
          <w:bCs/>
          <w:sz w:val="28"/>
          <w:szCs w:val="28"/>
        </w:rPr>
        <w:t>Занять рабочее место с соблюдением мер безопасности и приготовить его к выполнению модуля.</w:t>
      </w:r>
    </w:p>
    <w:p w:rsidR="00043E92" w:rsidRPr="00AB2E92" w:rsidRDefault="00043E92" w:rsidP="001F12F4">
      <w:pPr>
        <w:pStyle w:val="aff1"/>
        <w:numPr>
          <w:ilvl w:val="0"/>
          <w:numId w:val="30"/>
        </w:numPr>
        <w:spacing w:after="160" w:line="360" w:lineRule="auto"/>
        <w:ind w:left="0" w:firstLine="709"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AB2E92">
        <w:rPr>
          <w:rFonts w:ascii="Times New Roman" w:hAnsi="Times New Roman"/>
          <w:bCs/>
          <w:sz w:val="28"/>
          <w:szCs w:val="28"/>
        </w:rPr>
        <w:t xml:space="preserve">Выполнив требования БЭСМ </w:t>
      </w:r>
      <w:r>
        <w:rPr>
          <w:rFonts w:ascii="Times New Roman" w:hAnsi="Times New Roman"/>
          <w:bCs/>
          <w:sz w:val="28"/>
          <w:szCs w:val="28"/>
        </w:rPr>
        <w:t xml:space="preserve">и ПДД приступить </w:t>
      </w:r>
      <w:r w:rsidR="00854536">
        <w:rPr>
          <w:rFonts w:ascii="Times New Roman" w:hAnsi="Times New Roman"/>
          <w:bCs/>
          <w:sz w:val="28"/>
          <w:szCs w:val="28"/>
        </w:rPr>
        <w:t>к</w:t>
      </w:r>
      <w:r>
        <w:rPr>
          <w:rFonts w:ascii="Times New Roman" w:hAnsi="Times New Roman"/>
          <w:bCs/>
          <w:sz w:val="28"/>
          <w:szCs w:val="28"/>
        </w:rPr>
        <w:t xml:space="preserve"> выполнению задания.</w:t>
      </w:r>
    </w:p>
    <w:p w:rsidR="00043E92" w:rsidRDefault="00043E92" w:rsidP="001F12F4">
      <w:pPr>
        <w:pStyle w:val="aff1"/>
        <w:numPr>
          <w:ilvl w:val="0"/>
          <w:numId w:val="30"/>
        </w:numPr>
        <w:spacing w:after="160" w:line="360" w:lineRule="auto"/>
        <w:ind w:left="0" w:firstLine="709"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AB2E92">
        <w:rPr>
          <w:rFonts w:ascii="Times New Roman" w:hAnsi="Times New Roman"/>
          <w:bCs/>
          <w:sz w:val="28"/>
          <w:szCs w:val="28"/>
        </w:rPr>
        <w:t>Прой</w:t>
      </w:r>
      <w:r>
        <w:rPr>
          <w:rFonts w:ascii="Times New Roman" w:hAnsi="Times New Roman"/>
          <w:bCs/>
          <w:sz w:val="28"/>
          <w:szCs w:val="28"/>
        </w:rPr>
        <w:t>ти</w:t>
      </w:r>
      <w:r w:rsidRPr="00AB2E9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5</w:t>
      </w:r>
      <w:r w:rsidRPr="00AB2E92">
        <w:rPr>
          <w:rFonts w:ascii="Times New Roman" w:hAnsi="Times New Roman"/>
          <w:bCs/>
          <w:sz w:val="28"/>
          <w:szCs w:val="28"/>
        </w:rPr>
        <w:t xml:space="preserve"> створов передним и задним ходом </w:t>
      </w:r>
      <w:r>
        <w:rPr>
          <w:rFonts w:ascii="Times New Roman" w:hAnsi="Times New Roman"/>
          <w:bCs/>
          <w:sz w:val="28"/>
          <w:szCs w:val="28"/>
        </w:rPr>
        <w:t>(данная часть задания выполняется дважды).</w:t>
      </w:r>
    </w:p>
    <w:p w:rsidR="00BF6C36" w:rsidRDefault="00BF6C36" w:rsidP="001F12F4">
      <w:pPr>
        <w:pStyle w:val="aff1"/>
        <w:numPr>
          <w:ilvl w:val="0"/>
          <w:numId w:val="30"/>
        </w:numPr>
        <w:spacing w:after="160" w:line="360" w:lineRule="auto"/>
        <w:ind w:left="0" w:firstLine="709"/>
        <w:mirrorIndents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Установив погрузчик в исходное положение, покинуть рабочее место с соблюдением ТБ и произвести контрольный осмотр.</w:t>
      </w:r>
    </w:p>
    <w:p w:rsidR="00BF6C36" w:rsidRPr="007117A4" w:rsidRDefault="00BF6C36" w:rsidP="001F12F4">
      <w:pPr>
        <w:pStyle w:val="aff1"/>
        <w:numPr>
          <w:ilvl w:val="0"/>
          <w:numId w:val="30"/>
        </w:numPr>
        <w:spacing w:after="160" w:line="360" w:lineRule="auto"/>
        <w:ind w:left="0" w:firstLine="709"/>
        <w:mirrorIndents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Занять рабочее место с соблюдением ТБ и приготовить погрузчик к движению.</w:t>
      </w:r>
    </w:p>
    <w:p w:rsidR="00043E92" w:rsidRPr="00AB2E92" w:rsidRDefault="00043E92" w:rsidP="001F12F4">
      <w:pPr>
        <w:pStyle w:val="aff1"/>
        <w:numPr>
          <w:ilvl w:val="0"/>
          <w:numId w:val="30"/>
        </w:numPr>
        <w:spacing w:after="160" w:line="360" w:lineRule="auto"/>
        <w:ind w:left="0" w:firstLine="709"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AB2E92">
        <w:rPr>
          <w:rFonts w:ascii="Times New Roman" w:hAnsi="Times New Roman"/>
          <w:bCs/>
          <w:sz w:val="28"/>
          <w:szCs w:val="28"/>
        </w:rPr>
        <w:t>Переместить погрузчик по площадке для выполнения следующего упражнения.</w:t>
      </w:r>
    </w:p>
    <w:p w:rsidR="00043E92" w:rsidRPr="00AB2E92" w:rsidRDefault="00043E92" w:rsidP="001F12F4">
      <w:pPr>
        <w:pStyle w:val="aff1"/>
        <w:spacing w:line="360" w:lineRule="auto"/>
        <w:ind w:left="0" w:firstLine="709"/>
        <w:mirrorIndents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</w:t>
      </w:r>
      <w:r w:rsidRPr="00AB2E92">
        <w:rPr>
          <w:rFonts w:ascii="Times New Roman" w:hAnsi="Times New Roman"/>
          <w:b/>
          <w:sz w:val="28"/>
          <w:szCs w:val="28"/>
        </w:rPr>
        <w:t>2.  Параллельная парковка.</w:t>
      </w:r>
    </w:p>
    <w:p w:rsidR="00043E92" w:rsidRPr="00AB2E92" w:rsidRDefault="00043E92" w:rsidP="001F12F4">
      <w:pPr>
        <w:pStyle w:val="aff1"/>
        <w:numPr>
          <w:ilvl w:val="0"/>
          <w:numId w:val="31"/>
        </w:numPr>
        <w:spacing w:after="160" w:line="360" w:lineRule="auto"/>
        <w:ind w:left="0" w:firstLine="709"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AB2E92">
        <w:rPr>
          <w:rFonts w:ascii="Times New Roman" w:hAnsi="Times New Roman"/>
          <w:bCs/>
          <w:sz w:val="28"/>
          <w:szCs w:val="28"/>
        </w:rPr>
        <w:t>Выполнив требования БЭСМ начать движение и выполнить «параллельную парковку».</w:t>
      </w:r>
    </w:p>
    <w:p w:rsidR="00043E92" w:rsidRPr="00AB2E92" w:rsidRDefault="00043E92" w:rsidP="001F12F4">
      <w:pPr>
        <w:pStyle w:val="aff1"/>
        <w:numPr>
          <w:ilvl w:val="0"/>
          <w:numId w:val="31"/>
        </w:numPr>
        <w:spacing w:after="160" w:line="360" w:lineRule="auto"/>
        <w:ind w:left="0" w:firstLine="709"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AB2E92">
        <w:rPr>
          <w:rFonts w:ascii="Times New Roman" w:hAnsi="Times New Roman"/>
          <w:bCs/>
          <w:sz w:val="28"/>
          <w:szCs w:val="28"/>
        </w:rPr>
        <w:t>Переместить погрузчик по площадке для выполнения следующего упражнения.</w:t>
      </w:r>
    </w:p>
    <w:p w:rsidR="00043E92" w:rsidRPr="00AB2E92" w:rsidRDefault="00043E92" w:rsidP="001F12F4">
      <w:pPr>
        <w:pStyle w:val="aff1"/>
        <w:spacing w:line="360" w:lineRule="auto"/>
        <w:ind w:left="0" w:firstLine="709"/>
        <w:mirrorIndents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</w:t>
      </w:r>
      <w:r w:rsidRPr="00AB2E92">
        <w:rPr>
          <w:rFonts w:ascii="Times New Roman" w:hAnsi="Times New Roman"/>
          <w:b/>
          <w:sz w:val="28"/>
          <w:szCs w:val="28"/>
        </w:rPr>
        <w:t>3. Заезд в гараж.</w:t>
      </w:r>
    </w:p>
    <w:p w:rsidR="00043E92" w:rsidRPr="00AB2E92" w:rsidRDefault="00043E92" w:rsidP="001F12F4">
      <w:pPr>
        <w:pStyle w:val="aff1"/>
        <w:numPr>
          <w:ilvl w:val="0"/>
          <w:numId w:val="32"/>
        </w:numPr>
        <w:spacing w:after="160" w:line="360" w:lineRule="auto"/>
        <w:ind w:left="0" w:firstLine="709"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AB2E92">
        <w:rPr>
          <w:rFonts w:ascii="Times New Roman" w:hAnsi="Times New Roman"/>
          <w:bCs/>
          <w:sz w:val="28"/>
          <w:szCs w:val="28"/>
        </w:rPr>
        <w:t>Выполнив требования БЭСМ начать движение и выполнить «заезд в гараж».</w:t>
      </w:r>
    </w:p>
    <w:p w:rsidR="00043E92" w:rsidRPr="00AB2E92" w:rsidRDefault="00043E92" w:rsidP="001F12F4">
      <w:pPr>
        <w:pStyle w:val="aff1"/>
        <w:numPr>
          <w:ilvl w:val="0"/>
          <w:numId w:val="32"/>
        </w:numPr>
        <w:spacing w:after="160" w:line="360" w:lineRule="auto"/>
        <w:ind w:left="0" w:firstLine="709"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AB2E92">
        <w:rPr>
          <w:rFonts w:ascii="Times New Roman" w:hAnsi="Times New Roman"/>
          <w:bCs/>
          <w:sz w:val="28"/>
          <w:szCs w:val="28"/>
        </w:rPr>
        <w:t>Переместить погрузчик по площадке для выполнения следующего упражнения.</w:t>
      </w:r>
    </w:p>
    <w:p w:rsidR="00043E92" w:rsidRPr="00AB2E92" w:rsidRDefault="00043E92" w:rsidP="001F12F4">
      <w:pPr>
        <w:pStyle w:val="aff1"/>
        <w:spacing w:line="360" w:lineRule="auto"/>
        <w:ind w:left="0" w:firstLine="709"/>
        <w:mirrorIndents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</w:t>
      </w:r>
      <w:r w:rsidRPr="00AB2E92">
        <w:rPr>
          <w:rFonts w:ascii="Times New Roman" w:hAnsi="Times New Roman"/>
          <w:b/>
          <w:sz w:val="28"/>
          <w:szCs w:val="28"/>
        </w:rPr>
        <w:t>4. Разворот в ограниченном пространстве.</w:t>
      </w:r>
    </w:p>
    <w:p w:rsidR="00043E92" w:rsidRPr="00AB2E92" w:rsidRDefault="00043E92" w:rsidP="001F12F4">
      <w:pPr>
        <w:pStyle w:val="aff1"/>
        <w:numPr>
          <w:ilvl w:val="0"/>
          <w:numId w:val="33"/>
        </w:numPr>
        <w:spacing w:after="160" w:line="360" w:lineRule="auto"/>
        <w:ind w:left="0" w:firstLine="709"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AB2E92">
        <w:rPr>
          <w:rFonts w:ascii="Times New Roman" w:hAnsi="Times New Roman"/>
          <w:bCs/>
          <w:sz w:val="28"/>
          <w:szCs w:val="28"/>
        </w:rPr>
        <w:t>Выполнив требования БЭСМ начать движение и выполнить «Разворот в ограниченном пространстве» сначала передним, а затем задним ходом.</w:t>
      </w:r>
    </w:p>
    <w:p w:rsidR="00043E92" w:rsidRPr="00AB2E92" w:rsidRDefault="00043E92" w:rsidP="001F12F4">
      <w:pPr>
        <w:pStyle w:val="aff1"/>
        <w:spacing w:line="360" w:lineRule="auto"/>
        <w:ind w:left="0" w:firstLine="709"/>
        <w:mirrorIndents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</w:t>
      </w:r>
      <w:r w:rsidRPr="00AB2E92">
        <w:rPr>
          <w:rFonts w:ascii="Times New Roman" w:hAnsi="Times New Roman"/>
          <w:b/>
          <w:sz w:val="28"/>
          <w:szCs w:val="28"/>
        </w:rPr>
        <w:t>5. Окончание работы.</w:t>
      </w:r>
    </w:p>
    <w:p w:rsidR="00043E92" w:rsidRPr="00AB2E92" w:rsidRDefault="00043E92" w:rsidP="001F12F4">
      <w:pPr>
        <w:pStyle w:val="aff1"/>
        <w:numPr>
          <w:ilvl w:val="0"/>
          <w:numId w:val="34"/>
        </w:numPr>
        <w:spacing w:after="160" w:line="360" w:lineRule="auto"/>
        <w:ind w:left="0" w:firstLine="709"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AB2E92">
        <w:rPr>
          <w:rFonts w:ascii="Times New Roman" w:hAnsi="Times New Roman"/>
          <w:bCs/>
          <w:sz w:val="28"/>
          <w:szCs w:val="28"/>
        </w:rPr>
        <w:t xml:space="preserve">Вернуть машину на линию «СТАРТ», установив её в соответствии с требованиями ТБ и БЭСМ. </w:t>
      </w:r>
      <w:r w:rsidR="00BF6C36">
        <w:rPr>
          <w:rFonts w:ascii="Times New Roman" w:hAnsi="Times New Roman"/>
          <w:bCs/>
          <w:sz w:val="28"/>
          <w:szCs w:val="28"/>
        </w:rPr>
        <w:t>Покинуть рабочее место.</w:t>
      </w:r>
    </w:p>
    <w:p w:rsidR="00043E92" w:rsidRPr="00C97E44" w:rsidRDefault="00043E92" w:rsidP="001F12F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43E92" w:rsidRPr="00C97E44" w:rsidRDefault="00043E92" w:rsidP="001F12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Производство работ на фронтальном погрузчике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:rsidR="00043E92" w:rsidRPr="00C97E44" w:rsidRDefault="00043E92" w:rsidP="001F12F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я 2 часа.</w:t>
      </w:r>
    </w:p>
    <w:p w:rsidR="00043E92" w:rsidRPr="00AB2E92" w:rsidRDefault="00043E92" w:rsidP="001F12F4">
      <w:pPr>
        <w:pStyle w:val="aff1"/>
        <w:spacing w:line="360" w:lineRule="auto"/>
        <w:ind w:left="0" w:firstLine="709"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AB2E92">
        <w:rPr>
          <w:rFonts w:ascii="Times New Roman" w:hAnsi="Times New Roman"/>
          <w:bCs/>
          <w:sz w:val="28"/>
          <w:szCs w:val="28"/>
        </w:rPr>
        <w:t>Конкурсанту предоставляется оборуд</w:t>
      </w:r>
      <w:r>
        <w:rPr>
          <w:rFonts w:ascii="Times New Roman" w:hAnsi="Times New Roman"/>
          <w:bCs/>
          <w:sz w:val="28"/>
          <w:szCs w:val="28"/>
        </w:rPr>
        <w:t>ование, расходные материалы</w:t>
      </w:r>
      <w:r w:rsidRPr="00AB2E92">
        <w:rPr>
          <w:rFonts w:ascii="Times New Roman" w:hAnsi="Times New Roman"/>
          <w:bCs/>
          <w:sz w:val="28"/>
          <w:szCs w:val="28"/>
        </w:rPr>
        <w:t>.</w:t>
      </w:r>
    </w:p>
    <w:p w:rsidR="00043E92" w:rsidRPr="00AB2E92" w:rsidRDefault="00043E92" w:rsidP="001F12F4">
      <w:pPr>
        <w:pStyle w:val="aff1"/>
        <w:spacing w:line="360" w:lineRule="auto"/>
        <w:ind w:left="0" w:firstLine="709"/>
        <w:mirrorIndents/>
        <w:jc w:val="both"/>
        <w:rPr>
          <w:rFonts w:ascii="Times New Roman" w:hAnsi="Times New Roman"/>
          <w:b/>
          <w:bCs/>
          <w:sz w:val="28"/>
          <w:szCs w:val="28"/>
        </w:rPr>
      </w:pPr>
      <w:r w:rsidRPr="00AB2E92">
        <w:rPr>
          <w:rFonts w:ascii="Times New Roman" w:hAnsi="Times New Roman"/>
          <w:b/>
          <w:bCs/>
          <w:sz w:val="28"/>
          <w:szCs w:val="28"/>
        </w:rPr>
        <w:t>Выполнение модуля:</w:t>
      </w:r>
    </w:p>
    <w:p w:rsidR="00043E92" w:rsidRPr="00AB2E92" w:rsidRDefault="00043E92" w:rsidP="001F12F4">
      <w:pPr>
        <w:pStyle w:val="aff1"/>
        <w:spacing w:line="360" w:lineRule="auto"/>
        <w:ind w:left="0" w:firstLine="709"/>
        <w:mirrorIndents/>
        <w:jc w:val="both"/>
        <w:rPr>
          <w:rFonts w:ascii="Times New Roman" w:hAnsi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/>
          <w:b/>
          <w:bCs/>
          <w:sz w:val="28"/>
          <w:szCs w:val="28"/>
        </w:rPr>
        <w:t>В</w:t>
      </w:r>
      <w:r w:rsidRPr="00AB2E92">
        <w:rPr>
          <w:rFonts w:ascii="Times New Roman" w:hAnsi="Times New Roman"/>
          <w:b/>
          <w:bCs/>
          <w:sz w:val="28"/>
          <w:szCs w:val="28"/>
          <w:lang w:bidi="ru-RU"/>
        </w:rPr>
        <w:t>1. Погрузочные работы.</w:t>
      </w:r>
    </w:p>
    <w:p w:rsidR="00043E92" w:rsidRPr="00AB2E92" w:rsidRDefault="00043E92" w:rsidP="001F12F4">
      <w:pPr>
        <w:pStyle w:val="aff1"/>
        <w:numPr>
          <w:ilvl w:val="0"/>
          <w:numId w:val="35"/>
        </w:numPr>
        <w:spacing w:line="360" w:lineRule="auto"/>
        <w:ind w:left="0" w:firstLine="709"/>
        <w:mirrorIndents/>
        <w:jc w:val="both"/>
        <w:rPr>
          <w:rFonts w:ascii="Times New Roman" w:hAnsi="Times New Roman"/>
          <w:bCs/>
          <w:sz w:val="28"/>
          <w:szCs w:val="28"/>
        </w:rPr>
      </w:pPr>
      <w:r w:rsidRPr="00AB2E92">
        <w:rPr>
          <w:rFonts w:ascii="Times New Roman" w:hAnsi="Times New Roman"/>
          <w:bCs/>
          <w:sz w:val="28"/>
          <w:szCs w:val="28"/>
        </w:rPr>
        <w:t>Занять рабочее место с соблюдением мер безопасности и приготовить его к выполнению модуля.</w:t>
      </w:r>
    </w:p>
    <w:p w:rsidR="00043E92" w:rsidRPr="00AB2E92" w:rsidRDefault="00043E92" w:rsidP="001F12F4">
      <w:pPr>
        <w:pStyle w:val="aff1"/>
        <w:numPr>
          <w:ilvl w:val="0"/>
          <w:numId w:val="35"/>
        </w:numPr>
        <w:spacing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  <w:lang w:bidi="ru-RU"/>
        </w:rPr>
      </w:pPr>
      <w:r w:rsidRPr="00AB2E92">
        <w:rPr>
          <w:rFonts w:ascii="Times New Roman" w:hAnsi="Times New Roman"/>
          <w:bCs/>
          <w:sz w:val="28"/>
          <w:szCs w:val="28"/>
        </w:rPr>
        <w:lastRenderedPageBreak/>
        <w:t>Выполнив требования БЭСМ переместить погрузчик в зону погрузки автомобиля- самосвала.</w:t>
      </w:r>
    </w:p>
    <w:p w:rsidR="00043E92" w:rsidRPr="00AB2E92" w:rsidRDefault="00043E92" w:rsidP="001F12F4">
      <w:pPr>
        <w:pStyle w:val="aff1"/>
        <w:numPr>
          <w:ilvl w:val="0"/>
          <w:numId w:val="35"/>
        </w:numPr>
        <w:spacing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  <w:lang w:bidi="ru-RU"/>
        </w:rPr>
      </w:pPr>
      <w:r w:rsidRPr="00AB2E92">
        <w:rPr>
          <w:rFonts w:ascii="Times New Roman" w:hAnsi="Times New Roman"/>
          <w:bCs/>
          <w:sz w:val="28"/>
          <w:szCs w:val="28"/>
        </w:rPr>
        <w:t>Произвел погрузку автомобиля- самосвала в необходимом объеме.</w:t>
      </w:r>
    </w:p>
    <w:p w:rsidR="00043E92" w:rsidRPr="00AB2E92" w:rsidRDefault="00043E92" w:rsidP="001F12F4">
      <w:pPr>
        <w:pStyle w:val="aff1"/>
        <w:spacing w:line="360" w:lineRule="auto"/>
        <w:ind w:left="0" w:firstLine="709"/>
        <w:mirrorIndents/>
        <w:jc w:val="both"/>
        <w:rPr>
          <w:rFonts w:ascii="Times New Roman" w:hAnsi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/>
          <w:b/>
          <w:bCs/>
          <w:sz w:val="28"/>
          <w:szCs w:val="28"/>
        </w:rPr>
        <w:t>В</w:t>
      </w:r>
      <w:r w:rsidRPr="00AB2E92">
        <w:rPr>
          <w:rFonts w:ascii="Times New Roman" w:hAnsi="Times New Roman"/>
          <w:b/>
          <w:bCs/>
          <w:sz w:val="28"/>
          <w:szCs w:val="28"/>
          <w:lang w:bidi="ru-RU"/>
        </w:rPr>
        <w:t>2. Складирование материала.</w:t>
      </w:r>
    </w:p>
    <w:p w:rsidR="00043E92" w:rsidRPr="00AB2E92" w:rsidRDefault="00043E92" w:rsidP="001F12F4">
      <w:pPr>
        <w:pStyle w:val="aff1"/>
        <w:numPr>
          <w:ilvl w:val="0"/>
          <w:numId w:val="36"/>
        </w:numPr>
        <w:spacing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  <w:lang w:bidi="ru-RU"/>
        </w:rPr>
      </w:pPr>
      <w:r w:rsidRPr="00AB2E92">
        <w:rPr>
          <w:rFonts w:ascii="Times New Roman" w:hAnsi="Times New Roman"/>
          <w:sz w:val="28"/>
          <w:szCs w:val="28"/>
          <w:lang w:bidi="ru-RU"/>
        </w:rPr>
        <w:t>Произвести отсыпку материала в необходимом объеме и границах площадки.</w:t>
      </w:r>
    </w:p>
    <w:p w:rsidR="00043E92" w:rsidRPr="00AB2E92" w:rsidRDefault="00043E92" w:rsidP="001F12F4">
      <w:pPr>
        <w:pStyle w:val="aff1"/>
        <w:spacing w:line="360" w:lineRule="auto"/>
        <w:ind w:left="0" w:firstLine="709"/>
        <w:mirrorIndents/>
        <w:jc w:val="both"/>
        <w:rPr>
          <w:rFonts w:ascii="Times New Roman" w:hAnsi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/>
          <w:b/>
          <w:bCs/>
          <w:sz w:val="28"/>
          <w:szCs w:val="28"/>
        </w:rPr>
        <w:t>В</w:t>
      </w:r>
      <w:r w:rsidRPr="00AB2E92">
        <w:rPr>
          <w:rFonts w:ascii="Times New Roman" w:hAnsi="Times New Roman"/>
          <w:b/>
          <w:bCs/>
          <w:sz w:val="28"/>
          <w:szCs w:val="28"/>
          <w:lang w:bidi="ru-RU"/>
        </w:rPr>
        <w:t>3. Планировочные работы.</w:t>
      </w:r>
    </w:p>
    <w:p w:rsidR="00043E92" w:rsidRPr="00AB2E92" w:rsidRDefault="00043E92" w:rsidP="001F12F4">
      <w:pPr>
        <w:pStyle w:val="aff1"/>
        <w:numPr>
          <w:ilvl w:val="0"/>
          <w:numId w:val="38"/>
        </w:numPr>
        <w:spacing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  <w:lang w:bidi="ru-RU"/>
        </w:rPr>
      </w:pPr>
      <w:r w:rsidRPr="00AB2E92">
        <w:rPr>
          <w:rFonts w:ascii="Times New Roman" w:hAnsi="Times New Roman"/>
          <w:sz w:val="28"/>
          <w:szCs w:val="28"/>
          <w:lang w:bidi="ru-RU"/>
        </w:rPr>
        <w:t>Выполнить распределение (планировку) материала, не допуская его выноса за границы площадки.</w:t>
      </w:r>
    </w:p>
    <w:p w:rsidR="00043E92" w:rsidRDefault="00043E92" w:rsidP="001F12F4">
      <w:pPr>
        <w:pStyle w:val="aff1"/>
        <w:spacing w:line="360" w:lineRule="auto"/>
        <w:ind w:left="0" w:firstLine="709"/>
        <w:mirrorIndents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AB2E92">
        <w:rPr>
          <w:rFonts w:ascii="Times New Roman" w:hAnsi="Times New Roman"/>
          <w:b/>
          <w:sz w:val="28"/>
          <w:szCs w:val="28"/>
        </w:rPr>
        <w:t>3. Окончание работы работы.</w:t>
      </w:r>
    </w:p>
    <w:p w:rsidR="00043E92" w:rsidRPr="00813F91" w:rsidRDefault="00043E92" w:rsidP="001F12F4">
      <w:pPr>
        <w:pStyle w:val="aff1"/>
        <w:numPr>
          <w:ilvl w:val="0"/>
          <w:numId w:val="37"/>
        </w:numPr>
        <w:spacing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AB2E92">
        <w:rPr>
          <w:rFonts w:ascii="Times New Roman" w:hAnsi="Times New Roman"/>
          <w:sz w:val="28"/>
          <w:szCs w:val="28"/>
        </w:rPr>
        <w:t>Вернуть машину на линию «СТАРТ», установив её в соответствии с требованиями ТБ и БЭСМ.</w:t>
      </w:r>
    </w:p>
    <w:p w:rsidR="00043E92" w:rsidRPr="00C97E44" w:rsidRDefault="00043E92" w:rsidP="001F12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E92" w:rsidRPr="00C97E44" w:rsidRDefault="00043E92" w:rsidP="00043E92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E7802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Техническое обслуживание и ремонт </w:t>
      </w:r>
      <w:r w:rsidRPr="00004197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системы питания дизеля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(вариатив)</w:t>
      </w:r>
    </w:p>
    <w:p w:rsidR="00043E92" w:rsidRPr="00C97E44" w:rsidRDefault="00043E92" w:rsidP="001F12F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</w:t>
      </w:r>
      <w:r w:rsidRPr="00043E92">
        <w:rPr>
          <w:rFonts w:ascii="Times New Roman" w:eastAsia="Times New Roman" w:hAnsi="Times New Roman" w:cs="Times New Roman"/>
          <w:bCs/>
          <w:i/>
          <w:sz w:val="28"/>
          <w:szCs w:val="28"/>
        </w:rPr>
        <w:t>модуля 2 часа.</w:t>
      </w:r>
    </w:p>
    <w:p w:rsidR="00043E92" w:rsidRPr="00EB6505" w:rsidRDefault="00043E92" w:rsidP="001F12F4">
      <w:pPr>
        <w:pStyle w:val="aff1"/>
        <w:spacing w:after="0" w:line="360" w:lineRule="auto"/>
        <w:ind w:left="142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EB6505">
        <w:rPr>
          <w:rFonts w:ascii="Times New Roman" w:hAnsi="Times New Roman"/>
          <w:sz w:val="28"/>
          <w:szCs w:val="28"/>
        </w:rPr>
        <w:t>Конкурсанту предоставляется оборудование, весь необходимый инструмент, расходные материалы и инструкции по эксплуатации  фронтального погрузчика.</w:t>
      </w:r>
    </w:p>
    <w:p w:rsidR="00043E92" w:rsidRPr="00EB6505" w:rsidRDefault="00043E92" w:rsidP="001F12F4">
      <w:pPr>
        <w:pStyle w:val="aff1"/>
        <w:spacing w:after="0" w:line="360" w:lineRule="auto"/>
        <w:ind w:left="0" w:firstLine="709"/>
        <w:mirrorIndents/>
        <w:jc w:val="both"/>
        <w:rPr>
          <w:rFonts w:ascii="Times New Roman" w:hAnsi="Times New Roman"/>
          <w:b/>
          <w:sz w:val="28"/>
          <w:szCs w:val="28"/>
        </w:rPr>
      </w:pPr>
      <w:r w:rsidRPr="00EB6505">
        <w:rPr>
          <w:rFonts w:ascii="Times New Roman" w:hAnsi="Times New Roman"/>
          <w:b/>
          <w:sz w:val="28"/>
          <w:szCs w:val="28"/>
        </w:rPr>
        <w:t>Выполнение модуля:</w:t>
      </w:r>
    </w:p>
    <w:p w:rsidR="00043E92" w:rsidRPr="00EB6505" w:rsidRDefault="00043E92" w:rsidP="001F12F4">
      <w:pPr>
        <w:pStyle w:val="aff1"/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EB6505">
        <w:rPr>
          <w:rFonts w:ascii="Times New Roman" w:hAnsi="Times New Roman"/>
          <w:sz w:val="28"/>
          <w:szCs w:val="28"/>
        </w:rPr>
        <w:t>1.</w:t>
      </w:r>
      <w:r w:rsidRPr="00EB6505">
        <w:rPr>
          <w:rFonts w:ascii="Times New Roman" w:hAnsi="Times New Roman"/>
          <w:sz w:val="28"/>
          <w:szCs w:val="28"/>
        </w:rPr>
        <w:tab/>
        <w:t>Подготовка к выполнению задания: Осмотр СИЗ. Проверка готовности рабочего места</w:t>
      </w:r>
    </w:p>
    <w:p w:rsidR="00043E92" w:rsidRPr="00EB6505" w:rsidRDefault="00043E92" w:rsidP="001F12F4">
      <w:pPr>
        <w:pStyle w:val="aff1"/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EB6505">
        <w:rPr>
          <w:rFonts w:ascii="Times New Roman" w:hAnsi="Times New Roman"/>
          <w:sz w:val="28"/>
          <w:szCs w:val="28"/>
        </w:rPr>
        <w:t>2.</w:t>
      </w:r>
      <w:r w:rsidRPr="00EB6505">
        <w:rPr>
          <w:rFonts w:ascii="Times New Roman" w:hAnsi="Times New Roman"/>
          <w:sz w:val="28"/>
          <w:szCs w:val="28"/>
        </w:rPr>
        <w:tab/>
        <w:t>Провести визуальный осмотр двигателя на предмет его возможной эксплуатации</w:t>
      </w:r>
    </w:p>
    <w:p w:rsidR="00043E92" w:rsidRPr="00EB6505" w:rsidRDefault="00043E92" w:rsidP="001F12F4">
      <w:pPr>
        <w:pStyle w:val="aff1"/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EB6505">
        <w:rPr>
          <w:rFonts w:ascii="Times New Roman" w:hAnsi="Times New Roman"/>
          <w:sz w:val="28"/>
          <w:szCs w:val="28"/>
        </w:rPr>
        <w:t>3.</w:t>
      </w:r>
      <w:r w:rsidRPr="00EB6505">
        <w:rPr>
          <w:rFonts w:ascii="Times New Roman" w:hAnsi="Times New Roman"/>
          <w:sz w:val="28"/>
          <w:szCs w:val="28"/>
        </w:rPr>
        <w:tab/>
        <w:t>Выполнить операции по ТО системы питания</w:t>
      </w:r>
    </w:p>
    <w:p w:rsidR="00043E92" w:rsidRPr="00EB6505" w:rsidRDefault="00043E92" w:rsidP="001F12F4">
      <w:pPr>
        <w:pStyle w:val="aff1"/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EB6505">
        <w:rPr>
          <w:rFonts w:ascii="Times New Roman" w:hAnsi="Times New Roman"/>
          <w:sz w:val="28"/>
          <w:szCs w:val="28"/>
        </w:rPr>
        <w:t>4.</w:t>
      </w:r>
      <w:r w:rsidRPr="00EB6505">
        <w:rPr>
          <w:rFonts w:ascii="Times New Roman" w:hAnsi="Times New Roman"/>
          <w:sz w:val="28"/>
          <w:szCs w:val="28"/>
        </w:rPr>
        <w:tab/>
        <w:t>Соблюдая меры безопасности произвести пробный запуск</w:t>
      </w:r>
    </w:p>
    <w:p w:rsidR="00043E92" w:rsidRPr="00EB6505" w:rsidRDefault="00043E92" w:rsidP="001F12F4">
      <w:pPr>
        <w:pStyle w:val="aff1"/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EB6505">
        <w:rPr>
          <w:rFonts w:ascii="Times New Roman" w:hAnsi="Times New Roman"/>
          <w:sz w:val="28"/>
          <w:szCs w:val="28"/>
        </w:rPr>
        <w:t>5.</w:t>
      </w:r>
      <w:r w:rsidRPr="00EB6505">
        <w:rPr>
          <w:rFonts w:ascii="Times New Roman" w:hAnsi="Times New Roman"/>
          <w:sz w:val="28"/>
          <w:szCs w:val="28"/>
        </w:rPr>
        <w:tab/>
        <w:t>Обнаружить неисправности</w:t>
      </w:r>
    </w:p>
    <w:p w:rsidR="00043E92" w:rsidRPr="00EB6505" w:rsidRDefault="00043E92" w:rsidP="001F12F4">
      <w:pPr>
        <w:pStyle w:val="aff1"/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EB6505">
        <w:rPr>
          <w:rFonts w:ascii="Times New Roman" w:hAnsi="Times New Roman"/>
          <w:sz w:val="28"/>
          <w:szCs w:val="28"/>
        </w:rPr>
        <w:t>6.</w:t>
      </w:r>
      <w:r w:rsidRPr="00EB6505">
        <w:rPr>
          <w:rFonts w:ascii="Times New Roman" w:hAnsi="Times New Roman"/>
          <w:sz w:val="28"/>
          <w:szCs w:val="28"/>
        </w:rPr>
        <w:tab/>
        <w:t>Устранить неисправности</w:t>
      </w:r>
    </w:p>
    <w:p w:rsidR="00043E92" w:rsidRPr="00EB6505" w:rsidRDefault="00043E92" w:rsidP="001F12F4">
      <w:pPr>
        <w:pStyle w:val="aff1"/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EB6505">
        <w:rPr>
          <w:rFonts w:ascii="Times New Roman" w:hAnsi="Times New Roman"/>
          <w:sz w:val="28"/>
          <w:szCs w:val="28"/>
        </w:rPr>
        <w:lastRenderedPageBreak/>
        <w:t>7.</w:t>
      </w:r>
      <w:r w:rsidRPr="00EB6505">
        <w:rPr>
          <w:rFonts w:ascii="Times New Roman" w:hAnsi="Times New Roman"/>
          <w:sz w:val="28"/>
          <w:szCs w:val="28"/>
        </w:rPr>
        <w:tab/>
        <w:t>Соблюдая меры безопасности произвести контрольный запуск двигателя</w:t>
      </w:r>
    </w:p>
    <w:p w:rsidR="00043E92" w:rsidRPr="00EB6505" w:rsidRDefault="00043E92" w:rsidP="001F12F4">
      <w:pPr>
        <w:pStyle w:val="aff1"/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EB6505">
        <w:rPr>
          <w:rFonts w:ascii="Times New Roman" w:hAnsi="Times New Roman"/>
          <w:sz w:val="28"/>
          <w:szCs w:val="28"/>
        </w:rPr>
        <w:t>8.</w:t>
      </w:r>
      <w:r w:rsidRPr="00EB6505">
        <w:rPr>
          <w:rFonts w:ascii="Times New Roman" w:hAnsi="Times New Roman"/>
          <w:sz w:val="28"/>
          <w:szCs w:val="28"/>
        </w:rPr>
        <w:tab/>
        <w:t>Подготовить стенд для проверки форсунок к работе</w:t>
      </w:r>
    </w:p>
    <w:p w:rsidR="00043E92" w:rsidRPr="00EB6505" w:rsidRDefault="00043E92" w:rsidP="001F12F4">
      <w:pPr>
        <w:pStyle w:val="aff1"/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EB6505">
        <w:rPr>
          <w:rFonts w:ascii="Times New Roman" w:hAnsi="Times New Roman"/>
          <w:sz w:val="28"/>
          <w:szCs w:val="28"/>
        </w:rPr>
        <w:t>9.</w:t>
      </w:r>
      <w:r w:rsidRPr="00EB6505">
        <w:rPr>
          <w:rFonts w:ascii="Times New Roman" w:hAnsi="Times New Roman"/>
          <w:sz w:val="28"/>
          <w:szCs w:val="28"/>
        </w:rPr>
        <w:tab/>
        <w:t>Произвести проверку работоспособности форсунки</w:t>
      </w:r>
    </w:p>
    <w:p w:rsidR="00043E92" w:rsidRPr="00EB6505" w:rsidRDefault="00043E92" w:rsidP="001F12F4">
      <w:pPr>
        <w:pStyle w:val="aff1"/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EB6505">
        <w:rPr>
          <w:rFonts w:ascii="Times New Roman" w:hAnsi="Times New Roman"/>
          <w:sz w:val="28"/>
          <w:szCs w:val="28"/>
        </w:rPr>
        <w:t>10.</w:t>
      </w:r>
      <w:r w:rsidRPr="00EB6505">
        <w:rPr>
          <w:rFonts w:ascii="Times New Roman" w:hAnsi="Times New Roman"/>
          <w:sz w:val="28"/>
          <w:szCs w:val="28"/>
        </w:rPr>
        <w:tab/>
        <w:t xml:space="preserve"> Обнаружить неисправности</w:t>
      </w:r>
    </w:p>
    <w:p w:rsidR="00043E92" w:rsidRPr="00EB6505" w:rsidRDefault="00043E92" w:rsidP="001F12F4">
      <w:pPr>
        <w:pStyle w:val="aff1"/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EB6505">
        <w:rPr>
          <w:rFonts w:ascii="Times New Roman" w:hAnsi="Times New Roman"/>
          <w:sz w:val="28"/>
          <w:szCs w:val="28"/>
        </w:rPr>
        <w:t>11.</w:t>
      </w:r>
      <w:r w:rsidRPr="00EB6505">
        <w:rPr>
          <w:rFonts w:ascii="Times New Roman" w:hAnsi="Times New Roman"/>
          <w:sz w:val="28"/>
          <w:szCs w:val="28"/>
        </w:rPr>
        <w:tab/>
        <w:t>Устранить неисправности</w:t>
      </w:r>
    </w:p>
    <w:p w:rsidR="00043E92" w:rsidRDefault="00043E92" w:rsidP="001F12F4">
      <w:pPr>
        <w:pStyle w:val="aff1"/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 w:rsidRPr="00EB6505">
        <w:rPr>
          <w:rFonts w:ascii="Times New Roman" w:hAnsi="Times New Roman"/>
          <w:sz w:val="28"/>
          <w:szCs w:val="28"/>
        </w:rPr>
        <w:t>12.</w:t>
      </w:r>
      <w:r w:rsidRPr="00EB6505">
        <w:rPr>
          <w:rFonts w:ascii="Times New Roman" w:hAnsi="Times New Roman"/>
          <w:sz w:val="28"/>
          <w:szCs w:val="28"/>
        </w:rPr>
        <w:tab/>
        <w:t>Убрать рабочее место</w:t>
      </w:r>
    </w:p>
    <w:p w:rsidR="00043E92" w:rsidRDefault="00043E92" w:rsidP="001F12F4">
      <w:pPr>
        <w:pStyle w:val="aff1"/>
        <w:spacing w:after="0" w:line="360" w:lineRule="auto"/>
        <w:ind w:left="0" w:firstLine="709"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    Обнаруженные неисправности и выполненные работы занести в лист учета.</w:t>
      </w:r>
    </w:p>
    <w:p w:rsidR="001F12F4" w:rsidRDefault="001F12F4" w:rsidP="001F12F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43E92" w:rsidRPr="00813F91" w:rsidRDefault="00043E92" w:rsidP="001F12F4">
      <w:pPr>
        <w:pStyle w:val="aff1"/>
        <w:widowControl w:val="0"/>
        <w:autoSpaceDE w:val="0"/>
        <w:autoSpaceDN w:val="0"/>
        <w:spacing w:after="0" w:line="360" w:lineRule="auto"/>
        <w:ind w:left="360" w:right="1"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Модуль Д</w:t>
      </w:r>
      <w:r w:rsidRPr="00C97E4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EB6505">
        <w:rPr>
          <w:rFonts w:ascii="Times New Roman" w:eastAsia="Times New Roman" w:hAnsi="Times New Roman"/>
          <w:b/>
          <w:bCs/>
          <w:color w:val="000000"/>
          <w:sz w:val="28"/>
          <w:szCs w:val="28"/>
          <w:lang w:bidi="ru-RU"/>
        </w:rPr>
        <w:t>Ремонт агрегатов пневматической системы фронтального погрузчика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bidi="ru-RU"/>
        </w:rPr>
        <w:t>(вариатив)</w:t>
      </w:r>
    </w:p>
    <w:p w:rsidR="00043E92" w:rsidRPr="00C97E44" w:rsidRDefault="00043E92" w:rsidP="001F12F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43E9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2 часа.</w:t>
      </w:r>
    </w:p>
    <w:p w:rsidR="00043E92" w:rsidRPr="00F75A11" w:rsidRDefault="00043E92" w:rsidP="001F12F4">
      <w:pPr>
        <w:pStyle w:val="aff1"/>
        <w:widowControl w:val="0"/>
        <w:autoSpaceDE w:val="0"/>
        <w:autoSpaceDN w:val="0"/>
        <w:spacing w:after="0" w:line="360" w:lineRule="auto"/>
        <w:ind w:left="360" w:right="1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  <w:r w:rsidRPr="00F75A11"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  <w:t>Конкурсанту предоставляется оборудование, весь необходимый инструмент, расходные материалы и инструкции по эксплуатации фронтального погрузчика, СИЗ.</w:t>
      </w:r>
    </w:p>
    <w:p w:rsidR="00043E92" w:rsidRPr="00F75A11" w:rsidRDefault="00043E92" w:rsidP="001F12F4">
      <w:pPr>
        <w:pStyle w:val="aff1"/>
        <w:widowControl w:val="0"/>
        <w:autoSpaceDE w:val="0"/>
        <w:autoSpaceDN w:val="0"/>
        <w:spacing w:after="0" w:line="360" w:lineRule="auto"/>
        <w:ind w:left="360" w:right="1"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bidi="ru-RU"/>
        </w:rPr>
      </w:pPr>
      <w:r w:rsidRPr="00F75A11">
        <w:rPr>
          <w:rFonts w:ascii="Times New Roman" w:eastAsia="Times New Roman" w:hAnsi="Times New Roman"/>
          <w:b/>
          <w:bCs/>
          <w:color w:val="000000"/>
          <w:sz w:val="28"/>
          <w:szCs w:val="28"/>
          <w:lang w:bidi="ru-RU"/>
        </w:rPr>
        <w:t>Выполнение модуля:</w:t>
      </w:r>
    </w:p>
    <w:p w:rsidR="00043E92" w:rsidRPr="00F75A11" w:rsidRDefault="00043E92" w:rsidP="001F12F4">
      <w:pPr>
        <w:pStyle w:val="aff1"/>
        <w:widowControl w:val="0"/>
        <w:autoSpaceDE w:val="0"/>
        <w:autoSpaceDN w:val="0"/>
        <w:spacing w:after="0" w:line="360" w:lineRule="auto"/>
        <w:ind w:left="0" w:right="1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  <w:r w:rsidRPr="00F75A11"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  <w:t>1.</w:t>
      </w:r>
      <w:r w:rsidRPr="00F75A11"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  <w:tab/>
        <w:t>Подготовка к выполнению задания: Осмотр СИЗ. Проверка готовности рабочего места.</w:t>
      </w:r>
    </w:p>
    <w:p w:rsidR="00043E92" w:rsidRPr="00F75A11" w:rsidRDefault="00043E92" w:rsidP="001F12F4">
      <w:pPr>
        <w:pStyle w:val="aff1"/>
        <w:widowControl w:val="0"/>
        <w:autoSpaceDE w:val="0"/>
        <w:autoSpaceDN w:val="0"/>
        <w:spacing w:after="0" w:line="360" w:lineRule="auto"/>
        <w:ind w:left="360" w:right="1"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bidi="ru-RU"/>
        </w:rPr>
        <w:t>Д</w:t>
      </w:r>
      <w:r w:rsidRPr="00F75A11">
        <w:rPr>
          <w:rFonts w:ascii="Times New Roman" w:eastAsia="Times New Roman" w:hAnsi="Times New Roman"/>
          <w:b/>
          <w:bCs/>
          <w:color w:val="000000"/>
          <w:sz w:val="28"/>
          <w:szCs w:val="28"/>
          <w:lang w:bidi="ru-RU"/>
        </w:rPr>
        <w:t xml:space="preserve">1. Ремонт тормозного крана двухсекционного. </w:t>
      </w:r>
    </w:p>
    <w:p w:rsidR="00043E92" w:rsidRPr="00F75A11" w:rsidRDefault="00043E92" w:rsidP="001F12F4">
      <w:pPr>
        <w:pStyle w:val="aff1"/>
        <w:widowControl w:val="0"/>
        <w:autoSpaceDE w:val="0"/>
        <w:autoSpaceDN w:val="0"/>
        <w:spacing w:after="0" w:line="360" w:lineRule="auto"/>
        <w:ind w:left="0" w:right="1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  <w:r w:rsidRPr="00F75A11"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  <w:t>1.</w:t>
      </w:r>
      <w:r w:rsidRPr="00F75A11"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  <w:tab/>
        <w:t>Произвести разборку тормозного крана.</w:t>
      </w:r>
    </w:p>
    <w:p w:rsidR="00043E92" w:rsidRPr="00F75A11" w:rsidRDefault="00043E92" w:rsidP="001F12F4">
      <w:pPr>
        <w:pStyle w:val="aff1"/>
        <w:widowControl w:val="0"/>
        <w:autoSpaceDE w:val="0"/>
        <w:autoSpaceDN w:val="0"/>
        <w:spacing w:after="0" w:line="360" w:lineRule="auto"/>
        <w:ind w:left="0" w:right="1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  <w:r w:rsidRPr="00F75A11"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  <w:t>2.</w:t>
      </w:r>
      <w:r w:rsidRPr="00F75A11"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  <w:tab/>
        <w:t>Выполнить дефектовку деталей.</w:t>
      </w:r>
    </w:p>
    <w:p w:rsidR="00043E92" w:rsidRPr="00F75A11" w:rsidRDefault="00043E92" w:rsidP="001F12F4">
      <w:pPr>
        <w:pStyle w:val="aff1"/>
        <w:widowControl w:val="0"/>
        <w:autoSpaceDE w:val="0"/>
        <w:autoSpaceDN w:val="0"/>
        <w:spacing w:after="0" w:line="360" w:lineRule="auto"/>
        <w:ind w:left="0" w:right="1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  <w:r w:rsidRPr="00F75A11"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  <w:t>3.</w:t>
      </w:r>
      <w:r w:rsidRPr="00F75A11"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  <w:tab/>
        <w:t>Произвести замену поврежденных деталей.</w:t>
      </w:r>
    </w:p>
    <w:p w:rsidR="00043E92" w:rsidRDefault="00043E92" w:rsidP="001F12F4">
      <w:pPr>
        <w:pStyle w:val="aff1"/>
        <w:widowControl w:val="0"/>
        <w:autoSpaceDE w:val="0"/>
        <w:autoSpaceDN w:val="0"/>
        <w:spacing w:after="0" w:line="360" w:lineRule="auto"/>
        <w:ind w:left="0" w:right="1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  <w:r w:rsidRPr="00F75A11"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  <w:t>4.</w:t>
      </w:r>
      <w:r w:rsidRPr="00F75A11"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  <w:tab/>
        <w:t>Собрать тормозной кран.</w:t>
      </w:r>
    </w:p>
    <w:p w:rsidR="00043E92" w:rsidRPr="00F75A11" w:rsidRDefault="00043E92" w:rsidP="001F12F4">
      <w:pPr>
        <w:pStyle w:val="aff1"/>
        <w:widowControl w:val="0"/>
        <w:autoSpaceDE w:val="0"/>
        <w:autoSpaceDN w:val="0"/>
        <w:spacing w:after="0" w:line="360" w:lineRule="auto"/>
        <w:ind w:left="0" w:right="1"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  <w:t>5.  Подав в тормозной кран сжатый воздух, произвести проверку на утечку</w:t>
      </w:r>
      <w:r w:rsidR="001F12F4"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  <w:t xml:space="preserve"> </w:t>
      </w:r>
    </w:p>
    <w:p w:rsidR="00043E92" w:rsidRPr="00F75A11" w:rsidRDefault="00043E92" w:rsidP="00043E92">
      <w:pPr>
        <w:pStyle w:val="aff1"/>
        <w:widowControl w:val="0"/>
        <w:autoSpaceDE w:val="0"/>
        <w:autoSpaceDN w:val="0"/>
        <w:spacing w:after="0" w:line="360" w:lineRule="auto"/>
        <w:ind w:left="360" w:right="1" w:firstLine="709"/>
        <w:rPr>
          <w:rFonts w:ascii="Times New Roman" w:eastAsia="Times New Roman" w:hAnsi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bidi="ru-RU"/>
        </w:rPr>
        <w:t>Д2. Ремонт регулятора давления воздуха</w:t>
      </w:r>
      <w:r w:rsidRPr="00F75A11">
        <w:rPr>
          <w:rFonts w:ascii="Times New Roman" w:eastAsia="Times New Roman" w:hAnsi="Times New Roman"/>
          <w:b/>
          <w:bCs/>
          <w:color w:val="000000"/>
          <w:sz w:val="28"/>
          <w:szCs w:val="28"/>
          <w:lang w:bidi="ru-RU"/>
        </w:rPr>
        <w:t>.</w:t>
      </w:r>
    </w:p>
    <w:p w:rsidR="00043E92" w:rsidRPr="00F75A11" w:rsidRDefault="00043E92" w:rsidP="00043E92">
      <w:pPr>
        <w:pStyle w:val="aff1"/>
        <w:widowControl w:val="0"/>
        <w:autoSpaceDE w:val="0"/>
        <w:autoSpaceDN w:val="0"/>
        <w:spacing w:after="0" w:line="360" w:lineRule="auto"/>
        <w:ind w:left="0" w:right="1" w:firstLine="709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  <w:r w:rsidRPr="00F75A11"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  <w:t>1.</w:t>
      </w:r>
      <w:r w:rsidRPr="00F75A11"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  <w:tab/>
        <w:t>Пр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  <w:t>оизвести разборку регулятора</w:t>
      </w:r>
      <w:r w:rsidRPr="00F75A11"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  <w:t>.</w:t>
      </w:r>
    </w:p>
    <w:p w:rsidR="00043E92" w:rsidRPr="00F75A11" w:rsidRDefault="00043E92" w:rsidP="00043E92">
      <w:pPr>
        <w:pStyle w:val="aff1"/>
        <w:widowControl w:val="0"/>
        <w:autoSpaceDE w:val="0"/>
        <w:autoSpaceDN w:val="0"/>
        <w:spacing w:after="0" w:line="360" w:lineRule="auto"/>
        <w:ind w:left="0" w:right="1" w:firstLine="709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  <w:r w:rsidRPr="00F75A11"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  <w:t>2.</w:t>
      </w:r>
      <w:r w:rsidRPr="00F75A11"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  <w:tab/>
        <w:t>Выполнить дефектовку деталей.</w:t>
      </w:r>
    </w:p>
    <w:p w:rsidR="00043E92" w:rsidRPr="00F75A11" w:rsidRDefault="00043E92" w:rsidP="00043E92">
      <w:pPr>
        <w:pStyle w:val="aff1"/>
        <w:widowControl w:val="0"/>
        <w:autoSpaceDE w:val="0"/>
        <w:autoSpaceDN w:val="0"/>
        <w:spacing w:after="0" w:line="360" w:lineRule="auto"/>
        <w:ind w:left="0" w:right="1" w:firstLine="709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  <w:r w:rsidRPr="00F75A11"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  <w:t>3.</w:t>
      </w:r>
      <w:r w:rsidRPr="00F75A11"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  <w:tab/>
        <w:t>Произвести замену поврежденных деталей.</w:t>
      </w:r>
    </w:p>
    <w:p w:rsidR="00043E92" w:rsidRDefault="00043E92" w:rsidP="00043E92">
      <w:pPr>
        <w:pStyle w:val="aff1"/>
        <w:widowControl w:val="0"/>
        <w:autoSpaceDE w:val="0"/>
        <w:autoSpaceDN w:val="0"/>
        <w:spacing w:after="0" w:line="360" w:lineRule="auto"/>
        <w:ind w:left="0" w:right="1" w:firstLine="709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  <w:lastRenderedPageBreak/>
        <w:t>4.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  <w:tab/>
        <w:t>Собрать регулятор давления.</w:t>
      </w:r>
    </w:p>
    <w:p w:rsidR="00043E92" w:rsidRPr="00F75A11" w:rsidRDefault="00043E92" w:rsidP="00043E92">
      <w:pPr>
        <w:pStyle w:val="aff1"/>
        <w:widowControl w:val="0"/>
        <w:autoSpaceDE w:val="0"/>
        <w:autoSpaceDN w:val="0"/>
        <w:spacing w:after="0" w:line="360" w:lineRule="auto"/>
        <w:ind w:left="0" w:right="1" w:firstLine="709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  <w:t>5.  Подав в регулятор сжатый воздух, произвести регулировку  давления срабатывания предохранительного клапана.</w:t>
      </w:r>
    </w:p>
    <w:p w:rsidR="00043E92" w:rsidRPr="005A34AE" w:rsidRDefault="00043E92" w:rsidP="00043E92">
      <w:pPr>
        <w:pStyle w:val="aff1"/>
        <w:widowControl w:val="0"/>
        <w:autoSpaceDE w:val="0"/>
        <w:autoSpaceDN w:val="0"/>
        <w:spacing w:after="0" w:line="360" w:lineRule="auto"/>
        <w:ind w:left="360" w:right="1" w:firstLine="709"/>
        <w:rPr>
          <w:rFonts w:ascii="Times New Roman" w:eastAsia="Times New Roman" w:hAnsi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bidi="ru-RU"/>
        </w:rPr>
        <w:t>Окончание работы</w:t>
      </w:r>
      <w:r w:rsidRPr="005A34AE">
        <w:rPr>
          <w:rFonts w:ascii="Times New Roman" w:eastAsia="Times New Roman" w:hAnsi="Times New Roman"/>
          <w:b/>
          <w:bCs/>
          <w:color w:val="000000"/>
          <w:sz w:val="28"/>
          <w:szCs w:val="28"/>
          <w:lang w:bidi="ru-RU"/>
        </w:rPr>
        <w:t>:</w:t>
      </w:r>
    </w:p>
    <w:p w:rsidR="00043E92" w:rsidRDefault="00043E92" w:rsidP="00043E92">
      <w:pPr>
        <w:pStyle w:val="aff1"/>
        <w:widowControl w:val="0"/>
        <w:numPr>
          <w:ilvl w:val="0"/>
          <w:numId w:val="39"/>
        </w:numPr>
        <w:autoSpaceDE w:val="0"/>
        <w:autoSpaceDN w:val="0"/>
        <w:spacing w:after="0" w:line="360" w:lineRule="auto"/>
        <w:ind w:left="0" w:right="1" w:firstLine="709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  <w:r w:rsidRPr="00F75A11"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  <w:t>Привести рабочее место в порядок.</w:t>
      </w:r>
    </w:p>
    <w:p w:rsidR="00043E92" w:rsidRPr="005A34AE" w:rsidRDefault="00043E92" w:rsidP="00043E92">
      <w:pPr>
        <w:pStyle w:val="aff1"/>
        <w:widowControl w:val="0"/>
        <w:numPr>
          <w:ilvl w:val="0"/>
          <w:numId w:val="39"/>
        </w:numPr>
        <w:autoSpaceDE w:val="0"/>
        <w:autoSpaceDN w:val="0"/>
        <w:spacing w:after="0" w:line="360" w:lineRule="auto"/>
        <w:ind w:left="0" w:right="1" w:firstLine="709"/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bidi="ru-RU"/>
        </w:rPr>
        <w:t>Выявленные неисправности и выполненные работы занести в лист учета.</w:t>
      </w:r>
    </w:p>
    <w:p w:rsidR="00043E92" w:rsidRPr="00D17132" w:rsidRDefault="00043E92" w:rsidP="00043E92">
      <w:pPr>
        <w:pStyle w:val="2"/>
        <w:spacing w:after="0"/>
        <w:ind w:firstLine="709"/>
        <w:rPr>
          <w:rFonts w:ascii="Times New Roman" w:hAnsi="Times New Roman"/>
          <w:lang w:val="ru-RU"/>
        </w:rPr>
      </w:pPr>
      <w:bookmarkStart w:id="7" w:name="_Toc124422971"/>
      <w:r>
        <w:rPr>
          <w:rFonts w:ascii="Times New Roman" w:hAnsi="Times New Roman"/>
          <w:iCs/>
          <w:sz w:val="24"/>
          <w:lang w:val="ru-RU"/>
        </w:rPr>
        <w:t xml:space="preserve">2. </w:t>
      </w:r>
      <w:r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r w:rsidRPr="003732A7">
        <w:rPr>
          <w:rFonts w:ascii="Times New Roman" w:hAnsi="Times New Roman"/>
          <w:i/>
          <w:color w:val="000000"/>
          <w:vertAlign w:val="superscript"/>
        </w:rPr>
        <w:footnoteReference w:id="2"/>
      </w:r>
      <w:bookmarkEnd w:id="7"/>
    </w:p>
    <w:p w:rsidR="00043E92" w:rsidRPr="00DB7118" w:rsidRDefault="00043E92" w:rsidP="001F12F4">
      <w:pPr>
        <w:pStyle w:val="aff1"/>
        <w:spacing w:after="0" w:line="36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</w:t>
      </w:r>
      <w:r w:rsidRPr="00DB7118">
        <w:rPr>
          <w:rFonts w:ascii="Times New Roman" w:eastAsia="Times New Roman" w:hAnsi="Times New Roman"/>
          <w:sz w:val="28"/>
          <w:szCs w:val="28"/>
        </w:rPr>
        <w:t xml:space="preserve"> самостоятельному выполнению</w:t>
      </w:r>
      <w:r w:rsidRPr="00DB7118">
        <w:rPr>
          <w:rFonts w:ascii="Times New Roman" w:eastAsia="Times New Roman" w:hAnsi="Times New Roman"/>
          <w:sz w:val="28"/>
          <w:szCs w:val="28"/>
        </w:rPr>
        <w:tab/>
        <w:t xml:space="preserve">конкурсных заданий в Компетенции «Управление фронтальным погрузчиком» допускаются участники </w:t>
      </w:r>
      <w:r w:rsidRPr="003933E0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</w:rPr>
        <w:t>не моложе 17 лет</w:t>
      </w:r>
      <w:r w:rsidRPr="00DB7118">
        <w:rPr>
          <w:rFonts w:ascii="Times New Roman" w:eastAsia="Times New Roman" w:hAnsi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/>
          <w:sz w:val="28"/>
          <w:szCs w:val="28"/>
        </w:rPr>
        <w:t xml:space="preserve">в </w:t>
      </w:r>
      <w:r w:rsidRPr="00DB7118">
        <w:rPr>
          <w:rFonts w:ascii="Times New Roman" w:eastAsia="Times New Roman" w:hAnsi="Times New Roman"/>
          <w:sz w:val="28"/>
          <w:szCs w:val="28"/>
        </w:rPr>
        <w:t>соответствии с ПОСТАНОВЛЕНИЕМ ПРАВИТЕЛЬСТВА РОССИЙСКОЙ ФЕДЕРАЦИИ от 12 июля 1999 года N 796 «Об утверждении Правил допуска к управлению самоходными машинами и выдачи удостоверений тракториста-машиниста (тракториста)» с изменениями на 26 апреля 2020 года).</w:t>
      </w:r>
    </w:p>
    <w:p w:rsidR="00043E92" w:rsidRPr="00DB7118" w:rsidRDefault="00043E92" w:rsidP="001F12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1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B7118">
        <w:rPr>
          <w:rFonts w:ascii="Times New Roman" w:eastAsia="Times New Roman" w:hAnsi="Times New Roman" w:cs="Times New Roman"/>
          <w:sz w:val="28"/>
          <w:szCs w:val="28"/>
        </w:rPr>
        <w:tab/>
        <w:t>прошедшие инструктаж по охране труда по «Программе инструктажа по охране труда и технике безопасности»;</w:t>
      </w:r>
    </w:p>
    <w:p w:rsidR="00043E92" w:rsidRPr="00DB7118" w:rsidRDefault="00043E92" w:rsidP="001F12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1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B7118">
        <w:rPr>
          <w:rFonts w:ascii="Times New Roman" w:eastAsia="Times New Roman" w:hAnsi="Times New Roman" w:cs="Times New Roman"/>
          <w:sz w:val="28"/>
          <w:szCs w:val="28"/>
        </w:rPr>
        <w:tab/>
        <w:t>ознакомленные с инструкцией по охране труда;</w:t>
      </w:r>
    </w:p>
    <w:p w:rsidR="00043E92" w:rsidRPr="00DB7118" w:rsidRDefault="00043E92" w:rsidP="001F12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1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B7118">
        <w:rPr>
          <w:rFonts w:ascii="Times New Roman" w:eastAsia="Times New Roman" w:hAnsi="Times New Roman" w:cs="Times New Roman"/>
          <w:sz w:val="28"/>
          <w:szCs w:val="28"/>
        </w:rPr>
        <w:tab/>
        <w:t>имеющие необходимые навыки по эксплуатации фронтального погрузчика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B7118">
        <w:rPr>
          <w:rFonts w:ascii="Times New Roman" w:eastAsia="Times New Roman" w:hAnsi="Times New Roman" w:cs="Times New Roman"/>
          <w:sz w:val="28"/>
          <w:szCs w:val="28"/>
        </w:rPr>
        <w:t xml:space="preserve"> оборудования и инструмента для его ТО и ТР;</w:t>
      </w:r>
    </w:p>
    <w:p w:rsidR="00043E92" w:rsidRDefault="00043E92" w:rsidP="001F12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1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B7118">
        <w:rPr>
          <w:rFonts w:ascii="Times New Roman" w:eastAsia="Times New Roman" w:hAnsi="Times New Roman" w:cs="Times New Roman"/>
          <w:sz w:val="28"/>
          <w:szCs w:val="28"/>
        </w:rPr>
        <w:tab/>
        <w:t>не имеющие противопоказаний к выполнению конкурсных заданий по состоянию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118">
        <w:rPr>
          <w:rFonts w:ascii="Times New Roman" w:eastAsia="Times New Roman" w:hAnsi="Times New Roman" w:cs="Times New Roman"/>
          <w:sz w:val="28"/>
          <w:szCs w:val="28"/>
        </w:rPr>
        <w:t>здоровья.</w:t>
      </w:r>
    </w:p>
    <w:p w:rsidR="00043E92" w:rsidRDefault="00043E92" w:rsidP="001F12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оценке работы конкурсантов допускаются эксперты, которые:</w:t>
      </w:r>
    </w:p>
    <w:p w:rsidR="00043E92" w:rsidRPr="00DB7118" w:rsidRDefault="00043E92" w:rsidP="001F12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        </w:t>
      </w:r>
      <w:r w:rsidRPr="00DB7118">
        <w:rPr>
          <w:rFonts w:ascii="Times New Roman" w:eastAsia="Times New Roman" w:hAnsi="Times New Roman" w:cs="Times New Roman"/>
          <w:sz w:val="28"/>
          <w:szCs w:val="28"/>
        </w:rPr>
        <w:t>прош</w:t>
      </w: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DB7118">
        <w:rPr>
          <w:rFonts w:ascii="Times New Roman" w:eastAsia="Times New Roman" w:hAnsi="Times New Roman" w:cs="Times New Roman"/>
          <w:sz w:val="28"/>
          <w:szCs w:val="28"/>
        </w:rPr>
        <w:t xml:space="preserve"> инструктаж по охране труда по «Программе инструктажа по охране труда и технике безопасности»;</w:t>
      </w:r>
    </w:p>
    <w:p w:rsidR="00043E92" w:rsidRPr="00DB7118" w:rsidRDefault="00043E92" w:rsidP="001F12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1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B7118">
        <w:rPr>
          <w:rFonts w:ascii="Times New Roman" w:eastAsia="Times New Roman" w:hAnsi="Times New Roman" w:cs="Times New Roman"/>
          <w:sz w:val="28"/>
          <w:szCs w:val="28"/>
        </w:rPr>
        <w:tab/>
        <w:t>ознакомлены с инструкцией по охране труда;</w:t>
      </w:r>
    </w:p>
    <w:p w:rsidR="00043E92" w:rsidRPr="00DB7118" w:rsidRDefault="00043E92" w:rsidP="001F12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11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B7118">
        <w:rPr>
          <w:rFonts w:ascii="Times New Roman" w:eastAsia="Times New Roman" w:hAnsi="Times New Roman" w:cs="Times New Roman"/>
          <w:sz w:val="28"/>
          <w:szCs w:val="28"/>
        </w:rPr>
        <w:tab/>
        <w:t>имеющие необходимые навыки по эксплуатации фронтального погрузчика оборудования и инструмента для его ТО и ТР;</w:t>
      </w:r>
    </w:p>
    <w:p w:rsidR="00043E92" w:rsidRDefault="00043E92" w:rsidP="001F12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118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DB7118">
        <w:rPr>
          <w:rFonts w:ascii="Times New Roman" w:eastAsia="Times New Roman" w:hAnsi="Times New Roman" w:cs="Times New Roman"/>
          <w:sz w:val="28"/>
          <w:szCs w:val="28"/>
        </w:rPr>
        <w:tab/>
        <w:t>не имеющие противопоказаний к выполнению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оценки</w:t>
      </w:r>
      <w:r w:rsidRPr="00DB7118">
        <w:rPr>
          <w:rFonts w:ascii="Times New Roman" w:eastAsia="Times New Roman" w:hAnsi="Times New Roman" w:cs="Times New Roman"/>
          <w:sz w:val="28"/>
          <w:szCs w:val="28"/>
        </w:rPr>
        <w:t xml:space="preserve"> конкурсных заданий по состоянию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7118">
        <w:rPr>
          <w:rFonts w:ascii="Times New Roman" w:eastAsia="Times New Roman" w:hAnsi="Times New Roman" w:cs="Times New Roman"/>
          <w:sz w:val="28"/>
          <w:szCs w:val="28"/>
        </w:rPr>
        <w:t>здоровья.</w:t>
      </w:r>
    </w:p>
    <w:p w:rsidR="00043E92" w:rsidRDefault="00043E92" w:rsidP="001F12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Эксперты и конкурсанты не имеющие спецодежды и спецобуви (соответствующей сезону) до работы конкурсной площадке не допускаются.</w:t>
      </w:r>
    </w:p>
    <w:p w:rsidR="00043E92" w:rsidRPr="00A20B61" w:rsidRDefault="00043E92" w:rsidP="001F12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B61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Использованию подлежат комплектные и работоспособные машины, обеспечивающие безопасность людей и окружающей среды. </w:t>
      </w:r>
    </w:p>
    <w:p w:rsidR="00043E92" w:rsidRPr="00A20B61" w:rsidRDefault="00043E92" w:rsidP="001F12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B61">
        <w:rPr>
          <w:rFonts w:ascii="Times New Roman" w:eastAsia="Times New Roman" w:hAnsi="Times New Roman" w:cs="Times New Roman"/>
          <w:sz w:val="28"/>
          <w:szCs w:val="28"/>
        </w:rPr>
        <w:t>Не допускается использование машин при наличии у них признаков предельного состояния, указанных в эксплуатационной документации. Оценка технического состояния машины в части их безопасного использования производится перед каждым началом работ. Запрещается использовать машины без технологической документации и принятых мер защиты в экстремальных условиях с пересекающимися рабочими зонами.</w:t>
      </w:r>
    </w:p>
    <w:p w:rsidR="00043E92" w:rsidRPr="00A20B61" w:rsidRDefault="00043E92" w:rsidP="001F12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B61">
        <w:rPr>
          <w:rFonts w:ascii="Times New Roman" w:eastAsia="Times New Roman" w:hAnsi="Times New Roman" w:cs="Times New Roman"/>
          <w:sz w:val="28"/>
          <w:szCs w:val="28"/>
        </w:rPr>
        <w:t>При работе машин уровни загазованности, шума, вибрации, запыленности должны соответствовать установленным нормам.</w:t>
      </w:r>
    </w:p>
    <w:p w:rsidR="00043E92" w:rsidRPr="00A20B61" w:rsidRDefault="00043E92" w:rsidP="001F12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B61">
        <w:rPr>
          <w:rFonts w:ascii="Times New Roman" w:eastAsia="Times New Roman" w:hAnsi="Times New Roman" w:cs="Times New Roman"/>
          <w:sz w:val="28"/>
          <w:szCs w:val="28"/>
        </w:rPr>
        <w:t>Пожарная безопасность должна быть обеспечена с учетом требований ГОСТ 12.1.004.</w:t>
      </w:r>
    </w:p>
    <w:p w:rsidR="00043E92" w:rsidRPr="00A20B61" w:rsidRDefault="00043E92" w:rsidP="001F12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B61">
        <w:rPr>
          <w:rFonts w:ascii="Times New Roman" w:eastAsia="Times New Roman" w:hAnsi="Times New Roman" w:cs="Times New Roman"/>
          <w:sz w:val="28"/>
          <w:szCs w:val="28"/>
        </w:rPr>
        <w:t>Машины используются, если температура окружающего воздуха, скорость ветра и влажность соответствуют значениям, указанным в эксплуатационной документации.</w:t>
      </w:r>
    </w:p>
    <w:p w:rsidR="00043E92" w:rsidRPr="00A20B61" w:rsidRDefault="00043E92" w:rsidP="001F12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B61">
        <w:rPr>
          <w:rFonts w:ascii="Times New Roman" w:eastAsia="Times New Roman" w:hAnsi="Times New Roman" w:cs="Times New Roman"/>
          <w:sz w:val="28"/>
          <w:szCs w:val="28"/>
        </w:rPr>
        <w:t>Не допускается использовать машины в непогоду (при скорости ветра более 15 м/с, грозе, гололедице, тумане), в условиях плохой видимости.</w:t>
      </w:r>
    </w:p>
    <w:p w:rsidR="00043E92" w:rsidRPr="00A20B61" w:rsidRDefault="00043E92" w:rsidP="001F12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B61">
        <w:rPr>
          <w:rFonts w:ascii="Times New Roman" w:eastAsia="Times New Roman" w:hAnsi="Times New Roman" w:cs="Times New Roman"/>
          <w:sz w:val="28"/>
          <w:szCs w:val="28"/>
        </w:rPr>
        <w:t>Перед началом использования машины определяется и обозначается ее рабочая зона, место установки и схема движения, границы опасной зоны.</w:t>
      </w:r>
    </w:p>
    <w:p w:rsidR="00043E92" w:rsidRPr="00A20B61" w:rsidRDefault="00043E92" w:rsidP="001F12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B61">
        <w:rPr>
          <w:rFonts w:ascii="Times New Roman" w:eastAsia="Times New Roman" w:hAnsi="Times New Roman" w:cs="Times New Roman"/>
          <w:sz w:val="28"/>
          <w:szCs w:val="28"/>
        </w:rPr>
        <w:t>Машинист должен иметь обзор рабочей зоны и возможность маневрирования. Рабочая зона должна иметь разметку границ.</w:t>
      </w:r>
    </w:p>
    <w:p w:rsidR="00043E92" w:rsidRPr="00BF5AAA" w:rsidRDefault="00043E92" w:rsidP="001F12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B61">
        <w:rPr>
          <w:rFonts w:ascii="Times New Roman" w:eastAsia="Times New Roman" w:hAnsi="Times New Roman" w:cs="Times New Roman"/>
          <w:sz w:val="28"/>
          <w:szCs w:val="28"/>
        </w:rPr>
        <w:t>Не допускается оставлять без надзора машины с работающими (включенными) двигателями.</w:t>
      </w:r>
    </w:p>
    <w:p w:rsidR="00043E92" w:rsidRPr="00F3099C" w:rsidRDefault="00043E92" w:rsidP="00043E9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43E92" w:rsidRPr="00096336" w:rsidRDefault="00043E92" w:rsidP="00043E92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8" w:name="_Toc124422972"/>
      <w:r w:rsidRPr="00096336">
        <w:rPr>
          <w:rFonts w:ascii="Times New Roman" w:hAnsi="Times New Roman"/>
          <w:color w:val="000000"/>
          <w:szCs w:val="28"/>
        </w:rPr>
        <w:t xml:space="preserve">2.1. </w:t>
      </w:r>
      <w:r w:rsidRPr="00096336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8"/>
    </w:p>
    <w:p w:rsidR="00043E92" w:rsidRPr="00A20B61" w:rsidRDefault="00043E92" w:rsidP="00043E9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0B61">
        <w:rPr>
          <w:rFonts w:ascii="Times New Roman" w:eastAsia="Times New Roman" w:hAnsi="Times New Roman" w:cs="Times New Roman"/>
          <w:sz w:val="28"/>
          <w:szCs w:val="28"/>
        </w:rPr>
        <w:t>Нулевой - нельзя ничего привозить.</w:t>
      </w:r>
    </w:p>
    <w:p w:rsidR="00043E92" w:rsidRPr="00096336" w:rsidRDefault="00043E92" w:rsidP="00043E92">
      <w:pPr>
        <w:pStyle w:val="3"/>
        <w:ind w:firstLine="709"/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</w:pPr>
      <w:r w:rsidRPr="00096336">
        <w:rPr>
          <w:rFonts w:ascii="Times New Roman" w:hAnsi="Times New Roman" w:cs="Times New Roman"/>
          <w:iCs/>
          <w:sz w:val="28"/>
          <w:szCs w:val="28"/>
          <w:lang w:val="ru-RU"/>
        </w:rPr>
        <w:lastRenderedPageBreak/>
        <w:t>2.2.</w:t>
      </w:r>
      <w:r w:rsidRPr="00096336">
        <w:rPr>
          <w:rFonts w:ascii="Times New Roman" w:hAnsi="Times New Roman" w:cs="Times New Roman"/>
          <w:b w:val="0"/>
          <w:i/>
          <w:iCs/>
          <w:sz w:val="28"/>
          <w:szCs w:val="28"/>
          <w:lang w:val="ru-RU"/>
        </w:rPr>
        <w:t xml:space="preserve"> </w:t>
      </w:r>
      <w:r w:rsidRPr="00096336"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</w:p>
    <w:p w:rsidR="00043E92" w:rsidRPr="00A20B61" w:rsidRDefault="00043E92" w:rsidP="001F12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B61">
        <w:rPr>
          <w:rFonts w:ascii="Times New Roman" w:eastAsia="Times New Roman" w:hAnsi="Times New Roman" w:cs="Times New Roman"/>
          <w:sz w:val="28"/>
          <w:szCs w:val="28"/>
        </w:rPr>
        <w:t>Участники и эксперты используют материалы, оборудование и инструмент площадки, указанные в инфраструктурном листе.</w:t>
      </w:r>
    </w:p>
    <w:p w:rsidR="00043E92" w:rsidRPr="00A20B61" w:rsidRDefault="00043E92" w:rsidP="001F12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B61">
        <w:rPr>
          <w:rFonts w:ascii="Times New Roman" w:eastAsia="Times New Roman" w:hAnsi="Times New Roman" w:cs="Times New Roman"/>
          <w:sz w:val="28"/>
          <w:szCs w:val="28"/>
        </w:rPr>
        <w:t>Материалы, оборудование и инструмент, не указанные в ИЛ- использовать на площадке запрещено.</w:t>
      </w:r>
    </w:p>
    <w:p w:rsidR="00043E92" w:rsidRDefault="00043E92" w:rsidP="00043E92">
      <w:pPr>
        <w:pStyle w:val="-1"/>
        <w:spacing w:after="0"/>
        <w:ind w:firstLine="709"/>
        <w:rPr>
          <w:rFonts w:ascii="Times New Roman" w:hAnsi="Times New Roman"/>
          <w:caps w:val="0"/>
          <w:color w:val="auto"/>
          <w:sz w:val="28"/>
          <w:szCs w:val="28"/>
        </w:rPr>
      </w:pPr>
      <w:bookmarkStart w:id="9" w:name="_Toc124422973"/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9"/>
    </w:p>
    <w:p w:rsidR="00043E92" w:rsidRDefault="00043E92" w:rsidP="00043E9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:rsidR="00043E92" w:rsidRDefault="00043E92" w:rsidP="00043E9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 Матрица конкурсного задания</w:t>
      </w:r>
    </w:p>
    <w:p w:rsidR="00043E92" w:rsidRDefault="008B661D" w:rsidP="00043E9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</w:t>
      </w:r>
      <w:r w:rsidR="00043E92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043E92">
        <w:rPr>
          <w:rFonts w:ascii="Times New Roman" w:hAnsi="Times New Roman" w:cs="Times New Roman"/>
          <w:sz w:val="28"/>
          <w:szCs w:val="28"/>
        </w:rPr>
        <w:t xml:space="preserve">Инструкция по охране труда </w:t>
      </w:r>
      <w:bookmarkStart w:id="10" w:name="_GoBack"/>
      <w:bookmarkEnd w:id="10"/>
      <w:r w:rsidR="00043E92">
        <w:rPr>
          <w:rFonts w:ascii="Times New Roman" w:hAnsi="Times New Roman" w:cs="Times New Roman"/>
          <w:sz w:val="28"/>
          <w:szCs w:val="28"/>
        </w:rPr>
        <w:t>по компетенции «Управление фронтальным погрузчиком».</w:t>
      </w:r>
    </w:p>
    <w:p w:rsidR="00043E92" w:rsidRDefault="00043E92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B3DBB" w:rsidRDefault="002B3DBB" w:rsidP="00A7062D">
      <w:pPr>
        <w:pStyle w:val="-1"/>
        <w:spacing w:after="0"/>
        <w:rPr>
          <w:rFonts w:ascii="Times New Roman" w:hAnsi="Times New Roman"/>
          <w:i/>
          <w:iCs/>
          <w:sz w:val="28"/>
          <w:szCs w:val="28"/>
          <w:lang w:eastAsia="ru-RU"/>
        </w:rPr>
      </w:pPr>
    </w:p>
    <w:sectPr w:rsidR="002B3DBB" w:rsidSect="00DF2D1E">
      <w:footerReference w:type="default" r:id="rId9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D7B" w:rsidRDefault="00235D7B" w:rsidP="00970F49">
      <w:pPr>
        <w:spacing w:after="0" w:line="240" w:lineRule="auto"/>
      </w:pPr>
      <w:r>
        <w:separator/>
      </w:r>
    </w:p>
  </w:endnote>
  <w:endnote w:type="continuationSeparator" w:id="0">
    <w:p w:rsidR="00235D7B" w:rsidRDefault="00235D7B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C6098" w:rsidRPr="00A4187F" w:rsidRDefault="001C733F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="00FC6098"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8B661D">
          <w:rPr>
            <w:rFonts w:ascii="Times New Roman" w:hAnsi="Times New Roman" w:cs="Times New Roman"/>
            <w:noProof/>
          </w:rPr>
          <w:t>20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:rsidR="00FC6098" w:rsidRDefault="00FC609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D7B" w:rsidRDefault="00235D7B" w:rsidP="00970F49">
      <w:pPr>
        <w:spacing w:after="0" w:line="240" w:lineRule="auto"/>
      </w:pPr>
      <w:r>
        <w:separator/>
      </w:r>
    </w:p>
  </w:footnote>
  <w:footnote w:type="continuationSeparator" w:id="0">
    <w:p w:rsidR="00235D7B" w:rsidRDefault="00235D7B" w:rsidP="00970F49">
      <w:pPr>
        <w:spacing w:after="0" w:line="240" w:lineRule="auto"/>
      </w:pPr>
      <w:r>
        <w:continuationSeparator/>
      </w:r>
    </w:p>
  </w:footnote>
  <w:footnote w:id="1">
    <w:p w:rsidR="00043E92" w:rsidRDefault="00043E92" w:rsidP="00043E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:rsidR="00043E92" w:rsidRDefault="00043E92" w:rsidP="00043E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A726FFE"/>
    <w:multiLevelType w:val="hybridMultilevel"/>
    <w:tmpl w:val="09623794"/>
    <w:lvl w:ilvl="0" w:tplc="AEC2C012">
      <w:start w:val="1"/>
      <w:numFmt w:val="decimal"/>
      <w:lvlText w:val="%1."/>
      <w:lvlJc w:val="left"/>
      <w:pPr>
        <w:ind w:left="1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7" w:hanging="360"/>
      </w:pPr>
    </w:lvl>
    <w:lvl w:ilvl="2" w:tplc="0419001B" w:tentative="1">
      <w:start w:val="1"/>
      <w:numFmt w:val="lowerRoman"/>
      <w:lvlText w:val="%3."/>
      <w:lvlJc w:val="right"/>
      <w:pPr>
        <w:ind w:left="3047" w:hanging="180"/>
      </w:pPr>
    </w:lvl>
    <w:lvl w:ilvl="3" w:tplc="0419000F" w:tentative="1">
      <w:start w:val="1"/>
      <w:numFmt w:val="decimal"/>
      <w:lvlText w:val="%4."/>
      <w:lvlJc w:val="left"/>
      <w:pPr>
        <w:ind w:left="3767" w:hanging="360"/>
      </w:pPr>
    </w:lvl>
    <w:lvl w:ilvl="4" w:tplc="04190019" w:tentative="1">
      <w:start w:val="1"/>
      <w:numFmt w:val="lowerLetter"/>
      <w:lvlText w:val="%5."/>
      <w:lvlJc w:val="left"/>
      <w:pPr>
        <w:ind w:left="4487" w:hanging="360"/>
      </w:pPr>
    </w:lvl>
    <w:lvl w:ilvl="5" w:tplc="0419001B" w:tentative="1">
      <w:start w:val="1"/>
      <w:numFmt w:val="lowerRoman"/>
      <w:lvlText w:val="%6."/>
      <w:lvlJc w:val="right"/>
      <w:pPr>
        <w:ind w:left="5207" w:hanging="180"/>
      </w:pPr>
    </w:lvl>
    <w:lvl w:ilvl="6" w:tplc="0419000F" w:tentative="1">
      <w:start w:val="1"/>
      <w:numFmt w:val="decimal"/>
      <w:lvlText w:val="%7."/>
      <w:lvlJc w:val="left"/>
      <w:pPr>
        <w:ind w:left="5927" w:hanging="360"/>
      </w:pPr>
    </w:lvl>
    <w:lvl w:ilvl="7" w:tplc="04190019" w:tentative="1">
      <w:start w:val="1"/>
      <w:numFmt w:val="lowerLetter"/>
      <w:lvlText w:val="%8."/>
      <w:lvlJc w:val="left"/>
      <w:pPr>
        <w:ind w:left="6647" w:hanging="360"/>
      </w:pPr>
    </w:lvl>
    <w:lvl w:ilvl="8" w:tplc="0419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2">
    <w:nsid w:val="0BFB42D5"/>
    <w:multiLevelType w:val="hybridMultilevel"/>
    <w:tmpl w:val="101EBABE"/>
    <w:lvl w:ilvl="0" w:tplc="B0DA3A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0EC70C68"/>
    <w:multiLevelType w:val="hybridMultilevel"/>
    <w:tmpl w:val="ACD28256"/>
    <w:lvl w:ilvl="0" w:tplc="31FCEF0E">
      <w:start w:val="1"/>
      <w:numFmt w:val="decimal"/>
      <w:lvlText w:val="%1."/>
      <w:lvlJc w:val="left"/>
      <w:pPr>
        <w:ind w:left="1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7" w:hanging="360"/>
      </w:pPr>
    </w:lvl>
    <w:lvl w:ilvl="2" w:tplc="0419001B" w:tentative="1">
      <w:start w:val="1"/>
      <w:numFmt w:val="lowerRoman"/>
      <w:lvlText w:val="%3."/>
      <w:lvlJc w:val="right"/>
      <w:pPr>
        <w:ind w:left="3047" w:hanging="180"/>
      </w:pPr>
    </w:lvl>
    <w:lvl w:ilvl="3" w:tplc="0419000F" w:tentative="1">
      <w:start w:val="1"/>
      <w:numFmt w:val="decimal"/>
      <w:lvlText w:val="%4."/>
      <w:lvlJc w:val="left"/>
      <w:pPr>
        <w:ind w:left="3767" w:hanging="360"/>
      </w:pPr>
    </w:lvl>
    <w:lvl w:ilvl="4" w:tplc="04190019" w:tentative="1">
      <w:start w:val="1"/>
      <w:numFmt w:val="lowerLetter"/>
      <w:lvlText w:val="%5."/>
      <w:lvlJc w:val="left"/>
      <w:pPr>
        <w:ind w:left="4487" w:hanging="360"/>
      </w:pPr>
    </w:lvl>
    <w:lvl w:ilvl="5" w:tplc="0419001B" w:tentative="1">
      <w:start w:val="1"/>
      <w:numFmt w:val="lowerRoman"/>
      <w:lvlText w:val="%6."/>
      <w:lvlJc w:val="right"/>
      <w:pPr>
        <w:ind w:left="5207" w:hanging="180"/>
      </w:pPr>
    </w:lvl>
    <w:lvl w:ilvl="6" w:tplc="0419000F" w:tentative="1">
      <w:start w:val="1"/>
      <w:numFmt w:val="decimal"/>
      <w:lvlText w:val="%7."/>
      <w:lvlJc w:val="left"/>
      <w:pPr>
        <w:ind w:left="5927" w:hanging="360"/>
      </w:pPr>
    </w:lvl>
    <w:lvl w:ilvl="7" w:tplc="04190019" w:tentative="1">
      <w:start w:val="1"/>
      <w:numFmt w:val="lowerLetter"/>
      <w:lvlText w:val="%8."/>
      <w:lvlJc w:val="left"/>
      <w:pPr>
        <w:ind w:left="6647" w:hanging="360"/>
      </w:pPr>
    </w:lvl>
    <w:lvl w:ilvl="8" w:tplc="0419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4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05E0D75"/>
    <w:multiLevelType w:val="hybridMultilevel"/>
    <w:tmpl w:val="DA765AB0"/>
    <w:lvl w:ilvl="0" w:tplc="A2BC74E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3460E6B"/>
    <w:multiLevelType w:val="hybridMultilevel"/>
    <w:tmpl w:val="79401B9C"/>
    <w:lvl w:ilvl="0" w:tplc="D87A7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46D4079"/>
    <w:multiLevelType w:val="hybridMultilevel"/>
    <w:tmpl w:val="6EC27B0E"/>
    <w:lvl w:ilvl="0" w:tplc="E33067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>
    <w:nsid w:val="1B013AF3"/>
    <w:multiLevelType w:val="hybridMultilevel"/>
    <w:tmpl w:val="7B700F6A"/>
    <w:lvl w:ilvl="0" w:tplc="D30CE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27D24B39"/>
    <w:multiLevelType w:val="hybridMultilevel"/>
    <w:tmpl w:val="349A5DB6"/>
    <w:lvl w:ilvl="0" w:tplc="D30CE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351FB1"/>
    <w:multiLevelType w:val="hybridMultilevel"/>
    <w:tmpl w:val="E1CAA05C"/>
    <w:lvl w:ilvl="0" w:tplc="D30CE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2">
    <w:nsid w:val="303A5D4C"/>
    <w:multiLevelType w:val="hybridMultilevel"/>
    <w:tmpl w:val="D8DAE304"/>
    <w:lvl w:ilvl="0" w:tplc="D30CE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364BD3"/>
    <w:multiLevelType w:val="hybridMultilevel"/>
    <w:tmpl w:val="A35A333C"/>
    <w:lvl w:ilvl="0" w:tplc="B0F40372">
      <w:start w:val="1"/>
      <w:numFmt w:val="decimal"/>
      <w:lvlText w:val="%1."/>
      <w:lvlJc w:val="left"/>
      <w:pPr>
        <w:ind w:left="1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7" w:hanging="360"/>
      </w:pPr>
    </w:lvl>
    <w:lvl w:ilvl="2" w:tplc="0419001B" w:tentative="1">
      <w:start w:val="1"/>
      <w:numFmt w:val="lowerRoman"/>
      <w:lvlText w:val="%3."/>
      <w:lvlJc w:val="right"/>
      <w:pPr>
        <w:ind w:left="3047" w:hanging="180"/>
      </w:pPr>
    </w:lvl>
    <w:lvl w:ilvl="3" w:tplc="0419000F" w:tentative="1">
      <w:start w:val="1"/>
      <w:numFmt w:val="decimal"/>
      <w:lvlText w:val="%4."/>
      <w:lvlJc w:val="left"/>
      <w:pPr>
        <w:ind w:left="3767" w:hanging="360"/>
      </w:pPr>
    </w:lvl>
    <w:lvl w:ilvl="4" w:tplc="04190019" w:tentative="1">
      <w:start w:val="1"/>
      <w:numFmt w:val="lowerLetter"/>
      <w:lvlText w:val="%5."/>
      <w:lvlJc w:val="left"/>
      <w:pPr>
        <w:ind w:left="4487" w:hanging="360"/>
      </w:pPr>
    </w:lvl>
    <w:lvl w:ilvl="5" w:tplc="0419001B" w:tentative="1">
      <w:start w:val="1"/>
      <w:numFmt w:val="lowerRoman"/>
      <w:lvlText w:val="%6."/>
      <w:lvlJc w:val="right"/>
      <w:pPr>
        <w:ind w:left="5207" w:hanging="180"/>
      </w:pPr>
    </w:lvl>
    <w:lvl w:ilvl="6" w:tplc="0419000F" w:tentative="1">
      <w:start w:val="1"/>
      <w:numFmt w:val="decimal"/>
      <w:lvlText w:val="%7."/>
      <w:lvlJc w:val="left"/>
      <w:pPr>
        <w:ind w:left="5927" w:hanging="360"/>
      </w:pPr>
    </w:lvl>
    <w:lvl w:ilvl="7" w:tplc="04190019" w:tentative="1">
      <w:start w:val="1"/>
      <w:numFmt w:val="lowerLetter"/>
      <w:lvlText w:val="%8."/>
      <w:lvlJc w:val="left"/>
      <w:pPr>
        <w:ind w:left="6647" w:hanging="360"/>
      </w:pPr>
    </w:lvl>
    <w:lvl w:ilvl="8" w:tplc="0419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25">
    <w:nsid w:val="45407131"/>
    <w:multiLevelType w:val="hybridMultilevel"/>
    <w:tmpl w:val="E534B506"/>
    <w:lvl w:ilvl="0" w:tplc="D898F46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8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2D85DF7"/>
    <w:multiLevelType w:val="hybridMultilevel"/>
    <w:tmpl w:val="80F6C230"/>
    <w:lvl w:ilvl="0" w:tplc="0736E5D4">
      <w:start w:val="1"/>
      <w:numFmt w:val="decimal"/>
      <w:lvlText w:val="%1."/>
      <w:lvlJc w:val="left"/>
      <w:pPr>
        <w:ind w:left="1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7" w:hanging="360"/>
      </w:pPr>
    </w:lvl>
    <w:lvl w:ilvl="2" w:tplc="0419001B" w:tentative="1">
      <w:start w:val="1"/>
      <w:numFmt w:val="lowerRoman"/>
      <w:lvlText w:val="%3."/>
      <w:lvlJc w:val="right"/>
      <w:pPr>
        <w:ind w:left="3047" w:hanging="180"/>
      </w:pPr>
    </w:lvl>
    <w:lvl w:ilvl="3" w:tplc="0419000F" w:tentative="1">
      <w:start w:val="1"/>
      <w:numFmt w:val="decimal"/>
      <w:lvlText w:val="%4."/>
      <w:lvlJc w:val="left"/>
      <w:pPr>
        <w:ind w:left="3767" w:hanging="360"/>
      </w:pPr>
    </w:lvl>
    <w:lvl w:ilvl="4" w:tplc="04190019" w:tentative="1">
      <w:start w:val="1"/>
      <w:numFmt w:val="lowerLetter"/>
      <w:lvlText w:val="%5."/>
      <w:lvlJc w:val="left"/>
      <w:pPr>
        <w:ind w:left="4487" w:hanging="360"/>
      </w:pPr>
    </w:lvl>
    <w:lvl w:ilvl="5" w:tplc="0419001B" w:tentative="1">
      <w:start w:val="1"/>
      <w:numFmt w:val="lowerRoman"/>
      <w:lvlText w:val="%6."/>
      <w:lvlJc w:val="right"/>
      <w:pPr>
        <w:ind w:left="5207" w:hanging="180"/>
      </w:pPr>
    </w:lvl>
    <w:lvl w:ilvl="6" w:tplc="0419000F" w:tentative="1">
      <w:start w:val="1"/>
      <w:numFmt w:val="decimal"/>
      <w:lvlText w:val="%7."/>
      <w:lvlJc w:val="left"/>
      <w:pPr>
        <w:ind w:left="5927" w:hanging="360"/>
      </w:pPr>
    </w:lvl>
    <w:lvl w:ilvl="7" w:tplc="04190019" w:tentative="1">
      <w:start w:val="1"/>
      <w:numFmt w:val="lowerLetter"/>
      <w:lvlText w:val="%8."/>
      <w:lvlJc w:val="left"/>
      <w:pPr>
        <w:ind w:left="6647" w:hanging="360"/>
      </w:pPr>
    </w:lvl>
    <w:lvl w:ilvl="8" w:tplc="0419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30">
    <w:nsid w:val="55206A71"/>
    <w:multiLevelType w:val="hybridMultilevel"/>
    <w:tmpl w:val="84787C6C"/>
    <w:lvl w:ilvl="0" w:tplc="D30CE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312893"/>
    <w:multiLevelType w:val="hybridMultilevel"/>
    <w:tmpl w:val="A6909474"/>
    <w:lvl w:ilvl="0" w:tplc="D30CE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4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347880"/>
    <w:multiLevelType w:val="hybridMultilevel"/>
    <w:tmpl w:val="D982F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8A01F8"/>
    <w:multiLevelType w:val="hybridMultilevel"/>
    <w:tmpl w:val="544EB9EC"/>
    <w:lvl w:ilvl="0" w:tplc="D30CE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94083B"/>
    <w:multiLevelType w:val="hybridMultilevel"/>
    <w:tmpl w:val="3DB01412"/>
    <w:lvl w:ilvl="0" w:tplc="DF4A9BAA">
      <w:start w:val="1"/>
      <w:numFmt w:val="decimal"/>
      <w:lvlText w:val="%1."/>
      <w:lvlJc w:val="left"/>
      <w:pPr>
        <w:ind w:left="1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7" w:hanging="360"/>
      </w:pPr>
    </w:lvl>
    <w:lvl w:ilvl="2" w:tplc="0419001B" w:tentative="1">
      <w:start w:val="1"/>
      <w:numFmt w:val="lowerRoman"/>
      <w:lvlText w:val="%3."/>
      <w:lvlJc w:val="right"/>
      <w:pPr>
        <w:ind w:left="3047" w:hanging="180"/>
      </w:pPr>
    </w:lvl>
    <w:lvl w:ilvl="3" w:tplc="0419000F" w:tentative="1">
      <w:start w:val="1"/>
      <w:numFmt w:val="decimal"/>
      <w:lvlText w:val="%4."/>
      <w:lvlJc w:val="left"/>
      <w:pPr>
        <w:ind w:left="3767" w:hanging="360"/>
      </w:pPr>
    </w:lvl>
    <w:lvl w:ilvl="4" w:tplc="04190019" w:tentative="1">
      <w:start w:val="1"/>
      <w:numFmt w:val="lowerLetter"/>
      <w:lvlText w:val="%5."/>
      <w:lvlJc w:val="left"/>
      <w:pPr>
        <w:ind w:left="4487" w:hanging="360"/>
      </w:pPr>
    </w:lvl>
    <w:lvl w:ilvl="5" w:tplc="0419001B" w:tentative="1">
      <w:start w:val="1"/>
      <w:numFmt w:val="lowerRoman"/>
      <w:lvlText w:val="%6."/>
      <w:lvlJc w:val="right"/>
      <w:pPr>
        <w:ind w:left="5207" w:hanging="180"/>
      </w:pPr>
    </w:lvl>
    <w:lvl w:ilvl="6" w:tplc="0419000F" w:tentative="1">
      <w:start w:val="1"/>
      <w:numFmt w:val="decimal"/>
      <w:lvlText w:val="%7."/>
      <w:lvlJc w:val="left"/>
      <w:pPr>
        <w:ind w:left="5927" w:hanging="360"/>
      </w:pPr>
    </w:lvl>
    <w:lvl w:ilvl="7" w:tplc="04190019" w:tentative="1">
      <w:start w:val="1"/>
      <w:numFmt w:val="lowerLetter"/>
      <w:lvlText w:val="%8."/>
      <w:lvlJc w:val="left"/>
      <w:pPr>
        <w:ind w:left="6647" w:hanging="360"/>
      </w:pPr>
    </w:lvl>
    <w:lvl w:ilvl="8" w:tplc="0419001B" w:tentative="1">
      <w:start w:val="1"/>
      <w:numFmt w:val="lowerRoman"/>
      <w:lvlText w:val="%9."/>
      <w:lvlJc w:val="right"/>
      <w:pPr>
        <w:ind w:left="7367" w:hanging="180"/>
      </w:pPr>
    </w:lvl>
  </w:abstractNum>
  <w:num w:numId="1">
    <w:abstractNumId w:val="26"/>
  </w:num>
  <w:num w:numId="2">
    <w:abstractNumId w:val="15"/>
  </w:num>
  <w:num w:numId="3">
    <w:abstractNumId w:val="12"/>
  </w:num>
  <w:num w:numId="4">
    <w:abstractNumId w:val="4"/>
  </w:num>
  <w:num w:numId="5">
    <w:abstractNumId w:val="0"/>
  </w:num>
  <w:num w:numId="6">
    <w:abstractNumId w:val="16"/>
  </w:num>
  <w:num w:numId="7">
    <w:abstractNumId w:val="6"/>
  </w:num>
  <w:num w:numId="8">
    <w:abstractNumId w:val="11"/>
  </w:num>
  <w:num w:numId="9">
    <w:abstractNumId w:val="33"/>
  </w:num>
  <w:num w:numId="10">
    <w:abstractNumId w:val="13"/>
  </w:num>
  <w:num w:numId="11">
    <w:abstractNumId w:val="7"/>
  </w:num>
  <w:num w:numId="12">
    <w:abstractNumId w:val="19"/>
  </w:num>
  <w:num w:numId="13">
    <w:abstractNumId w:val="36"/>
  </w:num>
  <w:num w:numId="14">
    <w:abstractNumId w:val="20"/>
  </w:num>
  <w:num w:numId="15">
    <w:abstractNumId w:val="34"/>
  </w:num>
  <w:num w:numId="16">
    <w:abstractNumId w:val="39"/>
  </w:num>
  <w:num w:numId="17">
    <w:abstractNumId w:val="35"/>
  </w:num>
  <w:num w:numId="18">
    <w:abstractNumId w:val="32"/>
  </w:num>
  <w:num w:numId="19">
    <w:abstractNumId w:val="23"/>
  </w:num>
  <w:num w:numId="20">
    <w:abstractNumId w:val="27"/>
  </w:num>
  <w:num w:numId="21">
    <w:abstractNumId w:val="21"/>
  </w:num>
  <w:num w:numId="22">
    <w:abstractNumId w:val="8"/>
  </w:num>
  <w:num w:numId="23">
    <w:abstractNumId w:val="17"/>
  </w:num>
  <w:num w:numId="24">
    <w:abstractNumId w:val="38"/>
  </w:num>
  <w:num w:numId="25">
    <w:abstractNumId w:val="18"/>
  </w:num>
  <w:num w:numId="26">
    <w:abstractNumId w:val="22"/>
  </w:num>
  <w:num w:numId="27">
    <w:abstractNumId w:val="14"/>
  </w:num>
  <w:num w:numId="28">
    <w:abstractNumId w:val="30"/>
  </w:num>
  <w:num w:numId="29">
    <w:abstractNumId w:val="31"/>
  </w:num>
  <w:num w:numId="30">
    <w:abstractNumId w:val="3"/>
  </w:num>
  <w:num w:numId="31">
    <w:abstractNumId w:val="40"/>
  </w:num>
  <w:num w:numId="32">
    <w:abstractNumId w:val="29"/>
  </w:num>
  <w:num w:numId="33">
    <w:abstractNumId w:val="1"/>
  </w:num>
  <w:num w:numId="34">
    <w:abstractNumId w:val="24"/>
  </w:num>
  <w:num w:numId="35">
    <w:abstractNumId w:val="5"/>
  </w:num>
  <w:num w:numId="36">
    <w:abstractNumId w:val="25"/>
  </w:num>
  <w:num w:numId="37">
    <w:abstractNumId w:val="9"/>
  </w:num>
  <w:num w:numId="38">
    <w:abstractNumId w:val="2"/>
  </w:num>
  <w:num w:numId="39">
    <w:abstractNumId w:val="37"/>
  </w:num>
  <w:num w:numId="40">
    <w:abstractNumId w:val="10"/>
  </w:num>
  <w:num w:numId="41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F49"/>
    <w:rsid w:val="000051E8"/>
    <w:rsid w:val="00021CCE"/>
    <w:rsid w:val="000244DA"/>
    <w:rsid w:val="00024F7D"/>
    <w:rsid w:val="00041A78"/>
    <w:rsid w:val="00043E92"/>
    <w:rsid w:val="00054C98"/>
    <w:rsid w:val="00056CDE"/>
    <w:rsid w:val="00067386"/>
    <w:rsid w:val="000732FF"/>
    <w:rsid w:val="00081D65"/>
    <w:rsid w:val="00092FF9"/>
    <w:rsid w:val="000A1F96"/>
    <w:rsid w:val="000B08B8"/>
    <w:rsid w:val="000B3397"/>
    <w:rsid w:val="000B55A2"/>
    <w:rsid w:val="000C2FBF"/>
    <w:rsid w:val="000C749B"/>
    <w:rsid w:val="000D258B"/>
    <w:rsid w:val="000D43CC"/>
    <w:rsid w:val="000D4C46"/>
    <w:rsid w:val="000D74AA"/>
    <w:rsid w:val="000F0FC3"/>
    <w:rsid w:val="00100FE1"/>
    <w:rsid w:val="001024BE"/>
    <w:rsid w:val="00104298"/>
    <w:rsid w:val="00106738"/>
    <w:rsid w:val="00114D79"/>
    <w:rsid w:val="00127743"/>
    <w:rsid w:val="00137545"/>
    <w:rsid w:val="00140DE8"/>
    <w:rsid w:val="0015561E"/>
    <w:rsid w:val="001627D5"/>
    <w:rsid w:val="0017612A"/>
    <w:rsid w:val="001B4B65"/>
    <w:rsid w:val="001C1282"/>
    <w:rsid w:val="001C63E7"/>
    <w:rsid w:val="001C733F"/>
    <w:rsid w:val="001E1DF9"/>
    <w:rsid w:val="001F12F4"/>
    <w:rsid w:val="00205DA6"/>
    <w:rsid w:val="00220E70"/>
    <w:rsid w:val="002228E8"/>
    <w:rsid w:val="00235D7B"/>
    <w:rsid w:val="00237603"/>
    <w:rsid w:val="00247E8C"/>
    <w:rsid w:val="00270E01"/>
    <w:rsid w:val="002776A1"/>
    <w:rsid w:val="0029547E"/>
    <w:rsid w:val="002B1426"/>
    <w:rsid w:val="002B3DBB"/>
    <w:rsid w:val="002F2906"/>
    <w:rsid w:val="00320E5B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4254FE"/>
    <w:rsid w:val="00436FFC"/>
    <w:rsid w:val="004377D6"/>
    <w:rsid w:val="00437D28"/>
    <w:rsid w:val="0044354A"/>
    <w:rsid w:val="00454353"/>
    <w:rsid w:val="00461AC6"/>
    <w:rsid w:val="00473172"/>
    <w:rsid w:val="0047429B"/>
    <w:rsid w:val="004904C5"/>
    <w:rsid w:val="004917C4"/>
    <w:rsid w:val="004A07A5"/>
    <w:rsid w:val="004B33D2"/>
    <w:rsid w:val="004B692B"/>
    <w:rsid w:val="004C3CAF"/>
    <w:rsid w:val="004C6DBC"/>
    <w:rsid w:val="004C703E"/>
    <w:rsid w:val="004D096E"/>
    <w:rsid w:val="004E785E"/>
    <w:rsid w:val="004E7905"/>
    <w:rsid w:val="005055FF"/>
    <w:rsid w:val="00510059"/>
    <w:rsid w:val="00553C1A"/>
    <w:rsid w:val="00554CBB"/>
    <w:rsid w:val="00555E7B"/>
    <w:rsid w:val="005560AC"/>
    <w:rsid w:val="00557CC0"/>
    <w:rsid w:val="0056194A"/>
    <w:rsid w:val="00565B7C"/>
    <w:rsid w:val="00565CF1"/>
    <w:rsid w:val="00567137"/>
    <w:rsid w:val="00577189"/>
    <w:rsid w:val="005807A1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6FE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31E23"/>
    <w:rsid w:val="0074372D"/>
    <w:rsid w:val="007604F9"/>
    <w:rsid w:val="00764773"/>
    <w:rsid w:val="007735DC"/>
    <w:rsid w:val="0078311A"/>
    <w:rsid w:val="00784DF2"/>
    <w:rsid w:val="00791D70"/>
    <w:rsid w:val="007A61C5"/>
    <w:rsid w:val="007A6888"/>
    <w:rsid w:val="007B0DCC"/>
    <w:rsid w:val="007B2222"/>
    <w:rsid w:val="007B3FD5"/>
    <w:rsid w:val="007D3601"/>
    <w:rsid w:val="007D6C20"/>
    <w:rsid w:val="007D7D97"/>
    <w:rsid w:val="007E73B4"/>
    <w:rsid w:val="00812516"/>
    <w:rsid w:val="00816845"/>
    <w:rsid w:val="00827A8C"/>
    <w:rsid w:val="00832EBB"/>
    <w:rsid w:val="00834734"/>
    <w:rsid w:val="00835BF6"/>
    <w:rsid w:val="00854536"/>
    <w:rsid w:val="008761F3"/>
    <w:rsid w:val="00881DD2"/>
    <w:rsid w:val="00882B54"/>
    <w:rsid w:val="008912AE"/>
    <w:rsid w:val="008B0F23"/>
    <w:rsid w:val="008B560B"/>
    <w:rsid w:val="008B661D"/>
    <w:rsid w:val="008C41F7"/>
    <w:rsid w:val="008D6DCF"/>
    <w:rsid w:val="008E5424"/>
    <w:rsid w:val="00900604"/>
    <w:rsid w:val="00901689"/>
    <w:rsid w:val="009018F0"/>
    <w:rsid w:val="00906E82"/>
    <w:rsid w:val="0091003A"/>
    <w:rsid w:val="009203A8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D04EE"/>
    <w:rsid w:val="009D0794"/>
    <w:rsid w:val="009E37D3"/>
    <w:rsid w:val="009E52E7"/>
    <w:rsid w:val="009E5BD9"/>
    <w:rsid w:val="009F31F2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7062D"/>
    <w:rsid w:val="00A8496D"/>
    <w:rsid w:val="00A85D42"/>
    <w:rsid w:val="00A87627"/>
    <w:rsid w:val="00A91D4B"/>
    <w:rsid w:val="00A962D4"/>
    <w:rsid w:val="00A9790B"/>
    <w:rsid w:val="00AA2B8A"/>
    <w:rsid w:val="00AC4E6A"/>
    <w:rsid w:val="00AD2200"/>
    <w:rsid w:val="00AE6AB7"/>
    <w:rsid w:val="00AE7A32"/>
    <w:rsid w:val="00AF67C8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72937"/>
    <w:rsid w:val="00B72ECC"/>
    <w:rsid w:val="00BA2CF0"/>
    <w:rsid w:val="00BC3813"/>
    <w:rsid w:val="00BC7808"/>
    <w:rsid w:val="00BE099A"/>
    <w:rsid w:val="00BF6C36"/>
    <w:rsid w:val="00BF70A1"/>
    <w:rsid w:val="00C06EBC"/>
    <w:rsid w:val="00C0723F"/>
    <w:rsid w:val="00C121F9"/>
    <w:rsid w:val="00C14DA2"/>
    <w:rsid w:val="00C17B01"/>
    <w:rsid w:val="00C21755"/>
    <w:rsid w:val="00C21E3A"/>
    <w:rsid w:val="00C26C83"/>
    <w:rsid w:val="00C31CA1"/>
    <w:rsid w:val="00C52383"/>
    <w:rsid w:val="00C56A9B"/>
    <w:rsid w:val="00C740CF"/>
    <w:rsid w:val="00C7678E"/>
    <w:rsid w:val="00C8277D"/>
    <w:rsid w:val="00C95538"/>
    <w:rsid w:val="00C96567"/>
    <w:rsid w:val="00C97E44"/>
    <w:rsid w:val="00CA34B8"/>
    <w:rsid w:val="00CA6CCD"/>
    <w:rsid w:val="00CC50B7"/>
    <w:rsid w:val="00CD66EF"/>
    <w:rsid w:val="00CE2498"/>
    <w:rsid w:val="00CE36B8"/>
    <w:rsid w:val="00CE4BDD"/>
    <w:rsid w:val="00CE4F80"/>
    <w:rsid w:val="00CF0DA9"/>
    <w:rsid w:val="00D02C00"/>
    <w:rsid w:val="00D12ABD"/>
    <w:rsid w:val="00D16F4B"/>
    <w:rsid w:val="00D17132"/>
    <w:rsid w:val="00D2075B"/>
    <w:rsid w:val="00D214FF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546B"/>
    <w:rsid w:val="00D97F2F"/>
    <w:rsid w:val="00DD79DF"/>
    <w:rsid w:val="00DE39D8"/>
    <w:rsid w:val="00DE5614"/>
    <w:rsid w:val="00DF2D1E"/>
    <w:rsid w:val="00E0407E"/>
    <w:rsid w:val="00E04FDF"/>
    <w:rsid w:val="00E15F2A"/>
    <w:rsid w:val="00E25E06"/>
    <w:rsid w:val="00E279E8"/>
    <w:rsid w:val="00E579D6"/>
    <w:rsid w:val="00E75567"/>
    <w:rsid w:val="00E857D6"/>
    <w:rsid w:val="00EA0163"/>
    <w:rsid w:val="00EA0C3A"/>
    <w:rsid w:val="00EA30C6"/>
    <w:rsid w:val="00EB2779"/>
    <w:rsid w:val="00EB2A63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465773-0B53-43D2-8DCB-23E7E657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092F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9AD49-BE6D-467D-9D62-45291C669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22</Pages>
  <Words>4203</Words>
  <Characters>23959</Characters>
  <Application>Microsoft Office Word</Application>
  <DocSecurity>0</DocSecurity>
  <Lines>199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HP</cp:lastModifiedBy>
  <cp:revision>22</cp:revision>
  <dcterms:created xsi:type="dcterms:W3CDTF">2023-10-10T08:10:00Z</dcterms:created>
  <dcterms:modified xsi:type="dcterms:W3CDTF">2025-03-30T22:23:00Z</dcterms:modified>
</cp:coreProperties>
</file>