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E2CEE" w:rsidRDefault="00BE2CEE" w:rsidP="00BE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BE2CEE" w:rsidRPr="0025336E" w:rsidRDefault="00BE2CEE" w:rsidP="00BE2C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BE2CEE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2CE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7755B" w:rsidRPr="00BE2CEE">
        <w:rPr>
          <w:rFonts w:ascii="Times New Roman" w:hAnsi="Times New Roman" w:cs="Times New Roman"/>
          <w:b/>
          <w:sz w:val="24"/>
          <w:szCs w:val="28"/>
        </w:rPr>
        <w:t>Плотницкое дело</w:t>
      </w:r>
      <w:r w:rsidR="007619ED" w:rsidRPr="00BE2CEE">
        <w:rPr>
          <w:rFonts w:ascii="Times New Roman" w:hAnsi="Times New Roman" w:cs="Times New Roman"/>
          <w:b/>
          <w:sz w:val="24"/>
          <w:szCs w:val="28"/>
        </w:rPr>
        <w:t>-юниоры</w:t>
      </w:r>
    </w:p>
    <w:p w:rsidR="000B2623" w:rsidRPr="00BE2CE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2CEE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7755B" w:rsidRPr="00BE2CEE">
        <w:rPr>
          <w:rFonts w:ascii="Times New Roman" w:hAnsi="Times New Roman" w:cs="Times New Roman"/>
          <w:b/>
          <w:sz w:val="24"/>
          <w:szCs w:val="28"/>
        </w:rPr>
        <w:t>Республика Северная Осетия - Алания</w:t>
      </w:r>
      <w:r w:rsidR="000A29CF" w:rsidRPr="00BE2CEE">
        <w:rPr>
          <w:rFonts w:ascii="Times New Roman" w:hAnsi="Times New Roman" w:cs="Times New Roman"/>
          <w:b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256"/>
        <w:gridCol w:w="7200"/>
      </w:tblGrid>
      <w:tr w:rsidR="000A29CF" w:rsidRPr="000B2623" w:rsidTr="00F927FE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F927FE">
        <w:trPr>
          <w:trHeight w:val="412"/>
        </w:trPr>
        <w:tc>
          <w:tcPr>
            <w:tcW w:w="3256" w:type="dxa"/>
            <w:vAlign w:val="center"/>
          </w:tcPr>
          <w:p w:rsidR="000A29CF" w:rsidRPr="000B2623" w:rsidRDefault="00EA082D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200" w:type="dxa"/>
            <w:vAlign w:val="center"/>
          </w:tcPr>
          <w:p w:rsidR="000A29CF" w:rsidRPr="00E45FBA" w:rsidRDefault="00E45FBA" w:rsidP="00E45FB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0</w:t>
            </w:r>
            <w:r w:rsidR="001D0869">
              <w:rPr>
                <w:sz w:val="24"/>
                <w:szCs w:val="28"/>
              </w:rPr>
              <w:t>3.0</w:t>
            </w:r>
            <w:r>
              <w:rPr>
                <w:sz w:val="24"/>
                <w:szCs w:val="28"/>
                <w:lang w:val="en-US"/>
              </w:rPr>
              <w:t>4</w:t>
            </w:r>
            <w:r w:rsidR="001D0869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  <w:lang w:val="en-US"/>
              </w:rPr>
              <w:t>5</w:t>
            </w:r>
            <w:r w:rsidR="001D0869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  <w:lang w:val="en-US"/>
              </w:rPr>
              <w:t>0</w:t>
            </w:r>
            <w:r w:rsidR="001D0869" w:rsidRPr="001D0869">
              <w:rPr>
                <w:sz w:val="24"/>
                <w:szCs w:val="28"/>
              </w:rPr>
              <w:t>7.0</w:t>
            </w:r>
            <w:r>
              <w:rPr>
                <w:sz w:val="24"/>
                <w:szCs w:val="28"/>
                <w:lang w:val="en-US"/>
              </w:rPr>
              <w:t>4</w:t>
            </w:r>
            <w:r w:rsidR="001D0869" w:rsidRPr="001D0869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0A29CF" w:rsidRPr="000B2623" w:rsidTr="00F927FE">
        <w:tc>
          <w:tcPr>
            <w:tcW w:w="3256" w:type="dxa"/>
            <w:vAlign w:val="center"/>
          </w:tcPr>
          <w:p w:rsidR="000A29CF" w:rsidRPr="000B2623" w:rsidRDefault="000A29CF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200" w:type="dxa"/>
            <w:vAlign w:val="center"/>
          </w:tcPr>
          <w:p w:rsidR="000A29CF" w:rsidRPr="000B2623" w:rsidRDefault="00765FB3" w:rsidP="00F9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«Северо</w:t>
            </w:r>
            <w:r w:rsidR="00F927FE">
              <w:rPr>
                <w:sz w:val="24"/>
                <w:szCs w:val="28"/>
              </w:rPr>
              <w:t xml:space="preserve">-Кавказский аграрно-технологический колледж» </w:t>
            </w:r>
            <w:r w:rsidR="00F927FE" w:rsidRPr="00F927FE">
              <w:rPr>
                <w:sz w:val="24"/>
                <w:szCs w:val="28"/>
              </w:rPr>
              <w:t xml:space="preserve">Республика Северная Осетия </w:t>
            </w:r>
            <w:r w:rsidR="00F927FE">
              <w:rPr>
                <w:sz w:val="24"/>
                <w:szCs w:val="28"/>
              </w:rPr>
              <w:t>–</w:t>
            </w:r>
            <w:r w:rsidR="00F927FE" w:rsidRPr="00F927FE">
              <w:rPr>
                <w:sz w:val="24"/>
                <w:szCs w:val="28"/>
              </w:rPr>
              <w:t xml:space="preserve"> Алания</w:t>
            </w:r>
            <w:r w:rsidR="00F927FE">
              <w:rPr>
                <w:sz w:val="24"/>
                <w:szCs w:val="28"/>
              </w:rPr>
              <w:t>, г. Ардон, ул. Хоранова, д.2</w:t>
            </w:r>
          </w:p>
        </w:tc>
      </w:tr>
      <w:tr w:rsidR="000A29CF" w:rsidRPr="00E22CB3" w:rsidTr="00F927FE">
        <w:trPr>
          <w:trHeight w:val="480"/>
        </w:trPr>
        <w:tc>
          <w:tcPr>
            <w:tcW w:w="3256" w:type="dxa"/>
            <w:vAlign w:val="center"/>
          </w:tcPr>
          <w:p w:rsidR="000A29CF" w:rsidRPr="00E22CB3" w:rsidRDefault="004E6A51" w:rsidP="00F927F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200" w:type="dxa"/>
            <w:vAlign w:val="center"/>
          </w:tcPr>
          <w:p w:rsidR="000A29CF" w:rsidRPr="00E22CB3" w:rsidRDefault="00297B12" w:rsidP="00F927FE">
            <w:pPr>
              <w:rPr>
                <w:sz w:val="24"/>
                <w:szCs w:val="28"/>
              </w:rPr>
            </w:pPr>
            <w:r w:rsidRPr="00297B12">
              <w:rPr>
                <w:sz w:val="24"/>
                <w:szCs w:val="28"/>
              </w:rPr>
              <w:t>Шатохин Михаил Алексеевич</w:t>
            </w:r>
          </w:p>
        </w:tc>
      </w:tr>
      <w:tr w:rsidR="004E6A51" w:rsidRPr="00E22CB3" w:rsidTr="00F927FE">
        <w:trPr>
          <w:trHeight w:val="480"/>
        </w:trPr>
        <w:tc>
          <w:tcPr>
            <w:tcW w:w="3256" w:type="dxa"/>
            <w:vAlign w:val="center"/>
          </w:tcPr>
          <w:p w:rsidR="004E6A51" w:rsidRPr="000B2623" w:rsidRDefault="004E6A51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200" w:type="dxa"/>
            <w:vAlign w:val="center"/>
          </w:tcPr>
          <w:p w:rsidR="004E6A51" w:rsidRPr="00E22CB3" w:rsidRDefault="00297B12" w:rsidP="00F927FE">
            <w:pPr>
              <w:rPr>
                <w:sz w:val="24"/>
                <w:szCs w:val="28"/>
              </w:rPr>
            </w:pPr>
            <w:r w:rsidRPr="00297B12">
              <w:rPr>
                <w:sz w:val="24"/>
                <w:szCs w:val="28"/>
              </w:rPr>
              <w:t>+7-920-731-07-77</w:t>
            </w:r>
            <w:r>
              <w:rPr>
                <w:sz w:val="24"/>
                <w:szCs w:val="28"/>
              </w:rPr>
              <w:t xml:space="preserve">; </w:t>
            </w:r>
            <w:r w:rsidRPr="00297B12">
              <w:rPr>
                <w:sz w:val="24"/>
                <w:szCs w:val="28"/>
              </w:rPr>
              <w:t>kursk07@bk.ru</w:t>
            </w:r>
          </w:p>
        </w:tc>
      </w:tr>
    </w:tbl>
    <w:p w:rsidR="00765FB3" w:rsidRDefault="00765F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297B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619ED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97B12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223" w:rsidRPr="00E22CB3" w:rsidTr="00924A33">
        <w:tc>
          <w:tcPr>
            <w:tcW w:w="1838" w:type="dxa"/>
          </w:tcPr>
          <w:p w:rsidR="00E14223" w:rsidRPr="00AC74FB" w:rsidRDefault="00E14223" w:rsidP="00E14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297B12" w:rsidRDefault="00E14223" w:rsidP="00E14223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ГЭ и руководителей группы оценки(РГО) на площадку</w:t>
            </w:r>
            <w:r w:rsidR="00297B12">
              <w:rPr>
                <w:sz w:val="24"/>
                <w:szCs w:val="24"/>
              </w:rPr>
              <w:t>.</w:t>
            </w:r>
          </w:p>
          <w:p w:rsidR="00E14223" w:rsidRPr="00AC74FB" w:rsidRDefault="00297B12" w:rsidP="00E1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ГЭ. Проверка работы ЦСО.</w:t>
            </w:r>
          </w:p>
        </w:tc>
      </w:tr>
      <w:tr w:rsidR="00E14223" w:rsidRPr="00E22CB3" w:rsidTr="00924A33">
        <w:tc>
          <w:tcPr>
            <w:tcW w:w="1838" w:type="dxa"/>
          </w:tcPr>
          <w:p w:rsidR="00E14223" w:rsidRPr="00AC74FB" w:rsidRDefault="00E14223" w:rsidP="00E142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E14223" w:rsidRPr="00E14223" w:rsidRDefault="00297B12" w:rsidP="0029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экспертов-наставников. Регистрация экспертов-наставник</w:t>
            </w:r>
            <w:r w:rsidRPr="0065541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14223" w:rsidRPr="00E22CB3" w:rsidTr="00924A33">
        <w:tc>
          <w:tcPr>
            <w:tcW w:w="1838" w:type="dxa"/>
          </w:tcPr>
          <w:p w:rsidR="00E14223" w:rsidRPr="00AC74FB" w:rsidRDefault="005A7339" w:rsidP="00E14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14223"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4:</w:t>
            </w:r>
            <w:r w:rsidR="00E1422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14223" w:rsidRPr="00E14223" w:rsidRDefault="00E14223" w:rsidP="00E1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14223" w:rsidRPr="00E22CB3" w:rsidTr="00924A33">
        <w:tc>
          <w:tcPr>
            <w:tcW w:w="1838" w:type="dxa"/>
          </w:tcPr>
          <w:p w:rsidR="00E14223" w:rsidRPr="00AC74FB" w:rsidRDefault="005A7339" w:rsidP="005A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14223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E14223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5.0</w:t>
            </w:r>
            <w:r w:rsidR="00E14223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14223" w:rsidRPr="00E14223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</w:t>
            </w:r>
            <w:r>
              <w:rPr>
                <w:sz w:val="24"/>
                <w:szCs w:val="24"/>
              </w:rPr>
              <w:t>. Обучение экспертов. Ч</w:t>
            </w:r>
            <w:r w:rsidRPr="00655410">
              <w:rPr>
                <w:sz w:val="24"/>
                <w:szCs w:val="24"/>
              </w:rPr>
              <w:t>емпионат экспертов</w:t>
            </w:r>
          </w:p>
        </w:tc>
      </w:tr>
      <w:tr w:rsidR="005A2B21" w:rsidRPr="00E22CB3" w:rsidTr="00924A33">
        <w:tc>
          <w:tcPr>
            <w:tcW w:w="1838" w:type="dxa"/>
          </w:tcPr>
          <w:p w:rsidR="005A2B21" w:rsidRPr="00AC74FB" w:rsidRDefault="005A2B21" w:rsidP="005A2B2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5A2B21" w:rsidRPr="005A7339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5A2B21" w:rsidRPr="00E22CB3" w:rsidTr="00924A33">
        <w:tc>
          <w:tcPr>
            <w:tcW w:w="1838" w:type="dxa"/>
          </w:tcPr>
          <w:p w:rsidR="005A2B21" w:rsidRPr="00AC74FB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A2B21" w:rsidRPr="005A7339" w:rsidRDefault="005A2B21" w:rsidP="005A2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5A2B21" w:rsidRPr="00E22CB3" w:rsidTr="00924A33">
        <w:tc>
          <w:tcPr>
            <w:tcW w:w="1838" w:type="dxa"/>
          </w:tcPr>
          <w:p w:rsidR="005A2B21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A2B21" w:rsidRPr="00655410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5A2B21" w:rsidRPr="00E22CB3" w:rsidTr="00924A33">
        <w:tc>
          <w:tcPr>
            <w:tcW w:w="1838" w:type="dxa"/>
          </w:tcPr>
          <w:p w:rsidR="005A2B21" w:rsidRPr="00AC74FB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5410">
              <w:rPr>
                <w:sz w:val="24"/>
                <w:szCs w:val="24"/>
              </w:rPr>
              <w:t>.00-18.00</w:t>
            </w:r>
          </w:p>
        </w:tc>
        <w:tc>
          <w:tcPr>
            <w:tcW w:w="8618" w:type="dxa"/>
          </w:tcPr>
          <w:p w:rsidR="005A2B21" w:rsidRPr="00E14223" w:rsidRDefault="005A2B21" w:rsidP="005A2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изменений конкурсного задания </w:t>
            </w:r>
          </w:p>
        </w:tc>
      </w:tr>
      <w:tr w:rsidR="005A2B21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A2B21" w:rsidRPr="00E22CB3" w:rsidRDefault="005A2B21" w:rsidP="005A2B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2B21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5A2B21" w:rsidRPr="000B262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5A2B21" w:rsidRPr="000B2623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</w:p>
        </w:tc>
      </w:tr>
      <w:tr w:rsidR="005A2B21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5A2B21" w:rsidRPr="000B2623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0B2623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10:30-11.00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Брифинг с экспертами,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>ами и сопровождающими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0B2623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</w:t>
            </w:r>
            <w:r>
              <w:rPr>
                <w:sz w:val="24"/>
                <w:szCs w:val="24"/>
              </w:rPr>
              <w:t xml:space="preserve">ж и обучение </w:t>
            </w:r>
            <w:r w:rsidR="00BE2CE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Охрана труда</w:t>
            </w:r>
            <w:r w:rsidRPr="00655410">
              <w:rPr>
                <w:sz w:val="24"/>
                <w:szCs w:val="24"/>
              </w:rPr>
              <w:t>, жеребьевка мест.</w:t>
            </w:r>
          </w:p>
        </w:tc>
      </w:tr>
      <w:tr w:rsidR="005A2B21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5A2B21" w:rsidRPr="000B262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5A2B21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5410">
              <w:rPr>
                <w:sz w:val="24"/>
                <w:szCs w:val="24"/>
              </w:rPr>
              <w:t>.00-18.00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5A2B21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критериев оценки в ЦСО.</w:t>
            </w:r>
          </w:p>
        </w:tc>
      </w:tr>
      <w:tr w:rsidR="005A2B21" w:rsidRPr="00E22CB3" w:rsidTr="00F93C6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Дебрифинг</w:t>
            </w:r>
          </w:p>
        </w:tc>
      </w:tr>
      <w:tr w:rsidR="005A2B21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A2B21" w:rsidRPr="00E22CB3" w:rsidRDefault="005A2B21" w:rsidP="005A2B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Брифинг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>ов и оценивающих экспертов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655410">
              <w:rPr>
                <w:sz w:val="24"/>
                <w:szCs w:val="24"/>
              </w:rPr>
              <w:t>:00-16</w:t>
            </w:r>
            <w:r>
              <w:rPr>
                <w:sz w:val="24"/>
                <w:szCs w:val="24"/>
              </w:rPr>
              <w:t>:2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5A2B21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A2B21" w:rsidRPr="000B2623" w:rsidRDefault="005A2B21" w:rsidP="005A2B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2B2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5A2B2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Брифинг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>ов и оценивающих экспертов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Повто</w:t>
            </w:r>
            <w:r>
              <w:rPr>
                <w:sz w:val="24"/>
                <w:szCs w:val="24"/>
              </w:rPr>
              <w:t xml:space="preserve">рный инструктаж </w:t>
            </w:r>
            <w:r w:rsidR="00BE2CE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по ОТ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5A2B21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 (2часа)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55410">
              <w:rPr>
                <w:sz w:val="24"/>
                <w:szCs w:val="24"/>
              </w:rPr>
              <w:t>:00-16</w:t>
            </w:r>
            <w:r>
              <w:rPr>
                <w:sz w:val="24"/>
                <w:szCs w:val="24"/>
              </w:rPr>
              <w:t>:2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5A2B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2B21" w:rsidRPr="007454D6" w:rsidRDefault="005A2B21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:rsidR="005A2B21" w:rsidRPr="007454D6" w:rsidRDefault="005A2B21" w:rsidP="005A2B21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5A2B21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A2B21" w:rsidRPr="000B2623" w:rsidRDefault="005A2B21" w:rsidP="005A2B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Брифинг </w:t>
            </w:r>
            <w:r w:rsidR="00BE2CE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>ов и оценивающих экспертов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Повто</w:t>
            </w:r>
            <w:r>
              <w:rPr>
                <w:sz w:val="24"/>
                <w:szCs w:val="24"/>
              </w:rPr>
              <w:t xml:space="preserve">рный инструктаж </w:t>
            </w:r>
            <w:r w:rsidR="00BE2CE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ОТ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5A2B21" w:rsidP="005A2B21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:rsidR="005A2B21" w:rsidRPr="00E22CB3" w:rsidRDefault="005A2B21" w:rsidP="005A2B21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5A2B21" w:rsidRPr="00E22CB3" w:rsidTr="0025336E">
        <w:trPr>
          <w:trHeight w:val="70"/>
        </w:trPr>
        <w:tc>
          <w:tcPr>
            <w:tcW w:w="1838" w:type="dxa"/>
          </w:tcPr>
          <w:p w:rsidR="005A2B21" w:rsidRPr="00924A33" w:rsidRDefault="00A71797" w:rsidP="005A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5A2B21"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A2B21" w:rsidRPr="00E22CB3" w:rsidRDefault="005A2B21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 w:rsidR="00A71797">
              <w:rPr>
                <w:sz w:val="24"/>
                <w:szCs w:val="24"/>
              </w:rPr>
              <w:t xml:space="preserve">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Модуль </w:t>
            </w:r>
            <w:r w:rsidR="00A71797">
              <w:rPr>
                <w:sz w:val="24"/>
                <w:szCs w:val="24"/>
              </w:rPr>
              <w:t>А.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655410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71797" w:rsidRPr="00655410" w:rsidRDefault="00A71797" w:rsidP="00A71797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655410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655410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</w:tcPr>
          <w:p w:rsidR="00A71797" w:rsidRPr="00655410" w:rsidRDefault="00A71797" w:rsidP="00A71797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Модуль В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7454D6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655410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4:00-14:3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71797" w:rsidRPr="00655410" w:rsidRDefault="00A71797" w:rsidP="00A71797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Модуль В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7454D6" w:rsidRDefault="00A71797" w:rsidP="00A7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Модуль Г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7454D6" w:rsidRDefault="00A71797" w:rsidP="00A7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7454D6" w:rsidRDefault="00A71797" w:rsidP="00A7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7454D6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Занесение оценок в систему. Блокировка системы</w:t>
            </w:r>
          </w:p>
        </w:tc>
      </w:tr>
      <w:tr w:rsidR="00A71797" w:rsidRPr="00E22CB3" w:rsidTr="0025336E">
        <w:trPr>
          <w:trHeight w:val="70"/>
        </w:trPr>
        <w:tc>
          <w:tcPr>
            <w:tcW w:w="1838" w:type="dxa"/>
          </w:tcPr>
          <w:p w:rsidR="00A71797" w:rsidRPr="00924A33" w:rsidRDefault="00A71797" w:rsidP="00A71797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</w:tcPr>
          <w:p w:rsidR="00A71797" w:rsidRPr="00E22CB3" w:rsidRDefault="00A71797" w:rsidP="00A71797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0869" w:rsidRDefault="001D086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D0869" w:rsidSect="00BE2CEE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BA" w:rsidRDefault="006249BA" w:rsidP="00970F49">
      <w:pPr>
        <w:spacing w:after="0" w:line="240" w:lineRule="auto"/>
      </w:pPr>
      <w:r>
        <w:separator/>
      </w:r>
    </w:p>
  </w:endnote>
  <w:endnote w:type="continuationSeparator" w:id="1">
    <w:p w:rsidR="006249BA" w:rsidRDefault="006249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566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Pr="00BE2CEE" w:rsidRDefault="00FC7C2F" w:rsidP="00BE2CE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2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2CEE" w:rsidRPr="00BE2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2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F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2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BA" w:rsidRDefault="006249BA" w:rsidP="00970F49">
      <w:pPr>
        <w:spacing w:after="0" w:line="240" w:lineRule="auto"/>
      </w:pPr>
      <w:r>
        <w:separator/>
      </w:r>
    </w:p>
  </w:footnote>
  <w:footnote w:type="continuationSeparator" w:id="1">
    <w:p w:rsidR="006249BA" w:rsidRDefault="006249B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08C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55B"/>
    <w:rsid w:val="001C0370"/>
    <w:rsid w:val="001C63E7"/>
    <w:rsid w:val="001D0869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B12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2B21"/>
    <w:rsid w:val="005A7339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9BA"/>
    <w:rsid w:val="0062789A"/>
    <w:rsid w:val="0063396F"/>
    <w:rsid w:val="00634DA4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AA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ED"/>
    <w:rsid w:val="00764773"/>
    <w:rsid w:val="00765CD5"/>
    <w:rsid w:val="00765FB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797"/>
    <w:rsid w:val="00A73E5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E2CE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4223"/>
    <w:rsid w:val="00E150B9"/>
    <w:rsid w:val="00E15F2A"/>
    <w:rsid w:val="00E22CB3"/>
    <w:rsid w:val="00E24853"/>
    <w:rsid w:val="00E279E8"/>
    <w:rsid w:val="00E37F45"/>
    <w:rsid w:val="00E45FB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148D"/>
    <w:rsid w:val="00EB2779"/>
    <w:rsid w:val="00EC021F"/>
    <w:rsid w:val="00ED18F9"/>
    <w:rsid w:val="00ED53C9"/>
    <w:rsid w:val="00ED548C"/>
    <w:rsid w:val="00EE7DA3"/>
    <w:rsid w:val="00EF5A24"/>
    <w:rsid w:val="00F018B7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27FE"/>
    <w:rsid w:val="00F96457"/>
    <w:rsid w:val="00FB022D"/>
    <w:rsid w:val="00FB1F17"/>
    <w:rsid w:val="00FB3492"/>
    <w:rsid w:val="00FC7C2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AC23-19E2-442A-B42E-23BD2994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2025-03-26T11:05:00Z</dcterms:created>
  <dcterms:modified xsi:type="dcterms:W3CDTF">2025-03-31T03:50:00Z</dcterms:modified>
</cp:coreProperties>
</file>