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57994" w14:textId="43BC7E54" w:rsidR="00A03D02" w:rsidRPr="00191E55" w:rsidRDefault="00A03D02" w:rsidP="00B9493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1E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учета пробега агрегатов в часах</w:t>
      </w:r>
    </w:p>
    <w:p w14:paraId="31472C77" w14:textId="58ECE456" w:rsidR="00A03D02" w:rsidRPr="00A03D02" w:rsidRDefault="00A03D02" w:rsidP="00191E5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Цех №__________месяц__________</w:t>
      </w:r>
      <w:r w:rsidR="00191E55">
        <w:rPr>
          <w:rFonts w:ascii="Times New Roman" w:eastAsia="Times New Roman" w:hAnsi="Times New Roman" w:cs="Times New Roman"/>
          <w:sz w:val="24"/>
          <w:szCs w:val="24"/>
          <w:lang w:eastAsia="ru-RU"/>
        </w:rPr>
        <w:t>20    г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2"/>
        <w:gridCol w:w="1703"/>
        <w:gridCol w:w="850"/>
        <w:gridCol w:w="992"/>
        <w:gridCol w:w="851"/>
        <w:gridCol w:w="992"/>
        <w:gridCol w:w="992"/>
        <w:gridCol w:w="1134"/>
        <w:gridCol w:w="1196"/>
      </w:tblGrid>
      <w:tr w:rsidR="00191E55" w:rsidRPr="00A03D02" w14:paraId="2623FB0E" w14:textId="77777777" w:rsidTr="00191E55">
        <w:tc>
          <w:tcPr>
            <w:tcW w:w="532" w:type="dxa"/>
            <w:vMerge w:val="restart"/>
          </w:tcPr>
          <w:p w14:paraId="32732A59" w14:textId="5A9184BF" w:rsidR="00191E55" w:rsidRPr="00A03D02" w:rsidRDefault="00191E55" w:rsidP="00C426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3" w:type="dxa"/>
            <w:vMerge w:val="restart"/>
          </w:tcPr>
          <w:p w14:paraId="072C66B6" w14:textId="321FA2A7" w:rsidR="00191E55" w:rsidRPr="00A03D02" w:rsidRDefault="00191E55" w:rsidP="00E35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Наименование агрегата</w:t>
            </w:r>
          </w:p>
        </w:tc>
        <w:tc>
          <w:tcPr>
            <w:tcW w:w="850" w:type="dxa"/>
            <w:vMerge w:val="restart"/>
          </w:tcPr>
          <w:p w14:paraId="6021C56E" w14:textId="77777777" w:rsidR="00191E55" w:rsidRPr="00A03D02" w:rsidRDefault="0019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Тех.</w:t>
            </w:r>
          </w:p>
          <w:p w14:paraId="4D6D0771" w14:textId="0A9FE8E7" w:rsidR="00191E55" w:rsidRPr="00A03D02" w:rsidRDefault="00191E55" w:rsidP="00841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bookmarkStart w:id="0" w:name="_GoBack"/>
            <w:bookmarkEnd w:id="0"/>
          </w:p>
        </w:tc>
        <w:tc>
          <w:tcPr>
            <w:tcW w:w="6157" w:type="dxa"/>
            <w:gridSpan w:val="6"/>
          </w:tcPr>
          <w:p w14:paraId="62EC8129" w14:textId="05D84FAD" w:rsidR="00191E55" w:rsidRPr="00A03D02" w:rsidRDefault="00191E55" w:rsidP="00A03D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191E55" w:rsidRPr="00A03D02" w14:paraId="381B240B" w14:textId="77777777" w:rsidTr="00191E55">
        <w:tc>
          <w:tcPr>
            <w:tcW w:w="532" w:type="dxa"/>
            <w:vMerge/>
          </w:tcPr>
          <w:p w14:paraId="2B684C74" w14:textId="29E53E3D" w:rsidR="00191E55" w:rsidRPr="00A03D02" w:rsidRDefault="0019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B49B643" w14:textId="39CABF74" w:rsidR="00191E55" w:rsidRPr="00A03D02" w:rsidRDefault="0019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5E2040E" w14:textId="028FC268" w:rsidR="00191E55" w:rsidRPr="00A03D02" w:rsidRDefault="0019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B169042" w14:textId="77777777" w:rsidR="00191E55" w:rsidRPr="00A03D02" w:rsidRDefault="0019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5F2DA07A" w14:textId="77777777" w:rsidR="00191E55" w:rsidRPr="00A03D02" w:rsidRDefault="0019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</w:tcPr>
          <w:p w14:paraId="5F976299" w14:textId="77777777" w:rsidR="00191E55" w:rsidRPr="00A03D02" w:rsidRDefault="0019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02" w14:paraId="2A669FFF" w14:textId="77777777" w:rsidTr="00191E55">
        <w:tc>
          <w:tcPr>
            <w:tcW w:w="532" w:type="dxa"/>
          </w:tcPr>
          <w:p w14:paraId="044280CF" w14:textId="77777777" w:rsidR="00A03D02" w:rsidRDefault="00A03D02"/>
        </w:tc>
        <w:tc>
          <w:tcPr>
            <w:tcW w:w="1703" w:type="dxa"/>
          </w:tcPr>
          <w:p w14:paraId="06542B44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0C8DAB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A3BB48" w14:textId="1463FC18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1см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</w:p>
        </w:tc>
        <w:tc>
          <w:tcPr>
            <w:tcW w:w="851" w:type="dxa"/>
          </w:tcPr>
          <w:p w14:paraId="46546AAF" w14:textId="5ACADBF1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</w:p>
        </w:tc>
        <w:tc>
          <w:tcPr>
            <w:tcW w:w="992" w:type="dxa"/>
          </w:tcPr>
          <w:p w14:paraId="2F8D97E3" w14:textId="68C4CFA6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1см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</w:p>
        </w:tc>
        <w:tc>
          <w:tcPr>
            <w:tcW w:w="992" w:type="dxa"/>
          </w:tcPr>
          <w:p w14:paraId="6608B0E9" w14:textId="615F0A70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</w:p>
        </w:tc>
        <w:tc>
          <w:tcPr>
            <w:tcW w:w="1134" w:type="dxa"/>
          </w:tcPr>
          <w:p w14:paraId="7677C57D" w14:textId="60BDBC8C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1см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</w:p>
        </w:tc>
        <w:tc>
          <w:tcPr>
            <w:tcW w:w="1196" w:type="dxa"/>
          </w:tcPr>
          <w:p w14:paraId="6BE04D5C" w14:textId="69F72724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3D02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ена</w:t>
            </w:r>
          </w:p>
        </w:tc>
      </w:tr>
      <w:tr w:rsidR="00A03D02" w14:paraId="1BEA9615" w14:textId="77777777" w:rsidTr="00191E55">
        <w:tc>
          <w:tcPr>
            <w:tcW w:w="532" w:type="dxa"/>
          </w:tcPr>
          <w:p w14:paraId="3E14CE75" w14:textId="77777777" w:rsidR="00A03D02" w:rsidRDefault="00A03D02"/>
        </w:tc>
        <w:tc>
          <w:tcPr>
            <w:tcW w:w="1703" w:type="dxa"/>
          </w:tcPr>
          <w:p w14:paraId="3F4129A8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E7F2FD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61AF65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92AD94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19D237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A284D1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CDEA92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76AC8FB1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02" w14:paraId="621A0ACB" w14:textId="77777777" w:rsidTr="00191E55">
        <w:tc>
          <w:tcPr>
            <w:tcW w:w="532" w:type="dxa"/>
          </w:tcPr>
          <w:p w14:paraId="118C55AF" w14:textId="77777777" w:rsidR="00A03D02" w:rsidRDefault="00A03D02"/>
        </w:tc>
        <w:tc>
          <w:tcPr>
            <w:tcW w:w="1703" w:type="dxa"/>
          </w:tcPr>
          <w:p w14:paraId="4FBFDAF0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3F0427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8F1347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E34CBA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0375C7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CA36F3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AAD214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1F4A4640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02" w14:paraId="1C43BA3F" w14:textId="77777777" w:rsidTr="00191E55">
        <w:tc>
          <w:tcPr>
            <w:tcW w:w="532" w:type="dxa"/>
          </w:tcPr>
          <w:p w14:paraId="1C1CF261" w14:textId="77777777" w:rsidR="00A03D02" w:rsidRDefault="00A03D02"/>
        </w:tc>
        <w:tc>
          <w:tcPr>
            <w:tcW w:w="1703" w:type="dxa"/>
          </w:tcPr>
          <w:p w14:paraId="1D8B248B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05AFE6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3A0EBB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53DF4B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AA2566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699C22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97BBA4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61063CA5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02" w14:paraId="60730449" w14:textId="77777777" w:rsidTr="00191E55">
        <w:tc>
          <w:tcPr>
            <w:tcW w:w="532" w:type="dxa"/>
          </w:tcPr>
          <w:p w14:paraId="5F76D05F" w14:textId="77777777" w:rsidR="00A03D02" w:rsidRDefault="00A03D02" w:rsidP="00546A8B"/>
        </w:tc>
        <w:tc>
          <w:tcPr>
            <w:tcW w:w="1703" w:type="dxa"/>
          </w:tcPr>
          <w:p w14:paraId="6C24C3B8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7569AC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63C0D5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E95A95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44F09B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CF2222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5D3231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0E5B525A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02" w14:paraId="27C0E47A" w14:textId="77777777" w:rsidTr="00191E55">
        <w:tc>
          <w:tcPr>
            <w:tcW w:w="532" w:type="dxa"/>
          </w:tcPr>
          <w:p w14:paraId="37784A33" w14:textId="77777777" w:rsidR="00A03D02" w:rsidRDefault="00A03D02" w:rsidP="00546A8B"/>
        </w:tc>
        <w:tc>
          <w:tcPr>
            <w:tcW w:w="1703" w:type="dxa"/>
          </w:tcPr>
          <w:p w14:paraId="1CC34CAA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60C9D6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2BD370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5B281B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1E8B64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D677A2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B868E1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209C504A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02" w14:paraId="50B61E66" w14:textId="77777777" w:rsidTr="00191E55">
        <w:tc>
          <w:tcPr>
            <w:tcW w:w="532" w:type="dxa"/>
          </w:tcPr>
          <w:p w14:paraId="2E09DBA3" w14:textId="77777777" w:rsidR="00A03D02" w:rsidRDefault="00A03D02" w:rsidP="00546A8B"/>
        </w:tc>
        <w:tc>
          <w:tcPr>
            <w:tcW w:w="1703" w:type="dxa"/>
          </w:tcPr>
          <w:p w14:paraId="4B3BC259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9BAAC5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F32A9F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B6F48C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D07014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68AB93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8AE6FE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24CC67C8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02" w14:paraId="53F948CB" w14:textId="77777777" w:rsidTr="00191E55">
        <w:tc>
          <w:tcPr>
            <w:tcW w:w="532" w:type="dxa"/>
          </w:tcPr>
          <w:p w14:paraId="75B9187A" w14:textId="77777777" w:rsidR="00A03D02" w:rsidRDefault="00A03D02" w:rsidP="00546A8B"/>
        </w:tc>
        <w:tc>
          <w:tcPr>
            <w:tcW w:w="1703" w:type="dxa"/>
          </w:tcPr>
          <w:p w14:paraId="58ECEFF6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BEA316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8339FD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54852F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865A07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38A56C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2EE2C6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1CBE84CC" w14:textId="77777777" w:rsidR="00A03D02" w:rsidRPr="00A03D02" w:rsidRDefault="00A03D02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02" w14:paraId="7754ED98" w14:textId="77777777" w:rsidTr="00191E55">
        <w:tc>
          <w:tcPr>
            <w:tcW w:w="532" w:type="dxa"/>
          </w:tcPr>
          <w:p w14:paraId="50449F9A" w14:textId="77777777" w:rsidR="00A03D02" w:rsidRDefault="00A03D02"/>
        </w:tc>
        <w:tc>
          <w:tcPr>
            <w:tcW w:w="1703" w:type="dxa"/>
          </w:tcPr>
          <w:p w14:paraId="73ABC144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22443E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A0BFCA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EA63E1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066AC3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3A6668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77A8BE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1991541F" w14:textId="77777777" w:rsidR="00A03D02" w:rsidRPr="00A03D02" w:rsidRDefault="00A03D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2F9" w14:paraId="6FF0E179" w14:textId="77777777" w:rsidTr="00191E55">
        <w:tc>
          <w:tcPr>
            <w:tcW w:w="532" w:type="dxa"/>
          </w:tcPr>
          <w:p w14:paraId="087F5744" w14:textId="77777777" w:rsidR="00F422F9" w:rsidRDefault="00F422F9" w:rsidP="00546A8B"/>
        </w:tc>
        <w:tc>
          <w:tcPr>
            <w:tcW w:w="1703" w:type="dxa"/>
          </w:tcPr>
          <w:p w14:paraId="18438B65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47644D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DFCA2C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5BB88D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C3C667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9F1458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DC2CE9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6BB3E8A5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2F9" w14:paraId="3D43669C" w14:textId="77777777" w:rsidTr="00191E55">
        <w:tc>
          <w:tcPr>
            <w:tcW w:w="532" w:type="dxa"/>
          </w:tcPr>
          <w:p w14:paraId="0706CF94" w14:textId="77777777" w:rsidR="00F422F9" w:rsidRDefault="00F422F9" w:rsidP="00546A8B"/>
        </w:tc>
        <w:tc>
          <w:tcPr>
            <w:tcW w:w="1703" w:type="dxa"/>
          </w:tcPr>
          <w:p w14:paraId="2B56148B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5EDFAE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B7DF1D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F751A0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0324CB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A74607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3662EB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317DAC2F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2F9" w14:paraId="2ED8D830" w14:textId="77777777" w:rsidTr="00191E55">
        <w:tc>
          <w:tcPr>
            <w:tcW w:w="532" w:type="dxa"/>
          </w:tcPr>
          <w:p w14:paraId="5DC438D9" w14:textId="77777777" w:rsidR="00F422F9" w:rsidRDefault="00F422F9" w:rsidP="00546A8B"/>
        </w:tc>
        <w:tc>
          <w:tcPr>
            <w:tcW w:w="1703" w:type="dxa"/>
          </w:tcPr>
          <w:p w14:paraId="4BC5D64A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BABF94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5483C8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50629A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E38AB5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4D16A6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6AB06E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38FF226F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2F9" w14:paraId="7BB2665D" w14:textId="77777777" w:rsidTr="00191E55">
        <w:tc>
          <w:tcPr>
            <w:tcW w:w="532" w:type="dxa"/>
          </w:tcPr>
          <w:p w14:paraId="4FEA7770" w14:textId="77777777" w:rsidR="00F422F9" w:rsidRDefault="00F422F9" w:rsidP="00546A8B"/>
        </w:tc>
        <w:tc>
          <w:tcPr>
            <w:tcW w:w="1703" w:type="dxa"/>
          </w:tcPr>
          <w:p w14:paraId="70F4E0E5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64AFE4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BCC407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B9004E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4DA048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0AABDE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7048F3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11AB824C" w14:textId="77777777" w:rsidR="00F422F9" w:rsidRPr="00A03D02" w:rsidRDefault="00F422F9" w:rsidP="00546A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2F9" w14:paraId="7D3188F0" w14:textId="77777777" w:rsidTr="00191E55">
        <w:tc>
          <w:tcPr>
            <w:tcW w:w="532" w:type="dxa"/>
          </w:tcPr>
          <w:p w14:paraId="562871FC" w14:textId="77777777" w:rsidR="00F422F9" w:rsidRDefault="00F422F9"/>
        </w:tc>
        <w:tc>
          <w:tcPr>
            <w:tcW w:w="1703" w:type="dxa"/>
          </w:tcPr>
          <w:p w14:paraId="68A9AB0F" w14:textId="77777777" w:rsidR="00F422F9" w:rsidRPr="00A03D02" w:rsidRDefault="00F4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144879" w14:textId="77777777" w:rsidR="00F422F9" w:rsidRPr="00A03D02" w:rsidRDefault="00F4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2D249F" w14:textId="77777777" w:rsidR="00F422F9" w:rsidRPr="00A03D02" w:rsidRDefault="00F4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E2B95C" w14:textId="77777777" w:rsidR="00F422F9" w:rsidRPr="00A03D02" w:rsidRDefault="00F4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EDD0D8" w14:textId="77777777" w:rsidR="00F422F9" w:rsidRPr="00A03D02" w:rsidRDefault="00F4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71C0D0" w14:textId="77777777" w:rsidR="00F422F9" w:rsidRPr="00A03D02" w:rsidRDefault="00F4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FEDD4D" w14:textId="77777777" w:rsidR="00F422F9" w:rsidRPr="00A03D02" w:rsidRDefault="00F4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14:paraId="7B7CC8D5" w14:textId="77777777" w:rsidR="00F422F9" w:rsidRPr="00A03D02" w:rsidRDefault="00F42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C67974" w14:textId="558C1775" w:rsidR="00A03D02" w:rsidRPr="002E283D" w:rsidRDefault="00A03D02">
      <w:pPr>
        <w:rPr>
          <w:rFonts w:ascii="Times New Roman" w:hAnsi="Times New Roman" w:cs="Times New Roman"/>
          <w:sz w:val="16"/>
          <w:szCs w:val="16"/>
        </w:rPr>
      </w:pPr>
      <w:r>
        <w:t xml:space="preserve"> </w:t>
      </w:r>
      <w:r w:rsidR="002E283D" w:rsidRPr="002E283D">
        <w:rPr>
          <w:rFonts w:ascii="Times New Roman" w:hAnsi="Times New Roman" w:cs="Times New Roman"/>
          <w:sz w:val="16"/>
          <w:szCs w:val="16"/>
        </w:rPr>
        <w:t xml:space="preserve">Условные обозначения простоя: Р-резерв; П-плановый ремонт; </w:t>
      </w:r>
      <w:proofErr w:type="gramStart"/>
      <w:r w:rsidR="002E283D" w:rsidRPr="002E283D">
        <w:rPr>
          <w:rFonts w:ascii="Times New Roman" w:hAnsi="Times New Roman" w:cs="Times New Roman"/>
          <w:sz w:val="16"/>
          <w:szCs w:val="16"/>
        </w:rPr>
        <w:t>А-неплановый</w:t>
      </w:r>
      <w:proofErr w:type="gramEnd"/>
      <w:r w:rsidR="002E283D" w:rsidRPr="002E283D">
        <w:rPr>
          <w:rFonts w:ascii="Times New Roman" w:hAnsi="Times New Roman" w:cs="Times New Roman"/>
          <w:sz w:val="16"/>
          <w:szCs w:val="16"/>
        </w:rPr>
        <w:t xml:space="preserve"> ремонт;</w:t>
      </w:r>
      <w:r w:rsidR="002E283D">
        <w:rPr>
          <w:rFonts w:ascii="Times New Roman" w:hAnsi="Times New Roman" w:cs="Times New Roman"/>
          <w:sz w:val="16"/>
          <w:szCs w:val="16"/>
          <w:lang w:val="en-US"/>
        </w:rPr>
        <w:t>V</w:t>
      </w:r>
      <w:r w:rsidR="002E283D" w:rsidRPr="002E283D">
        <w:rPr>
          <w:rFonts w:ascii="Times New Roman" w:hAnsi="Times New Roman" w:cs="Times New Roman"/>
          <w:sz w:val="16"/>
          <w:szCs w:val="16"/>
        </w:rPr>
        <w:t>-</w:t>
      </w:r>
      <w:r w:rsidR="002E283D">
        <w:rPr>
          <w:rFonts w:ascii="Times New Roman" w:hAnsi="Times New Roman" w:cs="Times New Roman"/>
          <w:sz w:val="16"/>
          <w:szCs w:val="16"/>
        </w:rPr>
        <w:t>другие причины</w:t>
      </w:r>
    </w:p>
    <w:p w14:paraId="56C5F7B2" w14:textId="77777777" w:rsidR="002E283D" w:rsidRDefault="002E283D"/>
    <w:p w14:paraId="7A6CD624" w14:textId="77777777" w:rsidR="002E283D" w:rsidRDefault="002E283D"/>
    <w:p w14:paraId="3C601FD6" w14:textId="77777777" w:rsidR="002E283D" w:rsidRDefault="002E283D"/>
    <w:p w14:paraId="4EB218DA" w14:textId="77777777" w:rsidR="002E283D" w:rsidRDefault="002E283D"/>
    <w:p w14:paraId="33E51852" w14:textId="4B2E24B1" w:rsidR="00B9493B" w:rsidRPr="00A03D02" w:rsidRDefault="00A03D02">
      <w:pPr>
        <w:rPr>
          <w:rFonts w:ascii="Times New Roman" w:hAnsi="Times New Roman" w:cs="Times New Roman"/>
        </w:rPr>
      </w:pPr>
      <w:r w:rsidRPr="00A03D02">
        <w:rPr>
          <w:rFonts w:ascii="Times New Roman" w:hAnsi="Times New Roman" w:cs="Times New Roman"/>
        </w:rPr>
        <w:t>Подпись_________________________________________/__________________/</w:t>
      </w:r>
    </w:p>
    <w:p w14:paraId="76E2DC86" w14:textId="77777777" w:rsidR="00A03AA4" w:rsidRPr="00B9493B" w:rsidRDefault="00B9493B" w:rsidP="00B9493B">
      <w:r w:rsidRPr="00B9493B"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inline distT="114300" distB="114300" distL="114300" distR="114300" wp14:anchorId="7832FF9B" wp14:editId="5784D21F">
            <wp:extent cx="5400359" cy="748665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1577" cy="74883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A03AA4" w:rsidRPr="00B9493B" w:rsidSect="00191E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93"/>
    <w:rsid w:val="00085293"/>
    <w:rsid w:val="00191E55"/>
    <w:rsid w:val="002E283D"/>
    <w:rsid w:val="005961A9"/>
    <w:rsid w:val="00A03AA4"/>
    <w:rsid w:val="00A03D02"/>
    <w:rsid w:val="00B9493B"/>
    <w:rsid w:val="00D719A6"/>
    <w:rsid w:val="00E74E1D"/>
    <w:rsid w:val="00F4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B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D0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A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D0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A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knn-note163</dc:creator>
  <cp:lastModifiedBy>Подъельская Галина Анатольевна</cp:lastModifiedBy>
  <cp:revision>2</cp:revision>
  <dcterms:created xsi:type="dcterms:W3CDTF">2025-03-12T09:44:00Z</dcterms:created>
  <dcterms:modified xsi:type="dcterms:W3CDTF">2025-03-12T09:44:00Z</dcterms:modified>
</cp:coreProperties>
</file>