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D0C4B1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F21F1">
        <w:rPr>
          <w:rFonts w:ascii="Times New Roman" w:hAnsi="Times New Roman" w:cs="Times New Roman"/>
          <w:b/>
          <w:sz w:val="24"/>
          <w:szCs w:val="28"/>
        </w:rPr>
        <w:t xml:space="preserve">Разработка решений с использованием </w:t>
      </w:r>
      <w:proofErr w:type="spellStart"/>
      <w:r w:rsidR="00FF21F1">
        <w:rPr>
          <w:rFonts w:ascii="Times New Roman" w:hAnsi="Times New Roman" w:cs="Times New Roman"/>
          <w:b/>
          <w:sz w:val="24"/>
          <w:szCs w:val="28"/>
        </w:rPr>
        <w:t>блокчейн</w:t>
      </w:r>
      <w:proofErr w:type="spellEnd"/>
      <w:r w:rsidR="00FF21F1">
        <w:rPr>
          <w:rFonts w:ascii="Times New Roman" w:hAnsi="Times New Roman" w:cs="Times New Roman"/>
          <w:b/>
          <w:sz w:val="24"/>
          <w:szCs w:val="28"/>
        </w:rPr>
        <w:t xml:space="preserve"> технологий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520B05EE" w:rsidR="00E84D7F" w:rsidRDefault="00FF21F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Санкт-Петербург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ED4820A" w:rsidR="000A29CF" w:rsidRPr="000B2623" w:rsidRDefault="00FF21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07.04.2025-11.04.2025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C50D94D" w:rsidR="00E84D7F" w:rsidRPr="000B262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СПБ ГБПОУ «</w:t>
            </w:r>
            <w:r>
              <w:rPr>
                <w:sz w:val="24"/>
                <w:szCs w:val="28"/>
              </w:rPr>
              <w:t>Колледж судостроения, информационных и прикладных технологий</w:t>
            </w:r>
            <w:r>
              <w:rPr>
                <w:sz w:val="24"/>
                <w:szCs w:val="28"/>
              </w:rPr>
              <w:t xml:space="preserve">», г. Санкт-Петербург, набережная реки </w:t>
            </w:r>
            <w:proofErr w:type="spellStart"/>
            <w:r>
              <w:rPr>
                <w:sz w:val="24"/>
                <w:szCs w:val="28"/>
              </w:rPr>
              <w:t>Смоленки</w:t>
            </w:r>
            <w:proofErr w:type="spellEnd"/>
            <w:r>
              <w:rPr>
                <w:sz w:val="24"/>
                <w:szCs w:val="28"/>
              </w:rPr>
              <w:t>, д.1, лит. 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9BF7F38" w:rsidR="000A29CF" w:rsidRPr="00E22CB3" w:rsidRDefault="00FF21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Финская Анастасия Константиновна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E43829B" w14:textId="77777777" w:rsidR="00FF21F1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+79817130072</w:t>
            </w:r>
          </w:p>
          <w:p w14:paraId="7EF668F8" w14:textId="77777777" w:rsidR="00FF21F1" w:rsidRPr="002A7F14" w:rsidRDefault="00FF21F1" w:rsidP="00FF21F1">
            <w:pPr>
              <w:rPr>
                <w:sz w:val="24"/>
                <w:szCs w:val="28"/>
              </w:rPr>
            </w:pPr>
            <w:hyperlink r:id="rId9" w:history="1">
              <w:r w:rsidRPr="009056CF">
                <w:rPr>
                  <w:rStyle w:val="ae"/>
                  <w:sz w:val="24"/>
                  <w:szCs w:val="28"/>
                  <w:lang w:val="en-US"/>
                </w:rPr>
                <w:t>Finsk</w:t>
              </w:r>
              <w:r w:rsidRPr="002A7F14">
                <w:rPr>
                  <w:rStyle w:val="ae"/>
                  <w:sz w:val="24"/>
                  <w:szCs w:val="28"/>
                </w:rPr>
                <w:t>95@</w:t>
              </w:r>
              <w:r w:rsidRPr="009056CF">
                <w:rPr>
                  <w:rStyle w:val="ae"/>
                  <w:sz w:val="24"/>
                  <w:szCs w:val="28"/>
                  <w:lang w:val="en-US"/>
                </w:rPr>
                <w:t>gmail</w:t>
              </w:r>
              <w:r w:rsidRPr="002A7F14">
                <w:rPr>
                  <w:rStyle w:val="ae"/>
                  <w:sz w:val="24"/>
                  <w:szCs w:val="28"/>
                </w:rPr>
                <w:t>.</w:t>
              </w:r>
              <w:r w:rsidRPr="009056CF">
                <w:rPr>
                  <w:rStyle w:val="ae"/>
                  <w:sz w:val="24"/>
                  <w:szCs w:val="28"/>
                  <w:lang w:val="en-US"/>
                </w:rPr>
                <w:t>com</w:t>
              </w:r>
            </w:hyperlink>
          </w:p>
          <w:p w14:paraId="75F6D644" w14:textId="4E25EB41" w:rsidR="004E6A51" w:rsidRPr="00E22CB3" w:rsidRDefault="00FF21F1" w:rsidP="00FF21F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Тг</w:t>
            </w:r>
            <w:proofErr w:type="spellEnd"/>
            <w:r>
              <w:rPr>
                <w:sz w:val="24"/>
                <w:szCs w:val="28"/>
              </w:rPr>
              <w:t>:</w:t>
            </w:r>
            <w:r w:rsidRPr="002A7F14">
              <w:rPr>
                <w:sz w:val="24"/>
                <w:szCs w:val="28"/>
              </w:rPr>
              <w:t xml:space="preserve"> @</w:t>
            </w:r>
            <w:proofErr w:type="spellStart"/>
            <w:r>
              <w:rPr>
                <w:sz w:val="24"/>
                <w:szCs w:val="28"/>
                <w:lang w:val="en-US"/>
              </w:rPr>
              <w:t>asyafins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AF8BA72" w:rsidR="00E22CB3" w:rsidRPr="00E22CB3" w:rsidRDefault="000B2623" w:rsidP="00FF21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F21F1">
              <w:rPr>
                <w:b/>
                <w:sz w:val="24"/>
                <w:szCs w:val="28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F21F1">
              <w:rPr>
                <w:b/>
                <w:sz w:val="24"/>
                <w:szCs w:val="28"/>
              </w:rPr>
              <w:t xml:space="preserve">апреля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21F1" w:rsidRPr="00E22CB3" w14:paraId="1B4DEF5D" w14:textId="77777777" w:rsidTr="00924A33">
        <w:tc>
          <w:tcPr>
            <w:tcW w:w="1838" w:type="dxa"/>
          </w:tcPr>
          <w:p w14:paraId="4307ECA5" w14:textId="1BA88A29" w:rsidR="00FF21F1" w:rsidRPr="00AC74FB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220E57E0" w14:textId="2BC9101A" w:rsidR="00FF21F1" w:rsidRPr="00AC74FB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площадке. Распределение ролей экспертов. Внесение от 30% изменений в конкурсное задание. Обсуждение критериев оценки. Ответы на вопросы</w:t>
            </w:r>
          </w:p>
        </w:tc>
      </w:tr>
      <w:tr w:rsidR="00FF21F1" w:rsidRPr="00E22CB3" w14:paraId="3514A521" w14:textId="77777777" w:rsidTr="00924A33">
        <w:tc>
          <w:tcPr>
            <w:tcW w:w="1838" w:type="dxa"/>
          </w:tcPr>
          <w:p w14:paraId="13F4EB46" w14:textId="2B1E38C2" w:rsidR="00FF21F1" w:rsidRPr="00AC74FB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5F28CE9" w14:textId="41743242" w:rsidR="00FF21F1" w:rsidRPr="00AC74FB" w:rsidRDefault="00FF21F1" w:rsidP="00FF21F1">
            <w:pPr>
              <w:rPr>
                <w:b/>
                <w:i/>
                <w:sz w:val="24"/>
                <w:szCs w:val="24"/>
              </w:rPr>
            </w:pPr>
            <w:r w:rsidRPr="00555C38">
              <w:rPr>
                <w:sz w:val="24"/>
                <w:szCs w:val="24"/>
              </w:rPr>
              <w:t>Обед</w:t>
            </w:r>
          </w:p>
        </w:tc>
      </w:tr>
      <w:tr w:rsidR="00FF21F1" w:rsidRPr="00E22CB3" w14:paraId="377C9AD2" w14:textId="77777777" w:rsidTr="00924A33">
        <w:tc>
          <w:tcPr>
            <w:tcW w:w="1838" w:type="dxa"/>
          </w:tcPr>
          <w:p w14:paraId="6FEC1AA8" w14:textId="4DB34DD2" w:rsidR="00FF21F1" w:rsidRPr="00AC74FB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14:00-16.00</w:t>
            </w:r>
          </w:p>
        </w:tc>
        <w:tc>
          <w:tcPr>
            <w:tcW w:w="8618" w:type="dxa"/>
          </w:tcPr>
          <w:p w14:paraId="4FC79A70" w14:textId="72BD5850" w:rsidR="00FF21F1" w:rsidRPr="00AC74FB" w:rsidRDefault="00FF21F1" w:rsidP="00FF21F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утверждения конкурсной документации. Внесение схемы оценивания в ЦСО. Блокировка схемы оценивания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0943A6E" w:rsidR="00114836" w:rsidRPr="00E22CB3" w:rsidRDefault="000B2623" w:rsidP="00FF21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F21F1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F21F1">
              <w:rPr>
                <w:b/>
                <w:sz w:val="24"/>
                <w:szCs w:val="28"/>
              </w:rPr>
              <w:t xml:space="preserve">апреля </w:t>
            </w:r>
            <w:r w:rsidR="009416A4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21F1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AC4665D" w:rsidR="00FF21F1" w:rsidRPr="000B262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14:paraId="1CD1CA4F" w14:textId="1B97E018" w:rsidR="00FF21F1" w:rsidRPr="000B2623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 соревнований. Инструктаж по ОТ. Знакомство с площадкой и оборудованием. Работа с конкурсантами</w:t>
            </w:r>
          </w:p>
        </w:tc>
      </w:tr>
      <w:tr w:rsidR="00FF21F1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7B2B725" w:rsidR="00FF21F1" w:rsidRPr="000B262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3910F9A4" w14:textId="2E28D8A4" w:rsidR="00FF21F1" w:rsidRPr="007454D6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F21F1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F2B9C90" w:rsidR="00FF21F1" w:rsidRPr="000B262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13:30-16:00</w:t>
            </w:r>
          </w:p>
        </w:tc>
        <w:tc>
          <w:tcPr>
            <w:tcW w:w="8618" w:type="dxa"/>
            <w:shd w:val="clear" w:color="auto" w:fill="auto"/>
          </w:tcPr>
          <w:p w14:paraId="1E8CB7A8" w14:textId="1721E867" w:rsidR="00FF21F1" w:rsidRPr="007454D6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площадкой и оборудованием. Работа с конкурсантами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61683E9" w:rsidR="00EF5A24" w:rsidRPr="00E22CB3" w:rsidRDefault="000B2623" w:rsidP="00FF21F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F21F1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F21F1">
              <w:rPr>
                <w:b/>
                <w:sz w:val="24"/>
                <w:szCs w:val="28"/>
              </w:rPr>
              <w:t xml:space="preserve">апреля </w:t>
            </w:r>
            <w:r w:rsidR="0025336E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21F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1338B66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14:paraId="00BD88BF" w14:textId="6177AD5B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соревнований. Выдача задания, обсуждение, брифинг с главным экспертом.</w:t>
            </w:r>
          </w:p>
        </w:tc>
      </w:tr>
      <w:tr w:rsidR="00FF21F1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A3903F2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48C6EFB9" w14:textId="58593C18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</w:p>
        </w:tc>
      </w:tr>
      <w:tr w:rsidR="00FF21F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7C4FEB1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40F2CFF1" w14:textId="0B6BBF52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F21F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C498E67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1CE8DE6F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</w:p>
        </w:tc>
      </w:tr>
      <w:tr w:rsidR="00FF21F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4B704E6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C43B5A9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F21F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95E3D24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F5C33FD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</w:p>
        </w:tc>
      </w:tr>
      <w:tr w:rsidR="00FF21F1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8D2FD3C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1499E8B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F21F1" w:rsidRPr="00E22CB3" w14:paraId="58904B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5F4D9A" w14:textId="073ADC38" w:rsidR="00FF21F1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3104C2" w14:textId="781F06E3" w:rsidR="00FF21F1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</w:p>
        </w:tc>
      </w:tr>
      <w:tr w:rsidR="00FF21F1" w:rsidRPr="00E22CB3" w14:paraId="62586B9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9B79D4" w14:textId="59583BA8" w:rsidR="00FF21F1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9D8087" w14:textId="28F58C5A" w:rsidR="00FF21F1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F21F1" w:rsidRPr="00E22CB3" w14:paraId="2B3E147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5249B07" w14:textId="6F1616E2" w:rsidR="00FF21F1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16:50-17:50</w:t>
            </w:r>
          </w:p>
        </w:tc>
        <w:tc>
          <w:tcPr>
            <w:tcW w:w="8618" w:type="dxa"/>
            <w:shd w:val="clear" w:color="auto" w:fill="auto"/>
          </w:tcPr>
          <w:p w14:paraId="185C6291" w14:textId="3D78D32A" w:rsidR="00FF21F1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</w:p>
        </w:tc>
      </w:tr>
      <w:tr w:rsidR="00FF21F1" w:rsidRPr="00E22CB3" w14:paraId="4DCA3D9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A2FCA2" w14:textId="5F49BDDC" w:rsidR="00FF21F1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17:50-18:30</w:t>
            </w:r>
          </w:p>
        </w:tc>
        <w:tc>
          <w:tcPr>
            <w:tcW w:w="8618" w:type="dxa"/>
            <w:shd w:val="clear" w:color="auto" w:fill="auto"/>
          </w:tcPr>
          <w:p w14:paraId="12C29491" w14:textId="2B058554" w:rsidR="00FF21F1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FF21F1" w:rsidRPr="00E22CB3" w14:paraId="750F9D6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AAA00D" w14:textId="0DD8AA48" w:rsidR="00FF21F1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18:30-21:00</w:t>
            </w:r>
          </w:p>
        </w:tc>
        <w:tc>
          <w:tcPr>
            <w:tcW w:w="8618" w:type="dxa"/>
            <w:shd w:val="clear" w:color="auto" w:fill="auto"/>
          </w:tcPr>
          <w:p w14:paraId="46CB01C4" w14:textId="4C093990" w:rsidR="00FF21F1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работ. Подведение итогов дня, занесение результатов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CA902B6" w:rsidR="0025336E" w:rsidRPr="000B2623" w:rsidRDefault="0025336E" w:rsidP="00FF21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F21F1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F21F1">
              <w:rPr>
                <w:b/>
                <w:sz w:val="24"/>
                <w:szCs w:val="28"/>
              </w:rPr>
              <w:t xml:space="preserve"> апреля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21F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05BB209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14:paraId="26E9B79D" w14:textId="08C9F0F8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соревнований. Выдача задания, обсуждение, брифинг с главным экспертом.</w:t>
            </w:r>
          </w:p>
        </w:tc>
      </w:tr>
      <w:tr w:rsidR="00FF21F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F5870E2" w:rsidR="00FF21F1" w:rsidRPr="007454D6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2EEF72E2" w:rsidR="00FF21F1" w:rsidRPr="007454D6" w:rsidRDefault="00FF21F1" w:rsidP="00FF21F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FF21F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5845A02" w:rsidR="00FF21F1" w:rsidRPr="007454D6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1976941E" w14:textId="117DB2CE" w:rsidR="00FF21F1" w:rsidRPr="007454D6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F21F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9152AD4" w:rsidR="00FF21F1" w:rsidRPr="007454D6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4C18D83D" w:rsidR="00FF21F1" w:rsidRPr="007454D6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FF21F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4223665" w:rsidR="00FF21F1" w:rsidRPr="007454D6" w:rsidRDefault="00FF21F1" w:rsidP="00FF21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5F8DB0B5" w:rsidR="00FF21F1" w:rsidRPr="007454D6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F21F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BFE9929" w:rsidR="00FF21F1" w:rsidRPr="007454D6" w:rsidRDefault="00FF21F1" w:rsidP="00FF21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5146A62A" w:rsidR="00FF21F1" w:rsidRPr="007454D6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FF21F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E3E1897" w:rsidR="00FF21F1" w:rsidRPr="007454D6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4F421027" w:rsidR="00FF21F1" w:rsidRPr="007454D6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F21F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83D150A" w:rsidR="00FF21F1" w:rsidRPr="00E0263C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4A5CDB9A" w:rsidR="00FF21F1" w:rsidRPr="00E0263C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FF21F1" w:rsidRPr="00E22CB3" w14:paraId="7B54E46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45FACEC" w14:textId="67617AE9" w:rsidR="00FF21F1" w:rsidRPr="00E0263C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79C3B0" w14:textId="21B51FED" w:rsidR="00FF21F1" w:rsidRPr="00E0263C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F21F1" w:rsidRPr="00E22CB3" w14:paraId="3B834F3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2CBC088" w14:textId="3C96946D" w:rsidR="00FF21F1" w:rsidRPr="00E0263C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16:50-17:50</w:t>
            </w:r>
          </w:p>
        </w:tc>
        <w:tc>
          <w:tcPr>
            <w:tcW w:w="8618" w:type="dxa"/>
            <w:shd w:val="clear" w:color="auto" w:fill="auto"/>
          </w:tcPr>
          <w:p w14:paraId="5DA5C4FF" w14:textId="77C8DE74" w:rsidR="00FF21F1" w:rsidRPr="00E0263C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FF21F1" w:rsidRPr="00E22CB3" w14:paraId="4BDCAB6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781F281" w14:textId="700B0591" w:rsidR="00FF21F1" w:rsidRPr="00E0263C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17:50-18:30</w:t>
            </w:r>
          </w:p>
        </w:tc>
        <w:tc>
          <w:tcPr>
            <w:tcW w:w="8618" w:type="dxa"/>
            <w:shd w:val="clear" w:color="auto" w:fill="auto"/>
          </w:tcPr>
          <w:p w14:paraId="0F410154" w14:textId="71E18E93" w:rsidR="00FF21F1" w:rsidRPr="00E0263C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FF21F1" w:rsidRPr="00E22CB3" w14:paraId="01E36A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BA8C850" w14:textId="752783D4" w:rsidR="00FF21F1" w:rsidRPr="00E0263C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18:30-21:00</w:t>
            </w:r>
          </w:p>
        </w:tc>
        <w:tc>
          <w:tcPr>
            <w:tcW w:w="8618" w:type="dxa"/>
            <w:shd w:val="clear" w:color="auto" w:fill="auto"/>
          </w:tcPr>
          <w:p w14:paraId="451997DA" w14:textId="07F9418C" w:rsidR="00FF21F1" w:rsidRPr="00E0263C" w:rsidRDefault="00FF21F1" w:rsidP="00FF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работ. Подведение итогов дня, занесение результатов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B5733E6" w:rsidR="0025336E" w:rsidRPr="000B2623" w:rsidRDefault="0025336E" w:rsidP="00FF21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F21F1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F21F1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21F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244F599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538E7CBE" w14:textId="5A8EF4ED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соревнований. Выдача задания, обсуждение, брифинг с главным экспертом.</w:t>
            </w:r>
          </w:p>
        </w:tc>
      </w:tr>
      <w:tr w:rsidR="00FF21F1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DE03898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</w:tcPr>
          <w:p w14:paraId="59CA3E1C" w14:textId="7DE8080A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В</w:t>
            </w:r>
          </w:p>
        </w:tc>
      </w:tr>
      <w:tr w:rsidR="00FF21F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80AE6EF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</w:tcPr>
          <w:p w14:paraId="711C067A" w14:textId="154A3931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10 минут. Выдача задания, обсуждение, брифинг с главным экспертом.</w:t>
            </w:r>
          </w:p>
        </w:tc>
      </w:tr>
      <w:tr w:rsidR="00FF21F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5B37195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14:paraId="31848449" w14:textId="00195858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Г</w:t>
            </w:r>
          </w:p>
        </w:tc>
      </w:tr>
      <w:tr w:rsidR="00FF21F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D09F69B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7C4F7D13" w14:textId="42466975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F21F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1DC3F64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4F8BCB9A" w14:textId="0978CED3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Г</w:t>
            </w:r>
          </w:p>
        </w:tc>
      </w:tr>
      <w:tr w:rsidR="00FF21F1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61E53909" w:rsidR="00FF21F1" w:rsidRPr="00924A33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14:30-17:00</w:t>
            </w:r>
          </w:p>
        </w:tc>
        <w:tc>
          <w:tcPr>
            <w:tcW w:w="8618" w:type="dxa"/>
          </w:tcPr>
          <w:p w14:paraId="6788A2A9" w14:textId="31C9FC31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дня с конкурсантами. Проверка работ</w:t>
            </w:r>
          </w:p>
        </w:tc>
      </w:tr>
      <w:tr w:rsidR="00FF21F1" w:rsidRPr="00E22CB3" w14:paraId="4173367B" w14:textId="77777777" w:rsidTr="0025336E">
        <w:trPr>
          <w:trHeight w:val="70"/>
        </w:trPr>
        <w:tc>
          <w:tcPr>
            <w:tcW w:w="1838" w:type="dxa"/>
          </w:tcPr>
          <w:p w14:paraId="1B5E7477" w14:textId="2CDCA930" w:rsidR="00FF21F1" w:rsidRPr="007454D6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11A6A777" w14:textId="2853518F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F21F1" w:rsidRPr="00E22CB3" w14:paraId="32093DCA" w14:textId="77777777" w:rsidTr="0025336E">
        <w:trPr>
          <w:trHeight w:val="70"/>
        </w:trPr>
        <w:tc>
          <w:tcPr>
            <w:tcW w:w="1838" w:type="dxa"/>
          </w:tcPr>
          <w:p w14:paraId="7BFDD3A3" w14:textId="1F6C9A7E" w:rsidR="00FF21F1" w:rsidRPr="007454D6" w:rsidRDefault="00FF21F1" w:rsidP="00FF2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53AD14F1" w14:textId="246F8873" w:rsidR="00FF21F1" w:rsidRPr="00E22CB3" w:rsidRDefault="00FF21F1" w:rsidP="00FF21F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чемпионата, занесение результатов в ЦСО, блокировка оценок. Подписание протоколов.</w:t>
            </w:r>
          </w:p>
        </w:tc>
      </w:tr>
      <w:tr w:rsidR="00DA3E41" w:rsidRPr="00E22CB3" w14:paraId="5316C1D7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 w14:textId="7D29F5EF" w:rsidR="00DA3E41" w:rsidRPr="000B2623" w:rsidRDefault="00DA3E41" w:rsidP="00FF21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F21F1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F21F1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DA3E41" w:rsidRPr="00E22CB3" w14:paraId="18D38AB7" w14:textId="77777777" w:rsidTr="00A97400">
        <w:trPr>
          <w:trHeight w:val="70"/>
        </w:trPr>
        <w:tc>
          <w:tcPr>
            <w:tcW w:w="1838" w:type="dxa"/>
          </w:tcPr>
          <w:p w14:paraId="2B1735EA" w14:textId="3731E91C" w:rsidR="00DA3E41" w:rsidRPr="00924A33" w:rsidRDefault="00FF21F1" w:rsidP="00A97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347C1F8F" w14:textId="5E975939" w:rsidR="00DA3E41" w:rsidRPr="00E22CB3" w:rsidRDefault="00FF21F1" w:rsidP="00A974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DA3E41" w:rsidRPr="00E22CB3" w14:paraId="6FEE7157" w14:textId="77777777" w:rsidTr="00A97400">
        <w:trPr>
          <w:trHeight w:val="70"/>
        </w:trPr>
        <w:tc>
          <w:tcPr>
            <w:tcW w:w="1838" w:type="dxa"/>
          </w:tcPr>
          <w:p w14:paraId="067D5930" w14:textId="58C58592" w:rsidR="00DA3E41" w:rsidRPr="00924A33" w:rsidRDefault="00FF21F1" w:rsidP="00A97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11D33D96" w14:textId="35F87B7A" w:rsidR="00DA3E41" w:rsidRPr="00E22CB3" w:rsidRDefault="00FF21F1" w:rsidP="00A974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Церемония закрытия. </w:t>
            </w:r>
          </w:p>
        </w:tc>
      </w:tr>
      <w:tr w:rsidR="00DA3E41" w:rsidRPr="00E22CB3" w14:paraId="1122B590" w14:textId="77777777" w:rsidTr="00A97400">
        <w:trPr>
          <w:trHeight w:val="70"/>
        </w:trPr>
        <w:tc>
          <w:tcPr>
            <w:tcW w:w="1838" w:type="dxa"/>
          </w:tcPr>
          <w:p w14:paraId="297F0C3F" w14:textId="654418E1" w:rsidR="00DA3E41" w:rsidRPr="00924A33" w:rsidRDefault="00FF21F1" w:rsidP="00A97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12:00 -19:00</w:t>
            </w:r>
          </w:p>
        </w:tc>
        <w:tc>
          <w:tcPr>
            <w:tcW w:w="8618" w:type="dxa"/>
          </w:tcPr>
          <w:p w14:paraId="0A058742" w14:textId="1CCA076E" w:rsidR="00DA3E41" w:rsidRPr="00E22CB3" w:rsidRDefault="00FF21F1" w:rsidP="00A974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участников соревнований</w:t>
            </w:r>
          </w:p>
        </w:tc>
      </w:tr>
      <w:tr w:rsidR="00DA3E41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4EFB90F5" w:rsidR="00DA3E41" w:rsidRPr="000B2623" w:rsidRDefault="00DA3E41" w:rsidP="00FF21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F21F1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F21F1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DA3E41" w:rsidRPr="00E22CB3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510A06D2" w:rsidR="00DA3E41" w:rsidRPr="007454D6" w:rsidRDefault="00FF21F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</w:tcPr>
          <w:p w14:paraId="419AE71B" w14:textId="19962E3A" w:rsidR="00DA3E41" w:rsidRPr="00E22CB3" w:rsidRDefault="00FF21F1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Разбор площадки соревнований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8388" w14:textId="77777777" w:rsidR="00615E17" w:rsidRDefault="00615E17" w:rsidP="00970F49">
      <w:pPr>
        <w:spacing w:after="0" w:line="240" w:lineRule="auto"/>
      </w:pPr>
      <w:r>
        <w:separator/>
      </w:r>
    </w:p>
  </w:endnote>
  <w:endnote w:type="continuationSeparator" w:id="0">
    <w:p w14:paraId="73FE291F" w14:textId="77777777" w:rsidR="00615E17" w:rsidRDefault="00615E1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121246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F21F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36D98" w14:textId="77777777" w:rsidR="00615E17" w:rsidRDefault="00615E17" w:rsidP="00970F49">
      <w:pPr>
        <w:spacing w:after="0" w:line="240" w:lineRule="auto"/>
      </w:pPr>
      <w:r>
        <w:separator/>
      </w:r>
    </w:p>
  </w:footnote>
  <w:footnote w:type="continuationSeparator" w:id="0">
    <w:p w14:paraId="0450848C" w14:textId="77777777" w:rsidR="00615E17" w:rsidRDefault="00615E1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E17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sk9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9BDF-FD76-42E2-81EF-C740ACD8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Финская Анастасия Константиновна</cp:lastModifiedBy>
  <cp:revision>2</cp:revision>
  <dcterms:created xsi:type="dcterms:W3CDTF">2025-03-31T06:20:00Z</dcterms:created>
  <dcterms:modified xsi:type="dcterms:W3CDTF">2025-03-31T06:20:00Z</dcterms:modified>
</cp:coreProperties>
</file>