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E890" w14:textId="37368716" w:rsidR="00A626C7" w:rsidRP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  <w:r w:rsidRPr="00223CFD">
        <w:rPr>
          <w:rFonts w:ascii="Times New Roman" w:eastAsia="Times New Roman" w:hAnsi="Times New Roman" w:cs="Times New Roman"/>
          <w:noProof/>
          <w:sz w:val="56"/>
          <w:szCs w:val="56"/>
        </w:rPr>
        <w:drawing>
          <wp:inline distT="0" distB="0" distL="0" distR="0" wp14:anchorId="6CA81952" wp14:editId="556C4F99">
            <wp:extent cx="3450590" cy="13290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3B028" w14:textId="482637C1" w:rsidR="00A626C7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7D35C72B" w14:textId="1326B795" w:rsid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4F5D8574" w14:textId="77777777" w:rsidR="00223CFD" w:rsidRP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56"/>
          <w:szCs w:val="56"/>
        </w:rPr>
      </w:pPr>
    </w:p>
    <w:p w14:paraId="3A49D230" w14:textId="77777777" w:rsidR="00A626C7" w:rsidRPr="00223CFD" w:rsidRDefault="00693E58" w:rsidP="00223C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23CFD"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3D11453E" w14:textId="51D58111" w:rsidR="00A626C7" w:rsidRDefault="00693E58" w:rsidP="00223C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«Автоматизация бизнес-процессов организаций»</w:t>
      </w:r>
    </w:p>
    <w:p w14:paraId="5A9A3224" w14:textId="0E0AF871" w:rsidR="00A626C7" w:rsidRDefault="00571056" w:rsidP="00223C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Итоговый (межрегиональный) этап </w:t>
      </w:r>
      <w:r w:rsidR="00693E58">
        <w:rPr>
          <w:rFonts w:ascii="Times New Roman" w:eastAsia="Times New Roman" w:hAnsi="Times New Roman" w:cs="Times New Roman"/>
          <w:sz w:val="36"/>
          <w:szCs w:val="36"/>
        </w:rPr>
        <w:t>Чемпионата по профессиональному мастерству «Профессионалы» в 202</w:t>
      </w:r>
      <w:r>
        <w:rPr>
          <w:rFonts w:ascii="Times New Roman" w:eastAsia="Times New Roman" w:hAnsi="Times New Roman" w:cs="Times New Roman"/>
          <w:sz w:val="36"/>
          <w:szCs w:val="36"/>
        </w:rPr>
        <w:t>5</w:t>
      </w:r>
      <w:r w:rsidR="00693E58">
        <w:rPr>
          <w:rFonts w:ascii="Times New Roman" w:eastAsia="Times New Roman" w:hAnsi="Times New Roman" w:cs="Times New Roman"/>
          <w:sz w:val="36"/>
          <w:szCs w:val="36"/>
        </w:rPr>
        <w:t xml:space="preserve"> г.</w:t>
      </w:r>
    </w:p>
    <w:p w14:paraId="581EC855" w14:textId="77777777" w:rsidR="00223CFD" w:rsidRDefault="00223CFD" w:rsidP="00223CFD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68826804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DD5298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B675B2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CE1DD6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B4AFF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58F193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38858B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809FA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53858D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3741DE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E6E513" w14:textId="35E7A466" w:rsidR="00A626C7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AB147" w14:textId="538FAA90" w:rsid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8F31E0" w14:textId="157936DE" w:rsid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3AA9FA" w14:textId="7397D906" w:rsid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DA907" w14:textId="40FA301C" w:rsid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393AB5" w14:textId="77777777" w:rsidR="00223CFD" w:rsidRPr="00223CFD" w:rsidRDefault="00223CFD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EED474" w14:textId="77777777" w:rsidR="00A626C7" w:rsidRPr="00223CFD" w:rsidRDefault="00A626C7" w:rsidP="00223CF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595C15" w14:textId="038014E4" w:rsidR="00223CFD" w:rsidRDefault="00693E58" w:rsidP="00223C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CF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7105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3CF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23CF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56263F16" w14:textId="77777777" w:rsidR="00144904" w:rsidRPr="00A204BB" w:rsidRDefault="00144904" w:rsidP="00144904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44F0F5A" w14:textId="77777777" w:rsidR="00144904" w:rsidRPr="00A204BB" w:rsidRDefault="00144904" w:rsidP="00144904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380CB9CD" w14:textId="77777777" w:rsidR="00144904" w:rsidRDefault="00144904" w:rsidP="00144904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B40B999" w14:textId="77777777" w:rsidR="00144904" w:rsidRPr="00A204BB" w:rsidRDefault="00144904" w:rsidP="00144904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D1D1166" w14:textId="77777777" w:rsidR="00144904" w:rsidRPr="00A4187F" w:rsidRDefault="00144904" w:rsidP="001449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/>
        </w:rPr>
        <w:fldChar w:fldCharType="begin"/>
      </w:r>
      <w:r w:rsidRPr="00A4187F">
        <w:rPr>
          <w:rFonts w:ascii="Times New Roman" w:hAnsi="Times New Roman"/>
          <w:szCs w:val="24"/>
          <w:lang w:val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/>
        </w:rPr>
        <w:fldChar w:fldCharType="separate"/>
      </w:r>
      <w:hyperlink w:anchor="_Toc142037183" w:history="1">
        <w:r w:rsidRPr="00A4187F">
          <w:rPr>
            <w:rStyle w:val="af"/>
            <w:rFonts w:ascii="Times New Roman" w:hAnsi="Times New Roman"/>
            <w:noProof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F3168B2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144904" w:rsidRPr="00A4187F">
          <w:rPr>
            <w:rStyle w:val="af"/>
            <w:noProof/>
          </w:rPr>
          <w:t>1.1. Общие сведения о требованиях компетенции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4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658A4B0E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144904" w:rsidRPr="00A4187F">
          <w:rPr>
            <w:rStyle w:val="af"/>
            <w:noProof/>
          </w:rPr>
          <w:t>1.2. Перечень профессиональных задач специалиста по компетенции «_________»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4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56E427D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144904" w:rsidRPr="00A4187F">
          <w:rPr>
            <w:rStyle w:val="af"/>
            <w:noProof/>
          </w:rPr>
          <w:t>1.3. Требования к схеме оценки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6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1F96630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144904" w:rsidRPr="00A4187F">
          <w:rPr>
            <w:rStyle w:val="af"/>
            <w:noProof/>
          </w:rPr>
          <w:t>1.4. Спецификация оценки компетенции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6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7D222CC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144904" w:rsidRPr="00A4187F">
          <w:rPr>
            <w:rStyle w:val="af"/>
            <w:noProof/>
          </w:rPr>
          <w:t>1.5. Конкурсное задание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7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38D9A31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144904" w:rsidRPr="00A4187F">
          <w:rPr>
            <w:rStyle w:val="af"/>
            <w:noProof/>
          </w:rPr>
          <w:t>1.5.1. Разработка/выбор конкурсного задания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7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A61187B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144904" w:rsidRPr="00A4187F">
          <w:rPr>
            <w:rStyle w:val="af"/>
            <w:noProof/>
          </w:rPr>
          <w:t>1.5.2. Структура модулей конкурсного задания (инвариант/вариатив)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8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9F4CF85" w14:textId="77777777" w:rsidR="00144904" w:rsidRPr="00A4187F" w:rsidRDefault="008E7A62" w:rsidP="001449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/>
          <w14:ligatures w14:val="standardContextual"/>
        </w:rPr>
      </w:pPr>
      <w:hyperlink w:anchor="_Toc142037191" w:history="1">
        <w:r w:rsidR="00144904" w:rsidRPr="00A4187F">
          <w:rPr>
            <w:rStyle w:val="af"/>
            <w:rFonts w:ascii="Times New Roman" w:hAnsi="Times New Roman"/>
            <w:noProof/>
          </w:rPr>
          <w:t>2. СПЕЦИАЛЬНЫЕ ПРАВИЛА КОМПЕТЕНЦИИ</w:t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144904" w:rsidRPr="00A4187F">
          <w:rPr>
            <w:rFonts w:ascii="Times New Roman" w:hAnsi="Times New Roman"/>
            <w:noProof/>
            <w:webHidden/>
            <w:szCs w:val="24"/>
          </w:rPr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44904">
          <w:rPr>
            <w:rFonts w:ascii="Times New Roman" w:hAnsi="Times New Roman"/>
            <w:noProof/>
            <w:webHidden/>
            <w:szCs w:val="24"/>
          </w:rPr>
          <w:t>9</w:t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FC9FAEE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144904" w:rsidRPr="00A4187F">
          <w:rPr>
            <w:rStyle w:val="af"/>
            <w:noProof/>
          </w:rPr>
          <w:t>2.1. Личный инструмент конкурсанта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9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12AC5F98" w14:textId="77777777" w:rsidR="00144904" w:rsidRPr="00A4187F" w:rsidRDefault="008E7A62" w:rsidP="00144904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144904" w:rsidRPr="00A4187F">
          <w:rPr>
            <w:rStyle w:val="af"/>
            <w:noProof/>
          </w:rPr>
          <w:t>2.2.</w:t>
        </w:r>
        <w:r w:rsidR="00144904" w:rsidRPr="00A4187F">
          <w:rPr>
            <w:rStyle w:val="af"/>
            <w:i/>
            <w:noProof/>
          </w:rPr>
          <w:t xml:space="preserve"> </w:t>
        </w:r>
        <w:r w:rsidR="00144904" w:rsidRPr="00A4187F">
          <w:rPr>
            <w:rStyle w:val="af"/>
            <w:noProof/>
          </w:rPr>
          <w:t>Материалы, оборудование и инструменты, запрещенные на площадке</w:t>
        </w:r>
        <w:r w:rsidR="00144904" w:rsidRPr="00A4187F">
          <w:rPr>
            <w:noProof/>
            <w:webHidden/>
            <w:sz w:val="24"/>
            <w:szCs w:val="24"/>
          </w:rPr>
          <w:tab/>
        </w:r>
        <w:r w:rsidR="00144904" w:rsidRPr="00A4187F">
          <w:rPr>
            <w:noProof/>
            <w:webHidden/>
            <w:sz w:val="24"/>
            <w:szCs w:val="24"/>
          </w:rPr>
          <w:fldChar w:fldCharType="begin"/>
        </w:r>
        <w:r w:rsidR="00144904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144904" w:rsidRPr="00A4187F">
          <w:rPr>
            <w:noProof/>
            <w:webHidden/>
            <w:sz w:val="24"/>
            <w:szCs w:val="24"/>
          </w:rPr>
        </w:r>
        <w:r w:rsidR="00144904" w:rsidRPr="00A4187F">
          <w:rPr>
            <w:noProof/>
            <w:webHidden/>
            <w:sz w:val="24"/>
            <w:szCs w:val="24"/>
          </w:rPr>
          <w:fldChar w:fldCharType="separate"/>
        </w:r>
        <w:r w:rsidR="00144904">
          <w:rPr>
            <w:noProof/>
            <w:webHidden/>
            <w:sz w:val="24"/>
            <w:szCs w:val="24"/>
          </w:rPr>
          <w:t>9</w:t>
        </w:r>
        <w:r w:rsidR="00144904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79DC099B" w14:textId="77777777" w:rsidR="00144904" w:rsidRPr="00A4187F" w:rsidRDefault="008E7A62" w:rsidP="00144904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/>
          <w14:ligatures w14:val="standardContextual"/>
        </w:rPr>
      </w:pPr>
      <w:hyperlink w:anchor="_Toc142037194" w:history="1">
        <w:r w:rsidR="00144904" w:rsidRPr="00A4187F">
          <w:rPr>
            <w:rStyle w:val="af"/>
            <w:rFonts w:ascii="Times New Roman" w:hAnsi="Times New Roman"/>
            <w:noProof/>
          </w:rPr>
          <w:t>3. ПРИЛОЖЕНИЯ</w:t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144904" w:rsidRPr="00A4187F">
          <w:rPr>
            <w:rFonts w:ascii="Times New Roman" w:hAnsi="Times New Roman"/>
            <w:noProof/>
            <w:webHidden/>
            <w:szCs w:val="24"/>
          </w:rPr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44904">
          <w:rPr>
            <w:rFonts w:ascii="Times New Roman" w:hAnsi="Times New Roman"/>
            <w:noProof/>
            <w:webHidden/>
            <w:szCs w:val="24"/>
          </w:rPr>
          <w:t>9</w:t>
        </w:r>
        <w:r w:rsidR="00144904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0253EA67" w14:textId="096972C7" w:rsidR="00500A31" w:rsidRPr="001A4068" w:rsidRDefault="00144904" w:rsidP="001449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87F">
        <w:rPr>
          <w:rFonts w:ascii="Times New Roman" w:hAnsi="Times New Roman"/>
          <w:bCs/>
          <w:sz w:val="24"/>
        </w:rPr>
        <w:fldChar w:fldCharType="end"/>
      </w:r>
    </w:p>
    <w:p w14:paraId="13CAF031" w14:textId="77777777" w:rsidR="00144904" w:rsidRDefault="00144904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69A2E9F" w14:textId="77777777" w:rsidR="00144904" w:rsidRPr="00B31B7F" w:rsidRDefault="00144904" w:rsidP="00144904">
      <w:pPr>
        <w:pBdr>
          <w:top w:val="nil"/>
          <w:left w:val="nil"/>
          <w:bottom w:val="nil"/>
          <w:right w:val="nil"/>
          <w:between w:val="nil"/>
        </w:pBdr>
        <w:tabs>
          <w:tab w:val="right" w:pos="9825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B7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43FB773B" w14:textId="77777777" w:rsidR="00144904" w:rsidRPr="00B31B7F" w:rsidRDefault="00144904" w:rsidP="00144904">
      <w:pPr>
        <w:pStyle w:val="af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825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31B7F">
        <w:rPr>
          <w:rFonts w:ascii="Times New Roman" w:eastAsia="Times New Roman" w:hAnsi="Times New Roman"/>
          <w:bCs/>
          <w:i/>
          <w:iCs/>
          <w:sz w:val="28"/>
          <w:szCs w:val="28"/>
        </w:rPr>
        <w:t>ФГОС – Федеральный государственный образовательный стандарт</w:t>
      </w:r>
    </w:p>
    <w:p w14:paraId="2119FABC" w14:textId="77777777" w:rsidR="00144904" w:rsidRPr="00B31B7F" w:rsidRDefault="00144904" w:rsidP="00144904">
      <w:pPr>
        <w:pStyle w:val="af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825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31B7F">
        <w:rPr>
          <w:rFonts w:ascii="Times New Roman" w:eastAsia="Times New Roman" w:hAnsi="Times New Roman"/>
          <w:bCs/>
          <w:i/>
          <w:iCs/>
          <w:sz w:val="28"/>
          <w:szCs w:val="28"/>
        </w:rPr>
        <w:t>ПС – Профессиональный стандарт</w:t>
      </w:r>
    </w:p>
    <w:p w14:paraId="7CB4D223" w14:textId="77777777" w:rsidR="00144904" w:rsidRPr="00B31B7F" w:rsidRDefault="00144904" w:rsidP="00144904">
      <w:pPr>
        <w:pStyle w:val="af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825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31B7F">
        <w:rPr>
          <w:rFonts w:ascii="Times New Roman" w:eastAsia="Times New Roman" w:hAnsi="Times New Roman"/>
          <w:bCs/>
          <w:i/>
          <w:iCs/>
          <w:sz w:val="28"/>
          <w:szCs w:val="28"/>
        </w:rPr>
        <w:t>КЗ – Конкурсное задание</w:t>
      </w:r>
    </w:p>
    <w:p w14:paraId="3FEE92BC" w14:textId="77777777" w:rsidR="00144904" w:rsidRPr="00B31B7F" w:rsidRDefault="00144904" w:rsidP="00144904">
      <w:pPr>
        <w:pStyle w:val="aff2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right" w:pos="9825"/>
        </w:tabs>
        <w:spacing w:after="0" w:line="360" w:lineRule="auto"/>
        <w:ind w:left="1134" w:hanging="425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B31B7F">
        <w:rPr>
          <w:rFonts w:ascii="Times New Roman" w:eastAsia="Times New Roman" w:hAnsi="Times New Roman"/>
          <w:bCs/>
          <w:i/>
          <w:iCs/>
          <w:sz w:val="28"/>
          <w:szCs w:val="28"/>
        </w:rPr>
        <w:t>ИЛ – Инфраструктурный лист</w:t>
      </w:r>
    </w:p>
    <w:p w14:paraId="762E507B" w14:textId="77777777" w:rsidR="00144904" w:rsidRDefault="001449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E7C9251" w14:textId="77777777" w:rsidR="00144904" w:rsidRPr="00144904" w:rsidRDefault="00144904" w:rsidP="00144904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smallCaps/>
          <w:color w:val="000000"/>
          <w:sz w:val="28"/>
          <w:szCs w:val="28"/>
          <w:lang w:val="ru-RU"/>
        </w:rPr>
      </w:pPr>
      <w:bookmarkStart w:id="1" w:name="_Toc181868448"/>
      <w:r w:rsidRPr="00144904">
        <w:rPr>
          <w:rFonts w:ascii="Times New Roman" w:hAnsi="Times New Roman"/>
          <w:smallCaps/>
          <w:color w:val="000000"/>
          <w:sz w:val="28"/>
          <w:szCs w:val="28"/>
          <w:lang w:val="ru-RU"/>
        </w:rPr>
        <w:lastRenderedPageBreak/>
        <w:t>1. ОСНОВНЫЕ ТРЕБОВАНИЯ КОМПЕТЕНЦИИ</w:t>
      </w:r>
      <w:bookmarkEnd w:id="1"/>
    </w:p>
    <w:p w14:paraId="1C06035F" w14:textId="77777777" w:rsidR="00144904" w:rsidRPr="00144904" w:rsidRDefault="00144904" w:rsidP="00144904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2" w:name="_heading=h.1fob9te" w:colFirst="0" w:colLast="0"/>
      <w:bookmarkStart w:id="3" w:name="_Toc181868449"/>
      <w:bookmarkEnd w:id="2"/>
      <w:r w:rsidRPr="00144904">
        <w:rPr>
          <w:rFonts w:ascii="Times New Roman" w:hAnsi="Times New Roman"/>
          <w:color w:val="000000"/>
          <w:szCs w:val="28"/>
          <w:lang w:val="ru-RU"/>
        </w:rPr>
        <w:t>1.1. ОБЩИЕ СВЕДЕНИЯ О ТРЕБОВАНИЯХ КОМПЕТЕНЦИИ</w:t>
      </w:r>
      <w:bookmarkEnd w:id="3"/>
    </w:p>
    <w:p w14:paraId="2DBC141A" w14:textId="77777777" w:rsidR="00144904" w:rsidRPr="001A4068" w:rsidRDefault="00144904" w:rsidP="00144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«Автоматизация бизнес-процессов организаций»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235BF2F4" w14:textId="77777777" w:rsidR="00144904" w:rsidRPr="001A4068" w:rsidRDefault="00144904" w:rsidP="00144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уровня выполнения работы по соответствующей специальности.</w:t>
      </w:r>
    </w:p>
    <w:p w14:paraId="19843563" w14:textId="77777777" w:rsidR="00144904" w:rsidRPr="001A4068" w:rsidRDefault="00144904" w:rsidP="00144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14:paraId="0000DA08" w14:textId="77777777" w:rsidR="00144904" w:rsidRPr="001A4068" w:rsidRDefault="00144904" w:rsidP="00144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3BB907D3" w14:textId="77777777" w:rsidR="00144904" w:rsidRDefault="00144904" w:rsidP="0014490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66F254B" w14:textId="77777777" w:rsidR="00144904" w:rsidRDefault="0014490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91966C2" w14:textId="02F11995" w:rsidR="00A626C7" w:rsidRPr="001A4068" w:rsidRDefault="00693E58" w:rsidP="00500A31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 ПЕРЕЧЕНЬ ПРОФЕССИОНАЛЬНЫХ ЗАДАЧ СПЕЦИАЛИСТА ПО КОМПЕТЕНЦИИ «АВТОМАТИЗАЦИЯ БИЗНЕС-ПРОЦЕССОВ ОРГАНИЗАЦИЙ»</w:t>
      </w:r>
    </w:p>
    <w:p w14:paraId="5E88222D" w14:textId="77777777" w:rsidR="00A626C7" w:rsidRPr="001A4068" w:rsidRDefault="00693E58" w:rsidP="001A4068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742BD12C" w14:textId="77777777" w:rsidR="00A626C7" w:rsidRPr="001A4068" w:rsidRDefault="00693E58" w:rsidP="001A406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4068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tbl>
      <w:tblPr>
        <w:tblW w:w="50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55"/>
        <w:gridCol w:w="6919"/>
        <w:gridCol w:w="47"/>
        <w:gridCol w:w="1602"/>
      </w:tblGrid>
      <w:tr w:rsidR="00500A31" w:rsidRPr="00247C75" w14:paraId="2E8C8EC3" w14:textId="77777777" w:rsidTr="00C21465">
        <w:trPr>
          <w:jc w:val="center"/>
        </w:trPr>
        <w:tc>
          <w:tcPr>
            <w:tcW w:w="594" w:type="pct"/>
            <w:shd w:val="clear" w:color="auto" w:fill="92D050"/>
            <w:vAlign w:val="center"/>
          </w:tcPr>
          <w:p w14:paraId="10B4CE19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58" w:type="pct"/>
            <w:shd w:val="clear" w:color="auto" w:fill="92D050"/>
            <w:vAlign w:val="center"/>
          </w:tcPr>
          <w:p w14:paraId="03536230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247C7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848" w:type="pct"/>
            <w:gridSpan w:val="2"/>
            <w:shd w:val="clear" w:color="auto" w:fill="92D050"/>
            <w:vAlign w:val="center"/>
          </w:tcPr>
          <w:p w14:paraId="30EA7B65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00A31" w:rsidRPr="00247C75" w14:paraId="3271315C" w14:textId="77777777" w:rsidTr="00C21465">
        <w:trPr>
          <w:jc w:val="center"/>
        </w:trPr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614D9ABE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58" w:type="pct"/>
            <w:shd w:val="clear" w:color="auto" w:fill="auto"/>
            <w:vAlign w:val="center"/>
          </w:tcPr>
          <w:p w14:paraId="793644EF" w14:textId="77777777" w:rsidR="00500A31" w:rsidRPr="00247C75" w:rsidRDefault="00500A31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31FF83D4" w14:textId="38B5E4A1" w:rsidR="00500A31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1465" w:rsidRPr="00247C75" w14:paraId="7199F65D" w14:textId="77777777" w:rsidTr="00F05E55">
        <w:trPr>
          <w:jc w:val="center"/>
        </w:trPr>
        <w:tc>
          <w:tcPr>
            <w:tcW w:w="594" w:type="pct"/>
            <w:vMerge w:val="restart"/>
            <w:shd w:val="clear" w:color="auto" w:fill="BFBFBF" w:themeFill="background1" w:themeFillShade="BF"/>
            <w:vAlign w:val="center"/>
          </w:tcPr>
          <w:p w14:paraId="3B7F6BFE" w14:textId="454F315D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225EB363" w14:textId="77777777" w:rsidR="00C21465" w:rsidRPr="00A02820" w:rsidRDefault="00C21465" w:rsidP="00F05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A0282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61494B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7E99E959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 при поиске информации;</w:t>
            </w:r>
          </w:p>
        </w:tc>
      </w:tr>
      <w:tr w:rsidR="00C21465" w:rsidRPr="00247C75" w14:paraId="55E8B789" w14:textId="77777777" w:rsidTr="00F05E55">
        <w:trPr>
          <w:jc w:val="center"/>
        </w:trPr>
        <w:tc>
          <w:tcPr>
            <w:tcW w:w="594" w:type="pct"/>
            <w:vMerge/>
            <w:shd w:val="clear" w:color="auto" w:fill="BFBFBF" w:themeFill="background1" w:themeFillShade="BF"/>
            <w:vAlign w:val="center"/>
          </w:tcPr>
          <w:p w14:paraId="3A8D3184" w14:textId="4DF4D9AA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55B165CD" w14:textId="77777777" w:rsidR="00C21465" w:rsidRPr="00A02820" w:rsidRDefault="00C21465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028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19B42F1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информацию;</w:t>
            </w:r>
          </w:p>
          <w:p w14:paraId="0C63C662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достоверность информации;</w:t>
            </w:r>
          </w:p>
          <w:p w14:paraId="6ABE653B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документы и иные источники информации;</w:t>
            </w:r>
          </w:p>
          <w:p w14:paraId="253E7B2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восполнять факты в условиях недостатка информации на основании профессионального суждения;</w:t>
            </w:r>
          </w:p>
          <w:p w14:paraId="69073E2A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факты и делать выводы.</w:t>
            </w:r>
          </w:p>
        </w:tc>
      </w:tr>
      <w:tr w:rsidR="00500A31" w:rsidRPr="00247C75" w14:paraId="740AB45C" w14:textId="77777777" w:rsidTr="00F05E55">
        <w:trPr>
          <w:jc w:val="center"/>
        </w:trPr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5BD5DA49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624025B" w14:textId="77777777" w:rsidR="00500A31" w:rsidRPr="00247C75" w:rsidRDefault="00500A31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1E7B1CC0" w14:textId="39992C7D" w:rsidR="00500A31" w:rsidRPr="00247C75" w:rsidRDefault="004802A2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21465" w:rsidRPr="00247C75" w14:paraId="6A79A165" w14:textId="77777777" w:rsidTr="00F05E55">
        <w:trPr>
          <w:jc w:val="center"/>
        </w:trPr>
        <w:tc>
          <w:tcPr>
            <w:tcW w:w="594" w:type="pct"/>
            <w:vMerge w:val="restart"/>
            <w:shd w:val="clear" w:color="auto" w:fill="BFBFBF" w:themeFill="background1" w:themeFillShade="BF"/>
            <w:vAlign w:val="center"/>
          </w:tcPr>
          <w:p w14:paraId="59B6199E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3A01A754" w14:textId="77777777" w:rsidR="00C21465" w:rsidRPr="002B3D21" w:rsidRDefault="00C21465" w:rsidP="00F05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C7D0EB0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14A9799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рассмотрения разных сценариев и обработки исключений;</w:t>
            </w:r>
          </w:p>
          <w:p w14:paraId="44AA4EE0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сопровождению);</w:t>
            </w:r>
          </w:p>
          <w:p w14:paraId="54A0C9FB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</w:t>
            </w:r>
          </w:p>
          <w:p w14:paraId="37717D86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17E94145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C21465" w:rsidRPr="00247C75" w14:paraId="0EECCBDB" w14:textId="77777777" w:rsidTr="00F05E55">
        <w:trPr>
          <w:jc w:val="center"/>
        </w:trPr>
        <w:tc>
          <w:tcPr>
            <w:tcW w:w="594" w:type="pct"/>
            <w:vMerge/>
            <w:shd w:val="clear" w:color="auto" w:fill="BFBFBF" w:themeFill="background1" w:themeFillShade="BF"/>
            <w:vAlign w:val="center"/>
          </w:tcPr>
          <w:p w14:paraId="57319BC6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2531CCFA" w14:textId="77777777" w:rsidR="00C21465" w:rsidRPr="002B3D21" w:rsidRDefault="00C21465" w:rsidP="00F05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029168B1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реализовывать и модифицировать систему автоматизации бизнес-процессов в соответствии с техническими требованиями;</w:t>
            </w:r>
          </w:p>
          <w:p w14:paraId="1F6A07EC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41BEB65D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4C66DF28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218BE56A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500A31" w:rsidRPr="00247C75" w14:paraId="4008D56B" w14:textId="77777777" w:rsidTr="00F05E55">
        <w:trPr>
          <w:jc w:val="center"/>
        </w:trPr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2D555AD0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E89B7A0" w14:textId="77777777" w:rsidR="00500A31" w:rsidRPr="00247C75" w:rsidRDefault="00500A31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типовых решений автоматизации </w:t>
            </w: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бизнес-процессов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44565BB4" w14:textId="18D3D8F8" w:rsidR="00500A31" w:rsidRPr="00247C75" w:rsidRDefault="004802A2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</w:tr>
      <w:tr w:rsidR="00C21465" w:rsidRPr="00247C75" w14:paraId="48CEBF99" w14:textId="77777777" w:rsidTr="00F05E55">
        <w:trPr>
          <w:jc w:val="center"/>
        </w:trPr>
        <w:tc>
          <w:tcPr>
            <w:tcW w:w="594" w:type="pct"/>
            <w:vMerge w:val="restart"/>
            <w:shd w:val="clear" w:color="auto" w:fill="BFBFBF" w:themeFill="background1" w:themeFillShade="BF"/>
            <w:vAlign w:val="center"/>
          </w:tcPr>
          <w:p w14:paraId="2DF03939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73D000E4" w14:textId="77777777" w:rsidR="00C21465" w:rsidRPr="002B3D21" w:rsidRDefault="00C21465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DBF2C15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рассмотрения всех возможных вариантов и выбора лучшего решения для удовлетворения требований пользователя и интересов клиента, в том числе за счет использования типовых программ автоматизации бизнес-процессов;</w:t>
            </w:r>
          </w:p>
          <w:p w14:paraId="7A0AE1D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0E86E880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spacing w:after="0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68921F7C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приемы оценки применимости типовых решений для отраслевой автоматизации и специализированных задач.</w:t>
            </w:r>
          </w:p>
        </w:tc>
      </w:tr>
      <w:tr w:rsidR="00C21465" w:rsidRPr="00247C75" w14:paraId="10814ED4" w14:textId="77777777" w:rsidTr="00F05E55">
        <w:trPr>
          <w:jc w:val="center"/>
        </w:trPr>
        <w:tc>
          <w:tcPr>
            <w:tcW w:w="594" w:type="pct"/>
            <w:vMerge/>
            <w:shd w:val="clear" w:color="auto" w:fill="BFBFBF" w:themeFill="background1" w:themeFillShade="BF"/>
            <w:vAlign w:val="center"/>
          </w:tcPr>
          <w:p w14:paraId="3E992B78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15258119" w14:textId="77777777" w:rsidR="00C21465" w:rsidRPr="002B3D21" w:rsidRDefault="00C21465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AD66224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аргументированный подбор типового решения для реализации задач клиента;</w:t>
            </w:r>
          </w:p>
          <w:p w14:paraId="6D7FD28C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5BBD2C09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кастомизацию типового решения пользовательскими средствами (без программирования);</w:t>
            </w:r>
          </w:p>
          <w:p w14:paraId="034F33C2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документацией.</w:t>
            </w:r>
          </w:p>
        </w:tc>
      </w:tr>
      <w:tr w:rsidR="00500A31" w:rsidRPr="00247C75" w14:paraId="7C80528E" w14:textId="77777777" w:rsidTr="00F05E55">
        <w:trPr>
          <w:jc w:val="center"/>
        </w:trPr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4BB9DB15" w14:textId="77777777" w:rsidR="00500A31" w:rsidRPr="00247C75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34168AB9" w14:textId="77777777" w:rsidR="00500A31" w:rsidRPr="00247C75" w:rsidRDefault="00500A31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5FD4A9BB" w14:textId="28485C34" w:rsidR="00500A31" w:rsidRPr="008619DF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1465" w:rsidRPr="00247C75" w14:paraId="13446ABE" w14:textId="77777777" w:rsidTr="00F05E55">
        <w:trPr>
          <w:jc w:val="center"/>
        </w:trPr>
        <w:tc>
          <w:tcPr>
            <w:tcW w:w="594" w:type="pct"/>
            <w:vMerge w:val="restart"/>
            <w:shd w:val="clear" w:color="auto" w:fill="BFBFBF" w:themeFill="background1" w:themeFillShade="BF"/>
            <w:vAlign w:val="center"/>
          </w:tcPr>
          <w:p w14:paraId="61EC19CE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39A6D65E" w14:textId="77777777" w:rsidR="00C21465" w:rsidRPr="002B3D21" w:rsidRDefault="00C21465" w:rsidP="00F05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07AA884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0C9FBE0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и методы организации работы;</w:t>
            </w:r>
          </w:p>
          <w:p w14:paraId="6749BF7F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C21465" w:rsidRPr="00247C75" w14:paraId="4DB52CE6" w14:textId="77777777" w:rsidTr="00F05E55">
        <w:trPr>
          <w:jc w:val="center"/>
        </w:trPr>
        <w:tc>
          <w:tcPr>
            <w:tcW w:w="594" w:type="pct"/>
            <w:vMerge/>
            <w:shd w:val="clear" w:color="auto" w:fill="BFBFBF" w:themeFill="background1" w:themeFillShade="BF"/>
            <w:vAlign w:val="center"/>
          </w:tcPr>
          <w:p w14:paraId="42BFBB50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5081C00E" w14:textId="77777777" w:rsidR="00C21465" w:rsidRPr="002B3D21" w:rsidRDefault="00C21465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1CB1CAAE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6BB936C5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поддерживать собственную осведомлённости в области профессиональной деятельности;</w:t>
            </w:r>
          </w:p>
          <w:p w14:paraId="3B77214C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644532A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</w:p>
        </w:tc>
      </w:tr>
      <w:tr w:rsidR="00500A31" w:rsidRPr="00247C75" w14:paraId="0BFE5734" w14:textId="77777777" w:rsidTr="00F05E55">
        <w:trPr>
          <w:jc w:val="center"/>
        </w:trPr>
        <w:tc>
          <w:tcPr>
            <w:tcW w:w="594" w:type="pct"/>
            <w:shd w:val="clear" w:color="auto" w:fill="BFBFBF" w:themeFill="background1" w:themeFillShade="BF"/>
            <w:vAlign w:val="center"/>
          </w:tcPr>
          <w:p w14:paraId="3A88538A" w14:textId="77777777" w:rsidR="00500A31" w:rsidRPr="008619DF" w:rsidRDefault="00500A31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1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1AF9A2C3" w14:textId="77777777" w:rsidR="00500A31" w:rsidRPr="00247C75" w:rsidRDefault="00500A31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7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коммуникациями</w:t>
            </w:r>
          </w:p>
        </w:tc>
        <w:tc>
          <w:tcPr>
            <w:tcW w:w="824" w:type="pct"/>
            <w:shd w:val="clear" w:color="auto" w:fill="auto"/>
            <w:vAlign w:val="center"/>
          </w:tcPr>
          <w:p w14:paraId="75E5CD35" w14:textId="744440E2" w:rsidR="00500A31" w:rsidRPr="008619DF" w:rsidRDefault="004802A2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21465" w:rsidRPr="00247C75" w14:paraId="19EB1BCB" w14:textId="77777777" w:rsidTr="00F05E55">
        <w:trPr>
          <w:jc w:val="center"/>
        </w:trPr>
        <w:tc>
          <w:tcPr>
            <w:tcW w:w="594" w:type="pct"/>
            <w:vMerge w:val="restart"/>
            <w:shd w:val="clear" w:color="auto" w:fill="BFBFBF" w:themeFill="background1" w:themeFillShade="BF"/>
            <w:vAlign w:val="center"/>
          </w:tcPr>
          <w:p w14:paraId="37641D90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16CEF595" w14:textId="77777777" w:rsidR="00C21465" w:rsidRPr="002B3D21" w:rsidRDefault="00C21465" w:rsidP="00F05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14:paraId="1CB0078F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письменной и устной деловой коммуникации;</w:t>
            </w:r>
          </w:p>
          <w:p w14:paraId="281EB5CB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3D30F31B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важность умения слушать и вести конструктивный диалог.  способы </w:t>
            </w: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коммуникации</w:t>
            </w:r>
          </w:p>
        </w:tc>
      </w:tr>
      <w:tr w:rsidR="00C21465" w:rsidRPr="00247C75" w14:paraId="0358CB99" w14:textId="77777777" w:rsidTr="00F05E55">
        <w:trPr>
          <w:jc w:val="center"/>
        </w:trPr>
        <w:tc>
          <w:tcPr>
            <w:tcW w:w="594" w:type="pct"/>
            <w:vMerge/>
            <w:shd w:val="clear" w:color="auto" w:fill="BFBFBF" w:themeFill="background1" w:themeFillShade="BF"/>
            <w:vAlign w:val="center"/>
          </w:tcPr>
          <w:p w14:paraId="6B95EB13" w14:textId="77777777" w:rsidR="00C21465" w:rsidRPr="00247C75" w:rsidRDefault="00C21465" w:rsidP="00F05E55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pct"/>
            <w:gridSpan w:val="3"/>
            <w:shd w:val="clear" w:color="auto" w:fill="auto"/>
            <w:vAlign w:val="center"/>
          </w:tcPr>
          <w:p w14:paraId="716817CF" w14:textId="77777777" w:rsidR="00C21465" w:rsidRPr="002B3D21" w:rsidRDefault="00C21465" w:rsidP="00F05E55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3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41664D38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общаться с заказчиками, экспертами, членами команды «на одном с ними языке»;</w:t>
            </w:r>
          </w:p>
          <w:p w14:paraId="0CAD4247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задавать вопросы;</w:t>
            </w:r>
          </w:p>
          <w:p w14:paraId="6DD4449A" w14:textId="77777777" w:rsidR="00C21465" w:rsidRPr="00247C75" w:rsidRDefault="00C21465" w:rsidP="00500A31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C75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14:paraId="2178CFDD" w14:textId="0D640A3F" w:rsidR="00A626C7" w:rsidRPr="00500A31" w:rsidRDefault="00A626C7" w:rsidP="00500A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E9CBFB" w14:textId="1BFF5B01" w:rsidR="00500A31" w:rsidRDefault="00500A31" w:rsidP="00500A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2CB0CA1" w14:textId="77777777" w:rsidR="00A626C7" w:rsidRPr="00500A31" w:rsidRDefault="00693E58" w:rsidP="00E4213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2et92p0" w:colFirst="0" w:colLast="0"/>
      <w:bookmarkEnd w:id="4"/>
      <w:r w:rsidRPr="00500A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1.3. ТРЕБОВАНИЯ К СХЕМЕ ОЦЕНКИ</w:t>
      </w:r>
    </w:p>
    <w:p w14:paraId="32B050EF" w14:textId="77777777" w:rsidR="00A626C7" w:rsidRPr="00500A31" w:rsidRDefault="00693E58" w:rsidP="00500A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0A31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11DAF80" w14:textId="77777777" w:rsidR="00A626C7" w:rsidRPr="00BE4B52" w:rsidRDefault="00693E58" w:rsidP="00500A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E4B5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5AE290B3" w14:textId="77094E39" w:rsidR="00A626C7" w:rsidRDefault="00693E58" w:rsidP="00500A3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077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A66C45" w:rsidRPr="00A66C45" w14:paraId="468F2908" w14:textId="77777777" w:rsidTr="00A66C45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14:paraId="38078855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0608E0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A66C45" w:rsidRPr="00A66C45" w14:paraId="1432BF64" w14:textId="77777777" w:rsidTr="00A66C45">
        <w:trPr>
          <w:trHeight w:val="54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25DF76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FA9D9E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7D71AB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7E7A98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321261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F7E223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AB3CD2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49118A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A66C45" w:rsidRPr="00A66C45" w14:paraId="1E613F15" w14:textId="77777777" w:rsidTr="0011235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1426" w14:textId="77777777" w:rsidR="00A66C45" w:rsidRPr="00A66C45" w:rsidRDefault="00A66C45" w:rsidP="00A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42F82E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D8A5" w14:textId="1E921E8F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2D47" w14:textId="66AB03AD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AFAB" w14:textId="49B8F8BC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9C6" w14:textId="582B2BEC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4ED" w14:textId="0B40DE98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3B1353" w14:textId="7D562B61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66C45" w:rsidRPr="00A66C45" w14:paraId="757E3A13" w14:textId="77777777" w:rsidTr="0011235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B9A3" w14:textId="77777777" w:rsidR="00A66C45" w:rsidRPr="00A66C45" w:rsidRDefault="00A66C45" w:rsidP="00A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874DBF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86AF" w14:textId="45522B1B" w:rsidR="00A66C45" w:rsidRPr="00513968" w:rsidRDefault="00E0774F" w:rsidP="004C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A96F" w14:textId="58B270E8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FA90" w14:textId="7DE35FB9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4E16" w14:textId="5622CA2B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91CA" w14:textId="211348C0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07A629" w14:textId="7D27DCFF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</w:tr>
      <w:tr w:rsidR="00A66C45" w:rsidRPr="00A66C45" w14:paraId="304BD76D" w14:textId="77777777" w:rsidTr="0011235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6DA2D" w14:textId="77777777" w:rsidR="00A66C45" w:rsidRPr="00A66C45" w:rsidRDefault="00A66C45" w:rsidP="00A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6C99C8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78A8" w14:textId="3F4EAB16" w:rsidR="00A66C45" w:rsidRPr="00513968" w:rsidRDefault="004C443E" w:rsidP="004C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0774F" w:rsidRPr="00513968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58731" w14:textId="35E985C4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4B8D" w14:textId="5C95920C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37AA" w14:textId="4D4354A2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4DA0" w14:textId="05AC6752" w:rsidR="00A66C45" w:rsidRPr="00513968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9D9B6EF" w14:textId="69264B69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</w:t>
            </w:r>
          </w:p>
        </w:tc>
      </w:tr>
      <w:tr w:rsidR="00A66C45" w:rsidRPr="00A66C45" w14:paraId="44C9536F" w14:textId="77777777" w:rsidTr="0011235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439F3" w14:textId="77777777" w:rsidR="00A66C45" w:rsidRPr="00A66C45" w:rsidRDefault="00A66C45" w:rsidP="00A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8018D0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AEDD" w14:textId="0E181251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432D" w14:textId="4C836C4B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0EF4" w14:textId="68DE476E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9F59" w14:textId="326748BD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0B27" w14:textId="3F5E4537" w:rsidR="00A66C45" w:rsidRPr="00513968" w:rsidRDefault="004C443E" w:rsidP="004C4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E38746" w14:textId="081A045E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66C45" w:rsidRPr="00A66C45" w14:paraId="5F97E264" w14:textId="77777777" w:rsidTr="0011235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9C57" w14:textId="77777777" w:rsidR="00A66C45" w:rsidRPr="00A66C45" w:rsidRDefault="00A66C45" w:rsidP="00A66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84BFB2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06E0" w14:textId="4D0FDD51" w:rsidR="00A66C45" w:rsidRPr="00513968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98D8" w14:textId="2C54D22D" w:rsidR="00A66C45" w:rsidRPr="00513968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454D" w14:textId="5C0E5161" w:rsidR="00A66C45" w:rsidRPr="00513968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629A" w14:textId="305ECCFE" w:rsidR="00A66C45" w:rsidRPr="00513968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0A9" w14:textId="3FEAF46E" w:rsidR="00A66C45" w:rsidRPr="00513968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39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2550C2" w14:textId="4C1621C3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A66C45" w:rsidRPr="00A66C45" w14:paraId="631F3551" w14:textId="77777777" w:rsidTr="0011235F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0D4EDD8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574D" w14:textId="178BC4D7" w:rsidR="00A66C45" w:rsidRPr="00A66C45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0B06" w14:textId="13424AEE" w:rsidR="00A66C45" w:rsidRPr="00A66C45" w:rsidRDefault="00E0774F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ACE28" w14:textId="62FEA03B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E07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9A5E" w14:textId="7E3FD17F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 w:rsidR="00E07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C6B7" w14:textId="3ED3025B" w:rsidR="00A66C45" w:rsidRPr="00A66C45" w:rsidRDefault="004C443E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E077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527A8" w14:textId="77777777" w:rsidR="00A66C45" w:rsidRPr="00A66C45" w:rsidRDefault="00A66C45" w:rsidP="00A6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6C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3B0AD66C" w14:textId="29D0AE80" w:rsidR="00A66C45" w:rsidRPr="00FC2DCD" w:rsidRDefault="00A66C45" w:rsidP="00FC2DC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D326362" w14:textId="77777777" w:rsidR="00951CEB" w:rsidRPr="00FC2DCD" w:rsidRDefault="00951CEB" w:rsidP="00951CEB">
      <w:pPr>
        <w:pStyle w:val="2"/>
        <w:rPr>
          <w:rFonts w:ascii="Times New Roman" w:hAnsi="Times New Roman"/>
          <w:b w:val="0"/>
          <w:color w:val="000000"/>
          <w:szCs w:val="28"/>
        </w:rPr>
      </w:pPr>
      <w:bookmarkStart w:id="5" w:name="_heading=h.tyjcwt" w:colFirst="0" w:colLast="0"/>
      <w:bookmarkStart w:id="6" w:name="_Toc181868452"/>
      <w:bookmarkEnd w:id="5"/>
      <w:r w:rsidRPr="00FC2DCD">
        <w:rPr>
          <w:rFonts w:ascii="Times New Roman" w:hAnsi="Times New Roman"/>
          <w:color w:val="000000"/>
          <w:szCs w:val="28"/>
        </w:rPr>
        <w:t>1.4. СПЕЦИФИКАЦИЯ ОЦЕНКИ КОМПЕТЕНЦИИ</w:t>
      </w:r>
      <w:bookmarkEnd w:id="6"/>
    </w:p>
    <w:p w14:paraId="411BAB3A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D849707" w14:textId="77777777" w:rsidR="00951CEB" w:rsidRPr="00FC2DCD" w:rsidRDefault="00951CEB" w:rsidP="00951CEB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42A2C1E8" w14:textId="77777777" w:rsidR="00951CEB" w:rsidRPr="00FC2DCD" w:rsidRDefault="00951CEB" w:rsidP="00951CE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951CEB" w:rsidRPr="00FC2DCD" w14:paraId="5D4BC3EF" w14:textId="77777777" w:rsidTr="006B416F">
        <w:trPr>
          <w:jc w:val="center"/>
        </w:trPr>
        <w:tc>
          <w:tcPr>
            <w:tcW w:w="3565" w:type="dxa"/>
            <w:gridSpan w:val="2"/>
            <w:shd w:val="clear" w:color="auto" w:fill="92D050"/>
          </w:tcPr>
          <w:p w14:paraId="78F5BD5D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C2DCD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6064" w:type="dxa"/>
            <w:shd w:val="clear" w:color="auto" w:fill="92D050"/>
          </w:tcPr>
          <w:p w14:paraId="066EA20F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C2DCD">
              <w:rPr>
                <w:b/>
                <w:sz w:val="24"/>
                <w:szCs w:val="24"/>
              </w:rPr>
              <w:t xml:space="preserve">Методика проверки навыков </w:t>
            </w:r>
          </w:p>
        </w:tc>
      </w:tr>
      <w:tr w:rsidR="00951CEB" w:rsidRPr="00FC2DCD" w14:paraId="6D2D5BA4" w14:textId="77777777" w:rsidTr="006B416F">
        <w:trPr>
          <w:jc w:val="center"/>
        </w:trPr>
        <w:tc>
          <w:tcPr>
            <w:tcW w:w="543" w:type="dxa"/>
            <w:shd w:val="clear" w:color="auto" w:fill="00B050"/>
          </w:tcPr>
          <w:p w14:paraId="3EA8814A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FC2DCD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6174C913" w14:textId="58B6D895" w:rsidR="00951CEB" w:rsidRPr="00FC2DCD" w:rsidRDefault="00023B74" w:rsidP="00023B74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bookmarkStart w:id="7" w:name="_heading=h.3dy6vkm" w:colFirst="0" w:colLast="0"/>
            <w:bookmarkEnd w:id="7"/>
            <w:r>
              <w:rPr>
                <w:b/>
                <w:sz w:val="24"/>
                <w:szCs w:val="24"/>
              </w:rPr>
              <w:t xml:space="preserve">Загрузка </w:t>
            </w:r>
            <w:r w:rsidRPr="00023B74">
              <w:rPr>
                <w:b/>
                <w:sz w:val="24"/>
                <w:szCs w:val="24"/>
              </w:rPr>
              <w:t>данных</w:t>
            </w:r>
          </w:p>
        </w:tc>
        <w:tc>
          <w:tcPr>
            <w:tcW w:w="6064" w:type="dxa"/>
            <w:shd w:val="clear" w:color="auto" w:fill="auto"/>
          </w:tcPr>
          <w:p w14:paraId="5852CBE5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7B6502E7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Работоспособность проверяемся в пользовательском режиме</w:t>
            </w:r>
          </w:p>
        </w:tc>
      </w:tr>
      <w:tr w:rsidR="00951CEB" w:rsidRPr="00FC2DCD" w14:paraId="5E9B7C7D" w14:textId="77777777" w:rsidTr="006B416F">
        <w:trPr>
          <w:jc w:val="center"/>
        </w:trPr>
        <w:tc>
          <w:tcPr>
            <w:tcW w:w="543" w:type="dxa"/>
            <w:shd w:val="clear" w:color="auto" w:fill="00B050"/>
          </w:tcPr>
          <w:p w14:paraId="00218902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FC2DCD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2191D0E5" w14:textId="3B2F0E01" w:rsidR="00951CEB" w:rsidRPr="00FC2DCD" w:rsidRDefault="00023B74" w:rsidP="006B416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bookmarkStart w:id="8" w:name="_heading=h.1t3h5sf" w:colFirst="0" w:colLast="0"/>
            <w:bookmarkEnd w:id="8"/>
            <w:r w:rsidRPr="00023B74">
              <w:rPr>
                <w:b/>
                <w:sz w:val="24"/>
                <w:szCs w:val="24"/>
              </w:rPr>
              <w:t>Развитие системы коммуникации</w:t>
            </w:r>
          </w:p>
        </w:tc>
        <w:tc>
          <w:tcPr>
            <w:tcW w:w="6064" w:type="dxa"/>
            <w:shd w:val="clear" w:color="auto" w:fill="auto"/>
          </w:tcPr>
          <w:p w14:paraId="72079963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28945C09" w14:textId="77777777" w:rsidR="00951CEB" w:rsidRPr="00FC2DCD" w:rsidRDefault="00951CEB" w:rsidP="006B416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Работоспособность проверяемся в пользовательском режиме</w:t>
            </w:r>
          </w:p>
        </w:tc>
      </w:tr>
      <w:tr w:rsidR="00951CEB" w:rsidRPr="00FC2DCD" w14:paraId="54C21326" w14:textId="77777777" w:rsidTr="006B416F">
        <w:trPr>
          <w:jc w:val="center"/>
        </w:trPr>
        <w:tc>
          <w:tcPr>
            <w:tcW w:w="543" w:type="dxa"/>
            <w:shd w:val="clear" w:color="auto" w:fill="00B050"/>
          </w:tcPr>
          <w:p w14:paraId="0E03C298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FC2DCD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</w:tcPr>
          <w:p w14:paraId="414D0C5F" w14:textId="6230E1E8" w:rsidR="00951CEB" w:rsidRPr="00FC2DCD" w:rsidRDefault="00023B74" w:rsidP="006B416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23B74">
              <w:rPr>
                <w:b/>
                <w:sz w:val="24"/>
                <w:szCs w:val="24"/>
              </w:rPr>
              <w:t>Развитие системы управления уровнями доступа</w:t>
            </w:r>
          </w:p>
        </w:tc>
        <w:tc>
          <w:tcPr>
            <w:tcW w:w="6064" w:type="dxa"/>
            <w:shd w:val="clear" w:color="auto" w:fill="auto"/>
          </w:tcPr>
          <w:p w14:paraId="43E07978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15A0CC16" w14:textId="77777777" w:rsidR="00951CEB" w:rsidRPr="00FC2DCD" w:rsidRDefault="00951CEB" w:rsidP="006B416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Работоспособность проверяемся в пользовательском режиме</w:t>
            </w:r>
          </w:p>
        </w:tc>
      </w:tr>
      <w:tr w:rsidR="00951CEB" w:rsidRPr="00FC2DCD" w14:paraId="2074807C" w14:textId="77777777" w:rsidTr="006B416F">
        <w:trPr>
          <w:jc w:val="center"/>
        </w:trPr>
        <w:tc>
          <w:tcPr>
            <w:tcW w:w="543" w:type="dxa"/>
            <w:shd w:val="clear" w:color="auto" w:fill="00B050"/>
          </w:tcPr>
          <w:p w14:paraId="34658A9F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FC2DCD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3683CC3B" w14:textId="77777777" w:rsidR="00951CEB" w:rsidRPr="00FC2DCD" w:rsidRDefault="00951CEB" w:rsidP="006B416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FC2DCD">
              <w:rPr>
                <w:b/>
                <w:sz w:val="24"/>
                <w:szCs w:val="24"/>
              </w:rPr>
              <w:t>Документооборот и финансовый результат</w:t>
            </w:r>
          </w:p>
        </w:tc>
        <w:tc>
          <w:tcPr>
            <w:tcW w:w="6064" w:type="dxa"/>
            <w:shd w:val="clear" w:color="auto" w:fill="auto"/>
          </w:tcPr>
          <w:p w14:paraId="793EBE6F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771CA1B4" w14:textId="77777777" w:rsidR="00951CEB" w:rsidRPr="00FC2DCD" w:rsidRDefault="00951CEB" w:rsidP="006B416F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Работоспособность проверяемся в пользовательском режиме</w:t>
            </w:r>
          </w:p>
        </w:tc>
      </w:tr>
      <w:tr w:rsidR="00951CEB" w:rsidRPr="00FC2DCD" w14:paraId="485BA5B4" w14:textId="77777777" w:rsidTr="006B416F">
        <w:trPr>
          <w:jc w:val="center"/>
        </w:trPr>
        <w:tc>
          <w:tcPr>
            <w:tcW w:w="543" w:type="dxa"/>
            <w:shd w:val="clear" w:color="auto" w:fill="00B050"/>
          </w:tcPr>
          <w:p w14:paraId="3071E5E5" w14:textId="77777777" w:rsidR="00951CEB" w:rsidRPr="00FC2DCD" w:rsidRDefault="00951CEB" w:rsidP="006B416F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FC2DCD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1C8D5BA9" w14:textId="1FAF23E4" w:rsidR="00951CEB" w:rsidRPr="00FC2DCD" w:rsidRDefault="00023B74" w:rsidP="006B416F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23B74">
              <w:rPr>
                <w:b/>
                <w:sz w:val="24"/>
                <w:szCs w:val="24"/>
              </w:rPr>
              <w:t>Тестирование и внедрение</w:t>
            </w:r>
          </w:p>
        </w:tc>
        <w:tc>
          <w:tcPr>
            <w:tcW w:w="6064" w:type="dxa"/>
            <w:shd w:val="clear" w:color="auto" w:fill="auto"/>
          </w:tcPr>
          <w:p w14:paraId="1458BE40" w14:textId="77777777" w:rsidR="00023B74" w:rsidRPr="00FC2DCD" w:rsidRDefault="00023B74" w:rsidP="00023B74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76021139" w14:textId="2B8752FA" w:rsidR="00951CEB" w:rsidRPr="00FC2DCD" w:rsidRDefault="00023B74" w:rsidP="00023B74">
            <w:pPr>
              <w:shd w:val="clear" w:color="auto" w:fill="FFFFFF"/>
              <w:spacing w:line="276" w:lineRule="auto"/>
              <w:contextualSpacing/>
              <w:rPr>
                <w:sz w:val="24"/>
                <w:szCs w:val="24"/>
              </w:rPr>
            </w:pPr>
            <w:r w:rsidRPr="00FC2DCD">
              <w:rPr>
                <w:sz w:val="24"/>
                <w:szCs w:val="24"/>
              </w:rPr>
              <w:t>Работоспособность проверяемся в пользовательском режиме</w:t>
            </w:r>
          </w:p>
        </w:tc>
      </w:tr>
    </w:tbl>
    <w:p w14:paraId="09F86F66" w14:textId="77777777" w:rsidR="00A626C7" w:rsidRPr="00FC2DCD" w:rsidRDefault="00A626C7" w:rsidP="00FC2DC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D66111" w14:textId="77777777" w:rsidR="00A626C7" w:rsidRPr="00FC2DCD" w:rsidRDefault="00693E58" w:rsidP="00FC2D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heading=h.4d34og8" w:colFirst="0" w:colLast="0"/>
      <w:bookmarkEnd w:id="9"/>
      <w:r w:rsidRPr="00FC2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 КОНКУРСНОЕ ЗАДАНИЕ</w:t>
      </w:r>
    </w:p>
    <w:p w14:paraId="67DD9054" w14:textId="171D0490" w:rsidR="00FC2DCD" w:rsidRPr="00FC2DCD" w:rsidRDefault="00FC2DCD" w:rsidP="00FC2D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задания: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39F6D543" w14:textId="77777777" w:rsidR="00FC2DCD" w:rsidRPr="00FC2DCD" w:rsidRDefault="00FC2DCD" w:rsidP="00FC2D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 дня.</w:t>
      </w:r>
    </w:p>
    <w:p w14:paraId="4D6030A6" w14:textId="77777777" w:rsidR="00FC2DCD" w:rsidRPr="00FC2DCD" w:rsidRDefault="00FC2DCD" w:rsidP="00FC2D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03FA536" w14:textId="7735535F" w:rsidR="00FC2DCD" w:rsidRDefault="00FC2DCD" w:rsidP="00FC2D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3CC5268" w14:textId="77777777" w:rsidR="002D1E13" w:rsidRPr="00FC2DCD" w:rsidRDefault="002D1E13" w:rsidP="002D1E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4FD139" w14:textId="60823306" w:rsidR="00A626C7" w:rsidRDefault="00693E58" w:rsidP="00FC2DC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2s8eyo1" w:colFirst="0" w:colLast="0"/>
      <w:bookmarkEnd w:id="10"/>
      <w:r w:rsidRPr="00FC2D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14:paraId="4F73B1E5" w14:textId="7046C7C4" w:rsidR="008C2E90" w:rsidRDefault="008C2E90" w:rsidP="008C2E9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Pr="008C2E90"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458E01F0" w14:textId="73ED29FA" w:rsidR="002D1E13" w:rsidRDefault="002D1E13" w:rsidP="002D1E13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EFC5BF9" w14:textId="77777777" w:rsidR="00A626C7" w:rsidRPr="00FC2DCD" w:rsidRDefault="00693E58" w:rsidP="002D1E13">
      <w:pPr>
        <w:pStyle w:val="1"/>
        <w:widowControl w:val="0"/>
        <w:spacing w:before="0" w:after="0"/>
        <w:ind w:firstLine="709"/>
        <w:contextualSpacing/>
        <w:jc w:val="both"/>
        <w:rPr>
          <w:rFonts w:ascii="Times New Roman" w:hAnsi="Times New Roman"/>
          <w:smallCaps/>
          <w:color w:val="000000"/>
          <w:sz w:val="28"/>
          <w:szCs w:val="28"/>
          <w:lang w:val="ru-RU"/>
        </w:rPr>
      </w:pPr>
      <w:bookmarkStart w:id="11" w:name="_heading=h.17dp8vu" w:colFirst="0" w:colLast="0"/>
      <w:bookmarkEnd w:id="11"/>
      <w:r w:rsidRPr="00FC2DCD">
        <w:rPr>
          <w:rFonts w:ascii="Times New Roman" w:hAnsi="Times New Roman"/>
          <w:color w:val="000000"/>
          <w:sz w:val="28"/>
          <w:szCs w:val="28"/>
          <w:lang w:val="ru-RU"/>
        </w:rPr>
        <w:t>ВВЕДЕНИЕ</w:t>
      </w:r>
    </w:p>
    <w:p w14:paraId="12614463" w14:textId="22F0A063" w:rsidR="00A626C7" w:rsidRDefault="00693E58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Компания “Расширяем 1С” занимается заказной разработкой систем автоматизации бизнес-процессов на платформе “1</w:t>
      </w:r>
      <w:r w:rsidR="001E0ED4" w:rsidRPr="00FC2DCD">
        <w:rPr>
          <w:rFonts w:ascii="Times New Roman" w:eastAsia="Times New Roman" w:hAnsi="Times New Roman" w:cs="Times New Roman"/>
          <w:sz w:val="28"/>
          <w:szCs w:val="28"/>
        </w:rPr>
        <w:t>С:Предприятие”.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В портфеле компании только длительные и сложные проекты.</w:t>
      </w:r>
    </w:p>
    <w:p w14:paraId="76F143E8" w14:textId="4750554B" w:rsidR="00675C38" w:rsidRDefault="00675C38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января по март 2025 года компания занималась внутренней автоматизацией. В результате была создана корпоративная информационная система на базе «1С:Управление нашей фирмой» 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B683E" w:rsidRPr="001B683E">
        <w:rPr>
          <w:rFonts w:ascii="Times New Roman" w:eastAsia="Times New Roman" w:hAnsi="Times New Roman" w:cs="Times New Roman"/>
          <w:sz w:val="28"/>
          <w:szCs w:val="28"/>
        </w:rPr>
        <w:t>истем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B683E" w:rsidRPr="001B683E">
        <w:rPr>
          <w:rFonts w:ascii="Times New Roman" w:eastAsia="Times New Roman" w:hAnsi="Times New Roman" w:cs="Times New Roman"/>
          <w:sz w:val="28"/>
          <w:szCs w:val="28"/>
        </w:rPr>
        <w:t xml:space="preserve"> для организации работ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B683E" w:rsidRPr="001B683E">
        <w:rPr>
          <w:rFonts w:ascii="Times New Roman" w:eastAsia="Times New Roman" w:hAnsi="Times New Roman" w:cs="Times New Roman"/>
          <w:sz w:val="28"/>
          <w:szCs w:val="28"/>
        </w:rPr>
        <w:t xml:space="preserve"> отдела разработки </w:t>
      </w:r>
      <w:r w:rsidR="001B683E" w:rsidRPr="001B683E">
        <w:rPr>
          <w:rFonts w:ascii="Times New Roman" w:eastAsia="Times New Roman" w:hAnsi="Times New Roman" w:cs="Times New Roman"/>
          <w:sz w:val="28"/>
          <w:szCs w:val="28"/>
          <w:lang w:val="en-US"/>
        </w:rPr>
        <w:t>GitLab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6C83C1D" w14:textId="528147EF" w:rsidR="00675C38" w:rsidRDefault="00675C38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системы в основном офисе привело к существенному повышению скорости обработки заказов (этот показатель увеличился на 24%), объем выполненных работ (на 11%) и соответственно финансовый результат (+16%). Пропорционально увеличилась и зарплата разработчиков и аналитиков. </w:t>
      </w:r>
    </w:p>
    <w:p w14:paraId="44B17178" w14:textId="4BCAD19A" w:rsidR="001B683E" w:rsidRPr="00675C38" w:rsidRDefault="001B683E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систему используют все сотрудники отдела корпоративных проектов центрального офиса в Смоленске, которые уже высказали некоторые новые требования по ее улучшению. Также от филиалов в Москве, Санкт-Петербурге, Ханты-Мансийске и Кирове поступили запросы на развертывание системы для своих специалистов. </w:t>
      </w:r>
    </w:p>
    <w:p w14:paraId="605C6925" w14:textId="58125E88" w:rsidR="00675C38" w:rsidRDefault="0011235F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этим н</w:t>
      </w:r>
      <w:r w:rsidR="001B683E">
        <w:rPr>
          <w:rFonts w:ascii="Times New Roman" w:eastAsia="Times New Roman" w:hAnsi="Times New Roman" w:cs="Times New Roman"/>
          <w:sz w:val="28"/>
          <w:szCs w:val="28"/>
        </w:rPr>
        <w:t xml:space="preserve">а апрель 2025 года запланированы работы по расширению функциональности и развитию системы взаимодействия. </w:t>
      </w:r>
    </w:p>
    <w:p w14:paraId="3C5F0910" w14:textId="28403314" w:rsidR="001B683E" w:rsidRDefault="001B683E" w:rsidP="001E0ED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 внедрения обновленной системы руководство компании рассчитывает получить к концу апреля, поэтому большое внимание уделяется удобству и понятности </w:t>
      </w:r>
      <w:r w:rsidR="0011235F">
        <w:rPr>
          <w:rFonts w:ascii="Times New Roman" w:eastAsia="Times New Roman" w:hAnsi="Times New Roman" w:cs="Times New Roman"/>
          <w:sz w:val="28"/>
          <w:szCs w:val="28"/>
        </w:rPr>
        <w:t xml:space="preserve">обновленного решения. </w:t>
      </w:r>
    </w:p>
    <w:p w14:paraId="0647AB35" w14:textId="52B74ABE" w:rsidR="00A626C7" w:rsidRDefault="00A626C7" w:rsidP="001E0E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3D51E" w14:textId="18BD53D6" w:rsidR="00BA0B87" w:rsidRPr="00BA0B87" w:rsidRDefault="00BA0B87" w:rsidP="00BA0B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0B87">
        <w:rPr>
          <w:rFonts w:ascii="Times New Roman" w:eastAsia="Times New Roman" w:hAnsi="Times New Roman" w:cs="Times New Roman"/>
          <w:b/>
          <w:bCs/>
          <w:sz w:val="28"/>
          <w:szCs w:val="28"/>
        </w:rPr>
        <w:t>1.5.2. Структура модулей конкурсного задания (инвариант/</w:t>
      </w:r>
      <w:proofErr w:type="spellStart"/>
      <w:r w:rsidRPr="00BA0B8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вариатив</w:t>
      </w:r>
      <w:proofErr w:type="spellEnd"/>
      <w:r w:rsidRPr="00BA0B87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2552BBCB" w14:textId="77777777" w:rsidR="00BA0B87" w:rsidRPr="00FC2DCD" w:rsidRDefault="00BA0B87" w:rsidP="00720E8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EE3A75" w14:textId="5038A69C" w:rsidR="00A626C7" w:rsidRPr="00FC2DCD" w:rsidRDefault="00693E58" w:rsidP="00D00C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720E8E"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А: </w:t>
      </w:r>
      <w:r w:rsidR="0011235F">
        <w:rPr>
          <w:rFonts w:ascii="Times New Roman" w:eastAsia="Times New Roman" w:hAnsi="Times New Roman" w:cs="Times New Roman"/>
          <w:b/>
          <w:sz w:val="28"/>
          <w:szCs w:val="28"/>
        </w:rPr>
        <w:t xml:space="preserve">Загрузка данных. </w:t>
      </w:r>
      <w:r w:rsidR="00D00C56">
        <w:rPr>
          <w:rFonts w:ascii="Times New Roman" w:eastAsia="Times New Roman" w:hAnsi="Times New Roman" w:cs="Times New Roman"/>
          <w:b/>
          <w:sz w:val="28"/>
          <w:szCs w:val="28"/>
        </w:rPr>
        <w:t xml:space="preserve"> (И</w:t>
      </w: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>нвариант</w:t>
      </w:r>
      <w:r w:rsidR="00D00C5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51FF3547" w14:textId="4B018219" w:rsidR="00D00C56" w:rsidRPr="00D00C56" w:rsidRDefault="00693E58" w:rsidP="00D00C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00C56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D00C56" w:rsidRPr="00D00C56">
        <w:rPr>
          <w:rFonts w:ascii="Times New Roman" w:eastAsia="Times New Roman" w:hAnsi="Times New Roman" w:cs="Times New Roman"/>
          <w:i/>
          <w:iCs/>
          <w:sz w:val="28"/>
          <w:szCs w:val="28"/>
        </w:rPr>
        <w:t>: 3 часа</w:t>
      </w:r>
    </w:p>
    <w:p w14:paraId="074547C4" w14:textId="20E3F055" w:rsidR="00A626C7" w:rsidRPr="00FC2DCD" w:rsidRDefault="00693E58" w:rsidP="00D00C5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В модуле </w:t>
      </w:r>
      <w:r w:rsidR="00D00C5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необходимо </w:t>
      </w:r>
      <w:r w:rsidR="0011235F">
        <w:rPr>
          <w:rFonts w:ascii="Times New Roman" w:eastAsia="Times New Roman" w:hAnsi="Times New Roman" w:cs="Times New Roman"/>
          <w:sz w:val="28"/>
          <w:szCs w:val="28"/>
        </w:rPr>
        <w:t xml:space="preserve">загрузить данные о проектах, которые были выполнены до разработки новой системы. Это позволит </w:t>
      </w:r>
      <w:r w:rsidR="004802A2">
        <w:rPr>
          <w:rFonts w:ascii="Times New Roman" w:eastAsia="Times New Roman" w:hAnsi="Times New Roman" w:cs="Times New Roman"/>
          <w:sz w:val="28"/>
          <w:szCs w:val="28"/>
        </w:rPr>
        <w:t>лучше анализировать ситуацию для крупных проектов, а также получать управленческие данные для анализа и выстраивания работы с клиентами.</w:t>
      </w:r>
      <w:r w:rsidR="001123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DED298" w14:textId="43E2A6B3" w:rsidR="00A626C7" w:rsidRDefault="00A626C7" w:rsidP="001E0E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21F82B" w14:textId="77777777" w:rsidR="00C96B9D" w:rsidRPr="00FC2DCD" w:rsidRDefault="00C96B9D" w:rsidP="001E0E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41C107" w14:textId="6A2B95BB" w:rsidR="00A626C7" w:rsidRPr="00FC2DCD" w:rsidRDefault="00693E58" w:rsidP="00BA45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</w:t>
      </w:r>
      <w:r w:rsidR="0011235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системы коммуникации. </w:t>
      </w:r>
      <w:r w:rsidR="00BA455B">
        <w:rPr>
          <w:rFonts w:ascii="Times New Roman" w:eastAsia="Times New Roman" w:hAnsi="Times New Roman" w:cs="Times New Roman"/>
          <w:b/>
          <w:sz w:val="28"/>
          <w:szCs w:val="28"/>
        </w:rPr>
        <w:t>(И</w:t>
      </w: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>нвариант</w:t>
      </w:r>
      <w:r w:rsidR="00BA455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796D8AD" w14:textId="43B4E10E" w:rsidR="00A626C7" w:rsidRPr="00BA455B" w:rsidRDefault="00693E58" w:rsidP="00BA455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A455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BA455B" w:rsidRPr="00BA455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BA455B">
        <w:rPr>
          <w:rFonts w:ascii="Times New Roman" w:eastAsia="Times New Roman" w:hAnsi="Times New Roman" w:cs="Times New Roman"/>
          <w:i/>
          <w:iCs/>
          <w:sz w:val="28"/>
          <w:szCs w:val="28"/>
        </w:rPr>
        <w:t>3 часа</w:t>
      </w:r>
    </w:p>
    <w:p w14:paraId="19F049A6" w14:textId="67951868" w:rsidR="00BA455B" w:rsidRDefault="00693E58" w:rsidP="004802A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11235F" w:rsidRPr="0011235F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11235F">
        <w:rPr>
          <w:rFonts w:ascii="Times New Roman" w:eastAsia="Times New Roman" w:hAnsi="Times New Roman" w:cs="Times New Roman"/>
          <w:sz w:val="28"/>
          <w:szCs w:val="28"/>
        </w:rPr>
        <w:t xml:space="preserve">улучшить коммуникации между членами команды за счет применения системы коммуникаций 1С. </w:t>
      </w:r>
    </w:p>
    <w:p w14:paraId="5DD63960" w14:textId="77777777" w:rsidR="004802A2" w:rsidRDefault="004802A2" w:rsidP="002561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AB5F8" w14:textId="77777777" w:rsidR="0011235F" w:rsidRPr="00FC2DCD" w:rsidRDefault="00693E58" w:rsidP="001123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В. </w:t>
      </w:r>
      <w:r w:rsidR="0011235F">
        <w:rPr>
          <w:rFonts w:ascii="Times New Roman" w:eastAsia="Times New Roman" w:hAnsi="Times New Roman" w:cs="Times New Roman"/>
          <w:b/>
          <w:sz w:val="28"/>
          <w:szCs w:val="28"/>
        </w:rPr>
        <w:t>Развитие системы управления уровнями доступа (И</w:t>
      </w:r>
      <w:r w:rsidR="0011235F" w:rsidRPr="00FC2DCD">
        <w:rPr>
          <w:rFonts w:ascii="Times New Roman" w:eastAsia="Times New Roman" w:hAnsi="Times New Roman" w:cs="Times New Roman"/>
          <w:b/>
          <w:sz w:val="28"/>
          <w:szCs w:val="28"/>
        </w:rPr>
        <w:t>нвариант</w:t>
      </w:r>
      <w:r w:rsidR="0011235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A43C60F" w14:textId="77777777" w:rsidR="0011235F" w:rsidRPr="00BA455B" w:rsidRDefault="0011235F" w:rsidP="001123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A455B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3 часа</w:t>
      </w:r>
    </w:p>
    <w:p w14:paraId="6511F48E" w14:textId="77777777" w:rsidR="0011235F" w:rsidRPr="00FC2DCD" w:rsidRDefault="0011235F" w:rsidP="0011235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расширением использования системы необходимо реализовать эффективную и безопасную систему управления уровнями доступа, на уровне записей и полей. </w:t>
      </w:r>
    </w:p>
    <w:p w14:paraId="2577AC47" w14:textId="7CDFD3E2" w:rsidR="00A626C7" w:rsidRPr="00FC2DCD" w:rsidRDefault="00A626C7" w:rsidP="002561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8EC71" w14:textId="29F8B746" w:rsidR="00A626C7" w:rsidRPr="00FC2DCD" w:rsidRDefault="00693E58" w:rsidP="00A86E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4802A2">
        <w:rPr>
          <w:rFonts w:ascii="Times New Roman" w:eastAsia="Times New Roman" w:hAnsi="Times New Roman" w:cs="Times New Roman"/>
          <w:b/>
          <w:sz w:val="28"/>
          <w:szCs w:val="28"/>
        </w:rPr>
        <w:t>Контроль расчета зарплаты</w:t>
      </w:r>
      <w:r w:rsidR="00A86E71">
        <w:rPr>
          <w:rFonts w:ascii="Times New Roman" w:eastAsia="Times New Roman" w:hAnsi="Times New Roman" w:cs="Times New Roman"/>
          <w:b/>
          <w:sz w:val="28"/>
          <w:szCs w:val="28"/>
        </w:rPr>
        <w:t xml:space="preserve"> (И</w:t>
      </w: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>нвариант</w:t>
      </w:r>
      <w:r w:rsidR="00A86E7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633A44A" w14:textId="0A9128BF" w:rsidR="00A626C7" w:rsidRPr="00A86E71" w:rsidRDefault="00693E58" w:rsidP="00A86E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86E71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A86E71" w:rsidRPr="00A86E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A86E71">
        <w:rPr>
          <w:rFonts w:ascii="Times New Roman" w:eastAsia="Times New Roman" w:hAnsi="Times New Roman" w:cs="Times New Roman"/>
          <w:i/>
          <w:iCs/>
          <w:sz w:val="28"/>
          <w:szCs w:val="28"/>
        </w:rPr>
        <w:t>3 часа</w:t>
      </w:r>
    </w:p>
    <w:p w14:paraId="2048F69D" w14:textId="0EFD45F1" w:rsidR="004802A2" w:rsidRDefault="00693E58" w:rsidP="00A86E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4802A2" w:rsidRPr="004802A2">
        <w:rPr>
          <w:rFonts w:ascii="Times New Roman" w:eastAsia="Times New Roman" w:hAnsi="Times New Roman" w:cs="Times New Roman"/>
          <w:bCs/>
          <w:sz w:val="28"/>
          <w:szCs w:val="28"/>
        </w:rPr>
        <w:t>Расчет</w:t>
      </w:r>
      <w:r w:rsidR="004802A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зарплаты осуществляется в бухгалтерии на основе о данных по отработанным часам, и каждый сотрудник может видеть свой «расчетный листок». Но разработчики считают, что детальная информация о проделанной работе и расчету поможет им лучше оценить свои достижения и спланировать загрузку, которая позволит получить желаемый доход. В компании принято правило, что информация о зарплатах не обсуждается с коллегами, поэтому в этом проекте важно предусмотреть </w:t>
      </w:r>
      <w:r w:rsidR="002561AC">
        <w:rPr>
          <w:rFonts w:ascii="Times New Roman" w:eastAsia="Times New Roman" w:hAnsi="Times New Roman" w:cs="Times New Roman"/>
          <w:bCs/>
          <w:sz w:val="28"/>
          <w:szCs w:val="28"/>
        </w:rPr>
        <w:t>адекватную защиту</w:t>
      </w:r>
      <w:r w:rsidR="004802A2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данных.</w:t>
      </w:r>
    </w:p>
    <w:p w14:paraId="387A1D30" w14:textId="77777777" w:rsidR="002561AC" w:rsidRDefault="002561AC" w:rsidP="002561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C547D1" w14:textId="3BFED027" w:rsidR="00A626C7" w:rsidRPr="00FC2DCD" w:rsidRDefault="00693E58" w:rsidP="00A86E7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4802A2">
        <w:rPr>
          <w:rFonts w:ascii="Times New Roman" w:eastAsia="Times New Roman" w:hAnsi="Times New Roman" w:cs="Times New Roman"/>
          <w:b/>
          <w:sz w:val="28"/>
          <w:szCs w:val="28"/>
        </w:rPr>
        <w:t>Тестирование и внедрение</w:t>
      </w:r>
      <w:r w:rsidR="00E154BF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4802A2">
        <w:rPr>
          <w:rFonts w:ascii="Times New Roman" w:eastAsia="Times New Roman" w:hAnsi="Times New Roman" w:cs="Times New Roman"/>
          <w:b/>
          <w:sz w:val="28"/>
          <w:szCs w:val="28"/>
        </w:rPr>
        <w:t>Инв</w:t>
      </w: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>ариа</w:t>
      </w:r>
      <w:r w:rsidR="004802A2">
        <w:rPr>
          <w:rFonts w:ascii="Times New Roman" w:eastAsia="Times New Roman" w:hAnsi="Times New Roman" w:cs="Times New Roman"/>
          <w:b/>
          <w:sz w:val="28"/>
          <w:szCs w:val="28"/>
        </w:rPr>
        <w:t>нт</w:t>
      </w:r>
      <w:r w:rsidR="00E154B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F610CCC" w14:textId="403E13F7" w:rsidR="00A626C7" w:rsidRPr="00E154BF" w:rsidRDefault="00693E58" w:rsidP="00E154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154BF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</w:t>
      </w:r>
      <w:r w:rsidR="00E154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E154BF">
        <w:rPr>
          <w:rFonts w:ascii="Times New Roman" w:eastAsia="Times New Roman" w:hAnsi="Times New Roman" w:cs="Times New Roman"/>
          <w:i/>
          <w:iCs/>
          <w:sz w:val="28"/>
          <w:szCs w:val="28"/>
        </w:rPr>
        <w:t>3 часа</w:t>
      </w:r>
    </w:p>
    <w:p w14:paraId="3934A8DB" w14:textId="36671E65" w:rsidR="00A626C7" w:rsidRDefault="00693E58" w:rsidP="00E154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="004802A2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развертывания вашей системы в филиалах тщательно протестируйте решения и подготовьте рекомендации по внедрению. </w:t>
      </w:r>
    </w:p>
    <w:p w14:paraId="773990BB" w14:textId="77777777" w:rsidR="00951CEB" w:rsidRPr="00C536B1" w:rsidRDefault="00951CEB" w:rsidP="00951CEB">
      <w:pPr>
        <w:pStyle w:val="2"/>
        <w:spacing w:before="0" w:after="0"/>
        <w:contextualSpacing/>
        <w:jc w:val="center"/>
        <w:rPr>
          <w:rFonts w:ascii="Times New Roman" w:hAnsi="Times New Roman"/>
          <w:b w:val="0"/>
          <w:smallCaps/>
          <w:color w:val="000000"/>
          <w:szCs w:val="28"/>
          <w:lang w:val="ru-RU"/>
        </w:rPr>
      </w:pPr>
      <w:bookmarkStart w:id="12" w:name="_Toc181868457"/>
      <w:r w:rsidRPr="00C536B1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2. СПЕЦИАЛЬНЫЕ ПРАВИЛА КОМПЕТЕНЦИИ</w:t>
      </w:r>
      <w:r w:rsidRPr="00FC2DCD">
        <w:rPr>
          <w:rFonts w:ascii="Times New Roman" w:hAnsi="Times New Roman"/>
          <w:i/>
          <w:smallCaps/>
          <w:color w:val="000000"/>
          <w:szCs w:val="28"/>
          <w:vertAlign w:val="superscript"/>
        </w:rPr>
        <w:footnoteReference w:id="1"/>
      </w:r>
      <w:bookmarkEnd w:id="12"/>
    </w:p>
    <w:p w14:paraId="76725648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на чемпионате в задание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могут быть 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>внесены изменения в объеме от 30%.</w:t>
      </w:r>
    </w:p>
    <w:p w14:paraId="1B650E35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жеребьевки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предоставляется два часа на проверку и подготовку своего рабочего места. </w:t>
      </w:r>
    </w:p>
    <w:p w14:paraId="0EDEB916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Конкурсанты имеют доступ к информационной системе 1С:ИТС на своих рабочих местах.</w:t>
      </w:r>
    </w:p>
    <w:p w14:paraId="116F2C74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Результаты выполнения задания должны быть сохранены с соблюдением требований наименований файлов и папок.</w:t>
      </w:r>
    </w:p>
    <w:p w14:paraId="71091F1A" w14:textId="77777777" w:rsidR="00951CEB" w:rsidRPr="00FC2DCD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ться 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на рабочих местах конкурсантов.</w:t>
      </w:r>
    </w:p>
    <w:p w14:paraId="05FB14CC" w14:textId="77777777" w:rsidR="00951CEB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 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</w:t>
      </w:r>
    </w:p>
    <w:p w14:paraId="0C597C67" w14:textId="77777777" w:rsidR="00951CEB" w:rsidRPr="00FC2DCD" w:rsidRDefault="00951CEB" w:rsidP="00951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0627EC" w14:textId="77777777" w:rsidR="00951CEB" w:rsidRPr="00C536B1" w:rsidRDefault="00951CEB" w:rsidP="00951CEB">
      <w:pPr>
        <w:pStyle w:val="3"/>
        <w:spacing w:before="0"/>
        <w:ind w:firstLine="709"/>
        <w:contextualSpacing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13" w:name="_heading=h.26in1rg" w:colFirst="0" w:colLast="0"/>
      <w:bookmarkStart w:id="14" w:name="_Toc181868458"/>
      <w:bookmarkEnd w:id="13"/>
      <w:r w:rsidRPr="00C536B1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14"/>
    </w:p>
    <w:p w14:paraId="673684E3" w14:textId="77777777" w:rsidR="00951CEB" w:rsidRPr="00FC2DCD" w:rsidRDefault="00951CEB" w:rsidP="00951CE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lnxbz9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могут слушать музыку. Наушники и файлы музыки должны быть предварительно сданы техническому эксперту. Принесенная музыка будет хранится на серверах для конкурсантов, к которым они будут иметь доступ.</w:t>
      </w:r>
    </w:p>
    <w:p w14:paraId="3194F7D8" w14:textId="77777777" w:rsidR="00951CEB" w:rsidRPr="00FC2DCD" w:rsidRDefault="00951CEB" w:rsidP="00951CE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3AF4EB37" w14:textId="77777777" w:rsidR="00951CEB" w:rsidRPr="00FC2DCD" w:rsidRDefault="00951CEB" w:rsidP="00951CE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Экспертам разрешается делать фото своих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FC2DCD">
        <w:rPr>
          <w:rFonts w:ascii="Times New Roman" w:eastAsia="Times New Roman" w:hAnsi="Times New Roman" w:cs="Times New Roman"/>
          <w:sz w:val="28"/>
          <w:szCs w:val="28"/>
        </w:rPr>
        <w:t>ов во время чемпионата. Экспертам разрешается пользоваться фото- и видеооборудованием, находясь в помещении для экспертов, за исключением случаев, когда в комнате находятся документы, относящиеся к соревнованию.</w:t>
      </w:r>
    </w:p>
    <w:p w14:paraId="60F07D56" w14:textId="77777777" w:rsidR="00951CEB" w:rsidRPr="00FC2DCD" w:rsidRDefault="00951CEB" w:rsidP="00951CE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смарт-часами,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05053CB7" w14:textId="77777777" w:rsidR="00951CEB" w:rsidRDefault="00951CEB" w:rsidP="00951CEB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34F6DE3F" w14:textId="77777777" w:rsidR="00951CEB" w:rsidRPr="00FC2DCD" w:rsidRDefault="00951CEB" w:rsidP="00951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B8DF57" w14:textId="77777777" w:rsidR="00951CEB" w:rsidRPr="00C536B1" w:rsidRDefault="00951CEB" w:rsidP="00951CEB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/>
        </w:rPr>
      </w:pPr>
      <w:bookmarkStart w:id="16" w:name="_heading=h.35nkun2" w:colFirst="0" w:colLast="0"/>
      <w:bookmarkStart w:id="17" w:name="_Toc181868459"/>
      <w:bookmarkEnd w:id="16"/>
      <w:r w:rsidRPr="00C536B1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</w:t>
      </w:r>
      <w:r w:rsidRPr="00C536B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 w:rsidRPr="00C536B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p w14:paraId="385CFF3F" w14:textId="77777777" w:rsidR="00951CEB" w:rsidRPr="00FC2DCD" w:rsidRDefault="00951CEB" w:rsidP="00951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устройства (в том числе телефоны);</w:t>
      </w:r>
    </w:p>
    <w:p w14:paraId="62B8EA6D" w14:textId="77777777" w:rsidR="00951CEB" w:rsidRPr="00FC2DCD" w:rsidRDefault="00951CEB" w:rsidP="00951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дополнительное программное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B064FEE" w14:textId="77777777" w:rsidR="00951CEB" w:rsidRPr="00FC2DCD" w:rsidRDefault="00951CEB" w:rsidP="00951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14:paraId="6C3552B9" w14:textId="77777777" w:rsidR="00951CEB" w:rsidRPr="00FC2DCD" w:rsidRDefault="00951CEB" w:rsidP="00951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14:paraId="54B36763" w14:textId="77777777" w:rsidR="00951CEB" w:rsidRDefault="00951CEB" w:rsidP="00951CE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DC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14:paraId="01921543" w14:textId="77777777" w:rsidR="00951CEB" w:rsidRDefault="00951CEB" w:rsidP="00951C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466C14" w14:textId="77777777" w:rsidR="00951CEB" w:rsidRPr="00C536B1" w:rsidRDefault="00951CEB" w:rsidP="00951CEB">
      <w:pPr>
        <w:pStyle w:val="1"/>
        <w:spacing w:before="0" w:after="0"/>
        <w:contextualSpacing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</w:pPr>
      <w:bookmarkStart w:id="18" w:name="_Toc181868460"/>
      <w:r w:rsidRPr="00C536B1">
        <w:rPr>
          <w:rFonts w:ascii="Times New Roman" w:hAnsi="Times New Roman"/>
          <w:color w:val="000000"/>
          <w:sz w:val="28"/>
          <w:szCs w:val="28"/>
          <w:lang w:val="ru-RU"/>
        </w:rPr>
        <w:t>3. ПРИЛОЖЕНИЯ</w:t>
      </w:r>
      <w:bookmarkEnd w:id="18"/>
    </w:p>
    <w:p w14:paraId="20782925" w14:textId="78F43782" w:rsidR="00867CBC" w:rsidRDefault="00951CEB" w:rsidP="00867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heading=h.1ksv4uv" w:colFirst="0" w:colLast="0"/>
      <w:bookmarkEnd w:id="19"/>
      <w:r w:rsidRPr="00FC2DCD">
        <w:rPr>
          <w:rFonts w:ascii="Times New Roman" w:eastAsia="Times New Roman" w:hAnsi="Times New Roman" w:cs="Times New Roman"/>
          <w:sz w:val="28"/>
          <w:szCs w:val="28"/>
        </w:rPr>
        <w:t xml:space="preserve">Приложение 1. </w:t>
      </w:r>
      <w:r w:rsidR="00867CBC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</w:t>
      </w:r>
    </w:p>
    <w:p w14:paraId="14AD12B6" w14:textId="15197D8A" w:rsidR="00951CEB" w:rsidRPr="00FC2DCD" w:rsidRDefault="00867CBC" w:rsidP="00867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CBC">
        <w:rPr>
          <w:rFonts w:ascii="Times New Roman" w:eastAsia="Times New Roman" w:hAnsi="Times New Roman" w:cs="Times New Roman"/>
          <w:sz w:val="28"/>
          <w:szCs w:val="28"/>
        </w:rPr>
        <w:t>Приложение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1CEB" w:rsidRPr="00FC2DCD">
        <w:rPr>
          <w:rFonts w:ascii="Times New Roman" w:eastAsia="Times New Roman" w:hAnsi="Times New Roman" w:cs="Times New Roman"/>
          <w:sz w:val="28"/>
          <w:szCs w:val="28"/>
        </w:rPr>
        <w:t>Матрица конкурсного задания</w:t>
      </w:r>
      <w:r w:rsidR="00951CE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B38E15" w14:textId="54F31398" w:rsidR="00951CEB" w:rsidRPr="00FC2DCD" w:rsidRDefault="00867CBC" w:rsidP="00867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3. </w:t>
      </w:r>
      <w:r w:rsidR="00951CEB" w:rsidRPr="00FC2DCD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</w:t>
      </w:r>
      <w:r w:rsidR="00951CEB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«Автоматизация бизнес-процессов организаций;</w:t>
      </w:r>
    </w:p>
    <w:p w14:paraId="39CAAD74" w14:textId="1ABE9D97" w:rsidR="00951CEB" w:rsidRDefault="00951CEB" w:rsidP="00867C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867CBC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материалы к конкурсному заданию.</w:t>
      </w:r>
    </w:p>
    <w:p w14:paraId="684AEA67" w14:textId="423386D5" w:rsidR="00951CEB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0F6F26" w14:textId="77777777" w:rsidR="00951CEB" w:rsidRDefault="00951CEB" w:rsidP="00951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1CEB" w:rsidSect="001A4068"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4004" w14:textId="77777777" w:rsidR="008E7A62" w:rsidRDefault="008E7A62">
      <w:pPr>
        <w:spacing w:after="0" w:line="240" w:lineRule="auto"/>
      </w:pPr>
      <w:r>
        <w:separator/>
      </w:r>
    </w:p>
  </w:endnote>
  <w:endnote w:type="continuationSeparator" w:id="0">
    <w:p w14:paraId="6CBC9998" w14:textId="77777777" w:rsidR="008E7A62" w:rsidRDefault="008E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3D56" w14:textId="24AA62D5" w:rsidR="00A626C7" w:rsidRPr="003E371A" w:rsidRDefault="00693E58" w:rsidP="001A406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3E371A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Pr="003E371A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3E371A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513968">
      <w:rPr>
        <w:rFonts w:ascii="Times New Roman" w:hAnsi="Times New Roman" w:cs="Times New Roman"/>
        <w:noProof/>
        <w:color w:val="000000"/>
        <w:sz w:val="24"/>
        <w:szCs w:val="24"/>
      </w:rPr>
      <w:t>13</w:t>
    </w:r>
    <w:r w:rsidRPr="003E371A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F262" w14:textId="77777777" w:rsidR="008E7A62" w:rsidRDefault="008E7A62">
      <w:pPr>
        <w:spacing w:after="0" w:line="240" w:lineRule="auto"/>
      </w:pPr>
      <w:r>
        <w:separator/>
      </w:r>
    </w:p>
  </w:footnote>
  <w:footnote w:type="continuationSeparator" w:id="0">
    <w:p w14:paraId="01CAE1F7" w14:textId="77777777" w:rsidR="008E7A62" w:rsidRDefault="008E7A62">
      <w:pPr>
        <w:spacing w:after="0" w:line="240" w:lineRule="auto"/>
      </w:pPr>
      <w:r>
        <w:continuationSeparator/>
      </w:r>
    </w:p>
  </w:footnote>
  <w:footnote w:id="1">
    <w:p w14:paraId="25755504" w14:textId="77777777" w:rsidR="00951CEB" w:rsidRDefault="00951CEB" w:rsidP="00951C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C71D27"/>
    <w:multiLevelType w:val="hybridMultilevel"/>
    <w:tmpl w:val="17A22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8E72DF"/>
    <w:multiLevelType w:val="multilevel"/>
    <w:tmpl w:val="570E27B4"/>
    <w:lvl w:ilvl="0">
      <w:start w:val="1"/>
      <w:numFmt w:val="bullet"/>
      <w:pStyle w:val="a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850D04"/>
    <w:multiLevelType w:val="multilevel"/>
    <w:tmpl w:val="17F0C086"/>
    <w:lvl w:ilvl="0">
      <w:start w:val="1"/>
      <w:numFmt w:val="decimal"/>
      <w:pStyle w:val="ListaBlac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D287D"/>
    <w:multiLevelType w:val="multilevel"/>
    <w:tmpl w:val="F74CC3C6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7328ED"/>
    <w:multiLevelType w:val="multilevel"/>
    <w:tmpl w:val="A72E0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D353DE9"/>
    <w:multiLevelType w:val="multilevel"/>
    <w:tmpl w:val="83167E02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F5253C4"/>
    <w:multiLevelType w:val="hybridMultilevel"/>
    <w:tmpl w:val="86FCFE04"/>
    <w:lvl w:ilvl="0" w:tplc="8D440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C7"/>
    <w:rsid w:val="00023B74"/>
    <w:rsid w:val="000E5111"/>
    <w:rsid w:val="0011235F"/>
    <w:rsid w:val="00144904"/>
    <w:rsid w:val="001A2027"/>
    <w:rsid w:val="001A4068"/>
    <w:rsid w:val="001B683E"/>
    <w:rsid w:val="001E0ED4"/>
    <w:rsid w:val="00223CFD"/>
    <w:rsid w:val="002561AC"/>
    <w:rsid w:val="002D1E13"/>
    <w:rsid w:val="00392D99"/>
    <w:rsid w:val="00396BD4"/>
    <w:rsid w:val="003E371A"/>
    <w:rsid w:val="004802A2"/>
    <w:rsid w:val="004C443E"/>
    <w:rsid w:val="00500A31"/>
    <w:rsid w:val="0050159F"/>
    <w:rsid w:val="00513968"/>
    <w:rsid w:val="005460FE"/>
    <w:rsid w:val="00571056"/>
    <w:rsid w:val="00630F99"/>
    <w:rsid w:val="00663B6B"/>
    <w:rsid w:val="00675C38"/>
    <w:rsid w:val="00693E58"/>
    <w:rsid w:val="00720E8E"/>
    <w:rsid w:val="0076098C"/>
    <w:rsid w:val="007F31D3"/>
    <w:rsid w:val="00867CBC"/>
    <w:rsid w:val="008C2E90"/>
    <w:rsid w:val="008E7A62"/>
    <w:rsid w:val="00951CEB"/>
    <w:rsid w:val="00996FA5"/>
    <w:rsid w:val="00A626C7"/>
    <w:rsid w:val="00A66C45"/>
    <w:rsid w:val="00A8695A"/>
    <w:rsid w:val="00A86E71"/>
    <w:rsid w:val="00AC417A"/>
    <w:rsid w:val="00B31B7F"/>
    <w:rsid w:val="00BA0B87"/>
    <w:rsid w:val="00BA455B"/>
    <w:rsid w:val="00BD5161"/>
    <w:rsid w:val="00BE4B52"/>
    <w:rsid w:val="00C21465"/>
    <w:rsid w:val="00C96B9D"/>
    <w:rsid w:val="00CF2FB0"/>
    <w:rsid w:val="00D00C56"/>
    <w:rsid w:val="00D31CD2"/>
    <w:rsid w:val="00D32F89"/>
    <w:rsid w:val="00E0774F"/>
    <w:rsid w:val="00E154BF"/>
    <w:rsid w:val="00E42131"/>
    <w:rsid w:val="00E876C4"/>
    <w:rsid w:val="00F80FE3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9C24"/>
  <w15:docId w15:val="{D75D768C-BFA7-41C5-8AA2-E16D83F7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23B74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5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091757"/>
    <w:rPr>
      <w:color w:val="605E5C"/>
      <w:shd w:val="clear" w:color="auto" w:fill="E1DFDD"/>
    </w:rPr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eml9nxz3/bsHy6dRMvCS+7fRyw==">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13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2025-03-25T04:30:00Z</dcterms:created>
  <dcterms:modified xsi:type="dcterms:W3CDTF">2025-03-31T07:11:00Z</dcterms:modified>
</cp:coreProperties>
</file>