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b/>
          <w:noProof/>
          <w:lang w:eastAsia="ru-RU"/>
        </w:rPr>
        <w:drawing>
          <wp:inline distT="0" distB="0" distL="0" distR="0" wp14:anchorId="0AF3B78C" wp14:editId="42D52BF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по профессиональному мастерству «Профессионалы» 2025  </w:t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20E15">
        <w:rPr>
          <w:rFonts w:ascii="Times New Roman" w:hAnsi="Times New Roman" w:cs="Times New Roman"/>
          <w:b/>
          <w:sz w:val="24"/>
          <w:szCs w:val="28"/>
          <w:u w:val="single"/>
        </w:rPr>
        <w:t>Туризм Юниоры</w:t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4"/>
        <w:gridCol w:w="6063"/>
      </w:tblGrid>
      <w:tr w:rsidR="00207806" w:rsidRPr="003A5731" w:rsidTr="00796A1F">
        <w:trPr>
          <w:trHeight w:val="664"/>
        </w:trPr>
        <w:tc>
          <w:tcPr>
            <w:tcW w:w="10387" w:type="dxa"/>
            <w:gridSpan w:val="2"/>
            <w:shd w:val="clear" w:color="auto" w:fill="C5E0B3" w:themeFill="accent6" w:themeFillTint="66"/>
            <w:vAlign w:val="center"/>
          </w:tcPr>
          <w:p w:rsidR="00207806" w:rsidRPr="003A5731" w:rsidRDefault="00207806" w:rsidP="00233CDC">
            <w:pPr>
              <w:jc w:val="center"/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07806" w:rsidRPr="003A5731" w:rsidTr="00820E15">
        <w:trPr>
          <w:trHeight w:val="323"/>
        </w:trPr>
        <w:tc>
          <w:tcPr>
            <w:tcW w:w="4324" w:type="dxa"/>
            <w:vAlign w:val="center"/>
          </w:tcPr>
          <w:p w:rsidR="00207806" w:rsidRPr="003A5731" w:rsidRDefault="00207806" w:rsidP="00233CDC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63" w:type="dxa"/>
          </w:tcPr>
          <w:p w:rsidR="00207806" w:rsidRPr="00820E15" w:rsidRDefault="00820E15" w:rsidP="00233CDC">
            <w:pPr>
              <w:contextualSpacing/>
              <w:rPr>
                <w:sz w:val="24"/>
                <w:szCs w:val="24"/>
              </w:rPr>
            </w:pPr>
            <w:r w:rsidRPr="00820E15">
              <w:rPr>
                <w:sz w:val="24"/>
                <w:szCs w:val="24"/>
              </w:rPr>
              <w:t xml:space="preserve">  13.04.-20</w:t>
            </w:r>
            <w:r w:rsidR="00207806" w:rsidRPr="00820E15">
              <w:rPr>
                <w:sz w:val="24"/>
                <w:szCs w:val="24"/>
              </w:rPr>
              <w:t>.04.2025</w:t>
            </w:r>
          </w:p>
        </w:tc>
      </w:tr>
      <w:tr w:rsidR="00207806" w:rsidRPr="003A5731" w:rsidTr="00820E15">
        <w:trPr>
          <w:trHeight w:val="646"/>
        </w:trPr>
        <w:tc>
          <w:tcPr>
            <w:tcW w:w="4324" w:type="dxa"/>
            <w:vAlign w:val="center"/>
          </w:tcPr>
          <w:p w:rsidR="00207806" w:rsidRPr="003A5731" w:rsidRDefault="00207806" w:rsidP="00233CDC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63" w:type="dxa"/>
          </w:tcPr>
          <w:p w:rsidR="00820E15" w:rsidRPr="00D154FB" w:rsidRDefault="00820E15" w:rsidP="00820E15">
            <w:pPr>
              <w:contextualSpacing/>
              <w:rPr>
                <w:sz w:val="24"/>
                <w:szCs w:val="24"/>
              </w:rPr>
            </w:pPr>
            <w:r w:rsidRPr="00D154FB">
              <w:rPr>
                <w:sz w:val="24"/>
                <w:szCs w:val="24"/>
              </w:rPr>
              <w:t>Санкт-Петербургское государственное автономное профессиональ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Pr="00D154FB">
              <w:rPr>
                <w:sz w:val="24"/>
                <w:szCs w:val="24"/>
              </w:rPr>
              <w:t>Колледж туризма и прикладных технологий</w:t>
            </w:r>
            <w:r>
              <w:rPr>
                <w:sz w:val="24"/>
                <w:szCs w:val="24"/>
              </w:rPr>
              <w:t>»</w:t>
            </w:r>
          </w:p>
          <w:p w:rsidR="00207806" w:rsidRPr="00820E15" w:rsidRDefault="00820E15" w:rsidP="00820E15">
            <w:pPr>
              <w:contextualSpacing/>
              <w:rPr>
                <w:sz w:val="24"/>
                <w:szCs w:val="24"/>
              </w:rPr>
            </w:pPr>
            <w:r w:rsidRPr="00D154FB">
              <w:rPr>
                <w:sz w:val="24"/>
                <w:szCs w:val="24"/>
              </w:rPr>
              <w:t xml:space="preserve">Санкт-Петербург, наб. реки </w:t>
            </w:r>
            <w:proofErr w:type="spellStart"/>
            <w:r w:rsidRPr="00D154FB">
              <w:rPr>
                <w:sz w:val="24"/>
                <w:szCs w:val="24"/>
              </w:rPr>
              <w:t>Карповки</w:t>
            </w:r>
            <w:proofErr w:type="spellEnd"/>
            <w:r w:rsidRPr="00D154FB">
              <w:rPr>
                <w:sz w:val="24"/>
                <w:szCs w:val="24"/>
              </w:rPr>
              <w:t>, дом 11а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20E15" w:rsidRPr="003A5731" w:rsidTr="00233CDC">
        <w:trPr>
          <w:trHeight w:val="574"/>
        </w:trPr>
        <w:tc>
          <w:tcPr>
            <w:tcW w:w="4324" w:type="dxa"/>
            <w:vAlign w:val="center"/>
          </w:tcPr>
          <w:p w:rsidR="00820E15" w:rsidRPr="003A5731" w:rsidRDefault="00820E15" w:rsidP="00820E15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063" w:type="dxa"/>
            <w:vAlign w:val="center"/>
          </w:tcPr>
          <w:p w:rsidR="00820E15" w:rsidRPr="00414B07" w:rsidRDefault="00820E15" w:rsidP="00820E1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Горелая Лилия Валентиновна</w:t>
            </w:r>
          </w:p>
        </w:tc>
      </w:tr>
      <w:tr w:rsidR="00820E15" w:rsidRPr="003A5731" w:rsidTr="00233CDC">
        <w:trPr>
          <w:trHeight w:val="574"/>
        </w:trPr>
        <w:tc>
          <w:tcPr>
            <w:tcW w:w="4324" w:type="dxa"/>
            <w:vAlign w:val="center"/>
          </w:tcPr>
          <w:p w:rsidR="00820E15" w:rsidRPr="003A5731" w:rsidRDefault="00820E15" w:rsidP="00820E15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63" w:type="dxa"/>
            <w:vAlign w:val="center"/>
          </w:tcPr>
          <w:p w:rsidR="00820E15" w:rsidRDefault="00820E15" w:rsidP="00820E1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8-921-324-09-92</w:t>
            </w:r>
          </w:p>
          <w:p w:rsidR="00820E15" w:rsidRPr="00D154FB" w:rsidRDefault="00820E15" w:rsidP="00820E1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yudliliya</w:t>
            </w:r>
            <w:proofErr w:type="spellEnd"/>
            <w:r w:rsidRPr="00D154FB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D154F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B25506">
        <w:trPr>
          <w:trHeight w:val="19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207806" w:rsidRPr="00B25506" w:rsidRDefault="00207806" w:rsidP="00233CDC">
            <w:pPr>
              <w:jc w:val="center"/>
              <w:rPr>
                <w:b/>
                <w:sz w:val="28"/>
                <w:szCs w:val="28"/>
              </w:rPr>
            </w:pPr>
            <w:r w:rsidRPr="00B25506">
              <w:rPr>
                <w:b/>
                <w:sz w:val="28"/>
                <w:szCs w:val="28"/>
              </w:rPr>
              <w:t>Д-2  / «13» апреля 2025 г.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>Заезд главного эксперта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Приемка конкурсных участков ГЭ у застройщика, подготовка ЦПЧ 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sz w:val="24"/>
                <w:szCs w:val="24"/>
                <w:lang w:eastAsia="de-DE"/>
              </w:rPr>
              <w:t xml:space="preserve">Заезд РГО и ИЭ. Регистрация РГО и ИЭ. Знакомство с площадками проведения чемпионата. Совещание с экспертами группы оценки и индустриальным партнером. Подготовка к соревновательным дням.   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Обед  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Продолжение работы с РГО и ИЭ. </w:t>
            </w:r>
            <w:r w:rsidRPr="003A5731">
              <w:rPr>
                <w:sz w:val="24"/>
                <w:szCs w:val="24"/>
                <w:lang w:eastAsia="de-DE"/>
              </w:rPr>
              <w:t>Определение оценочной стратегии. Внесение изменений в КЗ</w:t>
            </w:r>
          </w:p>
        </w:tc>
      </w:tr>
      <w:tr w:rsidR="00207806" w:rsidRPr="003A5731" w:rsidTr="00CD105D">
        <w:tc>
          <w:tcPr>
            <w:tcW w:w="1838" w:type="dxa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:rsidR="00207806" w:rsidRPr="003A5731" w:rsidRDefault="00207806" w:rsidP="00233CDC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Подписание протоколов. Распечатка документов. 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A4190" w:rsidRPr="003A5731" w:rsidTr="00B25506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2A4190" w:rsidRPr="002A4190" w:rsidRDefault="002A4190" w:rsidP="002A4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90">
              <w:rPr>
                <w:rFonts w:ascii="Times New Roman" w:hAnsi="Times New Roman" w:cs="Times New Roman"/>
                <w:b/>
                <w:sz w:val="28"/>
                <w:szCs w:val="28"/>
              </w:rPr>
              <w:t>Д-1 / «14» апреля 2025 г.</w:t>
            </w:r>
          </w:p>
          <w:p w:rsidR="002A4190" w:rsidRPr="002A4190" w:rsidRDefault="002A4190" w:rsidP="002A4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4190">
              <w:rPr>
                <w:rFonts w:ascii="Times New Roman" w:hAnsi="Times New Roman" w:cs="Times New Roman"/>
                <w:b/>
                <w:sz w:val="32"/>
                <w:szCs w:val="32"/>
              </w:rPr>
              <w:t>1 поток</w:t>
            </w:r>
          </w:p>
        </w:tc>
      </w:tr>
      <w:tr w:rsidR="002A4190" w:rsidRPr="00B25506" w:rsidTr="00233CDC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A4190" w:rsidRPr="00B25506" w:rsidRDefault="002A4190" w:rsidP="002A4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08:00-12:00</w:t>
            </w:r>
          </w:p>
        </w:tc>
        <w:tc>
          <w:tcPr>
            <w:tcW w:w="8647" w:type="dxa"/>
            <w:shd w:val="clear" w:color="auto" w:fill="auto"/>
          </w:tcPr>
          <w:p w:rsidR="002A4190" w:rsidRPr="00B25506" w:rsidRDefault="002A4190" w:rsidP="002A41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Заезд конкурсантов и экспертов.</w:t>
            </w:r>
          </w:p>
        </w:tc>
      </w:tr>
      <w:tr w:rsidR="00207806" w:rsidRPr="00B25506" w:rsidTr="00233CDC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12:00-13:00</w:t>
            </w:r>
          </w:p>
        </w:tc>
        <w:tc>
          <w:tcPr>
            <w:tcW w:w="8647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 xml:space="preserve">Переезд на рабочую площадку   </w:t>
            </w:r>
          </w:p>
        </w:tc>
      </w:tr>
      <w:tr w:rsidR="00207806" w:rsidRPr="00B25506" w:rsidTr="00233CDC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 xml:space="preserve">13:00-14:00 </w:t>
            </w:r>
          </w:p>
        </w:tc>
        <w:tc>
          <w:tcPr>
            <w:tcW w:w="8647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Обед конкурсантов и  экспертов</w:t>
            </w:r>
          </w:p>
        </w:tc>
      </w:tr>
      <w:tr w:rsidR="00207806" w:rsidRPr="00B25506" w:rsidTr="00233CDC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14:00 – 18:30</w:t>
            </w:r>
          </w:p>
        </w:tc>
        <w:tc>
          <w:tcPr>
            <w:tcW w:w="8647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B25506">
              <w:rPr>
                <w:sz w:val="24"/>
                <w:szCs w:val="24"/>
              </w:rPr>
              <w:t xml:space="preserve">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 (ПОДКЛЮЧЕНИЕ ВСЕХ ЭКСПЕРТОВ) Распределение ролей между экспертами. Формирование групп оценки.  Импорт критериев в систему ЦПЧ. Блокировка схемы оценок. Подписание протоколов.</w:t>
            </w:r>
          </w:p>
          <w:p w:rsidR="00207806" w:rsidRPr="00B25506" w:rsidRDefault="00207806" w:rsidP="00796A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</w:t>
            </w:r>
            <w:r w:rsidR="00CD105D"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хране труда с конкурсантами.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Знакомство конкурсантов с нормативной и Конкурсной документацией.</w:t>
            </w:r>
            <w:r w:rsidRPr="00B2550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Жеребьевка рабочих мест конкурсантов. Знакомство ко</w:t>
            </w:r>
            <w:r w:rsidR="00796A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нкурсантов с рабочими местами.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Подписание протоколов.  </w:t>
            </w:r>
          </w:p>
        </w:tc>
      </w:tr>
      <w:tr w:rsidR="00207806" w:rsidRPr="00B25506" w:rsidTr="00233CDC">
        <w:trPr>
          <w:trHeight w:val="22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18:30-19:00</w:t>
            </w:r>
          </w:p>
        </w:tc>
        <w:tc>
          <w:tcPr>
            <w:tcW w:w="8647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lang w:eastAsia="de-DE"/>
              </w:rPr>
              <w:t>Завершения дня.  Выезд конкурсантов и экспертов</w:t>
            </w:r>
          </w:p>
          <w:p w:rsidR="00CD105D" w:rsidRPr="00B25506" w:rsidRDefault="00CD105D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</w:p>
          <w:p w:rsidR="00CD105D" w:rsidRPr="00B25506" w:rsidRDefault="00CD105D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A4190" w:rsidRPr="003A5731" w:rsidTr="00796A1F">
        <w:trPr>
          <w:trHeight w:val="1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2A4190" w:rsidRPr="002A4190" w:rsidRDefault="002A4190" w:rsidP="002A4190">
            <w:pPr>
              <w:jc w:val="center"/>
              <w:rPr>
                <w:b/>
                <w:sz w:val="28"/>
                <w:szCs w:val="28"/>
              </w:rPr>
            </w:pPr>
            <w:r w:rsidRPr="002A4190">
              <w:rPr>
                <w:b/>
                <w:sz w:val="28"/>
                <w:szCs w:val="28"/>
              </w:rPr>
              <w:lastRenderedPageBreak/>
              <w:t>Д 1 / 15 апреля 2025 год</w:t>
            </w:r>
          </w:p>
          <w:p w:rsidR="002A4190" w:rsidRPr="002A4190" w:rsidRDefault="002A4190" w:rsidP="002A4190">
            <w:pPr>
              <w:jc w:val="center"/>
              <w:rPr>
                <w:b/>
                <w:sz w:val="32"/>
                <w:szCs w:val="32"/>
              </w:rPr>
            </w:pPr>
            <w:r w:rsidRPr="002A4190">
              <w:rPr>
                <w:b/>
                <w:sz w:val="32"/>
                <w:szCs w:val="32"/>
              </w:rPr>
              <w:t>1 поток</w:t>
            </w:r>
          </w:p>
        </w:tc>
      </w:tr>
      <w:tr w:rsidR="002A4190" w:rsidRPr="003A5731" w:rsidTr="00233CDC">
        <w:trPr>
          <w:trHeight w:val="170"/>
        </w:trPr>
        <w:tc>
          <w:tcPr>
            <w:tcW w:w="1838" w:type="dxa"/>
            <w:shd w:val="clear" w:color="auto" w:fill="auto"/>
          </w:tcPr>
          <w:p w:rsidR="002A4190" w:rsidRPr="003A5731" w:rsidRDefault="002A4190" w:rsidP="002A4190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A4190" w:rsidRPr="00396F22" w:rsidRDefault="002A4190" w:rsidP="00796A1F">
            <w:pPr>
              <w:jc w:val="both"/>
              <w:rPr>
                <w:sz w:val="24"/>
                <w:szCs w:val="28"/>
              </w:rPr>
            </w:pPr>
            <w:r w:rsidRPr="00396F22">
              <w:rPr>
                <w:sz w:val="24"/>
                <w:szCs w:val="28"/>
              </w:rPr>
              <w:t xml:space="preserve">Регистрация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>ов и экспертов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207806" w:rsidP="00233CDC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 xml:space="preserve">ами. Инструктаж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09:00-13:15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207806" w:rsidP="00396F22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Получение задания и проведения переговоров с конкурсантами. Выполн</w:t>
            </w:r>
            <w:r w:rsidR="00396F22" w:rsidRPr="00396F22">
              <w:rPr>
                <w:sz w:val="24"/>
                <w:szCs w:val="24"/>
              </w:rPr>
              <w:t xml:space="preserve">ение задания по модулю А. </w:t>
            </w:r>
            <w:r w:rsidR="00396F22" w:rsidRPr="00396F22">
              <w:rPr>
                <w:sz w:val="24"/>
                <w:szCs w:val="28"/>
              </w:rPr>
              <w:t>Обработка и оформление заказа клиента по подбору пакетного тура</w:t>
            </w:r>
          </w:p>
        </w:tc>
      </w:tr>
      <w:tr w:rsidR="00396F22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396F22" w:rsidRPr="00396F22" w:rsidRDefault="00396F22" w:rsidP="00396F22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13:15- 13:20</w:t>
            </w:r>
          </w:p>
        </w:tc>
        <w:tc>
          <w:tcPr>
            <w:tcW w:w="8618" w:type="dxa"/>
            <w:shd w:val="clear" w:color="auto" w:fill="auto"/>
          </w:tcPr>
          <w:p w:rsidR="00396F22" w:rsidRPr="00396F22" w:rsidRDefault="00396F22" w:rsidP="00396F22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396F22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396F22" w:rsidRPr="00396F22" w:rsidRDefault="00396F22" w:rsidP="00396F22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13:20 – 14:10</w:t>
            </w:r>
          </w:p>
        </w:tc>
        <w:tc>
          <w:tcPr>
            <w:tcW w:w="8618" w:type="dxa"/>
            <w:shd w:val="clear" w:color="auto" w:fill="auto"/>
          </w:tcPr>
          <w:p w:rsidR="00396F22" w:rsidRPr="00396F22" w:rsidRDefault="00396F22" w:rsidP="00396F22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 xml:space="preserve">Презентация по модулю </w:t>
            </w:r>
            <w:r w:rsidR="003F26FE" w:rsidRPr="00396F22">
              <w:rPr>
                <w:sz w:val="24"/>
                <w:szCs w:val="24"/>
              </w:rPr>
              <w:t xml:space="preserve">А. </w:t>
            </w:r>
            <w:r w:rsidR="003F26FE" w:rsidRPr="00396F22">
              <w:rPr>
                <w:sz w:val="24"/>
                <w:szCs w:val="28"/>
              </w:rPr>
              <w:t>Обработка и оформление заказа клиента по подбору пакетного тура</w:t>
            </w:r>
            <w:r w:rsidR="003F26FE" w:rsidRPr="00396F22">
              <w:rPr>
                <w:sz w:val="24"/>
                <w:szCs w:val="24"/>
              </w:rPr>
              <w:t xml:space="preserve"> </w:t>
            </w:r>
            <w:r w:rsidRPr="00396F22">
              <w:rPr>
                <w:sz w:val="24"/>
                <w:szCs w:val="24"/>
              </w:rPr>
              <w:t>(6 минут на конкурсанта).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 xml:space="preserve"> 14:10- 14:4</w:t>
            </w:r>
            <w:r w:rsidR="00207806" w:rsidRPr="00396F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207806" w:rsidP="00396F22">
            <w:pPr>
              <w:jc w:val="both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 xml:space="preserve">Обед </w:t>
            </w:r>
            <w:r w:rsidRPr="00396F22">
              <w:rPr>
                <w:b/>
                <w:bCs/>
                <w:sz w:val="24"/>
                <w:szCs w:val="24"/>
              </w:rPr>
              <w:t xml:space="preserve">конкурсантов </w:t>
            </w:r>
            <w:r w:rsidR="00396F22" w:rsidRPr="00396F22">
              <w:rPr>
                <w:b/>
                <w:bCs/>
                <w:sz w:val="24"/>
                <w:szCs w:val="24"/>
              </w:rPr>
              <w:t>и экспертов.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14:4</w:t>
            </w:r>
            <w:r w:rsidR="00207806" w:rsidRPr="00396F2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396F22" w:rsidP="00396F22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Выезд конкурсантов.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14:40 – 19:00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396F22" w:rsidP="00233CD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96F22">
              <w:rPr>
                <w:sz w:val="24"/>
                <w:szCs w:val="24"/>
              </w:rPr>
              <w:t>Работа экспертов</w:t>
            </w:r>
            <w:proofErr w:type="gramEnd"/>
            <w:r w:rsidRPr="00396F22">
              <w:rPr>
                <w:sz w:val="24"/>
                <w:szCs w:val="24"/>
              </w:rPr>
              <w:t xml:space="preserve"> по оценке модуля.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>19:00-20</w:t>
            </w:r>
            <w:r w:rsidR="00207806" w:rsidRPr="00396F22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396F22" w:rsidP="00233CDC">
            <w:pPr>
              <w:jc w:val="both"/>
              <w:rPr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>Ужин  экспертов.</w:t>
            </w:r>
          </w:p>
        </w:tc>
      </w:tr>
      <w:tr w:rsidR="00207806" w:rsidRPr="003A5731" w:rsidTr="00233CDC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96F22" w:rsidRDefault="00396F22" w:rsidP="00233CDC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20</w:t>
            </w:r>
            <w:r w:rsidR="00207806" w:rsidRPr="00396F2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07806" w:rsidRPr="00396F22" w:rsidRDefault="00207806" w:rsidP="00396F22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Выезд экспертов</w:t>
            </w:r>
            <w:r w:rsidR="00396F22" w:rsidRPr="00396F22">
              <w:rPr>
                <w:sz w:val="24"/>
                <w:szCs w:val="24"/>
              </w:rPr>
              <w:t>.</w:t>
            </w:r>
          </w:p>
        </w:tc>
      </w:tr>
      <w:tr w:rsidR="00207806" w:rsidRPr="003A5731" w:rsidTr="00B25506">
        <w:trPr>
          <w:trHeight w:val="1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403378" w:rsidRPr="00B25506" w:rsidRDefault="00403378" w:rsidP="00233CDC">
            <w:pPr>
              <w:jc w:val="center"/>
              <w:rPr>
                <w:b/>
                <w:sz w:val="28"/>
                <w:szCs w:val="24"/>
              </w:rPr>
            </w:pPr>
            <w:r w:rsidRPr="00B25506">
              <w:rPr>
                <w:b/>
                <w:sz w:val="28"/>
                <w:szCs w:val="24"/>
              </w:rPr>
              <w:t xml:space="preserve">Д2 </w:t>
            </w:r>
            <w:r w:rsidR="000222F3" w:rsidRPr="00B25506">
              <w:rPr>
                <w:b/>
                <w:sz w:val="28"/>
                <w:szCs w:val="24"/>
              </w:rPr>
              <w:t>/ «16</w:t>
            </w:r>
            <w:r w:rsidR="00207806" w:rsidRPr="00B25506">
              <w:rPr>
                <w:b/>
                <w:sz w:val="28"/>
                <w:szCs w:val="24"/>
              </w:rPr>
              <w:t xml:space="preserve">» апреля 2025 г. </w:t>
            </w:r>
          </w:p>
          <w:p w:rsidR="00207806" w:rsidRPr="00403378" w:rsidRDefault="00207806" w:rsidP="00233CDC">
            <w:pPr>
              <w:jc w:val="center"/>
              <w:rPr>
                <w:b/>
                <w:sz w:val="24"/>
                <w:szCs w:val="24"/>
              </w:rPr>
            </w:pPr>
            <w:r w:rsidRPr="00403378">
              <w:rPr>
                <w:b/>
                <w:sz w:val="32"/>
                <w:szCs w:val="32"/>
              </w:rPr>
              <w:t>1 поток</w:t>
            </w:r>
            <w:r w:rsidRPr="00403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7806" w:rsidRPr="003A5731" w:rsidTr="00233CDC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233CDC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233CDC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980CA4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ов и экспертов по охране труда. Подписание протоколов. Жеребьевка порядка </w:t>
            </w:r>
            <w:r w:rsidR="00980CA4">
              <w:rPr>
                <w:sz w:val="24"/>
                <w:szCs w:val="28"/>
              </w:rPr>
              <w:t>выступления по модулям.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233CDC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</w:t>
            </w:r>
            <w:r w:rsidR="00233CDC">
              <w:rPr>
                <w:sz w:val="24"/>
                <w:szCs w:val="24"/>
              </w:rPr>
              <w:t>09:10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233CDC">
            <w:pPr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</w:t>
            </w:r>
            <w:r w:rsidR="00233CDC">
              <w:rPr>
                <w:sz w:val="24"/>
                <w:szCs w:val="24"/>
              </w:rPr>
              <w:t xml:space="preserve"> по модулю Б </w:t>
            </w:r>
            <w:r w:rsidR="00233CDC" w:rsidRPr="00414B07">
              <w:rPr>
                <w:sz w:val="24"/>
                <w:szCs w:val="24"/>
              </w:rPr>
              <w:t>«Продвижение туристского направления</w:t>
            </w:r>
            <w:r w:rsidR="00233CDC">
              <w:rPr>
                <w:sz w:val="24"/>
                <w:szCs w:val="24"/>
              </w:rPr>
              <w:t>».</w:t>
            </w:r>
          </w:p>
        </w:tc>
      </w:tr>
      <w:tr w:rsidR="00233CDC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33CDC" w:rsidRPr="003A5731" w:rsidRDefault="00233CDC" w:rsidP="002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  <w:r w:rsidRPr="003A57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:rsidR="00233CDC" w:rsidRPr="003A5731" w:rsidRDefault="00233CDC" w:rsidP="0023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Б </w:t>
            </w:r>
            <w:r w:rsidRPr="00414B07">
              <w:rPr>
                <w:sz w:val="24"/>
                <w:szCs w:val="24"/>
              </w:rPr>
              <w:t>«Продвижение туристского направления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33CDC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33CDC" w:rsidRPr="003A5731" w:rsidRDefault="00233CDC" w:rsidP="002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11:50</w:t>
            </w:r>
          </w:p>
        </w:tc>
        <w:tc>
          <w:tcPr>
            <w:tcW w:w="8618" w:type="dxa"/>
            <w:shd w:val="clear" w:color="auto" w:fill="auto"/>
          </w:tcPr>
          <w:p w:rsidR="00233CDC" w:rsidRPr="003A5731" w:rsidRDefault="00233CDC" w:rsidP="0023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233CDC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33CDC" w:rsidRDefault="00233CDC" w:rsidP="002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12:35</w:t>
            </w:r>
          </w:p>
        </w:tc>
        <w:tc>
          <w:tcPr>
            <w:tcW w:w="8618" w:type="dxa"/>
            <w:shd w:val="clear" w:color="auto" w:fill="auto"/>
          </w:tcPr>
          <w:p w:rsidR="00233CDC" w:rsidRDefault="00233CDC" w:rsidP="0023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по модулю Б </w:t>
            </w:r>
            <w:r w:rsidRPr="00414B07">
              <w:rPr>
                <w:sz w:val="24"/>
                <w:szCs w:val="24"/>
              </w:rPr>
              <w:t>«Продвижение туристского направления</w:t>
            </w:r>
            <w:r>
              <w:rPr>
                <w:sz w:val="24"/>
                <w:szCs w:val="24"/>
              </w:rPr>
              <w:t xml:space="preserve">» </w:t>
            </w:r>
            <w:r w:rsidRPr="00414B07">
              <w:rPr>
                <w:sz w:val="24"/>
                <w:szCs w:val="24"/>
              </w:rPr>
              <w:t>(6 минут на конкурсанта).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33CDC" w:rsidP="00233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12:40- 13:3</w:t>
            </w:r>
            <w:r w:rsidR="00207806" w:rsidRPr="003A573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233CDC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</w:t>
            </w:r>
            <w:r w:rsidR="00233CDC">
              <w:rPr>
                <w:b/>
                <w:bCs/>
                <w:sz w:val="24"/>
                <w:szCs w:val="24"/>
              </w:rPr>
              <w:t>и экспертов.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0222F3" w:rsidRDefault="00233CDC" w:rsidP="00233CDC">
            <w:pPr>
              <w:jc w:val="center"/>
              <w:rPr>
                <w:sz w:val="24"/>
                <w:szCs w:val="24"/>
              </w:rPr>
            </w:pPr>
            <w:r w:rsidRPr="000222F3">
              <w:rPr>
                <w:sz w:val="24"/>
                <w:szCs w:val="24"/>
              </w:rPr>
              <w:t>13:30-13:4</w:t>
            </w:r>
            <w:r w:rsidR="00207806" w:rsidRPr="000222F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0222F3" w:rsidP="00233CDC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</w:t>
            </w:r>
            <w:r>
              <w:rPr>
                <w:sz w:val="24"/>
                <w:szCs w:val="24"/>
              </w:rPr>
              <w:t xml:space="preserve"> по модулю В «Специальное задание».</w:t>
            </w:r>
          </w:p>
        </w:tc>
      </w:tr>
      <w:tr w:rsidR="00207806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0222F3" w:rsidP="002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</w:t>
            </w:r>
            <w:r w:rsidRPr="000222F3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33CDC" w:rsidP="0023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</w:t>
            </w:r>
            <w:r w:rsidR="000222F3">
              <w:rPr>
                <w:sz w:val="24"/>
                <w:szCs w:val="24"/>
              </w:rPr>
              <w:t xml:space="preserve"> В «Специальное задание».</w:t>
            </w:r>
          </w:p>
        </w:tc>
      </w:tr>
      <w:tr w:rsidR="000222F3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22F3">
              <w:rPr>
                <w:sz w:val="24"/>
                <w:szCs w:val="24"/>
              </w:rPr>
              <w:t>:40</w:t>
            </w:r>
            <w:r>
              <w:rPr>
                <w:sz w:val="24"/>
                <w:szCs w:val="24"/>
              </w:rPr>
              <w:t xml:space="preserve"> – 14:50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0222F3" w:rsidRPr="003A5731" w:rsidTr="00233CDC">
        <w:trPr>
          <w:trHeight w:val="143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14:50-15:35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по модулю В «Специальное задание» </w:t>
            </w:r>
            <w:r w:rsidRPr="00414B07">
              <w:rPr>
                <w:sz w:val="24"/>
                <w:szCs w:val="24"/>
              </w:rPr>
              <w:t>(6 минут на конкурсанта).</w:t>
            </w:r>
          </w:p>
        </w:tc>
      </w:tr>
      <w:tr w:rsidR="000222F3" w:rsidRPr="003A5731" w:rsidTr="00233CDC">
        <w:trPr>
          <w:trHeight w:val="143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16:00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</w:t>
            </w:r>
          </w:p>
        </w:tc>
      </w:tr>
      <w:tr w:rsidR="000222F3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19:00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 экспертов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5731">
              <w:rPr>
                <w:sz w:val="24"/>
                <w:szCs w:val="24"/>
              </w:rPr>
              <w:t xml:space="preserve">по оценке модулей. </w:t>
            </w:r>
          </w:p>
        </w:tc>
      </w:tr>
      <w:tr w:rsidR="000222F3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Ужин  экспертов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0222F3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0222F3" w:rsidRPr="003A5731" w:rsidRDefault="000222F3" w:rsidP="000222F3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20:00</w:t>
            </w:r>
            <w:r>
              <w:rPr>
                <w:b/>
                <w:sz w:val="24"/>
                <w:szCs w:val="24"/>
              </w:rPr>
              <w:t xml:space="preserve"> – 22:00</w:t>
            </w:r>
          </w:p>
        </w:tc>
        <w:tc>
          <w:tcPr>
            <w:tcW w:w="8618" w:type="dxa"/>
            <w:shd w:val="clear" w:color="auto" w:fill="auto"/>
          </w:tcPr>
          <w:p w:rsidR="000222F3" w:rsidRPr="003A5731" w:rsidRDefault="000222F3" w:rsidP="000222F3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Внесение результатов по пройденным модулям в ЦПЧ.  Подведение итогов дня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80CA4" w:rsidRPr="003A5731" w:rsidTr="00233CDC">
        <w:trPr>
          <w:trHeight w:val="70"/>
        </w:trPr>
        <w:tc>
          <w:tcPr>
            <w:tcW w:w="1838" w:type="dxa"/>
            <w:shd w:val="clear" w:color="auto" w:fill="auto"/>
          </w:tcPr>
          <w:p w:rsidR="00980CA4" w:rsidRPr="00980CA4" w:rsidRDefault="00980CA4" w:rsidP="00980CA4">
            <w:pPr>
              <w:jc w:val="center"/>
              <w:rPr>
                <w:sz w:val="24"/>
                <w:szCs w:val="24"/>
              </w:rPr>
            </w:pPr>
            <w:r w:rsidRPr="00980CA4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980CA4" w:rsidRPr="00980CA4" w:rsidRDefault="00980CA4" w:rsidP="0098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экспертов.</w:t>
            </w:r>
          </w:p>
        </w:tc>
      </w:tr>
    </w:tbl>
    <w:tbl>
      <w:tblPr>
        <w:tblpPr w:leftFromText="180" w:rightFromText="180" w:vertAnchor="text" w:tblpY="-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0222F3" w:rsidRPr="003A5731" w:rsidTr="00B25506">
        <w:tc>
          <w:tcPr>
            <w:tcW w:w="10490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222F3" w:rsidRPr="00B25506" w:rsidRDefault="000222F3" w:rsidP="00022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Д3 / «17» апреля 2025 г. </w:t>
            </w:r>
          </w:p>
          <w:p w:rsidR="000222F3" w:rsidRPr="00403378" w:rsidRDefault="000222F3" w:rsidP="000222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22F3">
              <w:rPr>
                <w:rFonts w:ascii="Times New Roman" w:hAnsi="Times New Roman" w:cs="Times New Roman"/>
                <w:b/>
                <w:sz w:val="32"/>
                <w:szCs w:val="32"/>
              </w:rPr>
              <w:t>1 поток</w:t>
            </w:r>
            <w:r w:rsidRPr="00403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ов и экспертов 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ами. Инструктаж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ов и экспертов по охране труда. Подписание протоколов. Жеребьевка порядка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выступления.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Получение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продукта».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09:10-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продукта».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12:2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Переход участников в брифинг зону.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13:10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(6 минут на конкурсанта).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13:10- 14:0</w:t>
            </w: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Pr="009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конкурсантов и экспертов.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</w:t>
            </w: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Выезд конкурсантов.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 – 19:00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  <w:proofErr w:type="gramEnd"/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22">
              <w:rPr>
                <w:rFonts w:ascii="Times New Roman" w:hAnsi="Times New Roman" w:cs="Times New Roman"/>
                <w:sz w:val="24"/>
                <w:szCs w:val="24"/>
              </w:rPr>
              <w:t>по оценке модуля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Ужин  экспертов.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Внесение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 пройденным модулям в ЦПЧ.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Подписание итоговых ведомостей оценки экспертами – наставниками</w:t>
            </w:r>
          </w:p>
        </w:tc>
      </w:tr>
      <w:tr w:rsidR="00980CA4" w:rsidRPr="003A5731" w:rsidTr="000222F3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4" w:rsidRPr="00980CA4" w:rsidRDefault="00980CA4" w:rsidP="009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экспертов.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B25506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207806" w:rsidRPr="00B25506" w:rsidRDefault="00207806" w:rsidP="0023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Д-1 / </w:t>
            </w:r>
            <w:r w:rsidR="002A4190" w:rsidRPr="00B25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17</w:t>
            </w:r>
            <w:r w:rsidRPr="00B25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апреля 2025 год </w:t>
            </w:r>
          </w:p>
          <w:p w:rsidR="00207806" w:rsidRPr="003A5731" w:rsidRDefault="00207806" w:rsidP="0023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2A4190">
              <w:rPr>
                <w:rFonts w:ascii="Times New Roman" w:hAnsi="Times New Roman" w:cs="Times New Roman"/>
                <w:b/>
                <w:sz w:val="32"/>
                <w:szCs w:val="32"/>
              </w:rPr>
              <w:t>2 поток</w:t>
            </w:r>
          </w:p>
        </w:tc>
      </w:tr>
      <w:tr w:rsidR="00207806" w:rsidRPr="00B25506" w:rsidTr="00233CDC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08:15-12:00</w:t>
            </w:r>
          </w:p>
        </w:tc>
        <w:tc>
          <w:tcPr>
            <w:tcW w:w="8819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Заезд конкурсантов и экспертов в гостиницу</w:t>
            </w:r>
          </w:p>
        </w:tc>
      </w:tr>
      <w:tr w:rsidR="00207806" w:rsidRPr="00B25506" w:rsidTr="00233CDC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A4190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13:15-14:00</w:t>
            </w:r>
          </w:p>
        </w:tc>
        <w:tc>
          <w:tcPr>
            <w:tcW w:w="8819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Переезд конкурсантов и экспертов на рабочую площадку</w:t>
            </w:r>
          </w:p>
        </w:tc>
      </w:tr>
      <w:tr w:rsidR="00207806" w:rsidRPr="00B25506" w:rsidTr="00233CDC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A4190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14:15-15:00</w:t>
            </w:r>
          </w:p>
        </w:tc>
        <w:tc>
          <w:tcPr>
            <w:tcW w:w="8819" w:type="dxa"/>
            <w:shd w:val="clear" w:color="auto" w:fill="auto"/>
          </w:tcPr>
          <w:p w:rsidR="00207806" w:rsidRPr="00B25506" w:rsidRDefault="00207806" w:rsidP="002A41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Обед. </w:t>
            </w:r>
          </w:p>
        </w:tc>
      </w:tr>
      <w:tr w:rsidR="00207806" w:rsidRPr="00B25506" w:rsidTr="00233CDC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A4190" w:rsidP="0023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="00207806"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:00 – 19:00</w:t>
            </w:r>
          </w:p>
        </w:tc>
        <w:tc>
          <w:tcPr>
            <w:tcW w:w="8819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B25506">
              <w:rPr>
                <w:sz w:val="24"/>
                <w:szCs w:val="24"/>
              </w:rPr>
              <w:t xml:space="preserve">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изменениями. Распределение ролей между экспертами.   Подписание протоколов. Формирование групп оценки.</w:t>
            </w:r>
          </w:p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охране труда с конкурсантами. Знакомство конкурсантов с нормативной и Конкурсной документацией.</w:t>
            </w:r>
            <w:r w:rsidRPr="00B2550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</w:t>
            </w:r>
            <w:r w:rsidRPr="00B2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Жеребьевка по группам на каждый день соревнований.</w:t>
            </w: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Подписание протоколов.  </w:t>
            </w:r>
          </w:p>
        </w:tc>
      </w:tr>
      <w:tr w:rsidR="00207806" w:rsidRPr="00B25506" w:rsidTr="00233CDC">
        <w:trPr>
          <w:trHeight w:val="183"/>
        </w:trPr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19:00</w:t>
            </w:r>
          </w:p>
        </w:tc>
        <w:tc>
          <w:tcPr>
            <w:tcW w:w="8819" w:type="dxa"/>
            <w:shd w:val="clear" w:color="auto" w:fill="auto"/>
          </w:tcPr>
          <w:p w:rsidR="00207806" w:rsidRPr="00B25506" w:rsidRDefault="00207806" w:rsidP="00233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50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Выезд конкурсантов и экспертов 2 потока  в гостиницу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25506" w:rsidRPr="003A5731" w:rsidTr="00B25506">
        <w:trPr>
          <w:trHeight w:val="1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B25506" w:rsidRPr="002A4190" w:rsidRDefault="00B25506" w:rsidP="007A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 1 / 18</w:t>
            </w:r>
            <w:r w:rsidRPr="002A4190">
              <w:rPr>
                <w:b/>
                <w:sz w:val="28"/>
                <w:szCs w:val="28"/>
              </w:rPr>
              <w:t xml:space="preserve"> апреля 2025 год</w:t>
            </w:r>
          </w:p>
          <w:p w:rsidR="00B25506" w:rsidRPr="002A4190" w:rsidRDefault="00B25506" w:rsidP="007A57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2A4190">
              <w:rPr>
                <w:b/>
                <w:sz w:val="32"/>
                <w:szCs w:val="32"/>
              </w:rPr>
              <w:t xml:space="preserve"> поток</w:t>
            </w:r>
          </w:p>
        </w:tc>
      </w:tr>
      <w:tr w:rsidR="00796A1F" w:rsidRPr="003A5731" w:rsidTr="00B25506">
        <w:trPr>
          <w:trHeight w:val="170"/>
        </w:trPr>
        <w:tc>
          <w:tcPr>
            <w:tcW w:w="1838" w:type="dxa"/>
            <w:shd w:val="clear" w:color="auto" w:fill="auto"/>
          </w:tcPr>
          <w:p w:rsidR="00796A1F" w:rsidRPr="003A5731" w:rsidRDefault="00796A1F" w:rsidP="00796A1F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8"/>
              </w:rPr>
            </w:pPr>
            <w:r w:rsidRPr="00396F22">
              <w:rPr>
                <w:sz w:val="24"/>
                <w:szCs w:val="28"/>
              </w:rPr>
              <w:t xml:space="preserve">Регистрация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>ов и экспертов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A5731" w:rsidRDefault="00796A1F" w:rsidP="00796A1F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 xml:space="preserve">ами. Инструктаж </w:t>
            </w:r>
            <w:r w:rsidRPr="00396F22">
              <w:rPr>
                <w:sz w:val="24"/>
                <w:szCs w:val="24"/>
              </w:rPr>
              <w:t>конкурсант</w:t>
            </w:r>
            <w:r w:rsidRPr="00396F22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09:00-13:15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</w:t>
            </w:r>
            <w:r w:rsidRPr="00396F22">
              <w:rPr>
                <w:sz w:val="24"/>
                <w:szCs w:val="28"/>
              </w:rPr>
              <w:t>Обработка и оформление заказа клиента по подбору пакетного тура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13:15- 13:20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13:20 – 14:10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 xml:space="preserve">Презентация по модулю </w:t>
            </w:r>
            <w:r w:rsidR="003F26FE" w:rsidRPr="00396F22">
              <w:rPr>
                <w:sz w:val="24"/>
                <w:szCs w:val="24"/>
              </w:rPr>
              <w:t xml:space="preserve">А. </w:t>
            </w:r>
            <w:r w:rsidR="003F26FE" w:rsidRPr="00396F22">
              <w:rPr>
                <w:sz w:val="24"/>
                <w:szCs w:val="28"/>
              </w:rPr>
              <w:t>Обработка и оформление заказа клиента по подбору пакетного тура</w:t>
            </w:r>
            <w:r w:rsidRPr="00396F22">
              <w:rPr>
                <w:sz w:val="24"/>
                <w:szCs w:val="24"/>
              </w:rPr>
              <w:t>» (6 минут на конкурсанта).</w:t>
            </w:r>
            <w:bookmarkStart w:id="0" w:name="_GoBack"/>
            <w:bookmarkEnd w:id="0"/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 xml:space="preserve"> 14:10- 14:40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 xml:space="preserve">Обед </w:t>
            </w:r>
            <w:r w:rsidRPr="00396F22">
              <w:rPr>
                <w:b/>
                <w:bCs/>
                <w:sz w:val="24"/>
                <w:szCs w:val="24"/>
              </w:rPr>
              <w:t>конкурсантов и экспертов.</w:t>
            </w:r>
          </w:p>
        </w:tc>
      </w:tr>
      <w:tr w:rsidR="00796A1F" w:rsidRPr="003A5731" w:rsidTr="00B25506">
        <w:trPr>
          <w:trHeight w:val="143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14:40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Выезд конкурсантов.</w:t>
            </w:r>
          </w:p>
        </w:tc>
      </w:tr>
      <w:tr w:rsidR="00796A1F" w:rsidRPr="003A5731" w:rsidTr="00B25506">
        <w:trPr>
          <w:trHeight w:val="143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14:40 – 19:00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96F22">
              <w:rPr>
                <w:sz w:val="24"/>
                <w:szCs w:val="24"/>
              </w:rPr>
              <w:t>Работа экспертов</w:t>
            </w:r>
            <w:proofErr w:type="gramEnd"/>
            <w:r w:rsidRPr="00396F22">
              <w:rPr>
                <w:sz w:val="24"/>
                <w:szCs w:val="24"/>
              </w:rPr>
              <w:t xml:space="preserve"> по оценке модуля. Внесение результатов по пройденным модулям в ЦПЧ.  Подведение итогов дня экспертами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b/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b/>
                <w:sz w:val="24"/>
                <w:szCs w:val="24"/>
              </w:rPr>
              <w:t>Ужин  экспертов.</w:t>
            </w:r>
          </w:p>
        </w:tc>
      </w:tr>
      <w:tr w:rsidR="00796A1F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796A1F" w:rsidRPr="00396F22" w:rsidRDefault="00796A1F" w:rsidP="00796A1F">
            <w:pPr>
              <w:jc w:val="center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796A1F" w:rsidRPr="00396F22" w:rsidRDefault="00796A1F" w:rsidP="00796A1F">
            <w:pPr>
              <w:jc w:val="both"/>
              <w:rPr>
                <w:sz w:val="24"/>
                <w:szCs w:val="24"/>
              </w:rPr>
            </w:pPr>
            <w:r w:rsidRPr="00396F22">
              <w:rPr>
                <w:sz w:val="24"/>
                <w:szCs w:val="24"/>
              </w:rPr>
              <w:t>Выезд экспертов.</w:t>
            </w:r>
          </w:p>
        </w:tc>
      </w:tr>
      <w:tr w:rsidR="00B25506" w:rsidRPr="003A5731" w:rsidTr="00B25506">
        <w:trPr>
          <w:trHeight w:val="1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25506" w:rsidRPr="00B25506" w:rsidRDefault="00B25506" w:rsidP="007A5791">
            <w:pPr>
              <w:jc w:val="center"/>
              <w:rPr>
                <w:b/>
                <w:sz w:val="28"/>
                <w:szCs w:val="24"/>
              </w:rPr>
            </w:pPr>
            <w:r w:rsidRPr="00B25506">
              <w:rPr>
                <w:b/>
                <w:sz w:val="28"/>
                <w:szCs w:val="24"/>
              </w:rPr>
              <w:lastRenderedPageBreak/>
              <w:t xml:space="preserve">Д2 </w:t>
            </w:r>
            <w:r>
              <w:rPr>
                <w:b/>
                <w:sz w:val="28"/>
                <w:szCs w:val="24"/>
              </w:rPr>
              <w:t>/ «19</w:t>
            </w:r>
            <w:r w:rsidRPr="00B25506">
              <w:rPr>
                <w:b/>
                <w:sz w:val="28"/>
                <w:szCs w:val="24"/>
              </w:rPr>
              <w:t xml:space="preserve">» апреля 2025 г. </w:t>
            </w:r>
          </w:p>
          <w:p w:rsidR="00B25506" w:rsidRPr="00403378" w:rsidRDefault="00B25506" w:rsidP="007A5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403378">
              <w:rPr>
                <w:b/>
                <w:sz w:val="32"/>
                <w:szCs w:val="32"/>
              </w:rPr>
              <w:t xml:space="preserve"> поток</w:t>
            </w:r>
            <w:r w:rsidRPr="00403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5506" w:rsidRPr="003A5731" w:rsidTr="00B25506">
        <w:trPr>
          <w:trHeight w:val="1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ов и экспертов 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ов и экспертов по охране труда. Подписание протоколов. Жеребьевка порядка </w:t>
            </w:r>
            <w:r>
              <w:rPr>
                <w:sz w:val="24"/>
                <w:szCs w:val="28"/>
              </w:rPr>
              <w:t>выступления по модулям.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09:10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</w:t>
            </w:r>
            <w:r>
              <w:rPr>
                <w:sz w:val="24"/>
                <w:szCs w:val="24"/>
              </w:rPr>
              <w:t xml:space="preserve"> по модулю Б </w:t>
            </w:r>
            <w:r w:rsidRPr="00414B07">
              <w:rPr>
                <w:sz w:val="24"/>
                <w:szCs w:val="24"/>
              </w:rPr>
              <w:t>«Продвижение туристского направления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  <w:r w:rsidRPr="003A57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Б </w:t>
            </w:r>
            <w:r w:rsidRPr="00414B07">
              <w:rPr>
                <w:sz w:val="24"/>
                <w:szCs w:val="24"/>
              </w:rPr>
              <w:t>«Продвижение туристского направления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11:50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12:35</w:t>
            </w:r>
          </w:p>
        </w:tc>
        <w:tc>
          <w:tcPr>
            <w:tcW w:w="8618" w:type="dxa"/>
            <w:shd w:val="clear" w:color="auto" w:fill="auto"/>
          </w:tcPr>
          <w:p w:rsidR="00B25506" w:rsidRDefault="00B25506" w:rsidP="007A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по модулю Б </w:t>
            </w:r>
            <w:r w:rsidRPr="00414B07">
              <w:rPr>
                <w:sz w:val="24"/>
                <w:szCs w:val="24"/>
              </w:rPr>
              <w:t>«Продвижение туристского направления</w:t>
            </w:r>
            <w:r>
              <w:rPr>
                <w:sz w:val="24"/>
                <w:szCs w:val="24"/>
              </w:rPr>
              <w:t xml:space="preserve">» </w:t>
            </w:r>
            <w:r w:rsidRPr="00414B07">
              <w:rPr>
                <w:sz w:val="24"/>
                <w:szCs w:val="24"/>
              </w:rPr>
              <w:t>(6 минут на конкурсанта).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12:40- 13:3</w:t>
            </w:r>
            <w:r w:rsidRPr="003A573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</w:t>
            </w:r>
            <w:r>
              <w:rPr>
                <w:b/>
                <w:bCs/>
                <w:sz w:val="24"/>
                <w:szCs w:val="24"/>
              </w:rPr>
              <w:t>и экспертов.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0222F3" w:rsidRDefault="00B25506" w:rsidP="007A5791">
            <w:pPr>
              <w:jc w:val="center"/>
              <w:rPr>
                <w:sz w:val="24"/>
                <w:szCs w:val="24"/>
              </w:rPr>
            </w:pPr>
            <w:r w:rsidRPr="000222F3">
              <w:rPr>
                <w:sz w:val="24"/>
                <w:szCs w:val="24"/>
              </w:rPr>
              <w:t>13:30-13:40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</w:t>
            </w:r>
            <w:r>
              <w:rPr>
                <w:sz w:val="24"/>
                <w:szCs w:val="24"/>
              </w:rPr>
              <w:t xml:space="preserve"> по модулю В «Специальное задание».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</w:t>
            </w:r>
            <w:r w:rsidRPr="000222F3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 «Специальное задание».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22F3">
              <w:rPr>
                <w:sz w:val="24"/>
                <w:szCs w:val="24"/>
              </w:rPr>
              <w:t>:40</w:t>
            </w:r>
            <w:r>
              <w:rPr>
                <w:sz w:val="24"/>
                <w:szCs w:val="24"/>
              </w:rPr>
              <w:t xml:space="preserve"> – 14:50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зону.</w:t>
            </w:r>
          </w:p>
        </w:tc>
      </w:tr>
      <w:tr w:rsidR="00B25506" w:rsidRPr="003A5731" w:rsidTr="00B25506">
        <w:trPr>
          <w:trHeight w:val="143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14:50-15:35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по модулю В «Специальное задание» </w:t>
            </w:r>
            <w:r w:rsidRPr="00414B07">
              <w:rPr>
                <w:sz w:val="24"/>
                <w:szCs w:val="24"/>
              </w:rPr>
              <w:t>(6 минут на конкурсанта).</w:t>
            </w:r>
          </w:p>
        </w:tc>
      </w:tr>
      <w:tr w:rsidR="00B25506" w:rsidRPr="003A5731" w:rsidTr="00B25506">
        <w:trPr>
          <w:trHeight w:val="143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16:00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19:00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 экспертов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5731">
              <w:rPr>
                <w:sz w:val="24"/>
                <w:szCs w:val="24"/>
              </w:rPr>
              <w:t xml:space="preserve">по оценке модулей. 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Ужин  экспертов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3A5731" w:rsidRDefault="00B25506" w:rsidP="007A5791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20:00</w:t>
            </w:r>
            <w:r>
              <w:rPr>
                <w:b/>
                <w:sz w:val="24"/>
                <w:szCs w:val="24"/>
              </w:rPr>
              <w:t xml:space="preserve"> – 22:00</w:t>
            </w:r>
          </w:p>
        </w:tc>
        <w:tc>
          <w:tcPr>
            <w:tcW w:w="8618" w:type="dxa"/>
            <w:shd w:val="clear" w:color="auto" w:fill="auto"/>
          </w:tcPr>
          <w:p w:rsidR="00B25506" w:rsidRPr="003A5731" w:rsidRDefault="00B25506" w:rsidP="007A5791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Внесение результатов по пройденным модулям в ЦПЧ.  Подведение итогов дня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25506" w:rsidRPr="003A5731" w:rsidTr="00B25506">
        <w:trPr>
          <w:trHeight w:val="70"/>
        </w:trPr>
        <w:tc>
          <w:tcPr>
            <w:tcW w:w="1838" w:type="dxa"/>
            <w:shd w:val="clear" w:color="auto" w:fill="auto"/>
          </w:tcPr>
          <w:p w:rsidR="00B25506" w:rsidRPr="00980CA4" w:rsidRDefault="00B25506" w:rsidP="007A5791">
            <w:pPr>
              <w:jc w:val="center"/>
              <w:rPr>
                <w:sz w:val="24"/>
                <w:szCs w:val="24"/>
              </w:rPr>
            </w:pPr>
            <w:r w:rsidRPr="00980CA4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B25506" w:rsidRPr="00980CA4" w:rsidRDefault="00B25506" w:rsidP="007A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экспертов.</w:t>
            </w:r>
          </w:p>
        </w:tc>
      </w:tr>
    </w:tbl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Y="-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B25506" w:rsidRPr="003A5731" w:rsidTr="007A5791">
        <w:tc>
          <w:tcPr>
            <w:tcW w:w="10490" w:type="dxa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B25506" w:rsidRPr="00B25506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«20</w:t>
            </w:r>
            <w:r w:rsidRPr="00B2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апреля 2025 г. </w:t>
            </w:r>
          </w:p>
          <w:p w:rsidR="00B25506" w:rsidRPr="00403378" w:rsidRDefault="00B25506" w:rsidP="007A57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222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поток</w:t>
            </w:r>
            <w:r w:rsidRPr="00403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ов и экспертов 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ами. Инструктаж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80CA4">
              <w:rPr>
                <w:rFonts w:ascii="Times New Roman" w:hAnsi="Times New Roman" w:cs="Times New Roman"/>
                <w:sz w:val="24"/>
                <w:szCs w:val="28"/>
              </w:rPr>
              <w:t xml:space="preserve">ов и экспертов по охране труда. Подписание протоколов. Жеребьевка порядка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выступления.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Получение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продукта».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09:10-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продукта».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12:2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Переход участников в брифинг зону.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13:10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обоснование нового туристского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(6 минут на конкурсанта).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13:10- 14:0</w:t>
            </w: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Pr="009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конкурсантов и экспертов.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</w:t>
            </w: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Выезд конкурсантов.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0 – 19:00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  <w:proofErr w:type="gramEnd"/>
            <w:r w:rsidRPr="00980CA4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модулей. 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b/>
                <w:sz w:val="24"/>
                <w:szCs w:val="24"/>
              </w:rPr>
              <w:t>Ужин  экспертов.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Внесение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 пройденным модулям в ЦПЧ. </w:t>
            </w: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Подписание итоговых ведомостей оценки экспертами – наставниками</w:t>
            </w:r>
          </w:p>
        </w:tc>
      </w:tr>
      <w:tr w:rsidR="00B25506" w:rsidRPr="003A5731" w:rsidTr="007A5791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4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06" w:rsidRPr="00980CA4" w:rsidRDefault="00B25506" w:rsidP="007A5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экспертов.</w:t>
            </w:r>
          </w:p>
        </w:tc>
      </w:tr>
    </w:tbl>
    <w:p w:rsidR="009973C0" w:rsidRDefault="009973C0" w:rsidP="00B25506"/>
    <w:sectPr w:rsidR="009973C0" w:rsidSect="00233CDC">
      <w:headerReference w:type="default" r:id="rId7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2C" w:rsidRDefault="008E022C">
      <w:pPr>
        <w:spacing w:after="0" w:line="240" w:lineRule="auto"/>
      </w:pPr>
      <w:r>
        <w:separator/>
      </w:r>
    </w:p>
  </w:endnote>
  <w:endnote w:type="continuationSeparator" w:id="0">
    <w:p w:rsidR="008E022C" w:rsidRDefault="008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2C" w:rsidRDefault="008E022C">
      <w:pPr>
        <w:spacing w:after="0" w:line="240" w:lineRule="auto"/>
      </w:pPr>
      <w:r>
        <w:separator/>
      </w:r>
    </w:p>
  </w:footnote>
  <w:footnote w:type="continuationSeparator" w:id="0">
    <w:p w:rsidR="008E022C" w:rsidRDefault="008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DC" w:rsidRPr="00B45AA4" w:rsidRDefault="00233CDC" w:rsidP="00233CDC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69"/>
    <w:rsid w:val="000222F3"/>
    <w:rsid w:val="00207806"/>
    <w:rsid w:val="00233CDC"/>
    <w:rsid w:val="00294169"/>
    <w:rsid w:val="002A4190"/>
    <w:rsid w:val="00396F22"/>
    <w:rsid w:val="003A5731"/>
    <w:rsid w:val="003F26FE"/>
    <w:rsid w:val="00403378"/>
    <w:rsid w:val="00796A1F"/>
    <w:rsid w:val="00820E15"/>
    <w:rsid w:val="008276A0"/>
    <w:rsid w:val="008E022C"/>
    <w:rsid w:val="00980CA4"/>
    <w:rsid w:val="009973C0"/>
    <w:rsid w:val="00B12FD7"/>
    <w:rsid w:val="00B25506"/>
    <w:rsid w:val="00C247B6"/>
    <w:rsid w:val="00C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9B0C-2BB2-457B-9DB0-BEB2FB4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806"/>
  </w:style>
  <w:style w:type="table" w:styleId="a5">
    <w:name w:val="Table Grid"/>
    <w:basedOn w:val="a1"/>
    <w:rsid w:val="0020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ubtk</cp:lastModifiedBy>
  <cp:revision>13</cp:revision>
  <cp:lastPrinted>2025-03-27T10:56:00Z</cp:lastPrinted>
  <dcterms:created xsi:type="dcterms:W3CDTF">2025-03-22T16:27:00Z</dcterms:created>
  <dcterms:modified xsi:type="dcterms:W3CDTF">2025-03-28T12:09:00Z</dcterms:modified>
</cp:coreProperties>
</file>