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6C70A075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E97671">
        <w:rPr>
          <w:rFonts w:ascii="Times New Roman" w:hAnsi="Times New Roman" w:cs="Times New Roman"/>
          <w:b/>
          <w:bCs/>
          <w:sz w:val="36"/>
          <w:szCs w:val="36"/>
        </w:rPr>
        <w:t>Производственная сборка изделий авиационной техники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40440EB4"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D45ACDC" w14:textId="10D4E3F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22E8793D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2DE2F0C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58D7448E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65D7683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A9A9506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74684C8E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D0E6FD0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4AED2696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A2FAAB6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4C408611" w:rsidR="00105A1F" w:rsidRDefault="0076263A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082F09BA" wp14:editId="5111264A">
            <wp:simplePos x="0" y="0"/>
            <wp:positionH relativeFrom="margin">
              <wp:posOffset>-42387</wp:posOffset>
            </wp:positionH>
            <wp:positionV relativeFrom="paragraph">
              <wp:posOffset>1223362</wp:posOffset>
            </wp:positionV>
            <wp:extent cx="5940425" cy="4285615"/>
            <wp:effectExtent l="0" t="0" r="3175" b="635"/>
            <wp:wrapTight wrapText="bothSides">
              <wp:wrapPolygon edited="0">
                <wp:start x="0" y="0"/>
                <wp:lineTo x="0" y="21507"/>
                <wp:lineTo x="21542" y="21507"/>
                <wp:lineTo x="2154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5cf6962-a645-4235-96c3-6ad889ec62d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8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A1F">
        <w:rPr>
          <w:rFonts w:ascii="Times New Roman" w:hAnsi="Times New Roman" w:cs="Times New Roman"/>
          <w:sz w:val="28"/>
          <w:szCs w:val="28"/>
        </w:rPr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 w:rsidR="00105A1F"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25BB6A1D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06D30B" w14:textId="65A46F08" w:rsidR="00E97671" w:rsidRPr="00D06CA6" w:rsidRDefault="00E9767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Cs w:val="28"/>
        </w:rPr>
      </w:pPr>
    </w:p>
    <w:p w14:paraId="26353032" w14:textId="25DEC4FF" w:rsidR="00E97671" w:rsidRDefault="00E9767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DAAFA6" w14:textId="62642A31" w:rsidR="00E97671" w:rsidRDefault="0076263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78768CB" wp14:editId="37B3944F">
            <wp:simplePos x="0" y="0"/>
            <wp:positionH relativeFrom="margin">
              <wp:align>right</wp:align>
            </wp:positionH>
            <wp:positionV relativeFrom="paragraph">
              <wp:posOffset>-326157</wp:posOffset>
            </wp:positionV>
            <wp:extent cx="5554980" cy="3197860"/>
            <wp:effectExtent l="0" t="0" r="7620" b="2540"/>
            <wp:wrapTight wrapText="bothSides">
              <wp:wrapPolygon edited="0">
                <wp:start x="0" y="0"/>
                <wp:lineTo x="0" y="21488"/>
                <wp:lineTo x="21556" y="21488"/>
                <wp:lineTo x="2155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dd92f63-9db3-4534-ad4d-d453790cca9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4980" cy="319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B60973" w14:textId="422958EE" w:rsidR="00E97671" w:rsidRDefault="00E9767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A7FA499" wp14:editId="48FD6E5E">
            <wp:extent cx="5940425" cy="3044190"/>
            <wp:effectExtent l="0" t="0" r="3175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356ed82-4882-4d49-a62c-c3e28bda8e2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4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7671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714DFB"/>
    <w:rsid w:val="0076263A"/>
    <w:rsid w:val="008F1AC2"/>
    <w:rsid w:val="0091635C"/>
    <w:rsid w:val="00A802AF"/>
    <w:rsid w:val="00C37E4F"/>
    <w:rsid w:val="00D06CA6"/>
    <w:rsid w:val="00D724D1"/>
    <w:rsid w:val="00DF6FE4"/>
    <w:rsid w:val="00E21B55"/>
    <w:rsid w:val="00E80B36"/>
    <w:rsid w:val="00E97671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3</cp:revision>
  <dcterms:created xsi:type="dcterms:W3CDTF">2025-03-26T19:59:00Z</dcterms:created>
  <dcterms:modified xsi:type="dcterms:W3CDTF">2025-03-31T08:29:00Z</dcterms:modified>
</cp:coreProperties>
</file>