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27E64EBF" w14:textId="77777777" w:rsidTr="00972CBC">
        <w:tc>
          <w:tcPr>
            <w:tcW w:w="4962" w:type="dxa"/>
          </w:tcPr>
          <w:p w14:paraId="31595420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333D5EEA" wp14:editId="546EFA84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4AFD292A" w14:textId="77777777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210C6B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4967C230" w14:textId="77777777" w:rsidR="00C37E4F" w:rsidRDefault="00C37E4F"/>
    <w:p w14:paraId="2C918C3F" w14:textId="77777777" w:rsidR="00410311" w:rsidRDefault="00410311"/>
    <w:p w14:paraId="66BE1A6F" w14:textId="77777777" w:rsidR="00410311" w:rsidRDefault="00410311"/>
    <w:p w14:paraId="26091474" w14:textId="77777777" w:rsidR="00410311" w:rsidRDefault="00410311"/>
    <w:p w14:paraId="456270D8" w14:textId="77777777" w:rsidR="00410311" w:rsidRDefault="00410311"/>
    <w:p w14:paraId="6C8FEBFA" w14:textId="77777777" w:rsidR="00410311" w:rsidRDefault="00410311"/>
    <w:p w14:paraId="685CCA08" w14:textId="77777777" w:rsidR="00410311" w:rsidRDefault="00410311"/>
    <w:p w14:paraId="4ABF8A9E" w14:textId="77777777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135B6F3" w14:textId="77777777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162FEC">
        <w:rPr>
          <w:rFonts w:ascii="Times New Roman" w:hAnsi="Times New Roman" w:cs="Times New Roman"/>
          <w:b/>
          <w:bCs/>
          <w:sz w:val="36"/>
          <w:szCs w:val="36"/>
        </w:rPr>
        <w:t>омпетенции «Ремонт и обслуживание легковых автомобилей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4B8632A" w14:textId="268EDE6F" w:rsidR="00162FEC" w:rsidRPr="00D83E4E" w:rsidRDefault="00162FEC" w:rsidP="00162FEC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 w:rsidRPr="00BF459B">
        <w:rPr>
          <w:rFonts w:ascii="Times New Roman" w:eastAsia="Arial Unicode MS" w:hAnsi="Times New Roman" w:cs="Times New Roman"/>
          <w:sz w:val="40"/>
          <w:szCs w:val="40"/>
        </w:rPr>
        <w:t>Итогового (межрегионального)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>Чемпионата по профессиональному мастерству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 «Профессионалы» в 202</w:t>
      </w:r>
      <w:r w:rsidR="008A3804">
        <w:rPr>
          <w:rFonts w:ascii="Times New Roman" w:eastAsia="Arial Unicode MS" w:hAnsi="Times New Roman" w:cs="Times New Roman"/>
          <w:sz w:val="36"/>
          <w:szCs w:val="36"/>
        </w:rPr>
        <w:t>5</w:t>
      </w:r>
      <w:r>
        <w:rPr>
          <w:rFonts w:ascii="Times New Roman" w:eastAsia="Arial Unicode MS" w:hAnsi="Times New Roman" w:cs="Times New Roman"/>
          <w:sz w:val="36"/>
          <w:szCs w:val="36"/>
        </w:rPr>
        <w:t>г.</w:t>
      </w:r>
    </w:p>
    <w:p w14:paraId="60C128C2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D4586E5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F54F907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9E24282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81E3B36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D2531E" w14:textId="77777777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1CB9132" w14:textId="77777777" w:rsidR="00410311" w:rsidRDefault="00410311" w:rsidP="00162F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98E0934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3C1CB" w14:textId="77777777" w:rsidR="00325E6E" w:rsidRDefault="00325E6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E618A" w14:textId="330D876E" w:rsidR="00483FA6" w:rsidRDefault="00162FEC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8A3804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E60A7F9" w14:textId="77777777" w:rsidR="00714DFB" w:rsidRDefault="00714DFB" w:rsidP="00162F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18E82E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325E6E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50D15DFE" w14:textId="760DD424" w:rsidR="0040076D" w:rsidRDefault="008A3804" w:rsidP="004007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3804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7B93BF77" wp14:editId="3FCED994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9624060" cy="5940425"/>
            <wp:effectExtent l="0" t="0" r="0" b="3175"/>
            <wp:wrapNone/>
            <wp:docPr id="34355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559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406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B0FB943" w14:textId="77777777" w:rsidR="0040076D" w:rsidRDefault="0040076D" w:rsidP="004007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42E699" w14:textId="77777777" w:rsidR="0040076D" w:rsidRDefault="0040076D" w:rsidP="0040076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680DE7" w14:textId="66F23CA8" w:rsidR="0040076D" w:rsidRDefault="0040076D" w:rsidP="00DF6F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E513F" w14:textId="77777777" w:rsidR="00325E6E" w:rsidRDefault="00325E6E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6FA8BE" w14:textId="77777777" w:rsidR="00325E6E" w:rsidRDefault="00325E6E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A9461B" w14:textId="77777777" w:rsidR="00325E6E" w:rsidRDefault="00325E6E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9479AE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20CE1C0" w14:textId="77777777" w:rsidR="00C37E4F" w:rsidRDefault="00C37E4F"/>
    <w:sectPr w:rsidR="00C37E4F" w:rsidSect="008A3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105A1F"/>
    <w:rsid w:val="00162FEC"/>
    <w:rsid w:val="00325E6E"/>
    <w:rsid w:val="0040076D"/>
    <w:rsid w:val="00410311"/>
    <w:rsid w:val="00483FA6"/>
    <w:rsid w:val="00714DFB"/>
    <w:rsid w:val="008A3804"/>
    <w:rsid w:val="00A274AC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3854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Титов</cp:lastModifiedBy>
  <cp:revision>5</cp:revision>
  <dcterms:created xsi:type="dcterms:W3CDTF">2023-10-02T14:41:00Z</dcterms:created>
  <dcterms:modified xsi:type="dcterms:W3CDTF">2025-03-04T10:18:00Z</dcterms:modified>
</cp:coreProperties>
</file>