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B499" w14:textId="1E4EA8A4" w:rsidR="00D678D3" w:rsidRDefault="003C3CE8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10FCE805" wp14:editId="15C76A88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5451E" w14:textId="77777777" w:rsidR="00D678D3" w:rsidRDefault="00D678D3">
      <w:pPr>
        <w:rPr>
          <w:sz w:val="24"/>
        </w:rPr>
      </w:pPr>
    </w:p>
    <w:p w14:paraId="2BB9938D" w14:textId="77777777" w:rsidR="00D678D3" w:rsidRDefault="00D678D3">
      <w:pPr>
        <w:rPr>
          <w:sz w:val="24"/>
        </w:rPr>
      </w:pPr>
    </w:p>
    <w:p w14:paraId="1FF06EB0" w14:textId="77777777" w:rsidR="00D678D3" w:rsidRDefault="009F3F2B">
      <w:pPr>
        <w:pStyle w:val="a3"/>
        <w:spacing w:line="275" w:lineRule="exact"/>
        <w:ind w:left="8" w:right="146"/>
        <w:jc w:val="center"/>
      </w:pPr>
      <w:r>
        <w:t>ПРОГРАММА</w:t>
      </w:r>
      <w:r>
        <w:rPr>
          <w:spacing w:val="1"/>
        </w:rPr>
        <w:t xml:space="preserve"> </w:t>
      </w:r>
      <w:r>
        <w:rPr>
          <w:spacing w:val="-2"/>
        </w:rPr>
        <w:t>ПРОВЕДЕНИЯ</w:t>
      </w:r>
    </w:p>
    <w:p w14:paraId="260F618F" w14:textId="6F7AD1E5" w:rsidR="003C3CE8" w:rsidRPr="00E22CB3" w:rsidRDefault="003C3CE8" w:rsidP="003C3CE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соревнований по компетенции </w:t>
      </w:r>
      <w:r>
        <w:rPr>
          <w:b/>
          <w:sz w:val="24"/>
          <w:szCs w:val="28"/>
        </w:rPr>
        <w:t>Дизайн интерьера (Юниоры)</w:t>
      </w:r>
    </w:p>
    <w:p w14:paraId="371E6DA3" w14:textId="77777777" w:rsidR="003C3CE8" w:rsidRDefault="003C3CE8" w:rsidP="003C3CE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этапа Чемпионата </w:t>
      </w:r>
    </w:p>
    <w:p w14:paraId="2560D305" w14:textId="12F78470" w:rsidR="003C3CE8" w:rsidRDefault="003C3CE8" w:rsidP="003C3CE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 профессиональному мастерству «Профессионалы»</w:t>
      </w:r>
      <w:r>
        <w:rPr>
          <w:b/>
          <w:sz w:val="24"/>
          <w:szCs w:val="28"/>
        </w:rPr>
        <w:t xml:space="preserve"> в 2025 г</w:t>
      </w:r>
    </w:p>
    <w:p w14:paraId="0E8C2144" w14:textId="78A3A556" w:rsidR="003C3CE8" w:rsidRDefault="003C3CE8" w:rsidP="003C3CE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г. Москва</w:t>
      </w:r>
    </w:p>
    <w:p w14:paraId="3F229E90" w14:textId="77777777" w:rsidR="00D678D3" w:rsidRDefault="00D678D3">
      <w:pPr>
        <w:rPr>
          <w:b/>
          <w:sz w:val="18"/>
        </w:rPr>
      </w:pPr>
    </w:p>
    <w:p w14:paraId="2E29D760" w14:textId="77777777" w:rsidR="00D678D3" w:rsidRDefault="00D678D3">
      <w:pPr>
        <w:rPr>
          <w:b/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9"/>
        <w:gridCol w:w="4737"/>
      </w:tblGrid>
      <w:tr w:rsidR="0063570B" w:rsidRPr="00E22CB3" w14:paraId="0839B3CC" w14:textId="77777777" w:rsidTr="003C3CE8">
        <w:trPr>
          <w:trHeight w:val="555"/>
        </w:trPr>
        <w:tc>
          <w:tcPr>
            <w:tcW w:w="8046" w:type="dxa"/>
            <w:gridSpan w:val="2"/>
            <w:shd w:val="clear" w:color="auto" w:fill="9BDB7F"/>
            <w:vAlign w:val="center"/>
          </w:tcPr>
          <w:p w14:paraId="16384848" w14:textId="77777777" w:rsidR="0063570B" w:rsidRPr="00E22CB3" w:rsidRDefault="0063570B" w:rsidP="008C2179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3570B" w:rsidRPr="00E22CB3" w14:paraId="14913E17" w14:textId="77777777" w:rsidTr="003C3CE8">
        <w:trPr>
          <w:trHeight w:val="604"/>
        </w:trPr>
        <w:tc>
          <w:tcPr>
            <w:tcW w:w="3309" w:type="dxa"/>
            <w:vAlign w:val="center"/>
          </w:tcPr>
          <w:p w14:paraId="28B35115" w14:textId="77777777" w:rsidR="0063570B" w:rsidRPr="00E22CB3" w:rsidRDefault="0063570B" w:rsidP="008C2179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4737" w:type="dxa"/>
          </w:tcPr>
          <w:p w14:paraId="023A6069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Дизайн интерьера</w:t>
            </w:r>
          </w:p>
        </w:tc>
      </w:tr>
      <w:tr w:rsidR="0063570B" w:rsidRPr="00E22CB3" w14:paraId="56F62A8E" w14:textId="77777777" w:rsidTr="003C3CE8">
        <w:trPr>
          <w:trHeight w:val="500"/>
        </w:trPr>
        <w:tc>
          <w:tcPr>
            <w:tcW w:w="3309" w:type="dxa"/>
            <w:vAlign w:val="center"/>
          </w:tcPr>
          <w:p w14:paraId="2307B6B3" w14:textId="77777777" w:rsidR="0063570B" w:rsidRPr="00E22CB3" w:rsidRDefault="0063570B" w:rsidP="008C2179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4737" w:type="dxa"/>
          </w:tcPr>
          <w:p w14:paraId="79F8C04C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Юниоры (школьники от 14 лет)</w:t>
            </w:r>
          </w:p>
        </w:tc>
      </w:tr>
      <w:tr w:rsidR="0063570B" w:rsidRPr="00E22CB3" w14:paraId="30810ACE" w14:textId="77777777" w:rsidTr="003C3CE8">
        <w:tc>
          <w:tcPr>
            <w:tcW w:w="3309" w:type="dxa"/>
            <w:vAlign w:val="center"/>
          </w:tcPr>
          <w:p w14:paraId="3CCB68AC" w14:textId="77777777" w:rsidR="0063570B" w:rsidRPr="00E22CB3" w:rsidRDefault="0063570B" w:rsidP="008C217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737" w:type="dxa"/>
          </w:tcPr>
          <w:p w14:paraId="627B5537" w14:textId="77777777" w:rsidR="0063570B" w:rsidRPr="00E22CB3" w:rsidRDefault="00AF32C4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 г. – 11.04</w:t>
            </w:r>
            <w:r w:rsidR="007B4B70">
              <w:rPr>
                <w:sz w:val="24"/>
                <w:szCs w:val="28"/>
              </w:rPr>
              <w:t>.2025</w:t>
            </w:r>
            <w:r w:rsidR="0063570B">
              <w:rPr>
                <w:sz w:val="24"/>
                <w:szCs w:val="28"/>
              </w:rPr>
              <w:t xml:space="preserve"> г.</w:t>
            </w:r>
          </w:p>
        </w:tc>
      </w:tr>
      <w:tr w:rsidR="0063570B" w:rsidRPr="00E22CB3" w14:paraId="07C5D8B5" w14:textId="77777777" w:rsidTr="003C3CE8">
        <w:tc>
          <w:tcPr>
            <w:tcW w:w="3309" w:type="dxa"/>
            <w:vAlign w:val="center"/>
          </w:tcPr>
          <w:p w14:paraId="618842EC" w14:textId="77777777" w:rsidR="0063570B" w:rsidRPr="00E22CB3" w:rsidRDefault="0063570B" w:rsidP="008C2179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737" w:type="dxa"/>
            <w:shd w:val="clear" w:color="auto" w:fill="auto"/>
          </w:tcPr>
          <w:p w14:paraId="437C3984" w14:textId="77777777" w:rsidR="0063570B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«26 КАДР» </w:t>
            </w:r>
          </w:p>
          <w:p w14:paraId="0FB7585E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5-ая Кожуховская, д. 26, стр. 1</w:t>
            </w:r>
          </w:p>
        </w:tc>
      </w:tr>
      <w:tr w:rsidR="0063570B" w:rsidRPr="00E22CB3" w14:paraId="1F6A3551" w14:textId="77777777" w:rsidTr="003C3CE8">
        <w:trPr>
          <w:trHeight w:val="480"/>
        </w:trPr>
        <w:tc>
          <w:tcPr>
            <w:tcW w:w="3309" w:type="dxa"/>
            <w:vAlign w:val="center"/>
          </w:tcPr>
          <w:p w14:paraId="4C1740F7" w14:textId="77777777" w:rsidR="0063570B" w:rsidRPr="00E22CB3" w:rsidRDefault="0063570B" w:rsidP="008C2179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737" w:type="dxa"/>
          </w:tcPr>
          <w:p w14:paraId="332419D3" w14:textId="77777777" w:rsidR="0063570B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ФИО: Голубева Дарья Игоревна</w:t>
            </w:r>
          </w:p>
          <w:p w14:paraId="0AFF822E" w14:textId="77777777" w:rsidR="0063570B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Телефон: 8925-298-17-21</w:t>
            </w:r>
          </w:p>
          <w:p w14:paraId="0731DFFA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>
              <w:rPr>
                <w:sz w:val="24"/>
                <w:szCs w:val="28"/>
                <w:lang w:val="en-US"/>
              </w:rPr>
              <w:t>golubevadi</w:t>
            </w:r>
            <w:proofErr w:type="spellEnd"/>
            <w:r w:rsidRPr="00D945A3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open</w:t>
            </w:r>
            <w:r w:rsidRPr="00D945A3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college</w:t>
            </w:r>
            <w:r w:rsidRPr="00D945A3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488C2071" w14:textId="77777777" w:rsidR="0063570B" w:rsidRDefault="0063570B" w:rsidP="0063570B">
      <w:pPr>
        <w:rPr>
          <w:sz w:val="24"/>
          <w:szCs w:val="28"/>
        </w:rPr>
      </w:pPr>
    </w:p>
    <w:tbl>
      <w:tblPr>
        <w:tblStyle w:val="a5"/>
        <w:tblW w:w="9551" w:type="dxa"/>
        <w:jc w:val="center"/>
        <w:tblLayout w:type="fixed"/>
        <w:tblLook w:val="04A0" w:firstRow="1" w:lastRow="0" w:firstColumn="1" w:lastColumn="0" w:noHBand="0" w:noVBand="1"/>
      </w:tblPr>
      <w:tblGrid>
        <w:gridCol w:w="2203"/>
        <w:gridCol w:w="7348"/>
      </w:tblGrid>
      <w:tr w:rsidR="0063570B" w:rsidRPr="00E22CB3" w14:paraId="0C278533" w14:textId="77777777" w:rsidTr="003C3CE8">
        <w:trPr>
          <w:trHeight w:val="515"/>
          <w:jc w:val="center"/>
        </w:trPr>
        <w:tc>
          <w:tcPr>
            <w:tcW w:w="9551" w:type="dxa"/>
            <w:gridSpan w:val="2"/>
            <w:shd w:val="clear" w:color="auto" w:fill="BEE7AB"/>
            <w:vAlign w:val="center"/>
          </w:tcPr>
          <w:p w14:paraId="4451AB5A" w14:textId="77777777" w:rsidR="0063570B" w:rsidRPr="00E22CB3" w:rsidRDefault="0063570B" w:rsidP="00AF32C4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AF32C4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F32C4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F32C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570B" w:rsidRPr="00E22CB3" w14:paraId="63FE09A7" w14:textId="77777777" w:rsidTr="003C3CE8">
        <w:trPr>
          <w:jc w:val="center"/>
        </w:trPr>
        <w:tc>
          <w:tcPr>
            <w:tcW w:w="2203" w:type="dxa"/>
          </w:tcPr>
          <w:p w14:paraId="632D9F69" w14:textId="77777777" w:rsidR="0063570B" w:rsidRPr="00AC74FB" w:rsidRDefault="00FF3F10" w:rsidP="0020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008F0">
              <w:rPr>
                <w:sz w:val="24"/>
                <w:szCs w:val="24"/>
              </w:rPr>
              <w:t>45-11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00</w:t>
            </w:r>
          </w:p>
        </w:tc>
        <w:tc>
          <w:tcPr>
            <w:tcW w:w="7348" w:type="dxa"/>
          </w:tcPr>
          <w:p w14:paraId="68496D96" w14:textId="77777777" w:rsidR="0063570B" w:rsidRPr="00AC74F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FF3F10">
              <w:rPr>
                <w:sz w:val="24"/>
                <w:szCs w:val="24"/>
              </w:rPr>
              <w:t xml:space="preserve">экспертов. </w:t>
            </w:r>
          </w:p>
        </w:tc>
      </w:tr>
      <w:tr w:rsidR="0063570B" w:rsidRPr="00E22CB3" w14:paraId="234AB2E8" w14:textId="77777777" w:rsidTr="003C3CE8">
        <w:trPr>
          <w:jc w:val="center"/>
        </w:trPr>
        <w:tc>
          <w:tcPr>
            <w:tcW w:w="2203" w:type="dxa"/>
          </w:tcPr>
          <w:p w14:paraId="23C536AB" w14:textId="77777777" w:rsidR="0063570B" w:rsidRPr="00AC74FB" w:rsidRDefault="002008F0" w:rsidP="0020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3F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FF3F10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348" w:type="dxa"/>
          </w:tcPr>
          <w:p w14:paraId="5FCF0048" w14:textId="77777777" w:rsidR="0063570B" w:rsidRPr="00A94756" w:rsidRDefault="00FF3F10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и охране труда. Подписания протокола об ОТ и ТБ.</w:t>
            </w:r>
          </w:p>
        </w:tc>
      </w:tr>
      <w:tr w:rsidR="0063570B" w:rsidRPr="00E22CB3" w14:paraId="0640FFEF" w14:textId="77777777" w:rsidTr="003C3CE8">
        <w:trPr>
          <w:jc w:val="center"/>
        </w:trPr>
        <w:tc>
          <w:tcPr>
            <w:tcW w:w="2203" w:type="dxa"/>
          </w:tcPr>
          <w:p w14:paraId="03BE4594" w14:textId="77777777" w:rsidR="0063570B" w:rsidRPr="00AC74FB" w:rsidRDefault="00FF3F10" w:rsidP="0020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2008F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-11:</w:t>
            </w:r>
            <w:r w:rsidR="002008F0">
              <w:rPr>
                <w:sz w:val="24"/>
                <w:szCs w:val="24"/>
              </w:rPr>
              <w:t>45</w:t>
            </w:r>
          </w:p>
        </w:tc>
        <w:tc>
          <w:tcPr>
            <w:tcW w:w="7348" w:type="dxa"/>
          </w:tcPr>
          <w:p w14:paraId="357FE355" w14:textId="77777777" w:rsidR="0063570B" w:rsidRPr="00A94756" w:rsidRDefault="00FF3F10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экспертов. Распределить роли между экспертами. Протокол распределение ролей.</w:t>
            </w:r>
          </w:p>
        </w:tc>
      </w:tr>
      <w:tr w:rsidR="0063570B" w:rsidRPr="00E22CB3" w14:paraId="57F89AE2" w14:textId="77777777" w:rsidTr="003C3CE8">
        <w:trPr>
          <w:jc w:val="center"/>
        </w:trPr>
        <w:tc>
          <w:tcPr>
            <w:tcW w:w="2203" w:type="dxa"/>
          </w:tcPr>
          <w:p w14:paraId="06A73551" w14:textId="77777777" w:rsidR="0063570B" w:rsidRPr="00AC74FB" w:rsidRDefault="00FF3F10" w:rsidP="0020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2008F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-13:</w:t>
            </w:r>
            <w:r w:rsidR="002008F0">
              <w:rPr>
                <w:sz w:val="24"/>
                <w:szCs w:val="24"/>
              </w:rPr>
              <w:t>15</w:t>
            </w:r>
          </w:p>
        </w:tc>
        <w:tc>
          <w:tcPr>
            <w:tcW w:w="7348" w:type="dxa"/>
          </w:tcPr>
          <w:p w14:paraId="57B50E76" w14:textId="77777777" w:rsidR="00FF3F10" w:rsidRPr="00A94756" w:rsidRDefault="00FF3F10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конкурсной документацией,  внесение 30% изменений в конкурсное задание. Подписание экспертами методические пакеты и регламентирующие документы.</w:t>
            </w:r>
          </w:p>
        </w:tc>
      </w:tr>
      <w:tr w:rsidR="0063570B" w:rsidRPr="00E22CB3" w14:paraId="6D00C2F1" w14:textId="77777777" w:rsidTr="003C3CE8">
        <w:trPr>
          <w:jc w:val="center"/>
        </w:trPr>
        <w:tc>
          <w:tcPr>
            <w:tcW w:w="2203" w:type="dxa"/>
          </w:tcPr>
          <w:p w14:paraId="775ABE05" w14:textId="77777777" w:rsidR="0063570B" w:rsidRPr="00AC74FB" w:rsidRDefault="00FF3F10" w:rsidP="0020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2008F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2008F0">
              <w:rPr>
                <w:sz w:val="24"/>
                <w:szCs w:val="24"/>
              </w:rPr>
              <w:t>14</w:t>
            </w:r>
            <w:r w:rsidR="0063570B"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00</w:t>
            </w:r>
          </w:p>
        </w:tc>
        <w:tc>
          <w:tcPr>
            <w:tcW w:w="7348" w:type="dxa"/>
          </w:tcPr>
          <w:p w14:paraId="6F38B190" w14:textId="77777777" w:rsidR="0063570B" w:rsidRPr="00A94756" w:rsidRDefault="00FF3F10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F32C4" w:rsidRPr="00E22CB3" w14:paraId="274A2E12" w14:textId="77777777" w:rsidTr="003C3CE8">
        <w:trPr>
          <w:trHeight w:val="515"/>
          <w:jc w:val="center"/>
        </w:trPr>
        <w:tc>
          <w:tcPr>
            <w:tcW w:w="9551" w:type="dxa"/>
            <w:gridSpan w:val="2"/>
            <w:shd w:val="clear" w:color="auto" w:fill="BEE7AB"/>
            <w:vAlign w:val="center"/>
          </w:tcPr>
          <w:p w14:paraId="51438B77" w14:textId="77777777" w:rsidR="00AF32C4" w:rsidRPr="00E22CB3" w:rsidRDefault="00AF32C4" w:rsidP="00AF32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Предсоревновательный день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570B" w:rsidRPr="00E22CB3" w14:paraId="5F7431F3" w14:textId="77777777" w:rsidTr="003C3CE8">
        <w:trPr>
          <w:jc w:val="center"/>
        </w:trPr>
        <w:tc>
          <w:tcPr>
            <w:tcW w:w="2203" w:type="dxa"/>
          </w:tcPr>
          <w:p w14:paraId="63D63A36" w14:textId="77777777" w:rsidR="0063570B" w:rsidRPr="00AC74FB" w:rsidRDefault="00FF3F10" w:rsidP="00FF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7348" w:type="dxa"/>
          </w:tcPr>
          <w:p w14:paraId="2C840302" w14:textId="77777777" w:rsidR="0063570B" w:rsidRPr="00A94756" w:rsidRDefault="00FF3F10" w:rsidP="00FF3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</w:t>
            </w:r>
          </w:p>
        </w:tc>
      </w:tr>
      <w:tr w:rsidR="00FF3F10" w:rsidRPr="00E22CB3" w14:paraId="0EDA2802" w14:textId="77777777" w:rsidTr="003C3CE8">
        <w:trPr>
          <w:jc w:val="center"/>
        </w:trPr>
        <w:tc>
          <w:tcPr>
            <w:tcW w:w="2203" w:type="dxa"/>
          </w:tcPr>
          <w:p w14:paraId="07AD2966" w14:textId="77777777" w:rsidR="00FF3F10" w:rsidRPr="00AC74FB" w:rsidRDefault="00FF3F10" w:rsidP="001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7348" w:type="dxa"/>
          </w:tcPr>
          <w:p w14:paraId="1919D3AC" w14:textId="77777777" w:rsidR="00FF3F10" w:rsidRPr="00A94756" w:rsidRDefault="00FF3F10" w:rsidP="00136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и охране труда. Подписания протокола об ОТ и ТБ.</w:t>
            </w:r>
          </w:p>
        </w:tc>
      </w:tr>
      <w:tr w:rsidR="00FF3F10" w:rsidRPr="00E22CB3" w14:paraId="72F78376" w14:textId="77777777" w:rsidTr="003C3CE8">
        <w:trPr>
          <w:jc w:val="center"/>
        </w:trPr>
        <w:tc>
          <w:tcPr>
            <w:tcW w:w="2203" w:type="dxa"/>
          </w:tcPr>
          <w:p w14:paraId="623D82E1" w14:textId="77777777" w:rsidR="00FF3F10" w:rsidRPr="00AC74FB" w:rsidRDefault="00FF3F10" w:rsidP="001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</w:t>
            </w:r>
            <w:r w:rsidR="002008F0">
              <w:rPr>
                <w:sz w:val="24"/>
                <w:szCs w:val="24"/>
              </w:rPr>
              <w:t>5</w:t>
            </w:r>
          </w:p>
        </w:tc>
        <w:tc>
          <w:tcPr>
            <w:tcW w:w="7348" w:type="dxa"/>
          </w:tcPr>
          <w:p w14:paraId="6CD2EDBE" w14:textId="77777777" w:rsidR="00FF3F10" w:rsidRPr="00A94756" w:rsidRDefault="00FF3F10" w:rsidP="00136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распределения рабочих мест. Протокол распределения рабочих мест.</w:t>
            </w:r>
          </w:p>
        </w:tc>
      </w:tr>
      <w:tr w:rsidR="0063570B" w:rsidRPr="00E22CB3" w14:paraId="0FE46271" w14:textId="77777777" w:rsidTr="003C3CE8">
        <w:trPr>
          <w:jc w:val="center"/>
        </w:trPr>
        <w:tc>
          <w:tcPr>
            <w:tcW w:w="2203" w:type="dxa"/>
          </w:tcPr>
          <w:p w14:paraId="1C7B465F" w14:textId="77777777" w:rsidR="0063570B" w:rsidRPr="00AC74FB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FF3F10">
              <w:rPr>
                <w:sz w:val="24"/>
                <w:szCs w:val="24"/>
              </w:rPr>
              <w:t>-13</w:t>
            </w:r>
            <w:r w:rsidR="006357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348" w:type="dxa"/>
          </w:tcPr>
          <w:p w14:paraId="404771C5" w14:textId="77777777" w:rsidR="0063570B" w:rsidRPr="00A94756" w:rsidRDefault="00FF3F10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FF3F10" w:rsidRPr="00E22CB3" w14:paraId="1D66EEAA" w14:textId="77777777" w:rsidTr="003C3CE8">
        <w:trPr>
          <w:jc w:val="center"/>
        </w:trPr>
        <w:tc>
          <w:tcPr>
            <w:tcW w:w="2203" w:type="dxa"/>
          </w:tcPr>
          <w:p w14:paraId="47A154A7" w14:textId="77777777" w:rsidR="00FF3F10" w:rsidRPr="00AC74FB" w:rsidRDefault="00FF3F10" w:rsidP="0020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2008F0">
              <w:rPr>
                <w:sz w:val="24"/>
                <w:szCs w:val="24"/>
              </w:rPr>
              <w:t>15-14:00</w:t>
            </w:r>
          </w:p>
        </w:tc>
        <w:tc>
          <w:tcPr>
            <w:tcW w:w="7348" w:type="dxa"/>
          </w:tcPr>
          <w:p w14:paraId="13396F13" w14:textId="77777777" w:rsidR="00FF3F10" w:rsidRPr="00A94756" w:rsidRDefault="00FF3F10" w:rsidP="00136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63570B" w:rsidRPr="00E22CB3" w14:paraId="01FC532B" w14:textId="77777777" w:rsidTr="003C3CE8">
        <w:trPr>
          <w:jc w:val="center"/>
        </w:trPr>
        <w:tc>
          <w:tcPr>
            <w:tcW w:w="2203" w:type="dxa"/>
          </w:tcPr>
          <w:p w14:paraId="10DEC388" w14:textId="77777777" w:rsidR="0063570B" w:rsidRPr="00AC74FB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357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FF3F10">
              <w:rPr>
                <w:sz w:val="24"/>
                <w:szCs w:val="24"/>
              </w:rPr>
              <w:t>0-14</w:t>
            </w:r>
            <w:r w:rsidR="006357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348" w:type="dxa"/>
          </w:tcPr>
          <w:p w14:paraId="4CFFEEBB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рабочих мест конкурсантами. Подписание протоколов.</w:t>
            </w:r>
          </w:p>
          <w:p w14:paraId="117649DD" w14:textId="77777777" w:rsidR="0063570B" w:rsidRPr="00A94756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Завершение дня.</w:t>
            </w:r>
          </w:p>
        </w:tc>
      </w:tr>
      <w:tr w:rsidR="0063570B" w:rsidRPr="00E22CB3" w14:paraId="0E4BC83C" w14:textId="77777777" w:rsidTr="003C3CE8">
        <w:trPr>
          <w:trHeight w:val="510"/>
          <w:jc w:val="center"/>
        </w:trPr>
        <w:tc>
          <w:tcPr>
            <w:tcW w:w="9551" w:type="dxa"/>
            <w:gridSpan w:val="2"/>
            <w:shd w:val="clear" w:color="auto" w:fill="BEE7AB"/>
            <w:vAlign w:val="center"/>
          </w:tcPr>
          <w:p w14:paraId="480F4EB8" w14:textId="77777777" w:rsidR="0063570B" w:rsidRPr="00E22CB3" w:rsidRDefault="0063570B" w:rsidP="008C21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Соревновательный день 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AF32C4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F32C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570B" w:rsidRPr="00E22CB3" w14:paraId="2A7DEC75" w14:textId="77777777" w:rsidTr="003C3CE8">
        <w:trPr>
          <w:trHeight w:val="278"/>
          <w:jc w:val="center"/>
        </w:trPr>
        <w:tc>
          <w:tcPr>
            <w:tcW w:w="2203" w:type="dxa"/>
            <w:shd w:val="clear" w:color="auto" w:fill="auto"/>
          </w:tcPr>
          <w:p w14:paraId="0C4D52AF" w14:textId="77777777" w:rsidR="0063570B" w:rsidRPr="007454D6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7348" w:type="dxa"/>
            <w:shd w:val="clear" w:color="auto" w:fill="auto"/>
          </w:tcPr>
          <w:p w14:paraId="0D69AF7C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главным экспертом.</w:t>
            </w:r>
          </w:p>
        </w:tc>
      </w:tr>
      <w:tr w:rsidR="0063570B" w:rsidRPr="00E22CB3" w14:paraId="1EF4030B" w14:textId="77777777" w:rsidTr="003C3CE8">
        <w:trPr>
          <w:trHeight w:val="278"/>
          <w:jc w:val="center"/>
        </w:trPr>
        <w:tc>
          <w:tcPr>
            <w:tcW w:w="2203" w:type="dxa"/>
            <w:shd w:val="clear" w:color="auto" w:fill="auto"/>
          </w:tcPr>
          <w:p w14:paraId="3BE51820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7348" w:type="dxa"/>
            <w:shd w:val="clear" w:color="auto" w:fill="auto"/>
          </w:tcPr>
          <w:p w14:paraId="5EDB5260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экспертов.</w:t>
            </w:r>
            <w:r w:rsidR="002008F0">
              <w:rPr>
                <w:sz w:val="24"/>
                <w:szCs w:val="24"/>
              </w:rPr>
              <w:t xml:space="preserve"> </w:t>
            </w:r>
          </w:p>
        </w:tc>
      </w:tr>
      <w:tr w:rsidR="0063570B" w:rsidRPr="00E22CB3" w14:paraId="1169FB3E" w14:textId="77777777" w:rsidTr="003C3CE8">
        <w:trPr>
          <w:trHeight w:val="152"/>
          <w:jc w:val="center"/>
        </w:trPr>
        <w:tc>
          <w:tcPr>
            <w:tcW w:w="2203" w:type="dxa"/>
            <w:shd w:val="clear" w:color="auto" w:fill="auto"/>
          </w:tcPr>
          <w:p w14:paraId="1225927E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348" w:type="dxa"/>
            <w:shd w:val="clear" w:color="auto" w:fill="auto"/>
          </w:tcPr>
          <w:p w14:paraId="4671A8EA" w14:textId="77777777" w:rsidR="0063570B" w:rsidRPr="007454D6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инструктаж по охране труда и технике безопасности.</w:t>
            </w:r>
          </w:p>
        </w:tc>
      </w:tr>
      <w:tr w:rsidR="0063570B" w:rsidRPr="00E22CB3" w14:paraId="3936988D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29D83205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9:00-9:20</w:t>
            </w:r>
          </w:p>
        </w:tc>
        <w:tc>
          <w:tcPr>
            <w:tcW w:w="7348" w:type="dxa"/>
            <w:shd w:val="clear" w:color="auto" w:fill="auto"/>
          </w:tcPr>
          <w:p w14:paraId="6603C201" w14:textId="77777777" w:rsidR="0063570B" w:rsidRPr="007454D6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ТЗ (скрытой частью конкурсного задания).</w:t>
            </w:r>
          </w:p>
        </w:tc>
      </w:tr>
      <w:tr w:rsidR="0063570B" w:rsidRPr="00E22CB3" w14:paraId="644D20E2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7E871A2F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9:20-9:30</w:t>
            </w:r>
          </w:p>
        </w:tc>
        <w:tc>
          <w:tcPr>
            <w:tcW w:w="7348" w:type="dxa"/>
            <w:shd w:val="clear" w:color="auto" w:fill="auto"/>
          </w:tcPr>
          <w:p w14:paraId="2004696C" w14:textId="77777777" w:rsidR="0063570B" w:rsidRPr="007454D6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Брифинг.</w:t>
            </w:r>
          </w:p>
        </w:tc>
      </w:tr>
      <w:tr w:rsidR="0063570B" w:rsidRPr="00E22CB3" w14:paraId="30DFD65C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7DF37755" w14:textId="77777777" w:rsidR="0063570B" w:rsidRPr="000B2623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9:30-10:00</w:t>
            </w:r>
          </w:p>
        </w:tc>
        <w:tc>
          <w:tcPr>
            <w:tcW w:w="7348" w:type="dxa"/>
            <w:shd w:val="clear" w:color="auto" w:fill="auto"/>
          </w:tcPr>
          <w:p w14:paraId="0035F40A" w14:textId="77777777" w:rsidR="0063570B" w:rsidRPr="007454D6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А.</w:t>
            </w:r>
          </w:p>
        </w:tc>
      </w:tr>
      <w:tr w:rsidR="0063570B" w:rsidRPr="00E22CB3" w14:paraId="27DB144A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162F6024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2008F0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2008F0">
              <w:rPr>
                <w:sz w:val="24"/>
                <w:szCs w:val="24"/>
              </w:rPr>
              <w:t>5</w:t>
            </w:r>
          </w:p>
        </w:tc>
        <w:tc>
          <w:tcPr>
            <w:tcW w:w="7348" w:type="dxa"/>
            <w:shd w:val="clear" w:color="auto" w:fill="auto"/>
          </w:tcPr>
          <w:p w14:paraId="32880957" w14:textId="77777777" w:rsidR="0063570B" w:rsidRPr="007454D6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Б.</w:t>
            </w:r>
          </w:p>
        </w:tc>
      </w:tr>
      <w:tr w:rsidR="0063570B" w:rsidRPr="00E22CB3" w14:paraId="0BD3CF49" w14:textId="77777777" w:rsidTr="003C3CE8">
        <w:trPr>
          <w:trHeight w:val="80"/>
          <w:jc w:val="center"/>
        </w:trPr>
        <w:tc>
          <w:tcPr>
            <w:tcW w:w="2203" w:type="dxa"/>
            <w:shd w:val="clear" w:color="auto" w:fill="auto"/>
          </w:tcPr>
          <w:p w14:paraId="1AA631E1" w14:textId="77777777" w:rsidR="0063570B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</w:t>
            </w:r>
            <w:r w:rsidR="0063570B">
              <w:rPr>
                <w:sz w:val="24"/>
                <w:szCs w:val="24"/>
              </w:rPr>
              <w:t>:0</w:t>
            </w:r>
            <w:r w:rsidR="0063570B" w:rsidRPr="007454D6">
              <w:rPr>
                <w:sz w:val="24"/>
                <w:szCs w:val="24"/>
              </w:rPr>
              <w:t>0</w:t>
            </w:r>
          </w:p>
        </w:tc>
        <w:tc>
          <w:tcPr>
            <w:tcW w:w="7348" w:type="dxa"/>
            <w:shd w:val="clear" w:color="auto" w:fill="auto"/>
          </w:tcPr>
          <w:p w14:paraId="74D433CA" w14:textId="77777777" w:rsidR="0063570B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63570B" w:rsidRPr="00E22CB3" w14:paraId="15C91BB9" w14:textId="77777777" w:rsidTr="003C3CE8">
        <w:trPr>
          <w:trHeight w:val="80"/>
          <w:jc w:val="center"/>
        </w:trPr>
        <w:tc>
          <w:tcPr>
            <w:tcW w:w="2203" w:type="dxa"/>
            <w:shd w:val="clear" w:color="auto" w:fill="auto"/>
          </w:tcPr>
          <w:p w14:paraId="57C3E395" w14:textId="77777777" w:rsidR="0063570B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7348" w:type="dxa"/>
            <w:shd w:val="clear" w:color="auto" w:fill="auto"/>
          </w:tcPr>
          <w:p w14:paraId="10FEB096" w14:textId="77777777" w:rsidR="0063570B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Б.</w:t>
            </w:r>
          </w:p>
        </w:tc>
      </w:tr>
      <w:tr w:rsidR="0063570B" w:rsidRPr="00E22CB3" w14:paraId="52FB2B5C" w14:textId="77777777" w:rsidTr="003C3CE8">
        <w:trPr>
          <w:trHeight w:val="80"/>
          <w:jc w:val="center"/>
        </w:trPr>
        <w:tc>
          <w:tcPr>
            <w:tcW w:w="2203" w:type="dxa"/>
            <w:shd w:val="clear" w:color="auto" w:fill="auto"/>
          </w:tcPr>
          <w:p w14:paraId="5F3948A5" w14:textId="77777777" w:rsidR="0063570B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7348" w:type="dxa"/>
            <w:shd w:val="clear" w:color="auto" w:fill="auto"/>
          </w:tcPr>
          <w:p w14:paraId="33A4C3E0" w14:textId="77777777" w:rsidR="0063570B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Перерыв.</w:t>
            </w:r>
          </w:p>
        </w:tc>
      </w:tr>
      <w:tr w:rsidR="0063570B" w:rsidRPr="00E22CB3" w14:paraId="7A39F0D4" w14:textId="77777777" w:rsidTr="003C3CE8">
        <w:trPr>
          <w:trHeight w:val="80"/>
          <w:jc w:val="center"/>
        </w:trPr>
        <w:tc>
          <w:tcPr>
            <w:tcW w:w="2203" w:type="dxa"/>
            <w:shd w:val="clear" w:color="auto" w:fill="auto"/>
          </w:tcPr>
          <w:p w14:paraId="08BB511A" w14:textId="77777777" w:rsidR="0063570B" w:rsidRPr="000B2623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7348" w:type="dxa"/>
            <w:shd w:val="clear" w:color="auto" w:fill="auto"/>
          </w:tcPr>
          <w:p w14:paraId="1522FC68" w14:textId="77777777" w:rsidR="0063570B" w:rsidRPr="007454D6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фиксация работы участников. Оценка.</w:t>
            </w:r>
          </w:p>
        </w:tc>
      </w:tr>
      <w:tr w:rsidR="0063570B" w:rsidRPr="00E22CB3" w14:paraId="6B24EF9B" w14:textId="77777777" w:rsidTr="003C3CE8">
        <w:trPr>
          <w:trHeight w:val="510"/>
          <w:jc w:val="center"/>
        </w:trPr>
        <w:tc>
          <w:tcPr>
            <w:tcW w:w="9551" w:type="dxa"/>
            <w:gridSpan w:val="2"/>
            <w:shd w:val="clear" w:color="auto" w:fill="BEE7AB"/>
            <w:vAlign w:val="center"/>
          </w:tcPr>
          <w:p w14:paraId="1BD8E70F" w14:textId="77777777" w:rsidR="0063570B" w:rsidRPr="00E22CB3" w:rsidRDefault="0063570B" w:rsidP="00AF32C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F32C4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F32C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570B" w:rsidRPr="00E22CB3" w14:paraId="4BFD68D3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03090041" w14:textId="77777777" w:rsidR="0063570B" w:rsidRDefault="0063570B" w:rsidP="008C217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7348" w:type="dxa"/>
            <w:shd w:val="clear" w:color="auto" w:fill="auto"/>
          </w:tcPr>
          <w:p w14:paraId="0B5B634E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экспертов. Повторный инструктаж по охране труда и технике безопасности.</w:t>
            </w:r>
          </w:p>
        </w:tc>
      </w:tr>
      <w:tr w:rsidR="0063570B" w:rsidRPr="00E22CB3" w14:paraId="73E832D3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53AB4E0B" w14:textId="77777777" w:rsidR="0063570B" w:rsidRDefault="0063570B" w:rsidP="008C217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348" w:type="dxa"/>
            <w:shd w:val="clear" w:color="auto" w:fill="auto"/>
          </w:tcPr>
          <w:p w14:paraId="6DDDE006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Брифинг.</w:t>
            </w:r>
          </w:p>
        </w:tc>
      </w:tr>
      <w:tr w:rsidR="0063570B" w:rsidRPr="00E22CB3" w14:paraId="2B3B1A3F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2DF2B12E" w14:textId="77777777" w:rsidR="0063570B" w:rsidRDefault="002008F0" w:rsidP="008C217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9:30-13:15</w:t>
            </w:r>
          </w:p>
        </w:tc>
        <w:tc>
          <w:tcPr>
            <w:tcW w:w="7348" w:type="dxa"/>
            <w:shd w:val="clear" w:color="auto" w:fill="auto"/>
          </w:tcPr>
          <w:p w14:paraId="5283F42C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Модуль В.</w:t>
            </w:r>
          </w:p>
        </w:tc>
      </w:tr>
      <w:tr w:rsidR="0063570B" w:rsidRPr="00E22CB3" w14:paraId="7AE0FCAE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156AA9B2" w14:textId="77777777" w:rsidR="0063570B" w:rsidRDefault="002008F0" w:rsidP="008C217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13:15</w:t>
            </w:r>
            <w:r w:rsidR="0063570B" w:rsidRPr="007454D6">
              <w:rPr>
                <w:sz w:val="24"/>
                <w:szCs w:val="24"/>
              </w:rPr>
              <w:t>-1</w:t>
            </w:r>
            <w:r w:rsidR="0063570B">
              <w:rPr>
                <w:sz w:val="24"/>
                <w:szCs w:val="24"/>
              </w:rPr>
              <w:t>4:00</w:t>
            </w:r>
          </w:p>
        </w:tc>
        <w:tc>
          <w:tcPr>
            <w:tcW w:w="7348" w:type="dxa"/>
            <w:shd w:val="clear" w:color="auto" w:fill="auto"/>
          </w:tcPr>
          <w:p w14:paraId="37FCDE17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63570B" w:rsidRPr="00E22CB3" w14:paraId="3EC0A2B5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244AA7BB" w14:textId="77777777" w:rsidR="0063570B" w:rsidRDefault="0063570B" w:rsidP="008C2179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 w:rsidR="002008F0">
              <w:rPr>
                <w:sz w:val="24"/>
                <w:szCs w:val="24"/>
              </w:rPr>
              <w:t>4:15</w:t>
            </w:r>
          </w:p>
        </w:tc>
        <w:tc>
          <w:tcPr>
            <w:tcW w:w="7348" w:type="dxa"/>
            <w:shd w:val="clear" w:color="auto" w:fill="auto"/>
          </w:tcPr>
          <w:p w14:paraId="5F1188F9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Модуль В.</w:t>
            </w:r>
          </w:p>
        </w:tc>
      </w:tr>
      <w:tr w:rsidR="0063570B" w:rsidRPr="00E22CB3" w14:paraId="7928137D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7F2EC2F5" w14:textId="77777777" w:rsidR="0063570B" w:rsidRDefault="0063570B" w:rsidP="008C2179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008F0">
              <w:rPr>
                <w:sz w:val="24"/>
                <w:szCs w:val="24"/>
              </w:rPr>
              <w:t>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7348" w:type="dxa"/>
            <w:shd w:val="clear" w:color="auto" w:fill="auto"/>
          </w:tcPr>
          <w:p w14:paraId="3FFA1C9A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</w:tr>
      <w:tr w:rsidR="0063570B" w:rsidRPr="00E22CB3" w14:paraId="1FC1333D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1180908F" w14:textId="77777777" w:rsidR="0063570B" w:rsidRDefault="0063570B" w:rsidP="008C217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348" w:type="dxa"/>
            <w:shd w:val="clear" w:color="auto" w:fill="auto"/>
          </w:tcPr>
          <w:p w14:paraId="0C367207" w14:textId="77777777" w:rsidR="0063570B" w:rsidRPr="00E22CB3" w:rsidRDefault="0063570B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фиксация работы участников. Оценка.</w:t>
            </w:r>
          </w:p>
        </w:tc>
      </w:tr>
      <w:tr w:rsidR="0063570B" w:rsidRPr="00E22CB3" w14:paraId="4F141C5A" w14:textId="77777777" w:rsidTr="003C3CE8">
        <w:trPr>
          <w:trHeight w:val="510"/>
          <w:jc w:val="center"/>
        </w:trPr>
        <w:tc>
          <w:tcPr>
            <w:tcW w:w="9551" w:type="dxa"/>
            <w:gridSpan w:val="2"/>
            <w:shd w:val="clear" w:color="auto" w:fill="BEE7AB"/>
            <w:vAlign w:val="center"/>
          </w:tcPr>
          <w:p w14:paraId="51D76395" w14:textId="77777777" w:rsidR="0063570B" w:rsidRPr="000B2623" w:rsidRDefault="0063570B" w:rsidP="00AF32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F32C4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F32C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570B" w:rsidRPr="00E22CB3" w14:paraId="3B93AD20" w14:textId="77777777" w:rsidTr="003C3CE8">
        <w:trPr>
          <w:trHeight w:val="170"/>
          <w:jc w:val="center"/>
        </w:trPr>
        <w:tc>
          <w:tcPr>
            <w:tcW w:w="2203" w:type="dxa"/>
            <w:shd w:val="clear" w:color="auto" w:fill="auto"/>
          </w:tcPr>
          <w:p w14:paraId="51907EA3" w14:textId="77777777" w:rsidR="0063570B" w:rsidRPr="002008F0" w:rsidRDefault="00933A68" w:rsidP="008C217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</w:t>
            </w:r>
            <w:r w:rsidR="002008F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-09:</w:t>
            </w:r>
            <w:r w:rsidR="002008F0">
              <w:rPr>
                <w:sz w:val="24"/>
                <w:szCs w:val="24"/>
              </w:rPr>
              <w:t>30</w:t>
            </w:r>
          </w:p>
        </w:tc>
        <w:tc>
          <w:tcPr>
            <w:tcW w:w="7348" w:type="dxa"/>
            <w:shd w:val="clear" w:color="auto" w:fill="auto"/>
          </w:tcPr>
          <w:p w14:paraId="2F571A2B" w14:textId="77777777" w:rsidR="0063570B" w:rsidRPr="00E22CB3" w:rsidRDefault="0063570B" w:rsidP="008C217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экспертов. Повторный инструктаж по охране труда и технике безопасности.</w:t>
            </w:r>
          </w:p>
        </w:tc>
      </w:tr>
      <w:tr w:rsidR="0063570B" w:rsidRPr="00E22CB3" w14:paraId="4D59D2B4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2B6585BC" w14:textId="77777777" w:rsidR="0063570B" w:rsidRPr="002008F0" w:rsidRDefault="00933A68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2008F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45</w:t>
            </w:r>
          </w:p>
        </w:tc>
        <w:tc>
          <w:tcPr>
            <w:tcW w:w="7348" w:type="dxa"/>
            <w:shd w:val="clear" w:color="auto" w:fill="auto"/>
          </w:tcPr>
          <w:p w14:paraId="70C8405B" w14:textId="77777777" w:rsidR="0063570B" w:rsidRPr="007454D6" w:rsidRDefault="0063570B" w:rsidP="008C2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Брифинг.</w:t>
            </w:r>
          </w:p>
        </w:tc>
      </w:tr>
      <w:tr w:rsidR="0063570B" w:rsidRPr="00E22CB3" w14:paraId="0A5F9AE2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09F50FBF" w14:textId="77777777" w:rsidR="0063570B" w:rsidRPr="002008F0" w:rsidRDefault="00933A68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45</w:t>
            </w:r>
          </w:p>
        </w:tc>
        <w:tc>
          <w:tcPr>
            <w:tcW w:w="7348" w:type="dxa"/>
            <w:shd w:val="clear" w:color="auto" w:fill="auto"/>
          </w:tcPr>
          <w:p w14:paraId="1969C963" w14:textId="77777777" w:rsidR="0063570B" w:rsidRPr="007454D6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Г.</w:t>
            </w:r>
          </w:p>
        </w:tc>
      </w:tr>
      <w:tr w:rsidR="0063570B" w:rsidRPr="00E22CB3" w14:paraId="07F24D78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10C58142" w14:textId="77777777" w:rsidR="0063570B" w:rsidRPr="002008F0" w:rsidRDefault="00933A68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15</w:t>
            </w:r>
          </w:p>
        </w:tc>
        <w:tc>
          <w:tcPr>
            <w:tcW w:w="7348" w:type="dxa"/>
            <w:shd w:val="clear" w:color="auto" w:fill="auto"/>
          </w:tcPr>
          <w:p w14:paraId="03FC7A73" w14:textId="77777777" w:rsidR="0063570B" w:rsidRPr="000F4579" w:rsidRDefault="0063570B" w:rsidP="000F4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="000F4579">
              <w:rPr>
                <w:sz w:val="24"/>
                <w:szCs w:val="24"/>
              </w:rPr>
              <w:t xml:space="preserve"> конкурсного задания Модуль Д.</w:t>
            </w:r>
          </w:p>
        </w:tc>
      </w:tr>
      <w:tr w:rsidR="0063570B" w:rsidRPr="00E22CB3" w14:paraId="2F0D5AEC" w14:textId="77777777" w:rsidTr="003C3CE8">
        <w:trPr>
          <w:trHeight w:val="143"/>
          <w:jc w:val="center"/>
        </w:trPr>
        <w:tc>
          <w:tcPr>
            <w:tcW w:w="2203" w:type="dxa"/>
            <w:shd w:val="clear" w:color="auto" w:fill="auto"/>
          </w:tcPr>
          <w:p w14:paraId="7592B734" w14:textId="77777777" w:rsidR="0063570B" w:rsidRPr="002008F0" w:rsidRDefault="00933A68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63570B"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15</w:t>
            </w:r>
            <w:r w:rsidR="000F4579">
              <w:rPr>
                <w:sz w:val="24"/>
                <w:szCs w:val="24"/>
              </w:rPr>
              <w:t>-1</w:t>
            </w:r>
            <w:r w:rsidR="002008F0">
              <w:rPr>
                <w:sz w:val="24"/>
                <w:szCs w:val="24"/>
              </w:rPr>
              <w:t>4</w:t>
            </w:r>
            <w:r w:rsidR="000F4579"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00</w:t>
            </w:r>
          </w:p>
        </w:tc>
        <w:tc>
          <w:tcPr>
            <w:tcW w:w="7348" w:type="dxa"/>
            <w:shd w:val="clear" w:color="auto" w:fill="auto"/>
          </w:tcPr>
          <w:p w14:paraId="188B3217" w14:textId="77777777" w:rsidR="0063570B" w:rsidRPr="007454D6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63570B" w:rsidRPr="00E22CB3" w14:paraId="587B90C5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2E65DCE9" w14:textId="77777777" w:rsidR="0063570B" w:rsidRPr="002008F0" w:rsidRDefault="000F4579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2008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008F0">
              <w:rPr>
                <w:sz w:val="24"/>
                <w:szCs w:val="24"/>
              </w:rPr>
              <w:t>45</w:t>
            </w:r>
          </w:p>
        </w:tc>
        <w:tc>
          <w:tcPr>
            <w:tcW w:w="7348" w:type="dxa"/>
            <w:shd w:val="clear" w:color="auto" w:fill="auto"/>
          </w:tcPr>
          <w:p w14:paraId="14D8B3EF" w14:textId="77777777" w:rsidR="0063570B" w:rsidRPr="007454D6" w:rsidRDefault="0063570B" w:rsidP="000F4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Д</w:t>
            </w:r>
            <w:r w:rsidR="000F4579">
              <w:rPr>
                <w:sz w:val="24"/>
                <w:szCs w:val="24"/>
              </w:rPr>
              <w:t>.</w:t>
            </w:r>
          </w:p>
        </w:tc>
      </w:tr>
      <w:tr w:rsidR="0063570B" w:rsidRPr="00E22CB3" w14:paraId="72A4FAE7" w14:textId="77777777" w:rsidTr="003C3CE8">
        <w:trPr>
          <w:trHeight w:val="70"/>
          <w:jc w:val="center"/>
        </w:trPr>
        <w:tc>
          <w:tcPr>
            <w:tcW w:w="2203" w:type="dxa"/>
            <w:shd w:val="clear" w:color="auto" w:fill="auto"/>
          </w:tcPr>
          <w:p w14:paraId="176DB135" w14:textId="77777777" w:rsidR="0063570B" w:rsidRPr="007454D6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7348" w:type="dxa"/>
            <w:shd w:val="clear" w:color="auto" w:fill="auto"/>
          </w:tcPr>
          <w:p w14:paraId="6633F759" w14:textId="77777777" w:rsidR="0063570B" w:rsidRPr="007454D6" w:rsidRDefault="000F4579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перерыв. </w:t>
            </w:r>
            <w:r w:rsidR="0063570B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экспозиций</w:t>
            </w:r>
            <w:r w:rsidR="0063570B">
              <w:rPr>
                <w:sz w:val="24"/>
                <w:szCs w:val="24"/>
              </w:rPr>
              <w:t xml:space="preserve"> перед защитой. Защита в Модуле Д – 5 мин на каждого конкурсанта.</w:t>
            </w:r>
          </w:p>
        </w:tc>
      </w:tr>
      <w:tr w:rsidR="0063570B" w:rsidRPr="00E22CB3" w14:paraId="04FDFE0B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3E3A6D80" w14:textId="77777777" w:rsidR="0063570B" w:rsidRDefault="002008F0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14:00-14:10</w:t>
            </w:r>
          </w:p>
        </w:tc>
        <w:tc>
          <w:tcPr>
            <w:tcW w:w="7348" w:type="dxa"/>
            <w:shd w:val="clear" w:color="auto" w:fill="auto"/>
          </w:tcPr>
          <w:p w14:paraId="62878B75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№1.</w:t>
            </w:r>
          </w:p>
        </w:tc>
      </w:tr>
      <w:tr w:rsidR="0063570B" w:rsidRPr="00E22CB3" w14:paraId="11E35FFB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1F07AD1C" w14:textId="77777777" w:rsidR="0063570B" w:rsidRDefault="002008F0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3040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0-14:</w:t>
            </w:r>
            <w:r w:rsidR="003040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48" w:type="dxa"/>
            <w:shd w:val="clear" w:color="auto" w:fill="auto"/>
          </w:tcPr>
          <w:p w14:paraId="0488DF18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№2.</w:t>
            </w:r>
          </w:p>
        </w:tc>
      </w:tr>
      <w:tr w:rsidR="0063570B" w:rsidRPr="00E22CB3" w14:paraId="467904FF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5AE5E5DE" w14:textId="77777777" w:rsidR="0063570B" w:rsidRDefault="003040F2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357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63570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="006357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48" w:type="dxa"/>
            <w:shd w:val="clear" w:color="auto" w:fill="auto"/>
          </w:tcPr>
          <w:p w14:paraId="40B04CA4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№3.</w:t>
            </w:r>
          </w:p>
        </w:tc>
      </w:tr>
      <w:tr w:rsidR="0063570B" w:rsidRPr="00E22CB3" w14:paraId="4A8086BA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2BC1872D" w14:textId="77777777" w:rsidR="0063570B" w:rsidRDefault="0063570B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0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3040F2">
              <w:rPr>
                <w:sz w:val="24"/>
                <w:szCs w:val="24"/>
              </w:rPr>
              <w:t>14:40</w:t>
            </w:r>
          </w:p>
        </w:tc>
        <w:tc>
          <w:tcPr>
            <w:tcW w:w="7348" w:type="dxa"/>
            <w:shd w:val="clear" w:color="auto" w:fill="auto"/>
          </w:tcPr>
          <w:p w14:paraId="3A6B8956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№4.</w:t>
            </w:r>
          </w:p>
        </w:tc>
      </w:tr>
      <w:tr w:rsidR="0063570B" w:rsidRPr="00E22CB3" w14:paraId="301A9A95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3FBD6948" w14:textId="77777777" w:rsidR="0063570B" w:rsidRDefault="0063570B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0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3040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50</w:t>
            </w:r>
          </w:p>
        </w:tc>
        <w:tc>
          <w:tcPr>
            <w:tcW w:w="7348" w:type="dxa"/>
            <w:shd w:val="clear" w:color="auto" w:fill="auto"/>
          </w:tcPr>
          <w:p w14:paraId="607CD595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№5.</w:t>
            </w:r>
          </w:p>
        </w:tc>
      </w:tr>
      <w:tr w:rsidR="003040F2" w:rsidRPr="00E22CB3" w14:paraId="7C0055DF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07A91DB9" w14:textId="77777777" w:rsidR="003040F2" w:rsidRDefault="003040F2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7348" w:type="dxa"/>
            <w:shd w:val="clear" w:color="auto" w:fill="auto"/>
          </w:tcPr>
          <w:p w14:paraId="7DE602A4" w14:textId="77777777" w:rsidR="003040F2" w:rsidRDefault="003040F2" w:rsidP="00304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№6.</w:t>
            </w:r>
          </w:p>
        </w:tc>
      </w:tr>
      <w:tr w:rsidR="003040F2" w:rsidRPr="00E22CB3" w14:paraId="4D46202A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33EB3570" w14:textId="77777777" w:rsidR="003040F2" w:rsidRDefault="003040F2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7348" w:type="dxa"/>
            <w:shd w:val="clear" w:color="auto" w:fill="auto"/>
          </w:tcPr>
          <w:p w14:paraId="616DD30A" w14:textId="77777777" w:rsidR="003040F2" w:rsidRDefault="003040F2" w:rsidP="00304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№7.</w:t>
            </w:r>
          </w:p>
        </w:tc>
      </w:tr>
      <w:tr w:rsidR="003040F2" w:rsidRPr="00E22CB3" w14:paraId="0BBD4BBD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164CDCED" w14:textId="77777777" w:rsidR="003040F2" w:rsidRDefault="003040F2" w:rsidP="001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15:10-15:20</w:t>
            </w:r>
          </w:p>
        </w:tc>
        <w:tc>
          <w:tcPr>
            <w:tcW w:w="7348" w:type="dxa"/>
            <w:shd w:val="clear" w:color="auto" w:fill="auto"/>
          </w:tcPr>
          <w:p w14:paraId="1DC438A1" w14:textId="77777777" w:rsidR="003040F2" w:rsidRDefault="003040F2" w:rsidP="00136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№8.</w:t>
            </w:r>
          </w:p>
        </w:tc>
      </w:tr>
      <w:tr w:rsidR="0063570B" w:rsidRPr="00E22CB3" w14:paraId="2231E579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780F3D91" w14:textId="77777777" w:rsidR="0063570B" w:rsidRDefault="0063570B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0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3040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30</w:t>
            </w:r>
          </w:p>
        </w:tc>
        <w:tc>
          <w:tcPr>
            <w:tcW w:w="7348" w:type="dxa"/>
            <w:shd w:val="clear" w:color="auto" w:fill="auto"/>
          </w:tcPr>
          <w:p w14:paraId="7BB9CE72" w14:textId="77777777" w:rsidR="0063570B" w:rsidRDefault="0063570B" w:rsidP="00304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выполненного дизайн-проекта участника №</w:t>
            </w:r>
            <w:r w:rsidR="003040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70B" w:rsidRPr="00E22CB3" w14:paraId="7C48FEF2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6F3D28BF" w14:textId="77777777" w:rsidR="0063570B" w:rsidRPr="003040F2" w:rsidRDefault="000F4579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0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3040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45</w:t>
            </w:r>
          </w:p>
        </w:tc>
        <w:tc>
          <w:tcPr>
            <w:tcW w:w="7348" w:type="dxa"/>
            <w:shd w:val="clear" w:color="auto" w:fill="auto"/>
          </w:tcPr>
          <w:p w14:paraId="185126C4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перерыв.</w:t>
            </w:r>
          </w:p>
        </w:tc>
      </w:tr>
      <w:tr w:rsidR="0063570B" w:rsidRPr="00E22CB3" w14:paraId="3EFFE0A8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176990A3" w14:textId="77777777" w:rsidR="0063570B" w:rsidRDefault="000F4579" w:rsidP="003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0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040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9</w:t>
            </w:r>
            <w:r w:rsidR="0063570B">
              <w:rPr>
                <w:sz w:val="24"/>
                <w:szCs w:val="24"/>
              </w:rPr>
              <w:t>:00</w:t>
            </w:r>
          </w:p>
        </w:tc>
        <w:tc>
          <w:tcPr>
            <w:tcW w:w="7348" w:type="dxa"/>
            <w:shd w:val="clear" w:color="auto" w:fill="auto"/>
          </w:tcPr>
          <w:p w14:paraId="47DE8778" w14:textId="77777777" w:rsidR="0063570B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F4579">
              <w:rPr>
                <w:sz w:val="24"/>
                <w:szCs w:val="24"/>
              </w:rPr>
              <w:t>абота экспертов, фиксация работ</w:t>
            </w:r>
            <w:r>
              <w:rPr>
                <w:sz w:val="24"/>
                <w:szCs w:val="24"/>
              </w:rPr>
              <w:t xml:space="preserve"> участников. Оценка.</w:t>
            </w:r>
          </w:p>
        </w:tc>
      </w:tr>
      <w:tr w:rsidR="0063570B" w:rsidRPr="00E22CB3" w14:paraId="31E54661" w14:textId="77777777" w:rsidTr="003C3CE8">
        <w:trPr>
          <w:trHeight w:val="188"/>
          <w:jc w:val="center"/>
        </w:trPr>
        <w:tc>
          <w:tcPr>
            <w:tcW w:w="2203" w:type="dxa"/>
            <w:shd w:val="clear" w:color="auto" w:fill="auto"/>
          </w:tcPr>
          <w:p w14:paraId="795A739B" w14:textId="77777777" w:rsidR="0063570B" w:rsidRDefault="0063570B" w:rsidP="008C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7348" w:type="dxa"/>
            <w:shd w:val="clear" w:color="auto" w:fill="auto"/>
          </w:tcPr>
          <w:p w14:paraId="1E11F4B3" w14:textId="77777777" w:rsidR="0063570B" w:rsidRPr="006B23BF" w:rsidRDefault="0063570B" w:rsidP="008C2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итоговых протоколов, блокировка </w:t>
            </w:r>
            <w:r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3C9B86D" w14:textId="77777777" w:rsidR="0063570B" w:rsidRDefault="0063570B" w:rsidP="0063570B">
      <w:pPr>
        <w:rPr>
          <w:sz w:val="24"/>
          <w:szCs w:val="28"/>
        </w:rPr>
      </w:pPr>
    </w:p>
    <w:sectPr w:rsidR="0063570B" w:rsidSect="003C3CE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8D3"/>
    <w:rsid w:val="00060124"/>
    <w:rsid w:val="000F4579"/>
    <w:rsid w:val="002008F0"/>
    <w:rsid w:val="002F77AC"/>
    <w:rsid w:val="003040F2"/>
    <w:rsid w:val="003C3CE8"/>
    <w:rsid w:val="003D08C8"/>
    <w:rsid w:val="003F629B"/>
    <w:rsid w:val="00623CD8"/>
    <w:rsid w:val="0063570B"/>
    <w:rsid w:val="007B4B70"/>
    <w:rsid w:val="00933A68"/>
    <w:rsid w:val="009F3F2B"/>
    <w:rsid w:val="00AF32C4"/>
    <w:rsid w:val="00C61D99"/>
    <w:rsid w:val="00D678D3"/>
    <w:rsid w:val="00E166BA"/>
    <w:rsid w:val="00E34170"/>
    <w:rsid w:val="00FC2085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2491"/>
  <w15:docId w15:val="{D75D768C-BFA7-41C5-8AA2-E16D83F7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3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table" w:styleId="a5">
    <w:name w:val="Table Grid"/>
    <w:basedOn w:val="a1"/>
    <w:rsid w:val="006357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cp:lastPrinted>2025-02-14T15:44:00Z</cp:lastPrinted>
  <dcterms:created xsi:type="dcterms:W3CDTF">2025-03-20T10:57:00Z</dcterms:created>
  <dcterms:modified xsi:type="dcterms:W3CDTF">2025-03-31T09:34:00Z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