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sz w:val="22"/>
          <w:szCs w:val="22"/>
          <w:lang w:eastAsia="en-US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tbl>
          <w:tblPr>
            <w:tblStyle w:val="af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31"/>
          </w:tblGrid>
          <w:tr w:rsidR="0081194B" w14:paraId="2FA46BB4" w14:textId="77777777" w:rsidTr="003A17BC">
            <w:tc>
              <w:tcPr>
                <w:tcW w:w="9631" w:type="dxa"/>
              </w:tcPr>
              <w:p w14:paraId="4D757F60" w14:textId="0A7015B4" w:rsidR="0081194B" w:rsidRDefault="0081194B" w:rsidP="004D7C88">
                <w:pPr>
                  <w:spacing w:line="360" w:lineRule="auto"/>
                  <w:contextualSpacing/>
                  <w:jc w:val="right"/>
                </w:pPr>
              </w:p>
            </w:tc>
          </w:tr>
        </w:tbl>
        <w:p w14:paraId="075E9E28" w14:textId="16559054" w:rsidR="009B5494" w:rsidRDefault="009B5494" w:rsidP="004D7C88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  <w:bdr w:val="none" w:sz="0" w:space="0" w:color="auto" w:frame="1"/>
              <w:lang w:eastAsia="ru-RU"/>
            </w:rPr>
            <w:drawing>
              <wp:inline distT="0" distB="0" distL="0" distR="0" wp14:anchorId="09108E18" wp14:editId="0800A982">
                <wp:extent cx="3476625" cy="1352550"/>
                <wp:effectExtent l="0" t="0" r="952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66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A51F432" w14:textId="77777777" w:rsidR="009B5494" w:rsidRPr="00A204BB" w:rsidRDefault="009B5494" w:rsidP="004D7C88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11B7BF5" w14:textId="77777777" w:rsidR="009B5494" w:rsidRDefault="009B5494" w:rsidP="004D7C88">
          <w:pPr>
            <w:pStyle w:val="aff8"/>
            <w:spacing w:before="0" w:beforeAutospacing="0" w:after="0" w:afterAutospacing="0"/>
            <w:contextualSpacing/>
            <w:jc w:val="center"/>
          </w:pPr>
          <w:r>
            <w:rPr>
              <w:color w:val="000000"/>
              <w:sz w:val="56"/>
              <w:szCs w:val="56"/>
            </w:rPr>
            <w:t>КОНКУРСНОЕ ЗАДАНИЕ КОМПЕТЕНЦИИ</w:t>
          </w:r>
        </w:p>
        <w:p w14:paraId="366F3534" w14:textId="476C5A63" w:rsidR="009B5494" w:rsidRDefault="009B5494" w:rsidP="004D7C88">
          <w:pPr>
            <w:pStyle w:val="aff8"/>
            <w:spacing w:before="0" w:beforeAutospacing="0" w:after="0" w:afterAutospacing="0"/>
            <w:contextualSpacing/>
            <w:jc w:val="center"/>
            <w:rPr>
              <w:color w:val="000000"/>
              <w:sz w:val="56"/>
              <w:szCs w:val="56"/>
            </w:rPr>
          </w:pPr>
          <w:r>
            <w:rPr>
              <w:color w:val="000000"/>
              <w:sz w:val="56"/>
              <w:szCs w:val="56"/>
            </w:rPr>
            <w:t>«Дизайн-интерьера»</w:t>
          </w:r>
        </w:p>
        <w:p w14:paraId="22D45272" w14:textId="77777777" w:rsidR="009B5494" w:rsidRDefault="009B5494" w:rsidP="004D7C88">
          <w:pPr>
            <w:pStyle w:val="aff8"/>
            <w:spacing w:before="0" w:beforeAutospacing="0" w:after="0" w:afterAutospacing="0"/>
            <w:contextualSpacing/>
            <w:jc w:val="center"/>
          </w:pPr>
        </w:p>
        <w:p w14:paraId="41820DA1" w14:textId="77777777" w:rsidR="00AC57CF" w:rsidRDefault="00CA7B65" w:rsidP="004D7C88">
          <w:pPr>
            <w:spacing w:after="0" w:line="360" w:lineRule="auto"/>
            <w:contextualSpacing/>
            <w:jc w:val="center"/>
            <w:rPr>
              <w:rFonts w:ascii="Times New Roman" w:hAnsi="Times New Roman" w:cs="Times New Roman"/>
              <w:color w:val="000000"/>
              <w:sz w:val="44"/>
              <w:szCs w:val="44"/>
            </w:rPr>
          </w:pPr>
          <w:r w:rsidRPr="00CA7B65">
            <w:rPr>
              <w:rFonts w:ascii="Times New Roman" w:hAnsi="Times New Roman" w:cs="Times New Roman"/>
              <w:iCs/>
              <w:color w:val="000000"/>
              <w:sz w:val="44"/>
              <w:szCs w:val="44"/>
            </w:rPr>
            <w:t>Итоговый</w:t>
          </w:r>
          <w:r w:rsidR="00AC57CF">
            <w:rPr>
              <w:rFonts w:ascii="Times New Roman" w:hAnsi="Times New Roman" w:cs="Times New Roman"/>
              <w:iCs/>
              <w:color w:val="000000"/>
              <w:sz w:val="44"/>
              <w:szCs w:val="44"/>
            </w:rPr>
            <w:t xml:space="preserve"> (межрегиональный)</w:t>
          </w:r>
          <w:r w:rsidR="009B5494" w:rsidRPr="00CA7B65">
            <w:rPr>
              <w:rFonts w:ascii="Times New Roman" w:hAnsi="Times New Roman" w:cs="Times New Roman"/>
              <w:iCs/>
              <w:color w:val="000000"/>
              <w:sz w:val="44"/>
              <w:szCs w:val="44"/>
            </w:rPr>
            <w:t xml:space="preserve"> этап</w:t>
          </w:r>
          <w:r w:rsidR="009B5494" w:rsidRPr="009B5494">
            <w:rPr>
              <w:rFonts w:ascii="Times New Roman" w:hAnsi="Times New Roman" w:cs="Times New Roman"/>
              <w:color w:val="000000"/>
              <w:sz w:val="44"/>
              <w:szCs w:val="44"/>
            </w:rPr>
            <w:t xml:space="preserve"> </w:t>
          </w:r>
        </w:p>
        <w:p w14:paraId="1E666A1A" w14:textId="35519E80" w:rsidR="009B5494" w:rsidRPr="009B5494" w:rsidRDefault="009B5494" w:rsidP="004D7C8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4"/>
              <w:szCs w:val="44"/>
            </w:rPr>
          </w:pPr>
          <w:r>
            <w:rPr>
              <w:rFonts w:ascii="Times New Roman" w:hAnsi="Times New Roman" w:cs="Times New Roman"/>
              <w:color w:val="000000"/>
              <w:sz w:val="44"/>
              <w:szCs w:val="44"/>
            </w:rPr>
            <w:t>ч</w:t>
          </w:r>
          <w:r w:rsidRPr="009B5494">
            <w:rPr>
              <w:rFonts w:ascii="Times New Roman" w:hAnsi="Times New Roman" w:cs="Times New Roman"/>
              <w:color w:val="000000"/>
              <w:sz w:val="44"/>
              <w:szCs w:val="44"/>
            </w:rPr>
            <w:t xml:space="preserve">емпионата по профессиональному мастерству «Профессионалы» </w:t>
          </w:r>
        </w:p>
        <w:p w14:paraId="0BEB1D1C" w14:textId="466BA805" w:rsidR="009B18A2" w:rsidRPr="009B5494" w:rsidRDefault="009809B2" w:rsidP="004D7C88">
          <w:pPr>
            <w:spacing w:after="0" w:line="360" w:lineRule="auto"/>
            <w:contextualSpacing/>
            <w:jc w:val="center"/>
            <w:rPr>
              <w:rFonts w:ascii="Times New Roman" w:eastAsia="Arial Unicode MS" w:hAnsi="Times New Roman" w:cs="Times New Roman"/>
              <w:sz w:val="44"/>
              <w:szCs w:val="44"/>
            </w:rPr>
          </w:pPr>
          <w:r w:rsidRPr="009B5494">
            <w:rPr>
              <w:rFonts w:ascii="Times New Roman" w:eastAsia="Arial Unicode MS" w:hAnsi="Times New Roman" w:cs="Times New Roman"/>
              <w:sz w:val="44"/>
              <w:szCs w:val="44"/>
            </w:rPr>
            <w:t xml:space="preserve">для категории </w:t>
          </w:r>
          <w:r w:rsidR="003A17BC" w:rsidRPr="009B5494">
            <w:rPr>
              <w:rFonts w:ascii="Times New Roman" w:eastAsia="Arial Unicode MS" w:hAnsi="Times New Roman" w:cs="Times New Roman"/>
              <w:sz w:val="44"/>
              <w:szCs w:val="44"/>
            </w:rPr>
            <w:t>юниоры</w:t>
          </w:r>
        </w:p>
        <w:p w14:paraId="7C987474" w14:textId="77777777" w:rsidR="009B5494" w:rsidRDefault="009B5494" w:rsidP="004D7C88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1D5DE54" w14:textId="77777777" w:rsidR="009B5494" w:rsidRDefault="009B5494" w:rsidP="004D7C88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FCE54D4" w14:textId="24BEFC95" w:rsidR="009B18A2" w:rsidRPr="00854733" w:rsidRDefault="00C54742" w:rsidP="004D7C88">
          <w:pPr>
            <w:spacing w:after="0" w:line="360" w:lineRule="auto"/>
            <w:contextualSpacing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4D7C88">
      <w:pPr>
        <w:spacing w:after="0" w:line="360" w:lineRule="auto"/>
        <w:contextualSpacing/>
        <w:rPr>
          <w:rFonts w:ascii="Times New Roman" w:hAnsi="Times New Roman" w:cs="Times New Roman"/>
          <w:lang w:bidi="en-US"/>
        </w:rPr>
      </w:pPr>
    </w:p>
    <w:p w14:paraId="3FE53A15" w14:textId="701DAAEA" w:rsidR="009B18A2" w:rsidRDefault="009B18A2" w:rsidP="004D7C88">
      <w:pPr>
        <w:spacing w:after="0" w:line="360" w:lineRule="auto"/>
        <w:contextualSpacing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854733">
        <w:rPr>
          <w:rFonts w:ascii="Times New Roman" w:hAnsi="Times New Roman" w:cs="Times New Roman"/>
          <w:lang w:bidi="en-US"/>
        </w:rPr>
        <w:t>2</w:t>
      </w:r>
      <w:r w:rsidR="003E411E">
        <w:rPr>
          <w:rFonts w:ascii="Times New Roman" w:hAnsi="Times New Roman" w:cs="Times New Roman"/>
          <w:lang w:bidi="en-US"/>
        </w:rPr>
        <w:t>5</w:t>
      </w:r>
      <w:r>
        <w:rPr>
          <w:rFonts w:ascii="Times New Roman" w:hAnsi="Times New Roman" w:cs="Times New Roman"/>
          <w:lang w:bidi="en-US"/>
        </w:rPr>
        <w:t xml:space="preserve"> г.</w:t>
      </w:r>
    </w:p>
    <w:p w14:paraId="659C7C4D" w14:textId="77777777" w:rsidR="003A17BC" w:rsidRDefault="003A17BC" w:rsidP="004D7C8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lang w:bidi="en-US"/>
        </w:rPr>
      </w:pPr>
    </w:p>
    <w:sdt>
      <w:sdtPr>
        <w:rPr>
          <w:rFonts w:ascii="Times New Roman" w:hAnsi="Times New Roman" w:cs="Times New Roman"/>
        </w:rPr>
        <w:id w:val="-71828251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0E02CDD0" w14:textId="77777777" w:rsidR="009B5494" w:rsidRDefault="009B5494" w:rsidP="004D7C88">
          <w:pPr>
            <w:spacing w:after="0" w:line="360" w:lineRule="auto"/>
            <w:contextualSpacing/>
            <w:rPr>
              <w:rFonts w:ascii="Times New Roman" w:hAnsi="Times New Roman" w:cs="Times New Roman"/>
            </w:rPr>
          </w:pPr>
        </w:p>
        <w:p w14:paraId="6B0AB9AD" w14:textId="7E0E849F" w:rsidR="003A17BC" w:rsidRPr="003B4FA2" w:rsidRDefault="003A17BC" w:rsidP="004D7C88">
          <w:pPr>
            <w:spacing w:after="0" w:line="360" w:lineRule="auto"/>
            <w:ind w:firstLine="709"/>
            <w:contextualSpacing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8"/>
              <w:szCs w:val="28"/>
              <w:lang w:bidi="en-US"/>
            </w:rPr>
            <w:lastRenderedPageBreak/>
    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    </w:r>
          <w:r w:rsidRPr="00A204BB">
            <w:rPr>
              <w:rFonts w:ascii="Times New Roman" w:hAnsi="Times New Roman" w:cs="Times New Roman"/>
              <w:sz w:val="28"/>
              <w:szCs w:val="28"/>
              <w:lang w:bidi="en-US"/>
            </w:rPr>
            <w:t>необходимые требования владения профессиональным</w:t>
          </w:r>
          <w:r>
            <w:rPr>
              <w:rFonts w:ascii="Times New Roman" w:hAnsi="Times New Roman" w:cs="Times New Roman"/>
              <w:sz w:val="28"/>
              <w:szCs w:val="28"/>
              <w:lang w:bidi="en-US"/>
            </w:rPr>
            <w:t>и навыками</w:t>
          </w:r>
          <w:r w:rsidRPr="00A204BB">
            <w:rPr>
              <w:rFonts w:ascii="Times New Roman" w:hAnsi="Times New Roman" w:cs="Times New Roman"/>
              <w:sz w:val="28"/>
              <w:szCs w:val="28"/>
              <w:lang w:bidi="en-US"/>
            </w:rPr>
            <w:t xml:space="preserve"> для участия в соревнованиях по </w:t>
          </w:r>
          <w:r>
            <w:rPr>
              <w:rFonts w:ascii="Times New Roman" w:hAnsi="Times New Roman" w:cs="Times New Roman"/>
              <w:sz w:val="28"/>
              <w:szCs w:val="28"/>
              <w:lang w:bidi="en-US"/>
            </w:rPr>
            <w:t>профессиональному мастерству</w:t>
          </w:r>
          <w:r w:rsidRPr="00A204BB">
            <w:rPr>
              <w:rFonts w:ascii="Times New Roman" w:hAnsi="Times New Roman" w:cs="Times New Roman"/>
              <w:sz w:val="28"/>
              <w:szCs w:val="28"/>
              <w:lang w:bidi="en-US"/>
            </w:rPr>
            <w:t>.</w:t>
          </w:r>
        </w:p>
        <w:p w14:paraId="1582086D" w14:textId="77777777" w:rsidR="003A17BC" w:rsidRPr="00A204BB" w:rsidRDefault="003A17BC" w:rsidP="004D7C88">
          <w:pPr>
            <w:pStyle w:val="143"/>
            <w:shd w:val="clear" w:color="auto" w:fill="auto"/>
            <w:spacing w:line="360" w:lineRule="auto"/>
            <w:ind w:firstLine="0"/>
            <w:contextualSpacing/>
            <w:rPr>
              <w:rFonts w:ascii="Times New Roman" w:eastAsia="Times New Roman" w:hAnsi="Times New Roman" w:cs="Times New Roman"/>
              <w:szCs w:val="24"/>
            </w:rPr>
          </w:pPr>
        </w:p>
        <w:p w14:paraId="388A0AB3" w14:textId="77777777" w:rsidR="003A17BC" w:rsidRPr="00A204BB" w:rsidRDefault="003A17BC" w:rsidP="004D7C88">
          <w:pPr>
            <w:pStyle w:val="bullet"/>
            <w:numPr>
              <w:ilvl w:val="0"/>
              <w:numId w:val="0"/>
            </w:numPr>
            <w:ind w:firstLine="709"/>
            <w:contextualSpacing/>
            <w:jc w:val="both"/>
            <w:rPr>
              <w:rFonts w:ascii="Times New Roman" w:hAnsi="Times New Roman"/>
              <w:b/>
              <w:sz w:val="28"/>
              <w:szCs w:val="28"/>
              <w:lang w:val="ru-RU"/>
            </w:rPr>
          </w:pPr>
          <w:r>
            <w:rPr>
              <w:rFonts w:ascii="Times New Roman" w:hAnsi="Times New Roman"/>
              <w:b/>
              <w:sz w:val="28"/>
              <w:szCs w:val="28"/>
              <w:lang w:val="ru-RU"/>
            </w:rPr>
            <w:t>Конкурсное задание</w:t>
          </w:r>
          <w:r w:rsidRPr="00A204BB">
            <w:rPr>
              <w:rFonts w:ascii="Times New Roman" w:hAnsi="Times New Roman"/>
              <w:b/>
              <w:sz w:val="28"/>
              <w:szCs w:val="28"/>
              <w:lang w:val="ru-RU"/>
            </w:rPr>
            <w:t xml:space="preserve"> включает в себя следующие разделы:</w:t>
          </w:r>
        </w:p>
        <w:p w14:paraId="22C94B59" w14:textId="77777777" w:rsidR="003A17BC" w:rsidRDefault="003A17BC" w:rsidP="004D7C88">
          <w:pPr>
            <w:pStyle w:val="11"/>
            <w:contextualSpacing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  <w:lang w:val="ru-RU" w:eastAsia="ru-RU"/>
            </w:rPr>
          </w:pPr>
          <w:r w:rsidRPr="00976338">
            <w:rPr>
              <w:rFonts w:ascii="Times New Roman" w:hAnsi="Times New Roman"/>
              <w:szCs w:val="24"/>
              <w:lang w:val="ru-RU" w:eastAsia="ru-RU"/>
            </w:rPr>
            <w:fldChar w:fldCharType="begin"/>
          </w:r>
          <w:r w:rsidRPr="00976338">
            <w:rPr>
              <w:rFonts w:ascii="Times New Roman" w:hAnsi="Times New Roman"/>
              <w:szCs w:val="24"/>
              <w:lang w:val="ru-RU" w:eastAsia="ru-RU"/>
            </w:rPr>
            <w:instrText xml:space="preserve"> TOC \o "1-2" \h \z \u </w:instrText>
          </w:r>
          <w:r w:rsidRPr="00976338">
            <w:rPr>
              <w:rFonts w:ascii="Times New Roman" w:hAnsi="Times New Roman"/>
              <w:szCs w:val="24"/>
              <w:lang w:val="ru-RU" w:eastAsia="ru-RU"/>
            </w:rPr>
            <w:fldChar w:fldCharType="separate"/>
          </w:r>
          <w:hyperlink w:anchor="_Toc124422965" w:history="1">
            <w:r w:rsidRPr="003B4FA2">
              <w:rPr>
                <w:rStyle w:val="ae"/>
                <w:rFonts w:ascii="Times New Roman" w:hAnsi="Times New Roman"/>
                <w:noProof/>
                <w:lang w:val="ru-RU"/>
              </w:rPr>
              <w:t>1. ОСНОВНЫЕ ТРЕ</w:t>
            </w:r>
            <w:r w:rsidRPr="00930685">
              <w:rPr>
                <w:rStyle w:val="ae"/>
                <w:rFonts w:ascii="Times New Roman" w:hAnsi="Times New Roman"/>
                <w:noProof/>
              </w:rPr>
              <w:t>БОВАНИЯ КОМПЕТЕНЦИИ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_Toc124422965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C5267" w14:textId="77777777" w:rsidR="003A17BC" w:rsidRDefault="00C54742" w:rsidP="004D7C88">
          <w:pPr>
            <w:pStyle w:val="25"/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66" w:history="1">
            <w:r w:rsidR="003A17BC" w:rsidRPr="00930685">
              <w:rPr>
                <w:rStyle w:val="ae"/>
                <w:noProof/>
              </w:rPr>
              <w:t>1.1. ОБЩИЕ СВЕДЕНИЯ О ТРЕБОВАНИЯХ КОМПЕТЕНЦИИ</w:t>
            </w:r>
            <w:r w:rsidR="003A17BC">
              <w:rPr>
                <w:noProof/>
                <w:webHidden/>
              </w:rPr>
              <w:tab/>
            </w:r>
            <w:r w:rsidR="003A17BC">
              <w:rPr>
                <w:noProof/>
                <w:webHidden/>
              </w:rPr>
              <w:fldChar w:fldCharType="begin"/>
            </w:r>
            <w:r w:rsidR="003A17BC">
              <w:rPr>
                <w:noProof/>
                <w:webHidden/>
              </w:rPr>
              <w:instrText xml:space="preserve"> PAGEREF _Toc124422966 \h </w:instrText>
            </w:r>
            <w:r w:rsidR="003A17BC">
              <w:rPr>
                <w:noProof/>
                <w:webHidden/>
              </w:rPr>
            </w:r>
            <w:r w:rsidR="003A17BC">
              <w:rPr>
                <w:noProof/>
                <w:webHidden/>
              </w:rPr>
              <w:fldChar w:fldCharType="separate"/>
            </w:r>
            <w:r w:rsidR="003A17BC">
              <w:rPr>
                <w:noProof/>
                <w:webHidden/>
              </w:rPr>
              <w:t>3</w:t>
            </w:r>
            <w:r w:rsidR="003A17BC">
              <w:rPr>
                <w:noProof/>
                <w:webHidden/>
              </w:rPr>
              <w:fldChar w:fldCharType="end"/>
            </w:r>
          </w:hyperlink>
        </w:p>
        <w:p w14:paraId="33D1EE52" w14:textId="77777777" w:rsidR="003A17BC" w:rsidRDefault="00C54742" w:rsidP="004D7C88">
          <w:pPr>
            <w:pStyle w:val="25"/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67" w:history="1">
            <w:r w:rsidR="003A17BC" w:rsidRPr="00930685">
              <w:rPr>
                <w:rStyle w:val="ae"/>
                <w:noProof/>
              </w:rPr>
              <w:t>1.2. ПЕРЕЧЕНЬ ПРОФЕССИОНАЛЬНЫХ ЗАДАЧ СПЕЦИАЛИСТА ПО КОМПЕТЕНЦИИ «_________»</w:t>
            </w:r>
            <w:r w:rsidR="003A17BC">
              <w:rPr>
                <w:noProof/>
                <w:webHidden/>
              </w:rPr>
              <w:tab/>
            </w:r>
            <w:r w:rsidR="003A17BC">
              <w:rPr>
                <w:noProof/>
                <w:webHidden/>
              </w:rPr>
              <w:fldChar w:fldCharType="begin"/>
            </w:r>
            <w:r w:rsidR="003A17BC">
              <w:rPr>
                <w:noProof/>
                <w:webHidden/>
              </w:rPr>
              <w:instrText xml:space="preserve"> PAGEREF _Toc124422967 \h </w:instrText>
            </w:r>
            <w:r w:rsidR="003A17BC">
              <w:rPr>
                <w:noProof/>
                <w:webHidden/>
              </w:rPr>
            </w:r>
            <w:r w:rsidR="003A17BC">
              <w:rPr>
                <w:noProof/>
                <w:webHidden/>
              </w:rPr>
              <w:fldChar w:fldCharType="separate"/>
            </w:r>
            <w:r w:rsidR="003A17BC">
              <w:rPr>
                <w:noProof/>
                <w:webHidden/>
              </w:rPr>
              <w:t>3</w:t>
            </w:r>
            <w:r w:rsidR="003A17BC">
              <w:rPr>
                <w:noProof/>
                <w:webHidden/>
              </w:rPr>
              <w:fldChar w:fldCharType="end"/>
            </w:r>
          </w:hyperlink>
        </w:p>
        <w:p w14:paraId="17B07C69" w14:textId="77777777" w:rsidR="003A17BC" w:rsidRDefault="00C54742" w:rsidP="004D7C88">
          <w:pPr>
            <w:pStyle w:val="25"/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68" w:history="1">
            <w:r w:rsidR="003A17BC" w:rsidRPr="00930685">
              <w:rPr>
                <w:rStyle w:val="ae"/>
                <w:noProof/>
              </w:rPr>
              <w:t>1.3. ТРЕБОВАНИЯ К СХЕМЕ ОЦЕНКИ</w:t>
            </w:r>
            <w:r w:rsidR="003A17BC">
              <w:rPr>
                <w:noProof/>
                <w:webHidden/>
              </w:rPr>
              <w:tab/>
            </w:r>
            <w:r w:rsidR="003A17BC">
              <w:rPr>
                <w:noProof/>
                <w:webHidden/>
              </w:rPr>
              <w:fldChar w:fldCharType="begin"/>
            </w:r>
            <w:r w:rsidR="003A17BC">
              <w:rPr>
                <w:noProof/>
                <w:webHidden/>
              </w:rPr>
              <w:instrText xml:space="preserve"> PAGEREF _Toc124422968 \h </w:instrText>
            </w:r>
            <w:r w:rsidR="003A17BC">
              <w:rPr>
                <w:noProof/>
                <w:webHidden/>
              </w:rPr>
            </w:r>
            <w:r w:rsidR="003A17BC">
              <w:rPr>
                <w:noProof/>
                <w:webHidden/>
              </w:rPr>
              <w:fldChar w:fldCharType="separate"/>
            </w:r>
            <w:r w:rsidR="003A17BC">
              <w:rPr>
                <w:noProof/>
                <w:webHidden/>
              </w:rPr>
              <w:t>8</w:t>
            </w:r>
            <w:r w:rsidR="003A17BC">
              <w:rPr>
                <w:noProof/>
                <w:webHidden/>
              </w:rPr>
              <w:fldChar w:fldCharType="end"/>
            </w:r>
          </w:hyperlink>
        </w:p>
        <w:p w14:paraId="68A17998" w14:textId="77777777" w:rsidR="003A17BC" w:rsidRDefault="00C54742" w:rsidP="004D7C88">
          <w:pPr>
            <w:pStyle w:val="25"/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69" w:history="1">
            <w:r w:rsidR="003A17BC" w:rsidRPr="00930685">
              <w:rPr>
                <w:rStyle w:val="ae"/>
                <w:noProof/>
              </w:rPr>
              <w:t>1.4. СПЕЦИФИКАЦИЯ ОЦЕНКИ КОМПЕТЕНЦИИ</w:t>
            </w:r>
            <w:r w:rsidR="003A17BC">
              <w:rPr>
                <w:noProof/>
                <w:webHidden/>
              </w:rPr>
              <w:tab/>
            </w:r>
            <w:r w:rsidR="003A17BC">
              <w:rPr>
                <w:noProof/>
                <w:webHidden/>
              </w:rPr>
              <w:fldChar w:fldCharType="begin"/>
            </w:r>
            <w:r w:rsidR="003A17BC">
              <w:rPr>
                <w:noProof/>
                <w:webHidden/>
              </w:rPr>
              <w:instrText xml:space="preserve"> PAGEREF _Toc124422969 \h </w:instrText>
            </w:r>
            <w:r w:rsidR="003A17BC">
              <w:rPr>
                <w:noProof/>
                <w:webHidden/>
              </w:rPr>
            </w:r>
            <w:r w:rsidR="003A17BC">
              <w:rPr>
                <w:noProof/>
                <w:webHidden/>
              </w:rPr>
              <w:fldChar w:fldCharType="separate"/>
            </w:r>
            <w:r w:rsidR="003A17BC">
              <w:rPr>
                <w:noProof/>
                <w:webHidden/>
              </w:rPr>
              <w:t>8</w:t>
            </w:r>
            <w:r w:rsidR="003A17BC">
              <w:rPr>
                <w:noProof/>
                <w:webHidden/>
              </w:rPr>
              <w:fldChar w:fldCharType="end"/>
            </w:r>
          </w:hyperlink>
        </w:p>
        <w:p w14:paraId="15C2B7EE" w14:textId="77777777" w:rsidR="003A17BC" w:rsidRDefault="00C54742" w:rsidP="004D7C88">
          <w:pPr>
            <w:pStyle w:val="25"/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70" w:history="1">
            <w:r w:rsidR="003A17BC" w:rsidRPr="00930685">
              <w:rPr>
                <w:rStyle w:val="ae"/>
                <w:noProof/>
              </w:rPr>
              <w:t>1.5.2. Структура модулей конкурсного задания (инвариант/вариатив)</w:t>
            </w:r>
            <w:r w:rsidR="003A17BC">
              <w:rPr>
                <w:noProof/>
                <w:webHidden/>
              </w:rPr>
              <w:tab/>
            </w:r>
            <w:r w:rsidR="003A17BC">
              <w:rPr>
                <w:noProof/>
                <w:webHidden/>
              </w:rPr>
              <w:fldChar w:fldCharType="begin"/>
            </w:r>
            <w:r w:rsidR="003A17BC">
              <w:rPr>
                <w:noProof/>
                <w:webHidden/>
              </w:rPr>
              <w:instrText xml:space="preserve"> PAGEREF _Toc124422970 \h </w:instrText>
            </w:r>
            <w:r w:rsidR="003A17BC">
              <w:rPr>
                <w:noProof/>
                <w:webHidden/>
              </w:rPr>
            </w:r>
            <w:r w:rsidR="003A17BC">
              <w:rPr>
                <w:noProof/>
                <w:webHidden/>
              </w:rPr>
              <w:fldChar w:fldCharType="separate"/>
            </w:r>
            <w:r w:rsidR="003A17BC">
              <w:rPr>
                <w:b/>
                <w:bCs/>
                <w:noProof/>
                <w:webHidden/>
              </w:rPr>
              <w:t>.</w:t>
            </w:r>
            <w:r w:rsidR="003A17BC">
              <w:rPr>
                <w:noProof/>
                <w:webHidden/>
              </w:rPr>
              <w:fldChar w:fldCharType="end"/>
            </w:r>
          </w:hyperlink>
        </w:p>
        <w:p w14:paraId="6A16D4AA" w14:textId="77777777" w:rsidR="003A17BC" w:rsidRDefault="00C54742" w:rsidP="004D7C88">
          <w:pPr>
            <w:pStyle w:val="25"/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71" w:history="1">
            <w:r w:rsidR="003A17BC" w:rsidRPr="00930685">
              <w:rPr>
                <w:rStyle w:val="ae"/>
                <w:iCs/>
                <w:noProof/>
              </w:rPr>
              <w:t>2. СПЕЦИАЛЬНЫЕ ПРАВИЛА КОМПЕТЕНЦИИ</w:t>
            </w:r>
            <w:r w:rsidR="003A17BC">
              <w:rPr>
                <w:noProof/>
                <w:webHidden/>
              </w:rPr>
              <w:tab/>
            </w:r>
            <w:r w:rsidR="003A17BC">
              <w:rPr>
                <w:noProof/>
                <w:webHidden/>
              </w:rPr>
              <w:fldChar w:fldCharType="begin"/>
            </w:r>
            <w:r w:rsidR="003A17BC">
              <w:rPr>
                <w:noProof/>
                <w:webHidden/>
              </w:rPr>
              <w:instrText xml:space="preserve"> PAGEREF _Toc124422971 \h </w:instrText>
            </w:r>
            <w:r w:rsidR="003A17BC">
              <w:rPr>
                <w:noProof/>
                <w:webHidden/>
              </w:rPr>
            </w:r>
            <w:r w:rsidR="003A17BC">
              <w:rPr>
                <w:noProof/>
                <w:webHidden/>
              </w:rPr>
              <w:fldChar w:fldCharType="separate"/>
            </w:r>
            <w:r w:rsidR="003A17BC">
              <w:rPr>
                <w:b/>
                <w:bCs/>
                <w:noProof/>
                <w:webHidden/>
              </w:rPr>
              <w:t>.</w:t>
            </w:r>
            <w:r w:rsidR="003A17BC">
              <w:rPr>
                <w:noProof/>
                <w:webHidden/>
              </w:rPr>
              <w:fldChar w:fldCharType="end"/>
            </w:r>
          </w:hyperlink>
        </w:p>
        <w:p w14:paraId="08E9683C" w14:textId="77777777" w:rsidR="003A17BC" w:rsidRDefault="00C54742" w:rsidP="004D7C88">
          <w:pPr>
            <w:pStyle w:val="25"/>
            <w:spacing w:line="360" w:lineRule="auto"/>
            <w:contextualSpacing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4422972" w:history="1">
            <w:r w:rsidR="003A17BC" w:rsidRPr="00930685">
              <w:rPr>
                <w:rStyle w:val="ae"/>
                <w:noProof/>
              </w:rPr>
              <w:t xml:space="preserve">2.1. </w:t>
            </w:r>
            <w:r w:rsidR="003A17BC" w:rsidRPr="00930685">
              <w:rPr>
                <w:rStyle w:val="ae"/>
                <w:bCs/>
                <w:iCs/>
                <w:noProof/>
              </w:rPr>
              <w:t>Личный инструмент конкурсанта</w:t>
            </w:r>
            <w:r w:rsidR="003A17BC">
              <w:rPr>
                <w:noProof/>
                <w:webHidden/>
              </w:rPr>
              <w:tab/>
            </w:r>
            <w:r w:rsidR="003A17BC">
              <w:rPr>
                <w:noProof/>
                <w:webHidden/>
              </w:rPr>
              <w:fldChar w:fldCharType="begin"/>
            </w:r>
            <w:r w:rsidR="003A17BC">
              <w:rPr>
                <w:noProof/>
                <w:webHidden/>
              </w:rPr>
              <w:instrText xml:space="preserve"> PAGEREF _Toc124422972 \h </w:instrText>
            </w:r>
            <w:r w:rsidR="003A17BC">
              <w:rPr>
                <w:noProof/>
                <w:webHidden/>
              </w:rPr>
            </w:r>
            <w:r w:rsidR="003A17BC">
              <w:rPr>
                <w:noProof/>
                <w:webHidden/>
              </w:rPr>
              <w:fldChar w:fldCharType="separate"/>
            </w:r>
            <w:r w:rsidR="003A17BC">
              <w:rPr>
                <w:b/>
                <w:bCs/>
                <w:noProof/>
                <w:webHidden/>
              </w:rPr>
              <w:t>.</w:t>
            </w:r>
            <w:r w:rsidR="003A17BC">
              <w:rPr>
                <w:noProof/>
                <w:webHidden/>
              </w:rPr>
              <w:fldChar w:fldCharType="end"/>
            </w:r>
          </w:hyperlink>
        </w:p>
        <w:p w14:paraId="7D507D8A" w14:textId="77777777" w:rsidR="003A17BC" w:rsidRDefault="00C54742" w:rsidP="004D7C88">
          <w:pPr>
            <w:pStyle w:val="11"/>
            <w:contextualSpacing/>
            <w:rPr>
              <w:noProof/>
              <w:lang w:val="ru-RU"/>
            </w:rPr>
          </w:pPr>
          <w:hyperlink w:anchor="_Toc124422973" w:history="1">
            <w:r w:rsidR="003A17BC" w:rsidRPr="00930685">
              <w:rPr>
                <w:rStyle w:val="ae"/>
                <w:rFonts w:ascii="Times New Roman" w:hAnsi="Times New Roman"/>
                <w:noProof/>
              </w:rPr>
              <w:t>3. Приложения</w:t>
            </w:r>
            <w:r w:rsidR="003A17BC">
              <w:rPr>
                <w:noProof/>
                <w:webHidden/>
              </w:rPr>
              <w:tab/>
            </w:r>
            <w:r w:rsidR="003A17BC">
              <w:rPr>
                <w:noProof/>
                <w:webHidden/>
              </w:rPr>
              <w:fldChar w:fldCharType="begin"/>
            </w:r>
            <w:r w:rsidR="003A17BC">
              <w:rPr>
                <w:noProof/>
                <w:webHidden/>
              </w:rPr>
              <w:instrText xml:space="preserve"> PAGEREF _Toc124422973 \h </w:instrText>
            </w:r>
            <w:r w:rsidR="003A17BC">
              <w:rPr>
                <w:noProof/>
                <w:webHidden/>
              </w:rPr>
            </w:r>
            <w:r w:rsidR="003A17BC">
              <w:rPr>
                <w:noProof/>
                <w:webHidden/>
              </w:rPr>
              <w:fldChar w:fldCharType="separate"/>
            </w:r>
            <w:r w:rsidR="003A17BC">
              <w:rPr>
                <w:noProof/>
                <w:webHidden/>
              </w:rPr>
              <w:t>24</w:t>
            </w:r>
            <w:r w:rsidR="003A17BC">
              <w:rPr>
                <w:noProof/>
                <w:webHidden/>
              </w:rPr>
              <w:fldChar w:fldCharType="end"/>
            </w:r>
          </w:hyperlink>
        </w:p>
        <w:p w14:paraId="13ED1CBC" w14:textId="77777777" w:rsidR="003A17BC" w:rsidRDefault="003A17BC" w:rsidP="004D7C88">
          <w:pPr>
            <w:spacing w:after="0" w:line="360" w:lineRule="auto"/>
            <w:contextualSpacing/>
          </w:pPr>
        </w:p>
        <w:p w14:paraId="0A7406AE" w14:textId="77777777" w:rsidR="003A17BC" w:rsidRDefault="003A17BC" w:rsidP="004D7C88">
          <w:pPr>
            <w:spacing w:after="0" w:line="360" w:lineRule="auto"/>
            <w:contextualSpacing/>
          </w:pPr>
        </w:p>
        <w:p w14:paraId="20310566" w14:textId="77777777" w:rsidR="003A17BC" w:rsidRDefault="003A17BC" w:rsidP="004D7C88">
          <w:pPr>
            <w:spacing w:after="0" w:line="360" w:lineRule="auto"/>
            <w:contextualSpacing/>
          </w:pPr>
        </w:p>
        <w:p w14:paraId="13A8D8C6" w14:textId="77777777" w:rsidR="003A17BC" w:rsidRDefault="003A17BC" w:rsidP="004D7C88">
          <w:pPr>
            <w:spacing w:after="0" w:line="360" w:lineRule="auto"/>
            <w:contextualSpacing/>
          </w:pPr>
        </w:p>
        <w:p w14:paraId="4F90D8AE" w14:textId="77777777" w:rsidR="003A17BC" w:rsidRDefault="003A17BC" w:rsidP="004D7C88">
          <w:pPr>
            <w:spacing w:after="0" w:line="360" w:lineRule="auto"/>
            <w:contextualSpacing/>
          </w:pPr>
        </w:p>
        <w:p w14:paraId="02D56042" w14:textId="77777777" w:rsidR="003A17BC" w:rsidRDefault="003A17BC" w:rsidP="004D7C88">
          <w:pPr>
            <w:spacing w:after="0" w:line="360" w:lineRule="auto"/>
            <w:contextualSpacing/>
          </w:pPr>
        </w:p>
        <w:p w14:paraId="4EDA7DAC" w14:textId="77777777" w:rsidR="003A17BC" w:rsidRDefault="003A17BC" w:rsidP="004D7C88">
          <w:pPr>
            <w:spacing w:after="0" w:line="360" w:lineRule="auto"/>
            <w:contextualSpacing/>
          </w:pPr>
        </w:p>
        <w:p w14:paraId="2F140415" w14:textId="77777777" w:rsidR="003A17BC" w:rsidRDefault="003A17BC" w:rsidP="004D7C88">
          <w:pPr>
            <w:spacing w:after="0" w:line="360" w:lineRule="auto"/>
            <w:contextualSpacing/>
          </w:pPr>
        </w:p>
        <w:p w14:paraId="2DED66E2" w14:textId="77777777" w:rsidR="003A17BC" w:rsidRDefault="003A17BC" w:rsidP="004D7C88">
          <w:pPr>
            <w:spacing w:after="0" w:line="360" w:lineRule="auto"/>
            <w:contextualSpacing/>
          </w:pPr>
        </w:p>
        <w:p w14:paraId="0790A9FF" w14:textId="77777777" w:rsidR="003A17BC" w:rsidRDefault="003A17BC" w:rsidP="004D7C88">
          <w:pPr>
            <w:spacing w:after="0" w:line="360" w:lineRule="auto"/>
            <w:contextualSpacing/>
          </w:pPr>
        </w:p>
        <w:p w14:paraId="53D65076" w14:textId="77777777" w:rsidR="003A17BC" w:rsidRDefault="003A17BC" w:rsidP="004D7C88">
          <w:pPr>
            <w:spacing w:after="0" w:line="360" w:lineRule="auto"/>
            <w:contextualSpacing/>
          </w:pPr>
        </w:p>
        <w:p w14:paraId="5FD99AE1" w14:textId="77777777" w:rsidR="003A17BC" w:rsidRDefault="003A17BC" w:rsidP="004D7C88">
          <w:pPr>
            <w:spacing w:after="0" w:line="360" w:lineRule="auto"/>
            <w:contextualSpacing/>
          </w:pPr>
        </w:p>
        <w:p w14:paraId="3A1785AD" w14:textId="77777777" w:rsidR="003A17BC" w:rsidRDefault="003A17BC" w:rsidP="004D7C88">
          <w:pPr>
            <w:spacing w:after="0" w:line="360" w:lineRule="auto"/>
            <w:contextualSpacing/>
          </w:pPr>
        </w:p>
        <w:p w14:paraId="337012D1" w14:textId="77777777" w:rsidR="003A17BC" w:rsidRDefault="003A17BC" w:rsidP="004D7C88">
          <w:pPr>
            <w:spacing w:after="0" w:line="360" w:lineRule="auto"/>
            <w:contextualSpacing/>
          </w:pPr>
        </w:p>
        <w:p w14:paraId="6D8EB503" w14:textId="77777777" w:rsidR="003A17BC" w:rsidRDefault="003A17BC" w:rsidP="004D7C88">
          <w:pPr>
            <w:spacing w:after="0" w:line="360" w:lineRule="auto"/>
            <w:contextualSpacing/>
          </w:pPr>
        </w:p>
        <w:p w14:paraId="16C3332C" w14:textId="77777777" w:rsidR="003A17BC" w:rsidRDefault="003A17BC" w:rsidP="004D7C88">
          <w:pPr>
            <w:spacing w:after="0" w:line="360" w:lineRule="auto"/>
            <w:contextualSpacing/>
          </w:pPr>
        </w:p>
        <w:p w14:paraId="598ED4DB" w14:textId="2867AD43" w:rsidR="003A17BC" w:rsidRDefault="003A17BC" w:rsidP="004D7C88">
          <w:pPr>
            <w:spacing w:after="0" w:line="360" w:lineRule="auto"/>
            <w:contextualSpacing/>
          </w:pPr>
        </w:p>
        <w:p w14:paraId="2C6EAFEB" w14:textId="77777777" w:rsidR="009B5494" w:rsidRDefault="009B5494" w:rsidP="004D7C88">
          <w:pPr>
            <w:spacing w:after="0" w:line="360" w:lineRule="auto"/>
            <w:contextualSpacing/>
          </w:pPr>
        </w:p>
        <w:p w14:paraId="5788C666" w14:textId="77777777" w:rsidR="003A17BC" w:rsidRDefault="003A17BC" w:rsidP="004D7C88">
          <w:pPr>
            <w:spacing w:after="0" w:line="360" w:lineRule="auto"/>
            <w:contextualSpacing/>
          </w:pPr>
        </w:p>
        <w:p w14:paraId="35302606" w14:textId="77777777" w:rsidR="003A17BC" w:rsidRDefault="003A17BC" w:rsidP="004D7C88">
          <w:pPr>
            <w:spacing w:after="0" w:line="360" w:lineRule="auto"/>
            <w:contextualSpacing/>
          </w:pPr>
        </w:p>
        <w:p w14:paraId="132F8E65" w14:textId="77777777" w:rsidR="003A17BC" w:rsidRDefault="003A17BC" w:rsidP="004D7C88">
          <w:pPr>
            <w:spacing w:after="0" w:line="360" w:lineRule="auto"/>
            <w:contextualSpacing/>
          </w:pPr>
        </w:p>
        <w:p w14:paraId="227686D8" w14:textId="77777777" w:rsidR="003A17BC" w:rsidRDefault="003A17BC" w:rsidP="004D7C88">
          <w:pPr>
            <w:pStyle w:val="bullet"/>
            <w:numPr>
              <w:ilvl w:val="0"/>
              <w:numId w:val="0"/>
            </w:numPr>
            <w:contextualSpacing/>
            <w:jc w:val="center"/>
            <w:rPr>
              <w:rFonts w:ascii="Times New Roman" w:hAnsi="Times New Roman"/>
              <w:b/>
              <w:bCs/>
              <w:sz w:val="24"/>
              <w:szCs w:val="20"/>
              <w:lang w:val="ru-RU" w:eastAsia="ru-RU"/>
            </w:rPr>
          </w:pPr>
          <w:r>
            <w:rPr>
              <w:rFonts w:ascii="Times New Roman" w:hAnsi="Times New Roman"/>
              <w:b/>
              <w:bCs/>
              <w:sz w:val="24"/>
              <w:szCs w:val="20"/>
              <w:lang w:val="ru-RU" w:eastAsia="ru-RU"/>
            </w:rPr>
            <w:lastRenderedPageBreak/>
            <w:t>ИСПОЛЬЗУЕМЫЕ СОКРАЩЕНИЯ</w:t>
          </w:r>
        </w:p>
        <w:p w14:paraId="381FD141" w14:textId="77777777" w:rsidR="003A17BC" w:rsidRDefault="003A17BC" w:rsidP="004D7C88">
          <w:pPr>
            <w:pStyle w:val="bullet"/>
            <w:numPr>
              <w:ilvl w:val="0"/>
              <w:numId w:val="0"/>
            </w:numPr>
            <w:ind w:firstLine="709"/>
            <w:contextualSpacing/>
            <w:jc w:val="both"/>
            <w:rPr>
              <w:rFonts w:ascii="Times New Roman" w:hAnsi="Times New Roman"/>
              <w:b/>
              <w:bCs/>
              <w:sz w:val="24"/>
              <w:szCs w:val="20"/>
              <w:lang w:val="ru-RU" w:eastAsia="ru-RU"/>
            </w:rPr>
          </w:pPr>
        </w:p>
        <w:p w14:paraId="37AB7AB6" w14:textId="77777777" w:rsidR="003A17BC" w:rsidRPr="009B18A2" w:rsidRDefault="003A17BC" w:rsidP="004D7C88">
          <w:pPr>
            <w:pStyle w:val="bullet"/>
            <w:numPr>
              <w:ilvl w:val="0"/>
              <w:numId w:val="0"/>
            </w:numPr>
            <w:ind w:firstLine="709"/>
            <w:contextualSpacing/>
            <w:jc w:val="both"/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</w:pPr>
          <w:r w:rsidRPr="009B18A2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1. </w:t>
          </w:r>
          <w:r w:rsidRPr="00D124AD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ТЗ – техническое задание</w:t>
          </w:r>
        </w:p>
        <w:p w14:paraId="488F78A0" w14:textId="77777777" w:rsidR="003A17BC" w:rsidRDefault="003A17BC" w:rsidP="004D7C88">
          <w:pPr>
            <w:pStyle w:val="bullet"/>
            <w:numPr>
              <w:ilvl w:val="0"/>
              <w:numId w:val="0"/>
            </w:numPr>
            <w:ind w:firstLine="709"/>
            <w:contextualSpacing/>
            <w:jc w:val="both"/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</w:pPr>
          <w:r w:rsidRPr="009B18A2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2. </w:t>
          </w:r>
          <w:r w:rsidRPr="00D124AD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КЗ – конкурсное задание </w:t>
          </w:r>
        </w:p>
        <w:p w14:paraId="43136A2A" w14:textId="77777777" w:rsidR="003A17BC" w:rsidRDefault="003A17BC" w:rsidP="004D7C88">
          <w:pPr>
            <w:pStyle w:val="bullet"/>
            <w:numPr>
              <w:ilvl w:val="0"/>
              <w:numId w:val="0"/>
            </w:numPr>
            <w:ind w:firstLine="709"/>
            <w:contextualSpacing/>
            <w:jc w:val="both"/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</w:pPr>
          <w:r w:rsidRPr="009B18A2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3</w:t>
          </w:r>
          <w:r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. </w:t>
          </w:r>
          <w:r w:rsidRPr="00D124AD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ТК- требования компетенции</w:t>
          </w:r>
        </w:p>
        <w:p w14:paraId="5ADCB781" w14:textId="77777777" w:rsidR="003A17BC" w:rsidRDefault="003A17BC" w:rsidP="004D7C88">
          <w:pPr>
            <w:pStyle w:val="bullet"/>
            <w:numPr>
              <w:ilvl w:val="0"/>
              <w:numId w:val="0"/>
            </w:numPr>
            <w:ind w:firstLine="709"/>
            <w:contextualSpacing/>
            <w:jc w:val="both"/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</w:pPr>
          <w:r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4.</w:t>
          </w:r>
          <w:r w:rsidRPr="00F00D57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 </w:t>
          </w:r>
          <w:r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БТИ</w:t>
          </w:r>
          <w:r w:rsidRPr="00F00D57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- </w:t>
          </w:r>
          <w:r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бюро технической инвентаризации</w:t>
          </w:r>
        </w:p>
        <w:p w14:paraId="6078BF6E" w14:textId="77777777" w:rsidR="003A17BC" w:rsidRDefault="003A17BC" w:rsidP="004D7C88">
          <w:pPr>
            <w:pStyle w:val="bullet"/>
            <w:numPr>
              <w:ilvl w:val="0"/>
              <w:numId w:val="0"/>
            </w:numPr>
            <w:ind w:firstLine="709"/>
            <w:contextualSpacing/>
            <w:jc w:val="both"/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</w:pPr>
          <w:r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>5.</w:t>
          </w:r>
          <w:r w:rsidRPr="00A4150F">
            <w:rPr>
              <w:rFonts w:ascii="Times New Roman" w:hAnsi="Times New Roman"/>
              <w:bCs/>
              <w:i/>
              <w:sz w:val="28"/>
              <w:szCs w:val="28"/>
              <w:lang w:val="ru-RU" w:eastAsia="ru-RU"/>
            </w:rPr>
            <w:t xml:space="preserve"> РД – рабочая документация</w:t>
          </w:r>
        </w:p>
        <w:p w14:paraId="1354CA90" w14:textId="77777777" w:rsidR="003A17BC" w:rsidRDefault="003A17BC" w:rsidP="004D7C88">
          <w:pPr>
            <w:spacing w:after="0" w:line="360" w:lineRule="auto"/>
            <w:ind w:firstLine="709"/>
            <w:contextualSpacing/>
          </w:pPr>
          <w:r>
            <w:rPr>
              <w:rFonts w:ascii="Times New Roman" w:hAnsi="Times New Roman"/>
              <w:bCs/>
              <w:i/>
              <w:sz w:val="28"/>
              <w:szCs w:val="28"/>
              <w:lang w:eastAsia="ru-RU"/>
            </w:rPr>
            <w:t>6.</w:t>
          </w:r>
          <w:r w:rsidRPr="00A4150F">
            <w:rPr>
              <w:rFonts w:ascii="Times New Roman" w:hAnsi="Times New Roman"/>
              <w:bCs/>
              <w:i/>
              <w:sz w:val="28"/>
              <w:szCs w:val="28"/>
              <w:lang w:eastAsia="ru-RU"/>
            </w:rPr>
            <w:t xml:space="preserve"> ТУ –технические условия</w:t>
          </w:r>
        </w:p>
        <w:p w14:paraId="36EBA37F" w14:textId="77777777" w:rsidR="003A17BC" w:rsidRDefault="003A17BC" w:rsidP="004D7C88">
          <w:pPr>
            <w:spacing w:after="0" w:line="360" w:lineRule="auto"/>
            <w:contextualSpacing/>
          </w:pPr>
        </w:p>
        <w:p w14:paraId="08EC06EC" w14:textId="77777777" w:rsidR="003A17BC" w:rsidRDefault="003A17BC" w:rsidP="004D7C88">
          <w:pPr>
            <w:spacing w:after="0" w:line="360" w:lineRule="auto"/>
            <w:contextualSpacing/>
          </w:pPr>
        </w:p>
        <w:p w14:paraId="61D23FA8" w14:textId="77777777" w:rsidR="003A17BC" w:rsidRDefault="003A17BC" w:rsidP="004D7C88">
          <w:pPr>
            <w:spacing w:after="0" w:line="360" w:lineRule="auto"/>
            <w:contextualSpacing/>
          </w:pPr>
        </w:p>
        <w:p w14:paraId="59E10B83" w14:textId="77777777" w:rsidR="003A17BC" w:rsidRDefault="003A17BC" w:rsidP="004D7C88">
          <w:pPr>
            <w:spacing w:after="0" w:line="360" w:lineRule="auto"/>
            <w:contextualSpacing/>
          </w:pPr>
        </w:p>
        <w:p w14:paraId="2983879E" w14:textId="77777777" w:rsidR="003A17BC" w:rsidRDefault="003A17BC" w:rsidP="004D7C88">
          <w:pPr>
            <w:spacing w:after="0" w:line="360" w:lineRule="auto"/>
            <w:contextualSpacing/>
          </w:pPr>
        </w:p>
        <w:p w14:paraId="35F688DF" w14:textId="77777777" w:rsidR="003A17BC" w:rsidRDefault="003A17BC" w:rsidP="004D7C88">
          <w:pPr>
            <w:spacing w:after="0" w:line="360" w:lineRule="auto"/>
            <w:contextualSpacing/>
          </w:pPr>
        </w:p>
        <w:p w14:paraId="4DEDAFFF" w14:textId="77777777" w:rsidR="003A17BC" w:rsidRDefault="003A17BC" w:rsidP="004D7C88">
          <w:pPr>
            <w:spacing w:after="0" w:line="360" w:lineRule="auto"/>
            <w:contextualSpacing/>
          </w:pPr>
        </w:p>
        <w:p w14:paraId="3285B370" w14:textId="77777777" w:rsidR="003A17BC" w:rsidRDefault="003A17BC" w:rsidP="004D7C88">
          <w:pPr>
            <w:spacing w:after="0" w:line="360" w:lineRule="auto"/>
            <w:contextualSpacing/>
          </w:pPr>
        </w:p>
        <w:p w14:paraId="4E419572" w14:textId="77777777" w:rsidR="003A17BC" w:rsidRDefault="003A17BC" w:rsidP="004D7C88">
          <w:pPr>
            <w:spacing w:after="0" w:line="360" w:lineRule="auto"/>
            <w:contextualSpacing/>
          </w:pPr>
        </w:p>
        <w:p w14:paraId="450F1460" w14:textId="77777777" w:rsidR="003A17BC" w:rsidRDefault="003A17BC" w:rsidP="004D7C88">
          <w:pPr>
            <w:spacing w:after="0" w:line="360" w:lineRule="auto"/>
            <w:contextualSpacing/>
          </w:pPr>
        </w:p>
        <w:p w14:paraId="6E8D782B" w14:textId="77777777" w:rsidR="003A17BC" w:rsidRDefault="003A17BC" w:rsidP="004D7C88">
          <w:pPr>
            <w:spacing w:after="0" w:line="360" w:lineRule="auto"/>
            <w:contextualSpacing/>
          </w:pPr>
        </w:p>
        <w:p w14:paraId="44480CE5" w14:textId="77777777" w:rsidR="003A17BC" w:rsidRDefault="003A17BC" w:rsidP="004D7C88">
          <w:pPr>
            <w:spacing w:after="0" w:line="360" w:lineRule="auto"/>
            <w:contextualSpacing/>
          </w:pPr>
        </w:p>
        <w:p w14:paraId="1B239006" w14:textId="77777777" w:rsidR="003A17BC" w:rsidRDefault="003A17BC" w:rsidP="004D7C88">
          <w:pPr>
            <w:spacing w:after="0" w:line="360" w:lineRule="auto"/>
            <w:contextualSpacing/>
          </w:pPr>
        </w:p>
        <w:p w14:paraId="3E59000F" w14:textId="77777777" w:rsidR="003A17BC" w:rsidRDefault="003A17BC" w:rsidP="004D7C88">
          <w:pPr>
            <w:spacing w:after="0" w:line="360" w:lineRule="auto"/>
            <w:contextualSpacing/>
          </w:pPr>
        </w:p>
        <w:p w14:paraId="77641D08" w14:textId="77777777" w:rsidR="003A17BC" w:rsidRDefault="003A17BC" w:rsidP="004D7C88">
          <w:pPr>
            <w:spacing w:after="0" w:line="360" w:lineRule="auto"/>
            <w:contextualSpacing/>
          </w:pPr>
        </w:p>
        <w:p w14:paraId="56BAB716" w14:textId="77777777" w:rsidR="003A17BC" w:rsidRDefault="003A17BC" w:rsidP="004D7C88">
          <w:pPr>
            <w:spacing w:after="0" w:line="360" w:lineRule="auto"/>
            <w:contextualSpacing/>
          </w:pPr>
        </w:p>
        <w:p w14:paraId="540EB882" w14:textId="77777777" w:rsidR="003A17BC" w:rsidRDefault="003A17BC" w:rsidP="004D7C88">
          <w:pPr>
            <w:spacing w:after="0" w:line="360" w:lineRule="auto"/>
            <w:contextualSpacing/>
          </w:pPr>
        </w:p>
        <w:p w14:paraId="53C9342F" w14:textId="77777777" w:rsidR="003A17BC" w:rsidRDefault="003A17BC" w:rsidP="004D7C88">
          <w:pPr>
            <w:spacing w:after="0" w:line="360" w:lineRule="auto"/>
            <w:contextualSpacing/>
          </w:pPr>
        </w:p>
        <w:p w14:paraId="68E3CA8F" w14:textId="77777777" w:rsidR="003A17BC" w:rsidRDefault="003A17BC" w:rsidP="004D7C88">
          <w:pPr>
            <w:spacing w:after="0" w:line="360" w:lineRule="auto"/>
            <w:contextualSpacing/>
          </w:pPr>
        </w:p>
        <w:p w14:paraId="05DEC7D7" w14:textId="77777777" w:rsidR="003A17BC" w:rsidRDefault="003A17BC" w:rsidP="004D7C88">
          <w:pPr>
            <w:spacing w:after="0" w:line="360" w:lineRule="auto"/>
            <w:contextualSpacing/>
          </w:pPr>
        </w:p>
        <w:p w14:paraId="4EA52832" w14:textId="77777777" w:rsidR="003A17BC" w:rsidRDefault="003A17BC" w:rsidP="004D7C88">
          <w:pPr>
            <w:spacing w:after="0" w:line="360" w:lineRule="auto"/>
            <w:contextualSpacing/>
          </w:pPr>
        </w:p>
        <w:p w14:paraId="3103DCA2" w14:textId="77777777" w:rsidR="003A17BC" w:rsidRDefault="003A17BC" w:rsidP="004D7C88">
          <w:pPr>
            <w:spacing w:after="0" w:line="360" w:lineRule="auto"/>
            <w:contextualSpacing/>
          </w:pPr>
        </w:p>
        <w:p w14:paraId="7C33FDDA" w14:textId="77777777" w:rsidR="003A17BC" w:rsidRDefault="003A17BC" w:rsidP="004D7C88">
          <w:pPr>
            <w:spacing w:after="0" w:line="360" w:lineRule="auto"/>
            <w:contextualSpacing/>
          </w:pPr>
        </w:p>
        <w:p w14:paraId="719E8D94" w14:textId="77777777" w:rsidR="003A17BC" w:rsidRDefault="003A17BC" w:rsidP="004D7C88">
          <w:pPr>
            <w:spacing w:after="0" w:line="360" w:lineRule="auto"/>
            <w:contextualSpacing/>
          </w:pPr>
        </w:p>
        <w:p w14:paraId="6AAA4A7E" w14:textId="77777777" w:rsidR="003A17BC" w:rsidRPr="00A204BB" w:rsidRDefault="003A17BC" w:rsidP="004D7C88">
          <w:pPr>
            <w:pStyle w:val="-1"/>
            <w:spacing w:before="0" w:after="0"/>
            <w:contextualSpacing/>
            <w:jc w:val="center"/>
            <w:rPr>
              <w:rFonts w:ascii="Times New Roman" w:hAnsi="Times New Roman"/>
              <w:color w:val="auto"/>
              <w:sz w:val="34"/>
              <w:szCs w:val="34"/>
            </w:rPr>
          </w:pPr>
          <w:bookmarkStart w:id="0" w:name="_Toc124422965"/>
          <w:r>
            <w:rPr>
              <w:rFonts w:ascii="Times New Roman" w:hAnsi="Times New Roman"/>
              <w:color w:val="auto"/>
              <w:sz w:val="28"/>
              <w:szCs w:val="28"/>
            </w:rPr>
            <w:lastRenderedPageBreak/>
            <w:t>1</w:t>
          </w:r>
          <w:r w:rsidRPr="00D17132">
            <w:rPr>
              <w:rFonts w:ascii="Times New Roman" w:hAnsi="Times New Roman"/>
              <w:color w:val="auto"/>
              <w:sz w:val="28"/>
              <w:szCs w:val="28"/>
            </w:rPr>
            <w:t>.</w:t>
          </w:r>
          <w:r w:rsidRPr="00A204BB">
            <w:rPr>
              <w:rFonts w:ascii="Times New Roman" w:hAnsi="Times New Roman"/>
              <w:color w:val="auto"/>
              <w:sz w:val="34"/>
              <w:szCs w:val="34"/>
            </w:rPr>
            <w:t xml:space="preserve"> </w:t>
          </w:r>
          <w:r>
            <w:rPr>
              <w:rFonts w:ascii="Times New Roman" w:hAnsi="Times New Roman"/>
              <w:color w:val="auto"/>
              <w:sz w:val="28"/>
              <w:szCs w:val="28"/>
            </w:rPr>
            <w:t>ОСНОВНЫЕ ТРЕБОВАНИЯ</w:t>
          </w:r>
          <w:r w:rsidRPr="00D17132">
            <w:rPr>
              <w:rFonts w:ascii="Times New Roman" w:hAnsi="Times New Roman"/>
              <w:color w:val="auto"/>
              <w:sz w:val="28"/>
              <w:szCs w:val="28"/>
            </w:rPr>
            <w:t xml:space="preserve"> КОМПЕТЕНЦИИ</w:t>
          </w:r>
          <w:bookmarkEnd w:id="0"/>
        </w:p>
        <w:p w14:paraId="21F8BAFD" w14:textId="77777777" w:rsidR="003A17BC" w:rsidRPr="00D17132" w:rsidRDefault="003A17BC" w:rsidP="004D7C88">
          <w:pPr>
            <w:pStyle w:val="-2"/>
            <w:spacing w:before="0" w:after="0"/>
            <w:ind w:firstLine="709"/>
            <w:contextualSpacing/>
            <w:jc w:val="both"/>
            <w:rPr>
              <w:rFonts w:ascii="Times New Roman" w:hAnsi="Times New Roman"/>
              <w:sz w:val="24"/>
            </w:rPr>
          </w:pPr>
          <w:bookmarkStart w:id="1" w:name="_Toc124422966"/>
          <w:r>
            <w:rPr>
              <w:rFonts w:ascii="Times New Roman" w:hAnsi="Times New Roman"/>
              <w:sz w:val="24"/>
            </w:rPr>
            <w:t>1</w:t>
          </w:r>
          <w:r w:rsidRPr="00D17132">
            <w:rPr>
              <w:rFonts w:ascii="Times New Roman" w:hAnsi="Times New Roman"/>
              <w:sz w:val="24"/>
            </w:rPr>
            <w:t xml:space="preserve">.1. ОБЩИЕ СВЕДЕНИЯ О </w:t>
          </w:r>
          <w:r>
            <w:rPr>
              <w:rFonts w:ascii="Times New Roman" w:hAnsi="Times New Roman"/>
              <w:sz w:val="24"/>
            </w:rPr>
            <w:t>ТРЕБОВАНИЯХ</w:t>
          </w:r>
          <w:r w:rsidRPr="00D17132">
            <w:rPr>
              <w:rFonts w:ascii="Times New Roman" w:hAnsi="Times New Roman"/>
              <w:sz w:val="24"/>
            </w:rPr>
            <w:t xml:space="preserve"> КОМПЕТЕНЦИИ</w:t>
          </w:r>
          <w:bookmarkEnd w:id="1"/>
        </w:p>
        <w:p w14:paraId="5E2A2F02" w14:textId="77777777" w:rsidR="003A17BC" w:rsidRPr="00A204BB" w:rsidRDefault="003A17BC" w:rsidP="004D7C88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Требования компетенции (ТК) «</w:t>
          </w:r>
          <w:r w:rsidRPr="00D124AD">
            <w:rPr>
              <w:rFonts w:ascii="Times New Roman" w:hAnsi="Times New Roman" w:cs="Times New Roman"/>
              <w:sz w:val="28"/>
              <w:szCs w:val="28"/>
            </w:rPr>
            <w:t>Дизайн интерьера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bookmarkStart w:id="2" w:name="_Hlk123050441"/>
          <w:r w:rsidRPr="00A204BB">
            <w:rPr>
              <w:rFonts w:ascii="Times New Roman" w:hAnsi="Times New Roman" w:cs="Times New Roman"/>
              <w:sz w:val="28"/>
              <w:szCs w:val="28"/>
            </w:rPr>
            <w:t>определя</w:t>
          </w:r>
          <w:r>
            <w:rPr>
              <w:rFonts w:ascii="Times New Roman" w:hAnsi="Times New Roman" w:cs="Times New Roman"/>
              <w:sz w:val="28"/>
              <w:szCs w:val="28"/>
            </w:rPr>
            <w:t>ю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>т знани</w:t>
          </w:r>
          <w:r>
            <w:rPr>
              <w:rFonts w:ascii="Times New Roman" w:hAnsi="Times New Roman" w:cs="Times New Roman"/>
              <w:sz w:val="28"/>
              <w:szCs w:val="28"/>
            </w:rPr>
            <w:t>я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r>
            <w:rPr>
              <w:rFonts w:ascii="Times New Roman" w:hAnsi="Times New Roman" w:cs="Times New Roman"/>
              <w:sz w:val="28"/>
              <w:szCs w:val="28"/>
            </w:rPr>
            <w:t>умения, навыки и трудовые функции</w:t>
          </w:r>
          <w:bookmarkEnd w:id="2"/>
          <w:r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которые лежат в основе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наиболее актуальных требований работодателей отрасли. </w:t>
          </w:r>
        </w:p>
        <w:p w14:paraId="135A5B49" w14:textId="77777777" w:rsidR="003A17BC" w:rsidRDefault="003A17BC" w:rsidP="004D7C88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Целью соревнований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по компетенции является демонстрация лучших</w:t>
          </w:r>
          <w:r w:rsidRPr="009E37D3">
            <w:rPr>
              <w:rFonts w:ascii="Times New Roman" w:hAnsi="Times New Roman" w:cs="Times New Roman"/>
              <w:sz w:val="28"/>
              <w:szCs w:val="28"/>
            </w:rPr>
            <w:t xml:space="preserve"> практик и высокого уровня выполнения работы по соответствующей рабочей специальности или профессии.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0C6CC728" w14:textId="77777777" w:rsidR="003A17BC" w:rsidRPr="00A204BB" w:rsidRDefault="003A17BC" w:rsidP="004D7C88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Требования</w:t>
          </w:r>
          <w:r w:rsidRPr="00E0407E">
            <w:rPr>
              <w:rFonts w:ascii="Times New Roman" w:hAnsi="Times New Roman" w:cs="Times New Roman"/>
              <w:sz w:val="28"/>
              <w:szCs w:val="28"/>
            </w:rPr>
            <w:t xml:space="preserve"> компетенции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явля</w:t>
          </w:r>
          <w:r>
            <w:rPr>
              <w:rFonts w:ascii="Times New Roman" w:hAnsi="Times New Roman" w:cs="Times New Roman"/>
              <w:sz w:val="28"/>
              <w:szCs w:val="28"/>
            </w:rPr>
            <w:t>ю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тся руководством </w:t>
          </w:r>
          <w:r>
            <w:rPr>
              <w:rFonts w:ascii="Times New Roman" w:hAnsi="Times New Roman" w:cs="Times New Roman"/>
              <w:sz w:val="28"/>
              <w:szCs w:val="28"/>
            </w:rPr>
            <w:t>для подготовки конкурентоспособных, высококвалифицированных специалистов / рабочих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и </w:t>
          </w:r>
          <w:r>
            <w:rPr>
              <w:rFonts w:ascii="Times New Roman" w:hAnsi="Times New Roman" w:cs="Times New Roman"/>
              <w:sz w:val="28"/>
              <w:szCs w:val="28"/>
            </w:rPr>
            <w:t>участия их в конкурсах профессионального мастерства.</w:t>
          </w:r>
        </w:p>
        <w:p w14:paraId="4420EF85" w14:textId="77777777" w:rsidR="003A17BC" w:rsidRPr="00A204BB" w:rsidRDefault="003A17BC" w:rsidP="004D7C88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В соревнованиях по компетенции проверка </w:t>
          </w:r>
          <w:r w:rsidRPr="009E37D3">
            <w:rPr>
              <w:rFonts w:ascii="Times New Roman" w:hAnsi="Times New Roman" w:cs="Times New Roman"/>
              <w:sz w:val="28"/>
              <w:szCs w:val="28"/>
            </w:rPr>
            <w:t>знаний, умени</w:t>
          </w:r>
          <w:r>
            <w:rPr>
              <w:rFonts w:ascii="Times New Roman" w:hAnsi="Times New Roman" w:cs="Times New Roman"/>
              <w:sz w:val="28"/>
              <w:szCs w:val="28"/>
            </w:rPr>
            <w:t>й</w:t>
          </w:r>
          <w:r w:rsidRPr="009E37D3">
            <w:rPr>
              <w:rFonts w:ascii="Times New Roman" w:hAnsi="Times New Roman" w:cs="Times New Roman"/>
              <w:sz w:val="28"/>
              <w:szCs w:val="28"/>
            </w:rPr>
            <w:t>, навык</w:t>
          </w:r>
          <w:r>
            <w:rPr>
              <w:rFonts w:ascii="Times New Roman" w:hAnsi="Times New Roman" w:cs="Times New Roman"/>
              <w:sz w:val="28"/>
              <w:szCs w:val="28"/>
            </w:rPr>
            <w:t>ов</w:t>
          </w:r>
          <w:r w:rsidRPr="009E37D3">
            <w:rPr>
              <w:rFonts w:ascii="Times New Roman" w:hAnsi="Times New Roman" w:cs="Times New Roman"/>
              <w:sz w:val="28"/>
              <w:szCs w:val="28"/>
            </w:rPr>
            <w:t xml:space="preserve"> и трудовы</w:t>
          </w:r>
          <w:r>
            <w:rPr>
              <w:rFonts w:ascii="Times New Roman" w:hAnsi="Times New Roman" w:cs="Times New Roman"/>
              <w:sz w:val="28"/>
              <w:szCs w:val="28"/>
            </w:rPr>
            <w:t>х</w:t>
          </w:r>
          <w:r w:rsidRPr="009E37D3">
            <w:rPr>
              <w:rFonts w:ascii="Times New Roman" w:hAnsi="Times New Roman" w:cs="Times New Roman"/>
              <w:sz w:val="28"/>
              <w:szCs w:val="28"/>
            </w:rPr>
            <w:t xml:space="preserve"> функци</w:t>
          </w:r>
          <w:r>
            <w:rPr>
              <w:rFonts w:ascii="Times New Roman" w:hAnsi="Times New Roman" w:cs="Times New Roman"/>
              <w:sz w:val="28"/>
              <w:szCs w:val="28"/>
            </w:rPr>
            <w:t>й</w:t>
          </w:r>
          <w:r w:rsidRPr="009E37D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осуществляется посредством оценки выполнения практической работы. </w:t>
          </w:r>
        </w:p>
        <w:p w14:paraId="3E919EAD" w14:textId="77777777" w:rsidR="003A17BC" w:rsidRPr="00A204BB" w:rsidRDefault="003A17BC" w:rsidP="004D7C88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Требования</w:t>
          </w:r>
          <w:r w:rsidRPr="00E0407E">
            <w:rPr>
              <w:rFonts w:ascii="Times New Roman" w:hAnsi="Times New Roman" w:cs="Times New Roman"/>
              <w:sz w:val="28"/>
              <w:szCs w:val="28"/>
            </w:rPr>
            <w:t xml:space="preserve"> компетенции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разделен</w:t>
          </w:r>
          <w:r>
            <w:rPr>
              <w:rFonts w:ascii="Times New Roman" w:hAnsi="Times New Roman" w:cs="Times New Roman"/>
              <w:sz w:val="28"/>
              <w:szCs w:val="28"/>
            </w:rPr>
            <w:t>ы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 на четкие разделы с номерами и заголовками</w:t>
          </w:r>
          <w:r>
            <w:rPr>
              <w:rFonts w:ascii="Times New Roman" w:hAnsi="Times New Roman" w:cs="Times New Roman"/>
              <w:sz w:val="28"/>
              <w:szCs w:val="28"/>
            </w:rPr>
            <w:t>, к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>аждому разделу назначен процент относительной важности</w:t>
          </w:r>
          <w:r>
            <w:rPr>
              <w:rFonts w:ascii="Times New Roman" w:hAnsi="Times New Roman" w:cs="Times New Roman"/>
              <w:sz w:val="28"/>
              <w:szCs w:val="28"/>
            </w:rPr>
            <w:t>, с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 xml:space="preserve">умма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которых 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>составляет 100.</w:t>
          </w:r>
        </w:p>
        <w:p w14:paraId="7381391F" w14:textId="77777777" w:rsidR="003A17BC" w:rsidRPr="00D17132" w:rsidRDefault="003A17BC" w:rsidP="004D7C88">
          <w:pPr>
            <w:pStyle w:val="2"/>
            <w:spacing w:before="0" w:after="0"/>
            <w:ind w:firstLine="709"/>
            <w:contextualSpacing/>
            <w:jc w:val="both"/>
            <w:rPr>
              <w:rFonts w:ascii="Times New Roman" w:hAnsi="Times New Roman"/>
              <w:color w:val="000000"/>
              <w:sz w:val="24"/>
              <w:lang w:val="ru-RU"/>
            </w:rPr>
          </w:pPr>
          <w:bookmarkStart w:id="3" w:name="_Toc78885652"/>
          <w:bookmarkStart w:id="4" w:name="_Toc124422967"/>
          <w:r>
            <w:rPr>
              <w:rFonts w:ascii="Times New Roman" w:hAnsi="Times New Roman"/>
              <w:color w:val="000000"/>
              <w:sz w:val="24"/>
              <w:lang w:val="ru-RU"/>
            </w:rPr>
            <w:t>1</w:t>
          </w:r>
          <w:r w:rsidRPr="00D17132">
            <w:rPr>
              <w:rFonts w:ascii="Times New Roman" w:hAnsi="Times New Roman"/>
              <w:color w:val="000000"/>
              <w:sz w:val="24"/>
              <w:lang w:val="ru-RU"/>
            </w:rPr>
            <w:t>.</w:t>
          </w:r>
          <w:bookmarkEnd w:id="3"/>
          <w:r>
            <w:rPr>
              <w:rFonts w:ascii="Times New Roman" w:hAnsi="Times New Roman"/>
              <w:color w:val="000000"/>
              <w:sz w:val="24"/>
              <w:lang w:val="ru-RU"/>
            </w:rPr>
            <w:t>2</w:t>
          </w:r>
          <w:r w:rsidRPr="00D17132">
            <w:rPr>
              <w:rFonts w:ascii="Times New Roman" w:hAnsi="Times New Roman"/>
              <w:color w:val="000000"/>
              <w:sz w:val="24"/>
              <w:lang w:val="ru-RU"/>
            </w:rPr>
            <w:t>.</w:t>
          </w:r>
          <w:r>
            <w:rPr>
              <w:rFonts w:ascii="Times New Roman" w:hAnsi="Times New Roman"/>
              <w:color w:val="000000"/>
              <w:sz w:val="24"/>
              <w:lang w:val="ru-RU"/>
            </w:rPr>
            <w:t xml:space="preserve"> ПЕРЕЧЕНЬ ПРОФЕССИОНАЛЬНЫХ</w:t>
          </w:r>
          <w:r w:rsidRPr="00D17132">
            <w:rPr>
              <w:rFonts w:ascii="Times New Roman" w:hAnsi="Times New Roman"/>
              <w:color w:val="000000"/>
              <w:sz w:val="24"/>
              <w:lang w:val="ru-RU"/>
            </w:rPr>
            <w:t xml:space="preserve"> </w:t>
          </w:r>
          <w:r>
            <w:rPr>
              <w:rFonts w:ascii="Times New Roman" w:hAnsi="Times New Roman"/>
              <w:color w:val="000000"/>
              <w:sz w:val="24"/>
              <w:lang w:val="ru-RU"/>
            </w:rPr>
            <w:t>ЗАДАЧ СПЕЦИАЛИСТА ПО КОМПЕТЕНЦИИ «</w:t>
          </w:r>
          <w:r w:rsidRPr="00D124AD">
            <w:rPr>
              <w:rFonts w:ascii="Times New Roman" w:hAnsi="Times New Roman"/>
              <w:color w:val="000000"/>
              <w:sz w:val="24"/>
              <w:lang w:val="ru-RU"/>
            </w:rPr>
            <w:t>Дизайн интерьера</w:t>
          </w:r>
          <w:r>
            <w:rPr>
              <w:rFonts w:ascii="Times New Roman" w:hAnsi="Times New Roman"/>
              <w:color w:val="000000"/>
              <w:sz w:val="24"/>
              <w:lang w:val="ru-RU"/>
            </w:rPr>
            <w:t>»</w:t>
          </w:r>
          <w:bookmarkEnd w:id="4"/>
        </w:p>
        <w:p w14:paraId="3F795824" w14:textId="77777777" w:rsidR="003A17BC" w:rsidRDefault="003A17BC" w:rsidP="004D7C88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 w:rsidRPr="00270E01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Перечень 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видов профессиональной деятельности,</w:t>
          </w:r>
          <w:r w:rsidRPr="00270E01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умений и знаний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и</w:t>
          </w:r>
          <w:r w:rsidRPr="00270E01"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профессиональных трудовых функций специалиста</w:t>
          </w: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 xml:space="preserve"> (из ФГОС/ПС/ЕТКС..) </w:t>
          </w:r>
          <w:r w:rsidRPr="00270E01">
            <w:rPr>
              <w:rFonts w:ascii="Times New Roman" w:hAnsi="Times New Roman" w:cs="Times New Roman"/>
              <w:i/>
              <w:iCs/>
              <w:sz w:val="20"/>
              <w:szCs w:val="20"/>
            </w:rPr>
            <w:t>и базируется на требованиях современного рынка труда к данному специалисту</w:t>
          </w:r>
        </w:p>
        <w:p w14:paraId="2D373CEA" w14:textId="77777777" w:rsidR="003A17BC" w:rsidRDefault="003A17BC" w:rsidP="004D7C88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iCs/>
              <w:sz w:val="20"/>
              <w:szCs w:val="20"/>
            </w:rPr>
            <w:t>Таблица №1</w:t>
          </w:r>
        </w:p>
        <w:p w14:paraId="3B289CB3" w14:textId="77777777" w:rsidR="003A17BC" w:rsidRDefault="003A17BC" w:rsidP="004D7C88">
          <w:pPr>
            <w:spacing w:after="0" w:line="360" w:lineRule="auto"/>
            <w:contextualSpacing/>
            <w:jc w:val="right"/>
            <w:rPr>
              <w:rFonts w:ascii="Times New Roman" w:hAnsi="Times New Roman" w:cs="Times New Roman"/>
              <w:i/>
              <w:iCs/>
              <w:sz w:val="20"/>
              <w:szCs w:val="20"/>
            </w:rPr>
          </w:pPr>
        </w:p>
        <w:p w14:paraId="201041A4" w14:textId="77777777" w:rsidR="003A17BC" w:rsidRDefault="003A17BC" w:rsidP="004D7C88">
          <w:pPr>
            <w:spacing w:after="0" w:line="360" w:lineRule="auto"/>
            <w:contextualSpacing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  <w:r w:rsidRPr="00640E46"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  <w:t>Перечень профессиональных задач специалиста</w:t>
          </w:r>
        </w:p>
        <w:tbl>
          <w:tblPr>
            <w:tblW w:w="9629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636"/>
            <w:gridCol w:w="7156"/>
            <w:gridCol w:w="1837"/>
          </w:tblGrid>
          <w:tr w:rsidR="003A17BC" w:rsidRPr="00D124AD" w14:paraId="3569618D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2D050"/>
                <w:vAlign w:val="center"/>
              </w:tcPr>
              <w:p w14:paraId="2AB2F66A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sz w:val="24"/>
                    <w:szCs w:val="24"/>
                    <w:lang w:eastAsia="ru-RU"/>
                  </w:rPr>
                  <w:t>№ п/п</w:t>
                </w: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2D050"/>
                <w:vAlign w:val="center"/>
              </w:tcPr>
              <w:p w14:paraId="2EA3FF13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b/>
                    <w:color w:val="FFFFFF"/>
                    <w:sz w:val="24"/>
                    <w:szCs w:val="24"/>
                    <w:highlight w:val="green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sz w:val="24"/>
                    <w:szCs w:val="24"/>
                    <w:lang w:eastAsia="ru-RU"/>
                  </w:rPr>
                  <w:t>Раздел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92D050"/>
                <w:vAlign w:val="center"/>
              </w:tcPr>
              <w:p w14:paraId="647D4914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b/>
                    <w:color w:val="FFFFFF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sz w:val="24"/>
                    <w:szCs w:val="24"/>
                    <w:lang w:eastAsia="ru-RU"/>
                  </w:rPr>
                  <w:t>Важность в %</w:t>
                </w:r>
              </w:p>
            </w:tc>
          </w:tr>
          <w:tr w:rsidR="003A17BC" w:rsidRPr="00D124AD" w14:paraId="29FDB2B7" w14:textId="77777777" w:rsidTr="003A17BC">
            <w:tc>
              <w:tcPr>
                <w:tcW w:w="636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26D03D89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DD5660C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Организация и планирование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EB89375" w14:textId="60B1BA89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1</w:t>
                </w:r>
                <w:r w:rsidR="007A76E6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8,6</w:t>
                </w:r>
              </w:p>
            </w:tc>
          </w:tr>
          <w:tr w:rsidR="003A17BC" w:rsidRPr="00D124AD" w14:paraId="7414961E" w14:textId="77777777" w:rsidTr="003A17BC">
            <w:tc>
              <w:tcPr>
                <w:tcW w:w="636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04BDEDB3" w14:textId="77777777" w:rsidR="003A17BC" w:rsidRPr="00D124AD" w:rsidRDefault="003A17BC" w:rsidP="004D7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554AFFE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-Специалист должен знать и понимать:</w:t>
                </w:r>
              </w:p>
              <w:p w14:paraId="1CF04D16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Правила охраны труда, безопасные методы работы;</w:t>
                </w:r>
              </w:p>
              <w:p w14:paraId="49CA061B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Временные рамки и ограничения в отрасли;</w:t>
                </w:r>
              </w:p>
              <w:p w14:paraId="66590DBA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Профессиональную терминологию в области дизайна;</w:t>
                </w:r>
              </w:p>
              <w:p w14:paraId="01708333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 xml:space="preserve">Характер и цели технических условий выполнения проектов и заказов; </w:t>
                </w:r>
              </w:p>
              <w:p w14:paraId="5465DAD9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lastRenderedPageBreak/>
                  <w:t>Перечень программного обеспечения для выполнения проектов и заказов;</w:t>
                </w:r>
              </w:p>
              <w:p w14:paraId="62898DD3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Методы планирования выполнения работ;</w:t>
                </w:r>
              </w:p>
              <w:p w14:paraId="5212B889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Законодательство Российской Федерации в области интеллектуальной собственности;</w:t>
                </w:r>
              </w:p>
              <w:p w14:paraId="333E344A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  <w:highlight w:val="white"/>
                    <w:lang w:eastAsia="ru-RU"/>
                  </w:rPr>
                  <w:t>Гражданское и трудовое законодательство Российской Федерации.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68D086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3B5E7212" w14:textId="77777777" w:rsidTr="003A17BC">
            <w:tc>
              <w:tcPr>
                <w:tcW w:w="636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54CFFD66" w14:textId="77777777" w:rsidR="003A17BC" w:rsidRPr="00D124AD" w:rsidRDefault="003A17BC" w:rsidP="004D7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4A391FAD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-Специалист должен уметь:</w:t>
                </w:r>
              </w:p>
              <w:p w14:paraId="0C80FFBA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Читать и понимать техническое задание проекта и заказа;</w:t>
                </w:r>
              </w:p>
              <w:p w14:paraId="4BDF27CF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Выдерживать временные рамки при работе над проектом;</w:t>
                </w:r>
              </w:p>
              <w:p w14:paraId="4B07149A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Самостоятельно планировать и организовывать деятельность при работе над проектом;</w:t>
                </w:r>
              </w:p>
              <w:p w14:paraId="69AE4111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Адаптироваться к изменяющимся условиям при работе над проектом;</w:t>
                </w:r>
              </w:p>
              <w:p w14:paraId="5D03234F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Планировать и совершенствовать процесс работы для минимизации временных затрат и ресурсов;</w:t>
                </w:r>
              </w:p>
              <w:p w14:paraId="5C6E6A62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Находить решение проблем.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2F425E5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6E81CA97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314AF900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3F5463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Проектная деятельность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C951635" w14:textId="616E51BF" w:rsidR="003A17BC" w:rsidRPr="00D124AD" w:rsidRDefault="007A76E6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43,9</w:t>
                </w:r>
              </w:p>
            </w:tc>
          </w:tr>
          <w:tr w:rsidR="003A17BC" w:rsidRPr="00D124AD" w14:paraId="625C9DDD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0445ECCF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99A6EAF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-Специалист должен знать и понимать:</w:t>
                </w:r>
              </w:p>
              <w:p w14:paraId="0494ECDF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 xml:space="preserve">Методы изучения технического задания и брифа проекта; </w:t>
                </w:r>
              </w:p>
              <w:p w14:paraId="604FCA73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Способы анализировать, группировать и распределять исходные данные под конкретные задачи;</w:t>
                </w:r>
              </w:p>
              <w:p w14:paraId="70169AC1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Основные приемы и методы композиции и сочетания цветов;</w:t>
                </w:r>
              </w:p>
              <w:p w14:paraId="2E3BDD6B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Художественное конструирование и техническое моделирование;</w:t>
                </w:r>
              </w:p>
              <w:p w14:paraId="49AA1CB9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Основы дизайн-проектирования;</w:t>
                </w:r>
              </w:p>
              <w:p w14:paraId="1E1CD0A8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Нормы этики делового общения;</w:t>
                </w:r>
              </w:p>
              <w:p w14:paraId="527D82A4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Методы проведения комплексных дизайнерских исследований;</w:t>
                </w:r>
              </w:p>
              <w:p w14:paraId="34099D9A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Технологии сбора и анализа информации для дизайнерских исследований;</w:t>
                </w:r>
              </w:p>
              <w:p w14:paraId="6FEFF67B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Методы проведения сравнительного анализа аналогов проектируемых объектов и систем визуальной информации;</w:t>
                </w:r>
              </w:p>
              <w:p w14:paraId="63CFCF35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 xml:space="preserve">Критерии оценки предпочтений целевой аудитории, на </w:t>
                </w: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lastRenderedPageBreak/>
                  <w:t>которую ориентированы проектируемые объекты;</w:t>
                </w:r>
              </w:p>
              <w:p w14:paraId="364D0E47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Основы методов расчета в дизайн-проектировании;</w:t>
                </w:r>
              </w:p>
              <w:p w14:paraId="45299475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Основы психологии.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67311E19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2B6C91AF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16211FFF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FD54505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-Специалист должен уметь:</w:t>
                </w:r>
              </w:p>
              <w:p w14:paraId="03C579F5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Работать с проектным заданием по разработке дизайн-проектов жилых и общественных интерьеров;</w:t>
                </w:r>
              </w:p>
              <w:p w14:paraId="49E454C4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Анализировать информацию, необходимую для работы над дизайн-проектом интерьеров;</w:t>
                </w:r>
              </w:p>
              <w:p w14:paraId="5794B5D9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Обосновывать правильность принимаемых дизайнерских решений;</w:t>
                </w:r>
              </w:p>
              <w:p w14:paraId="7F112D14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Выстраивать взаимоотношения с заказчиком с соблюдением делового этикета;</w:t>
                </w:r>
              </w:p>
              <w:p w14:paraId="50FB6402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Производить сравнительный анализ аналогов проектируемых объектов;</w:t>
                </w:r>
              </w:p>
              <w:p w14:paraId="5738716C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Анализировать потребности и предпочтения заказчиков проектируемых объектов;</w:t>
                </w:r>
              </w:p>
              <w:p w14:paraId="2B642E21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Разрабатывать проектные решения для объектов на основе задания от заказчиков;</w:t>
                </w:r>
              </w:p>
              <w:p w14:paraId="3D4A5F10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Определять порядок выполнения отдельных видов работ по созданию дизайн-проектов объектов;</w:t>
                </w:r>
              </w:p>
              <w:p w14:paraId="692DAFB1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Эскизировать идеи и предложения для решения задач;</w:t>
                </w:r>
              </w:p>
              <w:p w14:paraId="18BA1310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Рассчитывать бюджет проектируемых объектов;</w:t>
                </w:r>
              </w:p>
              <w:p w14:paraId="357A06A8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Получать из открытых источников релевантную профессиональную информацию и анализировать ее.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5E3D90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014EFC9B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7F1DAE47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3</w:t>
                </w: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0B3D37A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Креативность и дизайн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DC4C88E" w14:textId="5A995072" w:rsidR="003A17BC" w:rsidRPr="00D124AD" w:rsidRDefault="007A76E6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20</w:t>
                </w:r>
              </w:p>
            </w:tc>
          </w:tr>
          <w:tr w:rsidR="003A17BC" w:rsidRPr="00D124AD" w14:paraId="06DFBEC0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4E3D7417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69B6F86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Специалист должен знать и понимать:</w:t>
                </w:r>
              </w:p>
              <w:p w14:paraId="34122C77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Тенденции в дизайне интерьера;</w:t>
                </w:r>
              </w:p>
              <w:p w14:paraId="3840A154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Методы организации творческого процесса дизайнера;</w:t>
                </w:r>
              </w:p>
              <w:p w14:paraId="2279F407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Академический рисунок и живопись, техники графики, компьютерная графика;</w:t>
                </w:r>
              </w:p>
              <w:p w14:paraId="3B936239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Теория композиции;</w:t>
                </w:r>
              </w:p>
              <w:p w14:paraId="202BE898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Цветоведение и колористика;</w:t>
                </w:r>
              </w:p>
              <w:p w14:paraId="4F86D86C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Фотографика, 2д и 3д графика;</w:t>
                </w:r>
              </w:p>
              <w:p w14:paraId="032992D6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Правила перспективы, колористики, композиции, светотени и изображения объема;</w:t>
                </w:r>
              </w:p>
              <w:p w14:paraId="6CF2C8EC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lastRenderedPageBreak/>
                  <w:t>История искусства, архитектуры и дизайна;</w:t>
                </w:r>
              </w:p>
              <w:p w14:paraId="3912F3E2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Методы представления статистической информации;</w:t>
                </w:r>
              </w:p>
              <w:p w14:paraId="2722F01B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Технологии воспроизведения визуальных данных;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2620ED5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11792E82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50A57629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6B2EC62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-Специалист должен уметь:</w:t>
                </w:r>
              </w:p>
              <w:p w14:paraId="492352ED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Выявлять и использовать существующие и прогнозировать будущие тенденции в сфере дизайна интерьера;</w:t>
                </w:r>
              </w:p>
              <w:p w14:paraId="6B313A84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Использовать средства дизайна для разработки эскизов и оригинальных предметов внутри разрабатываемого пространства;</w:t>
                </w:r>
              </w:p>
              <w:p w14:paraId="5A9ED3C9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Находить дизайнерские решения задач по проектированию интерьеров с учетом пожеланий заказчика и предпочтений целевой аудитории, в случае коммерческих объектов;</w:t>
                </w:r>
              </w:p>
              <w:p w14:paraId="1A2FAD59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Подбирать и использовать информацию по теме дизайнерского исследования;</w:t>
                </w:r>
              </w:p>
              <w:p w14:paraId="3219F551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Подбирать графические метафоры, максимально точно соответствующие концептуальному решению для выполнения той или иной задачи;</w:t>
                </w:r>
              </w:p>
              <w:p w14:paraId="28E4F0EE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Работать как в границах заданного стиля, так и лавировать при использовании эклектики;</w:t>
                </w:r>
              </w:p>
              <w:p w14:paraId="71FB9F64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Соблюдать существующие принципы сочетания стилей, материалов и цветовых палитр;</w:t>
                </w:r>
              </w:p>
              <w:p w14:paraId="5D1EC3BA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Трансформировать идеи в креативное и приятное оформление;</w:t>
                </w:r>
              </w:p>
              <w:p w14:paraId="00478EEA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Использовать в проекте и подбирать материалы, которые позволят реализовать проект максимально точно к эскизу.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4426067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66527636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70F9DFFB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4</w:t>
                </w: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D128736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Технические аспекты разработки дизайн проекта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AD9F32B" w14:textId="54DC99EF" w:rsidR="003A17BC" w:rsidRPr="00D124AD" w:rsidRDefault="007A76E6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12</w:t>
                </w:r>
              </w:p>
            </w:tc>
          </w:tr>
          <w:tr w:rsidR="003A17BC" w:rsidRPr="00D124AD" w14:paraId="33C626E8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048DDB4D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122B8BE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Специалист должен знать и понимать:</w:t>
                </w:r>
              </w:p>
              <w:p w14:paraId="3C162B76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Основы технологии строительных и ремонтных работ;</w:t>
                </w:r>
              </w:p>
              <w:p w14:paraId="398E30EC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Компьютерное программное обеспечение, используемое в дизайне интерьера;</w:t>
                </w:r>
              </w:p>
              <w:p w14:paraId="1EF7AC85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Технологические процессы производства мебели;</w:t>
                </w:r>
              </w:p>
              <w:p w14:paraId="1EA23B8B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Черновые и чистовые материалы, а также технологию их использования;</w:t>
                </w:r>
              </w:p>
              <w:p w14:paraId="50D2F313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Требования региональных органов по согласованию перепланировки помещений;</w:t>
                </w:r>
              </w:p>
              <w:p w14:paraId="47C406DB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lastRenderedPageBreak/>
                  <w:t>Правила эргономики;</w:t>
                </w:r>
              </w:p>
              <w:p w14:paraId="4647C910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Принципы зонирования помещений, согласно их назначению;</w:t>
                </w:r>
              </w:p>
              <w:p w14:paraId="4AF94BEB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Технические требования к размещению электрических и сантехнических приборов;</w:t>
                </w:r>
              </w:p>
              <w:p w14:paraId="58E25FCB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Цветовые палитры;</w:t>
                </w:r>
              </w:p>
              <w:p w14:paraId="7F81DE63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Системы измерения.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343D6E88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68C0C19E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53CF6168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5D8A56D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Специалист должен уметь:</w:t>
                </w:r>
              </w:p>
              <w:p w14:paraId="734F2DD9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Разрабатывать дизайн-проект на основе технического задания;</w:t>
                </w:r>
              </w:p>
              <w:p w14:paraId="3F9EC336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Использовать компьютерные программы, необходимые для создания моделей помещения и их визуализации;</w:t>
                </w:r>
              </w:p>
              <w:p w14:paraId="48B3BF51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Использовать все требуемые для создания проекта элементы;</w:t>
                </w:r>
              </w:p>
              <w:p w14:paraId="32BF51F4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Учитывать при проектировании технологии реализации дизайн-проектов;</w:t>
                </w:r>
              </w:p>
              <w:p w14:paraId="70B7DB13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Оптимизировать решения, применяемые в дизайн-проекте под разные бюджеты реализации;</w:t>
                </w:r>
              </w:p>
              <w:p w14:paraId="585C5526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Создавать и подготавливать документы в программах для формирования альбома с дизайн-проектом;</w:t>
                </w:r>
              </w:p>
              <w:p w14:paraId="693B6659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Создавать чертежи доступные для прочтения любому пользователю;</w:t>
                </w:r>
              </w:p>
              <w:p w14:paraId="26D2527A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Разрабатывать схемы и конструкторские чертежи сложных узлов и предметов, требующих индивидуального изготовления;</w:t>
                </w:r>
              </w:p>
              <w:p w14:paraId="6DB2EC9B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Создавать фотореалистичные эскизы интерьеров с учетом передачи разниц текстур и освещения;</w:t>
                </w:r>
              </w:p>
              <w:p w14:paraId="042BF1CB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Вносить корректировку в уже готовый дизайн-проект согласно фактическим размерам после оштукатуривания стен.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4E7B969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785C4161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45D0A762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5</w:t>
                </w: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0B24466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Технические аспекты реализации дизайн продукта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01F6E92E" w14:textId="7EE12176" w:rsidR="003A17BC" w:rsidRPr="00D124AD" w:rsidRDefault="007A76E6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5,5</w:t>
                </w:r>
              </w:p>
            </w:tc>
          </w:tr>
          <w:tr w:rsidR="003A17BC" w:rsidRPr="00D124AD" w14:paraId="500FC58B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064524E0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25A44885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Специалист должен знать и понимать:</w:t>
                </w:r>
              </w:p>
              <w:p w14:paraId="2A7ED110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Этапы проведения отделочных работ;</w:t>
                </w:r>
              </w:p>
              <w:p w14:paraId="5E2715DF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Технология нанесения материалов;</w:t>
                </w:r>
              </w:p>
              <w:p w14:paraId="1C7EFBA8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Соответствие размеров мебели и оборудования;</w:t>
                </w:r>
              </w:p>
              <w:p w14:paraId="4E89283C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lastRenderedPageBreak/>
                  <w:t>Основы коммуникации с управляющей компанией объекта и инспекциям;</w:t>
                </w:r>
              </w:p>
              <w:p w14:paraId="7ED95538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Основы взаимодействия с поставщиками;</w:t>
                </w:r>
              </w:p>
              <w:p w14:paraId="72A733DC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Особенности проведения авторского надзора и ответственность.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137D7C21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15D37987" w14:textId="77777777" w:rsidTr="003A17BC">
            <w:tc>
              <w:tcPr>
                <w:tcW w:w="63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FBFBF"/>
                <w:vAlign w:val="center"/>
              </w:tcPr>
              <w:p w14:paraId="081A513F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  <w:tc>
              <w:tcPr>
                <w:tcW w:w="71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74AB9901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-Специалист должен уметь:</w:t>
                </w:r>
              </w:p>
              <w:p w14:paraId="7619A143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Строить коммуникацию со смежными организациями и интегрировать их решения в проект;</w:t>
                </w:r>
              </w:p>
              <w:p w14:paraId="504C88BE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Осуществлять комплектацию и контроль готовности каждого этапа ремонтных работ;</w:t>
                </w:r>
              </w:p>
              <w:p w14:paraId="2326AF2D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Проводить презентации дизайн-проектов;</w:t>
                </w:r>
              </w:p>
              <w:p w14:paraId="1E1B1622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Создавать макеты прототипов для презентации;</w:t>
                </w:r>
              </w:p>
              <w:p w14:paraId="102CE674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Макетировать крупные объекты;</w:t>
                </w:r>
              </w:p>
              <w:p w14:paraId="2591AA49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Выполнять сверку проектируемых размеров к фактическим;</w:t>
                </w:r>
              </w:p>
              <w:p w14:paraId="603E8A8F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Оценивать соответствие готового дизайн-продукта требованиям различных инспекций и потребностям рынка;</w:t>
                </w:r>
              </w:p>
              <w:p w14:paraId="5A567A32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Выполнять коррекцию проекта в случае необходимости;</w:t>
                </w:r>
              </w:p>
              <w:p w14:paraId="429ABFBC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Осуществлять сопровождение реализации творческих задумок га объекте;</w:t>
                </w:r>
              </w:p>
              <w:p w14:paraId="45BA5488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Сохранять и генерировать файлы, акты скрытых работ в соответствующем формате и архиве;</w:t>
                </w:r>
              </w:p>
              <w:p w14:paraId="1849B8F4" w14:textId="77777777" w:rsidR="003A17BC" w:rsidRPr="00D124AD" w:rsidRDefault="003A17BC" w:rsidP="004D7C88">
                <w:pPr>
                  <w:numPr>
                    <w:ilvl w:val="0"/>
                    <w:numId w:val="29"/>
                  </w:numP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  <w:lang w:eastAsia="ru-RU"/>
                  </w:rPr>
                  <w:t>Выполнять конвертацию различных видов информации процессе адаптации проекта для смежных организаций.</w:t>
                </w:r>
              </w:p>
            </w:tc>
            <w:tc>
              <w:tcPr>
                <w:tcW w:w="183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14:paraId="5F49306C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</w:tbl>
        <w:p w14:paraId="6CE9DECC" w14:textId="77777777" w:rsidR="003A17BC" w:rsidRPr="00640E46" w:rsidRDefault="003A17BC" w:rsidP="004D7C88">
          <w:pPr>
            <w:spacing w:after="0" w:line="360" w:lineRule="auto"/>
            <w:contextualSpacing/>
            <w:jc w:val="center"/>
            <w:rPr>
              <w:rFonts w:ascii="Times New Roman" w:hAnsi="Times New Roman"/>
              <w:b/>
              <w:bCs/>
              <w:color w:val="000000"/>
              <w:sz w:val="28"/>
              <w:szCs w:val="28"/>
            </w:rPr>
          </w:pPr>
        </w:p>
        <w:p w14:paraId="63151F22" w14:textId="77777777" w:rsidR="003A17BC" w:rsidRPr="00E579D6" w:rsidRDefault="003A17BC" w:rsidP="004D7C88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b/>
              <w:i/>
              <w:sz w:val="28"/>
              <w:szCs w:val="28"/>
              <w:vertAlign w:val="subscript"/>
            </w:rPr>
          </w:pPr>
        </w:p>
        <w:p w14:paraId="3C585243" w14:textId="77777777" w:rsidR="003A17BC" w:rsidRDefault="003A17BC" w:rsidP="004D7C88">
          <w:pPr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p w14:paraId="2358B84C" w14:textId="77777777" w:rsidR="003A17BC" w:rsidRPr="00D17132" w:rsidRDefault="003A17BC" w:rsidP="004D7C88">
          <w:pPr>
            <w:pStyle w:val="2"/>
            <w:spacing w:before="0" w:after="0"/>
            <w:ind w:firstLine="709"/>
            <w:contextualSpacing/>
            <w:jc w:val="both"/>
            <w:rPr>
              <w:rFonts w:ascii="Times New Roman" w:hAnsi="Times New Roman"/>
              <w:sz w:val="24"/>
              <w:lang w:val="ru-RU"/>
            </w:rPr>
          </w:pPr>
          <w:bookmarkStart w:id="5" w:name="_Toc78885655"/>
          <w:bookmarkStart w:id="6" w:name="_Toc124422968"/>
          <w:r>
            <w:rPr>
              <w:rFonts w:ascii="Times New Roman" w:hAnsi="Times New Roman"/>
              <w:color w:val="000000"/>
              <w:sz w:val="24"/>
              <w:lang w:val="ru-RU"/>
            </w:rPr>
            <w:lastRenderedPageBreak/>
            <w:t>1</w:t>
          </w:r>
          <w:r w:rsidRPr="00D17132">
            <w:rPr>
              <w:rFonts w:ascii="Times New Roman" w:hAnsi="Times New Roman"/>
              <w:color w:val="000000"/>
              <w:sz w:val="24"/>
              <w:lang w:val="ru-RU"/>
            </w:rPr>
            <w:t>.</w:t>
          </w:r>
          <w:r>
            <w:rPr>
              <w:rFonts w:ascii="Times New Roman" w:hAnsi="Times New Roman"/>
              <w:color w:val="000000"/>
              <w:sz w:val="24"/>
              <w:lang w:val="ru-RU"/>
            </w:rPr>
            <w:t>3</w:t>
          </w:r>
          <w:r w:rsidRPr="00D17132">
            <w:rPr>
              <w:rFonts w:ascii="Times New Roman" w:hAnsi="Times New Roman"/>
              <w:color w:val="000000"/>
              <w:sz w:val="24"/>
              <w:lang w:val="ru-RU"/>
            </w:rPr>
            <w:t>. ТРЕБОВАНИЯ К СХЕМЕ ОЦЕНКИ</w:t>
          </w:r>
          <w:bookmarkEnd w:id="5"/>
          <w:bookmarkEnd w:id="6"/>
        </w:p>
        <w:p w14:paraId="1DA2FAED" w14:textId="77777777" w:rsidR="003A17BC" w:rsidRDefault="003A17BC" w:rsidP="004D7C88">
          <w:pPr>
            <w:pStyle w:val="af1"/>
            <w:widowControl/>
            <w:ind w:firstLine="709"/>
            <w:contextualSpacing/>
            <w:rPr>
              <w:rFonts w:ascii="Times New Roman" w:hAnsi="Times New Roman"/>
              <w:sz w:val="28"/>
              <w:szCs w:val="28"/>
              <w:lang w:val="ru-RU"/>
            </w:rPr>
          </w:pPr>
          <w:r w:rsidRPr="00A204BB">
            <w:rPr>
              <w:rFonts w:ascii="Times New Roman" w:hAnsi="Times New Roman"/>
              <w:sz w:val="28"/>
              <w:szCs w:val="28"/>
              <w:lang w:val="ru-RU"/>
            </w:rPr>
            <w:t>Сумма баллов, присуждаемых по каждому аспекту, должна попадать в диапазон баллов, определенных для каждого раздела компетенции</w:t>
          </w:r>
          <w:r>
            <w:rPr>
              <w:rFonts w:ascii="Times New Roman" w:hAnsi="Times New Roman"/>
              <w:sz w:val="28"/>
              <w:szCs w:val="28"/>
              <w:lang w:val="ru-RU"/>
            </w:rPr>
            <w:t>, обозначенных в требованиях и указанных в таблице №2.</w:t>
          </w:r>
        </w:p>
        <w:p w14:paraId="10811C3C" w14:textId="77777777" w:rsidR="003A17BC" w:rsidRDefault="003A17BC" w:rsidP="004D7C88">
          <w:pPr>
            <w:pStyle w:val="af1"/>
            <w:widowControl/>
            <w:ind w:firstLine="709"/>
            <w:contextualSpacing/>
            <w:jc w:val="right"/>
            <w:rPr>
              <w:rFonts w:ascii="Times New Roman" w:hAnsi="Times New Roman"/>
              <w:bCs/>
              <w:i/>
              <w:iCs/>
              <w:sz w:val="28"/>
              <w:szCs w:val="28"/>
              <w:lang w:val="ru-RU"/>
            </w:rPr>
          </w:pPr>
          <w:r>
            <w:rPr>
              <w:rFonts w:ascii="Times New Roman" w:hAnsi="Times New Roman"/>
              <w:bCs/>
              <w:i/>
              <w:iCs/>
              <w:sz w:val="28"/>
              <w:szCs w:val="28"/>
              <w:lang w:val="ru-RU"/>
            </w:rPr>
            <w:t>Таблица №2</w:t>
          </w:r>
        </w:p>
        <w:p w14:paraId="4424DDDF" w14:textId="77777777" w:rsidR="003A17BC" w:rsidRDefault="003A17BC" w:rsidP="004D7C88">
          <w:pPr>
            <w:pStyle w:val="af1"/>
            <w:widowControl/>
            <w:ind w:firstLine="709"/>
            <w:contextualSpacing/>
            <w:rPr>
              <w:rFonts w:ascii="Times New Roman" w:hAnsi="Times New Roman"/>
              <w:b/>
              <w:sz w:val="28"/>
              <w:szCs w:val="28"/>
              <w:lang w:val="ru-RU"/>
            </w:rPr>
          </w:pPr>
          <w:r w:rsidRPr="00640E46">
            <w:rPr>
              <w:rFonts w:ascii="Times New Roman" w:hAnsi="Times New Roman"/>
              <w:b/>
              <w:sz w:val="28"/>
              <w:szCs w:val="28"/>
              <w:lang w:val="ru-RU"/>
            </w:rPr>
            <w:t xml:space="preserve">Матрица пересчета </w:t>
          </w:r>
          <w:r>
            <w:rPr>
              <w:rFonts w:ascii="Times New Roman" w:hAnsi="Times New Roman"/>
              <w:b/>
              <w:sz w:val="28"/>
              <w:szCs w:val="28"/>
              <w:lang w:val="ru-RU"/>
            </w:rPr>
            <w:t>т</w:t>
          </w:r>
          <w:r w:rsidRPr="00640E46">
            <w:rPr>
              <w:rFonts w:ascii="Times New Roman" w:hAnsi="Times New Roman"/>
              <w:b/>
              <w:sz w:val="28"/>
              <w:szCs w:val="28"/>
              <w:lang w:val="ru-RU"/>
            </w:rPr>
            <w:t xml:space="preserve">ребований компетенции в </w:t>
          </w:r>
          <w:r>
            <w:rPr>
              <w:rFonts w:ascii="Times New Roman" w:hAnsi="Times New Roman"/>
              <w:b/>
              <w:sz w:val="28"/>
              <w:szCs w:val="28"/>
              <w:lang w:val="ru-RU"/>
            </w:rPr>
            <w:t>к</w:t>
          </w:r>
          <w:r w:rsidRPr="00640E46">
            <w:rPr>
              <w:rFonts w:ascii="Times New Roman" w:hAnsi="Times New Roman"/>
              <w:b/>
              <w:sz w:val="28"/>
              <w:szCs w:val="28"/>
              <w:lang w:val="ru-RU"/>
            </w:rPr>
            <w:t>ритерии оценки</w:t>
          </w:r>
        </w:p>
        <w:tbl>
          <w:tblPr>
            <w:tblW w:w="9330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1823"/>
            <w:gridCol w:w="296"/>
            <w:gridCol w:w="1251"/>
            <w:gridCol w:w="1251"/>
            <w:gridCol w:w="1251"/>
            <w:gridCol w:w="1251"/>
            <w:gridCol w:w="816"/>
            <w:gridCol w:w="1391"/>
          </w:tblGrid>
          <w:tr w:rsidR="003A17BC" w:rsidRPr="00D124AD" w14:paraId="3AD8BF97" w14:textId="77777777" w:rsidTr="003A17BC">
            <w:trPr>
              <w:trHeight w:val="1538"/>
              <w:jc w:val="center"/>
            </w:trPr>
            <w:tc>
              <w:tcPr>
                <w:tcW w:w="7939" w:type="dxa"/>
                <w:gridSpan w:val="7"/>
                <w:shd w:val="clear" w:color="auto" w:fill="92D050"/>
                <w:vAlign w:val="center"/>
              </w:tcPr>
              <w:p w14:paraId="55609711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Критерий/Модуль</w:t>
                </w:r>
              </w:p>
            </w:tc>
            <w:tc>
              <w:tcPr>
                <w:tcW w:w="1391" w:type="dxa"/>
                <w:shd w:val="clear" w:color="auto" w:fill="92D050"/>
                <w:vAlign w:val="center"/>
              </w:tcPr>
              <w:p w14:paraId="759045F5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Итого баллов за раздел ТРЕБОВАНИЙ КОМПЕТЕНЦИИ</w:t>
                </w:r>
              </w:p>
            </w:tc>
          </w:tr>
          <w:tr w:rsidR="003A17BC" w:rsidRPr="00D124AD" w14:paraId="1AFBD32C" w14:textId="77777777" w:rsidTr="003A17BC">
            <w:trPr>
              <w:trHeight w:val="50"/>
              <w:jc w:val="center"/>
            </w:trPr>
            <w:tc>
              <w:tcPr>
                <w:tcW w:w="1823" w:type="dxa"/>
                <w:vMerge w:val="restart"/>
                <w:shd w:val="clear" w:color="auto" w:fill="92D050"/>
                <w:vAlign w:val="center"/>
              </w:tcPr>
              <w:p w14:paraId="283AD9CD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Разделы ТРЕБОВАНИЙ КОМПЕТЕНЦИИ</w:t>
                </w:r>
              </w:p>
            </w:tc>
            <w:tc>
              <w:tcPr>
                <w:tcW w:w="296" w:type="dxa"/>
                <w:shd w:val="clear" w:color="auto" w:fill="92D050"/>
                <w:vAlign w:val="center"/>
              </w:tcPr>
              <w:p w14:paraId="74C24E0F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FFFFFF"/>
                    <w:lang w:eastAsia="ru-RU"/>
                  </w:rPr>
                </w:pPr>
              </w:p>
            </w:tc>
            <w:tc>
              <w:tcPr>
                <w:tcW w:w="1251" w:type="dxa"/>
                <w:shd w:val="clear" w:color="auto" w:fill="00B050"/>
                <w:vAlign w:val="center"/>
              </w:tcPr>
              <w:p w14:paraId="5D398551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A</w:t>
                </w:r>
              </w:p>
            </w:tc>
            <w:tc>
              <w:tcPr>
                <w:tcW w:w="1251" w:type="dxa"/>
                <w:shd w:val="clear" w:color="auto" w:fill="00B050"/>
                <w:vAlign w:val="center"/>
              </w:tcPr>
              <w:p w14:paraId="02BC559D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Б</w:t>
                </w:r>
              </w:p>
            </w:tc>
            <w:tc>
              <w:tcPr>
                <w:tcW w:w="1251" w:type="dxa"/>
                <w:shd w:val="clear" w:color="auto" w:fill="00B050"/>
                <w:vAlign w:val="center"/>
              </w:tcPr>
              <w:p w14:paraId="0E2D0BB4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В</w:t>
                </w:r>
              </w:p>
            </w:tc>
            <w:tc>
              <w:tcPr>
                <w:tcW w:w="1251" w:type="dxa"/>
                <w:shd w:val="clear" w:color="auto" w:fill="00B050"/>
                <w:vAlign w:val="center"/>
              </w:tcPr>
              <w:p w14:paraId="7126BD8D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Г</w:t>
                </w:r>
              </w:p>
            </w:tc>
            <w:tc>
              <w:tcPr>
                <w:tcW w:w="816" w:type="dxa"/>
                <w:shd w:val="clear" w:color="auto" w:fill="00B050"/>
                <w:vAlign w:val="center"/>
              </w:tcPr>
              <w:p w14:paraId="7642ADCD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Д</w:t>
                </w:r>
              </w:p>
            </w:tc>
            <w:tc>
              <w:tcPr>
                <w:tcW w:w="1391" w:type="dxa"/>
                <w:shd w:val="clear" w:color="auto" w:fill="00B050"/>
                <w:vAlign w:val="center"/>
              </w:tcPr>
              <w:p w14:paraId="77127ABE" w14:textId="77777777" w:rsidR="003A17BC" w:rsidRPr="00D124AD" w:rsidRDefault="003A17BC" w:rsidP="004D7C88">
                <w:pPr>
                  <w:spacing w:after="0" w:line="360" w:lineRule="auto"/>
                  <w:ind w:right="172" w:hanging="176"/>
                  <w:contextualSpacing/>
                  <w:jc w:val="both"/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</w:pPr>
              </w:p>
            </w:tc>
          </w:tr>
          <w:tr w:rsidR="003A17BC" w:rsidRPr="00D124AD" w14:paraId="5E1B700E" w14:textId="77777777" w:rsidTr="003A17BC">
            <w:trPr>
              <w:trHeight w:val="50"/>
              <w:jc w:val="center"/>
            </w:trPr>
            <w:tc>
              <w:tcPr>
                <w:tcW w:w="1823" w:type="dxa"/>
                <w:vMerge/>
                <w:shd w:val="clear" w:color="auto" w:fill="92D050"/>
                <w:vAlign w:val="center"/>
              </w:tcPr>
              <w:p w14:paraId="49E0F41C" w14:textId="77777777" w:rsidR="003A17BC" w:rsidRPr="00D124AD" w:rsidRDefault="003A17BC" w:rsidP="004D7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</w:pPr>
              </w:p>
            </w:tc>
            <w:tc>
              <w:tcPr>
                <w:tcW w:w="296" w:type="dxa"/>
                <w:shd w:val="clear" w:color="auto" w:fill="00B050"/>
                <w:vAlign w:val="center"/>
              </w:tcPr>
              <w:p w14:paraId="5601A7B1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1</w:t>
                </w:r>
              </w:p>
            </w:tc>
            <w:tc>
              <w:tcPr>
                <w:tcW w:w="1251" w:type="dxa"/>
                <w:vAlign w:val="center"/>
              </w:tcPr>
              <w:p w14:paraId="188B231F" w14:textId="77777777" w:rsidR="003A17BC" w:rsidRPr="00D124AD" w:rsidRDefault="003A17BC" w:rsidP="004D7C8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</w:t>
                </w:r>
              </w:p>
            </w:tc>
            <w:tc>
              <w:tcPr>
                <w:tcW w:w="1251" w:type="dxa"/>
                <w:vAlign w:val="center"/>
              </w:tcPr>
              <w:p w14:paraId="2CCF0C5E" w14:textId="77777777" w:rsidR="003A17BC" w:rsidRPr="00D124AD" w:rsidRDefault="003A17BC" w:rsidP="004D7C8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4,4</w:t>
                </w:r>
              </w:p>
            </w:tc>
            <w:tc>
              <w:tcPr>
                <w:tcW w:w="1251" w:type="dxa"/>
                <w:vAlign w:val="center"/>
              </w:tcPr>
              <w:p w14:paraId="1E1A3D27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</w:t>
                </w:r>
              </w:p>
            </w:tc>
            <w:tc>
              <w:tcPr>
                <w:tcW w:w="1251" w:type="dxa"/>
                <w:vAlign w:val="center"/>
              </w:tcPr>
              <w:p w14:paraId="6FA8D430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0,2</w:t>
                </w:r>
              </w:p>
            </w:tc>
            <w:tc>
              <w:tcPr>
                <w:tcW w:w="816" w:type="dxa"/>
                <w:vAlign w:val="center"/>
              </w:tcPr>
              <w:p w14:paraId="3AE1192B" w14:textId="77777777" w:rsidR="003A17BC" w:rsidRPr="00D124AD" w:rsidRDefault="003A17BC" w:rsidP="004D7C8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6</w:t>
                </w:r>
              </w:p>
            </w:tc>
            <w:tc>
              <w:tcPr>
                <w:tcW w:w="1391" w:type="dxa"/>
                <w:shd w:val="clear" w:color="auto" w:fill="F2F2F2"/>
                <w:vAlign w:val="center"/>
              </w:tcPr>
              <w:p w14:paraId="688F5777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18,6</w:t>
                </w:r>
              </w:p>
            </w:tc>
          </w:tr>
          <w:tr w:rsidR="003A17BC" w:rsidRPr="00D124AD" w14:paraId="2541D33D" w14:textId="77777777" w:rsidTr="003A17BC">
            <w:trPr>
              <w:trHeight w:val="50"/>
              <w:jc w:val="center"/>
            </w:trPr>
            <w:tc>
              <w:tcPr>
                <w:tcW w:w="1823" w:type="dxa"/>
                <w:vMerge/>
                <w:shd w:val="clear" w:color="auto" w:fill="92D050"/>
                <w:vAlign w:val="center"/>
              </w:tcPr>
              <w:p w14:paraId="5DA6C4A4" w14:textId="77777777" w:rsidR="003A17BC" w:rsidRPr="00D124AD" w:rsidRDefault="003A17BC" w:rsidP="004D7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96" w:type="dxa"/>
                <w:shd w:val="clear" w:color="auto" w:fill="00B050"/>
                <w:vAlign w:val="center"/>
              </w:tcPr>
              <w:p w14:paraId="61D2B592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2</w:t>
                </w:r>
              </w:p>
            </w:tc>
            <w:tc>
              <w:tcPr>
                <w:tcW w:w="1251" w:type="dxa"/>
                <w:vAlign w:val="center"/>
              </w:tcPr>
              <w:p w14:paraId="6B8C94C0" w14:textId="77777777" w:rsidR="003A17BC" w:rsidRPr="00D124AD" w:rsidRDefault="003A17BC" w:rsidP="004D7C8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10</w:t>
                </w:r>
              </w:p>
            </w:tc>
            <w:tc>
              <w:tcPr>
                <w:tcW w:w="1251" w:type="dxa"/>
                <w:vAlign w:val="center"/>
              </w:tcPr>
              <w:p w14:paraId="0B338D7A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5,6</w:t>
                </w:r>
              </w:p>
            </w:tc>
            <w:tc>
              <w:tcPr>
                <w:tcW w:w="1251" w:type="dxa"/>
                <w:vAlign w:val="center"/>
              </w:tcPr>
              <w:p w14:paraId="53C74162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1,5</w:t>
                </w:r>
              </w:p>
            </w:tc>
            <w:tc>
              <w:tcPr>
                <w:tcW w:w="1251" w:type="dxa"/>
                <w:vAlign w:val="center"/>
              </w:tcPr>
              <w:p w14:paraId="1E24320F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17,9</w:t>
                </w:r>
              </w:p>
            </w:tc>
            <w:tc>
              <w:tcPr>
                <w:tcW w:w="816" w:type="dxa"/>
                <w:vAlign w:val="center"/>
              </w:tcPr>
              <w:p w14:paraId="6DA11AAD" w14:textId="77777777" w:rsidR="003A17BC" w:rsidRPr="00D124AD" w:rsidRDefault="003A17BC" w:rsidP="004D7C8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8,9</w:t>
                </w:r>
              </w:p>
            </w:tc>
            <w:tc>
              <w:tcPr>
                <w:tcW w:w="1391" w:type="dxa"/>
                <w:shd w:val="clear" w:color="auto" w:fill="F2F2F2"/>
                <w:vAlign w:val="center"/>
              </w:tcPr>
              <w:p w14:paraId="588945A6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43,9</w:t>
                </w:r>
              </w:p>
            </w:tc>
          </w:tr>
          <w:tr w:rsidR="003A17BC" w:rsidRPr="00D124AD" w14:paraId="63EDC116" w14:textId="77777777" w:rsidTr="003A17BC">
            <w:trPr>
              <w:trHeight w:val="50"/>
              <w:jc w:val="center"/>
            </w:trPr>
            <w:tc>
              <w:tcPr>
                <w:tcW w:w="1823" w:type="dxa"/>
                <w:vMerge/>
                <w:shd w:val="clear" w:color="auto" w:fill="92D050"/>
                <w:vAlign w:val="center"/>
              </w:tcPr>
              <w:p w14:paraId="69518E25" w14:textId="77777777" w:rsidR="003A17BC" w:rsidRPr="00D124AD" w:rsidRDefault="003A17BC" w:rsidP="004D7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96" w:type="dxa"/>
                <w:shd w:val="clear" w:color="auto" w:fill="00B050"/>
                <w:vAlign w:val="center"/>
              </w:tcPr>
              <w:p w14:paraId="78C70A1D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3</w:t>
                </w:r>
              </w:p>
            </w:tc>
            <w:tc>
              <w:tcPr>
                <w:tcW w:w="1251" w:type="dxa"/>
                <w:vAlign w:val="center"/>
              </w:tcPr>
              <w:p w14:paraId="06DBF13A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3EC1E6C2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2FBE6C28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</w:t>
                </w:r>
              </w:p>
            </w:tc>
            <w:tc>
              <w:tcPr>
                <w:tcW w:w="1251" w:type="dxa"/>
                <w:vAlign w:val="center"/>
              </w:tcPr>
              <w:p w14:paraId="3747FF8B" w14:textId="77777777" w:rsidR="003A17BC" w:rsidRPr="00D124AD" w:rsidRDefault="003A17BC" w:rsidP="004D7C8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6</w:t>
                </w:r>
              </w:p>
            </w:tc>
            <w:tc>
              <w:tcPr>
                <w:tcW w:w="816" w:type="dxa"/>
                <w:vAlign w:val="center"/>
              </w:tcPr>
              <w:p w14:paraId="60233622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</w:t>
                </w:r>
              </w:p>
            </w:tc>
            <w:tc>
              <w:tcPr>
                <w:tcW w:w="1391" w:type="dxa"/>
                <w:shd w:val="clear" w:color="auto" w:fill="F2F2F2"/>
                <w:vAlign w:val="center"/>
              </w:tcPr>
              <w:p w14:paraId="41E0B0DC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20</w:t>
                </w:r>
              </w:p>
            </w:tc>
          </w:tr>
          <w:tr w:rsidR="003A17BC" w:rsidRPr="00D124AD" w14:paraId="7228889C" w14:textId="77777777" w:rsidTr="003A17BC">
            <w:trPr>
              <w:trHeight w:val="50"/>
              <w:jc w:val="center"/>
            </w:trPr>
            <w:tc>
              <w:tcPr>
                <w:tcW w:w="1823" w:type="dxa"/>
                <w:vMerge/>
                <w:shd w:val="clear" w:color="auto" w:fill="92D050"/>
                <w:vAlign w:val="center"/>
              </w:tcPr>
              <w:p w14:paraId="331548AD" w14:textId="77777777" w:rsidR="003A17BC" w:rsidRPr="00D124AD" w:rsidRDefault="003A17BC" w:rsidP="004D7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96" w:type="dxa"/>
                <w:shd w:val="clear" w:color="auto" w:fill="00B050"/>
                <w:vAlign w:val="center"/>
              </w:tcPr>
              <w:p w14:paraId="5291ECF6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4</w:t>
                </w:r>
              </w:p>
            </w:tc>
            <w:tc>
              <w:tcPr>
                <w:tcW w:w="1251" w:type="dxa"/>
                <w:vAlign w:val="center"/>
              </w:tcPr>
              <w:p w14:paraId="433C8A95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049D6194" w14:textId="77777777" w:rsidR="003A17BC" w:rsidRPr="00D124AD" w:rsidRDefault="003A17BC" w:rsidP="004D7C8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24B53060" w14:textId="77777777" w:rsidR="003A17BC" w:rsidRPr="00D124AD" w:rsidRDefault="003A17BC" w:rsidP="004D7C8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560DA2E6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816" w:type="dxa"/>
                <w:vAlign w:val="center"/>
              </w:tcPr>
              <w:p w14:paraId="642F2B18" w14:textId="77777777" w:rsidR="003A17BC" w:rsidRPr="00D124AD" w:rsidRDefault="003A17BC" w:rsidP="004D7C8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</w:t>
                </w:r>
              </w:p>
            </w:tc>
            <w:tc>
              <w:tcPr>
                <w:tcW w:w="1391" w:type="dxa"/>
                <w:shd w:val="clear" w:color="auto" w:fill="F2F2F2"/>
                <w:vAlign w:val="center"/>
              </w:tcPr>
              <w:p w14:paraId="009513E2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12</w:t>
                </w:r>
              </w:p>
            </w:tc>
          </w:tr>
          <w:tr w:rsidR="003A17BC" w:rsidRPr="00D124AD" w14:paraId="260008EA" w14:textId="77777777" w:rsidTr="003A17BC">
            <w:trPr>
              <w:trHeight w:val="50"/>
              <w:jc w:val="center"/>
            </w:trPr>
            <w:tc>
              <w:tcPr>
                <w:tcW w:w="1823" w:type="dxa"/>
                <w:vMerge/>
                <w:shd w:val="clear" w:color="auto" w:fill="92D050"/>
                <w:vAlign w:val="center"/>
              </w:tcPr>
              <w:p w14:paraId="180DBBC4" w14:textId="77777777" w:rsidR="003A17BC" w:rsidRPr="00D124AD" w:rsidRDefault="003A17BC" w:rsidP="004D7C8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</w:p>
            </w:tc>
            <w:tc>
              <w:tcPr>
                <w:tcW w:w="296" w:type="dxa"/>
                <w:shd w:val="clear" w:color="auto" w:fill="00B050"/>
                <w:vAlign w:val="center"/>
              </w:tcPr>
              <w:p w14:paraId="61E90D37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color w:val="FFFFFF"/>
                    <w:lang w:eastAsia="ru-RU"/>
                  </w:rPr>
                  <w:t>5</w:t>
                </w:r>
              </w:p>
            </w:tc>
            <w:tc>
              <w:tcPr>
                <w:tcW w:w="1251" w:type="dxa"/>
                <w:vAlign w:val="center"/>
              </w:tcPr>
              <w:p w14:paraId="44ACEDF7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393207A7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4F5C7339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1251" w:type="dxa"/>
                <w:vAlign w:val="center"/>
              </w:tcPr>
              <w:p w14:paraId="28BD3E94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0</w:t>
                </w:r>
              </w:p>
            </w:tc>
            <w:tc>
              <w:tcPr>
                <w:tcW w:w="816" w:type="dxa"/>
                <w:vAlign w:val="center"/>
              </w:tcPr>
              <w:p w14:paraId="7F168AAE" w14:textId="77777777" w:rsidR="003A17BC" w:rsidRPr="00D124AD" w:rsidRDefault="003A17BC" w:rsidP="004D7C88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5,5</w:t>
                </w:r>
              </w:p>
            </w:tc>
            <w:tc>
              <w:tcPr>
                <w:tcW w:w="1391" w:type="dxa"/>
                <w:shd w:val="clear" w:color="auto" w:fill="F2F2F2"/>
                <w:vAlign w:val="center"/>
              </w:tcPr>
              <w:p w14:paraId="1ED32A07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5,5</w:t>
                </w:r>
              </w:p>
            </w:tc>
          </w:tr>
          <w:tr w:rsidR="003A17BC" w:rsidRPr="00D124AD" w14:paraId="65DFD6F8" w14:textId="77777777" w:rsidTr="003A17BC">
            <w:trPr>
              <w:trHeight w:val="726"/>
              <w:jc w:val="center"/>
            </w:trPr>
            <w:tc>
              <w:tcPr>
                <w:tcW w:w="2119" w:type="dxa"/>
                <w:gridSpan w:val="2"/>
                <w:shd w:val="clear" w:color="auto" w:fill="00B050"/>
                <w:vAlign w:val="center"/>
              </w:tcPr>
              <w:p w14:paraId="6A62BF97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lang w:eastAsia="ru-RU"/>
                  </w:rPr>
                  <w:t>Итого баллов за критерий/модуль</w:t>
                </w:r>
              </w:p>
            </w:tc>
            <w:tc>
              <w:tcPr>
                <w:tcW w:w="1251" w:type="dxa"/>
                <w:shd w:val="clear" w:color="auto" w:fill="F2F2F2"/>
                <w:vAlign w:val="center"/>
              </w:tcPr>
              <w:p w14:paraId="695CE1BD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14</w:t>
                </w:r>
              </w:p>
            </w:tc>
            <w:tc>
              <w:tcPr>
                <w:tcW w:w="1251" w:type="dxa"/>
                <w:shd w:val="clear" w:color="auto" w:fill="F2F2F2"/>
                <w:vAlign w:val="center"/>
              </w:tcPr>
              <w:p w14:paraId="2B4D005B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10</w:t>
                </w:r>
              </w:p>
            </w:tc>
            <w:tc>
              <w:tcPr>
                <w:tcW w:w="1251" w:type="dxa"/>
                <w:shd w:val="clear" w:color="auto" w:fill="F2F2F2"/>
                <w:vAlign w:val="center"/>
              </w:tcPr>
              <w:p w14:paraId="44135DBA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7,5</w:t>
                </w:r>
              </w:p>
            </w:tc>
            <w:tc>
              <w:tcPr>
                <w:tcW w:w="1251" w:type="dxa"/>
                <w:shd w:val="clear" w:color="auto" w:fill="F2F2F2"/>
                <w:vAlign w:val="center"/>
              </w:tcPr>
              <w:p w14:paraId="35FF8B07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24,</w:t>
                </w: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1</w:t>
                </w:r>
              </w:p>
            </w:tc>
            <w:tc>
              <w:tcPr>
                <w:tcW w:w="816" w:type="dxa"/>
                <w:shd w:val="clear" w:color="auto" w:fill="F2F2F2"/>
                <w:vAlign w:val="center"/>
              </w:tcPr>
              <w:p w14:paraId="278558F2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4</w:t>
                </w:r>
                <w:r w:rsidRPr="00D124AD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4</w:t>
                </w:r>
                <w:r w:rsidRPr="00D124AD">
                  <w:rPr>
                    <w:rFonts w:ascii="Times New Roman" w:eastAsia="Times New Roman" w:hAnsi="Times New Roman" w:cs="Times New Roman"/>
                    <w:color w:val="000000"/>
                    <w:sz w:val="28"/>
                    <w:szCs w:val="28"/>
                    <w:lang w:eastAsia="ru-RU"/>
                  </w:rPr>
                  <w:t>,4</w:t>
                </w:r>
              </w:p>
            </w:tc>
            <w:tc>
              <w:tcPr>
                <w:tcW w:w="1391" w:type="dxa"/>
                <w:shd w:val="clear" w:color="auto" w:fill="F2F2F2"/>
                <w:vAlign w:val="center"/>
              </w:tcPr>
              <w:p w14:paraId="41B207BE" w14:textId="77777777" w:rsidR="003A17BC" w:rsidRPr="00D124AD" w:rsidRDefault="003A17BC" w:rsidP="004D7C88">
                <w:pPr>
                  <w:spacing w:after="0" w:line="36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b/>
                    <w:sz w:val="28"/>
                    <w:szCs w:val="28"/>
                    <w:lang w:eastAsia="ru-RU"/>
                  </w:rPr>
                  <w:t>100</w:t>
                </w:r>
              </w:p>
            </w:tc>
          </w:tr>
        </w:tbl>
        <w:p w14:paraId="5746C4DB" w14:textId="77777777" w:rsidR="003A17BC" w:rsidRDefault="003A17BC" w:rsidP="004D7C88">
          <w:pPr>
            <w:pStyle w:val="-2"/>
            <w:spacing w:before="0" w:after="0"/>
            <w:ind w:firstLine="709"/>
            <w:contextualSpacing/>
            <w:rPr>
              <w:rFonts w:ascii="Times New Roman" w:hAnsi="Times New Roman"/>
              <w:szCs w:val="28"/>
            </w:rPr>
          </w:pPr>
        </w:p>
        <w:p w14:paraId="50FADA74" w14:textId="77777777" w:rsidR="003A17BC" w:rsidRDefault="003A17BC" w:rsidP="004D7C88">
          <w:pPr>
            <w:pStyle w:val="-2"/>
            <w:spacing w:before="0" w:after="0"/>
            <w:ind w:firstLine="709"/>
            <w:contextualSpacing/>
            <w:rPr>
              <w:rFonts w:ascii="Times New Roman" w:hAnsi="Times New Roman"/>
              <w:szCs w:val="28"/>
            </w:rPr>
          </w:pPr>
        </w:p>
        <w:p w14:paraId="429B6643" w14:textId="77777777" w:rsidR="003A17BC" w:rsidRPr="007604F9" w:rsidRDefault="003A17BC" w:rsidP="004D7C88">
          <w:pPr>
            <w:pStyle w:val="-2"/>
            <w:spacing w:before="0" w:after="0"/>
            <w:ind w:firstLine="709"/>
            <w:contextualSpacing/>
            <w:jc w:val="both"/>
            <w:rPr>
              <w:rFonts w:ascii="Times New Roman" w:hAnsi="Times New Roman"/>
              <w:sz w:val="24"/>
            </w:rPr>
          </w:pPr>
          <w:bookmarkStart w:id="7" w:name="_Toc124422969"/>
          <w:r>
            <w:rPr>
              <w:rFonts w:ascii="Times New Roman" w:hAnsi="Times New Roman"/>
              <w:sz w:val="24"/>
            </w:rPr>
            <w:t>1</w:t>
          </w:r>
          <w:r w:rsidRPr="007604F9">
            <w:rPr>
              <w:rFonts w:ascii="Times New Roman" w:hAnsi="Times New Roman"/>
              <w:sz w:val="24"/>
            </w:rPr>
            <w:t>.</w:t>
          </w:r>
          <w:r>
            <w:rPr>
              <w:rFonts w:ascii="Times New Roman" w:hAnsi="Times New Roman"/>
              <w:sz w:val="24"/>
            </w:rPr>
            <w:t>4</w:t>
          </w:r>
          <w:r w:rsidRPr="007604F9">
            <w:rPr>
              <w:rFonts w:ascii="Times New Roman" w:hAnsi="Times New Roman"/>
              <w:sz w:val="24"/>
            </w:rPr>
            <w:t>. СПЕЦИФИКАЦИЯ ОЦЕНКИ КОМПЕТЕНЦИИ</w:t>
          </w:r>
          <w:bookmarkEnd w:id="7"/>
        </w:p>
        <w:p w14:paraId="5EAEF52D" w14:textId="77777777" w:rsidR="003A17BC" w:rsidRDefault="003A17BC" w:rsidP="004D7C88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204BB">
            <w:rPr>
              <w:rFonts w:ascii="Times New Roman" w:hAnsi="Times New Roman" w:cs="Times New Roman"/>
              <w:sz w:val="28"/>
              <w:szCs w:val="28"/>
            </w:rPr>
            <w:t>Оценка Конкурсного задания будет основываться на критериях</w:t>
          </w:r>
          <w:r>
            <w:rPr>
              <w:rFonts w:ascii="Times New Roman" w:hAnsi="Times New Roman" w:cs="Times New Roman"/>
              <w:sz w:val="28"/>
              <w:szCs w:val="28"/>
            </w:rPr>
            <w:t>, указанных в таблице №3</w:t>
          </w:r>
          <w:r w:rsidRPr="00A204BB">
            <w:rPr>
              <w:rFonts w:ascii="Times New Roman" w:hAnsi="Times New Roman" w:cs="Times New Roman"/>
              <w:sz w:val="28"/>
              <w:szCs w:val="28"/>
            </w:rPr>
            <w:t>:</w:t>
          </w:r>
        </w:p>
        <w:p w14:paraId="79009B35" w14:textId="77777777" w:rsidR="003A17BC" w:rsidRDefault="003A17BC" w:rsidP="004D7C88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right"/>
            <w:rPr>
              <w:rFonts w:ascii="Times New Roman" w:hAnsi="Times New Roman" w:cs="Times New Roman"/>
              <w:i/>
              <w:iCs/>
              <w:sz w:val="28"/>
              <w:szCs w:val="28"/>
            </w:rPr>
          </w:pPr>
          <w:r w:rsidRPr="00640E46">
            <w:rPr>
              <w:rFonts w:ascii="Times New Roman" w:hAnsi="Times New Roman" w:cs="Times New Roman"/>
              <w:i/>
              <w:iCs/>
              <w:sz w:val="28"/>
              <w:szCs w:val="28"/>
            </w:rPr>
            <w:t>Таблица №3</w:t>
          </w:r>
        </w:p>
        <w:p w14:paraId="274F349F" w14:textId="77777777" w:rsidR="003A17BC" w:rsidRPr="00640E46" w:rsidRDefault="003A17BC" w:rsidP="004D7C88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640E46">
            <w:rPr>
              <w:rFonts w:ascii="Times New Roman" w:hAnsi="Times New Roman" w:cs="Times New Roman"/>
              <w:b/>
              <w:bCs/>
              <w:sz w:val="28"/>
              <w:szCs w:val="28"/>
            </w:rPr>
            <w:t>Оценка конкурсного задания</w:t>
          </w:r>
        </w:p>
        <w:tbl>
          <w:tblPr>
            <w:tblStyle w:val="af"/>
            <w:tblW w:w="5000" w:type="pct"/>
            <w:tblLook w:val="04A0" w:firstRow="1" w:lastRow="0" w:firstColumn="1" w:lastColumn="0" w:noHBand="0" w:noVBand="1"/>
          </w:tblPr>
          <w:tblGrid>
            <w:gridCol w:w="556"/>
            <w:gridCol w:w="3092"/>
            <w:gridCol w:w="6207"/>
          </w:tblGrid>
          <w:tr w:rsidR="003A17BC" w:rsidRPr="009D04EE" w14:paraId="06B0CFBE" w14:textId="77777777" w:rsidTr="003A17BC">
            <w:tc>
              <w:tcPr>
                <w:tcW w:w="1851" w:type="pct"/>
                <w:gridSpan w:val="2"/>
                <w:shd w:val="clear" w:color="auto" w:fill="92D050"/>
              </w:tcPr>
              <w:p w14:paraId="24A26EB0" w14:textId="77777777" w:rsidR="003A17BC" w:rsidRPr="00437D28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center"/>
                  <w:rPr>
                    <w:b/>
                    <w:sz w:val="24"/>
                    <w:szCs w:val="24"/>
                  </w:rPr>
                </w:pPr>
                <w:r w:rsidRPr="00437D28">
                  <w:rPr>
                    <w:b/>
                    <w:sz w:val="24"/>
                    <w:szCs w:val="24"/>
                  </w:rPr>
                  <w:t>Критерий</w:t>
                </w:r>
              </w:p>
            </w:tc>
            <w:tc>
              <w:tcPr>
                <w:tcW w:w="3149" w:type="pct"/>
                <w:shd w:val="clear" w:color="auto" w:fill="92D050"/>
              </w:tcPr>
              <w:p w14:paraId="067D0EE3" w14:textId="77777777" w:rsidR="003A17BC" w:rsidRPr="00437D28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center"/>
                  <w:rPr>
                    <w:b/>
                    <w:sz w:val="24"/>
                    <w:szCs w:val="24"/>
                  </w:rPr>
                </w:pPr>
                <w:r w:rsidRPr="00437D28">
                  <w:rPr>
                    <w:b/>
                    <w:sz w:val="24"/>
                    <w:szCs w:val="24"/>
                  </w:rPr>
                  <w:t>Методика проверки навыков в критерии</w:t>
                </w:r>
              </w:p>
            </w:tc>
          </w:tr>
          <w:tr w:rsidR="003A17BC" w:rsidRPr="009D04EE" w14:paraId="7F3D1138" w14:textId="77777777" w:rsidTr="003A17BC">
            <w:tc>
              <w:tcPr>
                <w:tcW w:w="282" w:type="pct"/>
                <w:shd w:val="clear" w:color="auto" w:fill="00B050"/>
              </w:tcPr>
              <w:p w14:paraId="481E651E" w14:textId="77777777" w:rsidR="003A17BC" w:rsidRPr="00437D28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b/>
                    <w:color w:val="FFFFFF" w:themeColor="background1"/>
                    <w:sz w:val="24"/>
                    <w:szCs w:val="24"/>
                  </w:rPr>
                </w:pPr>
                <w:r w:rsidRPr="00437D28">
                  <w:rPr>
                    <w:b/>
                    <w:color w:val="FFFFFF" w:themeColor="background1"/>
                    <w:sz w:val="24"/>
                    <w:szCs w:val="24"/>
                  </w:rPr>
                  <w:t>А</w:t>
                </w:r>
              </w:p>
            </w:tc>
            <w:tc>
              <w:tcPr>
                <w:tcW w:w="1569" w:type="pct"/>
                <w:shd w:val="clear" w:color="auto" w:fill="92D050"/>
              </w:tcPr>
              <w:p w14:paraId="511A1979" w14:textId="77777777" w:rsidR="003A17BC" w:rsidRPr="004904C5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 w:rsidRPr="00D124AD">
                  <w:rPr>
                    <w:b/>
                    <w:sz w:val="24"/>
                    <w:szCs w:val="24"/>
                  </w:rPr>
                  <w:t>Навыки межличностного общения</w:t>
                </w:r>
              </w:p>
            </w:tc>
            <w:tc>
              <w:tcPr>
                <w:tcW w:w="3149" w:type="pct"/>
                <w:shd w:val="clear" w:color="auto" w:fill="auto"/>
              </w:tcPr>
              <w:p w14:paraId="71500E2C" w14:textId="5596834B" w:rsidR="003A17BC" w:rsidRDefault="003A17BC" w:rsidP="004D7C88">
                <w:pPr>
                  <w:spacing w:line="360" w:lineRule="auto"/>
                  <w:contextualSpacing/>
                </w:pPr>
                <w:r w:rsidRPr="00A4150F">
                  <w:t xml:space="preserve">Проверка проводится только </w:t>
                </w:r>
                <w:r>
                  <w:t>по предоставленной документации, представляющей из себя оформленное задание на проектирование</w:t>
                </w:r>
                <w:r w:rsidRPr="00A4150F">
                  <w:t>. Никаких пояснений по своим проектам, иначе как документ</w:t>
                </w:r>
                <w:r>
                  <w:t>е</w:t>
                </w:r>
                <w:r w:rsidRPr="00A4150F">
                  <w:t xml:space="preserve">, </w:t>
                </w:r>
                <w:r w:rsidR="004D7C88">
                  <w:t>конкурсанты</w:t>
                </w:r>
                <w:r w:rsidRPr="00A4150F">
                  <w:t xml:space="preserve"> предоставить не могут. </w:t>
                </w:r>
              </w:p>
              <w:p w14:paraId="273C984F" w14:textId="77777777" w:rsidR="003A17BC" w:rsidRDefault="003A17BC" w:rsidP="004D7C88">
                <w:pPr>
                  <w:spacing w:line="360" w:lineRule="auto"/>
                  <w:contextualSpacing/>
                </w:pPr>
                <w:r w:rsidRPr="00A4150F">
                  <w:t xml:space="preserve">Судейская оценка ни в коем случае не выставляется по принципу </w:t>
                </w:r>
                <w:r w:rsidRPr="00A4150F">
                  <w:lastRenderedPageBreak/>
                  <w:t>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14:paraId="5AABDEF2" w14:textId="21D0C10A" w:rsidR="003A17BC" w:rsidRDefault="004D7C88" w:rsidP="004D7C88">
                <w:pPr>
                  <w:spacing w:line="360" w:lineRule="auto"/>
                  <w:contextualSpacing/>
                </w:pPr>
                <w:r>
                  <w:t>Конкурсант</w:t>
                </w:r>
                <w:r w:rsidR="003A17BC" w:rsidRPr="00A4150F">
                  <w:t xml:space="preserve"> должен продемонстрировать навыки в аналитике, получении информации и интерпретации ее в задачи на проектирование и др. Оценивается глубина проработки анализа, точность назначенных задач, верность интерпретации информации</w:t>
                </w:r>
                <w:r w:rsidR="003A17BC">
                  <w:t>, умение структурировать и оформлять полученную информацию</w:t>
                </w:r>
                <w:r w:rsidR="003A17BC" w:rsidRPr="00A4150F">
                  <w:t>.</w:t>
                </w:r>
              </w:p>
              <w:p w14:paraId="0E94D85D" w14:textId="77777777" w:rsidR="003A17BC" w:rsidRPr="00A4150F" w:rsidRDefault="003A17BC" w:rsidP="004D7C88">
                <w:pPr>
                  <w:spacing w:line="360" w:lineRule="auto"/>
                  <w:contextualSpacing/>
                </w:pPr>
                <w:r>
                  <w:t xml:space="preserve">Оценивается </w:t>
                </w:r>
                <w:r w:rsidRPr="00165FD2">
                  <w:t>понимание состава и хода выполнения предпроектной деятельности, знание средств и методов сбора и обработки данных для проектирования, умение работать с источниками информации</w:t>
                </w:r>
                <w:r>
                  <w:t>.</w:t>
                </w:r>
              </w:p>
            </w:tc>
          </w:tr>
          <w:tr w:rsidR="003A17BC" w:rsidRPr="009D04EE" w14:paraId="4AB6E2BF" w14:textId="77777777" w:rsidTr="003A17BC">
            <w:tc>
              <w:tcPr>
                <w:tcW w:w="282" w:type="pct"/>
                <w:shd w:val="clear" w:color="auto" w:fill="00B050"/>
              </w:tcPr>
              <w:p w14:paraId="64CA7C57" w14:textId="77777777" w:rsidR="003A17BC" w:rsidRPr="00437D28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b/>
                    <w:color w:val="FFFFFF" w:themeColor="background1"/>
                    <w:sz w:val="24"/>
                    <w:szCs w:val="24"/>
                  </w:rPr>
                </w:pPr>
                <w:r w:rsidRPr="00437D28">
                  <w:rPr>
                    <w:b/>
                    <w:color w:val="FFFFFF" w:themeColor="background1"/>
                    <w:sz w:val="24"/>
                    <w:szCs w:val="24"/>
                  </w:rPr>
                  <w:lastRenderedPageBreak/>
                  <w:t>Б</w:t>
                </w:r>
              </w:p>
            </w:tc>
            <w:tc>
              <w:tcPr>
                <w:tcW w:w="1569" w:type="pct"/>
                <w:shd w:val="clear" w:color="auto" w:fill="92D050"/>
              </w:tcPr>
              <w:p w14:paraId="4710FE21" w14:textId="77777777" w:rsidR="003A17BC" w:rsidRPr="004904C5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 w:rsidRPr="00D124AD">
                  <w:rPr>
                    <w:b/>
                    <w:sz w:val="24"/>
                    <w:szCs w:val="24"/>
                  </w:rPr>
                  <w:t>Организация рабочего пространства и рабочий процесс</w:t>
                </w:r>
              </w:p>
            </w:tc>
            <w:tc>
              <w:tcPr>
                <w:tcW w:w="3149" w:type="pct"/>
                <w:shd w:val="clear" w:color="auto" w:fill="auto"/>
              </w:tcPr>
              <w:p w14:paraId="71F220BC" w14:textId="151893ED" w:rsidR="003A17BC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 w:rsidRPr="00A4150F">
                  <w:rPr>
                    <w:sz w:val="24"/>
                    <w:szCs w:val="24"/>
                  </w:rPr>
                  <w:t>Проверка проводится только по предоставленной документации, включающей в себя документацию по аналитике</w:t>
                </w:r>
                <w:r>
                  <w:rPr>
                    <w:sz w:val="24"/>
                    <w:szCs w:val="24"/>
                  </w:rPr>
                  <w:t xml:space="preserve"> и обоснованию проектного предложения</w:t>
                </w:r>
                <w:r w:rsidRPr="00A4150F">
                  <w:rPr>
                    <w:sz w:val="24"/>
                    <w:szCs w:val="24"/>
                  </w:rPr>
                  <w:t xml:space="preserve">, </w:t>
                </w:r>
                <w:r>
                  <w:rPr>
                    <w:sz w:val="24"/>
                    <w:szCs w:val="24"/>
                  </w:rPr>
                  <w:t xml:space="preserve">и графические </w:t>
                </w:r>
                <w:r w:rsidRPr="00A4150F">
                  <w:rPr>
                    <w:sz w:val="24"/>
                    <w:szCs w:val="24"/>
                  </w:rPr>
                  <w:t xml:space="preserve">презентационные материалы. Никаких пояснений по своим проектам, иначе как на </w:t>
                </w:r>
                <w:r>
                  <w:rPr>
                    <w:sz w:val="24"/>
                    <w:szCs w:val="24"/>
                  </w:rPr>
                  <w:t>графических материалах</w:t>
                </w:r>
                <w:r w:rsidRPr="00A4150F">
                  <w:rPr>
                    <w:sz w:val="24"/>
                    <w:szCs w:val="24"/>
                  </w:rPr>
                  <w:t xml:space="preserve"> и документах, </w:t>
                </w:r>
                <w:r w:rsidR="004D7C88">
                  <w:rPr>
                    <w:sz w:val="24"/>
                    <w:szCs w:val="24"/>
                  </w:rPr>
                  <w:t>конкурсанты</w:t>
                </w:r>
                <w:r w:rsidRPr="00A4150F">
                  <w:rPr>
                    <w:sz w:val="24"/>
                    <w:szCs w:val="24"/>
                  </w:rPr>
                  <w:t xml:space="preserve"> предоставить не могут.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14:paraId="70DEC9F3" w14:textId="77777777" w:rsidR="003A17BC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Оценивается г</w:t>
                </w:r>
                <w:r w:rsidRPr="00165FD2">
                  <w:rPr>
                    <w:sz w:val="24"/>
                    <w:szCs w:val="24"/>
                  </w:rPr>
                  <w:t xml:space="preserve">руппа навыков, касающихся практического выполнения первичной визуализации проекта с помощью </w:t>
                </w:r>
                <w:r>
                  <w:rPr>
                    <w:sz w:val="24"/>
                    <w:szCs w:val="24"/>
                  </w:rPr>
                  <w:t>3 д изображения, планировочного решения и коллажей.</w:t>
                </w:r>
              </w:p>
              <w:p w14:paraId="2DF660A5" w14:textId="77777777" w:rsidR="003A17BC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 w:rsidRPr="00165FD2">
                  <w:rPr>
                    <w:sz w:val="24"/>
                    <w:szCs w:val="24"/>
                  </w:rPr>
                  <w:t xml:space="preserve">Оценивается знание функционально-планировочных, объемно-пространственных, художественных, стилевых и других решений, положенных в основу </w:t>
                </w:r>
                <w:r>
                  <w:rPr>
                    <w:sz w:val="24"/>
                    <w:szCs w:val="24"/>
                  </w:rPr>
                  <w:t>дизайнерской</w:t>
                </w:r>
                <w:r w:rsidRPr="00165FD2">
                  <w:rPr>
                    <w:sz w:val="24"/>
                    <w:szCs w:val="24"/>
                  </w:rPr>
                  <w:t xml:space="preserve"> концепции, идеи, креативность и оригинальность проектного решения</w:t>
                </w:r>
                <w:r>
                  <w:rPr>
                    <w:sz w:val="24"/>
                    <w:szCs w:val="24"/>
                  </w:rPr>
                  <w:t>.</w:t>
                </w:r>
              </w:p>
              <w:p w14:paraId="5FE66D09" w14:textId="77777777" w:rsidR="003A17BC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Оценивается</w:t>
                </w:r>
                <w:r w:rsidRPr="005166EF">
                  <w:rPr>
                    <w:sz w:val="24"/>
                    <w:szCs w:val="24"/>
                  </w:rPr>
                  <w:t xml:space="preserve"> умение донести информацию через графические средства.</w:t>
                </w:r>
              </w:p>
              <w:p w14:paraId="25F1DCF8" w14:textId="77777777" w:rsidR="003A17BC" w:rsidRPr="009D04EE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Оценивается </w:t>
                </w:r>
                <w:r w:rsidRPr="005166EF">
                  <w:rPr>
                    <w:sz w:val="24"/>
                    <w:szCs w:val="24"/>
                  </w:rPr>
                  <w:t xml:space="preserve">применение при выполнении задания требований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стандарты и своды правил, санитарные нормы и правила, качество </w:t>
                </w:r>
                <w:r w:rsidRPr="005166EF">
                  <w:rPr>
                    <w:sz w:val="24"/>
                    <w:szCs w:val="24"/>
                  </w:rPr>
                  <w:lastRenderedPageBreak/>
                  <w:t>оформления чертежа (выбор шрифта, читаемость, форматирование, соответствие нормам и правилам оформления проектной документации)</w:t>
                </w:r>
              </w:p>
            </w:tc>
          </w:tr>
          <w:tr w:rsidR="003A17BC" w:rsidRPr="009D04EE" w14:paraId="17898B67" w14:textId="77777777" w:rsidTr="003A17BC">
            <w:tc>
              <w:tcPr>
                <w:tcW w:w="282" w:type="pct"/>
                <w:shd w:val="clear" w:color="auto" w:fill="00B050"/>
              </w:tcPr>
              <w:p w14:paraId="65258C41" w14:textId="77777777" w:rsidR="003A17BC" w:rsidRPr="00437D28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b/>
                    <w:color w:val="FFFFFF" w:themeColor="background1"/>
                    <w:sz w:val="24"/>
                    <w:szCs w:val="24"/>
                  </w:rPr>
                </w:pPr>
                <w:r w:rsidRPr="00437D28">
                  <w:rPr>
                    <w:b/>
                    <w:color w:val="FFFFFF" w:themeColor="background1"/>
                    <w:sz w:val="24"/>
                    <w:szCs w:val="24"/>
                  </w:rPr>
                  <w:lastRenderedPageBreak/>
                  <w:t>В</w:t>
                </w:r>
              </w:p>
            </w:tc>
            <w:tc>
              <w:tcPr>
                <w:tcW w:w="1569" w:type="pct"/>
                <w:shd w:val="clear" w:color="auto" w:fill="92D050"/>
              </w:tcPr>
              <w:p w14:paraId="6C8295C4" w14:textId="77777777" w:rsidR="003A17BC" w:rsidRPr="004904C5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 w:rsidRPr="00D124AD">
                  <w:rPr>
                    <w:b/>
                    <w:sz w:val="24"/>
                    <w:szCs w:val="24"/>
                  </w:rPr>
                  <w:t>Изготовление и презентация ассортимента материалов, отделки и изделий для выполнения дизайн-проекта</w:t>
                </w:r>
              </w:p>
            </w:tc>
            <w:tc>
              <w:tcPr>
                <w:tcW w:w="3149" w:type="pct"/>
                <w:shd w:val="clear" w:color="auto" w:fill="auto"/>
              </w:tcPr>
              <w:p w14:paraId="68B87F94" w14:textId="06CE31A1" w:rsidR="003A17BC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 w:rsidRPr="00A4150F">
                  <w:rPr>
                    <w:sz w:val="24"/>
                    <w:szCs w:val="24"/>
                  </w:rPr>
                  <w:t xml:space="preserve">Проверка проводится только по предоставленной документации, включающей в себя документацию по аналитике, скетчи, презентационные материалы. Никаких пояснений по своим проектам, иначе как на эскизах и документах, </w:t>
                </w:r>
                <w:r w:rsidR="004D7C88">
                  <w:rPr>
                    <w:sz w:val="24"/>
                    <w:szCs w:val="24"/>
                  </w:rPr>
                  <w:t>конкурсанты</w:t>
                </w:r>
                <w:r w:rsidRPr="00A4150F">
                  <w:rPr>
                    <w:sz w:val="24"/>
                    <w:szCs w:val="24"/>
                  </w:rPr>
                  <w:t xml:space="preserve"> предоставить не могут.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14:paraId="090348E1" w14:textId="77777777" w:rsidR="003A17BC" w:rsidRPr="005166EF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 w:rsidRPr="005166EF">
                  <w:rPr>
                    <w:sz w:val="24"/>
                    <w:szCs w:val="24"/>
                  </w:rPr>
                  <w:t>Оценивается умение донести информацию через графические средства.</w:t>
                </w:r>
              </w:p>
              <w:p w14:paraId="5E0F99BB" w14:textId="77777777" w:rsidR="003A17BC" w:rsidRPr="009D04EE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 w:rsidRPr="005166EF">
                  <w:rPr>
                    <w:sz w:val="24"/>
                    <w:szCs w:val="24"/>
                  </w:rPr>
                  <w:t>Оценивается применение при выполнении задания требований законодательства Российской Федерации и иных нормативных правовых актов, нормативных технических и нормативных методических документов по архитектурно-строительному проектированию, включая технические регламенты, национальные стандарты и своды правил, санитарные нормы и правила, качество оформления чертежа (выбор шрифта, читаемость, форматирование, соответствие нормам и правилам оформления проектной документации)</w:t>
                </w:r>
                <w:r>
                  <w:rPr>
                    <w:sz w:val="24"/>
                    <w:szCs w:val="24"/>
                  </w:rPr>
                  <w:t>.</w:t>
                </w:r>
                <w:r>
                  <w:t xml:space="preserve"> </w:t>
                </w:r>
                <w:r w:rsidRPr="005166EF">
                  <w:rPr>
                    <w:sz w:val="24"/>
                    <w:szCs w:val="24"/>
                  </w:rPr>
                  <w:t>Оценивается</w:t>
                </w:r>
                <w:r>
                  <w:t xml:space="preserve"> </w:t>
                </w:r>
                <w:r w:rsidRPr="005166EF">
                  <w:rPr>
                    <w:sz w:val="24"/>
                    <w:szCs w:val="24"/>
                  </w:rPr>
                  <w:t xml:space="preserve">умение выбирать методы и средства решения проектных задач для конкретного объекта, обоснование выбора объемно-планировочных решений в контексте заданного проекта и функционально-технологических, эргономических и эстетических требований, установленных заданием на проектирование, качество оформления графических материалов по разработанным архитектурным и объемно-планировочным решениям, включая </w:t>
                </w:r>
                <w:r>
                  <w:rPr>
                    <w:sz w:val="24"/>
                    <w:szCs w:val="24"/>
                  </w:rPr>
                  <w:t>рабочие чертежи</w:t>
                </w:r>
                <w:r w:rsidRPr="005166EF">
                  <w:rPr>
                    <w:sz w:val="24"/>
                    <w:szCs w:val="24"/>
                  </w:rPr>
                  <w:t>,</w:t>
                </w:r>
                <w:r>
                  <w:rPr>
                    <w:sz w:val="24"/>
                    <w:szCs w:val="24"/>
                  </w:rPr>
                  <w:t xml:space="preserve"> оформленные в соответствии с требованиями ГОСТ.</w:t>
                </w:r>
              </w:p>
            </w:tc>
          </w:tr>
          <w:tr w:rsidR="003A17BC" w:rsidRPr="009D04EE" w14:paraId="4C78FE3B" w14:textId="77777777" w:rsidTr="003A17BC">
            <w:tc>
              <w:tcPr>
                <w:tcW w:w="282" w:type="pct"/>
                <w:shd w:val="clear" w:color="auto" w:fill="00B050"/>
              </w:tcPr>
              <w:p w14:paraId="12B5BA8C" w14:textId="77777777" w:rsidR="003A17BC" w:rsidRPr="00437D28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b/>
                    <w:color w:val="FFFFFF" w:themeColor="background1"/>
                    <w:sz w:val="24"/>
                    <w:szCs w:val="24"/>
                  </w:rPr>
                </w:pPr>
                <w:r w:rsidRPr="00437D28">
                  <w:rPr>
                    <w:b/>
                    <w:color w:val="FFFFFF" w:themeColor="background1"/>
                    <w:sz w:val="24"/>
                    <w:szCs w:val="24"/>
                  </w:rPr>
                  <w:t>Г</w:t>
                </w:r>
              </w:p>
            </w:tc>
            <w:tc>
              <w:tcPr>
                <w:tcW w:w="1569" w:type="pct"/>
                <w:shd w:val="clear" w:color="auto" w:fill="92D050"/>
              </w:tcPr>
              <w:p w14:paraId="60C25550" w14:textId="77777777" w:rsidR="003A17BC" w:rsidRPr="004904C5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 w:rsidRPr="00D124AD">
                  <w:rPr>
                    <w:b/>
                    <w:sz w:val="24"/>
                    <w:szCs w:val="24"/>
                  </w:rPr>
                  <w:t xml:space="preserve">Решение проблем, новаторство и </w:t>
                </w:r>
                <w:r w:rsidRPr="00D124AD">
                  <w:rPr>
                    <w:b/>
                    <w:sz w:val="24"/>
                    <w:szCs w:val="24"/>
                  </w:rPr>
                  <w:lastRenderedPageBreak/>
                  <w:t>креативность</w:t>
                </w:r>
              </w:p>
            </w:tc>
            <w:tc>
              <w:tcPr>
                <w:tcW w:w="3149" w:type="pct"/>
                <w:shd w:val="clear" w:color="auto" w:fill="auto"/>
              </w:tcPr>
              <w:p w14:paraId="1A4FD0B5" w14:textId="0EED814E" w:rsidR="003A17BC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 w:rsidRPr="00A4150F">
                  <w:rPr>
                    <w:sz w:val="24"/>
                    <w:szCs w:val="24"/>
                  </w:rPr>
                  <w:lastRenderedPageBreak/>
                  <w:t xml:space="preserve">Проверка проводится только по предоставленной документации, включающей в себя документацию по </w:t>
                </w:r>
                <w:r w:rsidRPr="00A4150F">
                  <w:rPr>
                    <w:sz w:val="24"/>
                    <w:szCs w:val="24"/>
                  </w:rPr>
                  <w:lastRenderedPageBreak/>
                  <w:t xml:space="preserve">аналитике, скетчи, презентационные материалы. Никаких пояснений по своим проектам, иначе как на эскизах и документах, </w:t>
                </w:r>
                <w:r w:rsidR="004D7C88">
                  <w:rPr>
                    <w:sz w:val="24"/>
                    <w:szCs w:val="24"/>
                  </w:rPr>
                  <w:t>конкурсанты</w:t>
                </w:r>
                <w:r w:rsidRPr="00A4150F">
                  <w:rPr>
                    <w:sz w:val="24"/>
                    <w:szCs w:val="24"/>
                  </w:rPr>
                  <w:t xml:space="preserve"> предоставить не могут.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14:paraId="03065FC9" w14:textId="77777777" w:rsidR="003A17BC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Оценивается </w:t>
                </w:r>
                <w:r w:rsidRPr="005166EF">
                  <w:rPr>
                    <w:sz w:val="24"/>
                    <w:szCs w:val="24"/>
                  </w:rPr>
                  <w:t>выполнение задания в отведенное время и в соответствие с требованиями по составу, содержанию и оформлению нормативной документации</w:t>
                </w:r>
                <w:r>
                  <w:rPr>
                    <w:sz w:val="24"/>
                    <w:szCs w:val="24"/>
                  </w:rPr>
                  <w:t>.</w:t>
                </w:r>
              </w:p>
              <w:p w14:paraId="2695660E" w14:textId="77777777" w:rsidR="003A17BC" w:rsidRPr="004904C5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</w:p>
            </w:tc>
          </w:tr>
          <w:tr w:rsidR="003A17BC" w:rsidRPr="009D04EE" w14:paraId="18A6BA11" w14:textId="77777777" w:rsidTr="003A17BC">
            <w:tc>
              <w:tcPr>
                <w:tcW w:w="282" w:type="pct"/>
                <w:shd w:val="clear" w:color="auto" w:fill="00B050"/>
              </w:tcPr>
              <w:p w14:paraId="58BDF16D" w14:textId="77777777" w:rsidR="003A17BC" w:rsidRPr="00437D28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b/>
                    <w:color w:val="FFFFFF" w:themeColor="background1"/>
                    <w:sz w:val="24"/>
                    <w:szCs w:val="24"/>
                  </w:rPr>
                </w:pPr>
                <w:r>
                  <w:rPr>
                    <w:b/>
                    <w:color w:val="FFFFFF" w:themeColor="background1"/>
                    <w:sz w:val="24"/>
                    <w:szCs w:val="24"/>
                  </w:rPr>
                  <w:lastRenderedPageBreak/>
                  <w:t>Д</w:t>
                </w:r>
              </w:p>
            </w:tc>
            <w:tc>
              <w:tcPr>
                <w:tcW w:w="1569" w:type="pct"/>
                <w:shd w:val="clear" w:color="auto" w:fill="92D050"/>
              </w:tcPr>
              <w:p w14:paraId="09E3D431" w14:textId="77777777" w:rsidR="003A17BC" w:rsidRPr="00D124AD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b/>
                    <w:sz w:val="24"/>
                    <w:szCs w:val="24"/>
                  </w:rPr>
                </w:pPr>
                <w:r w:rsidRPr="005166EF">
                  <w:rPr>
                    <w:b/>
                    <w:sz w:val="24"/>
                    <w:szCs w:val="24"/>
                  </w:rPr>
                  <w:t>Реализация и завершение дизайн-проекта</w:t>
                </w:r>
              </w:p>
            </w:tc>
            <w:tc>
              <w:tcPr>
                <w:tcW w:w="3149" w:type="pct"/>
                <w:shd w:val="clear" w:color="auto" w:fill="auto"/>
              </w:tcPr>
              <w:p w14:paraId="04501D5E" w14:textId="77777777" w:rsidR="003A17BC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 w:rsidRPr="00A4150F">
                  <w:rPr>
                    <w:sz w:val="24"/>
                    <w:szCs w:val="24"/>
                  </w:rPr>
                  <w:t xml:space="preserve">Проверка проводится по предоставленной </w:t>
                </w:r>
                <w:r>
                  <w:rPr>
                    <w:sz w:val="24"/>
                    <w:szCs w:val="24"/>
                  </w:rPr>
                  <w:t>работе</w:t>
                </w:r>
                <w:r w:rsidRPr="00A4150F">
                  <w:rPr>
                    <w:sz w:val="24"/>
                    <w:szCs w:val="24"/>
                  </w:rPr>
                  <w:t xml:space="preserve">, </w:t>
                </w:r>
                <w:r>
                  <w:rPr>
                    <w:sz w:val="24"/>
                    <w:szCs w:val="24"/>
                  </w:rPr>
                  <w:t xml:space="preserve">оформленной в </w:t>
                </w:r>
                <w:r w:rsidRPr="00A4150F">
                  <w:rPr>
                    <w:sz w:val="24"/>
                    <w:szCs w:val="24"/>
                  </w:rPr>
                  <w:t>презентационн</w:t>
                </w:r>
                <w:r>
                  <w:rPr>
                    <w:sz w:val="24"/>
                    <w:szCs w:val="24"/>
                  </w:rPr>
                  <w:t>ый последовательно демонстрируемый материал с сопроводительными устными пояснениями</w:t>
                </w:r>
                <w:r w:rsidRPr="00A4150F">
                  <w:rPr>
                    <w:sz w:val="24"/>
                    <w:szCs w:val="24"/>
                  </w:rPr>
                  <w:t>. Судейская оценка ни в коем случае не выставляется по принципу ранжирования проектов, она должна идти обособленно для каждого проекта и возможности его исполнения на производстве.</w:t>
                </w:r>
              </w:p>
              <w:p w14:paraId="10835028" w14:textId="77777777" w:rsidR="003A17BC" w:rsidRPr="00A4150F" w:rsidRDefault="003A17BC" w:rsidP="004D7C88">
                <w:pPr>
                  <w:autoSpaceDE w:val="0"/>
                  <w:autoSpaceDN w:val="0"/>
                  <w:adjustRightInd w:val="0"/>
                  <w:spacing w:line="360" w:lineRule="auto"/>
                  <w:contextualSpacing/>
                  <w:jc w:val="both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 Оценивается </w:t>
                </w:r>
                <w:r w:rsidRPr="004E70B7">
                  <w:rPr>
                    <w:sz w:val="24"/>
                    <w:szCs w:val="24"/>
                  </w:rPr>
                  <w:t xml:space="preserve">качество </w:t>
                </w:r>
                <w:r>
                  <w:rPr>
                    <w:sz w:val="24"/>
                    <w:szCs w:val="24"/>
                  </w:rPr>
                  <w:t xml:space="preserve">и тщательность проработки </w:t>
                </w:r>
                <w:r w:rsidRPr="004E70B7">
                  <w:rPr>
                    <w:sz w:val="24"/>
                    <w:szCs w:val="24"/>
                  </w:rPr>
                  <w:t>проектного предложения (</w:t>
                </w:r>
                <w:r>
                  <w:rPr>
                    <w:sz w:val="24"/>
                    <w:szCs w:val="24"/>
                  </w:rPr>
                  <w:t>обоснованность и эргономичность проектного решения</w:t>
                </w:r>
                <w:r w:rsidRPr="004E70B7">
                  <w:rPr>
                    <w:sz w:val="24"/>
                    <w:szCs w:val="24"/>
                  </w:rPr>
                  <w:t xml:space="preserve">, баланс, гармоничность), целостность </w:t>
                </w:r>
                <w:r>
                  <w:rPr>
                    <w:sz w:val="24"/>
                    <w:szCs w:val="24"/>
                  </w:rPr>
                  <w:t>решения, оригинальность, стилевое единство</w:t>
                </w:r>
                <w:r w:rsidRPr="004E70B7">
                  <w:rPr>
                    <w:sz w:val="24"/>
                    <w:szCs w:val="24"/>
                  </w:rPr>
                  <w:t xml:space="preserve">, визуальное впечатление и информативность проектного решения, </w:t>
                </w:r>
                <w:r>
                  <w:rPr>
                    <w:sz w:val="24"/>
                    <w:szCs w:val="24"/>
                  </w:rPr>
                  <w:t xml:space="preserve">эстетическое и эмоциональное впечатление от проектного предложения, </w:t>
                </w:r>
                <w:r w:rsidRPr="004E70B7">
                  <w:rPr>
                    <w:sz w:val="24"/>
                    <w:szCs w:val="24"/>
                  </w:rPr>
                  <w:t>связанная подача информации при защите с презентацией, грамотность и профессионализм в ответе на вопросы, наличие объяснений цели, задач и составляющих вдохновения при разработки проектного решения</w:t>
                </w:r>
                <w:r>
                  <w:rPr>
                    <w:sz w:val="24"/>
                    <w:szCs w:val="24"/>
                  </w:rPr>
                  <w:t>, соответствие проектного предложения заданной задаче.</w:t>
                </w:r>
              </w:p>
            </w:tc>
          </w:tr>
        </w:tbl>
        <w:p w14:paraId="4F3CE61B" w14:textId="5D0C2150" w:rsidR="003A17BC" w:rsidRDefault="003A17BC" w:rsidP="004D7C88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566D075" w14:textId="4457DC8A" w:rsidR="004D7C88" w:rsidRDefault="004D7C88" w:rsidP="004D7C88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79B47145" w14:textId="1A6A6DCA" w:rsidR="004D7C88" w:rsidRDefault="004D7C88" w:rsidP="004D7C88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00028C78" w14:textId="77777777" w:rsidR="004D7C88" w:rsidRDefault="004D7C88" w:rsidP="004D7C88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C1C1B13" w14:textId="77777777" w:rsidR="003A17BC" w:rsidRPr="002C73BB" w:rsidRDefault="003A17BC" w:rsidP="004D7C88">
          <w:pPr>
            <w:spacing w:after="0" w:line="360" w:lineRule="auto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76338">
            <w:rPr>
              <w:sz w:val="24"/>
              <w:lang w:eastAsia="ru-RU"/>
            </w:rPr>
            <w:lastRenderedPageBreak/>
            <w:fldChar w:fldCharType="end"/>
          </w:r>
          <w:r w:rsidRPr="002C73BB"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  <w:t xml:space="preserve">1.5.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Конкурсное задание</w:t>
          </w:r>
        </w:p>
        <w:p w14:paraId="55D80EAC" w14:textId="6BFBD807" w:rsidR="004D7C88" w:rsidRPr="004D7C88" w:rsidRDefault="004D7C88" w:rsidP="004D7C88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D7C8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Общая продолжительность Конкурсного </w:t>
          </w:r>
          <w:r w:rsidRPr="004D7C8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задания:</w:t>
          </w:r>
          <w:r w:rsidRPr="004D7C8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12</w:t>
          </w:r>
          <w:r w:rsidRPr="004D7C8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ч.</w:t>
          </w:r>
        </w:p>
        <w:p w14:paraId="5CB7D019" w14:textId="322155E2" w:rsidR="004D7C88" w:rsidRPr="004D7C88" w:rsidRDefault="004D7C88" w:rsidP="004D7C88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D7C8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Количество конкурсных дней: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 дня</w:t>
          </w:r>
        </w:p>
        <w:p w14:paraId="12B73357" w14:textId="77777777" w:rsidR="004D7C88" w:rsidRPr="004D7C88" w:rsidRDefault="004D7C88" w:rsidP="004D7C88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D7C8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Вне зависимости от количества модулей, КЗ должно включать оценку по каждому из разделов требований компетенции.</w:t>
          </w:r>
        </w:p>
        <w:p w14:paraId="34826173" w14:textId="3138BA71" w:rsidR="003A17BC" w:rsidRDefault="004D7C88" w:rsidP="004D7C88">
          <w:pPr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4D7C8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Оценка знаний 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конкурсанта</w:t>
          </w:r>
          <w:r w:rsidRPr="004D7C88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    </w:r>
        </w:p>
        <w:p w14:paraId="60ACF464" w14:textId="77777777" w:rsidR="004D7C88" w:rsidRDefault="004D7C88" w:rsidP="004D7C88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8E13F10" w14:textId="77777777" w:rsidR="003A17BC" w:rsidRDefault="003A17BC" w:rsidP="004D7C88">
          <w:pPr>
            <w:autoSpaceDE w:val="0"/>
            <w:autoSpaceDN w:val="0"/>
            <w:adjustRightInd w:val="0"/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F35F4F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1.5.1.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Разработка/выбор конкурсного задания (ссылка на </w:t>
          </w:r>
          <w:proofErr w:type="spellStart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ЯндексДиск</w:t>
          </w:r>
          <w:proofErr w:type="spellEnd"/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с матрицей, заполненной в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lang w:val="en-US"/>
            </w:rPr>
            <w:t>Excel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)</w:t>
          </w:r>
        </w:p>
        <w:p w14:paraId="443D0AD3" w14:textId="77777777" w:rsidR="003A17BC" w:rsidRDefault="003A17BC" w:rsidP="004D7C88">
          <w:pPr>
            <w:spacing w:after="0" w:line="360" w:lineRule="auto"/>
            <w:ind w:firstLine="851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Конкурсное задание состоит из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5 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модулей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включает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обязательную к выполнению часть (инвариант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)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–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 модуля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 и вариативную част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ь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–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 модуля</w:t>
          </w:r>
          <w:r w:rsidRPr="008C41F7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 Общее количество баллов конкурсного задания составляет 100.</w:t>
          </w:r>
        </w:p>
        <w:p w14:paraId="394AC075" w14:textId="77777777" w:rsidR="003A17BC" w:rsidRDefault="003A17BC" w:rsidP="004D7C88">
          <w:pPr>
            <w:spacing w:after="0" w:line="360" w:lineRule="auto"/>
            <w:ind w:firstLine="851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7E3F0B04" w14:textId="77777777" w:rsidR="003A17BC" w:rsidRPr="000B55A2" w:rsidRDefault="003A17BC" w:rsidP="004D7C88">
          <w:pPr>
            <w:pStyle w:val="-2"/>
            <w:spacing w:before="0" w:after="0" w:line="276" w:lineRule="auto"/>
            <w:contextualSpacing/>
            <w:rPr>
              <w:rFonts w:ascii="Times New Roman" w:hAnsi="Times New Roman"/>
              <w:szCs w:val="28"/>
            </w:rPr>
          </w:pPr>
          <w:r>
            <w:rPr>
              <w:rFonts w:ascii="Times New Roman" w:hAnsi="Times New Roman"/>
              <w:szCs w:val="28"/>
            </w:rPr>
            <w:t>1.5.2.</w:t>
          </w:r>
          <w:r w:rsidRPr="000B55A2">
            <w:rPr>
              <w:rFonts w:ascii="Times New Roman" w:hAnsi="Times New Roman"/>
              <w:szCs w:val="28"/>
            </w:rPr>
            <w:t xml:space="preserve"> Структ</w:t>
          </w:r>
          <w:r>
            <w:rPr>
              <w:rFonts w:ascii="Times New Roman" w:hAnsi="Times New Roman"/>
              <w:szCs w:val="28"/>
            </w:rPr>
            <w:t>ура модулей конкурсного задания (инвариант/</w:t>
          </w:r>
          <w:proofErr w:type="spellStart"/>
          <w:r>
            <w:rPr>
              <w:rFonts w:ascii="Times New Roman" w:hAnsi="Times New Roman"/>
              <w:szCs w:val="28"/>
            </w:rPr>
            <w:t>вариатив</w:t>
          </w:r>
          <w:proofErr w:type="spellEnd"/>
          <w:r>
            <w:rPr>
              <w:rFonts w:ascii="Times New Roman" w:hAnsi="Times New Roman"/>
              <w:szCs w:val="28"/>
            </w:rPr>
            <w:t>)</w:t>
          </w:r>
        </w:p>
        <w:p w14:paraId="53968A7E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514BEF4B" w14:textId="77777777" w:rsidR="003A17BC" w:rsidRPr="00C97E44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Модуль А</w:t>
          </w:r>
          <w:r w:rsidRPr="00C97E44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</w:t>
          </w:r>
          <w:r w:rsidRPr="00C97E44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(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  <w:lang w:eastAsia="ru-RU"/>
            </w:rPr>
            <w:t>Навыки межличностного общения</w:t>
          </w:r>
          <w:r w:rsidRPr="00C76406"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  <w:lang w:eastAsia="ru-RU"/>
            </w:rPr>
            <w:t>)</w:t>
          </w:r>
        </w:p>
        <w:p w14:paraId="6928032F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</w:pPr>
          <w:r w:rsidRPr="00E15F2A"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Время на выполнение </w:t>
          </w:r>
          <w:r w:rsidRPr="00C76406"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модуля </w:t>
          </w:r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>30</w:t>
          </w:r>
          <w:r w:rsidRPr="00C76406"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 </w:t>
          </w:r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>мин.</w:t>
          </w:r>
        </w:p>
        <w:p w14:paraId="3F0F1457" w14:textId="77777777" w:rsidR="003A17BC" w:rsidRPr="00C97E44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>После выполнения задания модуля А конкурсант может приступать к выполнению задания модуля Б.</w:t>
          </w:r>
        </w:p>
        <w:p w14:paraId="408C2785" w14:textId="77777777" w:rsidR="003A17BC" w:rsidRPr="001F7931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Задание</w:t>
          </w:r>
          <w:r w:rsidRPr="00C97E4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:</w:t>
          </w:r>
          <w:r w:rsidRPr="00C97E44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</w:p>
        <w:p w14:paraId="5BD4F1F5" w14:textId="77777777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Основная задача выполнения модуля А заключается в составлении технического задания на выполнение дизайн-проекта квартиры, ориентированном на определенного потребителя.</w:t>
          </w:r>
        </w:p>
        <w:p w14:paraId="13531946" w14:textId="77777777" w:rsidR="003A17BC" w:rsidRPr="00B669EA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75FD6107" w14:textId="77777777" w:rsidR="003A17BC" w:rsidRPr="00B669EA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B669EA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Оборудование и материалы:</w:t>
          </w:r>
        </w:p>
        <w:p w14:paraId="14803824" w14:textId="77777777" w:rsidR="003A17BC" w:rsidRPr="00A00176" w:rsidRDefault="003A17BC" w:rsidP="004D7C88">
          <w:pPr>
            <w:spacing w:after="0" w:line="276" w:lineRule="auto"/>
            <w:contextualSpacing/>
            <w:jc w:val="both"/>
            <w:rPr>
              <w:sz w:val="28"/>
              <w:szCs w:val="28"/>
            </w:rPr>
          </w:pP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Карандаши цветные акварельные 12 </w:t>
          </w:r>
          <w:proofErr w:type="spellStart"/>
          <w:r w:rsidRPr="001F7931">
            <w:rPr>
              <w:rFonts w:ascii="Times New Roman" w:hAnsi="Times New Roman" w:cs="Times New Roman"/>
              <w:sz w:val="28"/>
              <w:szCs w:val="28"/>
            </w:rPr>
            <w:t>шт</w:t>
          </w:r>
          <w:proofErr w:type="spellEnd"/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; карандаши цветные акварельные(24 шт.), линейка пластиковая 500 мм, угольник пластиковый, папка д/черчения А3, акварельные маркеры 12 </w:t>
          </w:r>
          <w:proofErr w:type="spellStart"/>
          <w:r w:rsidRPr="001F7931">
            <w:rPr>
              <w:rFonts w:ascii="Times New Roman" w:hAnsi="Times New Roman" w:cs="Times New Roman"/>
              <w:sz w:val="28"/>
              <w:szCs w:val="28"/>
            </w:rPr>
            <w:t>шт</w:t>
          </w:r>
          <w:proofErr w:type="spellEnd"/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, карандаш ч\гр. 3 шт., карандаши </w:t>
          </w:r>
          <w:r w:rsidRPr="001F7931">
            <w:rPr>
              <w:rFonts w:ascii="Times New Roman" w:hAnsi="Times New Roman" w:cs="Times New Roman"/>
              <w:sz w:val="28"/>
              <w:szCs w:val="28"/>
              <w:lang w:val="en-US"/>
            </w:rPr>
            <w:t>KOH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>-</w:t>
          </w:r>
          <w:r w:rsidRPr="001F7931">
            <w:rPr>
              <w:rFonts w:ascii="Times New Roman" w:hAnsi="Times New Roman" w:cs="Times New Roman"/>
              <w:sz w:val="28"/>
              <w:szCs w:val="28"/>
              <w:lang w:val="en-US"/>
            </w:rPr>
            <w:t>I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>-</w:t>
          </w:r>
          <w:r w:rsidRPr="001F7931">
            <w:rPr>
              <w:rFonts w:ascii="Times New Roman" w:hAnsi="Times New Roman" w:cs="Times New Roman"/>
              <w:sz w:val="28"/>
              <w:szCs w:val="28"/>
              <w:lang w:val="en-US"/>
            </w:rPr>
            <w:t>NOOR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 ч/гр. 6 </w:t>
          </w:r>
          <w:proofErr w:type="spellStart"/>
          <w:r w:rsidRPr="001F7931">
            <w:rPr>
              <w:rFonts w:ascii="Times New Roman" w:hAnsi="Times New Roman" w:cs="Times New Roman"/>
              <w:sz w:val="28"/>
              <w:szCs w:val="28"/>
            </w:rPr>
            <w:t>шт</w:t>
          </w:r>
          <w:proofErr w:type="spellEnd"/>
          <w:r w:rsidRPr="001F7931">
            <w:rPr>
              <w:rFonts w:ascii="Times New Roman" w:hAnsi="Times New Roman" w:cs="Times New Roman"/>
              <w:sz w:val="28"/>
              <w:szCs w:val="28"/>
            </w:rPr>
            <w:t>, ластик, рулетка 5 м.  Компьютер в сборе с монитором</w:t>
          </w:r>
          <w:r w:rsidRPr="001F7931">
            <w:rPr>
              <w:sz w:val="28"/>
              <w:szCs w:val="28"/>
            </w:rPr>
            <w:t xml:space="preserve">, 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клавиатура и мышь. Используемое ПО: интернет - браузер, MS Office (MS Word), </w:t>
          </w:r>
          <w:r w:rsidRPr="001F7931">
            <w:rPr>
              <w:rFonts w:ascii="Times New Roman" w:hAnsi="Times New Roman" w:cs="Times New Roman"/>
              <w:sz w:val="28"/>
              <w:szCs w:val="28"/>
              <w:shd w:val="clear" w:color="auto" w:fill="FFFFFF"/>
            </w:rPr>
            <w:t>Adobe Photoshop.</w:t>
          </w:r>
        </w:p>
        <w:p w14:paraId="15F67474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2ADE4289" w14:textId="55255C6F" w:rsidR="003A17BC" w:rsidRPr="0027744C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7744C">
            <w:rPr>
              <w:rFonts w:ascii="Times New Roman" w:hAnsi="Times New Roman" w:cs="Times New Roman"/>
              <w:sz w:val="28"/>
              <w:szCs w:val="28"/>
              <w:u w:val="single"/>
            </w:rPr>
            <w:lastRenderedPageBreak/>
            <w:t xml:space="preserve">Целевой клиент, особенности помещения, назначение помещения, пожелания заказчика, которые следует учесть и отразить в проектируемом интерьере, стиль интерьера - являются скрытой частью задания и определяются в день </w:t>
          </w:r>
          <w:r w:rsidR="004D7C88">
            <w:rPr>
              <w:rFonts w:ascii="Times New Roman" w:hAnsi="Times New Roman" w:cs="Times New Roman"/>
              <w:sz w:val="28"/>
              <w:szCs w:val="28"/>
              <w:u w:val="single"/>
            </w:rPr>
            <w:t>Д</w:t>
          </w:r>
          <w:r w:rsidRPr="0027744C">
            <w:rPr>
              <w:rFonts w:ascii="Times New Roman" w:hAnsi="Times New Roman" w:cs="Times New Roman"/>
              <w:sz w:val="28"/>
              <w:szCs w:val="28"/>
              <w:u w:val="single"/>
            </w:rPr>
            <w:t>1.</w:t>
          </w:r>
          <w:r w:rsidRPr="0027744C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2BAB44AF" w14:textId="77777777" w:rsidR="003A17BC" w:rsidRDefault="003A17BC" w:rsidP="004D7C88">
          <w:pPr>
            <w:spacing w:after="0" w:line="276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7744C">
            <w:rPr>
              <w:rFonts w:ascii="Times New Roman" w:hAnsi="Times New Roman" w:cs="Times New Roman"/>
              <w:sz w:val="28"/>
              <w:szCs w:val="28"/>
            </w:rPr>
            <w:t>Перед началом выполнения конкурсного задания конкурсанты знакомятся с потенциальным заказчиком, интервью с которым длится 15 минут. После завершения рассказа заказчика о себе и своих пожеланиях к интерьеру, у конкурсантов есть возможность задать вопросы заказчику (15 минут времени для всех конкурсантов).</w:t>
          </w:r>
        </w:p>
        <w:p w14:paraId="6476A8EA" w14:textId="77777777" w:rsidR="003A17BC" w:rsidRDefault="003A17BC" w:rsidP="004D7C88">
          <w:pPr>
            <w:spacing w:after="0" w:line="276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73B13D1" w14:textId="77777777" w:rsidR="003A17BC" w:rsidRPr="00725E57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25E57">
            <w:rPr>
              <w:rFonts w:ascii="Times New Roman" w:hAnsi="Times New Roman" w:cs="Times New Roman"/>
              <w:sz w:val="28"/>
              <w:szCs w:val="28"/>
            </w:rPr>
            <w:t>Конкурсантам в рамках конк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урсного задания будет предложен план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бти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от застройщика с существующими ошибками в проекте. Необходимо выполнить анализ и исправить данные ошибки, основываясь на существующих нормах и правилах, а также учитывая пожелания заказчика. На основании данного анализа, зафиксированного в письменном виде, выполняется дизайн-проект интерьера.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70740799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2E546E25" w14:textId="77777777" w:rsidR="003A17BC" w:rsidRPr="001F7931" w:rsidRDefault="003A17BC" w:rsidP="004D7C88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1F793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Составить и использовать техническое задание на проектирование в форме таблицы, на основе требований заказчика, и подготовить для печати (см. таблицу 1 в прил.).</w:t>
          </w:r>
        </w:p>
        <w:p w14:paraId="78125B21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733EEB15" w14:textId="77777777" w:rsidR="003A17BC" w:rsidRPr="00D124AD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Технические параметры разработки проекта:</w:t>
          </w:r>
        </w:p>
        <w:p w14:paraId="4FCD8CA0" w14:textId="01B7B7FA" w:rsidR="003A17BC" w:rsidRPr="00D124AD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Работа, подготовленная для печати, сохраняется на рабочем столе ПК в папке с номером </w:t>
          </w:r>
          <w:r w:rsidR="004D7C8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конкурсант</w:t>
          </w:r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а, файл содержит в имени название работы и номер </w:t>
          </w:r>
          <w:r w:rsidR="004D7C8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конкурсант</w:t>
          </w:r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а.</w:t>
          </w:r>
        </w:p>
        <w:p w14:paraId="1B98A3AE" w14:textId="74F80E7C" w:rsidR="003A17BC" w:rsidRPr="00D124AD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Работа, выведенная в печать, имеет название, подписана номером </w:t>
          </w:r>
          <w:r w:rsidR="004D7C8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конкурсант</w:t>
          </w:r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а.</w:t>
          </w:r>
        </w:p>
        <w:p w14:paraId="49CBFD9D" w14:textId="072FADF7" w:rsidR="003A17BC" w:rsidRPr="00D124AD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Рабочий файл создаваемого документа сохраняется на рабочем столе ПК в папке с номером </w:t>
          </w:r>
          <w:r w:rsidR="004D7C8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конкурсант</w:t>
          </w:r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а, файл содержит в имени название работы и номер </w:t>
          </w:r>
          <w:r w:rsidR="004D7C8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конкурсант</w:t>
          </w:r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а.</w:t>
          </w:r>
        </w:p>
        <w:p w14:paraId="31CD3ABD" w14:textId="77777777" w:rsidR="003A17BC" w:rsidRPr="00D124AD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Форма технического задания - см. таблицу №5. Таблицу необходимо заполнить, используя составленное техническое задание. Формат А4, книжное расположение. Гарнитура: Times New </w:t>
          </w:r>
          <w:proofErr w:type="spellStart"/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Roman</w:t>
          </w:r>
          <w:proofErr w:type="spellEnd"/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, кегль 14, интервал межстрочный одинарный, выравнивание текста по левому краю.</w:t>
          </w:r>
        </w:p>
        <w:p w14:paraId="2953422C" w14:textId="459328A7" w:rsidR="003A17BC" w:rsidRPr="00D124AD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Сохранить электронную версию документа в папке с номером </w:t>
          </w:r>
          <w:r w:rsidR="004D7C8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конкурсант</w:t>
          </w:r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а в формате .</w:t>
          </w:r>
          <w:proofErr w:type="spellStart"/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docx</w:t>
          </w:r>
          <w:proofErr w:type="spellEnd"/>
          <w:r w:rsidRPr="00D124AD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14:paraId="7A1E5FD5" w14:textId="77777777" w:rsidR="003A17BC" w:rsidRPr="00D124AD" w:rsidRDefault="003A17BC" w:rsidP="004D7C88">
          <w:pPr>
            <w:spacing w:after="0" w:line="240" w:lineRule="auto"/>
            <w:ind w:firstLine="709"/>
            <w:contextualSpacing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Форма технического задания</w:t>
          </w:r>
        </w:p>
        <w:p w14:paraId="7A4F6403" w14:textId="77777777" w:rsidR="003A17BC" w:rsidRPr="00D124AD" w:rsidRDefault="003A17BC" w:rsidP="004D7C88">
          <w:pPr>
            <w:spacing w:after="0" w:line="240" w:lineRule="auto"/>
            <w:ind w:firstLine="851"/>
            <w:contextualSpacing/>
            <w:jc w:val="right"/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  <w:t>Таблица №4</w:t>
          </w:r>
        </w:p>
        <w:p w14:paraId="52BCCE2F" w14:textId="77777777" w:rsidR="003A17BC" w:rsidRPr="00D124AD" w:rsidRDefault="003A17BC" w:rsidP="004D7C88">
          <w:pPr>
            <w:spacing w:after="0" w:line="240" w:lineRule="auto"/>
            <w:ind w:firstLine="851"/>
            <w:contextualSpacing/>
            <w:jc w:val="right"/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pPr>
        </w:p>
        <w:tbl>
          <w:tblPr>
            <w:tblW w:w="9629" w:type="dxa"/>
            <w:tbl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  <w:insideH w:val="single" w:sz="4" w:space="0" w:color="A8D08D"/>
              <w:insideV w:val="single" w:sz="4" w:space="0" w:color="A8D08D"/>
            </w:tblBorders>
            <w:tblLayout w:type="fixed"/>
            <w:tblLook w:val="0400" w:firstRow="0" w:lastRow="0" w:firstColumn="0" w:lastColumn="0" w:noHBand="0" w:noVBand="1"/>
          </w:tblPr>
          <w:tblGrid>
            <w:gridCol w:w="456"/>
            <w:gridCol w:w="2091"/>
            <w:gridCol w:w="7082"/>
          </w:tblGrid>
          <w:tr w:rsidR="003A17BC" w:rsidRPr="00D124AD" w14:paraId="1C9BE628" w14:textId="77777777" w:rsidTr="003A17BC">
            <w:tc>
              <w:tcPr>
                <w:tcW w:w="456" w:type="dxa"/>
              </w:tcPr>
              <w:p w14:paraId="303ECE19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№</w:t>
                </w:r>
              </w:p>
            </w:tc>
            <w:tc>
              <w:tcPr>
                <w:tcW w:w="2091" w:type="dxa"/>
              </w:tcPr>
              <w:p w14:paraId="74755392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Наименование</w:t>
                </w:r>
              </w:p>
            </w:tc>
            <w:tc>
              <w:tcPr>
                <w:tcW w:w="7082" w:type="dxa"/>
              </w:tcPr>
              <w:p w14:paraId="5413F49C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Пожелания заказчика</w:t>
                </w:r>
              </w:p>
            </w:tc>
          </w:tr>
          <w:tr w:rsidR="003A17BC" w:rsidRPr="00D124AD" w14:paraId="30117C49" w14:textId="77777777" w:rsidTr="003A17BC">
            <w:tc>
              <w:tcPr>
                <w:tcW w:w="456" w:type="dxa"/>
              </w:tcPr>
              <w:p w14:paraId="23D94C13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1</w:t>
                </w:r>
              </w:p>
            </w:tc>
            <w:tc>
              <w:tcPr>
                <w:tcW w:w="2091" w:type="dxa"/>
              </w:tcPr>
              <w:p w14:paraId="62482993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Тип помещения</w:t>
                </w:r>
              </w:p>
            </w:tc>
            <w:tc>
              <w:tcPr>
                <w:tcW w:w="7082" w:type="dxa"/>
              </w:tcPr>
              <w:p w14:paraId="056FE0D8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5D5ECC30" w14:textId="77777777" w:rsidTr="003A17BC">
            <w:tc>
              <w:tcPr>
                <w:tcW w:w="456" w:type="dxa"/>
              </w:tcPr>
              <w:p w14:paraId="29D9D0BE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2</w:t>
                </w:r>
              </w:p>
            </w:tc>
            <w:tc>
              <w:tcPr>
                <w:tcW w:w="2091" w:type="dxa"/>
              </w:tcPr>
              <w:p w14:paraId="2429C2CC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Заказчик (м/ж)</w:t>
                </w:r>
              </w:p>
            </w:tc>
            <w:tc>
              <w:tcPr>
                <w:tcW w:w="7082" w:type="dxa"/>
              </w:tcPr>
              <w:p w14:paraId="7122C14E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71A9CDFF" w14:textId="77777777" w:rsidTr="003A17BC">
            <w:tc>
              <w:tcPr>
                <w:tcW w:w="456" w:type="dxa"/>
              </w:tcPr>
              <w:p w14:paraId="18CC3B36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3</w:t>
                </w:r>
              </w:p>
            </w:tc>
            <w:tc>
              <w:tcPr>
                <w:tcW w:w="2091" w:type="dxa"/>
              </w:tcPr>
              <w:p w14:paraId="6E083E10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Возраст</w:t>
                </w:r>
              </w:p>
            </w:tc>
            <w:tc>
              <w:tcPr>
                <w:tcW w:w="7082" w:type="dxa"/>
              </w:tcPr>
              <w:p w14:paraId="4D41D589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46C5A7ED" w14:textId="77777777" w:rsidTr="003A17BC">
            <w:tc>
              <w:tcPr>
                <w:tcW w:w="456" w:type="dxa"/>
              </w:tcPr>
              <w:p w14:paraId="1A5098B0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4</w:t>
                </w:r>
              </w:p>
            </w:tc>
            <w:tc>
              <w:tcPr>
                <w:tcW w:w="2091" w:type="dxa"/>
              </w:tcPr>
              <w:p w14:paraId="20FE64E4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Стиль</w:t>
                </w:r>
              </w:p>
            </w:tc>
            <w:tc>
              <w:tcPr>
                <w:tcW w:w="7082" w:type="dxa"/>
              </w:tcPr>
              <w:p w14:paraId="5A714735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D124AD" w14:paraId="1F8FBA1D" w14:textId="77777777" w:rsidTr="003A17BC">
            <w:tc>
              <w:tcPr>
                <w:tcW w:w="456" w:type="dxa"/>
              </w:tcPr>
              <w:p w14:paraId="27C8099D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5</w:t>
                </w:r>
              </w:p>
            </w:tc>
            <w:tc>
              <w:tcPr>
                <w:tcW w:w="2091" w:type="dxa"/>
              </w:tcPr>
              <w:p w14:paraId="40258FB2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D124AD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Цветовая гамма</w:t>
                </w:r>
              </w:p>
            </w:tc>
            <w:tc>
              <w:tcPr>
                <w:tcW w:w="7082" w:type="dxa"/>
              </w:tcPr>
              <w:p w14:paraId="7C067A53" w14:textId="77777777" w:rsidR="003A17BC" w:rsidRPr="00D124AD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1F7931" w14:paraId="66F45D9A" w14:textId="77777777" w:rsidTr="003A17BC">
            <w:tc>
              <w:tcPr>
                <w:tcW w:w="456" w:type="dxa"/>
              </w:tcPr>
              <w:p w14:paraId="67E3BD07" w14:textId="77777777" w:rsidR="003A17BC" w:rsidRPr="001F7931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F793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lastRenderedPageBreak/>
                  <w:t>6</w:t>
                </w:r>
              </w:p>
            </w:tc>
            <w:tc>
              <w:tcPr>
                <w:tcW w:w="2091" w:type="dxa"/>
              </w:tcPr>
              <w:p w14:paraId="26D7B539" w14:textId="77777777" w:rsidR="003A17BC" w:rsidRPr="001F7931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F793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Ошибки планировки</w:t>
                </w:r>
              </w:p>
            </w:tc>
            <w:tc>
              <w:tcPr>
                <w:tcW w:w="7082" w:type="dxa"/>
              </w:tcPr>
              <w:p w14:paraId="3C5012F7" w14:textId="77777777" w:rsidR="003A17BC" w:rsidRPr="001F7931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  <w:tr w:rsidR="003A17BC" w:rsidRPr="001F7931" w14:paraId="7D38B6E3" w14:textId="77777777" w:rsidTr="003A17BC">
            <w:tc>
              <w:tcPr>
                <w:tcW w:w="456" w:type="dxa"/>
              </w:tcPr>
              <w:p w14:paraId="47B7CEE9" w14:textId="77777777" w:rsidR="003A17BC" w:rsidRPr="001F7931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F793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…</w:t>
                </w:r>
              </w:p>
            </w:tc>
            <w:tc>
              <w:tcPr>
                <w:tcW w:w="2091" w:type="dxa"/>
              </w:tcPr>
              <w:p w14:paraId="7189A50C" w14:textId="77777777" w:rsidR="003A17BC" w:rsidRPr="001F7931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1F7931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…</w:t>
                </w:r>
              </w:p>
            </w:tc>
            <w:tc>
              <w:tcPr>
                <w:tcW w:w="7082" w:type="dxa"/>
              </w:tcPr>
              <w:p w14:paraId="488DA67C" w14:textId="77777777" w:rsidR="003A17BC" w:rsidRPr="001F7931" w:rsidRDefault="003A17BC" w:rsidP="004D7C88">
                <w:pPr>
                  <w:spacing w:after="0" w:line="240" w:lineRule="auto"/>
                  <w:contextualSpacing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</w:p>
            </w:tc>
          </w:tr>
        </w:tbl>
        <w:p w14:paraId="03CD2C7D" w14:textId="77777777" w:rsidR="003A17BC" w:rsidRPr="001F7931" w:rsidRDefault="003A17BC" w:rsidP="004D7C88">
          <w:pPr>
            <w:spacing w:after="0" w:line="240" w:lineRule="auto"/>
            <w:contextualSpacing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71305B00" w14:textId="77777777" w:rsidR="003A17BC" w:rsidRPr="00D124AD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1F7931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По выполнении модуля А конкурсант может переходить к модулю Б, в рамках конкурсного дня.</w:t>
          </w:r>
        </w:p>
        <w:p w14:paraId="671FF38D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   </w:t>
          </w:r>
        </w:p>
        <w:p w14:paraId="4FCF5F6F" w14:textId="77777777" w:rsidR="003A17BC" w:rsidRPr="001F7931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1F7931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Обязательные продукты первого модуля:</w:t>
          </w:r>
        </w:p>
        <w:p w14:paraId="618CFEC9" w14:textId="77777777" w:rsidR="003A17BC" w:rsidRPr="00C97E44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Техническое задание - 1 шт.</w:t>
          </w:r>
        </w:p>
        <w:p w14:paraId="79176093" w14:textId="77777777" w:rsidR="003A17BC" w:rsidRPr="00C97E44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</w:p>
        <w:p w14:paraId="10E0D566" w14:textId="77777777" w:rsidR="003A17BC" w:rsidRPr="00C76406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14:paraId="1C677669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 xml:space="preserve">После выполнения задания модуля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>А</w:t>
          </w:r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 xml:space="preserve"> конкурсант может приступать к выполнению задания модуля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>Б или выполнять модули А и Б параллельно до истечения конкурсного времени</w:t>
          </w:r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>.</w:t>
          </w:r>
        </w:p>
        <w:p w14:paraId="48365124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6D3B85A" w14:textId="77777777" w:rsidR="003A17BC" w:rsidRPr="00C97E44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63545293" w14:textId="77777777" w:rsidR="003A17BC" w:rsidRPr="00613DED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Модуль Б</w:t>
          </w:r>
          <w:r w:rsidRPr="00C97E44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.</w:t>
          </w:r>
          <w:r w:rsidRPr="00C97E44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(</w:t>
          </w:r>
          <w:r w:rsidRPr="00C76406"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  <w:lang w:eastAsia="ru-RU"/>
            </w:rPr>
            <w:t xml:space="preserve">Организация рабочего пространства и рабочий </w:t>
          </w:r>
          <w:r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  <w:lang w:eastAsia="ru-RU"/>
            </w:rPr>
            <w:t>п</w:t>
          </w:r>
          <w:r w:rsidRPr="00C76406">
            <w:rPr>
              <w:rFonts w:ascii="Times New Roman" w:eastAsia="Times New Roman" w:hAnsi="Times New Roman" w:cs="Times New Roman"/>
              <w:b/>
              <w:i/>
              <w:color w:val="000000"/>
              <w:sz w:val="28"/>
              <w:szCs w:val="28"/>
              <w:lang w:eastAsia="ru-RU"/>
            </w:rPr>
            <w:t>роцесс)</w:t>
          </w:r>
        </w:p>
        <w:p w14:paraId="34F0B13D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</w:pPr>
          <w:r w:rsidRPr="00E15F2A"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Время на выполнение </w:t>
          </w:r>
          <w:r w:rsidRPr="00C76406"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 xml:space="preserve">модуля </w:t>
          </w:r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>3</w:t>
          </w:r>
          <w:r w:rsidRPr="00C76406"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>,5 часа</w:t>
          </w:r>
        </w:p>
        <w:p w14:paraId="10CC30DA" w14:textId="77777777" w:rsidR="003A17BC" w:rsidRPr="00C97E44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  <w:t>После выполнения задания модуля Б конкурсант может приступать к выполнению задания модуля В.</w:t>
          </w:r>
        </w:p>
        <w:p w14:paraId="047ADDCF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i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З</w:t>
          </w:r>
          <w:r w:rsidRPr="00C97E44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адания:</w:t>
          </w:r>
          <w:r w:rsidRPr="00C97E44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</w:p>
        <w:p w14:paraId="789C1407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Задание: </w:t>
          </w:r>
        </w:p>
        <w:p w14:paraId="16B95BD6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●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Исследование/Разработка.</w:t>
          </w:r>
        </w:p>
        <w:p w14:paraId="6004EDFE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●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ab/>
            <w:t>Муд-</w:t>
          </w:r>
          <w:proofErr w:type="spellStart"/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борд</w:t>
          </w:r>
          <w:proofErr w:type="spellEnd"/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,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проектное предложение.</w:t>
          </w:r>
        </w:p>
        <w:p w14:paraId="382B0D87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66B2CF3B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Основная задача выполнения 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М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одуля Б заключается в разработке проектного решения на основе технического задания на проектирование интерьера квартиры с заданной темой, и ориентированном на определенного потребителя (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ручная и 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компьютерная графика).</w:t>
          </w:r>
        </w:p>
        <w:p w14:paraId="74C4E671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Целев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ой клиент, особенности помещений, назначение помещений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, пожелания заказчика, которые следует учесть и отразить в проектируемом интерьере, стиль интерьера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определяются перед выполнением конкурсного задания</w:t>
          </w:r>
          <w:r w:rsidRPr="00C76406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. </w:t>
          </w:r>
        </w:p>
        <w:p w14:paraId="40C97F5A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0D2774BE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FA426C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Оборудование и материалы:</w:t>
          </w:r>
        </w:p>
        <w:p w14:paraId="3DB656B8" w14:textId="77777777" w:rsidR="003A17BC" w:rsidRPr="001F7931" w:rsidRDefault="003A17BC" w:rsidP="004D7C88">
          <w:pPr>
            <w:spacing w:after="0" w:line="276" w:lineRule="auto"/>
            <w:contextualSpacing/>
            <w:jc w:val="both"/>
            <w:rPr>
              <w:sz w:val="28"/>
              <w:szCs w:val="28"/>
            </w:rPr>
          </w:pP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Карандаши цветные акварельные 12 </w:t>
          </w:r>
          <w:proofErr w:type="spellStart"/>
          <w:r w:rsidRPr="001F7931">
            <w:rPr>
              <w:rFonts w:ascii="Times New Roman" w:hAnsi="Times New Roman" w:cs="Times New Roman"/>
              <w:sz w:val="28"/>
              <w:szCs w:val="28"/>
            </w:rPr>
            <w:t>шт</w:t>
          </w:r>
          <w:proofErr w:type="spellEnd"/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; карандаши цветные акварельные(24 шт.), линейка пластиковая 500 мм, угольник пластиковый, папка д/черчения А3, акварельные маркеры 12 </w:t>
          </w:r>
          <w:proofErr w:type="spellStart"/>
          <w:r w:rsidRPr="001F7931">
            <w:rPr>
              <w:rFonts w:ascii="Times New Roman" w:hAnsi="Times New Roman" w:cs="Times New Roman"/>
              <w:sz w:val="28"/>
              <w:szCs w:val="28"/>
            </w:rPr>
            <w:t>шт</w:t>
          </w:r>
          <w:proofErr w:type="spellEnd"/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, карандаш ч\гр. 3 шт., карандаши </w:t>
          </w:r>
          <w:r w:rsidRPr="001F7931">
            <w:rPr>
              <w:rFonts w:ascii="Times New Roman" w:hAnsi="Times New Roman" w:cs="Times New Roman"/>
              <w:sz w:val="28"/>
              <w:szCs w:val="28"/>
              <w:lang w:val="en-US"/>
            </w:rPr>
            <w:t>KOH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>-</w:t>
          </w:r>
          <w:r w:rsidRPr="001F7931">
            <w:rPr>
              <w:rFonts w:ascii="Times New Roman" w:hAnsi="Times New Roman" w:cs="Times New Roman"/>
              <w:sz w:val="28"/>
              <w:szCs w:val="28"/>
              <w:lang w:val="en-US"/>
            </w:rPr>
            <w:t>I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>-</w:t>
          </w:r>
          <w:r w:rsidRPr="001F7931">
            <w:rPr>
              <w:rFonts w:ascii="Times New Roman" w:hAnsi="Times New Roman" w:cs="Times New Roman"/>
              <w:sz w:val="28"/>
              <w:szCs w:val="28"/>
              <w:lang w:val="en-US"/>
            </w:rPr>
            <w:t>NOOR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 ч/гр. 6 </w:t>
          </w:r>
          <w:proofErr w:type="spellStart"/>
          <w:r w:rsidRPr="001F7931">
            <w:rPr>
              <w:rFonts w:ascii="Times New Roman" w:hAnsi="Times New Roman" w:cs="Times New Roman"/>
              <w:sz w:val="28"/>
              <w:szCs w:val="28"/>
            </w:rPr>
            <w:t>шт</w:t>
          </w:r>
          <w:proofErr w:type="spellEnd"/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, ластик, рулетка 5 м.  Компьютер в сборе с монитором, клавиатура и мышь. </w:t>
          </w:r>
        </w:p>
        <w:p w14:paraId="1729A571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u w:val="single"/>
            </w:rPr>
            <w:t>Рекомендуемое ПО: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интернет-браузер, 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MS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Office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, 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Adobe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Photoshop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.</w:t>
          </w:r>
        </w:p>
        <w:p w14:paraId="33BC964D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42D15886" w14:textId="77777777" w:rsidR="003A17BC" w:rsidRPr="00725E57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725E57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lastRenderedPageBreak/>
            <w:t>При выполнении необходимо:</w:t>
          </w:r>
        </w:p>
        <w:p w14:paraId="743DE624" w14:textId="560F79CA" w:rsidR="003A17BC" w:rsidRPr="00967DB2" w:rsidRDefault="003A17BC" w:rsidP="004D7C88">
          <w:pPr>
            <w:pStyle w:val="aff1"/>
            <w:numPr>
              <w:ilvl w:val="0"/>
              <w:numId w:val="32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967DB2">
            <w:rPr>
              <w:rFonts w:ascii="Times New Roman" w:hAnsi="Times New Roman"/>
              <w:b/>
              <w:sz w:val="28"/>
              <w:szCs w:val="28"/>
              <w:u w:val="single"/>
            </w:rPr>
            <w:t>Произвести предпроектный анализ</w:t>
          </w:r>
          <w:r w:rsidRPr="00967DB2">
            <w:rPr>
              <w:rFonts w:ascii="Times New Roman" w:hAnsi="Times New Roman"/>
              <w:sz w:val="28"/>
              <w:szCs w:val="28"/>
            </w:rPr>
            <w:t xml:space="preserve"> и сделать подборку изображений для разработки «</w:t>
          </w:r>
          <w:proofErr w:type="spellStart"/>
          <w:r w:rsidRPr="00967DB2">
            <w:rPr>
              <w:rFonts w:ascii="Times New Roman" w:hAnsi="Times New Roman"/>
              <w:sz w:val="28"/>
              <w:szCs w:val="28"/>
            </w:rPr>
            <w:t>MoodBoard</w:t>
          </w:r>
          <w:proofErr w:type="spellEnd"/>
          <w:r w:rsidRPr="00967DB2">
            <w:rPr>
              <w:rFonts w:ascii="Times New Roman" w:hAnsi="Times New Roman"/>
              <w:sz w:val="28"/>
              <w:szCs w:val="28"/>
            </w:rPr>
            <w:t xml:space="preserve">», согласно требованиям заказчика, в папку «Вдохновение», которая находится в папке с номером </w:t>
          </w:r>
          <w:r w:rsidR="004D7C88">
            <w:rPr>
              <w:rFonts w:ascii="Times New Roman" w:hAnsi="Times New Roman"/>
              <w:sz w:val="28"/>
              <w:szCs w:val="28"/>
            </w:rPr>
            <w:t>конкурсант</w:t>
          </w:r>
          <w:r w:rsidRPr="00967DB2">
            <w:rPr>
              <w:rFonts w:ascii="Times New Roman" w:hAnsi="Times New Roman"/>
              <w:sz w:val="28"/>
              <w:szCs w:val="28"/>
            </w:rPr>
            <w:t>а «</w:t>
          </w:r>
          <w:r w:rsidR="004D7C88">
            <w:rPr>
              <w:rFonts w:ascii="Times New Roman" w:hAnsi="Times New Roman"/>
              <w:sz w:val="28"/>
              <w:szCs w:val="28"/>
            </w:rPr>
            <w:t>Конкурсант</w:t>
          </w:r>
          <w:r w:rsidRPr="00967DB2">
            <w:rPr>
              <w:rFonts w:ascii="Times New Roman" w:hAnsi="Times New Roman"/>
              <w:sz w:val="28"/>
              <w:szCs w:val="28"/>
            </w:rPr>
            <w:t xml:space="preserve"> №…» на рабочем столе;</w:t>
          </w:r>
        </w:p>
        <w:p w14:paraId="05B2EEA4" w14:textId="77777777" w:rsidR="003A17BC" w:rsidRPr="00725E57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C79AAEC" w14:textId="77777777" w:rsidR="003A17BC" w:rsidRDefault="003A17BC" w:rsidP="004D7C88">
          <w:pPr>
            <w:pStyle w:val="aff1"/>
            <w:numPr>
              <w:ilvl w:val="0"/>
              <w:numId w:val="32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967DB2">
            <w:rPr>
              <w:rFonts w:ascii="Times New Roman" w:hAnsi="Times New Roman"/>
              <w:b/>
              <w:sz w:val="28"/>
              <w:szCs w:val="28"/>
              <w:u w:val="single"/>
            </w:rPr>
            <w:t>Разработать «</w:t>
          </w:r>
          <w:proofErr w:type="spellStart"/>
          <w:r w:rsidRPr="00967DB2">
            <w:rPr>
              <w:rFonts w:ascii="Times New Roman" w:hAnsi="Times New Roman"/>
              <w:b/>
              <w:sz w:val="28"/>
              <w:szCs w:val="28"/>
              <w:u w:val="single"/>
            </w:rPr>
            <w:t>MoodBoard</w:t>
          </w:r>
          <w:proofErr w:type="spellEnd"/>
          <w:r w:rsidRPr="00967DB2">
            <w:rPr>
              <w:rFonts w:ascii="Times New Roman" w:hAnsi="Times New Roman"/>
              <w:b/>
              <w:sz w:val="28"/>
              <w:szCs w:val="28"/>
              <w:u w:val="single"/>
            </w:rPr>
            <w:t>»</w:t>
          </w:r>
          <w:r w:rsidRPr="00967DB2">
            <w:rPr>
              <w:rFonts w:ascii="Times New Roman" w:hAnsi="Times New Roman"/>
              <w:sz w:val="28"/>
              <w:szCs w:val="28"/>
            </w:rPr>
            <w:t xml:space="preserve"> (коллаж с отражением идеи дизайна) в Adobe Photoshop в количестве 1 шт. В «</w:t>
          </w:r>
          <w:proofErr w:type="spellStart"/>
          <w:r w:rsidRPr="00967DB2">
            <w:rPr>
              <w:rFonts w:ascii="Times New Roman" w:hAnsi="Times New Roman"/>
              <w:sz w:val="28"/>
              <w:szCs w:val="28"/>
            </w:rPr>
            <w:t>MoodBoard</w:t>
          </w:r>
          <w:proofErr w:type="spellEnd"/>
          <w:r w:rsidRPr="00967DB2">
            <w:rPr>
              <w:rFonts w:ascii="Times New Roman" w:hAnsi="Times New Roman"/>
              <w:sz w:val="28"/>
              <w:szCs w:val="28"/>
            </w:rPr>
            <w:t xml:space="preserve">» необходимо отразить основную идею проектного предложения, а именно – разработать общий концепт всей квартиры с наличием колористического решения, плана-схемы функционального зонирования с пояснениями, подбора материалов с пояснением, изображение аналогов интерьера по стилю и цветовому решению (2 </w:t>
          </w:r>
          <w:proofErr w:type="spellStart"/>
          <w:r w:rsidRPr="00967DB2">
            <w:rPr>
              <w:rFonts w:ascii="Times New Roman" w:hAnsi="Times New Roman"/>
              <w:sz w:val="28"/>
              <w:szCs w:val="28"/>
            </w:rPr>
            <w:t>шт</w:t>
          </w:r>
          <w:proofErr w:type="spellEnd"/>
          <w:r>
            <w:rPr>
              <w:rFonts w:ascii="Times New Roman" w:hAnsi="Times New Roman"/>
              <w:sz w:val="28"/>
              <w:szCs w:val="28"/>
            </w:rPr>
            <w:t xml:space="preserve"> минимум</w:t>
          </w:r>
          <w:r w:rsidRPr="00967DB2">
            <w:rPr>
              <w:rFonts w:ascii="Times New Roman" w:hAnsi="Times New Roman"/>
              <w:sz w:val="28"/>
              <w:szCs w:val="28"/>
            </w:rPr>
            <w:t>), отражение основной темы, наличие элементов мебели, освещения, текстиля и декора. Требования к «</w:t>
          </w:r>
          <w:proofErr w:type="spellStart"/>
          <w:r w:rsidRPr="00967DB2">
            <w:rPr>
              <w:rFonts w:ascii="Times New Roman" w:hAnsi="Times New Roman"/>
              <w:sz w:val="28"/>
              <w:szCs w:val="28"/>
            </w:rPr>
            <w:t>MoodBoard</w:t>
          </w:r>
          <w:proofErr w:type="spellEnd"/>
          <w:r w:rsidRPr="00967DB2">
            <w:rPr>
              <w:rFonts w:ascii="Times New Roman" w:hAnsi="Times New Roman"/>
              <w:sz w:val="28"/>
              <w:szCs w:val="28"/>
            </w:rPr>
            <w:t>»: Формат: А3, ориентация листа: альбомная/книжная (по выбору конкурсанта).</w:t>
          </w:r>
        </w:p>
        <w:p w14:paraId="229EF30F" w14:textId="77777777" w:rsidR="003A17BC" w:rsidRPr="00967DB2" w:rsidRDefault="003A17BC" w:rsidP="004D7C88">
          <w:pPr>
            <w:pStyle w:val="aff1"/>
            <w:spacing w:after="0"/>
            <w:rPr>
              <w:rFonts w:ascii="Times New Roman" w:hAnsi="Times New Roman"/>
              <w:sz w:val="28"/>
              <w:szCs w:val="28"/>
            </w:rPr>
          </w:pPr>
        </w:p>
        <w:p w14:paraId="46DF3953" w14:textId="77777777" w:rsidR="003A17BC" w:rsidRPr="00967DB2" w:rsidRDefault="003A17BC" w:rsidP="004D7C88">
          <w:pPr>
            <w:pStyle w:val="aff1"/>
            <w:numPr>
              <w:ilvl w:val="0"/>
              <w:numId w:val="32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9074CF">
            <w:rPr>
              <w:rFonts w:ascii="Times New Roman" w:hAnsi="Times New Roman"/>
              <w:b/>
              <w:sz w:val="28"/>
              <w:szCs w:val="28"/>
              <w:u w:val="single"/>
            </w:rPr>
            <w:t>Разработать обмерный план</w:t>
          </w:r>
          <w:r w:rsidRPr="008111C5">
            <w:rPr>
              <w:rFonts w:ascii="Times New Roman" w:hAnsi="Times New Roman"/>
              <w:sz w:val="28"/>
              <w:szCs w:val="28"/>
            </w:rPr>
            <w:t xml:space="preserve"> на основе </w:t>
          </w:r>
          <w:r>
            <w:rPr>
              <w:rFonts w:ascii="Times New Roman" w:hAnsi="Times New Roman"/>
              <w:sz w:val="28"/>
              <w:szCs w:val="28"/>
            </w:rPr>
            <w:t>выданного плана БТИ</w:t>
          </w:r>
          <w:r w:rsidRPr="008111C5">
            <w:rPr>
              <w:rFonts w:ascii="Times New Roman" w:hAnsi="Times New Roman"/>
              <w:sz w:val="28"/>
              <w:szCs w:val="28"/>
            </w:rPr>
            <w:t xml:space="preserve">. </w:t>
          </w:r>
          <w:r w:rsidRPr="00967DB2">
            <w:rPr>
              <w:rFonts w:ascii="Times New Roman" w:hAnsi="Times New Roman"/>
              <w:sz w:val="28"/>
              <w:szCs w:val="28"/>
            </w:rPr>
            <w:t xml:space="preserve">На чертеже должны присутствовать габаритные размеры помещения, размеры и привязка оконных и дверных проемов, инженерного оборудования. Требования к обмерному плану: выполняется в ручной графике на формате А3 в заданном масштабе, ориентация листа: альбомная/книжная (по выбору конкурсанта). </w:t>
          </w:r>
        </w:p>
        <w:p w14:paraId="2F7CB1D5" w14:textId="77777777" w:rsidR="003A17BC" w:rsidRDefault="003A17BC" w:rsidP="004D7C88">
          <w:pPr>
            <w:pStyle w:val="aff1"/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5DBF03AE" w14:textId="77777777" w:rsidR="003A17BC" w:rsidRDefault="003A17BC" w:rsidP="004D7C88">
          <w:pPr>
            <w:pStyle w:val="aff1"/>
            <w:numPr>
              <w:ilvl w:val="0"/>
              <w:numId w:val="32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9074CF">
            <w:rPr>
              <w:rFonts w:ascii="Times New Roman" w:hAnsi="Times New Roman"/>
              <w:b/>
              <w:sz w:val="28"/>
              <w:szCs w:val="28"/>
              <w:u w:val="single"/>
            </w:rPr>
            <w:t>Разработать планировочное решение</w:t>
          </w:r>
          <w:r>
            <w:rPr>
              <w:rFonts w:ascii="Times New Roman" w:hAnsi="Times New Roman"/>
              <w:sz w:val="28"/>
              <w:szCs w:val="28"/>
            </w:rPr>
            <w:t xml:space="preserve"> пространства квартиры с расстановкой мебели на отсканированном обмерном плане.</w:t>
          </w:r>
        </w:p>
        <w:p w14:paraId="03FD191C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8111C5">
            <w:rPr>
              <w:rFonts w:ascii="Times New Roman" w:hAnsi="Times New Roman"/>
              <w:sz w:val="28"/>
              <w:szCs w:val="28"/>
            </w:rPr>
            <w:t xml:space="preserve">Конкурсантам будет выдан </w:t>
          </w:r>
          <w:r>
            <w:rPr>
              <w:rFonts w:ascii="Times New Roman" w:hAnsi="Times New Roman"/>
              <w:sz w:val="28"/>
              <w:szCs w:val="28"/>
            </w:rPr>
            <w:t>отсканированный обмерный план</w:t>
          </w:r>
          <w:r w:rsidRPr="008111C5">
            <w:rPr>
              <w:rFonts w:ascii="Times New Roman" w:hAnsi="Times New Roman"/>
              <w:sz w:val="28"/>
              <w:szCs w:val="28"/>
            </w:rPr>
            <w:t xml:space="preserve">, а также напечатан подбор элементов мебели, который необходимо </w:t>
          </w:r>
          <w:r>
            <w:rPr>
              <w:rFonts w:ascii="Times New Roman" w:hAnsi="Times New Roman"/>
              <w:sz w:val="28"/>
              <w:szCs w:val="28"/>
            </w:rPr>
            <w:t>вырезать и приклеить на обмерный план</w:t>
          </w:r>
          <w:r w:rsidRPr="008111C5">
            <w:rPr>
              <w:rFonts w:ascii="Times New Roman" w:hAnsi="Times New Roman"/>
              <w:sz w:val="28"/>
              <w:szCs w:val="28"/>
            </w:rPr>
            <w:t>, зафиксировав тем самым основное плани</w:t>
          </w:r>
          <w:r>
            <w:rPr>
              <w:rFonts w:ascii="Times New Roman" w:hAnsi="Times New Roman"/>
              <w:sz w:val="28"/>
              <w:szCs w:val="28"/>
            </w:rPr>
            <w:t xml:space="preserve">ровочное решение всей квартиры.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Требования к плану: 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выполняется в ручной </w:t>
          </w:r>
          <w:r>
            <w:rPr>
              <w:rFonts w:ascii="Times New Roman" w:hAnsi="Times New Roman" w:cs="Times New Roman"/>
              <w:sz w:val="28"/>
              <w:szCs w:val="28"/>
            </w:rPr>
            <w:t>виде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на формате А3 в заданном масштабе</w:t>
          </w:r>
          <w:r>
            <w:rPr>
              <w:rFonts w:ascii="Times New Roman" w:hAnsi="Times New Roman" w:cs="Times New Roman"/>
              <w:sz w:val="28"/>
              <w:szCs w:val="28"/>
            </w:rPr>
            <w:t>. О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>риентация листа: альбомная/книжная (по выбору конкурсанта).</w:t>
          </w:r>
        </w:p>
        <w:p w14:paraId="1FB8F40E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15778F5C" w14:textId="25B7E1AD" w:rsidR="003A17BC" w:rsidRPr="00967DB2" w:rsidRDefault="003A17BC" w:rsidP="004D7C88">
          <w:pPr>
            <w:pStyle w:val="aff1"/>
            <w:numPr>
              <w:ilvl w:val="0"/>
              <w:numId w:val="32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967DB2">
            <w:rPr>
              <w:rFonts w:ascii="Times New Roman" w:hAnsi="Times New Roman"/>
              <w:b/>
              <w:sz w:val="28"/>
              <w:szCs w:val="28"/>
              <w:u w:val="single"/>
            </w:rPr>
            <w:t>Дизайн-концепция</w:t>
          </w:r>
          <w:r w:rsidRPr="00967DB2">
            <w:rPr>
              <w:rFonts w:ascii="Times New Roman" w:hAnsi="Times New Roman"/>
              <w:sz w:val="28"/>
              <w:szCs w:val="28"/>
            </w:rPr>
            <w:t xml:space="preserve"> – формат А4, книжное расположение. Гарнитура </w:t>
          </w:r>
          <w:r w:rsidRPr="00967DB2">
            <w:rPr>
              <w:rFonts w:ascii="Times New Roman" w:hAnsi="Times New Roman"/>
              <w:sz w:val="28"/>
              <w:szCs w:val="28"/>
              <w:lang w:val="en-US"/>
            </w:rPr>
            <w:t>Times</w:t>
          </w:r>
          <w:r w:rsidRPr="00967DB2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967DB2">
            <w:rPr>
              <w:rFonts w:ascii="Times New Roman" w:hAnsi="Times New Roman"/>
              <w:sz w:val="28"/>
              <w:szCs w:val="28"/>
              <w:lang w:val="en-US"/>
            </w:rPr>
            <w:t>New</w:t>
          </w:r>
          <w:r w:rsidRPr="00967DB2"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967DB2">
            <w:rPr>
              <w:rFonts w:ascii="Times New Roman" w:hAnsi="Times New Roman"/>
              <w:sz w:val="28"/>
              <w:szCs w:val="28"/>
              <w:lang w:val="en-US"/>
            </w:rPr>
            <w:t>Roman</w:t>
          </w:r>
          <w:r w:rsidRPr="00967DB2">
            <w:rPr>
              <w:rFonts w:ascii="Times New Roman" w:hAnsi="Times New Roman"/>
              <w:sz w:val="28"/>
              <w:szCs w:val="28"/>
            </w:rPr>
            <w:t xml:space="preserve">, кегль 14, интервал межстрочный полуторный, выравнивание текста по левому краю, маркированный список. Сохранить электронную версию документа в папке с номером </w:t>
          </w:r>
          <w:r w:rsidR="004D7C88">
            <w:rPr>
              <w:rFonts w:ascii="Times New Roman" w:hAnsi="Times New Roman"/>
              <w:sz w:val="28"/>
              <w:szCs w:val="28"/>
            </w:rPr>
            <w:t>конкурсант</w:t>
          </w:r>
          <w:r w:rsidRPr="00967DB2">
            <w:rPr>
              <w:rFonts w:ascii="Times New Roman" w:hAnsi="Times New Roman"/>
              <w:sz w:val="28"/>
              <w:szCs w:val="28"/>
            </w:rPr>
            <w:t>а в формате .</w:t>
          </w:r>
          <w:r w:rsidRPr="00967DB2">
            <w:rPr>
              <w:rFonts w:ascii="Times New Roman" w:hAnsi="Times New Roman"/>
              <w:sz w:val="28"/>
              <w:szCs w:val="28"/>
              <w:lang w:val="en-US"/>
            </w:rPr>
            <w:t>doc</w:t>
          </w:r>
          <w:r w:rsidRPr="00967DB2">
            <w:rPr>
              <w:rFonts w:ascii="Times New Roman" w:hAnsi="Times New Roman"/>
              <w:sz w:val="28"/>
              <w:szCs w:val="28"/>
            </w:rPr>
            <w:t>.</w:t>
          </w:r>
        </w:p>
        <w:p w14:paraId="26C380D5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5323F00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63A7B1BF" w14:textId="63C7ECC8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 6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. По выполнению всех файлов и чертежей задания Модуля </w:t>
          </w:r>
          <w:r>
            <w:rPr>
              <w:rFonts w:ascii="Times New Roman" w:hAnsi="Times New Roman" w:cs="Times New Roman"/>
              <w:sz w:val="28"/>
              <w:szCs w:val="28"/>
            </w:rPr>
            <w:t>А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и Модуля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Б скопировать продукты модуля для печати в папку «Печать.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№..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 xml:space="preserve">» после чего скопировать все файлы из данной папки и добавить их в сетевую папку с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>
            <w:rPr>
              <w:rFonts w:ascii="Times New Roman" w:hAnsi="Times New Roman" w:cs="Times New Roman"/>
              <w:sz w:val="28"/>
              <w:szCs w:val="28"/>
            </w:rPr>
            <w:t>ом № до завершения конкурсного дня.</w:t>
          </w:r>
        </w:p>
        <w:p w14:paraId="335AE8EB" w14:textId="77777777" w:rsidR="003A17BC" w:rsidRPr="00725E57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</w:p>
        <w:p w14:paraId="41A654DD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  <w:r w:rsidRPr="00AE01C5"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t>Технические требования к выполнению задания:</w:t>
          </w:r>
        </w:p>
        <w:p w14:paraId="251285CB" w14:textId="77777777" w:rsidR="003A17BC" w:rsidRPr="00AE01C5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</w:pPr>
        </w:p>
        <w:p w14:paraId="52A3789D" w14:textId="473FD204" w:rsidR="003A17BC" w:rsidRPr="00B669EA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B669EA">
            <w:rPr>
              <w:rFonts w:ascii="Times New Roman" w:hAnsi="Times New Roman" w:cs="Times New Roman"/>
              <w:sz w:val="28"/>
              <w:szCs w:val="28"/>
            </w:rPr>
            <w:t xml:space="preserve">Все работы, подготовленные для печати, сохраняются на рабочем столе ПК в папке с номером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B669EA">
            <w:rPr>
              <w:rFonts w:ascii="Times New Roman" w:hAnsi="Times New Roman" w:cs="Times New Roman"/>
              <w:sz w:val="28"/>
              <w:szCs w:val="28"/>
            </w:rPr>
            <w:t xml:space="preserve">а, все файлы содержат в имени название работы и номер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B669EA">
            <w:rPr>
              <w:rFonts w:ascii="Times New Roman" w:hAnsi="Times New Roman" w:cs="Times New Roman"/>
              <w:sz w:val="28"/>
              <w:szCs w:val="28"/>
            </w:rPr>
            <w:t xml:space="preserve">а. Все работы, выведенные в печать, имеют название, указание масштаба (при наличии), оформлены в соответствии с ГОСТ и СПДС и подписаны номером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B669EA">
            <w:rPr>
              <w:rFonts w:ascii="Times New Roman" w:hAnsi="Times New Roman" w:cs="Times New Roman"/>
              <w:sz w:val="28"/>
              <w:szCs w:val="28"/>
            </w:rPr>
            <w:t xml:space="preserve">а. Рабочие файлы создаваемых документов сохраняются на рабочем столе ПК в папке с номером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B669EA">
            <w:rPr>
              <w:rFonts w:ascii="Times New Roman" w:hAnsi="Times New Roman" w:cs="Times New Roman"/>
              <w:sz w:val="28"/>
              <w:szCs w:val="28"/>
            </w:rPr>
            <w:t xml:space="preserve">а, все файлы содержат в имени название работы и номер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B669EA">
            <w:rPr>
              <w:rFonts w:ascii="Times New Roman" w:hAnsi="Times New Roman" w:cs="Times New Roman"/>
              <w:sz w:val="28"/>
              <w:szCs w:val="28"/>
            </w:rPr>
            <w:t xml:space="preserve">а. </w:t>
          </w:r>
        </w:p>
        <w:p w14:paraId="6456FDE4" w14:textId="77777777" w:rsidR="003A17BC" w:rsidRDefault="003A17BC" w:rsidP="004D7C88">
          <w:pPr>
            <w:spacing w:after="0" w:line="276" w:lineRule="auto"/>
            <w:contextualSpacing/>
            <w:jc w:val="both"/>
          </w:pPr>
        </w:p>
        <w:p w14:paraId="1198D4A9" w14:textId="77777777" w:rsidR="00352029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60FC2">
            <w:rPr>
              <w:rFonts w:ascii="Times New Roman" w:hAnsi="Times New Roman" w:cs="Times New Roman"/>
              <w:sz w:val="28"/>
              <w:szCs w:val="28"/>
            </w:rPr>
            <w:t>ПРИМЕЧАНИЕ:</w:t>
          </w:r>
        </w:p>
        <w:p w14:paraId="3F690B6C" w14:textId="4653A2C9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60FC2">
            <w:rPr>
              <w:rFonts w:ascii="Times New Roman" w:hAnsi="Times New Roman" w:cs="Times New Roman"/>
              <w:sz w:val="28"/>
              <w:szCs w:val="28"/>
            </w:rPr>
            <w:t>На рабочем столе необходимо создать папку под своим номером жребия «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360FC2">
            <w:rPr>
              <w:rFonts w:ascii="Times New Roman" w:hAnsi="Times New Roman" w:cs="Times New Roman"/>
              <w:sz w:val="28"/>
              <w:szCs w:val="28"/>
            </w:rPr>
            <w:t xml:space="preserve"> №__</w:t>
          </w:r>
          <w:r>
            <w:rPr>
              <w:rFonts w:ascii="Times New Roman" w:hAnsi="Times New Roman" w:cs="Times New Roman"/>
              <w:sz w:val="28"/>
              <w:szCs w:val="28"/>
            </w:rPr>
            <w:t>_». В этой папке вы создаете три</w:t>
          </w:r>
          <w:r w:rsidRPr="00360FC2">
            <w:rPr>
              <w:rFonts w:ascii="Times New Roman" w:hAnsi="Times New Roman" w:cs="Times New Roman"/>
              <w:sz w:val="28"/>
              <w:szCs w:val="28"/>
            </w:rPr>
            <w:t xml:space="preserve"> папки под названиями «Вдохнов</w:t>
          </w:r>
          <w:r>
            <w:rPr>
              <w:rFonts w:ascii="Times New Roman" w:hAnsi="Times New Roman" w:cs="Times New Roman"/>
              <w:sz w:val="28"/>
              <w:szCs w:val="28"/>
            </w:rPr>
            <w:t>ение», в которую</w:t>
          </w:r>
          <w:r w:rsidRPr="00360FC2">
            <w:rPr>
              <w:rFonts w:ascii="Times New Roman" w:hAnsi="Times New Roman" w:cs="Times New Roman"/>
              <w:sz w:val="28"/>
              <w:szCs w:val="28"/>
            </w:rPr>
            <w:t xml:space="preserve"> необходимо согласно заданию распре</w:t>
          </w:r>
          <w:r>
            <w:rPr>
              <w:rFonts w:ascii="Times New Roman" w:hAnsi="Times New Roman" w:cs="Times New Roman"/>
              <w:sz w:val="28"/>
              <w:szCs w:val="28"/>
            </w:rPr>
            <w:t>делить картинки для «</w:t>
          </w:r>
          <w:proofErr w:type="spellStart"/>
          <w:r w:rsidRPr="001F7931">
            <w:rPr>
              <w:rFonts w:ascii="Times New Roman" w:hAnsi="Times New Roman" w:cs="Times New Roman"/>
              <w:sz w:val="28"/>
              <w:szCs w:val="28"/>
            </w:rPr>
            <w:t>MoodBoard</w:t>
          </w:r>
          <w:proofErr w:type="spellEnd"/>
          <w:r w:rsidRPr="001F7931">
            <w:rPr>
              <w:rFonts w:ascii="Times New Roman" w:hAnsi="Times New Roman" w:cs="Times New Roman"/>
              <w:sz w:val="28"/>
              <w:szCs w:val="28"/>
            </w:rPr>
            <w:t>», «Концептуальные коллажи»,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</w:p>
        <w:p w14:paraId="3BE81590" w14:textId="5C7E224A" w:rsidR="003A17BC" w:rsidRPr="00360FC2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«Печать.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№…»</w:t>
          </w:r>
          <w:r w:rsidRPr="00770F97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360FC2">
            <w:rPr>
              <w:rFonts w:ascii="Times New Roman" w:hAnsi="Times New Roman" w:cs="Times New Roman"/>
              <w:sz w:val="28"/>
              <w:szCs w:val="28"/>
            </w:rPr>
            <w:t>и скопировать в нее все файлы, подготовленные для вывода на печать по Модулю 1 и Модулю 2.</w:t>
          </w:r>
        </w:p>
        <w:p w14:paraId="518FFB4B" w14:textId="1C07F39B" w:rsidR="003A17BC" w:rsidRPr="00360FC2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360FC2">
            <w:rPr>
              <w:rFonts w:ascii="Times New Roman" w:hAnsi="Times New Roman" w:cs="Times New Roman"/>
              <w:sz w:val="28"/>
              <w:szCs w:val="28"/>
            </w:rPr>
            <w:t xml:space="preserve">Все рабочие файлы и файлы для вывода на печать лежат в основной папке с номером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360FC2">
            <w:rPr>
              <w:rFonts w:ascii="Times New Roman" w:hAnsi="Times New Roman" w:cs="Times New Roman"/>
              <w:sz w:val="28"/>
              <w:szCs w:val="28"/>
            </w:rPr>
            <w:t xml:space="preserve">а. </w:t>
          </w:r>
        </w:p>
        <w:p w14:paraId="1BA85F1D" w14:textId="77777777" w:rsidR="003A17BC" w:rsidRPr="00360FC2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2555A079" w14:textId="6633FB6A" w:rsidR="003A17BC" w:rsidRPr="00360FC2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</w:pPr>
          <w:r>
            <w:t xml:space="preserve"> </w:t>
          </w:r>
          <w:r w:rsidRPr="00360FC2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Обязательные продукты Модуля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А</w:t>
          </w:r>
          <w:r w:rsidRPr="00360FC2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 и Модуля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Б</w:t>
          </w:r>
          <w:r w:rsidR="00CB197B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 (по окончанию дня Д</w:t>
          </w:r>
          <w:r w:rsidRPr="00360FC2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1):</w:t>
          </w:r>
        </w:p>
        <w:p w14:paraId="60F9F9A1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u w:val="single"/>
            </w:rPr>
          </w:pPr>
          <w:r w:rsidRPr="00360FC2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 В электронном виде: </w:t>
          </w:r>
        </w:p>
        <w:p w14:paraId="70EA6DC0" w14:textId="77777777" w:rsidR="003A17BC" w:rsidRPr="00360FC2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u w:val="single"/>
            </w:rPr>
          </w:pPr>
        </w:p>
        <w:p w14:paraId="6C815DE7" w14:textId="1DD5C75D" w:rsidR="003A17BC" w:rsidRPr="000A20FC" w:rsidRDefault="003A17BC" w:rsidP="004D7C88">
          <w:pPr>
            <w:pStyle w:val="aff1"/>
            <w:numPr>
              <w:ilvl w:val="0"/>
              <w:numId w:val="26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0A20FC">
            <w:rPr>
              <w:rFonts w:ascii="Times New Roman" w:hAnsi="Times New Roman"/>
              <w:sz w:val="28"/>
              <w:szCs w:val="28"/>
            </w:rPr>
            <w:t xml:space="preserve">Наличие папки с номером </w:t>
          </w:r>
          <w:r w:rsidR="004D7C88">
            <w:rPr>
              <w:rFonts w:ascii="Times New Roman" w:hAnsi="Times New Roman"/>
              <w:sz w:val="28"/>
              <w:szCs w:val="28"/>
            </w:rPr>
            <w:t>конкурсант</w:t>
          </w:r>
          <w:r w:rsidRPr="000A20FC">
            <w:rPr>
              <w:rFonts w:ascii="Times New Roman" w:hAnsi="Times New Roman"/>
              <w:sz w:val="28"/>
              <w:szCs w:val="28"/>
            </w:rPr>
            <w:t xml:space="preserve">а на рабочем столе ПК и внутренних папок для работы, согласно заданию, «Вдохновение», «Концептуальные коллажи», «Печать </w:t>
          </w:r>
          <w:r w:rsidR="004D7C88">
            <w:rPr>
              <w:rFonts w:ascii="Times New Roman" w:hAnsi="Times New Roman"/>
              <w:sz w:val="28"/>
              <w:szCs w:val="28"/>
            </w:rPr>
            <w:t>конкурсант</w:t>
          </w:r>
          <w:r w:rsidRPr="000A20FC">
            <w:rPr>
              <w:rFonts w:ascii="Times New Roman" w:hAnsi="Times New Roman"/>
              <w:sz w:val="28"/>
              <w:szCs w:val="28"/>
            </w:rPr>
            <w:t xml:space="preserve"> №…». </w:t>
          </w:r>
        </w:p>
        <w:p w14:paraId="39FC4A33" w14:textId="77777777" w:rsidR="003A17BC" w:rsidRPr="001F7931" w:rsidRDefault="003A17BC" w:rsidP="004D7C88">
          <w:pPr>
            <w:pStyle w:val="aff1"/>
            <w:numPr>
              <w:ilvl w:val="0"/>
              <w:numId w:val="26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1F7931">
            <w:rPr>
              <w:rFonts w:ascii="Times New Roman" w:hAnsi="Times New Roman"/>
              <w:sz w:val="28"/>
              <w:szCs w:val="28"/>
            </w:rPr>
            <w:t xml:space="preserve">Наличие изображений во внутренних папках согласно заданию. </w:t>
          </w:r>
        </w:p>
        <w:p w14:paraId="1EB753EE" w14:textId="77777777" w:rsidR="003A17BC" w:rsidRPr="001F7931" w:rsidRDefault="003A17BC" w:rsidP="004D7C88">
          <w:pPr>
            <w:pStyle w:val="aff1"/>
            <w:numPr>
              <w:ilvl w:val="0"/>
              <w:numId w:val="26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1F7931">
            <w:rPr>
              <w:rFonts w:ascii="Times New Roman" w:hAnsi="Times New Roman"/>
              <w:sz w:val="28"/>
              <w:szCs w:val="28"/>
            </w:rPr>
            <w:t>Электронная версия ТЗ с расширением .</w:t>
          </w:r>
          <w:proofErr w:type="spellStart"/>
          <w:r w:rsidRPr="001F7931">
            <w:rPr>
              <w:rFonts w:ascii="Times New Roman" w:hAnsi="Times New Roman"/>
              <w:sz w:val="28"/>
              <w:szCs w:val="28"/>
            </w:rPr>
            <w:t>docx</w:t>
          </w:r>
          <w:proofErr w:type="spellEnd"/>
          <w:r w:rsidRPr="001F7931">
            <w:rPr>
              <w:rFonts w:ascii="Times New Roman" w:hAnsi="Times New Roman"/>
              <w:sz w:val="28"/>
              <w:szCs w:val="28"/>
            </w:rPr>
            <w:t>. формат А4, книжная ориентация.</w:t>
          </w:r>
        </w:p>
        <w:p w14:paraId="7A1B9D49" w14:textId="242FD5B1" w:rsidR="003A17BC" w:rsidRDefault="003A17BC" w:rsidP="004D7C88">
          <w:pPr>
            <w:pStyle w:val="aff1"/>
            <w:numPr>
              <w:ilvl w:val="0"/>
              <w:numId w:val="26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1F7931">
            <w:rPr>
              <w:rFonts w:ascii="Times New Roman" w:hAnsi="Times New Roman"/>
              <w:sz w:val="28"/>
              <w:szCs w:val="28"/>
            </w:rPr>
            <w:t xml:space="preserve">Электронная версия </w:t>
          </w:r>
          <w:proofErr w:type="spellStart"/>
          <w:r w:rsidRPr="001F7931">
            <w:rPr>
              <w:rFonts w:ascii="Times New Roman" w:hAnsi="Times New Roman"/>
              <w:sz w:val="28"/>
              <w:szCs w:val="28"/>
            </w:rPr>
            <w:t>мудборда</w:t>
          </w:r>
          <w:proofErr w:type="spellEnd"/>
          <w:r w:rsidRPr="001F7931">
            <w:rPr>
              <w:rFonts w:ascii="Times New Roman" w:hAnsi="Times New Roman"/>
              <w:sz w:val="28"/>
              <w:szCs w:val="28"/>
            </w:rPr>
            <w:t xml:space="preserve"> (1 шт.) с расширением. </w:t>
          </w:r>
          <w:proofErr w:type="spellStart"/>
          <w:r w:rsidRPr="001F7931">
            <w:rPr>
              <w:rFonts w:ascii="Times New Roman" w:hAnsi="Times New Roman"/>
              <w:sz w:val="28"/>
              <w:szCs w:val="28"/>
            </w:rPr>
            <w:t>cdr</w:t>
          </w:r>
          <w:proofErr w:type="spellEnd"/>
          <w:r w:rsidRPr="001F7931">
            <w:rPr>
              <w:rFonts w:ascii="Times New Roman" w:hAnsi="Times New Roman"/>
              <w:sz w:val="28"/>
              <w:szCs w:val="28"/>
            </w:rPr>
            <w:t xml:space="preserve"> или. </w:t>
          </w:r>
          <w:proofErr w:type="spellStart"/>
          <w:r w:rsidRPr="001F7931">
            <w:rPr>
              <w:rFonts w:ascii="Times New Roman" w:hAnsi="Times New Roman"/>
              <w:sz w:val="28"/>
              <w:szCs w:val="28"/>
            </w:rPr>
            <w:t>psd</w:t>
          </w:r>
          <w:proofErr w:type="spellEnd"/>
          <w:r w:rsidRPr="001F7931">
            <w:rPr>
              <w:rFonts w:ascii="Times New Roman" w:hAnsi="Times New Roman"/>
              <w:sz w:val="28"/>
              <w:szCs w:val="28"/>
            </w:rPr>
            <w:t xml:space="preserve"> (рабочие файл) с разрешением от 200 до 300 </w:t>
          </w:r>
          <w:proofErr w:type="spellStart"/>
          <w:r w:rsidRPr="001F7931">
            <w:rPr>
              <w:rFonts w:ascii="Times New Roman" w:hAnsi="Times New Roman"/>
              <w:sz w:val="28"/>
              <w:szCs w:val="28"/>
            </w:rPr>
            <w:t>dpi</w:t>
          </w:r>
          <w:proofErr w:type="spellEnd"/>
          <w:r w:rsidRPr="001F7931">
            <w:rPr>
              <w:rFonts w:ascii="Times New Roman" w:hAnsi="Times New Roman"/>
              <w:sz w:val="28"/>
              <w:szCs w:val="28"/>
            </w:rPr>
            <w:t xml:space="preserve"> и .</w:t>
          </w:r>
          <w:proofErr w:type="spellStart"/>
          <w:r w:rsidRPr="001F7931">
            <w:rPr>
              <w:rFonts w:ascii="Times New Roman" w:hAnsi="Times New Roman"/>
              <w:sz w:val="28"/>
              <w:szCs w:val="28"/>
            </w:rPr>
            <w:t>jpg</w:t>
          </w:r>
          <w:proofErr w:type="spellEnd"/>
          <w:r w:rsidRPr="001F7931">
            <w:rPr>
              <w:rFonts w:ascii="Times New Roman" w:hAnsi="Times New Roman"/>
              <w:sz w:val="28"/>
              <w:szCs w:val="28"/>
            </w:rPr>
            <w:t xml:space="preserve"> или .</w:t>
          </w:r>
          <w:proofErr w:type="spellStart"/>
          <w:r w:rsidRPr="001F7931">
            <w:rPr>
              <w:rFonts w:ascii="Times New Roman" w:hAnsi="Times New Roman"/>
              <w:sz w:val="28"/>
              <w:szCs w:val="28"/>
            </w:rPr>
            <w:t>pdf</w:t>
          </w:r>
          <w:proofErr w:type="spellEnd"/>
          <w:r w:rsidRPr="001F7931">
            <w:rPr>
              <w:rFonts w:ascii="Times New Roman" w:hAnsi="Times New Roman"/>
              <w:sz w:val="28"/>
              <w:szCs w:val="28"/>
            </w:rPr>
            <w:t xml:space="preserve"> (итоговые</w:t>
          </w:r>
          <w:r w:rsidRPr="009074CF">
            <w:rPr>
              <w:rFonts w:ascii="Times New Roman" w:hAnsi="Times New Roman"/>
              <w:sz w:val="28"/>
              <w:szCs w:val="28"/>
            </w:rPr>
            <w:t xml:space="preserve"> файлы для вывода на печать) в папке с номером </w:t>
          </w:r>
          <w:r w:rsidR="004D7C88">
            <w:rPr>
              <w:rFonts w:ascii="Times New Roman" w:hAnsi="Times New Roman"/>
              <w:sz w:val="28"/>
              <w:szCs w:val="28"/>
            </w:rPr>
            <w:t>конкурсант</w:t>
          </w:r>
          <w:r w:rsidRPr="009074CF">
            <w:rPr>
              <w:rFonts w:ascii="Times New Roman" w:hAnsi="Times New Roman"/>
              <w:sz w:val="28"/>
              <w:szCs w:val="28"/>
            </w:rPr>
            <w:t xml:space="preserve">а на рабочем столе ПК, формат листа А3, ориентация листа по выбору конкурсанта. </w:t>
          </w:r>
        </w:p>
        <w:p w14:paraId="106DF2D5" w14:textId="77777777" w:rsidR="003A17BC" w:rsidRDefault="003A17BC" w:rsidP="004D7C88">
          <w:pPr>
            <w:pStyle w:val="aff1"/>
            <w:numPr>
              <w:ilvl w:val="0"/>
              <w:numId w:val="26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 xml:space="preserve">Планировочное решение. </w:t>
          </w:r>
        </w:p>
        <w:p w14:paraId="65098BDA" w14:textId="77777777" w:rsidR="003A17BC" w:rsidRDefault="003A17BC" w:rsidP="004D7C88">
          <w:pPr>
            <w:pStyle w:val="aff1"/>
            <w:numPr>
              <w:ilvl w:val="0"/>
              <w:numId w:val="26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Обмерный план, выполненный в ручной графике на формате А3.</w:t>
          </w:r>
        </w:p>
        <w:p w14:paraId="3A47060F" w14:textId="77777777" w:rsidR="003A17BC" w:rsidRPr="009074CF" w:rsidRDefault="003A17BC" w:rsidP="004D7C88">
          <w:pPr>
            <w:pStyle w:val="aff1"/>
            <w:numPr>
              <w:ilvl w:val="0"/>
              <w:numId w:val="26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lastRenderedPageBreak/>
            <w:t xml:space="preserve">Электронная версия дизайн-концепции с расширением </w:t>
          </w:r>
          <w:r w:rsidRPr="000A20FC">
            <w:rPr>
              <w:rFonts w:ascii="Times New Roman" w:hAnsi="Times New Roman"/>
              <w:sz w:val="28"/>
              <w:szCs w:val="28"/>
            </w:rPr>
            <w:t>.</w:t>
          </w:r>
          <w:proofErr w:type="spellStart"/>
          <w:r w:rsidRPr="000A20FC">
            <w:rPr>
              <w:rFonts w:ascii="Times New Roman" w:hAnsi="Times New Roman"/>
              <w:sz w:val="28"/>
              <w:szCs w:val="28"/>
            </w:rPr>
            <w:t>docx</w:t>
          </w:r>
          <w:proofErr w:type="spellEnd"/>
          <w:r w:rsidRPr="000A20FC">
            <w:rPr>
              <w:rFonts w:ascii="Times New Roman" w:hAnsi="Times New Roman"/>
              <w:sz w:val="28"/>
              <w:szCs w:val="28"/>
            </w:rPr>
            <w:t>. формат А4, книжная ориентация.</w:t>
          </w:r>
        </w:p>
        <w:p w14:paraId="51C03B73" w14:textId="77777777" w:rsidR="003A17BC" w:rsidRDefault="003A17BC" w:rsidP="004D7C88">
          <w:pPr>
            <w:spacing w:after="0" w:line="276" w:lineRule="auto"/>
            <w:contextualSpacing/>
            <w:jc w:val="both"/>
          </w:pPr>
        </w:p>
        <w:p w14:paraId="56B587FD" w14:textId="77777777" w:rsidR="003A17BC" w:rsidRPr="001F7931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  <w:u w:val="single"/>
            </w:rPr>
          </w:pPr>
          <w:r w:rsidRPr="001F7931">
            <w:rPr>
              <w:rFonts w:ascii="Times New Roman" w:hAnsi="Times New Roman" w:cs="Times New Roman"/>
              <w:sz w:val="28"/>
              <w:szCs w:val="28"/>
              <w:u w:val="single"/>
            </w:rPr>
            <w:t xml:space="preserve">В ручном виде и уже выведенном на печать: </w:t>
          </w:r>
        </w:p>
        <w:p w14:paraId="0D2ECD41" w14:textId="7258D750" w:rsidR="003A17BC" w:rsidRPr="001F7931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F7931">
            <w:rPr>
              <w:rFonts w:ascii="Times New Roman" w:hAnsi="Times New Roman" w:cs="Times New Roman"/>
              <w:sz w:val="28"/>
              <w:szCs w:val="28"/>
            </w:rPr>
            <w:sym w:font="Symbol" w:char="F0B7"/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 Распечатанный документ «Техническое задание.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gramStart"/>
          <w:r w:rsidRPr="001F7931">
            <w:rPr>
              <w:rFonts w:ascii="Times New Roman" w:hAnsi="Times New Roman" w:cs="Times New Roman"/>
              <w:sz w:val="28"/>
              <w:szCs w:val="28"/>
            </w:rPr>
            <w:t>№..</w:t>
          </w:r>
          <w:proofErr w:type="gramEnd"/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</w:p>
        <w:p w14:paraId="5784F002" w14:textId="6D7FF9B1" w:rsidR="003A17BC" w:rsidRPr="001F7931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F7931">
            <w:rPr>
              <w:rFonts w:ascii="Times New Roman" w:hAnsi="Times New Roman" w:cs="Times New Roman"/>
              <w:sz w:val="28"/>
              <w:szCs w:val="28"/>
            </w:rPr>
            <w:sym w:font="Symbol" w:char="F0B7"/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 Распечатанный документ «</w:t>
          </w:r>
          <w:proofErr w:type="spellStart"/>
          <w:r w:rsidRPr="001F7931">
            <w:rPr>
              <w:rFonts w:ascii="Times New Roman" w:hAnsi="Times New Roman" w:cs="Times New Roman"/>
              <w:sz w:val="28"/>
              <w:szCs w:val="28"/>
            </w:rPr>
            <w:t>MoodBoard</w:t>
          </w:r>
          <w:proofErr w:type="spellEnd"/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 1.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 №…» </w:t>
          </w:r>
        </w:p>
        <w:p w14:paraId="21F85BD0" w14:textId="77777777" w:rsidR="003A17BC" w:rsidRPr="001F7931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F7931">
            <w:rPr>
              <w:rFonts w:ascii="Times New Roman" w:hAnsi="Times New Roman" w:cs="Times New Roman"/>
              <w:sz w:val="28"/>
              <w:szCs w:val="28"/>
            </w:rPr>
            <w:sym w:font="Symbol" w:char="F0B7"/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 Лист формата А3 с вычерченным обмерным планом </w:t>
          </w:r>
        </w:p>
        <w:p w14:paraId="4FE7014B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1F7931">
            <w:rPr>
              <w:rFonts w:ascii="Times New Roman" w:hAnsi="Times New Roman" w:cs="Times New Roman"/>
              <w:sz w:val="28"/>
              <w:szCs w:val="28"/>
            </w:rPr>
            <w:sym w:font="Symbol" w:char="F0B7"/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 Лист формата А3 с предложением по эскизному планировочному решению помещения и расстановке мебели и оборудования.</w:t>
          </w:r>
        </w:p>
        <w:p w14:paraId="6C298611" w14:textId="77777777" w:rsidR="003A17BC" w:rsidRDefault="003A17BC" w:rsidP="004D7C88">
          <w:pPr>
            <w:spacing w:after="0" w:line="276" w:lineRule="auto"/>
            <w:contextualSpacing/>
            <w:jc w:val="both"/>
          </w:pPr>
        </w:p>
        <w:p w14:paraId="100922A1" w14:textId="77777777" w:rsidR="003A17BC" w:rsidRPr="00725E57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725E57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 По окончанию выполнения задания, конкурсанту необходимо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убрать рабочее место и аккуратно разложить на столе все файлы и чертежи по Модулю А и Модулю Б. Время на уборку и аккуратную раскладку работ входит во время выполнения Модуля Б. Время на вывод электронных документов в печать входит во время выполнения Модуля Б.</w:t>
          </w:r>
        </w:p>
        <w:p w14:paraId="4982360E" w14:textId="77777777" w:rsidR="003A17BC" w:rsidRPr="00C97E44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Calibri" w:hAnsi="Times New Roman" w:cs="Times New Roman"/>
              <w:b/>
              <w:sz w:val="28"/>
              <w:szCs w:val="28"/>
              <w:lang w:eastAsia="ru-RU"/>
            </w:rPr>
          </w:pPr>
        </w:p>
        <w:p w14:paraId="2360A070" w14:textId="77777777" w:rsidR="003A17BC" w:rsidRPr="00C76406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14:paraId="4CF7AB00" w14:textId="77777777" w:rsidR="003A17BC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 xml:space="preserve">После выполнения задания модуля Б конкурсант может приступать к выполнению задания модуля </w:t>
          </w:r>
          <w:r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>В или выполнять модули Б и В параллельно до истечения конкурсного времени</w:t>
          </w:r>
          <w:r w:rsidRPr="004332AB"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  <w:t>.</w:t>
          </w:r>
        </w:p>
        <w:p w14:paraId="5467EF52" w14:textId="77777777" w:rsidR="003A17BC" w:rsidRPr="004332AB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i/>
              <w:color w:val="000000"/>
              <w:sz w:val="28"/>
              <w:szCs w:val="28"/>
              <w:lang w:eastAsia="ru-RU"/>
            </w:rPr>
          </w:pPr>
        </w:p>
        <w:p w14:paraId="32551234" w14:textId="77777777" w:rsidR="003A17BC" w:rsidRDefault="003A17BC" w:rsidP="004D7C88">
          <w:pPr>
            <w:spacing w:after="0"/>
            <w:contextualSpacing/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</w:pPr>
          <w:r>
            <w:rPr>
              <w:rFonts w:ascii="Times New Roman" w:eastAsia="Arial Unicode MS" w:hAnsi="Times New Roman"/>
              <w:i/>
              <w:szCs w:val="28"/>
            </w:rPr>
            <w:t xml:space="preserve"> </w:t>
          </w:r>
          <w:r w:rsidRPr="004332AB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  <w:t xml:space="preserve">Модуль </w:t>
          </w:r>
          <w:r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  <w:t>В</w:t>
          </w:r>
          <w:r w:rsidRPr="004332AB">
            <w:rPr>
              <w:rFonts w:ascii="Times New Roman" w:eastAsia="Times New Roman" w:hAnsi="Times New Roman" w:cs="Times New Roman"/>
              <w:b/>
              <w:sz w:val="28"/>
              <w:szCs w:val="28"/>
              <w:u w:val="single"/>
              <w:lang w:eastAsia="ru-RU"/>
            </w:rPr>
            <w:t>.</w:t>
          </w: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u w:val="single"/>
              <w:lang w:eastAsia="ru-RU"/>
            </w:rPr>
            <w:t xml:space="preserve">  </w:t>
          </w:r>
          <w:r w:rsidRPr="00E029E8">
            <w:rPr>
              <w:rFonts w:ascii="Times New Roman" w:hAnsi="Times New Roman" w:cs="Times New Roman"/>
              <w:b/>
              <w:sz w:val="28"/>
              <w:szCs w:val="24"/>
              <w:u w:val="single"/>
            </w:rPr>
            <w:t>Изготовление и презентация ассортимента материалов, отделки и изделий для выполнения дизайн-проекта</w:t>
          </w:r>
          <w:r w:rsidRPr="00E029E8">
            <w:rPr>
              <w:rFonts w:ascii="Times New Roman" w:eastAsia="Times New Roman" w:hAnsi="Times New Roman" w:cs="Times New Roman"/>
              <w:i/>
              <w:sz w:val="28"/>
              <w:szCs w:val="28"/>
              <w:u w:val="single"/>
              <w:lang w:eastAsia="ru-RU"/>
            </w:rPr>
            <w:t xml:space="preserve"> </w:t>
          </w:r>
        </w:p>
        <w:p w14:paraId="04A82092" w14:textId="77777777" w:rsidR="003A17BC" w:rsidRPr="00E61880" w:rsidRDefault="003A17BC" w:rsidP="004D7C88">
          <w:pPr>
            <w:spacing w:after="0"/>
            <w:contextualSpacing/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  <w:t>Время на выполнение модуля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–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4 часа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14:paraId="40F6460C" w14:textId="77777777" w:rsidR="003A17BC" w:rsidRPr="004332AB" w:rsidRDefault="003A17BC" w:rsidP="004D7C88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2EA1F5D" w14:textId="77777777" w:rsidR="003A17BC" w:rsidRPr="004332AB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Задание: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</w:p>
        <w:p w14:paraId="2AC206EE" w14:textId="77777777" w:rsidR="003A17BC" w:rsidRPr="0027744C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7744C">
            <w:rPr>
              <w:rFonts w:ascii="Times New Roman" w:hAnsi="Times New Roman" w:cs="Times New Roman"/>
            </w:rPr>
            <w:t>Выполнение рабочих чертежей раздела АИ (архитектурное решение интерьера).</w:t>
          </w:r>
        </w:p>
        <w:p w14:paraId="7090B19F" w14:textId="77777777" w:rsidR="003A17BC" w:rsidRPr="001F7931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1F7931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Оборудование и материалы:</w:t>
          </w:r>
        </w:p>
        <w:p w14:paraId="79FB26CE" w14:textId="11109027" w:rsidR="003A17BC" w:rsidRPr="001F7931" w:rsidRDefault="003A17BC" w:rsidP="004D7C88">
          <w:pPr>
            <w:spacing w:after="0" w:line="276" w:lineRule="auto"/>
            <w:contextualSpacing/>
            <w:jc w:val="both"/>
            <w:rPr>
              <w:sz w:val="28"/>
              <w:szCs w:val="28"/>
            </w:rPr>
          </w:pPr>
          <w:r w:rsidRPr="001F7931">
            <w:rPr>
              <w:rFonts w:ascii="Times New Roman" w:hAnsi="Times New Roman" w:cs="Times New Roman"/>
              <w:sz w:val="28"/>
              <w:szCs w:val="28"/>
            </w:rPr>
            <w:t>Карандаши цветные акварельные 12 шт</w:t>
          </w:r>
          <w:r w:rsidR="00BD15DF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>; карандаши цветные акварельные(24 шт.), линейка пластиковая 500 мм, угольник пластиковый, папка д/черчения А3, акварельные маркеры 12 шт</w:t>
          </w:r>
          <w:r w:rsidR="00BD15DF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, карандаш ч\гр. 3 шт., карандаши </w:t>
          </w:r>
          <w:r w:rsidRPr="001F7931">
            <w:rPr>
              <w:rFonts w:ascii="Times New Roman" w:hAnsi="Times New Roman" w:cs="Times New Roman"/>
              <w:sz w:val="28"/>
              <w:szCs w:val="28"/>
              <w:lang w:val="en-US"/>
            </w:rPr>
            <w:t>KOH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>-</w:t>
          </w:r>
          <w:r w:rsidRPr="001F7931">
            <w:rPr>
              <w:rFonts w:ascii="Times New Roman" w:hAnsi="Times New Roman" w:cs="Times New Roman"/>
              <w:sz w:val="28"/>
              <w:szCs w:val="28"/>
              <w:lang w:val="en-US"/>
            </w:rPr>
            <w:t>I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>-</w:t>
          </w:r>
          <w:r w:rsidRPr="001F7931">
            <w:rPr>
              <w:rFonts w:ascii="Times New Roman" w:hAnsi="Times New Roman" w:cs="Times New Roman"/>
              <w:sz w:val="28"/>
              <w:szCs w:val="28"/>
              <w:lang w:val="en-US"/>
            </w:rPr>
            <w:t>NOOR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 ч/гр. 6 шт</w:t>
          </w:r>
          <w:r w:rsidR="00BD15DF"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, ластик, рулетка 5 м.  Компьютер в сборе с монитором, клавиатура и мышь. </w:t>
          </w:r>
        </w:p>
        <w:p w14:paraId="330CAB64" w14:textId="77777777" w:rsidR="003A17BC" w:rsidRPr="00C76406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u w:val="single"/>
            </w:rPr>
            <w:t>Рекомендуемое ПО: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интернет-браузер, 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MS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Office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, 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Adobe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Photoshop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.</w:t>
          </w:r>
        </w:p>
        <w:p w14:paraId="0817ED3A" w14:textId="77777777" w:rsidR="003A17BC" w:rsidRPr="00964BBA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14:paraId="18F49201" w14:textId="77777777" w:rsidR="003A17BC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При выполнении модуля 3</w:t>
          </w: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 необходимо:</w:t>
          </w:r>
        </w:p>
        <w:p w14:paraId="7991F239" w14:textId="77777777" w:rsidR="003A17BC" w:rsidRPr="004332AB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14:paraId="6F0667F2" w14:textId="2F23107E" w:rsidR="003A17BC" w:rsidRPr="00725E57" w:rsidRDefault="003A17BC" w:rsidP="004D7C88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9074CF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1. </w:t>
          </w:r>
          <w:r w:rsidRPr="009074CF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Разработать концептуальные 3d-коллажи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по функциональным зонам </w:t>
          </w:r>
          <w:r w:rsidR="00CB197B">
            <w:rPr>
              <w:rFonts w:ascii="Times New Roman" w:hAnsi="Times New Roman" w:cs="Times New Roman"/>
              <w:sz w:val="28"/>
              <w:szCs w:val="28"/>
            </w:rPr>
            <w:t>в Adobe Photoshop в количестве 3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>-х шт</w:t>
          </w:r>
          <w:r w:rsidR="00352029">
            <w:rPr>
              <w:rFonts w:ascii="Times New Roman" w:hAnsi="Times New Roman" w:cs="Times New Roman"/>
              <w:sz w:val="28"/>
              <w:szCs w:val="28"/>
            </w:rPr>
            <w:t>.</w:t>
          </w:r>
          <w:r>
            <w:rPr>
              <w:rFonts w:ascii="Times New Roman" w:hAnsi="Times New Roman" w:cs="Times New Roman"/>
              <w:sz w:val="28"/>
              <w:szCs w:val="28"/>
            </w:rPr>
            <w:t>,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 дающие итоговое представление о разрабатываемом дизайне интерьера в проектируемом помещении. </w:t>
          </w:r>
          <w:r>
            <w:rPr>
              <w:rFonts w:ascii="Times New Roman" w:hAnsi="Times New Roman" w:cs="Times New Roman"/>
              <w:sz w:val="28"/>
              <w:szCs w:val="28"/>
            </w:rPr>
            <w:t>Ко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>нцептуальные коллажи должны раскрывать стилистическо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е и цветовое решение интерьера, 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t xml:space="preserve">заданное согласно ТЗ (техническому заданию), отражать </w:t>
          </w:r>
          <w:r w:rsidRPr="00725E57"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функциональные особенности заданного помещения или зоны, раскрывать основную концепцию дизайн-проекта.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>Состав коллажей: наличие 5 плоскостей, осветительные приборы, наличие розеток/выключателей, наличие декора, наличие мебели, отделочные материалы, цветовая палитра. Требования концептуальным 3d- коллажам: Формат: А3, ориентация листа: альбомная/книжная (по выбору конкурсанта).</w:t>
          </w:r>
        </w:p>
        <w:p w14:paraId="63CE96D6" w14:textId="77777777" w:rsidR="003A17BC" w:rsidRPr="007D622A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077D8D8D" w14:textId="77777777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2. Выполнить план расстановки мебели и оборудования </w:t>
          </w:r>
          <w:r>
            <w:rPr>
              <w:rFonts w:ascii="Times New Roman" w:hAnsi="Times New Roman" w:cs="Times New Roman"/>
              <w:bCs/>
              <w:sz w:val="28"/>
              <w:szCs w:val="28"/>
            </w:rPr>
            <w:t>пространства квартиры в заданном масштабе с указанием их размеров и привязки. Графически показать возводимые стены в проекте. Требования к плану: выполняется в ручной графике на формате А3 в заданном масштабе. Ориентация листа: альбомная/книжная (по выбору конкурсанта), наличие экспликации оборудования и таблицы условных обозначений с указанием типов покрытий.</w:t>
          </w:r>
        </w:p>
        <w:p w14:paraId="76AC0CB9" w14:textId="77777777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14:paraId="4170FF61" w14:textId="40C6E6C5" w:rsidR="003A17BC" w:rsidRPr="004332AB" w:rsidRDefault="003A17BC" w:rsidP="00E5520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Технические требования к выполнению задания модуля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В (по окончанию дня </w:t>
          </w:r>
          <w:r w:rsidR="00BD15DF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Д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2</w:t>
          </w:r>
          <w:proofErr w:type="gram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) </w:t>
          </w: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:</w:t>
          </w:r>
          <w:proofErr w:type="gramEnd"/>
        </w:p>
        <w:p w14:paraId="270214EA" w14:textId="47186B6F" w:rsidR="003A17BC" w:rsidRPr="007D622A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7D622A">
            <w:rPr>
              <w:rFonts w:ascii="Times New Roman" w:hAnsi="Times New Roman" w:cs="Times New Roman"/>
              <w:sz w:val="28"/>
              <w:szCs w:val="28"/>
            </w:rPr>
            <w:t xml:space="preserve">Все листы обязательно должны быть подписаны, обязательно наличие указания масштаба, а также чертежи должны быть оформлены в соответствии с ГОСТ и СПДС и подписаны номером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7D622A">
            <w:rPr>
              <w:rFonts w:ascii="Times New Roman" w:hAnsi="Times New Roman" w:cs="Times New Roman"/>
              <w:sz w:val="28"/>
              <w:szCs w:val="28"/>
            </w:rPr>
            <w:t xml:space="preserve">а. Рабочие файлы создаваемых документов сохраняются на рабочем столе ПК в папке с номером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7D622A">
            <w:rPr>
              <w:rFonts w:ascii="Times New Roman" w:hAnsi="Times New Roman" w:cs="Times New Roman"/>
              <w:sz w:val="28"/>
              <w:szCs w:val="28"/>
            </w:rPr>
            <w:t xml:space="preserve">а, все файлы содержат в имени название работы и номер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7D622A">
            <w:rPr>
              <w:rFonts w:ascii="Times New Roman" w:hAnsi="Times New Roman" w:cs="Times New Roman"/>
              <w:sz w:val="28"/>
              <w:szCs w:val="28"/>
            </w:rPr>
            <w:t>а.</w:t>
          </w:r>
        </w:p>
        <w:p w14:paraId="15E92555" w14:textId="77777777" w:rsidR="003A17BC" w:rsidRPr="004332AB" w:rsidRDefault="003A17BC" w:rsidP="004D7C88">
          <w:pPr>
            <w:spacing w:after="0" w:line="240" w:lineRule="auto"/>
            <w:contextualSpacing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14:paraId="2C49FCEE" w14:textId="77777777" w:rsidR="003A17BC" w:rsidRPr="004332AB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Обязательные продукты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модуля В</w:t>
          </w: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:</w:t>
          </w:r>
        </w:p>
        <w:p w14:paraId="2D790224" w14:textId="77777777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 w:cs="Times New Roman"/>
              <w:bCs/>
              <w:sz w:val="28"/>
              <w:szCs w:val="28"/>
            </w:rPr>
          </w:pPr>
        </w:p>
        <w:p w14:paraId="1653E417" w14:textId="0367AB6B" w:rsidR="003A17BC" w:rsidRDefault="003A17BC" w:rsidP="004D7C88">
          <w:pPr>
            <w:pStyle w:val="aff1"/>
            <w:numPr>
              <w:ilvl w:val="0"/>
              <w:numId w:val="27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BD6265">
            <w:rPr>
              <w:rFonts w:ascii="Times New Roman" w:hAnsi="Times New Roman"/>
              <w:sz w:val="28"/>
              <w:szCs w:val="28"/>
            </w:rPr>
            <w:t>Электронные верс</w:t>
          </w:r>
          <w:r w:rsidR="00CB197B">
            <w:rPr>
              <w:rFonts w:ascii="Times New Roman" w:hAnsi="Times New Roman"/>
              <w:sz w:val="28"/>
              <w:szCs w:val="28"/>
            </w:rPr>
            <w:t>ии концептуальных 3d-коллажей (3</w:t>
          </w:r>
          <w:r w:rsidRPr="00BD6265">
            <w:rPr>
              <w:rFonts w:ascii="Times New Roman" w:hAnsi="Times New Roman"/>
              <w:sz w:val="28"/>
              <w:szCs w:val="28"/>
            </w:rPr>
            <w:t xml:space="preserve"> шт.) с расширением </w:t>
          </w:r>
          <w:proofErr w:type="spellStart"/>
          <w:r w:rsidRPr="00BD6265">
            <w:rPr>
              <w:rFonts w:ascii="Times New Roman" w:hAnsi="Times New Roman"/>
              <w:sz w:val="28"/>
              <w:szCs w:val="28"/>
            </w:rPr>
            <w:t>psd</w:t>
          </w:r>
          <w:proofErr w:type="spellEnd"/>
          <w:r w:rsidRPr="00BD6265">
            <w:rPr>
              <w:rFonts w:ascii="Times New Roman" w:hAnsi="Times New Roman"/>
              <w:sz w:val="28"/>
              <w:szCs w:val="28"/>
            </w:rPr>
            <w:t xml:space="preserve"> (рабочие файл) с разрешением от 200 до 300 </w:t>
          </w:r>
          <w:proofErr w:type="spellStart"/>
          <w:r w:rsidRPr="00BD6265">
            <w:rPr>
              <w:rFonts w:ascii="Times New Roman" w:hAnsi="Times New Roman"/>
              <w:sz w:val="28"/>
              <w:szCs w:val="28"/>
            </w:rPr>
            <w:t>dpi</w:t>
          </w:r>
          <w:proofErr w:type="spellEnd"/>
          <w:r w:rsidRPr="00BD6265">
            <w:rPr>
              <w:rFonts w:ascii="Times New Roman" w:hAnsi="Times New Roman"/>
              <w:sz w:val="28"/>
              <w:szCs w:val="28"/>
            </w:rPr>
            <w:t xml:space="preserve"> и .</w:t>
          </w:r>
          <w:proofErr w:type="spellStart"/>
          <w:r w:rsidRPr="00BD6265">
            <w:rPr>
              <w:rFonts w:ascii="Times New Roman" w:hAnsi="Times New Roman"/>
              <w:sz w:val="28"/>
              <w:szCs w:val="28"/>
            </w:rPr>
            <w:t>jpg</w:t>
          </w:r>
          <w:proofErr w:type="spellEnd"/>
          <w:r w:rsidRPr="00BD6265">
            <w:rPr>
              <w:rFonts w:ascii="Times New Roman" w:hAnsi="Times New Roman"/>
              <w:sz w:val="28"/>
              <w:szCs w:val="28"/>
            </w:rPr>
            <w:t xml:space="preserve"> или .</w:t>
          </w:r>
          <w:proofErr w:type="spellStart"/>
          <w:r w:rsidRPr="00BD6265">
            <w:rPr>
              <w:rFonts w:ascii="Times New Roman" w:hAnsi="Times New Roman"/>
              <w:sz w:val="28"/>
              <w:szCs w:val="28"/>
            </w:rPr>
            <w:t>pdf</w:t>
          </w:r>
          <w:proofErr w:type="spellEnd"/>
          <w:r w:rsidRPr="00BD6265">
            <w:rPr>
              <w:rFonts w:ascii="Times New Roman" w:hAnsi="Times New Roman"/>
              <w:sz w:val="28"/>
              <w:szCs w:val="28"/>
            </w:rPr>
            <w:t xml:space="preserve"> (итоговые файлы для вывода на печать) в папке с номером </w:t>
          </w:r>
          <w:r w:rsidR="004D7C88">
            <w:rPr>
              <w:rFonts w:ascii="Times New Roman" w:hAnsi="Times New Roman"/>
              <w:sz w:val="28"/>
              <w:szCs w:val="28"/>
            </w:rPr>
            <w:t>конкурсант</w:t>
          </w:r>
          <w:r w:rsidRPr="00BD6265">
            <w:rPr>
              <w:rFonts w:ascii="Times New Roman" w:hAnsi="Times New Roman"/>
              <w:sz w:val="28"/>
              <w:szCs w:val="28"/>
            </w:rPr>
            <w:t xml:space="preserve">а на рабочем столе ПК, форматы листов А3, ориентация листа по выбору конкурсанта. </w:t>
          </w:r>
        </w:p>
        <w:p w14:paraId="2B6204FF" w14:textId="77777777" w:rsidR="003A17BC" w:rsidRDefault="003A17BC" w:rsidP="004D7C88">
          <w:pPr>
            <w:pStyle w:val="aff1"/>
            <w:numPr>
              <w:ilvl w:val="0"/>
              <w:numId w:val="27"/>
            </w:numPr>
            <w:spacing w:after="0"/>
            <w:jc w:val="both"/>
            <w:rPr>
              <w:rFonts w:ascii="Times New Roman" w:hAnsi="Times New Roman"/>
              <w:sz w:val="28"/>
              <w:szCs w:val="28"/>
            </w:rPr>
          </w:pPr>
          <w:r w:rsidRPr="003503EB">
            <w:rPr>
              <w:rFonts w:ascii="Times New Roman" w:hAnsi="Times New Roman"/>
              <w:sz w:val="28"/>
              <w:szCs w:val="28"/>
            </w:rPr>
            <w:t>Лист формата А3</w:t>
          </w:r>
          <w:r>
            <w:rPr>
              <w:rFonts w:ascii="Times New Roman" w:hAnsi="Times New Roman"/>
              <w:sz w:val="28"/>
              <w:szCs w:val="28"/>
            </w:rPr>
            <w:t xml:space="preserve"> </w:t>
          </w:r>
          <w:r w:rsidRPr="003503EB">
            <w:rPr>
              <w:rFonts w:ascii="Times New Roman" w:hAnsi="Times New Roman"/>
              <w:sz w:val="28"/>
              <w:szCs w:val="28"/>
            </w:rPr>
            <w:t xml:space="preserve">с </w:t>
          </w:r>
          <w:r>
            <w:rPr>
              <w:rFonts w:ascii="Times New Roman" w:hAnsi="Times New Roman"/>
              <w:sz w:val="28"/>
              <w:szCs w:val="28"/>
            </w:rPr>
            <w:t>вычерченным планом расстановки мебели и оборудования.</w:t>
          </w:r>
        </w:p>
        <w:p w14:paraId="6A667EC7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u w:val="single"/>
            </w:rPr>
            <w:t xml:space="preserve">По окончанию выполнения задания, конкурсанту необходимо </w:t>
          </w:r>
          <w:r w:rsidRPr="007D622A">
            <w:rPr>
              <w:rFonts w:ascii="Times New Roman" w:hAnsi="Times New Roman"/>
              <w:b w:val="0"/>
              <w:bCs/>
            </w:rPr>
            <w:t xml:space="preserve">убрать рабочее место и аккуратно разложить на столе все файлы и чертежи по Модулю </w:t>
          </w:r>
          <w:r>
            <w:rPr>
              <w:rFonts w:ascii="Times New Roman" w:hAnsi="Times New Roman"/>
              <w:b w:val="0"/>
              <w:bCs/>
            </w:rPr>
            <w:t>В</w:t>
          </w:r>
          <w:r w:rsidRPr="007D622A">
            <w:rPr>
              <w:rFonts w:ascii="Times New Roman" w:hAnsi="Times New Roman"/>
              <w:b w:val="0"/>
              <w:bCs/>
            </w:rPr>
            <w:t>.</w:t>
          </w:r>
        </w:p>
        <w:p w14:paraId="791A97D1" w14:textId="2E4E3E84" w:rsidR="003A17BC" w:rsidRPr="008C2D52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 А также создать папку «Сканы чертежей. </w:t>
          </w:r>
          <w:r w:rsidR="004D7C88">
            <w:rPr>
              <w:rFonts w:ascii="Times New Roman" w:hAnsi="Times New Roman"/>
              <w:b w:val="0"/>
              <w:bCs/>
              <w:u w:val="single"/>
            </w:rPr>
            <w:t>Конкурсант</w:t>
          </w:r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 №</w:t>
          </w:r>
          <w:proofErr w:type="gramStart"/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 ..</w:t>
          </w:r>
          <w:proofErr w:type="gramEnd"/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» в папке на рабочем столе с номером </w:t>
          </w:r>
          <w:r w:rsidR="004D7C88">
            <w:rPr>
              <w:rFonts w:ascii="Times New Roman" w:hAnsi="Times New Roman"/>
              <w:b w:val="0"/>
              <w:bCs/>
              <w:u w:val="single"/>
            </w:rPr>
            <w:t>конкурсант</w:t>
          </w:r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а. </w:t>
          </w:r>
        </w:p>
        <w:p w14:paraId="0C3F32FA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b w:val="0"/>
              <w:bCs/>
            </w:rPr>
            <w:t xml:space="preserve">Время на создание папки, уборку и аккуратную раскладку работ входит во время выполнения Модуля </w:t>
          </w:r>
          <w:r>
            <w:rPr>
              <w:rFonts w:ascii="Times New Roman" w:hAnsi="Times New Roman"/>
              <w:b w:val="0"/>
              <w:bCs/>
            </w:rPr>
            <w:t>В.</w:t>
          </w:r>
        </w:p>
        <w:p w14:paraId="6F9352A5" w14:textId="77777777" w:rsidR="003A17BC" w:rsidRPr="00DA02FA" w:rsidRDefault="003A17BC" w:rsidP="004D7C88">
          <w:pPr>
            <w:spacing w:after="0"/>
            <w:contextualSpacing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01D67C21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</w:pPr>
        </w:p>
        <w:p w14:paraId="1C64BEF4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Cs/>
              <w:szCs w:val="28"/>
              <w:u w:val="single"/>
            </w:rPr>
          </w:pPr>
          <w:r w:rsidRPr="00B42E18">
            <w:rPr>
              <w:rFonts w:ascii="Times New Roman" w:hAnsi="Times New Roman"/>
              <w:u w:val="single"/>
            </w:rPr>
            <w:t xml:space="preserve">Модуль </w:t>
          </w:r>
          <w:r>
            <w:rPr>
              <w:rFonts w:ascii="Times New Roman" w:hAnsi="Times New Roman"/>
              <w:u w:val="single"/>
            </w:rPr>
            <w:t>Г</w:t>
          </w:r>
          <w:r w:rsidRPr="00B42E18">
            <w:rPr>
              <w:rFonts w:ascii="Times New Roman" w:hAnsi="Times New Roman"/>
              <w:u w:val="single"/>
            </w:rPr>
            <w:t xml:space="preserve">. </w:t>
          </w:r>
          <w:r w:rsidRPr="00E029E8">
            <w:rPr>
              <w:rFonts w:ascii="Times New Roman" w:hAnsi="Times New Roman"/>
              <w:u w:val="single"/>
            </w:rPr>
            <w:t>Решение проблем, новаторство и креативность</w:t>
          </w:r>
        </w:p>
        <w:p w14:paraId="5FFE5CA0" w14:textId="77777777" w:rsidR="003A17BC" w:rsidRDefault="003A17BC" w:rsidP="004D7C88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  <w:t>Время на выполнение модуля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–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 часа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14:paraId="3C3449A1" w14:textId="77777777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3CF987B8" w14:textId="77777777" w:rsidR="003A17BC" w:rsidRPr="004332AB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Задание: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</w:p>
        <w:p w14:paraId="4BD87CB4" w14:textId="77777777" w:rsidR="003A17BC" w:rsidRPr="0027744C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27744C">
            <w:rPr>
              <w:rFonts w:ascii="Times New Roman" w:hAnsi="Times New Roman" w:cs="Times New Roman"/>
            </w:rPr>
            <w:t>Выполнение рабочих чертежей раздела АИ (архитектурное решение интерьера).</w:t>
          </w:r>
        </w:p>
        <w:p w14:paraId="4B34DD95" w14:textId="77777777" w:rsidR="003A17BC" w:rsidRPr="004332AB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Оборудование и материалы:</w:t>
          </w:r>
        </w:p>
        <w:p w14:paraId="46256EF3" w14:textId="77777777" w:rsidR="003A17BC" w:rsidRPr="001F7931" w:rsidRDefault="003A17BC" w:rsidP="004D7C88">
          <w:pPr>
            <w:spacing w:after="0" w:line="276" w:lineRule="auto"/>
            <w:contextualSpacing/>
            <w:jc w:val="both"/>
            <w:rPr>
              <w:sz w:val="28"/>
              <w:szCs w:val="28"/>
            </w:rPr>
          </w:pP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Карандаши цветные акварельные 12 </w:t>
          </w:r>
          <w:proofErr w:type="spellStart"/>
          <w:r w:rsidRPr="001F7931">
            <w:rPr>
              <w:rFonts w:ascii="Times New Roman" w:hAnsi="Times New Roman" w:cs="Times New Roman"/>
              <w:sz w:val="28"/>
              <w:szCs w:val="28"/>
            </w:rPr>
            <w:t>шт</w:t>
          </w:r>
          <w:proofErr w:type="spellEnd"/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; карандаши цветные акварельные(24 шт.), линейка пластиковая 500 мм, угольник пластиковый, папка д/черчения А3, акварельные маркеры 12 </w:t>
          </w:r>
          <w:proofErr w:type="spellStart"/>
          <w:r w:rsidRPr="001F7931">
            <w:rPr>
              <w:rFonts w:ascii="Times New Roman" w:hAnsi="Times New Roman" w:cs="Times New Roman"/>
              <w:sz w:val="28"/>
              <w:szCs w:val="28"/>
            </w:rPr>
            <w:t>шт</w:t>
          </w:r>
          <w:proofErr w:type="spellEnd"/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, карандаш ч\гр. 3 шт., карандаши </w:t>
          </w:r>
          <w:r w:rsidRPr="001F7931">
            <w:rPr>
              <w:rFonts w:ascii="Times New Roman" w:hAnsi="Times New Roman" w:cs="Times New Roman"/>
              <w:sz w:val="28"/>
              <w:szCs w:val="28"/>
              <w:lang w:val="en-US"/>
            </w:rPr>
            <w:t>KOH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>-</w:t>
          </w:r>
          <w:r w:rsidRPr="001F7931">
            <w:rPr>
              <w:rFonts w:ascii="Times New Roman" w:hAnsi="Times New Roman" w:cs="Times New Roman"/>
              <w:sz w:val="28"/>
              <w:szCs w:val="28"/>
              <w:lang w:val="en-US"/>
            </w:rPr>
            <w:t>I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>-</w:t>
          </w:r>
          <w:r w:rsidRPr="001F7931">
            <w:rPr>
              <w:rFonts w:ascii="Times New Roman" w:hAnsi="Times New Roman" w:cs="Times New Roman"/>
              <w:sz w:val="28"/>
              <w:szCs w:val="28"/>
              <w:lang w:val="en-US"/>
            </w:rPr>
            <w:t>NOOR</w:t>
          </w:r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 ч/гр. 6 </w:t>
          </w:r>
          <w:proofErr w:type="spellStart"/>
          <w:r w:rsidRPr="001F7931">
            <w:rPr>
              <w:rFonts w:ascii="Times New Roman" w:hAnsi="Times New Roman" w:cs="Times New Roman"/>
              <w:sz w:val="28"/>
              <w:szCs w:val="28"/>
            </w:rPr>
            <w:t>шт</w:t>
          </w:r>
          <w:proofErr w:type="spellEnd"/>
          <w:r w:rsidRPr="001F7931">
            <w:rPr>
              <w:rFonts w:ascii="Times New Roman" w:hAnsi="Times New Roman" w:cs="Times New Roman"/>
              <w:sz w:val="28"/>
              <w:szCs w:val="28"/>
            </w:rPr>
            <w:t xml:space="preserve">, ластик, рулетка 5 м.  Компьютер в сборе с монитором, клавиатура и мышь. </w:t>
          </w:r>
        </w:p>
        <w:p w14:paraId="251E479B" w14:textId="77777777" w:rsidR="003A17BC" w:rsidRPr="00AF1227" w:rsidRDefault="003A17BC" w:rsidP="004D7C88">
          <w:pPr>
            <w:spacing w:after="0" w:line="276" w:lineRule="auto"/>
            <w:contextualSpacing/>
            <w:jc w:val="both"/>
            <w:rPr>
              <w:rFonts w:ascii="Times New Roman" w:eastAsia="Times New Roman" w:hAnsi="Times New Roman" w:cs="Times New Roman"/>
              <w:bCs/>
              <w:sz w:val="28"/>
              <w:szCs w:val="28"/>
            </w:rPr>
          </w:pP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u w:val="single"/>
            </w:rPr>
            <w:t>Рекомендуемое ПО: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интернет-браузер, 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MS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  <w:t>Office</w:t>
          </w:r>
          <w:r w:rsidRPr="001F7931"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>.</w:t>
          </w:r>
          <w: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t xml:space="preserve"> </w:t>
          </w:r>
        </w:p>
        <w:p w14:paraId="15ADCB4B" w14:textId="77777777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75CC8BF" w14:textId="77777777" w:rsidR="003A17BC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При выполнении модуля 4 необходимо:</w:t>
          </w:r>
        </w:p>
        <w:p w14:paraId="4D8E32AF" w14:textId="77777777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633B419B" w14:textId="77777777" w:rsidR="003A17BC" w:rsidRPr="007D622A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22A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>1. Выполнить чертеж разверток стен</w:t>
          </w:r>
          <w:r w:rsidRPr="007D622A">
            <w:rPr>
              <w:rFonts w:ascii="Times New Roman" w:hAnsi="Times New Roman" w:cs="Times New Roman"/>
              <w:sz w:val="28"/>
              <w:szCs w:val="28"/>
            </w:rPr>
            <w:t xml:space="preserve"> каждого помещения с указанием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размеров </w:t>
          </w:r>
          <w:r w:rsidRPr="007D622A">
            <w:rPr>
              <w:rFonts w:ascii="Times New Roman" w:hAnsi="Times New Roman" w:cs="Times New Roman"/>
              <w:sz w:val="28"/>
              <w:szCs w:val="28"/>
            </w:rPr>
            <w:t>оконных и дверных проемов, отделки стен и встраиваемой мебели (при наличии), с указанием размеров и привязки отделочных материалов,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мебели,</w:t>
          </w:r>
          <w:r w:rsidRPr="007D622A">
            <w:rPr>
              <w:rFonts w:ascii="Times New Roman" w:hAnsi="Times New Roman" w:cs="Times New Roman"/>
              <w:sz w:val="28"/>
              <w:szCs w:val="28"/>
            </w:rPr>
            <w:t xml:space="preserve"> а также наличием выносок для указания окрашивания/отделки стен материалами или условных обозначений. Требования к разверткам: выполняется в ручной графике на листах формата А3 в заданном масштабе, ориентация листа: альбомная/книжная (по выбору конкурсанта).</w:t>
          </w:r>
        </w:p>
        <w:p w14:paraId="7350D5EF" w14:textId="77777777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7F2C30F9" w14:textId="2D461DC2" w:rsidR="003A17BC" w:rsidRPr="007D622A" w:rsidRDefault="003A17BC" w:rsidP="004D7C88">
          <w:pPr>
            <w:spacing w:after="0" w:line="240" w:lineRule="auto"/>
            <w:contextualSpacing/>
            <w:jc w:val="both"/>
            <w:rPr>
              <w:rFonts w:ascii="Times New Roman" w:hAnsi="Times New Roman"/>
              <w:sz w:val="28"/>
              <w:szCs w:val="28"/>
            </w:rPr>
          </w:pPr>
          <w:r w:rsidRPr="007D622A">
            <w:rPr>
              <w:rFonts w:ascii="Times New Roman" w:hAnsi="Times New Roman" w:cs="Times New Roman"/>
              <w:b/>
              <w:bCs/>
              <w:sz w:val="28"/>
              <w:szCs w:val="28"/>
              <w:u w:val="single"/>
            </w:rPr>
            <w:t xml:space="preserve">2. </w:t>
          </w:r>
          <w:r w:rsidRPr="007D622A">
            <w:rPr>
              <w:rFonts w:ascii="Times New Roman" w:hAnsi="Times New Roman"/>
              <w:b/>
              <w:bCs/>
              <w:sz w:val="28"/>
              <w:szCs w:val="28"/>
              <w:u w:val="single"/>
            </w:rPr>
            <w:t>Выполнить ведомость отделки стен помещений, напольных и потолочных покрытий.</w:t>
          </w:r>
          <w:r w:rsidRPr="007D622A">
            <w:rPr>
              <w:rFonts w:ascii="Times New Roman" w:hAnsi="Times New Roman"/>
              <w:sz w:val="28"/>
              <w:szCs w:val="28"/>
            </w:rPr>
            <w:t xml:space="preserve"> Документ необходимо выполнить в компьютерной графике и сохранить в папке на рабочем столе с номером </w:t>
          </w:r>
          <w:r w:rsidR="004D7C88">
            <w:rPr>
              <w:rFonts w:ascii="Times New Roman" w:hAnsi="Times New Roman"/>
              <w:sz w:val="28"/>
              <w:szCs w:val="28"/>
            </w:rPr>
            <w:t>конкурсант</w:t>
          </w:r>
          <w:r w:rsidRPr="007D622A">
            <w:rPr>
              <w:rFonts w:ascii="Times New Roman" w:hAnsi="Times New Roman"/>
              <w:sz w:val="28"/>
              <w:szCs w:val="28"/>
            </w:rPr>
            <w:t xml:space="preserve">а. Требования к ведомости отделки: выполняется согласно приложенной форме заполнения (таблица 2) в компьютерной графике с помощью программ MS Office (MS Word) по выбору конкурсанта, гарнитура шрифта Times New </w:t>
          </w:r>
          <w:proofErr w:type="spellStart"/>
          <w:r w:rsidRPr="007D622A">
            <w:rPr>
              <w:rFonts w:ascii="Times New Roman" w:hAnsi="Times New Roman"/>
              <w:sz w:val="28"/>
              <w:szCs w:val="28"/>
            </w:rPr>
            <w:t>Roman</w:t>
          </w:r>
          <w:proofErr w:type="spellEnd"/>
          <w:r w:rsidRPr="007D622A">
            <w:rPr>
              <w:rFonts w:ascii="Times New Roman" w:hAnsi="Times New Roman"/>
              <w:sz w:val="28"/>
              <w:szCs w:val="28"/>
            </w:rPr>
            <w:t>, кегль рифта и ориентация листа определяется конкурсантом самостоятельно.</w:t>
          </w:r>
        </w:p>
        <w:p w14:paraId="5D5FCA19" w14:textId="77777777" w:rsidR="003A17BC" w:rsidRDefault="003A17BC" w:rsidP="004D7C88">
          <w:pPr>
            <w:pStyle w:val="aff1"/>
            <w:spacing w:after="0" w:line="240" w:lineRule="auto"/>
            <w:ind w:left="1069"/>
            <w:jc w:val="both"/>
            <w:rPr>
              <w:rFonts w:ascii="Times New Roman" w:hAnsi="Times New Roman"/>
              <w:sz w:val="28"/>
              <w:szCs w:val="28"/>
            </w:rPr>
          </w:pPr>
        </w:p>
        <w:p w14:paraId="3ED914D9" w14:textId="77777777" w:rsidR="003A17BC" w:rsidRDefault="003A17BC" w:rsidP="004D7C88">
          <w:pPr>
            <w:pStyle w:val="aff1"/>
            <w:spacing w:after="0" w:line="240" w:lineRule="auto"/>
            <w:ind w:left="1069"/>
            <w:jc w:val="both"/>
            <w:rPr>
              <w:rFonts w:ascii="Times New Roman" w:hAnsi="Times New Roman"/>
              <w:sz w:val="28"/>
              <w:szCs w:val="28"/>
            </w:rPr>
          </w:pPr>
          <w:r w:rsidRPr="007D622A">
            <w:rPr>
              <w:rFonts w:ascii="Times New Roman" w:hAnsi="Times New Roman"/>
              <w:sz w:val="28"/>
              <w:szCs w:val="28"/>
            </w:rPr>
            <w:t>Табл.2 –Форма оформления ведомости отделки.</w:t>
          </w:r>
        </w:p>
        <w:p w14:paraId="290194A9" w14:textId="77777777" w:rsidR="003A17BC" w:rsidRDefault="003A17BC" w:rsidP="004D7C88">
          <w:pPr>
            <w:pStyle w:val="aff1"/>
            <w:spacing w:after="0" w:line="240" w:lineRule="auto"/>
            <w:ind w:left="1069"/>
            <w:jc w:val="both"/>
            <w:rPr>
              <w:rFonts w:ascii="Times New Roman" w:hAnsi="Times New Roman"/>
              <w:sz w:val="28"/>
              <w:szCs w:val="28"/>
            </w:rPr>
          </w:pPr>
        </w:p>
        <w:tbl>
          <w:tblPr>
            <w:tblStyle w:val="af"/>
            <w:tblW w:w="10383" w:type="dxa"/>
            <w:tblInd w:w="-660" w:type="dxa"/>
            <w:tblLook w:val="04A0" w:firstRow="1" w:lastRow="0" w:firstColumn="1" w:lastColumn="0" w:noHBand="0" w:noVBand="1"/>
          </w:tblPr>
          <w:tblGrid>
            <w:gridCol w:w="1590"/>
            <w:gridCol w:w="1285"/>
            <w:gridCol w:w="1074"/>
            <w:gridCol w:w="1020"/>
            <w:gridCol w:w="1074"/>
            <w:gridCol w:w="967"/>
            <w:gridCol w:w="1074"/>
            <w:gridCol w:w="967"/>
            <w:gridCol w:w="1385"/>
          </w:tblGrid>
          <w:tr w:rsidR="003A17BC" w:rsidRPr="00080423" w14:paraId="371FFF1E" w14:textId="77777777" w:rsidTr="003A17BC">
            <w:trPr>
              <w:trHeight w:val="361"/>
            </w:trPr>
            <w:tc>
              <w:tcPr>
                <w:tcW w:w="1590" w:type="dxa"/>
                <w:vMerge w:val="restart"/>
              </w:tcPr>
              <w:p w14:paraId="3CB0EA57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Наименование помещения (</w:t>
                </w:r>
                <w:proofErr w:type="spellStart"/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функц</w:t>
                </w:r>
                <w:proofErr w:type="spellEnd"/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. зоны)</w:t>
                </w:r>
              </w:p>
            </w:tc>
            <w:tc>
              <w:tcPr>
                <w:tcW w:w="1285" w:type="dxa"/>
                <w:vMerge w:val="restart"/>
              </w:tcPr>
              <w:p w14:paraId="6A1AE85D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 xml:space="preserve">Общая площадь помещения </w:t>
                </w:r>
                <w:r w:rsidRPr="00080423">
                  <w:rPr>
                    <w:rFonts w:ascii="Times New Roman" w:hAnsi="Times New Roman"/>
                    <w:sz w:val="22"/>
                    <w:szCs w:val="22"/>
                    <w:lang w:val="en-US"/>
                  </w:rPr>
                  <w:t>S</w:t>
                </w: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 xml:space="preserve"> м</w:t>
                </w:r>
                <w:r w:rsidRPr="00080423">
                  <w:rPr>
                    <w:rFonts w:ascii="Times New Roman" w:hAnsi="Times New Roman"/>
                    <w:sz w:val="22"/>
                    <w:szCs w:val="22"/>
                    <w:vertAlign w:val="superscript"/>
                  </w:rPr>
                  <w:t>2</w:t>
                </w:r>
              </w:p>
            </w:tc>
            <w:tc>
              <w:tcPr>
                <w:tcW w:w="7508" w:type="dxa"/>
                <w:gridSpan w:val="7"/>
              </w:tcPr>
              <w:p w14:paraId="2551330B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Вид чистовой отделки поверхностей</w:t>
                </w:r>
              </w:p>
            </w:tc>
          </w:tr>
          <w:tr w:rsidR="003A17BC" w:rsidRPr="00080423" w14:paraId="3F5E33E2" w14:textId="77777777" w:rsidTr="003A17BC">
            <w:trPr>
              <w:trHeight w:val="203"/>
            </w:trPr>
            <w:tc>
              <w:tcPr>
                <w:tcW w:w="1590" w:type="dxa"/>
                <w:vMerge/>
              </w:tcPr>
              <w:p w14:paraId="618AFEBC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285" w:type="dxa"/>
                <w:vMerge/>
              </w:tcPr>
              <w:p w14:paraId="2C5B4E29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2041" w:type="dxa"/>
                <w:gridSpan w:val="2"/>
              </w:tcPr>
              <w:p w14:paraId="45D248E5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Пол</w:t>
                </w:r>
              </w:p>
            </w:tc>
            <w:tc>
              <w:tcPr>
                <w:tcW w:w="2041" w:type="dxa"/>
                <w:gridSpan w:val="2"/>
              </w:tcPr>
              <w:p w14:paraId="2F435667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Потолок</w:t>
                </w:r>
              </w:p>
            </w:tc>
            <w:tc>
              <w:tcPr>
                <w:tcW w:w="2041" w:type="dxa"/>
                <w:gridSpan w:val="2"/>
              </w:tcPr>
              <w:p w14:paraId="455685C2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Стены и перегородки</w:t>
                </w:r>
              </w:p>
            </w:tc>
            <w:tc>
              <w:tcPr>
                <w:tcW w:w="1385" w:type="dxa"/>
              </w:tcPr>
              <w:p w14:paraId="2356433D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Примечания</w:t>
                </w:r>
              </w:p>
            </w:tc>
          </w:tr>
          <w:tr w:rsidR="003A17BC" w:rsidRPr="00080423" w14:paraId="1C3F6C69" w14:textId="77777777" w:rsidTr="003A17BC">
            <w:trPr>
              <w:trHeight w:val="203"/>
            </w:trPr>
            <w:tc>
              <w:tcPr>
                <w:tcW w:w="1590" w:type="dxa"/>
                <w:vMerge/>
              </w:tcPr>
              <w:p w14:paraId="1BF92BD6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285" w:type="dxa"/>
                <w:vMerge/>
              </w:tcPr>
              <w:p w14:paraId="41137633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22AA6AFB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  <w:lang w:val="en-US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Площадь </w:t>
                </w:r>
                <w:r>
                  <w:rPr>
                    <w:rFonts w:ascii="Times New Roman" w:hAnsi="Times New Roman"/>
                    <w:sz w:val="22"/>
                    <w:szCs w:val="22"/>
                    <w:lang w:val="en-US"/>
                  </w:rPr>
                  <w:t>S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м</w:t>
                </w:r>
                <w:r w:rsidRPr="008C2D52">
                  <w:rPr>
                    <w:rFonts w:ascii="Times New Roman" w:hAnsi="Times New Roman"/>
                    <w:sz w:val="22"/>
                    <w:szCs w:val="22"/>
                    <w:vertAlign w:val="superscript"/>
                    <w:lang w:val="en-US"/>
                  </w:rPr>
                  <w:t>2</w:t>
                </w:r>
              </w:p>
            </w:tc>
            <w:tc>
              <w:tcPr>
                <w:tcW w:w="967" w:type="dxa"/>
              </w:tcPr>
              <w:p w14:paraId="7ED6DA99" w14:textId="77777777" w:rsidR="003A17BC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Вид отделки</w:t>
                </w:r>
              </w:p>
              <w:p w14:paraId="138D215C" w14:textId="77777777" w:rsidR="003A17BC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(Марка/</w:t>
                </w:r>
              </w:p>
              <w:p w14:paraId="284590FA" w14:textId="77777777" w:rsidR="003A17BC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артикул,</w:t>
                </w:r>
              </w:p>
              <w:p w14:paraId="0FD79666" w14:textId="77777777" w:rsidR="003A17BC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Цвет,</w:t>
                </w:r>
              </w:p>
              <w:p w14:paraId="5CB176C8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Тип) </w:t>
                </w:r>
              </w:p>
            </w:tc>
            <w:tc>
              <w:tcPr>
                <w:tcW w:w="1074" w:type="dxa"/>
              </w:tcPr>
              <w:p w14:paraId="1F26CB8C" w14:textId="77777777" w:rsidR="003A17BC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Площадь</w:t>
                </w:r>
              </w:p>
              <w:p w14:paraId="2E5B7B20" w14:textId="77777777" w:rsidR="003A17BC" w:rsidRPr="008C2D52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  <w:lang w:val="en-US"/>
                  </w:rPr>
                  <w:t>S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м</w:t>
                </w:r>
                <w:r w:rsidRPr="008C2D52">
                  <w:rPr>
                    <w:rFonts w:ascii="Times New Roman" w:hAnsi="Times New Roman"/>
                    <w:sz w:val="22"/>
                    <w:szCs w:val="22"/>
                    <w:vertAlign w:val="superscript"/>
                  </w:rPr>
                  <w:t>2</w:t>
                </w:r>
              </w:p>
            </w:tc>
            <w:tc>
              <w:tcPr>
                <w:tcW w:w="967" w:type="dxa"/>
              </w:tcPr>
              <w:p w14:paraId="068F361F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Вид отделки</w:t>
                </w:r>
              </w:p>
            </w:tc>
            <w:tc>
              <w:tcPr>
                <w:tcW w:w="1074" w:type="dxa"/>
              </w:tcPr>
              <w:p w14:paraId="3F1BFF48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 xml:space="preserve">Площадь </w:t>
                </w:r>
                <w:r>
                  <w:rPr>
                    <w:rFonts w:ascii="Times New Roman" w:hAnsi="Times New Roman"/>
                    <w:sz w:val="22"/>
                    <w:szCs w:val="22"/>
                    <w:lang w:val="en-US"/>
                  </w:rPr>
                  <w:t>S</w:t>
                </w:r>
                <w:r>
                  <w:rPr>
                    <w:rFonts w:ascii="Times New Roman" w:hAnsi="Times New Roman"/>
                    <w:sz w:val="22"/>
                    <w:szCs w:val="22"/>
                  </w:rPr>
                  <w:t>м</w:t>
                </w:r>
                <w:r w:rsidRPr="008C2D52">
                  <w:rPr>
                    <w:rFonts w:ascii="Times New Roman" w:hAnsi="Times New Roman"/>
                    <w:sz w:val="22"/>
                    <w:szCs w:val="22"/>
                    <w:vertAlign w:val="superscript"/>
                    <w:lang w:val="en-US"/>
                  </w:rPr>
                  <w:t>2</w:t>
                </w:r>
              </w:p>
            </w:tc>
            <w:tc>
              <w:tcPr>
                <w:tcW w:w="967" w:type="dxa"/>
              </w:tcPr>
              <w:p w14:paraId="301D3397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>
                  <w:rPr>
                    <w:rFonts w:ascii="Times New Roman" w:hAnsi="Times New Roman"/>
                    <w:sz w:val="22"/>
                    <w:szCs w:val="22"/>
                  </w:rPr>
                  <w:t>Вид отделки</w:t>
                </w:r>
              </w:p>
            </w:tc>
            <w:tc>
              <w:tcPr>
                <w:tcW w:w="1385" w:type="dxa"/>
              </w:tcPr>
              <w:p w14:paraId="6B50F7CD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  <w:tr w:rsidR="003A17BC" w:rsidRPr="00080423" w14:paraId="4DBE34BE" w14:textId="77777777" w:rsidTr="003A17BC">
            <w:trPr>
              <w:trHeight w:val="184"/>
            </w:trPr>
            <w:tc>
              <w:tcPr>
                <w:tcW w:w="1590" w:type="dxa"/>
                <w:vMerge w:val="restart"/>
              </w:tcPr>
              <w:p w14:paraId="482EB237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Прихожая</w:t>
                </w:r>
              </w:p>
              <w:p w14:paraId="4277B90E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Кухня</w:t>
                </w:r>
              </w:p>
            </w:tc>
            <w:tc>
              <w:tcPr>
                <w:tcW w:w="1285" w:type="dxa"/>
                <w:vMerge w:val="restart"/>
              </w:tcPr>
              <w:p w14:paraId="06031619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3F735F8D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48256CFA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5ED29AF8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5090085D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409DC3AF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7F68D9A0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385" w:type="dxa"/>
              </w:tcPr>
              <w:p w14:paraId="7471D325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  <w:tr w:rsidR="003A17BC" w:rsidRPr="00080423" w14:paraId="42CB0F87" w14:textId="77777777" w:rsidTr="003A17BC">
            <w:trPr>
              <w:trHeight w:val="203"/>
            </w:trPr>
            <w:tc>
              <w:tcPr>
                <w:tcW w:w="1590" w:type="dxa"/>
                <w:vMerge/>
              </w:tcPr>
              <w:p w14:paraId="14FA3212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285" w:type="dxa"/>
                <w:vMerge/>
              </w:tcPr>
              <w:p w14:paraId="5D5F963B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37135064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7AFFE8F0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46982C82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56F051AA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5C79C9D0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47400F59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385" w:type="dxa"/>
              </w:tcPr>
              <w:p w14:paraId="7F999A8D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  <w:tr w:rsidR="003A17BC" w:rsidRPr="00080423" w14:paraId="4066E11E" w14:textId="77777777" w:rsidTr="003A17BC">
            <w:trPr>
              <w:trHeight w:val="340"/>
            </w:trPr>
            <w:tc>
              <w:tcPr>
                <w:tcW w:w="1590" w:type="dxa"/>
                <w:vMerge w:val="restart"/>
              </w:tcPr>
              <w:p w14:paraId="031F9513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Жилая комната</w:t>
                </w:r>
              </w:p>
            </w:tc>
            <w:tc>
              <w:tcPr>
                <w:tcW w:w="1285" w:type="dxa"/>
                <w:vMerge w:val="restart"/>
              </w:tcPr>
              <w:p w14:paraId="6DA6A402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2CEEE414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63B0ADB4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0C04B573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2BB1B533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5B8136C0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071E39B2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385" w:type="dxa"/>
              </w:tcPr>
              <w:p w14:paraId="2D982241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  <w:tr w:rsidR="003A17BC" w:rsidRPr="00080423" w14:paraId="687FF447" w14:textId="77777777" w:rsidTr="003A17BC">
            <w:trPr>
              <w:trHeight w:val="203"/>
            </w:trPr>
            <w:tc>
              <w:tcPr>
                <w:tcW w:w="1590" w:type="dxa"/>
                <w:vMerge/>
              </w:tcPr>
              <w:p w14:paraId="45D71D01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285" w:type="dxa"/>
                <w:vMerge/>
              </w:tcPr>
              <w:p w14:paraId="688098C9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287246AA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430DB3F6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7FBDB3CA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2BA73AE7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498B86C2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08BDAE53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385" w:type="dxa"/>
              </w:tcPr>
              <w:p w14:paraId="6FD56491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  <w:tr w:rsidR="003A17BC" w:rsidRPr="00080423" w14:paraId="42A990EC" w14:textId="77777777" w:rsidTr="003A17BC">
            <w:trPr>
              <w:trHeight w:val="340"/>
            </w:trPr>
            <w:tc>
              <w:tcPr>
                <w:tcW w:w="1590" w:type="dxa"/>
              </w:tcPr>
              <w:p w14:paraId="0FCB2D53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080423">
                  <w:rPr>
                    <w:rFonts w:ascii="Times New Roman" w:hAnsi="Times New Roman"/>
                    <w:sz w:val="22"/>
                    <w:szCs w:val="22"/>
                  </w:rPr>
                  <w:t>Санузел</w:t>
                </w:r>
              </w:p>
            </w:tc>
            <w:tc>
              <w:tcPr>
                <w:tcW w:w="1285" w:type="dxa"/>
              </w:tcPr>
              <w:p w14:paraId="0096815A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28ED1604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2A725366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7EF63B04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47431189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074" w:type="dxa"/>
              </w:tcPr>
              <w:p w14:paraId="7304876A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967" w:type="dxa"/>
              </w:tcPr>
              <w:p w14:paraId="0FCBD4C3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  <w:tc>
              <w:tcPr>
                <w:tcW w:w="1385" w:type="dxa"/>
              </w:tcPr>
              <w:p w14:paraId="19ADFC02" w14:textId="77777777" w:rsidR="003A17BC" w:rsidRPr="00080423" w:rsidRDefault="003A17BC" w:rsidP="004D7C88">
                <w:pPr>
                  <w:pStyle w:val="aff1"/>
                  <w:spacing w:after="0" w:line="240" w:lineRule="auto"/>
                  <w:ind w:left="0"/>
                  <w:jc w:val="center"/>
                  <w:rPr>
                    <w:rFonts w:ascii="Times New Roman" w:hAnsi="Times New Roman"/>
                    <w:sz w:val="22"/>
                    <w:szCs w:val="22"/>
                  </w:rPr>
                </w:pPr>
              </w:p>
            </w:tc>
          </w:tr>
        </w:tbl>
        <w:p w14:paraId="7E299069" w14:textId="77777777" w:rsidR="003A17BC" w:rsidRPr="00080423" w:rsidRDefault="003A17BC" w:rsidP="004D7C88">
          <w:pPr>
            <w:pStyle w:val="aff1"/>
            <w:spacing w:after="0" w:line="240" w:lineRule="auto"/>
            <w:ind w:left="1069"/>
            <w:jc w:val="center"/>
            <w:rPr>
              <w:rFonts w:ascii="Times New Roman" w:hAnsi="Times New Roman"/>
            </w:rPr>
          </w:pPr>
        </w:p>
        <w:p w14:paraId="1B9614D1" w14:textId="77777777" w:rsidR="003A17BC" w:rsidRPr="008C2D52" w:rsidRDefault="003A17BC" w:rsidP="004D7C88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color w:val="000000"/>
              <w:sz w:val="28"/>
              <w:szCs w:val="28"/>
              <w:lang w:eastAsia="ru-RU"/>
            </w:rPr>
          </w:pPr>
        </w:p>
        <w:p w14:paraId="67CB6840" w14:textId="20206A4D" w:rsidR="003A17BC" w:rsidRPr="004332AB" w:rsidRDefault="003A17BC" w:rsidP="009B453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lastRenderedPageBreak/>
            <w:t xml:space="preserve">Технические требования к выполнению задания модуля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Г (по окончанию дня </w:t>
          </w:r>
          <w:r w:rsidR="00BD15DF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Д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2</w:t>
          </w:r>
          <w:proofErr w:type="gramStart"/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) </w:t>
          </w: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:</w:t>
          </w:r>
          <w:proofErr w:type="gramEnd"/>
        </w:p>
        <w:p w14:paraId="016B430F" w14:textId="61C1F1F2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D622A">
            <w:rPr>
              <w:rFonts w:ascii="Times New Roman" w:hAnsi="Times New Roman" w:cs="Times New Roman"/>
              <w:sz w:val="28"/>
              <w:szCs w:val="28"/>
            </w:rPr>
            <w:t xml:space="preserve">Все листы обязательно должны быть подписаны, обязательно наличие указания масштаба, а также чертежи должны быть оформлены в соответствии с ГОСТ и СПДС и подписаны номером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7D622A">
            <w:rPr>
              <w:rFonts w:ascii="Times New Roman" w:hAnsi="Times New Roman" w:cs="Times New Roman"/>
              <w:sz w:val="28"/>
              <w:szCs w:val="28"/>
            </w:rPr>
            <w:t xml:space="preserve">а. Рабочие файлы создаваемых документов сохраняются на рабочем столе ПК в папке с номером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7D622A">
            <w:rPr>
              <w:rFonts w:ascii="Times New Roman" w:hAnsi="Times New Roman" w:cs="Times New Roman"/>
              <w:sz w:val="28"/>
              <w:szCs w:val="28"/>
            </w:rPr>
            <w:t xml:space="preserve">а, все файлы содержат в имени название работы и номер </w:t>
          </w:r>
          <w:r w:rsidR="004D7C88">
            <w:rPr>
              <w:rFonts w:ascii="Times New Roman" w:hAnsi="Times New Roman" w:cs="Times New Roman"/>
              <w:sz w:val="28"/>
              <w:szCs w:val="28"/>
            </w:rPr>
            <w:t>конкурсант</w:t>
          </w:r>
          <w:r w:rsidRPr="007D622A">
            <w:rPr>
              <w:rFonts w:ascii="Times New Roman" w:hAnsi="Times New Roman" w:cs="Times New Roman"/>
              <w:sz w:val="28"/>
              <w:szCs w:val="28"/>
            </w:rPr>
            <w:t>а.</w:t>
          </w:r>
        </w:p>
        <w:p w14:paraId="0AF847D5" w14:textId="77777777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71E85E64" w14:textId="77777777" w:rsidR="003A17BC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 xml:space="preserve">Обязательные продукты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модуля Г</w:t>
          </w:r>
          <w:r w:rsidRPr="004332AB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:</w:t>
          </w:r>
        </w:p>
        <w:p w14:paraId="7A7A0784" w14:textId="77777777" w:rsidR="003A17BC" w:rsidRPr="004332AB" w:rsidRDefault="003A17BC" w:rsidP="004D7C88">
          <w:pPr>
            <w:spacing w:after="0" w:line="240" w:lineRule="auto"/>
            <w:ind w:firstLine="709"/>
            <w:contextualSpacing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14:paraId="367F4BD0" w14:textId="77777777" w:rsidR="003A17BC" w:rsidRPr="007D622A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7D622A">
            <w:rPr>
              <w:rFonts w:ascii="Times New Roman" w:hAnsi="Times New Roman"/>
              <w:b w:val="0"/>
              <w:bCs/>
              <w:u w:val="single"/>
            </w:rPr>
            <w:t>В электронном виде:</w:t>
          </w:r>
        </w:p>
        <w:p w14:paraId="4C8C43F4" w14:textId="0AC3C344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b w:val="0"/>
              <w:bCs/>
            </w:rPr>
            <w:t xml:space="preserve"> </w:t>
          </w:r>
          <w:r w:rsidRPr="007D622A">
            <w:rPr>
              <w:rFonts w:ascii="Times New Roman" w:hAnsi="Times New Roman"/>
              <w:b w:val="0"/>
              <w:bCs/>
            </w:rPr>
            <w:sym w:font="Symbol" w:char="F0B7"/>
          </w:r>
          <w:r w:rsidRPr="007D622A">
            <w:rPr>
              <w:rFonts w:ascii="Times New Roman" w:hAnsi="Times New Roman"/>
              <w:b w:val="0"/>
              <w:bCs/>
            </w:rPr>
            <w:t xml:space="preserve"> Электронная версия документа ведомости отделки с расширением .</w:t>
          </w:r>
          <w:proofErr w:type="spellStart"/>
          <w:r w:rsidRPr="007D622A">
            <w:rPr>
              <w:rFonts w:ascii="Times New Roman" w:hAnsi="Times New Roman"/>
              <w:b w:val="0"/>
              <w:bCs/>
            </w:rPr>
            <w:t>docx</w:t>
          </w:r>
          <w:proofErr w:type="spellEnd"/>
          <w:r w:rsidRPr="007D622A">
            <w:rPr>
              <w:rFonts w:ascii="Times New Roman" w:hAnsi="Times New Roman"/>
              <w:b w:val="0"/>
              <w:bCs/>
            </w:rPr>
            <w:t xml:space="preserve">. формат А4, гарнитура шрифта Times New </w:t>
          </w:r>
          <w:proofErr w:type="spellStart"/>
          <w:r w:rsidRPr="007D622A">
            <w:rPr>
              <w:rFonts w:ascii="Times New Roman" w:hAnsi="Times New Roman"/>
              <w:b w:val="0"/>
              <w:bCs/>
            </w:rPr>
            <w:t>Roman</w:t>
          </w:r>
          <w:proofErr w:type="spellEnd"/>
          <w:r w:rsidRPr="007D622A">
            <w:rPr>
              <w:rFonts w:ascii="Times New Roman" w:hAnsi="Times New Roman"/>
              <w:b w:val="0"/>
              <w:bCs/>
            </w:rPr>
            <w:t xml:space="preserve">, кегль шрифта и ориентация листа по выбору конкурсанта. (Файл для вывода на печать также необходимо скопировать в папку «Печать </w:t>
          </w:r>
          <w:r w:rsidR="004D7C88">
            <w:rPr>
              <w:rFonts w:ascii="Times New Roman" w:hAnsi="Times New Roman"/>
              <w:b w:val="0"/>
              <w:bCs/>
            </w:rPr>
            <w:t>конкурсант</w:t>
          </w:r>
          <w:r w:rsidRPr="007D622A">
            <w:rPr>
              <w:rFonts w:ascii="Times New Roman" w:hAnsi="Times New Roman"/>
              <w:b w:val="0"/>
              <w:bCs/>
            </w:rPr>
            <w:t xml:space="preserve"> №…») </w:t>
          </w:r>
        </w:p>
        <w:p w14:paraId="3C17B5DE" w14:textId="77777777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74A8D166" w14:textId="77777777" w:rsidR="003A17BC" w:rsidRPr="007D622A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7D622A">
            <w:rPr>
              <w:rFonts w:ascii="Times New Roman" w:hAnsi="Times New Roman"/>
              <w:b w:val="0"/>
              <w:bCs/>
              <w:u w:val="single"/>
            </w:rPr>
            <w:t>В ручном виде и уже выведенном на печать:</w:t>
          </w:r>
        </w:p>
        <w:p w14:paraId="0B762866" w14:textId="4E43F844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b w:val="0"/>
              <w:bCs/>
            </w:rPr>
            <w:t xml:space="preserve"> </w:t>
          </w:r>
          <w:r w:rsidRPr="007D622A">
            <w:rPr>
              <w:rFonts w:ascii="Times New Roman" w:hAnsi="Times New Roman"/>
              <w:b w:val="0"/>
              <w:bCs/>
            </w:rPr>
            <w:sym w:font="Symbol" w:char="F0B7"/>
          </w:r>
          <w:r w:rsidRPr="007D622A">
            <w:rPr>
              <w:rFonts w:ascii="Times New Roman" w:hAnsi="Times New Roman"/>
              <w:b w:val="0"/>
              <w:bCs/>
            </w:rPr>
            <w:t xml:space="preserve"> Распечатанный документ «Ведомость отделки. </w:t>
          </w:r>
          <w:r w:rsidR="004D7C88">
            <w:rPr>
              <w:rFonts w:ascii="Times New Roman" w:hAnsi="Times New Roman"/>
              <w:b w:val="0"/>
              <w:bCs/>
            </w:rPr>
            <w:t>Конкурсант</w:t>
          </w:r>
          <w:r w:rsidRPr="007D622A">
            <w:rPr>
              <w:rFonts w:ascii="Times New Roman" w:hAnsi="Times New Roman"/>
              <w:b w:val="0"/>
              <w:bCs/>
            </w:rPr>
            <w:t xml:space="preserve"> №.» </w:t>
          </w:r>
        </w:p>
        <w:p w14:paraId="4EF88BB9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b w:val="0"/>
              <w:bCs/>
            </w:rPr>
            <w:sym w:font="Symbol" w:char="F0B7"/>
          </w:r>
          <w:r w:rsidRPr="007D622A">
            <w:rPr>
              <w:rFonts w:ascii="Times New Roman" w:hAnsi="Times New Roman"/>
              <w:b w:val="0"/>
              <w:bCs/>
            </w:rPr>
            <w:t xml:space="preserve"> Листы формата А3 с вычерченными развертками стен помещений с указанием их отделки/окрашивания</w:t>
          </w:r>
          <w:r>
            <w:rPr>
              <w:rFonts w:ascii="Times New Roman" w:hAnsi="Times New Roman"/>
              <w:b w:val="0"/>
              <w:bCs/>
            </w:rPr>
            <w:t xml:space="preserve"> и привязкой мебели и оборудования</w:t>
          </w:r>
          <w:r w:rsidRPr="007D622A">
            <w:rPr>
              <w:rFonts w:ascii="Times New Roman" w:hAnsi="Times New Roman"/>
              <w:b w:val="0"/>
              <w:bCs/>
            </w:rPr>
            <w:t xml:space="preserve">. </w:t>
          </w:r>
        </w:p>
        <w:p w14:paraId="30151AAA" w14:textId="77777777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  <w:p w14:paraId="34ACB929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u w:val="single"/>
            </w:rPr>
            <w:t xml:space="preserve">По окончанию выполнения задания, конкурсанту необходимо </w:t>
          </w:r>
          <w:r w:rsidRPr="007D622A">
            <w:rPr>
              <w:rFonts w:ascii="Times New Roman" w:hAnsi="Times New Roman"/>
              <w:b w:val="0"/>
              <w:bCs/>
            </w:rPr>
            <w:t xml:space="preserve">убрать рабочее место и аккуратно разложить на столе все файлы и чертежи по Модулю </w:t>
          </w:r>
          <w:r>
            <w:rPr>
              <w:rFonts w:ascii="Times New Roman" w:hAnsi="Times New Roman"/>
              <w:b w:val="0"/>
              <w:bCs/>
            </w:rPr>
            <w:t>Г</w:t>
          </w:r>
          <w:r w:rsidRPr="007D622A">
            <w:rPr>
              <w:rFonts w:ascii="Times New Roman" w:hAnsi="Times New Roman"/>
              <w:b w:val="0"/>
              <w:bCs/>
            </w:rPr>
            <w:t>.</w:t>
          </w:r>
        </w:p>
        <w:p w14:paraId="614825B8" w14:textId="269EDE41" w:rsidR="003A17BC" w:rsidRPr="008C2D52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 А также создать папку «Сканы чертежей. </w:t>
          </w:r>
          <w:r w:rsidR="004D7C88">
            <w:rPr>
              <w:rFonts w:ascii="Times New Roman" w:hAnsi="Times New Roman"/>
              <w:b w:val="0"/>
              <w:bCs/>
              <w:u w:val="single"/>
            </w:rPr>
            <w:t>Конкурсант</w:t>
          </w:r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 №</w:t>
          </w:r>
          <w:proofErr w:type="gramStart"/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 ..</w:t>
          </w:r>
          <w:proofErr w:type="gramEnd"/>
          <w:r w:rsidRPr="008C2D52">
            <w:rPr>
              <w:rFonts w:ascii="Times New Roman" w:hAnsi="Times New Roman"/>
              <w:b w:val="0"/>
              <w:bCs/>
              <w:u w:val="single"/>
            </w:rPr>
            <w:t>» в папке на рабочем столе с</w:t>
          </w:r>
          <w:r>
            <w:rPr>
              <w:rFonts w:ascii="Times New Roman" w:hAnsi="Times New Roman"/>
              <w:b w:val="0"/>
              <w:bCs/>
              <w:u w:val="single"/>
            </w:rPr>
            <w:t xml:space="preserve"> номером </w:t>
          </w:r>
          <w:r w:rsidR="004D7C88">
            <w:rPr>
              <w:rFonts w:ascii="Times New Roman" w:hAnsi="Times New Roman"/>
              <w:b w:val="0"/>
              <w:bCs/>
              <w:u w:val="single"/>
            </w:rPr>
            <w:t>конкурсант</w:t>
          </w:r>
          <w:r>
            <w:rPr>
              <w:rFonts w:ascii="Times New Roman" w:hAnsi="Times New Roman"/>
              <w:b w:val="0"/>
              <w:bCs/>
              <w:u w:val="single"/>
            </w:rPr>
            <w:t xml:space="preserve">а. </w:t>
          </w:r>
        </w:p>
        <w:p w14:paraId="27DBFD28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7D622A">
            <w:rPr>
              <w:rFonts w:ascii="Times New Roman" w:hAnsi="Times New Roman"/>
              <w:b w:val="0"/>
              <w:bCs/>
            </w:rPr>
            <w:t xml:space="preserve">Время на создание папки, уборку и аккуратную раскладку работ входит во время выполнения Модуля </w:t>
          </w:r>
          <w:r>
            <w:rPr>
              <w:rFonts w:ascii="Times New Roman" w:hAnsi="Times New Roman"/>
              <w:b w:val="0"/>
              <w:bCs/>
            </w:rPr>
            <w:t>Г.</w:t>
          </w:r>
        </w:p>
        <w:p w14:paraId="3D8B9DEE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</w:p>
        <w:p w14:paraId="3036885B" w14:textId="77777777" w:rsidR="003A17BC" w:rsidRPr="00E029E8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eastAsiaTheme="minorHAnsi" w:hAnsi="Times New Roman"/>
              <w:b w:val="0"/>
              <w:sz w:val="32"/>
              <w:szCs w:val="28"/>
              <w:u w:val="single"/>
            </w:rPr>
          </w:pPr>
        </w:p>
        <w:p w14:paraId="3719DD2E" w14:textId="77777777" w:rsidR="003A17BC" w:rsidRPr="00E029E8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sz w:val="32"/>
              <w:u w:val="single"/>
            </w:rPr>
          </w:pPr>
          <w:r w:rsidRPr="00E029E8">
            <w:rPr>
              <w:rFonts w:ascii="Times New Roman" w:hAnsi="Times New Roman"/>
              <w:u w:val="single"/>
            </w:rPr>
            <w:t>Модуль Д. Реализация и завершение дизайн-проекта</w:t>
          </w:r>
        </w:p>
        <w:p w14:paraId="76470A8B" w14:textId="77777777" w:rsidR="003A17BC" w:rsidRDefault="003A17BC" w:rsidP="004D7C88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4332AB">
            <w:rPr>
              <w:rFonts w:ascii="Times New Roman" w:eastAsia="Times New Roman" w:hAnsi="Times New Roman" w:cs="Times New Roman"/>
              <w:i/>
              <w:sz w:val="28"/>
              <w:szCs w:val="28"/>
              <w:lang w:eastAsia="ru-RU"/>
            </w:rPr>
            <w:t>Время на выполнение модуля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– 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 часа</w:t>
          </w:r>
          <w:r w:rsidRPr="004332AB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</w:t>
          </w:r>
        </w:p>
        <w:p w14:paraId="1E6C78B9" w14:textId="77777777" w:rsidR="003A17BC" w:rsidRDefault="003A17BC" w:rsidP="004D7C88">
          <w:pP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2601F5B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lastRenderedPageBreak/>
            <w:t xml:space="preserve">Создание и оформление пакета документации в электронном и бумажном виде. </w:t>
          </w:r>
        </w:p>
        <w:p w14:paraId="7C9FD134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</w:p>
        <w:p w14:paraId="1A29AE5B" w14:textId="77777777" w:rsidR="003A17BC" w:rsidRPr="00B42E18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B42E18">
            <w:rPr>
              <w:rFonts w:ascii="Times New Roman" w:hAnsi="Times New Roman"/>
              <w:b w:val="0"/>
              <w:bCs/>
              <w:u w:val="single"/>
            </w:rPr>
            <w:t>Оборудование и материалы.</w:t>
          </w:r>
        </w:p>
        <w:p w14:paraId="4C129347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 Компьютер в сборе с монитором, клавиатура и мышь. </w:t>
          </w:r>
        </w:p>
        <w:p w14:paraId="7FA8E9CC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>Используемое ПО: интернет</w:t>
          </w:r>
          <w:r>
            <w:rPr>
              <w:rFonts w:ascii="Times New Roman" w:hAnsi="Times New Roman"/>
              <w:b w:val="0"/>
              <w:bCs/>
            </w:rPr>
            <w:t xml:space="preserve"> - </w:t>
          </w:r>
          <w:r w:rsidRPr="00F84E58">
            <w:rPr>
              <w:rFonts w:ascii="Times New Roman" w:hAnsi="Times New Roman"/>
              <w:b w:val="0"/>
              <w:bCs/>
            </w:rPr>
            <w:t>браузер, MS Office (MS PowerPoint)</w:t>
          </w:r>
          <w:r>
            <w:rPr>
              <w:rFonts w:ascii="Times New Roman" w:hAnsi="Times New Roman"/>
              <w:b w:val="0"/>
              <w:bCs/>
            </w:rPr>
            <w:t>.</w:t>
          </w:r>
          <w:r w:rsidRPr="00F84E58">
            <w:rPr>
              <w:rFonts w:ascii="Times New Roman" w:hAnsi="Times New Roman"/>
              <w:b w:val="0"/>
              <w:bCs/>
            </w:rPr>
            <w:t xml:space="preserve"> </w:t>
          </w:r>
        </w:p>
        <w:p w14:paraId="0E1E439A" w14:textId="77777777" w:rsidR="003A17BC" w:rsidRPr="00AF1227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</w:p>
        <w:p w14:paraId="3A14349A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При выполнении Модуля </w:t>
          </w:r>
          <w:r>
            <w:rPr>
              <w:rFonts w:ascii="Times New Roman" w:hAnsi="Times New Roman"/>
              <w:b w:val="0"/>
              <w:bCs/>
            </w:rPr>
            <w:t>Д</w:t>
          </w:r>
          <w:r w:rsidRPr="00F84E58">
            <w:rPr>
              <w:rFonts w:ascii="Times New Roman" w:hAnsi="Times New Roman"/>
              <w:b w:val="0"/>
              <w:bCs/>
            </w:rPr>
            <w:t xml:space="preserve"> необходимо: </w:t>
          </w:r>
        </w:p>
        <w:p w14:paraId="3432C0A0" w14:textId="05F01B69" w:rsidR="003A17BC" w:rsidRPr="008C2D52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u w:val="single"/>
            </w:rPr>
          </w:pPr>
          <w:r w:rsidRPr="008C2D52">
            <w:rPr>
              <w:rFonts w:ascii="Times New Roman" w:hAnsi="Times New Roman"/>
              <w:u w:val="single"/>
            </w:rPr>
            <w:t xml:space="preserve">1. Создать документ в программе MS PowerPoint «Защита дизайн-проекта. </w:t>
          </w:r>
          <w:r w:rsidR="004D7C88">
            <w:rPr>
              <w:rFonts w:ascii="Times New Roman" w:hAnsi="Times New Roman"/>
              <w:u w:val="single"/>
            </w:rPr>
            <w:t>Конкурсант</w:t>
          </w:r>
          <w:r w:rsidRPr="008C2D52">
            <w:rPr>
              <w:rFonts w:ascii="Times New Roman" w:hAnsi="Times New Roman"/>
              <w:u w:val="single"/>
            </w:rPr>
            <w:t xml:space="preserve"> №.».</w:t>
          </w:r>
        </w:p>
        <w:p w14:paraId="1A149B4F" w14:textId="77777777" w:rsidR="003A17BC" w:rsidRPr="008C2D52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 </w:t>
          </w:r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Состав презентации: </w:t>
          </w:r>
        </w:p>
        <w:p w14:paraId="2396EFBB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1. Титульный лист </w:t>
          </w:r>
        </w:p>
        <w:p w14:paraId="70779E17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>2. Содержание защиты дизайн-проекта</w:t>
          </w:r>
        </w:p>
        <w:p w14:paraId="37F8CB4C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 3. Цели и задачи дизайн-проекта. </w:t>
          </w:r>
        </w:p>
        <w:p w14:paraId="5E9BEEA9" w14:textId="77777777" w:rsidR="003A17BC" w:rsidRPr="001F7931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1F7931">
            <w:rPr>
              <w:rFonts w:ascii="Times New Roman" w:hAnsi="Times New Roman"/>
              <w:b w:val="0"/>
              <w:bCs/>
            </w:rPr>
            <w:t>4. Обоснование дизайн-концепции (работа над ошибками, выданного от застройщика плана)</w:t>
          </w:r>
        </w:p>
        <w:p w14:paraId="1F1FB13F" w14:textId="77777777" w:rsidR="003A17BC" w:rsidRPr="001F7931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1F7931">
            <w:rPr>
              <w:rFonts w:ascii="Times New Roman" w:hAnsi="Times New Roman"/>
              <w:b w:val="0"/>
              <w:bCs/>
            </w:rPr>
            <w:t xml:space="preserve">5. </w:t>
          </w:r>
          <w:proofErr w:type="spellStart"/>
          <w:r w:rsidRPr="001F7931">
            <w:rPr>
              <w:rFonts w:ascii="Times New Roman" w:hAnsi="Times New Roman"/>
              <w:b w:val="0"/>
              <w:bCs/>
            </w:rPr>
            <w:t>MoodBoard</w:t>
          </w:r>
          <w:proofErr w:type="spellEnd"/>
          <w:r w:rsidRPr="001F7931">
            <w:rPr>
              <w:rFonts w:ascii="Times New Roman" w:hAnsi="Times New Roman"/>
              <w:b w:val="0"/>
              <w:bCs/>
            </w:rPr>
            <w:t xml:space="preserve">» (1 шт.) с основной идеей проектного предложения </w:t>
          </w:r>
        </w:p>
        <w:p w14:paraId="1DDF8E4A" w14:textId="77777777" w:rsidR="003A17BC" w:rsidRPr="001F7931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1F7931">
            <w:rPr>
              <w:rFonts w:ascii="Times New Roman" w:hAnsi="Times New Roman"/>
              <w:b w:val="0"/>
              <w:bCs/>
            </w:rPr>
            <w:t>6. Планировочное решение – идея. (приветствуются комментарии по зонированию пространства).</w:t>
          </w:r>
        </w:p>
        <w:p w14:paraId="24625C8A" w14:textId="77777777" w:rsidR="003A17BC" w:rsidRPr="001F7931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1F7931">
            <w:rPr>
              <w:rFonts w:ascii="Times New Roman" w:hAnsi="Times New Roman"/>
              <w:b w:val="0"/>
              <w:bCs/>
            </w:rPr>
            <w:t>7. План с расстановкой мебели с указанием возводимых стен – решение.</w:t>
          </w:r>
        </w:p>
        <w:p w14:paraId="6C84E1B0" w14:textId="77777777" w:rsidR="003A17BC" w:rsidRPr="001F7931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1F7931">
            <w:rPr>
              <w:rFonts w:ascii="Times New Roman" w:hAnsi="Times New Roman"/>
              <w:b w:val="0"/>
              <w:bCs/>
            </w:rPr>
            <w:t xml:space="preserve">8. Развертки стен с указанием отделки. </w:t>
          </w:r>
        </w:p>
        <w:p w14:paraId="40D308AF" w14:textId="77777777" w:rsidR="003A17BC" w:rsidRPr="001F7931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1F7931">
            <w:rPr>
              <w:rFonts w:ascii="Times New Roman" w:hAnsi="Times New Roman"/>
              <w:b w:val="0"/>
              <w:bCs/>
            </w:rPr>
            <w:t xml:space="preserve">9. Ведомость отделки стен помещений. </w:t>
          </w:r>
        </w:p>
        <w:p w14:paraId="7B010334" w14:textId="77777777" w:rsidR="003A17BC" w:rsidRPr="001F7931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1F7931">
            <w:rPr>
              <w:rFonts w:ascii="Times New Roman" w:hAnsi="Times New Roman"/>
              <w:b w:val="0"/>
              <w:bCs/>
            </w:rPr>
            <w:t>10. Концептуальные 3d-коллажи, дающие представление об итоговом предложении по дизайну по зонам, выданным в ТЗ (2 шт.).</w:t>
          </w:r>
        </w:p>
        <w:p w14:paraId="70E4D5BA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1F7931">
            <w:rPr>
              <w:rFonts w:ascii="Times New Roman" w:hAnsi="Times New Roman"/>
              <w:b w:val="0"/>
              <w:bCs/>
            </w:rPr>
            <w:t>11. Завершающий лист.</w:t>
          </w:r>
        </w:p>
        <w:p w14:paraId="15E839E2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</w:p>
        <w:p w14:paraId="09014994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</w:p>
        <w:p w14:paraId="11706845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  <w:u w:val="single"/>
            </w:rPr>
          </w:pPr>
          <w:r w:rsidRPr="008C2D52">
            <w:rPr>
              <w:rFonts w:ascii="Times New Roman" w:hAnsi="Times New Roman"/>
              <w:b w:val="0"/>
              <w:bCs/>
              <w:u w:val="single"/>
            </w:rPr>
            <w:t xml:space="preserve">В рамках презентации по необходимости приветствуется сопроводительный текст, дополняющий приложенные картинки выполненных документов, коллажей и чертежей. </w:t>
          </w:r>
        </w:p>
        <w:p w14:paraId="205CC6B5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2. </w:t>
          </w:r>
          <w:r w:rsidRPr="008C2D52">
            <w:rPr>
              <w:rFonts w:ascii="Times New Roman" w:hAnsi="Times New Roman"/>
              <w:u w:val="single"/>
            </w:rPr>
            <w:t>Оформить развеску</w:t>
          </w:r>
          <w:r w:rsidRPr="00F84E58">
            <w:rPr>
              <w:rFonts w:ascii="Times New Roman" w:hAnsi="Times New Roman"/>
              <w:b w:val="0"/>
              <w:bCs/>
            </w:rPr>
            <w:t xml:space="preserve"> выполненных чертежей, документов и коллажей дизайн-проекта интерьеров проектируемых помещений.</w:t>
          </w:r>
        </w:p>
        <w:p w14:paraId="223FC49B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 </w:t>
          </w:r>
          <w:r w:rsidRPr="008C2D52">
            <w:rPr>
              <w:rFonts w:ascii="Times New Roman" w:hAnsi="Times New Roman"/>
              <w:b w:val="0"/>
              <w:bCs/>
              <w:u w:val="single"/>
            </w:rPr>
            <w:t>Состав развески всех листов</w:t>
          </w:r>
          <w:r w:rsidRPr="00F84E58">
            <w:rPr>
              <w:rFonts w:ascii="Times New Roman" w:hAnsi="Times New Roman"/>
              <w:b w:val="0"/>
              <w:bCs/>
            </w:rPr>
            <w:t xml:space="preserve"> выполненных работ по с Модуля </w:t>
          </w:r>
          <w:r>
            <w:rPr>
              <w:rFonts w:ascii="Times New Roman" w:hAnsi="Times New Roman"/>
              <w:b w:val="0"/>
              <w:bCs/>
            </w:rPr>
            <w:t>А</w:t>
          </w:r>
          <w:r w:rsidRPr="00F84E58">
            <w:rPr>
              <w:rFonts w:ascii="Times New Roman" w:hAnsi="Times New Roman"/>
              <w:b w:val="0"/>
              <w:bCs/>
            </w:rPr>
            <w:t xml:space="preserve"> по Модуль </w:t>
          </w:r>
          <w:r>
            <w:rPr>
              <w:rFonts w:ascii="Times New Roman" w:hAnsi="Times New Roman"/>
              <w:b w:val="0"/>
              <w:bCs/>
            </w:rPr>
            <w:t>В</w:t>
          </w:r>
          <w:r w:rsidRPr="00F84E58">
            <w:rPr>
              <w:rFonts w:ascii="Times New Roman" w:hAnsi="Times New Roman"/>
              <w:b w:val="0"/>
              <w:bCs/>
            </w:rPr>
            <w:t xml:space="preserve"> включительно: </w:t>
          </w:r>
          <w:r>
            <w:rPr>
              <w:rFonts w:ascii="Times New Roman" w:hAnsi="Times New Roman"/>
              <w:b w:val="0"/>
              <w:bCs/>
            </w:rPr>
            <w:t xml:space="preserve"> </w:t>
          </w:r>
        </w:p>
        <w:p w14:paraId="0366204A" w14:textId="77777777" w:rsidR="003A17BC" w:rsidRDefault="003A17BC" w:rsidP="004D7C88">
          <w:pPr>
            <w:pStyle w:val="-2"/>
            <w:numPr>
              <w:ilvl w:val="0"/>
              <w:numId w:val="28"/>
            </w:numPr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Техническое задание</w:t>
          </w:r>
          <w:r w:rsidRPr="00F84E58">
            <w:rPr>
              <w:rFonts w:ascii="Times New Roman" w:hAnsi="Times New Roman"/>
              <w:b w:val="0"/>
              <w:bCs/>
            </w:rPr>
            <w:t xml:space="preserve"> (лист формата А4) </w:t>
          </w:r>
        </w:p>
        <w:p w14:paraId="7FF17046" w14:textId="02954315" w:rsidR="003A17BC" w:rsidRDefault="003A17BC" w:rsidP="004D7C88">
          <w:pPr>
            <w:pStyle w:val="-2"/>
            <w:numPr>
              <w:ilvl w:val="0"/>
              <w:numId w:val="28"/>
            </w:numPr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Дизайн-</w:t>
          </w:r>
          <w:r w:rsidR="00E55208">
            <w:rPr>
              <w:rFonts w:ascii="Times New Roman" w:hAnsi="Times New Roman"/>
              <w:b w:val="0"/>
              <w:bCs/>
            </w:rPr>
            <w:t>концепция (</w:t>
          </w:r>
          <w:r>
            <w:rPr>
              <w:rFonts w:ascii="Times New Roman" w:hAnsi="Times New Roman"/>
              <w:b w:val="0"/>
              <w:bCs/>
            </w:rPr>
            <w:t>лист формата А4)</w:t>
          </w:r>
        </w:p>
        <w:p w14:paraId="6C6D32E0" w14:textId="77777777" w:rsidR="003A17BC" w:rsidRDefault="003A17BC" w:rsidP="004D7C88">
          <w:pPr>
            <w:pStyle w:val="-2"/>
            <w:numPr>
              <w:ilvl w:val="0"/>
              <w:numId w:val="28"/>
            </w:numPr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«</w:t>
          </w:r>
          <w:proofErr w:type="spellStart"/>
          <w:r>
            <w:rPr>
              <w:rFonts w:ascii="Times New Roman" w:hAnsi="Times New Roman"/>
              <w:b w:val="0"/>
              <w:bCs/>
            </w:rPr>
            <w:t>MoodBoard</w:t>
          </w:r>
          <w:proofErr w:type="spellEnd"/>
          <w:r>
            <w:rPr>
              <w:rFonts w:ascii="Times New Roman" w:hAnsi="Times New Roman"/>
              <w:b w:val="0"/>
              <w:bCs/>
            </w:rPr>
            <w:t>» (1 лист формата А3</w:t>
          </w:r>
          <w:r w:rsidRPr="00F84E58">
            <w:rPr>
              <w:rFonts w:ascii="Times New Roman" w:hAnsi="Times New Roman"/>
              <w:b w:val="0"/>
              <w:bCs/>
            </w:rPr>
            <w:t>)</w:t>
          </w:r>
        </w:p>
        <w:p w14:paraId="3445A88C" w14:textId="77777777" w:rsidR="003A17BC" w:rsidRDefault="003A17BC" w:rsidP="004D7C88">
          <w:pPr>
            <w:pStyle w:val="-2"/>
            <w:numPr>
              <w:ilvl w:val="0"/>
              <w:numId w:val="28"/>
            </w:numPr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>Концептуальные</w:t>
          </w:r>
          <w:r>
            <w:rPr>
              <w:rFonts w:ascii="Times New Roman" w:hAnsi="Times New Roman"/>
              <w:b w:val="0"/>
              <w:bCs/>
            </w:rPr>
            <w:t xml:space="preserve"> 3d-коллажи (2 листа формата А3</w:t>
          </w:r>
          <w:r w:rsidRPr="00F84E58">
            <w:rPr>
              <w:rFonts w:ascii="Times New Roman" w:hAnsi="Times New Roman"/>
              <w:b w:val="0"/>
              <w:bCs/>
            </w:rPr>
            <w:t>)</w:t>
          </w:r>
        </w:p>
        <w:p w14:paraId="6F5FCF5C" w14:textId="77777777" w:rsidR="003A17BC" w:rsidRDefault="003A17BC" w:rsidP="004D7C88">
          <w:pPr>
            <w:pStyle w:val="-2"/>
            <w:numPr>
              <w:ilvl w:val="0"/>
              <w:numId w:val="28"/>
            </w:numPr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Лист формата А3</w:t>
          </w:r>
          <w:r w:rsidRPr="00F84E58">
            <w:rPr>
              <w:rFonts w:ascii="Times New Roman" w:hAnsi="Times New Roman"/>
              <w:b w:val="0"/>
              <w:bCs/>
            </w:rPr>
            <w:t xml:space="preserve"> </w:t>
          </w:r>
          <w:r>
            <w:rPr>
              <w:rFonts w:ascii="Times New Roman" w:hAnsi="Times New Roman"/>
              <w:b w:val="0"/>
              <w:bCs/>
            </w:rPr>
            <w:t>планировочного решения (вложить под план расстановки мебели)</w:t>
          </w:r>
        </w:p>
        <w:p w14:paraId="49A2E7B8" w14:textId="77777777" w:rsidR="003A17BC" w:rsidRDefault="003A17BC" w:rsidP="004D7C88">
          <w:pPr>
            <w:pStyle w:val="-2"/>
            <w:numPr>
              <w:ilvl w:val="0"/>
              <w:numId w:val="28"/>
            </w:numPr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t>Лист формата А3 чертежа обмерного плана</w:t>
          </w:r>
        </w:p>
        <w:p w14:paraId="09A05BE2" w14:textId="77777777" w:rsidR="003A17BC" w:rsidRDefault="003A17BC" w:rsidP="004D7C88">
          <w:pPr>
            <w:pStyle w:val="-2"/>
            <w:numPr>
              <w:ilvl w:val="0"/>
              <w:numId w:val="28"/>
            </w:numPr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>
            <w:rPr>
              <w:rFonts w:ascii="Times New Roman" w:hAnsi="Times New Roman"/>
              <w:b w:val="0"/>
              <w:bCs/>
            </w:rPr>
            <w:lastRenderedPageBreak/>
            <w:t>Лист формата А3 чертежа плана с расстановкой мебели</w:t>
          </w:r>
        </w:p>
        <w:p w14:paraId="67F19F00" w14:textId="77777777" w:rsidR="003A17BC" w:rsidRDefault="003A17BC" w:rsidP="004D7C88">
          <w:pPr>
            <w:pStyle w:val="-2"/>
            <w:numPr>
              <w:ilvl w:val="0"/>
              <w:numId w:val="28"/>
            </w:numPr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>Листы формата А3 с развертк</w:t>
          </w:r>
          <w:r>
            <w:rPr>
              <w:rFonts w:ascii="Times New Roman" w:hAnsi="Times New Roman"/>
              <w:b w:val="0"/>
              <w:bCs/>
            </w:rPr>
            <w:t>ами стен с указанием отделки</w:t>
          </w:r>
        </w:p>
        <w:p w14:paraId="3B6DC227" w14:textId="77777777" w:rsidR="003A17BC" w:rsidRPr="00755D12" w:rsidRDefault="003A17BC" w:rsidP="004D7C88">
          <w:pPr>
            <w:pStyle w:val="-2"/>
            <w:numPr>
              <w:ilvl w:val="0"/>
              <w:numId w:val="28"/>
            </w:numPr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>Ведомости отделки (лист формата А4)</w:t>
          </w:r>
        </w:p>
        <w:p w14:paraId="7CBE355F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</w:p>
        <w:p w14:paraId="28126A3C" w14:textId="77777777" w:rsidR="003A17BC" w:rsidRPr="008C2D52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u w:val="single"/>
            </w:rPr>
          </w:pPr>
          <w:r w:rsidRPr="008C2D52">
            <w:rPr>
              <w:rFonts w:ascii="Times New Roman" w:hAnsi="Times New Roman"/>
              <w:u w:val="single"/>
            </w:rPr>
            <w:t xml:space="preserve">Обязательные продукты Модуля </w:t>
          </w:r>
          <w:r>
            <w:rPr>
              <w:rFonts w:ascii="Times New Roman" w:hAnsi="Times New Roman"/>
              <w:u w:val="single"/>
            </w:rPr>
            <w:t>Д</w:t>
          </w:r>
          <w:r w:rsidRPr="008C2D52">
            <w:rPr>
              <w:rFonts w:ascii="Times New Roman" w:hAnsi="Times New Roman"/>
              <w:u w:val="single"/>
            </w:rPr>
            <w:t xml:space="preserve"> (2 часа):</w:t>
          </w:r>
        </w:p>
        <w:p w14:paraId="658248DA" w14:textId="3F4A6CBA" w:rsidR="003A17BC" w:rsidRPr="008C2D52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u w:val="single"/>
            </w:rPr>
          </w:pPr>
          <w:r w:rsidRPr="008C2D52">
            <w:rPr>
              <w:rFonts w:ascii="Times New Roman" w:hAnsi="Times New Roman"/>
              <w:u w:val="single"/>
            </w:rPr>
            <w:t xml:space="preserve"> </w:t>
          </w:r>
          <w:r w:rsidRPr="008C2D52">
            <w:rPr>
              <w:rFonts w:ascii="Times New Roman" w:hAnsi="Times New Roman"/>
              <w:u w:val="single"/>
            </w:rPr>
            <w:sym w:font="Symbol" w:char="F0B7"/>
          </w:r>
          <w:r w:rsidRPr="008C2D52">
            <w:rPr>
              <w:rFonts w:ascii="Times New Roman" w:hAnsi="Times New Roman"/>
              <w:u w:val="single"/>
            </w:rPr>
            <w:t xml:space="preserve"> Презентация «Защита дизайн-проекта. </w:t>
          </w:r>
          <w:r w:rsidR="004D7C88">
            <w:rPr>
              <w:rFonts w:ascii="Times New Roman" w:hAnsi="Times New Roman"/>
              <w:u w:val="single"/>
            </w:rPr>
            <w:t>Конкурсант</w:t>
          </w:r>
          <w:r w:rsidRPr="008C2D52">
            <w:rPr>
              <w:rFonts w:ascii="Times New Roman" w:hAnsi="Times New Roman"/>
              <w:u w:val="single"/>
            </w:rPr>
            <w:t xml:space="preserve"> №.» </w:t>
          </w:r>
        </w:p>
        <w:p w14:paraId="5231B0DB" w14:textId="77777777" w:rsidR="003A17BC" w:rsidRPr="008C2D52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u w:val="single"/>
            </w:rPr>
          </w:pPr>
          <w:r w:rsidRPr="008C2D52">
            <w:rPr>
              <w:rFonts w:ascii="Times New Roman" w:hAnsi="Times New Roman"/>
              <w:u w:val="single"/>
            </w:rPr>
            <w:sym w:font="Symbol" w:char="F0B7"/>
          </w:r>
          <w:r w:rsidRPr="008C2D52">
            <w:rPr>
              <w:rFonts w:ascii="Times New Roman" w:hAnsi="Times New Roman"/>
              <w:u w:val="single"/>
            </w:rPr>
            <w:t xml:space="preserve"> Оформленный планшет с развеской всех выполненных работ. </w:t>
          </w:r>
        </w:p>
        <w:p w14:paraId="575A9D58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</w:p>
        <w:p w14:paraId="4A53265D" w14:textId="77777777" w:rsidR="003A17BC" w:rsidRPr="00074912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8C2D52">
            <w:rPr>
              <w:rFonts w:ascii="Times New Roman" w:hAnsi="Times New Roman"/>
              <w:u w:val="single"/>
            </w:rPr>
            <w:t>Модуль Д. Реализация и завершение дизайн-проекта</w:t>
          </w:r>
          <w:r w:rsidRPr="00074912">
            <w:rPr>
              <w:rFonts w:ascii="Times New Roman" w:hAnsi="Times New Roman"/>
              <w:b w:val="0"/>
              <w:bCs/>
            </w:rPr>
            <w:t>.</w:t>
          </w:r>
        </w:p>
        <w:p w14:paraId="72F39F1D" w14:textId="3BE48AAE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Этот Модуль включает в себя защиту каждым </w:t>
          </w:r>
          <w:r w:rsidR="004D7C88">
            <w:rPr>
              <w:rFonts w:ascii="Times New Roman" w:hAnsi="Times New Roman"/>
              <w:b w:val="0"/>
              <w:bCs/>
            </w:rPr>
            <w:t>конкурсант</w:t>
          </w:r>
          <w:r w:rsidRPr="00F84E58">
            <w:rPr>
              <w:rFonts w:ascii="Times New Roman" w:hAnsi="Times New Roman"/>
              <w:b w:val="0"/>
              <w:bCs/>
            </w:rPr>
            <w:t>ом своего дизайн проекта в рамках 7</w:t>
          </w:r>
          <w:r>
            <w:rPr>
              <w:rFonts w:ascii="Times New Roman" w:hAnsi="Times New Roman"/>
              <w:b w:val="0"/>
              <w:bCs/>
            </w:rPr>
            <w:t xml:space="preserve"> </w:t>
          </w:r>
          <w:r w:rsidRPr="00F84E58">
            <w:rPr>
              <w:rFonts w:ascii="Times New Roman" w:hAnsi="Times New Roman"/>
              <w:b w:val="0"/>
              <w:bCs/>
            </w:rPr>
            <w:t xml:space="preserve">мин, с последующими ответами на вопросы группы экспертов. Во время защиты конкурсанту необходимо: </w:t>
          </w:r>
        </w:p>
        <w:p w14:paraId="072C19DE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1. Рассказать детально концепцию; </w:t>
          </w:r>
        </w:p>
        <w:p w14:paraId="41E916B7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2. Объяснить, какие технические решения понадобятся использовать для реализации. </w:t>
          </w:r>
        </w:p>
        <w:p w14:paraId="261945BF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3. Ответить на вопросы экспертов. При защите по презентации необходимо продемонстрировать и рассказать про все выполненные в рамках конкурсного задания работы, раскрыть основные идеи дизайн-проекта, объяснять выбранные планировочные и технические решения. Речь устной защиты должна быть выстроена последовательно и логично, хорошо слышима, с соблюдением тайминга. Ответы на вопросы экспертов развернутые, понятные, логичные. </w:t>
          </w:r>
        </w:p>
        <w:p w14:paraId="32956D01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</w:p>
        <w:p w14:paraId="2983972E" w14:textId="09E8F34C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Обязательные продукты Модуля </w:t>
          </w:r>
          <w:r w:rsidR="009B4538">
            <w:rPr>
              <w:rFonts w:ascii="Times New Roman" w:hAnsi="Times New Roman"/>
              <w:b w:val="0"/>
              <w:bCs/>
            </w:rPr>
            <w:t>Д</w:t>
          </w:r>
          <w:r w:rsidRPr="00F84E58">
            <w:rPr>
              <w:rFonts w:ascii="Times New Roman" w:hAnsi="Times New Roman"/>
              <w:b w:val="0"/>
              <w:bCs/>
            </w:rPr>
            <w:t xml:space="preserve">: </w:t>
          </w:r>
        </w:p>
        <w:p w14:paraId="384B950E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 xml:space="preserve">Устная защита </w:t>
          </w:r>
        </w:p>
        <w:p w14:paraId="46A20FA7" w14:textId="77777777" w:rsidR="003A17BC" w:rsidRDefault="003A17BC" w:rsidP="004D7C88">
          <w:pPr>
            <w:pStyle w:val="-2"/>
            <w:spacing w:before="0" w:after="0" w:line="276" w:lineRule="auto"/>
            <w:contextualSpacing/>
            <w:jc w:val="both"/>
            <w:rPr>
              <w:rFonts w:ascii="Times New Roman" w:hAnsi="Times New Roman"/>
              <w:b w:val="0"/>
              <w:bCs/>
            </w:rPr>
          </w:pPr>
          <w:r w:rsidRPr="00F84E58">
            <w:rPr>
              <w:rFonts w:ascii="Times New Roman" w:hAnsi="Times New Roman"/>
              <w:b w:val="0"/>
              <w:bCs/>
            </w:rPr>
            <w:t>Ответы на вопросы экспертов (не менее трех)</w:t>
          </w:r>
        </w:p>
        <w:p w14:paraId="523F6424" w14:textId="77777777" w:rsidR="003A17BC" w:rsidRDefault="003A17BC" w:rsidP="004D7C88">
          <w:pPr>
            <w:pStyle w:val="2"/>
            <w:spacing w:before="0" w:after="0" w:line="276" w:lineRule="auto"/>
            <w:ind w:firstLine="709"/>
            <w:contextualSpacing/>
            <w:jc w:val="center"/>
            <w:rPr>
              <w:rFonts w:ascii="Times New Roman" w:hAnsi="Times New Roman"/>
              <w:iCs/>
              <w:sz w:val="24"/>
              <w:lang w:val="ru-RU"/>
            </w:rPr>
          </w:pPr>
        </w:p>
        <w:p w14:paraId="36982085" w14:textId="77777777" w:rsidR="003A17BC" w:rsidRPr="00FD7C1F" w:rsidRDefault="003A17BC" w:rsidP="004D7C88">
          <w:pPr>
            <w:pStyle w:val="2"/>
            <w:spacing w:before="0" w:after="0" w:line="276" w:lineRule="auto"/>
            <w:ind w:firstLine="709"/>
            <w:contextualSpacing/>
            <w:jc w:val="center"/>
            <w:rPr>
              <w:rFonts w:ascii="Times New Roman" w:hAnsi="Times New Roman"/>
              <w:lang w:val="ru-RU"/>
            </w:rPr>
          </w:pPr>
          <w:r>
            <w:rPr>
              <w:rFonts w:ascii="Times New Roman" w:hAnsi="Times New Roman"/>
              <w:iCs/>
              <w:sz w:val="24"/>
              <w:lang w:val="ru-RU"/>
            </w:rPr>
            <w:t xml:space="preserve">2. </w:t>
          </w:r>
          <w:r w:rsidRPr="007604F9">
            <w:rPr>
              <w:rFonts w:ascii="Times New Roman" w:hAnsi="Times New Roman"/>
              <w:iCs/>
              <w:sz w:val="24"/>
              <w:lang w:val="ru-RU"/>
            </w:rPr>
            <w:t>СПЕЦИАЛЬНЫЕ ПРАВИЛА КОМПЕТЕНЦИИ</w:t>
          </w:r>
          <w:r w:rsidRPr="003732A7">
            <w:rPr>
              <w:rFonts w:ascii="Times New Roman" w:hAnsi="Times New Roman"/>
              <w:i/>
              <w:color w:val="000000"/>
              <w:vertAlign w:val="superscript"/>
            </w:rPr>
            <w:footnoteReference w:id="1"/>
          </w:r>
        </w:p>
        <w:p w14:paraId="05246F94" w14:textId="77777777" w:rsidR="003A17BC" w:rsidRPr="00D124AD" w:rsidRDefault="003A17BC" w:rsidP="004D7C8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ru-RU"/>
            </w:rPr>
            <w:t>2.1. Личный инструмент конкурсанта</w:t>
          </w:r>
        </w:p>
        <w:p w14:paraId="61D92B66" w14:textId="77777777" w:rsidR="003A17BC" w:rsidRPr="00D124AD" w:rsidRDefault="003A17BC" w:rsidP="004D7C8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 не может проносить на площадку личные вещи, инструменты и любые носители электронной информации, книги, справочники, блокноты и личные записи на любых других бумажных носителях.</w:t>
          </w:r>
        </w:p>
        <w:p w14:paraId="6362CF74" w14:textId="77777777" w:rsidR="003A17BC" w:rsidRPr="00D124AD" w:rsidRDefault="003A17BC" w:rsidP="004D7C88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</w:p>
        <w:p w14:paraId="60BD8874" w14:textId="77777777" w:rsidR="003A17BC" w:rsidRPr="00D124AD" w:rsidRDefault="003A17BC" w:rsidP="004D7C88">
          <w:pPr>
            <w:keepNext/>
            <w:spacing w:after="0" w:line="240" w:lineRule="auto"/>
            <w:ind w:firstLine="709"/>
            <w:contextualSpacing/>
            <w:outlineLvl w:val="2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</w:pPr>
          <w:bookmarkStart w:id="8" w:name="_heading=h.17dp8vu" w:colFirst="0" w:colLast="0"/>
          <w:bookmarkEnd w:id="8"/>
          <w:r w:rsidRPr="00D124A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2.2.</w:t>
          </w:r>
          <w:r w:rsidRPr="00D124AD">
            <w:rPr>
              <w:rFonts w:ascii="Times New Roman" w:eastAsia="Times New Roman" w:hAnsi="Times New Roman" w:cs="Times New Roman"/>
              <w:bCs/>
              <w:i/>
              <w:sz w:val="28"/>
              <w:szCs w:val="28"/>
              <w:lang w:eastAsia="ru-RU"/>
            </w:rPr>
            <w:t xml:space="preserve"> </w:t>
          </w:r>
          <w:r w:rsidRPr="00D124AD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eastAsia="ru-RU"/>
            </w:rPr>
            <w:t>Материалы, оборудование и инструменты, запрещенные на площадке</w:t>
          </w:r>
        </w:p>
        <w:p w14:paraId="6228B8E2" w14:textId="2028BD74" w:rsidR="003A17BC" w:rsidRPr="00D124AD" w:rsidRDefault="003A17BC" w:rsidP="004D7C88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pBdr>
            <w:spacing w:after="0" w:line="276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D124AD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Любые материалы и оборудование, имеющиеся при себе у </w:t>
          </w:r>
          <w:r w:rsidR="004D7C8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</w:t>
          </w:r>
          <w:r w:rsidRPr="00D124AD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ов, необходимо оставить в комнате ожидания. Главный эксперт имеет право дисквалификации </w:t>
          </w:r>
          <w:r w:rsidR="004D7C8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</w:t>
          </w:r>
          <w:r w:rsidRPr="00D124AD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 xml:space="preserve">а в случае обнаружения у </w:t>
          </w:r>
          <w:r w:rsidR="004D7C88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конкурсант</w:t>
          </w:r>
          <w:r w:rsidRPr="00D124AD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а предметов, принесенных на площадку.</w:t>
          </w:r>
        </w:p>
        <w:p w14:paraId="4F49A1C6" w14:textId="77777777" w:rsidR="003A17BC" w:rsidRPr="00D124AD" w:rsidRDefault="003A17BC" w:rsidP="004D7C88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56D00371" w14:textId="77777777" w:rsidR="003A17BC" w:rsidRPr="003732A7" w:rsidRDefault="003A17BC" w:rsidP="004D7C88">
          <w:pPr>
            <w:spacing w:after="0" w:line="360" w:lineRule="auto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  <w:p w14:paraId="0520F014" w14:textId="77777777" w:rsidR="003A17BC" w:rsidRDefault="003A17BC" w:rsidP="004D7C88">
          <w:pPr>
            <w:pStyle w:val="-1"/>
            <w:spacing w:before="0" w:after="0"/>
            <w:contextualSpacing/>
            <w:jc w:val="both"/>
            <w:rPr>
              <w:rFonts w:ascii="Times New Roman" w:hAnsi="Times New Roman"/>
              <w:caps w:val="0"/>
              <w:color w:val="auto"/>
              <w:sz w:val="28"/>
              <w:szCs w:val="28"/>
            </w:rPr>
          </w:pPr>
          <w:bookmarkStart w:id="9" w:name="_Toc124422973"/>
          <w:r>
            <w:rPr>
              <w:rFonts w:ascii="Times New Roman" w:hAnsi="Times New Roman"/>
              <w:caps w:val="0"/>
              <w:color w:val="auto"/>
              <w:sz w:val="28"/>
              <w:szCs w:val="28"/>
            </w:rPr>
            <w:t>3</w:t>
          </w:r>
          <w:r w:rsidRPr="007604F9">
            <w:rPr>
              <w:rFonts w:ascii="Times New Roman" w:hAnsi="Times New Roman"/>
              <w:caps w:val="0"/>
              <w:color w:val="auto"/>
              <w:sz w:val="28"/>
              <w:szCs w:val="28"/>
            </w:rPr>
            <w:t xml:space="preserve">. </w:t>
          </w:r>
          <w:r>
            <w:rPr>
              <w:rFonts w:ascii="Times New Roman" w:hAnsi="Times New Roman"/>
              <w:caps w:val="0"/>
              <w:color w:val="auto"/>
              <w:sz w:val="28"/>
              <w:szCs w:val="28"/>
            </w:rPr>
            <w:t>Приложения</w:t>
          </w:r>
          <w:bookmarkEnd w:id="9"/>
        </w:p>
        <w:p w14:paraId="5BA6E390" w14:textId="77777777" w:rsidR="003A17BC" w:rsidRDefault="003A17BC" w:rsidP="004D7C88">
          <w:pPr>
            <w:autoSpaceDE w:val="0"/>
            <w:autoSpaceDN w:val="0"/>
            <w:adjustRightInd w:val="0"/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№1 Инструкция по заполнению матрицы конкурсного задания</w:t>
          </w:r>
        </w:p>
        <w:p w14:paraId="2C750346" w14:textId="77777777" w:rsidR="003A17BC" w:rsidRDefault="003A17BC" w:rsidP="004D7C88">
          <w:pPr>
            <w:autoSpaceDE w:val="0"/>
            <w:autoSpaceDN w:val="0"/>
            <w:adjustRightInd w:val="0"/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№2 Матрица конкурсного задания</w:t>
          </w:r>
        </w:p>
        <w:p w14:paraId="70758B8A" w14:textId="52FB75BB" w:rsidR="003A17BC" w:rsidRDefault="003A17BC" w:rsidP="004D7C88">
          <w:pPr>
            <w:autoSpaceDE w:val="0"/>
            <w:autoSpaceDN w:val="0"/>
            <w:adjustRightInd w:val="0"/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Приложение №</w:t>
          </w:r>
          <w:r w:rsidR="009B4538">
            <w:rPr>
              <w:rFonts w:ascii="Times New Roman" w:hAnsi="Times New Roman" w:cs="Times New Roman"/>
              <w:sz w:val="28"/>
              <w:szCs w:val="28"/>
            </w:rPr>
            <w:t>3</w:t>
          </w:r>
          <w:r w:rsidRPr="007B3FD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Инструкция по охране труда по компетенции «Дизайн интерьера».</w:t>
          </w:r>
        </w:p>
        <w:p w14:paraId="68771EDF" w14:textId="77777777" w:rsidR="003A17BC" w:rsidRPr="00464DE8" w:rsidRDefault="00C54742" w:rsidP="004D7C88">
          <w:pPr>
            <w:spacing w:after="0" w:line="240" w:lineRule="auto"/>
            <w:contextualSpacing/>
            <w:jc w:val="bot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sdtContent>
    </w:sdt>
    <w:sectPr w:rsidR="003A17BC" w:rsidRPr="00464DE8" w:rsidSect="00027AA0">
      <w:headerReference w:type="default" r:id="rId9"/>
      <w:footerReference w:type="default" r:id="rId10"/>
      <w:headerReference w:type="first" r:id="rId11"/>
      <w:pgSz w:w="11906" w:h="16838"/>
      <w:pgMar w:top="761" w:right="849" w:bottom="1134" w:left="1418" w:header="53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9327" w14:textId="77777777" w:rsidR="00C54742" w:rsidRDefault="00C54742" w:rsidP="00970F49">
      <w:pPr>
        <w:spacing w:after="0" w:line="240" w:lineRule="auto"/>
      </w:pPr>
      <w:r>
        <w:separator/>
      </w:r>
    </w:p>
  </w:endnote>
  <w:endnote w:type="continuationSeparator" w:id="0">
    <w:p w14:paraId="396E209B" w14:textId="77777777" w:rsidR="00C54742" w:rsidRDefault="00C5474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CB197B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CB197B" w:rsidRPr="00A204BB" w:rsidRDefault="00CB197B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129C75C" w:rsidR="00CB197B" w:rsidRPr="00A204BB" w:rsidRDefault="00CB197B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C57C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CB197B" w:rsidRDefault="00CB19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122DE" w14:textId="77777777" w:rsidR="00C54742" w:rsidRDefault="00C54742" w:rsidP="00970F49">
      <w:pPr>
        <w:spacing w:after="0" w:line="240" w:lineRule="auto"/>
      </w:pPr>
      <w:r>
        <w:separator/>
      </w:r>
    </w:p>
  </w:footnote>
  <w:footnote w:type="continuationSeparator" w:id="0">
    <w:p w14:paraId="1A902D6B" w14:textId="77777777" w:rsidR="00C54742" w:rsidRDefault="00C54742" w:rsidP="00970F49">
      <w:pPr>
        <w:spacing w:after="0" w:line="240" w:lineRule="auto"/>
      </w:pPr>
      <w:r>
        <w:continuationSeparator/>
      </w:r>
    </w:p>
  </w:footnote>
  <w:footnote w:id="1">
    <w:p w14:paraId="030C919D" w14:textId="77777777" w:rsidR="00CB197B" w:rsidRDefault="00CB197B" w:rsidP="003A17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CB197B" w:rsidRPr="00B45AA4" w:rsidRDefault="00CB197B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DB02" w14:textId="049609D3" w:rsidR="00CB197B" w:rsidRDefault="00CB197B" w:rsidP="00027AA0">
    <w:pPr>
      <w:pStyle w:val="a5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25F"/>
    <w:multiLevelType w:val="hybridMultilevel"/>
    <w:tmpl w:val="ECA4E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6377B7"/>
    <w:multiLevelType w:val="hybridMultilevel"/>
    <w:tmpl w:val="14CE7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F188F"/>
    <w:multiLevelType w:val="hybridMultilevel"/>
    <w:tmpl w:val="F8125EF8"/>
    <w:lvl w:ilvl="0" w:tplc="07547E76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18C053B"/>
    <w:multiLevelType w:val="hybridMultilevel"/>
    <w:tmpl w:val="B372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CB53F7"/>
    <w:multiLevelType w:val="hybridMultilevel"/>
    <w:tmpl w:val="6D70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E2021"/>
    <w:multiLevelType w:val="hybridMultilevel"/>
    <w:tmpl w:val="C206E1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00B9A"/>
    <w:multiLevelType w:val="multilevel"/>
    <w:tmpl w:val="A1FEF75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3"/>
  </w:num>
  <w:num w:numId="10">
    <w:abstractNumId w:val="8"/>
  </w:num>
  <w:num w:numId="11">
    <w:abstractNumId w:val="4"/>
  </w:num>
  <w:num w:numId="12">
    <w:abstractNumId w:val="14"/>
  </w:num>
  <w:num w:numId="13">
    <w:abstractNumId w:val="26"/>
  </w:num>
  <w:num w:numId="14">
    <w:abstractNumId w:val="15"/>
  </w:num>
  <w:num w:numId="15">
    <w:abstractNumId w:val="24"/>
  </w:num>
  <w:num w:numId="16">
    <w:abstractNumId w:val="30"/>
  </w:num>
  <w:num w:numId="17">
    <w:abstractNumId w:val="25"/>
  </w:num>
  <w:num w:numId="18">
    <w:abstractNumId w:val="22"/>
  </w:num>
  <w:num w:numId="19">
    <w:abstractNumId w:val="18"/>
  </w:num>
  <w:num w:numId="20">
    <w:abstractNumId w:val="20"/>
  </w:num>
  <w:num w:numId="21">
    <w:abstractNumId w:val="16"/>
  </w:num>
  <w:num w:numId="22">
    <w:abstractNumId w:val="5"/>
  </w:num>
  <w:num w:numId="23">
    <w:abstractNumId w:val="27"/>
  </w:num>
  <w:num w:numId="24">
    <w:abstractNumId w:val="9"/>
  </w:num>
  <w:num w:numId="25">
    <w:abstractNumId w:val="21"/>
  </w:num>
  <w:num w:numId="26">
    <w:abstractNumId w:val="0"/>
  </w:num>
  <w:num w:numId="27">
    <w:abstractNumId w:val="12"/>
  </w:num>
  <w:num w:numId="28">
    <w:abstractNumId w:val="17"/>
  </w:num>
  <w:num w:numId="29">
    <w:abstractNumId w:val="31"/>
  </w:num>
  <w:num w:numId="30">
    <w:abstractNumId w:val="13"/>
  </w:num>
  <w:num w:numId="31">
    <w:abstractNumId w:val="29"/>
  </w:num>
  <w:num w:numId="32">
    <w:abstractNumId w:val="2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B0C"/>
    <w:rsid w:val="00024F7D"/>
    <w:rsid w:val="00027AA0"/>
    <w:rsid w:val="00027BA3"/>
    <w:rsid w:val="00041A78"/>
    <w:rsid w:val="00056CDE"/>
    <w:rsid w:val="00067386"/>
    <w:rsid w:val="00081D65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7743"/>
    <w:rsid w:val="0015561E"/>
    <w:rsid w:val="0016145B"/>
    <w:rsid w:val="001627D5"/>
    <w:rsid w:val="00173F1A"/>
    <w:rsid w:val="0017612A"/>
    <w:rsid w:val="001C63E7"/>
    <w:rsid w:val="001D74A6"/>
    <w:rsid w:val="001E1DF9"/>
    <w:rsid w:val="00220E70"/>
    <w:rsid w:val="00237603"/>
    <w:rsid w:val="00253413"/>
    <w:rsid w:val="00270E01"/>
    <w:rsid w:val="002776A1"/>
    <w:rsid w:val="00290872"/>
    <w:rsid w:val="002923A9"/>
    <w:rsid w:val="0029547E"/>
    <w:rsid w:val="002B1426"/>
    <w:rsid w:val="002F2906"/>
    <w:rsid w:val="003242E1"/>
    <w:rsid w:val="00333911"/>
    <w:rsid w:val="00334165"/>
    <w:rsid w:val="00352029"/>
    <w:rsid w:val="003531E7"/>
    <w:rsid w:val="003601A4"/>
    <w:rsid w:val="0037535C"/>
    <w:rsid w:val="00387CB2"/>
    <w:rsid w:val="003934F8"/>
    <w:rsid w:val="00397A1B"/>
    <w:rsid w:val="003A17BC"/>
    <w:rsid w:val="003A21C8"/>
    <w:rsid w:val="003B4FA2"/>
    <w:rsid w:val="003C1D7A"/>
    <w:rsid w:val="003C5F97"/>
    <w:rsid w:val="003D1E51"/>
    <w:rsid w:val="003E03F0"/>
    <w:rsid w:val="003E411E"/>
    <w:rsid w:val="004254FE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D096E"/>
    <w:rsid w:val="004D7C88"/>
    <w:rsid w:val="004E785E"/>
    <w:rsid w:val="004E7905"/>
    <w:rsid w:val="005055FF"/>
    <w:rsid w:val="00510059"/>
    <w:rsid w:val="00554CBB"/>
    <w:rsid w:val="005560AC"/>
    <w:rsid w:val="0056194A"/>
    <w:rsid w:val="00565B7C"/>
    <w:rsid w:val="00574AC1"/>
    <w:rsid w:val="0058654B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73B8"/>
    <w:rsid w:val="006B0FEA"/>
    <w:rsid w:val="006C6D6D"/>
    <w:rsid w:val="006C7A3B"/>
    <w:rsid w:val="006C7CE4"/>
    <w:rsid w:val="006D57F5"/>
    <w:rsid w:val="006F4464"/>
    <w:rsid w:val="007002E3"/>
    <w:rsid w:val="00704CF4"/>
    <w:rsid w:val="00714CA4"/>
    <w:rsid w:val="007250D9"/>
    <w:rsid w:val="007274B8"/>
    <w:rsid w:val="00727F97"/>
    <w:rsid w:val="00730AE0"/>
    <w:rsid w:val="00734E55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A76E6"/>
    <w:rsid w:val="007B0DCC"/>
    <w:rsid w:val="007B2222"/>
    <w:rsid w:val="007B3FD5"/>
    <w:rsid w:val="007C74D4"/>
    <w:rsid w:val="007D3601"/>
    <w:rsid w:val="007D6C20"/>
    <w:rsid w:val="007E73B4"/>
    <w:rsid w:val="0081194B"/>
    <w:rsid w:val="00812516"/>
    <w:rsid w:val="008226BD"/>
    <w:rsid w:val="00832EBB"/>
    <w:rsid w:val="00834734"/>
    <w:rsid w:val="00835BF6"/>
    <w:rsid w:val="00854733"/>
    <w:rsid w:val="008761F3"/>
    <w:rsid w:val="00881DD2"/>
    <w:rsid w:val="00882B54"/>
    <w:rsid w:val="008912AE"/>
    <w:rsid w:val="008A0CC4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4538"/>
    <w:rsid w:val="009B5494"/>
    <w:rsid w:val="009D04EE"/>
    <w:rsid w:val="009E37D3"/>
    <w:rsid w:val="009E52E7"/>
    <w:rsid w:val="009F57C0"/>
    <w:rsid w:val="00A0510D"/>
    <w:rsid w:val="00A11569"/>
    <w:rsid w:val="00A204BB"/>
    <w:rsid w:val="00A20A67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57CF"/>
    <w:rsid w:val="00AD2200"/>
    <w:rsid w:val="00AE6AB7"/>
    <w:rsid w:val="00AE7A32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B349C"/>
    <w:rsid w:val="00BC3813"/>
    <w:rsid w:val="00BC7808"/>
    <w:rsid w:val="00BD15DF"/>
    <w:rsid w:val="00BE099A"/>
    <w:rsid w:val="00C06EBC"/>
    <w:rsid w:val="00C0723F"/>
    <w:rsid w:val="00C17B01"/>
    <w:rsid w:val="00C21E3A"/>
    <w:rsid w:val="00C26C83"/>
    <w:rsid w:val="00C52383"/>
    <w:rsid w:val="00C54742"/>
    <w:rsid w:val="00C56A9B"/>
    <w:rsid w:val="00C740CF"/>
    <w:rsid w:val="00C8277D"/>
    <w:rsid w:val="00C95538"/>
    <w:rsid w:val="00C96567"/>
    <w:rsid w:val="00C97E44"/>
    <w:rsid w:val="00CA6CCD"/>
    <w:rsid w:val="00CA7B65"/>
    <w:rsid w:val="00CB197B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E0407E"/>
    <w:rsid w:val="00E04FDF"/>
    <w:rsid w:val="00E150B9"/>
    <w:rsid w:val="00E15F2A"/>
    <w:rsid w:val="00E279E8"/>
    <w:rsid w:val="00E302DD"/>
    <w:rsid w:val="00E55208"/>
    <w:rsid w:val="00E579D6"/>
    <w:rsid w:val="00E75567"/>
    <w:rsid w:val="00E81E31"/>
    <w:rsid w:val="00E857D6"/>
    <w:rsid w:val="00EA0163"/>
    <w:rsid w:val="00EA0C3A"/>
    <w:rsid w:val="00EA30C6"/>
    <w:rsid w:val="00EB2779"/>
    <w:rsid w:val="00ED18F9"/>
    <w:rsid w:val="00ED53C9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75D768C-BFA7-41C5-8AA2-E16D83F7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A17B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9B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96AB-003E-4D07-85EE-478E85797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25</Pages>
  <Words>5321</Words>
  <Characters>30331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10</cp:revision>
  <dcterms:created xsi:type="dcterms:W3CDTF">2025-03-20T10:03:00Z</dcterms:created>
  <dcterms:modified xsi:type="dcterms:W3CDTF">2025-03-31T09:09:00Z</dcterms:modified>
</cp:coreProperties>
</file>