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7A4015" w:rsidRPr="00F238C7" w14:paraId="0A9D396C" w14:textId="77777777" w:rsidTr="00A4516B">
        <w:tc>
          <w:tcPr>
            <w:tcW w:w="5670" w:type="dxa"/>
          </w:tcPr>
          <w:p w14:paraId="2BDC2E55" w14:textId="77777777" w:rsidR="007A4015" w:rsidRPr="00F238C7" w:rsidRDefault="007A4015" w:rsidP="00A4516B">
            <w:pPr>
              <w:pStyle w:val="af1"/>
              <w:rPr>
                <w:sz w:val="30"/>
              </w:rPr>
            </w:pPr>
            <w:r w:rsidRPr="00F238C7">
              <w:rPr>
                <w:b/>
                <w:noProof/>
                <w:lang w:val="ru-RU"/>
              </w:rPr>
              <w:drawing>
                <wp:inline distT="0" distB="0" distL="0" distR="0" wp14:anchorId="77A8CF64" wp14:editId="22292784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38EA2BC0" w14:textId="77777777" w:rsidR="007A4015" w:rsidRPr="00F238C7" w:rsidRDefault="007A4015" w:rsidP="00A4516B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CB0A173" w14:textId="77777777" w:rsidR="007A4015" w:rsidRPr="00F238C7" w:rsidRDefault="007A4015" w:rsidP="007A4015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2F2EA1FA" w14:textId="77777777" w:rsidR="007A4015" w:rsidRPr="00F238C7" w:rsidRDefault="007A4015" w:rsidP="007A4015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B08CE8F" w14:textId="77777777" w:rsidR="007A4015" w:rsidRPr="00F238C7" w:rsidRDefault="007A4015" w:rsidP="007A401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91C85" w14:textId="77777777" w:rsidR="007A4015" w:rsidRPr="00F238C7" w:rsidRDefault="007A4015" w:rsidP="007A401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8F7C242" w14:textId="77777777" w:rsidR="007A4015" w:rsidRPr="00F238C7" w:rsidRDefault="007A4015" w:rsidP="007A401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F238C7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23E40A56" w14:textId="77777777" w:rsidR="007A4015" w:rsidRPr="00F238C7" w:rsidRDefault="007A4015" w:rsidP="007A401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</w:pPr>
          <w:r w:rsidRPr="00F238C7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«Преподавание английского языка</w:t>
          </w:r>
        </w:p>
        <w:p w14:paraId="7E6D4D18" w14:textId="4A8DA94D" w:rsidR="007A4015" w:rsidRPr="00F238C7" w:rsidRDefault="007A4015" w:rsidP="007A401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</w:pPr>
          <w:r w:rsidRPr="00F238C7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в дистанционном формате</w:t>
          </w:r>
          <w:r w:rsidR="00A4516B" w:rsidRPr="00F238C7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 xml:space="preserve"> (Юниоры)</w:t>
          </w:r>
          <w:r w:rsidRPr="00F238C7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»</w:t>
          </w:r>
        </w:p>
        <w:p w14:paraId="7B45A4DD" w14:textId="77777777" w:rsidR="00220C0B" w:rsidRPr="00F238C7" w:rsidRDefault="00220C0B" w:rsidP="00220C0B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F238C7">
            <w:rPr>
              <w:rFonts w:ascii="Times New Roman" w:eastAsia="Arial Unicode MS" w:hAnsi="Times New Roman" w:cs="Times New Roman"/>
              <w:sz w:val="36"/>
              <w:szCs w:val="36"/>
            </w:rPr>
            <w:t>Итогового (межрегионального) этапа Чемпионата по профессиональному мастерству «Профессионалы»</w:t>
          </w:r>
        </w:p>
        <w:p w14:paraId="508E6FC1" w14:textId="7B014875" w:rsidR="007A4015" w:rsidRPr="00F238C7" w:rsidRDefault="007A4015" w:rsidP="007A401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03620E17" w14:textId="1182677C" w:rsidR="007A4015" w:rsidRPr="00F238C7" w:rsidRDefault="007A4015" w:rsidP="007A401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</w:p>
        <w:p w14:paraId="63C34D10" w14:textId="77777777" w:rsidR="007A4015" w:rsidRPr="00F238C7" w:rsidRDefault="003225A4" w:rsidP="007A401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56704E4E" w14:textId="77777777" w:rsidR="007A4015" w:rsidRPr="00F238C7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D78EAF7" w14:textId="77777777" w:rsidR="007A4015" w:rsidRPr="00F238C7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2DADD66" w14:textId="77777777" w:rsidR="007A4015" w:rsidRPr="00F238C7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16C5975" w14:textId="77777777" w:rsidR="007A4015" w:rsidRPr="00F238C7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4B0E1AD" w14:textId="77777777" w:rsidR="007A4015" w:rsidRPr="00F238C7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0CE9392" w14:textId="77777777" w:rsidR="007A4015" w:rsidRPr="00F238C7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0002D31" w14:textId="77777777" w:rsidR="007A4015" w:rsidRPr="00F238C7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1D29308" w14:textId="6129D7FA" w:rsidR="007A4015" w:rsidRPr="00F238C7" w:rsidRDefault="007A4015" w:rsidP="007A40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F238C7">
        <w:rPr>
          <w:rFonts w:ascii="Times New Roman" w:hAnsi="Times New Roman" w:cs="Times New Roman"/>
          <w:sz w:val="28"/>
          <w:szCs w:val="28"/>
          <w:lang w:bidi="en-US"/>
        </w:rPr>
        <w:t>2025 г.</w:t>
      </w:r>
    </w:p>
    <w:p w14:paraId="7398FD15" w14:textId="77777777" w:rsidR="00B513FE" w:rsidRPr="00F238C7" w:rsidRDefault="00B513FE" w:rsidP="00B513FE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238C7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4F320ADC" w14:textId="77777777" w:rsidR="00B513FE" w:rsidRPr="00F238C7" w:rsidRDefault="00B513FE" w:rsidP="00B513FE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4079EA5C" w14:textId="77777777" w:rsidR="00220C0B" w:rsidRPr="00F238C7" w:rsidRDefault="00220C0B" w:rsidP="00220C0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sz w:val="28"/>
          <w:lang w:val="ru-RU" w:eastAsia="ru-RU"/>
        </w:rPr>
      </w:pPr>
      <w:r w:rsidRPr="00F238C7"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703"/>
      </w:tblGrid>
      <w:tr w:rsidR="00220C0B" w:rsidRPr="00F238C7" w14:paraId="60D0ED03" w14:textId="77777777" w:rsidTr="00220C0B">
        <w:tc>
          <w:tcPr>
            <w:tcW w:w="8931" w:type="dxa"/>
          </w:tcPr>
          <w:p w14:paraId="2020ADCE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F238C7">
              <w:rPr>
                <w:rFonts w:ascii="Times New Roman" w:hAnsi="Times New Roman"/>
                <w:sz w:val="28"/>
                <w:szCs w:val="28"/>
              </w:rPr>
              <w:t>ОСНОВНЫЕ ТРЕБОВАНИЯ КОМПЕТЕНЦИИ</w:t>
            </w:r>
          </w:p>
        </w:tc>
        <w:tc>
          <w:tcPr>
            <w:tcW w:w="703" w:type="dxa"/>
          </w:tcPr>
          <w:p w14:paraId="20B87E45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</w:tr>
      <w:tr w:rsidR="00220C0B" w:rsidRPr="00F238C7" w14:paraId="2905F35E" w14:textId="77777777" w:rsidTr="00220C0B">
        <w:tc>
          <w:tcPr>
            <w:tcW w:w="8931" w:type="dxa"/>
          </w:tcPr>
          <w:p w14:paraId="4A218506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1.1. ОБЩИЕ СВЕДЕНИЯ О ТРЕБОВАНИЯХ КОМПЕТЕНЦИИ</w:t>
            </w:r>
          </w:p>
        </w:tc>
        <w:tc>
          <w:tcPr>
            <w:tcW w:w="703" w:type="dxa"/>
          </w:tcPr>
          <w:p w14:paraId="02F91777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220C0B" w:rsidRPr="00F238C7" w14:paraId="1C1F08D0" w14:textId="77777777" w:rsidTr="00220C0B">
        <w:tc>
          <w:tcPr>
            <w:tcW w:w="8931" w:type="dxa"/>
          </w:tcPr>
          <w:p w14:paraId="64562D66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1.2. ПЕРЕЧЕНЬ ПРОФЕССИОНАЛЬНЫХ ЗАДАЧ СПЕЦИАЛИСТА ПО КОМПЕТЕНЦИИ «Преподавание английского языка в дистанционном формате»</w:t>
            </w:r>
          </w:p>
        </w:tc>
        <w:tc>
          <w:tcPr>
            <w:tcW w:w="703" w:type="dxa"/>
          </w:tcPr>
          <w:p w14:paraId="59188123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220C0B" w:rsidRPr="00F238C7" w14:paraId="6E457BA2" w14:textId="77777777" w:rsidTr="00220C0B">
        <w:tc>
          <w:tcPr>
            <w:tcW w:w="8931" w:type="dxa"/>
          </w:tcPr>
          <w:p w14:paraId="6DA1D905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1.3. ТРЕБОВАНИЯ К СХЕМЕ ОЦЕНКИ</w:t>
            </w:r>
          </w:p>
        </w:tc>
        <w:tc>
          <w:tcPr>
            <w:tcW w:w="703" w:type="dxa"/>
          </w:tcPr>
          <w:p w14:paraId="750F7D43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220C0B" w:rsidRPr="00F238C7" w14:paraId="51D9350D" w14:textId="77777777" w:rsidTr="00220C0B">
        <w:tc>
          <w:tcPr>
            <w:tcW w:w="8931" w:type="dxa"/>
          </w:tcPr>
          <w:p w14:paraId="7AA4DF46" w14:textId="77777777" w:rsidR="00220C0B" w:rsidRPr="00F238C7" w:rsidRDefault="00220C0B" w:rsidP="00220C0B">
            <w:pPr>
              <w:pStyle w:val="-2"/>
              <w:spacing w:before="0" w:after="0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F238C7">
              <w:rPr>
                <w:rFonts w:ascii="Times New Roman" w:hAnsi="Times New Roman"/>
                <w:b w:val="0"/>
                <w:szCs w:val="28"/>
              </w:rPr>
              <w:t>1.4. СПЕЦИФИКАЦИЯ ОЦЕНКИ КОМПЕТЕНЦИИ</w:t>
            </w:r>
          </w:p>
        </w:tc>
        <w:tc>
          <w:tcPr>
            <w:tcW w:w="703" w:type="dxa"/>
          </w:tcPr>
          <w:p w14:paraId="22167026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220C0B" w:rsidRPr="00F238C7" w14:paraId="68C7BBFA" w14:textId="77777777" w:rsidTr="00220C0B">
        <w:tc>
          <w:tcPr>
            <w:tcW w:w="8931" w:type="dxa"/>
          </w:tcPr>
          <w:p w14:paraId="14D505FF" w14:textId="77777777" w:rsidR="00220C0B" w:rsidRPr="00F238C7" w:rsidRDefault="00220C0B" w:rsidP="00220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F238C7">
              <w:rPr>
                <w:bCs/>
                <w:sz w:val="28"/>
                <w:szCs w:val="28"/>
              </w:rPr>
              <w:t>1.5. КОНКУРСНОЕ ЗАДАНИЕ</w:t>
            </w:r>
          </w:p>
        </w:tc>
        <w:tc>
          <w:tcPr>
            <w:tcW w:w="703" w:type="dxa"/>
          </w:tcPr>
          <w:p w14:paraId="4B53CC0C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220C0B" w:rsidRPr="00F238C7" w14:paraId="5416DDC4" w14:textId="77777777" w:rsidTr="00220C0B">
        <w:tc>
          <w:tcPr>
            <w:tcW w:w="8931" w:type="dxa"/>
          </w:tcPr>
          <w:p w14:paraId="51835AEF" w14:textId="77777777" w:rsidR="00220C0B" w:rsidRPr="00F238C7" w:rsidRDefault="00220C0B" w:rsidP="00220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F238C7">
              <w:rPr>
                <w:bCs/>
                <w:sz w:val="28"/>
                <w:szCs w:val="28"/>
              </w:rPr>
              <w:t>1.5.1. РАЗРАБОТКА/ВЫБОР КОНКУРСНОГО ЗАДАНИЯ</w:t>
            </w:r>
          </w:p>
        </w:tc>
        <w:tc>
          <w:tcPr>
            <w:tcW w:w="703" w:type="dxa"/>
          </w:tcPr>
          <w:p w14:paraId="374458FE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220C0B" w:rsidRPr="00F238C7" w14:paraId="55E32268" w14:textId="77777777" w:rsidTr="00220C0B">
        <w:tc>
          <w:tcPr>
            <w:tcW w:w="8931" w:type="dxa"/>
          </w:tcPr>
          <w:p w14:paraId="0C468BB6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1.5.2. Структура модулей конкурсного задания (инвариант/вариатив)</w:t>
            </w:r>
          </w:p>
        </w:tc>
        <w:tc>
          <w:tcPr>
            <w:tcW w:w="703" w:type="dxa"/>
          </w:tcPr>
          <w:p w14:paraId="096A80FD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</w:tr>
      <w:tr w:rsidR="00220C0B" w:rsidRPr="00F238C7" w14:paraId="2C24241F" w14:textId="77777777" w:rsidTr="00220C0B">
        <w:tc>
          <w:tcPr>
            <w:tcW w:w="8931" w:type="dxa"/>
          </w:tcPr>
          <w:p w14:paraId="05ABC7FA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2. СПЕЦИАЛЬНЫЕ ПРАВИЛА КОМПЕТЕНЦИИ</w:t>
            </w:r>
          </w:p>
        </w:tc>
        <w:tc>
          <w:tcPr>
            <w:tcW w:w="703" w:type="dxa"/>
          </w:tcPr>
          <w:p w14:paraId="2A236D48" w14:textId="5502DF72" w:rsidR="00220C0B" w:rsidRPr="00F238C7" w:rsidRDefault="00F238C7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</w:tr>
      <w:tr w:rsidR="00220C0B" w:rsidRPr="00F238C7" w14:paraId="75BEA143" w14:textId="77777777" w:rsidTr="00220C0B">
        <w:tc>
          <w:tcPr>
            <w:tcW w:w="8931" w:type="dxa"/>
          </w:tcPr>
          <w:p w14:paraId="018A7F40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2.1. Личный инструментарий конкурсанта</w:t>
            </w:r>
          </w:p>
        </w:tc>
        <w:tc>
          <w:tcPr>
            <w:tcW w:w="703" w:type="dxa"/>
          </w:tcPr>
          <w:p w14:paraId="39406064" w14:textId="4FF8683F" w:rsidR="00220C0B" w:rsidRPr="00F238C7" w:rsidRDefault="00F238C7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</w:tr>
      <w:tr w:rsidR="00220C0B" w:rsidRPr="00F238C7" w14:paraId="1A934324" w14:textId="77777777" w:rsidTr="00220C0B">
        <w:tc>
          <w:tcPr>
            <w:tcW w:w="8931" w:type="dxa"/>
          </w:tcPr>
          <w:p w14:paraId="2D3D70D7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3. ПРИЛОЖЕНИЯ</w:t>
            </w:r>
          </w:p>
        </w:tc>
        <w:tc>
          <w:tcPr>
            <w:tcW w:w="703" w:type="dxa"/>
          </w:tcPr>
          <w:p w14:paraId="291EB85B" w14:textId="77777777" w:rsidR="00220C0B" w:rsidRPr="00F238C7" w:rsidRDefault="00220C0B" w:rsidP="00220C0B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38C7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</w:tbl>
    <w:p w14:paraId="4A87F334" w14:textId="3E118075" w:rsidR="00B513FE" w:rsidRPr="00F238C7" w:rsidRDefault="00B513FE" w:rsidP="00B513FE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C89F013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2CBEF1B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4A0AF5B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3741A04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816CAC5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D6DADB2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3AD8678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30C665C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DBFBD2D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FC93472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4EDF618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06DA25" w14:textId="77777777" w:rsidR="00B513FE" w:rsidRPr="00F238C7" w:rsidRDefault="00B513FE" w:rsidP="00B513FE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1B1A934" w14:textId="77777777" w:rsidR="00B513FE" w:rsidRPr="00F238C7" w:rsidRDefault="00B513FE" w:rsidP="00B513F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F238C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67B4DEDE" w14:textId="77777777" w:rsidR="00B513FE" w:rsidRPr="00F238C7" w:rsidRDefault="00B513FE" w:rsidP="00B513F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64EB166E" w14:textId="77777777" w:rsidR="00220C0B" w:rsidRPr="00F238C7" w:rsidRDefault="00220C0B" w:rsidP="00220C0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F238C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ФГОС – Федеральный государственный образовательный стандарт</w:t>
      </w:r>
    </w:p>
    <w:p w14:paraId="29C8712C" w14:textId="77777777" w:rsidR="00220C0B" w:rsidRPr="00F238C7" w:rsidRDefault="00220C0B" w:rsidP="00220C0B">
      <w:pPr>
        <w:pStyle w:val="bullet"/>
        <w:numPr>
          <w:ilvl w:val="0"/>
          <w:numId w:val="0"/>
        </w:numPr>
        <w:ind w:firstLine="709"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F238C7"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7F96F79D" w14:textId="044DFF0F" w:rsidR="00220C0B" w:rsidRPr="00F238C7" w:rsidRDefault="00220C0B" w:rsidP="00220C0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F238C7"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20D6E695" w14:textId="7A7BEF44" w:rsidR="00B513FE" w:rsidRPr="00F238C7" w:rsidRDefault="00B513FE" w:rsidP="00B513F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F238C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CEFR</w:t>
      </w:r>
      <w:r w:rsidRPr="00F238C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- </w:t>
      </w:r>
      <w:r w:rsidRPr="00F238C7">
        <w:rPr>
          <w:rFonts w:ascii="Times New Roman" w:hAnsi="Times New Roman"/>
          <w:sz w:val="28"/>
          <w:szCs w:val="28"/>
          <w:shd w:val="clear" w:color="auto" w:fill="FFFFFF"/>
        </w:rPr>
        <w:t>Common</w:t>
      </w:r>
      <w:r w:rsidRPr="00F238C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F238C7">
        <w:rPr>
          <w:rFonts w:ascii="Times New Roman" w:hAnsi="Times New Roman"/>
          <w:sz w:val="28"/>
          <w:szCs w:val="28"/>
          <w:shd w:val="clear" w:color="auto" w:fill="FFFFFF"/>
        </w:rPr>
        <w:t>European</w:t>
      </w:r>
      <w:r w:rsidRPr="00F238C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F238C7">
        <w:rPr>
          <w:rFonts w:ascii="Times New Roman" w:hAnsi="Times New Roman"/>
          <w:sz w:val="28"/>
          <w:szCs w:val="28"/>
          <w:shd w:val="clear" w:color="auto" w:fill="FFFFFF"/>
        </w:rPr>
        <w:t>Framework</w:t>
      </w:r>
      <w:r w:rsidRPr="00F238C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F238C7">
        <w:rPr>
          <w:rFonts w:ascii="Times New Roman" w:hAnsi="Times New Roman"/>
          <w:sz w:val="28"/>
          <w:szCs w:val="28"/>
          <w:shd w:val="clear" w:color="auto" w:fill="FFFFFF"/>
        </w:rPr>
        <w:t>of</w:t>
      </w:r>
      <w:r w:rsidRPr="00F238C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F238C7">
        <w:rPr>
          <w:rFonts w:ascii="Times New Roman" w:hAnsi="Times New Roman"/>
          <w:sz w:val="28"/>
          <w:szCs w:val="28"/>
          <w:shd w:val="clear" w:color="auto" w:fill="FFFFFF"/>
        </w:rPr>
        <w:t>Reference</w:t>
      </w:r>
      <w:r w:rsidRPr="00F238C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(</w:t>
      </w:r>
      <w:r w:rsidRPr="00F238C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Общеевропейские компетенции владения иностранным языком)</w:t>
      </w:r>
    </w:p>
    <w:p w14:paraId="6F58A63C" w14:textId="296C2135" w:rsidR="00B513FE" w:rsidRPr="00F238C7" w:rsidRDefault="00A4516B" w:rsidP="00B513F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F238C7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42C4A6" wp14:editId="007ED858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6181725" cy="3457575"/>
            <wp:effectExtent l="0" t="38100" r="47625" b="47625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3FE" w:rsidRPr="00F238C7">
        <w:rPr>
          <w:rFonts w:ascii="Times New Roman" w:hAnsi="Times New Roman" w:cs="Times New Roman"/>
          <w:b/>
          <w:bCs/>
        </w:rPr>
        <w:br w:type="page"/>
      </w:r>
      <w:bookmarkEnd w:id="0"/>
    </w:p>
    <w:p w14:paraId="36EE5045" w14:textId="77777777" w:rsidR="00B513FE" w:rsidRPr="00F238C7" w:rsidRDefault="00B513FE" w:rsidP="00B513FE">
      <w:pPr>
        <w:pStyle w:val="-1"/>
        <w:spacing w:before="0" w:after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r w:rsidRPr="00F238C7">
        <w:rPr>
          <w:rFonts w:ascii="Times New Roman" w:hAnsi="Times New Roman"/>
          <w:color w:val="auto"/>
          <w:sz w:val="28"/>
          <w:szCs w:val="28"/>
        </w:rPr>
        <w:lastRenderedPageBreak/>
        <w:t>1. ОСНОВНЫЕ ТРЕБОВАНИЯ КОМПЕТЕНЦИИ</w:t>
      </w:r>
      <w:bookmarkEnd w:id="1"/>
    </w:p>
    <w:p w14:paraId="6F8A464C" w14:textId="77777777" w:rsidR="00B513FE" w:rsidRPr="00F238C7" w:rsidRDefault="00B513FE" w:rsidP="00B513F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" w:name="_Toc124422966"/>
      <w:r w:rsidRPr="00F238C7">
        <w:rPr>
          <w:rFonts w:ascii="Times New Roman" w:hAnsi="Times New Roman"/>
          <w:szCs w:val="28"/>
        </w:rPr>
        <w:t>1.1. ОБЩИЕ СВЕДЕНИЯ О ТРЕБОВАНИЯХ КОМПЕТЕНЦИИ</w:t>
      </w:r>
      <w:bookmarkEnd w:id="2"/>
    </w:p>
    <w:p w14:paraId="26B7CCA5" w14:textId="608EE7F2" w:rsidR="00B513FE" w:rsidRPr="00F238C7" w:rsidRDefault="00220C0B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Требования компетенции </w:t>
      </w:r>
      <w:r w:rsidR="00B513FE" w:rsidRPr="00F238C7">
        <w:rPr>
          <w:rFonts w:ascii="Times New Roman" w:hAnsi="Times New Roman" w:cs="Times New Roman"/>
          <w:sz w:val="28"/>
          <w:szCs w:val="28"/>
        </w:rPr>
        <w:t xml:space="preserve">«Преподавание английского языка в дистанционном формате» </w:t>
      </w:r>
      <w:bookmarkStart w:id="3" w:name="_Hlk123050441"/>
      <w:r w:rsidR="00B513FE" w:rsidRPr="00F238C7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3"/>
      <w:r w:rsidR="00B513FE" w:rsidRPr="00F238C7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7432934E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534A0E79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5B1A0A9A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1159D33" w14:textId="78DBB495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1FAB9FFB" w14:textId="77777777" w:rsidR="00220C0B" w:rsidRPr="00F238C7" w:rsidRDefault="00220C0B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3C6C8C" w14:textId="77777777" w:rsidR="00B513FE" w:rsidRPr="00F238C7" w:rsidRDefault="00B513FE" w:rsidP="00B513FE">
      <w:pPr>
        <w:pStyle w:val="2"/>
        <w:spacing w:before="0" w:after="0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4" w:name="_Toc78885652"/>
      <w:bookmarkStart w:id="5" w:name="_Toc124422967"/>
      <w:r w:rsidRPr="00F238C7">
        <w:rPr>
          <w:rFonts w:ascii="Times New Roman" w:hAnsi="Times New Roman"/>
          <w:szCs w:val="28"/>
          <w:lang w:val="ru-RU"/>
        </w:rPr>
        <w:t>1.</w:t>
      </w:r>
      <w:bookmarkEnd w:id="4"/>
      <w:r w:rsidRPr="00F238C7">
        <w:rPr>
          <w:rFonts w:ascii="Times New Roman" w:hAnsi="Times New Roman"/>
          <w:szCs w:val="28"/>
          <w:lang w:val="ru-RU"/>
        </w:rPr>
        <w:t>2. ПЕРЕЧЕНЬ ПРОФЕССИОНАЛЬНЫХ ЗАДАЧ СПЕЦИАЛИСТА ПО КОМПЕТЕНЦИИ «Преподавание английского языка в дистанционном формате»</w:t>
      </w:r>
      <w:bookmarkEnd w:id="5"/>
    </w:p>
    <w:p w14:paraId="7A1CE11E" w14:textId="77777777" w:rsidR="00B513FE" w:rsidRPr="00F238C7" w:rsidRDefault="00B513FE" w:rsidP="00B513FE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F238C7"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40F526D2" w14:textId="77777777" w:rsidR="00B513FE" w:rsidRPr="00F238C7" w:rsidRDefault="00B513FE" w:rsidP="00B513F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7DF27EC" w14:textId="77777777" w:rsidR="00B513FE" w:rsidRPr="00F238C7" w:rsidRDefault="00B513FE" w:rsidP="00B513F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238C7">
        <w:rPr>
          <w:rFonts w:ascii="Times New Roman" w:hAnsi="Times New Roman"/>
          <w:b/>
          <w:bCs/>
          <w:sz w:val="28"/>
          <w:szCs w:val="28"/>
        </w:rPr>
        <w:t>Перечень профессиональных задач специалиста</w:t>
      </w:r>
    </w:p>
    <w:p w14:paraId="670B5635" w14:textId="77777777" w:rsidR="00B513FE" w:rsidRPr="00F238C7" w:rsidRDefault="00B513FE" w:rsidP="00B513F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220C0B" w:rsidRPr="00F238C7" w14:paraId="737E1DE6" w14:textId="77777777" w:rsidTr="00A4516B">
        <w:tc>
          <w:tcPr>
            <w:tcW w:w="330" w:type="pct"/>
            <w:shd w:val="clear" w:color="auto" w:fill="92D050"/>
            <w:vAlign w:val="center"/>
          </w:tcPr>
          <w:p w14:paraId="38F7286A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7CD63954" w14:textId="77777777" w:rsidR="00B513FE" w:rsidRPr="00F238C7" w:rsidRDefault="00B513FE" w:rsidP="00A451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41624F04" w14:textId="77777777" w:rsidR="00B513FE" w:rsidRPr="00F238C7" w:rsidRDefault="00B513FE" w:rsidP="00A451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220C0B" w:rsidRPr="00F238C7" w14:paraId="18C85989" w14:textId="77777777" w:rsidTr="00A4516B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84DEB67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04CA927" w14:textId="77777777" w:rsidR="00B513FE" w:rsidRPr="00F238C7" w:rsidRDefault="00B513FE" w:rsidP="00A451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Общепедагогическая функция. Обучение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8023C19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20C0B" w:rsidRPr="00F238C7" w14:paraId="55640593" w14:textId="77777777" w:rsidTr="00A4516B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91F9710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BF326CB" w14:textId="77777777" w:rsidR="00B513FE" w:rsidRPr="00F238C7" w:rsidRDefault="00B513FE" w:rsidP="00A4516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2A23F564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Понятие, содержание, структуру, принципы и методы разработки и составления индивидуальной/групповой образовательной программы;</w:t>
            </w:r>
          </w:p>
          <w:p w14:paraId="4089C748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анализа эффективности учебных занятий и подходов к обучению;</w:t>
            </w:r>
          </w:p>
          <w:p w14:paraId="00AEF9B7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Педагогические закономерности организации образовательного процесса;</w:t>
            </w:r>
          </w:p>
          <w:p w14:paraId="53AE8BD0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Организацию, осуществление контроля и оценки учебных достижений, текущих и итоговых результатов освоения образовательной программы обучающимися;</w:t>
            </w:r>
          </w:p>
          <w:p w14:paraId="6A369C74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Основы формирования универсальных учебных действий;</w:t>
            </w:r>
          </w:p>
          <w:p w14:paraId="4C1CF70A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Проведение объективной оценки знаний учащегося на основе тестирования и других методов контроля;</w:t>
            </w:r>
          </w:p>
          <w:p w14:paraId="0E3E1FDD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Правила организации собственной деятельности,</w:t>
            </w:r>
            <w:r w:rsidRPr="00F238C7">
              <w:rPr>
                <w:rFonts w:ascii="Times New Roman" w:hAnsi="Times New Roman"/>
                <w:sz w:val="24"/>
                <w:szCs w:val="24"/>
              </w:rPr>
              <w:tab/>
              <w:t>определение методов решения профессиональных задач, оценивание их эффективности и качества;</w:t>
            </w:r>
          </w:p>
          <w:p w14:paraId="005923FA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Информацию об уровнях владения английским языком и их соответствие с требованиями шкалы CEFR;</w:t>
            </w:r>
          </w:p>
          <w:p w14:paraId="76C5D441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Основы планирования урока;</w:t>
            </w:r>
          </w:p>
          <w:p w14:paraId="1E6CC8CA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Принципы создания технологической карты (Плана) урока;</w:t>
            </w:r>
          </w:p>
          <w:p w14:paraId="4E5FA2F5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hd w:val="clear" w:color="auto" w:fill="FFFFFF"/>
              <w:spacing w:after="0"/>
              <w:ind w:left="0" w:firstLine="3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Различные культурные тенденции для выявления форм обучения и заданий, интересных студенту;</w:t>
            </w:r>
          </w:p>
          <w:p w14:paraId="45FB65F9" w14:textId="77777777" w:rsidR="00B513FE" w:rsidRPr="00F238C7" w:rsidRDefault="00B513FE" w:rsidP="00A4516B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Способы поддерживать на высоком уровне коммуникативные навыки.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883DA8C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0E6B1603" w14:textId="77777777" w:rsidTr="00A4516B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936B4A3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2BCC20F" w14:textId="77777777" w:rsidR="00B513FE" w:rsidRPr="00F238C7" w:rsidRDefault="00B513FE" w:rsidP="00A4516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5E6D8234" w14:textId="77777777" w:rsidR="00B513FE" w:rsidRPr="00F238C7" w:rsidRDefault="00B513FE" w:rsidP="00A4516B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Планировать и проводить запланированные учебные занятия;</w:t>
            </w:r>
          </w:p>
          <w:p w14:paraId="2A28ED0B" w14:textId="77777777" w:rsidR="00B513FE" w:rsidRPr="00F238C7" w:rsidRDefault="00B513FE" w:rsidP="00A4516B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Владеть формами и методами обучения, в том числе выходящими за рамки учебных занятий; </w:t>
            </w:r>
          </w:p>
          <w:p w14:paraId="7F1A84E7" w14:textId="77777777" w:rsidR="00B513FE" w:rsidRPr="00F238C7" w:rsidRDefault="00B513FE" w:rsidP="00A4516B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Владеть приемами эффективного общения на английском языке;</w:t>
            </w:r>
          </w:p>
          <w:p w14:paraId="37697DD1" w14:textId="77777777" w:rsidR="00B513FE" w:rsidRPr="00F238C7" w:rsidRDefault="00B513FE" w:rsidP="00A4516B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Разрабатывать и реализовывать индивидуальные и групповые образовательные программы обучения английскому языку с учетом целей обучающихся, личностных и возрастных особенностей, а также уровнем владения английским языком по шкале CEFR;</w:t>
            </w:r>
          </w:p>
          <w:p w14:paraId="650C83FB" w14:textId="77777777" w:rsidR="00B513FE" w:rsidRPr="00F238C7" w:rsidRDefault="00B513FE" w:rsidP="00A4516B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Проводить соответствия использования лексических/грамматических единиц, владения коммуникативными компетенциями, навыками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 xml:space="preserve"> и разговорными навыками по уровням владения английским языком с общеевропейской шкалой владения иностранным языком CEFR;</w:t>
            </w:r>
          </w:p>
          <w:p w14:paraId="2C3011D8" w14:textId="77777777" w:rsidR="00B513FE" w:rsidRPr="00F238C7" w:rsidRDefault="00B513FE" w:rsidP="00A4516B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Использовать техники и приемы вовлечения обучающихся различного возраста в процесс обучения, мотивируя их учебно-познавательную деятельность.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B296741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1E298EB6" w14:textId="77777777" w:rsidTr="00A4516B">
        <w:trPr>
          <w:trHeight w:val="33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D382C0F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FF136B" w14:textId="77777777" w:rsidR="00B513FE" w:rsidRPr="00F238C7" w:rsidRDefault="00B513FE" w:rsidP="00A451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деятельности обучающихся, направленной на освоение дополнительной общеобразовательной программы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A98ACCB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20C0B" w:rsidRPr="00F238C7" w14:paraId="2370E2E7" w14:textId="77777777" w:rsidTr="00A4516B">
        <w:trPr>
          <w:trHeight w:val="52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B54A0FA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B06DE3" w14:textId="77777777" w:rsidR="00B513FE" w:rsidRPr="00F238C7" w:rsidRDefault="00B513FE" w:rsidP="00A4516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знать:</w:t>
            </w:r>
          </w:p>
          <w:p w14:paraId="637479D9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Преподаваемый предмет «Английский язык»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науке;</w:t>
            </w:r>
          </w:p>
          <w:p w14:paraId="0673789D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Правила произношения в английском языке;</w:t>
            </w:r>
          </w:p>
          <w:p w14:paraId="16E6DF67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Грамматические аспекты английского языка;</w:t>
            </w:r>
          </w:p>
          <w:p w14:paraId="32152705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Правила орфографии и пунктуации в английском языке;</w:t>
            </w:r>
          </w:p>
          <w:p w14:paraId="7086B1EC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Стандарты написания официальных и неофициальных писем, а также эссе на английском языке;</w:t>
            </w:r>
          </w:p>
          <w:p w14:paraId="7A649308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hd w:val="clear" w:color="auto" w:fill="FFFFFF"/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Нормы создания монолога на заданную тему на английском языке; </w:t>
            </w:r>
          </w:p>
          <w:p w14:paraId="7F69941C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hd w:val="clear" w:color="auto" w:fill="FFFFFF"/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Возможности сочетания элементов разных подходов и педагогических технологий в обучении английскому языку;</w:t>
            </w:r>
          </w:p>
          <w:p w14:paraId="10640045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hd w:val="clear" w:color="auto" w:fill="FFFFFF"/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Способы активного вовлечения ученика в учебный процесс;</w:t>
            </w:r>
          </w:p>
          <w:p w14:paraId="676B018C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Принципы и приемы представления индивидуальной/групповой общеобразовательной программы;</w:t>
            </w:r>
          </w:p>
          <w:p w14:paraId="0F2757B1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Техники и приемы вовлечения в деятельность, мотивации к освоению избранной образовательной программы обучающихся различного возраста;</w:t>
            </w:r>
          </w:p>
          <w:p w14:paraId="735BD021" w14:textId="77777777" w:rsidR="00B513FE" w:rsidRPr="00F238C7" w:rsidRDefault="00B513FE" w:rsidP="00A4516B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Психолого-педагогические и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организационно-методические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 xml:space="preserve"> основы организации образовательного процесса по индивидуальным/групповым образовательным программам.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44C6FFC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35CF22AD" w14:textId="77777777" w:rsidTr="00C1756E">
        <w:trPr>
          <w:trHeight w:val="98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CBD6EEA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54ED49" w14:textId="77777777" w:rsidR="00B513FE" w:rsidRPr="00F238C7" w:rsidRDefault="00B513FE" w:rsidP="00A4516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371FE109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Осуществлять деятельность, соответствующую индивидуальной/групповой образовательной программе;</w:t>
            </w:r>
          </w:p>
          <w:p w14:paraId="5D08F61A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Создавать условия для привлечения обучающихся к созданию предметно- развивающей среды в процессе занятия;</w:t>
            </w:r>
          </w:p>
          <w:p w14:paraId="3BD62980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Проводить анализ необходимой педагогической и методической литературы;</w:t>
            </w:r>
          </w:p>
          <w:p w14:paraId="2202D61D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Распределять и соблюдать время говорения учителя и ученика на уроке;</w:t>
            </w:r>
          </w:p>
          <w:p w14:paraId="61DCDC5E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Придерживаться времени, запланированного для каждого этапа урока; </w:t>
            </w:r>
          </w:p>
          <w:p w14:paraId="70FEE713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Адаптировать время прохождения этапов урока по необходимости без потери качества;</w:t>
            </w:r>
          </w:p>
          <w:p w14:paraId="7DF3B770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Составлять комплект необходимых дидактических материалов;</w:t>
            </w:r>
          </w:p>
          <w:p w14:paraId="09D1477D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Определять цели ученика с учетом его индивидуальных особенностей;</w:t>
            </w:r>
          </w:p>
          <w:p w14:paraId="3CB04D5E" w14:textId="77777777" w:rsidR="00B513FE" w:rsidRPr="00F238C7" w:rsidRDefault="00B513FE" w:rsidP="00A4516B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lastRenderedPageBreak/>
              <w:t>Готовить информационные материалы о возможностях и содержании индивидуальной/групповой общеобразовательной программы.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294E983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40134793" w14:textId="77777777" w:rsidTr="00A4516B">
        <w:trPr>
          <w:trHeight w:val="551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67229C0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44B8A1F6" w14:textId="77777777" w:rsidR="00B513FE" w:rsidRPr="00F238C7" w:rsidRDefault="00B513FE" w:rsidP="00A451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контроль и оценка освоения дополнительной общеобразовательной программы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A2A33D4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20C0B" w:rsidRPr="00F238C7" w14:paraId="4E1AB31E" w14:textId="77777777" w:rsidTr="00A4516B">
        <w:trPr>
          <w:trHeight w:val="64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EAD9A1C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FDF77E" w14:textId="77777777" w:rsidR="00B513FE" w:rsidRPr="00F238C7" w:rsidRDefault="00B513FE" w:rsidP="00A4516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знать:</w:t>
            </w:r>
          </w:p>
          <w:p w14:paraId="3E0C7603" w14:textId="77777777" w:rsidR="00B513FE" w:rsidRPr="00F238C7" w:rsidRDefault="00B513FE" w:rsidP="00A4516B">
            <w:pPr>
              <w:pStyle w:val="aff1"/>
              <w:numPr>
                <w:ilvl w:val="0"/>
                <w:numId w:val="18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Организацию осуществления контроля и оценки учебных достижений, текущих и итоговых результатов освоения образовательной программы обучающимися;</w:t>
            </w:r>
          </w:p>
          <w:p w14:paraId="7F1837BD" w14:textId="77777777" w:rsidR="00B513FE" w:rsidRPr="00F238C7" w:rsidRDefault="00B513FE" w:rsidP="00A4516B">
            <w:pPr>
              <w:pStyle w:val="aff1"/>
              <w:numPr>
                <w:ilvl w:val="0"/>
                <w:numId w:val="18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Оценивать образовательные результаты: формируемые предметные и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 xml:space="preserve"> компетенции, а также осуществлять общий мониторинг личностных характеристик.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F1F4804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7E32BFD5" w14:textId="77777777" w:rsidTr="00A4516B">
        <w:trPr>
          <w:trHeight w:val="63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5674CA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B62FE" w14:textId="77777777" w:rsidR="00B513FE" w:rsidRPr="00F238C7" w:rsidRDefault="00B513FE" w:rsidP="00A4516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41A17C9F" w14:textId="77777777" w:rsidR="00B513FE" w:rsidRPr="00F238C7" w:rsidRDefault="00B513FE" w:rsidP="00A4516B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Объективно оценивать знания обучающихся на основе тестирования и других методов контроля в соответствии с реальными учебными возможностями;</w:t>
            </w:r>
          </w:p>
          <w:p w14:paraId="6B36AB23" w14:textId="77777777" w:rsidR="00B513FE" w:rsidRPr="00F238C7" w:rsidRDefault="00B513FE" w:rsidP="00A4516B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Пути достижения образовательных результатов и способы оценки результатов обучения;</w:t>
            </w:r>
          </w:p>
          <w:p w14:paraId="2B505394" w14:textId="77777777" w:rsidR="00B513FE" w:rsidRPr="00F238C7" w:rsidRDefault="00B513FE" w:rsidP="00A4516B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Способы активного вовлечения учащихся в учебный процесс;</w:t>
            </w:r>
          </w:p>
          <w:p w14:paraId="43A323F7" w14:textId="77777777" w:rsidR="00B513FE" w:rsidRPr="00F238C7" w:rsidRDefault="00B513FE" w:rsidP="00A4516B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Диагностировать предрасположенность (задатки) обучающихся к освоению индивидуальной/групповой образовательной программы; </w:t>
            </w:r>
          </w:p>
          <w:p w14:paraId="64A79458" w14:textId="77777777" w:rsidR="00B513FE" w:rsidRPr="00F238C7" w:rsidRDefault="00B513FE" w:rsidP="00A4516B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eastAsiaTheme="minorHAnsi" w:hAnsi="Times New Roman"/>
                <w:sz w:val="24"/>
                <w:szCs w:val="24"/>
              </w:rPr>
      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обучающихся на занятиях.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BF2D71A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2DCC33CE" w14:textId="77777777" w:rsidTr="00A4516B">
        <w:trPr>
          <w:trHeight w:val="24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BF641D7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8D1DD" w14:textId="77777777" w:rsidR="00B513FE" w:rsidRPr="00F238C7" w:rsidRDefault="00B513FE" w:rsidP="00A451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дополнительного образования детей и взрослых по одному или нескольким направлениям деятельности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1A7CF65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20C0B" w:rsidRPr="00F238C7" w14:paraId="6C7484F6" w14:textId="77777777" w:rsidTr="00A4516B">
        <w:trPr>
          <w:trHeight w:val="18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DEC1EB6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2DA6C" w14:textId="77777777" w:rsidR="00B513FE" w:rsidRPr="00F238C7" w:rsidRDefault="00B513FE" w:rsidP="00A4516B">
            <w:pPr>
              <w:pStyle w:val="aff1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/>
                <w:b/>
                <w:sz w:val="24"/>
                <w:szCs w:val="24"/>
              </w:rPr>
              <w:t>Специалист должен знать:</w:t>
            </w:r>
          </w:p>
          <w:p w14:paraId="096244D1" w14:textId="77777777" w:rsidR="00B513FE" w:rsidRPr="00F238C7" w:rsidRDefault="00B513FE" w:rsidP="00A4516B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Принципы формирования навыков, связанных с информационно-коммуникационными технологиями, необходимых для освоения индивидуальной/групповой образовательной программы;  </w:t>
            </w:r>
          </w:p>
          <w:p w14:paraId="19F6C8C4" w14:textId="77777777" w:rsidR="00B513FE" w:rsidRPr="00F238C7" w:rsidRDefault="00B513FE" w:rsidP="00A4516B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Различные формы учебного диалога и взаимодействия с обучающимися;</w:t>
            </w:r>
          </w:p>
          <w:p w14:paraId="2B80BB94" w14:textId="77777777" w:rsidR="00B513FE" w:rsidRPr="00F238C7" w:rsidRDefault="00B513FE" w:rsidP="00A4516B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Основные правила и технические приемы создания информационных материалов о возможностях и содержании индивидуальных/групповых образовательных программ на бумажных и электронных носителях </w:t>
            </w:r>
          </w:p>
          <w:p w14:paraId="04A8F556" w14:textId="77777777" w:rsidR="00B513FE" w:rsidRPr="00F238C7" w:rsidRDefault="00B513FE" w:rsidP="00A4516B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lastRenderedPageBreak/>
              <w:t>Перечень электронных ресурсов, необходимых для освоения индивидуальной/групповой образовательной программы;</w:t>
            </w:r>
          </w:p>
          <w:p w14:paraId="60D88C2D" w14:textId="77777777" w:rsidR="00B513FE" w:rsidRPr="00F238C7" w:rsidRDefault="00B513FE" w:rsidP="00A4516B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Психолого-педагогические основы и методики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 с целью освоения индивидуальной/групповой образовательной программы; </w:t>
            </w:r>
          </w:p>
          <w:p w14:paraId="6E86936E" w14:textId="77777777" w:rsidR="00B513FE" w:rsidRPr="00F238C7" w:rsidRDefault="00B513FE" w:rsidP="00A4516B">
            <w:pPr>
              <w:pStyle w:val="aff1"/>
              <w:numPr>
                <w:ilvl w:val="0"/>
                <w:numId w:val="22"/>
              </w:numPr>
              <w:ind w:left="100" w:firstLine="260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Сущность и принципы педагогической аналитики;</w:t>
            </w:r>
          </w:p>
          <w:p w14:paraId="3BD2D12E" w14:textId="77777777" w:rsidR="00B513FE" w:rsidRPr="00F238C7" w:rsidRDefault="00B513FE" w:rsidP="00A4516B">
            <w:pPr>
              <w:pStyle w:val="aff1"/>
              <w:numPr>
                <w:ilvl w:val="0"/>
                <w:numId w:val="22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Приемы и правила анализа в педагогике.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1AFB30C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02E10FFF" w14:textId="77777777" w:rsidTr="00A4516B">
        <w:trPr>
          <w:trHeight w:val="25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1DB4A6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811B6" w14:textId="77777777" w:rsidR="00B513FE" w:rsidRPr="00F238C7" w:rsidRDefault="00B513FE" w:rsidP="00A4516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55BC1895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Разрабатывать, осваивать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среде;</w:t>
            </w:r>
          </w:p>
          <w:p w14:paraId="2C07DF13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Владеть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общепользовательской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>, общепедагогической и предметно-педагогической ИКТ-компетентностями;</w:t>
            </w:r>
          </w:p>
          <w:p w14:paraId="4505B8AA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Создавать предметно-развивающую среду;</w:t>
            </w:r>
          </w:p>
          <w:p w14:paraId="078A26A8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Применять различные онлайн-платформы и иные инструменты для обучения;</w:t>
            </w:r>
          </w:p>
          <w:p w14:paraId="59F9A6CA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Использовать, знать применение, а также алгоритм работы с программным обеспечением, необходимым для организации онлайн-преподавания;</w:t>
            </w:r>
          </w:p>
          <w:p w14:paraId="59807038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Возможности использования технических программ для редактирования аудио- и видеозаписей и загрузки файлов в облачное хранилище;</w:t>
            </w:r>
          </w:p>
          <w:p w14:paraId="2F5DF035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Находить, анализировать и систематизировать необходимые образовательные материалы, в т. ч. онлайн;</w:t>
            </w:r>
          </w:p>
          <w:p w14:paraId="41D4EF41" w14:textId="77777777" w:rsidR="00B513FE" w:rsidRPr="00F238C7" w:rsidRDefault="00B513FE" w:rsidP="00A4516B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Адаптировать и систематизировать учебные материалы под конкретные цели ученика.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0EB6DD4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45BEED7B" w14:textId="77777777" w:rsidTr="00A4516B">
        <w:trPr>
          <w:trHeight w:val="63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F2F6309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708FF" w14:textId="77777777" w:rsidR="00B513FE" w:rsidRPr="00F238C7" w:rsidRDefault="00B513FE" w:rsidP="00A451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программно-методического обеспечения реализации дополнительной общеобразовательной программы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B20D602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20C0B" w:rsidRPr="00F238C7" w14:paraId="4731140D" w14:textId="77777777" w:rsidTr="00A4516B">
        <w:trPr>
          <w:trHeight w:val="36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8A970F5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5F48B6" w14:textId="77777777" w:rsidR="00B513FE" w:rsidRPr="00F238C7" w:rsidRDefault="00B513FE" w:rsidP="00A4516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Специалист должен знать: </w:t>
            </w:r>
          </w:p>
          <w:p w14:paraId="0D754291" w14:textId="77777777" w:rsidR="00B513FE" w:rsidRPr="00F238C7" w:rsidRDefault="00B513FE" w:rsidP="00A4516B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Основы методики преподавания, основные принципы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деятельностного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 xml:space="preserve"> подхода, виды и приемы современных педагогических технологий;</w:t>
            </w:r>
          </w:p>
          <w:p w14:paraId="66875CFC" w14:textId="77777777" w:rsidR="00B513FE" w:rsidRPr="00F238C7" w:rsidRDefault="00B513FE" w:rsidP="00A4516B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Систематизировать и оценивать педагогический опыт и образовательные технологии в области образования на основе изучения профессиональной литературы, самоанализа и анализа деятельности других педагогов;</w:t>
            </w:r>
          </w:p>
          <w:p w14:paraId="7207251B" w14:textId="77777777" w:rsidR="00B513FE" w:rsidRPr="00F238C7" w:rsidRDefault="00B513FE" w:rsidP="00A4516B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Осуществлять электронное обучение, использовать дистанционные образовательные технологии;</w:t>
            </w:r>
          </w:p>
          <w:p w14:paraId="17277CCA" w14:textId="77777777" w:rsidR="00B513FE" w:rsidRPr="00F238C7" w:rsidRDefault="00B513FE" w:rsidP="00A4516B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педагогические условия для формирования и развития самостоятельного контроля и оценки обучающимися процесса и результатов освоения образовательной программы;</w:t>
            </w:r>
          </w:p>
          <w:p w14:paraId="60EB0E26" w14:textId="77777777" w:rsidR="00B513FE" w:rsidRPr="00F238C7" w:rsidRDefault="00B513FE" w:rsidP="00A4516B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Основные правила и технические приемы создания информационных материалов о возможностях и содержании индивидуальных/групповых образовательных программ на бумажных и электронных носителях.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48AAD8F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46CB7E7D" w14:textId="77777777" w:rsidTr="00A4516B">
        <w:trPr>
          <w:trHeight w:val="25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0DB0D0A" w14:textId="77777777" w:rsidR="00B513FE" w:rsidRPr="00F238C7" w:rsidRDefault="00B513FE" w:rsidP="00A451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01C10" w14:textId="77777777" w:rsidR="00B513FE" w:rsidRPr="00F238C7" w:rsidRDefault="00B513FE" w:rsidP="00A4516B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/>
                <w:b/>
                <w:sz w:val="24"/>
                <w:szCs w:val="24"/>
              </w:rPr>
              <w:t>Специалист должен уметь:</w:t>
            </w:r>
          </w:p>
          <w:p w14:paraId="69916D13" w14:textId="77777777" w:rsidR="00B513FE" w:rsidRPr="00F238C7" w:rsidRDefault="00B513FE" w:rsidP="00A4516B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Выбирать учебно-методический комплект, разрабатывать учебно- методические материалы (рабочие программы, учебно-тематические планы и т.д.) на основе федерального государственного образовательного стандарта и примерных основных образовательных программ с учетом особенностей обучающихся;</w:t>
            </w:r>
          </w:p>
          <w:p w14:paraId="0B1254E3" w14:textId="77777777" w:rsidR="00B513FE" w:rsidRPr="00F238C7" w:rsidRDefault="00B513FE" w:rsidP="00A4516B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Устанавливать, настраивать и работать с программным обеспечением и приложениями на компьютере и смартфоне, необходимым для организации онлайн обучения;</w:t>
            </w:r>
          </w:p>
          <w:p w14:paraId="594F39EB" w14:textId="77777777" w:rsidR="00B513FE" w:rsidRPr="00F238C7" w:rsidRDefault="00B513FE" w:rsidP="00A4516B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Анализировать и применять необходимые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 xml:space="preserve"> для качественного проведения онлайн обучения;</w:t>
            </w:r>
          </w:p>
          <w:p w14:paraId="4F6DC1B7" w14:textId="77777777" w:rsidR="00B513FE" w:rsidRPr="00F238C7" w:rsidRDefault="00B513FE" w:rsidP="00A4516B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Создавать условия для развития обучающихся, мотивировать их к активному освоению ресурсов и развивающих возможностей образовательной среды, освоению выбранной образовательной программы, привлекать к целеполаганию;</w:t>
            </w:r>
          </w:p>
          <w:p w14:paraId="40AD5F0D" w14:textId="77777777" w:rsidR="00B513FE" w:rsidRPr="00F238C7" w:rsidRDefault="00B513FE" w:rsidP="00A4516B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Использовать на занятиях педагогически обоснованные формы, методы, средства и приемы организации деятельности обучающихся, электронные образовательные и информационные ресурсы с учетом целей и задач индивидуальной/групповой общеобразовательной программы, состояния здоровья, возрастных и индивидуальных особенностей обучающихся (в том числе одаренных детей и обучающихся с ограниченными возможностями здоровья).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62439D5" w14:textId="77777777" w:rsidR="00B513FE" w:rsidRPr="00F238C7" w:rsidRDefault="00B513FE" w:rsidP="00220C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676F9286" w14:textId="77777777" w:rsidTr="00A4516B">
        <w:trPr>
          <w:trHeight w:val="66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7C060A6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486E9B" w14:textId="77777777" w:rsidR="00B513FE" w:rsidRPr="00F238C7" w:rsidRDefault="00B513FE" w:rsidP="00A4516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 деятельность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47C83A40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20C0B" w:rsidRPr="00F238C7" w14:paraId="0887883F" w14:textId="77777777" w:rsidTr="00A4516B">
        <w:trPr>
          <w:trHeight w:val="514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E550063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FCAA68" w14:textId="77777777" w:rsidR="00B513FE" w:rsidRPr="00F238C7" w:rsidRDefault="00B513FE" w:rsidP="003225A4">
            <w:pPr>
              <w:pStyle w:val="aff1"/>
              <w:numPr>
                <w:ilvl w:val="0"/>
                <w:numId w:val="25"/>
              </w:numPr>
              <w:spacing w:after="0"/>
              <w:ind w:left="100" w:firstLine="260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b/>
                <w:sz w:val="24"/>
                <w:szCs w:val="24"/>
              </w:rPr>
              <w:t>Специалист</w:t>
            </w:r>
            <w:bookmarkStart w:id="6" w:name="_GoBack"/>
            <w:bookmarkEnd w:id="6"/>
            <w:r w:rsidRPr="00F238C7">
              <w:rPr>
                <w:rFonts w:ascii="Times New Roman" w:hAnsi="Times New Roman"/>
                <w:b/>
                <w:sz w:val="24"/>
                <w:szCs w:val="24"/>
              </w:rPr>
              <w:t xml:space="preserve"> должен знать:</w:t>
            </w:r>
            <w:r w:rsidRPr="00F238C7">
              <w:rPr>
                <w:rFonts w:ascii="Times New Roman" w:hAnsi="Times New Roman"/>
                <w:sz w:val="24"/>
                <w:szCs w:val="24"/>
              </w:rPr>
              <w:br/>
              <w:t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психодиагностики;</w:t>
            </w:r>
          </w:p>
          <w:p w14:paraId="41224CD2" w14:textId="77777777" w:rsidR="00B513FE" w:rsidRPr="00F238C7" w:rsidRDefault="00B513FE" w:rsidP="003225A4">
            <w:pPr>
              <w:pStyle w:val="aff1"/>
              <w:numPr>
                <w:ilvl w:val="0"/>
                <w:numId w:val="25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Принципы формирования мотивации к обучению;</w:t>
            </w:r>
          </w:p>
          <w:p w14:paraId="5BE9E37D" w14:textId="77777777" w:rsidR="00B513FE" w:rsidRPr="00F238C7" w:rsidRDefault="00B513FE" w:rsidP="00A4516B">
            <w:pPr>
              <w:pStyle w:val="aff1"/>
              <w:numPr>
                <w:ilvl w:val="0"/>
                <w:numId w:val="25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психодидактики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>, поликультурного образования, закономерностей поведения в социальных сетях;</w:t>
            </w:r>
          </w:p>
          <w:p w14:paraId="36C90C06" w14:textId="77777777" w:rsidR="00B513FE" w:rsidRPr="00F238C7" w:rsidRDefault="00B513FE" w:rsidP="00A4516B">
            <w:pPr>
              <w:pStyle w:val="aff1"/>
              <w:numPr>
                <w:ilvl w:val="0"/>
                <w:numId w:val="25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Поведенческие и личностные проблемы обучающихся, связанных с особенностями их развития;</w:t>
            </w:r>
          </w:p>
          <w:p w14:paraId="59DF254F" w14:textId="77777777" w:rsidR="00B513FE" w:rsidRPr="00F238C7" w:rsidRDefault="00B513FE" w:rsidP="00A4516B">
            <w:pPr>
              <w:pStyle w:val="aff1"/>
              <w:numPr>
                <w:ilvl w:val="0"/>
                <w:numId w:val="25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Особенности развития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0A72D73" w14:textId="77777777" w:rsidR="00B513FE" w:rsidRPr="00F238C7" w:rsidRDefault="00B513FE" w:rsidP="00220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C0B" w:rsidRPr="00F238C7" w14:paraId="42B8A679" w14:textId="77777777" w:rsidTr="00A4516B">
        <w:trPr>
          <w:trHeight w:val="381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28288D7" w14:textId="77777777" w:rsidR="00B513FE" w:rsidRPr="00F238C7" w:rsidRDefault="00B513FE" w:rsidP="00A45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C88388" w14:textId="77777777" w:rsidR="00B513FE" w:rsidRPr="00F238C7" w:rsidRDefault="00B513FE" w:rsidP="00A4516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4B6AFA08" w14:textId="77777777" w:rsidR="00B513FE" w:rsidRPr="00F238C7" w:rsidRDefault="00B513FE" w:rsidP="00A4516B">
            <w:pPr>
              <w:pStyle w:val="aff1"/>
              <w:numPr>
                <w:ilvl w:val="0"/>
                <w:numId w:val="26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Использовать специальные подходы к обучению в целях активного включения в образовательный процесс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здоровья;</w:t>
            </w:r>
          </w:p>
          <w:p w14:paraId="6206E809" w14:textId="77777777" w:rsidR="00B513FE" w:rsidRPr="00F238C7" w:rsidRDefault="00B513FE" w:rsidP="00A4516B">
            <w:pPr>
              <w:pStyle w:val="aff1"/>
              <w:numPr>
                <w:ilvl w:val="0"/>
                <w:numId w:val="26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здоровья;</w:t>
            </w:r>
          </w:p>
          <w:p w14:paraId="3E008706" w14:textId="77777777" w:rsidR="00B513FE" w:rsidRPr="00F238C7" w:rsidRDefault="00B513FE" w:rsidP="00A4516B">
            <w:pPr>
              <w:pStyle w:val="aff1"/>
              <w:numPr>
                <w:ilvl w:val="0"/>
                <w:numId w:val="26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Использовать в практике своей работы психологические подходы: культурно-исторический,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деятельностный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 xml:space="preserve"> и развивающий.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548BE48" w14:textId="77777777" w:rsidR="00B513FE" w:rsidRPr="00F238C7" w:rsidRDefault="00B513FE" w:rsidP="00A45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D75363" w14:textId="77777777" w:rsidR="00B513FE" w:rsidRPr="00F238C7" w:rsidRDefault="00B513FE" w:rsidP="00B513FE">
      <w:pPr>
        <w:pStyle w:val="aff4"/>
        <w:rPr>
          <w:b/>
          <w:i/>
          <w:sz w:val="24"/>
          <w:szCs w:val="24"/>
          <w:vertAlign w:val="subscript"/>
        </w:rPr>
      </w:pPr>
    </w:p>
    <w:p w14:paraId="1FA6D83B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5EC20C0D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br w:type="page"/>
      </w:r>
    </w:p>
    <w:p w14:paraId="5555268A" w14:textId="77777777" w:rsidR="00B513FE" w:rsidRPr="00F238C7" w:rsidRDefault="00B513FE" w:rsidP="00B513FE">
      <w:pPr>
        <w:pStyle w:val="2"/>
        <w:spacing w:before="0" w:after="0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7" w:name="_Toc78885655"/>
      <w:bookmarkStart w:id="8" w:name="_Toc124422968"/>
      <w:r w:rsidRPr="00F238C7">
        <w:rPr>
          <w:rFonts w:ascii="Times New Roman" w:hAnsi="Times New Roman"/>
          <w:szCs w:val="28"/>
          <w:lang w:val="ru-RU"/>
        </w:rPr>
        <w:lastRenderedPageBreak/>
        <w:t>1.3. ТРЕБОВАНИЯ К СХЕМЕ ОЦЕНКИ</w:t>
      </w:r>
      <w:bookmarkEnd w:id="7"/>
      <w:bookmarkEnd w:id="8"/>
    </w:p>
    <w:p w14:paraId="3EB4517A" w14:textId="77777777" w:rsidR="00B513FE" w:rsidRPr="00F238C7" w:rsidRDefault="00B513FE" w:rsidP="00B513FE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F238C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26A68AE4" w14:textId="77777777" w:rsidR="00B513FE" w:rsidRPr="00F238C7" w:rsidRDefault="00B513FE" w:rsidP="00B513FE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F238C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5E2B10F0" w14:textId="77777777" w:rsidR="00B513FE" w:rsidRPr="00F238C7" w:rsidRDefault="00B513FE" w:rsidP="00B513FE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F238C7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14:paraId="3535A54C" w14:textId="77777777" w:rsidR="00B513FE" w:rsidRPr="00F238C7" w:rsidRDefault="00B513FE" w:rsidP="00B513FE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159"/>
        <w:gridCol w:w="1136"/>
        <w:gridCol w:w="992"/>
        <w:gridCol w:w="992"/>
        <w:gridCol w:w="922"/>
        <w:gridCol w:w="2051"/>
      </w:tblGrid>
      <w:tr w:rsidR="00220C0B" w:rsidRPr="00F238C7" w14:paraId="0EC9B44C" w14:textId="77777777" w:rsidTr="00A4516B">
        <w:trPr>
          <w:trHeight w:val="1538"/>
          <w:jc w:val="center"/>
        </w:trPr>
        <w:tc>
          <w:tcPr>
            <w:tcW w:w="3935" w:type="pct"/>
            <w:gridSpan w:val="7"/>
            <w:shd w:val="clear" w:color="auto" w:fill="92D050"/>
            <w:vAlign w:val="center"/>
          </w:tcPr>
          <w:p w14:paraId="661333D7" w14:textId="77777777" w:rsidR="00B513FE" w:rsidRPr="00F238C7" w:rsidRDefault="00B513FE" w:rsidP="00A4516B">
            <w:pPr>
              <w:jc w:val="center"/>
              <w:rPr>
                <w:b/>
              </w:rPr>
            </w:pPr>
            <w:r w:rsidRPr="00F238C7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09B8BA24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</w:rPr>
            </w:pPr>
            <w:r w:rsidRPr="00F238C7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225A4" w:rsidRPr="00F238C7" w14:paraId="3127821F" w14:textId="77777777" w:rsidTr="003225A4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6B168A71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</w:rPr>
            </w:pPr>
            <w:r w:rsidRPr="00F238C7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5ACA1227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2" w:type="pct"/>
            <w:shd w:val="clear" w:color="auto" w:fill="00B050"/>
            <w:vAlign w:val="center"/>
          </w:tcPr>
          <w:p w14:paraId="15273AD0" w14:textId="77777777" w:rsidR="00B513FE" w:rsidRPr="00F238C7" w:rsidRDefault="00B513FE" w:rsidP="00220C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38C7">
              <w:rPr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590" w:type="pct"/>
            <w:shd w:val="clear" w:color="auto" w:fill="00B050"/>
            <w:vAlign w:val="center"/>
          </w:tcPr>
          <w:p w14:paraId="1D07EC78" w14:textId="77777777" w:rsidR="00B513FE" w:rsidRPr="00F238C7" w:rsidRDefault="00B513FE" w:rsidP="00220C0B">
            <w:pPr>
              <w:jc w:val="center"/>
              <w:rPr>
                <w:b/>
                <w:sz w:val="22"/>
                <w:szCs w:val="22"/>
              </w:rPr>
            </w:pPr>
            <w:r w:rsidRPr="00F238C7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515" w:type="pct"/>
            <w:shd w:val="clear" w:color="auto" w:fill="00B050"/>
            <w:vAlign w:val="center"/>
          </w:tcPr>
          <w:p w14:paraId="54078631" w14:textId="77777777" w:rsidR="00B513FE" w:rsidRPr="00F238C7" w:rsidRDefault="00B513FE" w:rsidP="00220C0B">
            <w:pPr>
              <w:jc w:val="center"/>
              <w:rPr>
                <w:b/>
                <w:sz w:val="22"/>
                <w:szCs w:val="22"/>
              </w:rPr>
            </w:pPr>
            <w:r w:rsidRPr="00F238C7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515" w:type="pct"/>
            <w:shd w:val="clear" w:color="auto" w:fill="00B050"/>
            <w:vAlign w:val="center"/>
          </w:tcPr>
          <w:p w14:paraId="3FB3F465" w14:textId="77777777" w:rsidR="00B513FE" w:rsidRPr="00F238C7" w:rsidRDefault="00B513FE" w:rsidP="00220C0B">
            <w:pPr>
              <w:jc w:val="center"/>
              <w:rPr>
                <w:b/>
                <w:sz w:val="22"/>
                <w:szCs w:val="22"/>
              </w:rPr>
            </w:pPr>
            <w:r w:rsidRPr="00F238C7"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479" w:type="pct"/>
            <w:shd w:val="clear" w:color="auto" w:fill="00B050"/>
            <w:vAlign w:val="center"/>
          </w:tcPr>
          <w:p w14:paraId="75B3A46C" w14:textId="77777777" w:rsidR="00B513FE" w:rsidRPr="00F238C7" w:rsidRDefault="00B513FE" w:rsidP="00220C0B">
            <w:pPr>
              <w:ind w:right="172"/>
              <w:jc w:val="center"/>
              <w:rPr>
                <w:b/>
              </w:rPr>
            </w:pPr>
            <w:r w:rsidRPr="00F238C7"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7B7CC5B" w14:textId="77777777" w:rsidR="00B513FE" w:rsidRPr="00F238C7" w:rsidRDefault="00B513FE" w:rsidP="00A4516B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225A4" w:rsidRPr="00F238C7" w14:paraId="17345CDD" w14:textId="77777777" w:rsidTr="003225A4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3B7A88A" w14:textId="77777777" w:rsidR="00B513FE" w:rsidRPr="00F238C7" w:rsidRDefault="00B513FE" w:rsidP="00A4516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7C9A8B3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38C7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1E59AA74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7,3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70ECEC4B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8,7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C31F660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2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3C5A7E7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15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0C71964" w14:textId="77777777" w:rsidR="00B513FE" w:rsidRPr="00F238C7" w:rsidRDefault="00B513FE" w:rsidP="00A4516B">
            <w:pPr>
              <w:jc w:val="center"/>
              <w:rPr>
                <w:sz w:val="24"/>
                <w:szCs w:val="24"/>
              </w:rPr>
            </w:pPr>
            <w:r w:rsidRPr="00F238C7"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125EE51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34</w:t>
            </w:r>
          </w:p>
        </w:tc>
      </w:tr>
      <w:tr w:rsidR="003225A4" w:rsidRPr="00F238C7" w14:paraId="505F2ABB" w14:textId="77777777" w:rsidTr="003225A4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4EDB500B" w14:textId="77777777" w:rsidR="00B513FE" w:rsidRPr="00F238C7" w:rsidRDefault="00B513FE" w:rsidP="00A4516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E9A93F5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38C7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1B2AEF4E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4,5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592B39E2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0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A5875EE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17,5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EB11BB4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0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B80A5FA" w14:textId="77777777" w:rsidR="00B513FE" w:rsidRPr="00F238C7" w:rsidRDefault="00B513FE" w:rsidP="00A4516B">
            <w:pPr>
              <w:jc w:val="center"/>
              <w:rPr>
                <w:sz w:val="24"/>
                <w:szCs w:val="24"/>
              </w:rPr>
            </w:pPr>
            <w:r w:rsidRPr="00F238C7">
              <w:t>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16C3CA4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22</w:t>
            </w:r>
          </w:p>
        </w:tc>
      </w:tr>
      <w:tr w:rsidR="003225A4" w:rsidRPr="00F238C7" w14:paraId="585A18E5" w14:textId="77777777" w:rsidTr="003225A4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6DF728E3" w14:textId="77777777" w:rsidR="00B513FE" w:rsidRPr="00F238C7" w:rsidRDefault="00B513FE" w:rsidP="00A4516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DE88E51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38C7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1DA88B06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0,5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65EA3799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3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563E14A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1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3C6C5A0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1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3B985AA0" w14:textId="77777777" w:rsidR="00B513FE" w:rsidRPr="00F238C7" w:rsidRDefault="00B513FE" w:rsidP="00A4516B">
            <w:pPr>
              <w:jc w:val="center"/>
              <w:rPr>
                <w:sz w:val="24"/>
                <w:szCs w:val="24"/>
              </w:rPr>
            </w:pPr>
            <w:r w:rsidRPr="00F238C7">
              <w:t>0,5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ED97B3F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6</w:t>
            </w:r>
          </w:p>
        </w:tc>
      </w:tr>
      <w:tr w:rsidR="003225A4" w:rsidRPr="00F238C7" w14:paraId="73FDFA57" w14:textId="77777777" w:rsidTr="003225A4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379F072" w14:textId="77777777" w:rsidR="00B513FE" w:rsidRPr="00F238C7" w:rsidRDefault="00B513FE" w:rsidP="00A4516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80A046E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38C7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4358C095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3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3EE0FF0D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0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8A57747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1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EDDCBAA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0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7DDB0FAC" w14:textId="77777777" w:rsidR="00B513FE" w:rsidRPr="00F238C7" w:rsidRDefault="00B513FE" w:rsidP="00A4516B">
            <w:pPr>
              <w:jc w:val="center"/>
              <w:rPr>
                <w:sz w:val="24"/>
                <w:szCs w:val="24"/>
              </w:rPr>
            </w:pPr>
            <w:r w:rsidRPr="00F238C7">
              <w:t>6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7F52E4C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10</w:t>
            </w:r>
          </w:p>
        </w:tc>
      </w:tr>
      <w:tr w:rsidR="003225A4" w:rsidRPr="00F238C7" w14:paraId="350D11B8" w14:textId="77777777" w:rsidTr="003225A4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7179C88C" w14:textId="77777777" w:rsidR="00B513FE" w:rsidRPr="00F238C7" w:rsidRDefault="00B513FE" w:rsidP="00A4516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680FA741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38C7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3B906751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8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2DD86E30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4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307E028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1,5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02F4BA1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3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717524F2" w14:textId="77777777" w:rsidR="00B513FE" w:rsidRPr="00F238C7" w:rsidRDefault="00B513FE" w:rsidP="00A4516B">
            <w:pPr>
              <w:jc w:val="center"/>
              <w:rPr>
                <w:sz w:val="24"/>
                <w:szCs w:val="24"/>
              </w:rPr>
            </w:pPr>
            <w:r w:rsidRPr="00F238C7">
              <w:t>5,5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617405D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22</w:t>
            </w:r>
          </w:p>
        </w:tc>
      </w:tr>
      <w:tr w:rsidR="003225A4" w:rsidRPr="00F238C7" w14:paraId="3C65EB8D" w14:textId="77777777" w:rsidTr="003225A4">
        <w:trPr>
          <w:trHeight w:val="539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16D82D4" w14:textId="77777777" w:rsidR="00B513FE" w:rsidRPr="00F238C7" w:rsidRDefault="00B513FE" w:rsidP="00A4516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7140E7B0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38C7">
              <w:rPr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6205419F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0,5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7EB3662C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0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3639806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1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ECC09B3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2"/>
                <w:szCs w:val="22"/>
              </w:rPr>
              <w:t>2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49D0AF7" w14:textId="77777777" w:rsidR="00B513FE" w:rsidRPr="00F238C7" w:rsidRDefault="00B513FE" w:rsidP="00A4516B">
            <w:pPr>
              <w:jc w:val="center"/>
              <w:rPr>
                <w:sz w:val="24"/>
                <w:szCs w:val="24"/>
              </w:rPr>
            </w:pPr>
            <w:r w:rsidRPr="00F238C7">
              <w:t>2,5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7BA97FF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6</w:t>
            </w:r>
          </w:p>
        </w:tc>
      </w:tr>
      <w:tr w:rsidR="003225A4" w:rsidRPr="00F238C7" w14:paraId="2081F140" w14:textId="77777777" w:rsidTr="003225A4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2D0A58DD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00FFEB8F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rPr>
                <w:sz w:val="24"/>
                <w:szCs w:val="24"/>
              </w:rPr>
              <w:t>23,8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74FC752F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15,7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4287AAC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24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FF6DB65" w14:textId="77777777" w:rsidR="00B513FE" w:rsidRPr="00F238C7" w:rsidRDefault="00B513FE" w:rsidP="00A4516B">
            <w:pPr>
              <w:jc w:val="center"/>
              <w:rPr>
                <w:sz w:val="22"/>
                <w:szCs w:val="22"/>
              </w:rPr>
            </w:pPr>
            <w:r w:rsidRPr="00F238C7">
              <w:t>21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6C4B9365" w14:textId="77777777" w:rsidR="00B513FE" w:rsidRPr="00F238C7" w:rsidRDefault="00B513FE" w:rsidP="00A4516B">
            <w:pPr>
              <w:jc w:val="center"/>
              <w:rPr>
                <w:b/>
              </w:rPr>
            </w:pPr>
            <w:r w:rsidRPr="00F238C7">
              <w:t>15,5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A628480" w14:textId="77777777" w:rsidR="00B513FE" w:rsidRPr="00F238C7" w:rsidRDefault="00B513FE" w:rsidP="00A4516B">
            <w:pPr>
              <w:jc w:val="center"/>
              <w:rPr>
                <w:b/>
                <w:sz w:val="22"/>
                <w:szCs w:val="22"/>
              </w:rPr>
            </w:pPr>
            <w:r w:rsidRPr="00F238C7">
              <w:t>100</w:t>
            </w:r>
          </w:p>
        </w:tc>
      </w:tr>
    </w:tbl>
    <w:p w14:paraId="3410FA6B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A63B05E" w14:textId="77777777" w:rsidR="00B513FE" w:rsidRPr="00F238C7" w:rsidRDefault="00B513FE" w:rsidP="00B513FE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D71C34B" w14:textId="77777777" w:rsidR="00B513FE" w:rsidRPr="00F238C7" w:rsidRDefault="00B513FE" w:rsidP="00B513F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24422969"/>
      <w:r w:rsidRPr="00F238C7">
        <w:rPr>
          <w:rFonts w:ascii="Times New Roman" w:hAnsi="Times New Roman"/>
          <w:szCs w:val="28"/>
        </w:rPr>
        <w:t>1.4. СПЕЦИФИКАЦИЯ ОЦЕНКИ КОМПЕТЕНЦИИ</w:t>
      </w:r>
      <w:bookmarkEnd w:id="9"/>
    </w:p>
    <w:p w14:paraId="005DD01E" w14:textId="77777777" w:rsidR="00B513FE" w:rsidRPr="00F238C7" w:rsidRDefault="00B513FE" w:rsidP="00B513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2A05C765" w14:textId="77777777" w:rsidR="00B513FE" w:rsidRPr="00F238C7" w:rsidRDefault="00B513FE" w:rsidP="00B513F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238C7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3ABF45E2" w14:textId="77777777" w:rsidR="00B513FE" w:rsidRPr="00F238C7" w:rsidRDefault="00B513FE" w:rsidP="00B513F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8C7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220C0B" w:rsidRPr="00F238C7" w14:paraId="2D2467CE" w14:textId="77777777" w:rsidTr="00A4516B">
        <w:tc>
          <w:tcPr>
            <w:tcW w:w="1851" w:type="pct"/>
            <w:gridSpan w:val="2"/>
            <w:shd w:val="clear" w:color="auto" w:fill="92D050"/>
          </w:tcPr>
          <w:p w14:paraId="56E8CF4F" w14:textId="77777777" w:rsidR="00B513FE" w:rsidRPr="00F238C7" w:rsidRDefault="00B513FE" w:rsidP="00A4516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238C7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3C65EC3B" w14:textId="77777777" w:rsidR="00B513FE" w:rsidRPr="00F238C7" w:rsidRDefault="00B513FE" w:rsidP="00A4516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238C7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220C0B" w:rsidRPr="00F238C7" w14:paraId="1AEB44EA" w14:textId="77777777" w:rsidTr="00A4516B">
        <w:tc>
          <w:tcPr>
            <w:tcW w:w="282" w:type="pct"/>
            <w:shd w:val="clear" w:color="auto" w:fill="00B050"/>
          </w:tcPr>
          <w:p w14:paraId="68AF118A" w14:textId="77777777" w:rsidR="00B513FE" w:rsidRPr="00F238C7" w:rsidRDefault="00B513FE" w:rsidP="00A4516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238C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F40D4D2" w14:textId="77777777" w:rsidR="00B513FE" w:rsidRPr="00F238C7" w:rsidRDefault="00B513FE" w:rsidP="00A4516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>Определение уровня владения английском языком у ученика согласно шкале CEFR на основе собеседования и проектирование индивидуальной образовательной программы учащегося</w:t>
            </w:r>
          </w:p>
        </w:tc>
        <w:tc>
          <w:tcPr>
            <w:tcW w:w="3149" w:type="pct"/>
            <w:shd w:val="clear" w:color="auto" w:fill="auto"/>
          </w:tcPr>
          <w:p w14:paraId="7A951CF8" w14:textId="77777777" w:rsidR="00825CF0" w:rsidRPr="00F238C7" w:rsidRDefault="00825CF0" w:rsidP="00825CF0">
            <w:pPr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 xml:space="preserve">Проверка умения определять уровень владения английским языком у ученика согласно </w:t>
            </w:r>
            <w:proofErr w:type="gramStart"/>
            <w:r w:rsidRPr="00F238C7">
              <w:rPr>
                <w:sz w:val="24"/>
                <w:szCs w:val="24"/>
              </w:rPr>
              <w:t>шкале</w:t>
            </w:r>
            <w:proofErr w:type="gramEnd"/>
            <w:r w:rsidRPr="00F238C7">
              <w:rPr>
                <w:sz w:val="24"/>
                <w:szCs w:val="24"/>
              </w:rPr>
              <w:t xml:space="preserve"> CEFR по результатам устного собеседования. </w:t>
            </w:r>
          </w:p>
          <w:p w14:paraId="15312F2B" w14:textId="273D6D41" w:rsidR="00B513FE" w:rsidRPr="00F238C7" w:rsidRDefault="00B513FE" w:rsidP="00A4516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AD2F82" w:rsidRPr="00F238C7" w14:paraId="12FF0636" w14:textId="77777777" w:rsidTr="00A4516B">
        <w:tc>
          <w:tcPr>
            <w:tcW w:w="282" w:type="pct"/>
            <w:shd w:val="clear" w:color="auto" w:fill="00B050"/>
          </w:tcPr>
          <w:p w14:paraId="4EBF72A3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238C7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219DC8CF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 xml:space="preserve">Техническая и методическая подготовка к уроку в дистанционном формате </w:t>
            </w:r>
          </w:p>
        </w:tc>
        <w:tc>
          <w:tcPr>
            <w:tcW w:w="3149" w:type="pct"/>
            <w:shd w:val="clear" w:color="auto" w:fill="auto"/>
          </w:tcPr>
          <w:p w14:paraId="3D2D6EC3" w14:textId="306EA928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>Проверка умения составлять конспект урока.</w:t>
            </w:r>
          </w:p>
        </w:tc>
      </w:tr>
      <w:tr w:rsidR="00AD2F82" w:rsidRPr="00F238C7" w14:paraId="210CA394" w14:textId="77777777" w:rsidTr="00A4516B">
        <w:tc>
          <w:tcPr>
            <w:tcW w:w="282" w:type="pct"/>
            <w:shd w:val="clear" w:color="auto" w:fill="00B050"/>
          </w:tcPr>
          <w:p w14:paraId="5C9DF126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238C7">
              <w:rPr>
                <w:b/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2392D1A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>Проведение урока в дистанционном формате с учеником</w:t>
            </w:r>
          </w:p>
        </w:tc>
        <w:tc>
          <w:tcPr>
            <w:tcW w:w="3149" w:type="pct"/>
            <w:shd w:val="clear" w:color="auto" w:fill="auto"/>
          </w:tcPr>
          <w:p w14:paraId="5684004E" w14:textId="078ABE61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>Проверка умения проводить урок в дистанционном формате по конспекту, разработанному в модуле Б.</w:t>
            </w:r>
          </w:p>
        </w:tc>
      </w:tr>
      <w:tr w:rsidR="00AD2F82" w:rsidRPr="00F238C7" w14:paraId="02466A88" w14:textId="77777777" w:rsidTr="00A4516B">
        <w:tc>
          <w:tcPr>
            <w:tcW w:w="282" w:type="pct"/>
            <w:shd w:val="clear" w:color="auto" w:fill="00B050"/>
          </w:tcPr>
          <w:p w14:paraId="7CEC262D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238C7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0A817C25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>Проверка уровня владения языковыми компетенциями</w:t>
            </w:r>
          </w:p>
        </w:tc>
        <w:tc>
          <w:tcPr>
            <w:tcW w:w="3149" w:type="pct"/>
            <w:shd w:val="clear" w:color="auto" w:fill="auto"/>
          </w:tcPr>
          <w:p w14:paraId="24844B38" w14:textId="23B78B29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 xml:space="preserve">Проверка языковой компетентности участника. </w:t>
            </w:r>
          </w:p>
        </w:tc>
      </w:tr>
      <w:tr w:rsidR="00AD2F82" w:rsidRPr="00F238C7" w14:paraId="0E9F687D" w14:textId="77777777" w:rsidTr="00A4516B">
        <w:tc>
          <w:tcPr>
            <w:tcW w:w="282" w:type="pct"/>
            <w:shd w:val="clear" w:color="auto" w:fill="00B050"/>
          </w:tcPr>
          <w:p w14:paraId="627185F2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238C7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82C8B01" w14:textId="77777777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>Разработка факультативного курса с онлайн-поддержкой</w:t>
            </w:r>
          </w:p>
        </w:tc>
        <w:tc>
          <w:tcPr>
            <w:tcW w:w="3149" w:type="pct"/>
            <w:shd w:val="clear" w:color="auto" w:fill="auto"/>
          </w:tcPr>
          <w:p w14:paraId="1FDD7A09" w14:textId="39564899" w:rsidR="00AD2F82" w:rsidRPr="00F238C7" w:rsidRDefault="00AD2F82" w:rsidP="00AD2F8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38C7">
              <w:rPr>
                <w:sz w:val="24"/>
                <w:szCs w:val="24"/>
              </w:rPr>
              <w:t xml:space="preserve">Проверка умения разрабатывать факультативный курс по английскому языку на заданную тему. </w:t>
            </w:r>
          </w:p>
        </w:tc>
      </w:tr>
    </w:tbl>
    <w:p w14:paraId="14784640" w14:textId="77777777" w:rsidR="00B513FE" w:rsidRPr="00F238C7" w:rsidRDefault="00B513FE" w:rsidP="00B513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2BB99F" w14:textId="77777777" w:rsidR="00B513FE" w:rsidRPr="00F238C7" w:rsidRDefault="00B513FE" w:rsidP="00B513FE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8C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2C9CDF9A" w14:textId="77777777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8C7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Конкурсного задания</w:t>
      </w:r>
      <w:r w:rsidRPr="00F238C7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F238C7">
        <w:rPr>
          <w:rFonts w:ascii="Times New Roman" w:eastAsia="Times New Roman" w:hAnsi="Times New Roman" w:cs="Times New Roman"/>
          <w:sz w:val="28"/>
          <w:szCs w:val="28"/>
        </w:rPr>
        <w:t>: 12 ч.</w:t>
      </w:r>
    </w:p>
    <w:p w14:paraId="193AE9AB" w14:textId="6385437B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8C7">
        <w:rPr>
          <w:rFonts w:ascii="Times New Roman" w:eastAsia="Times New Roman" w:hAnsi="Times New Roman" w:cs="Times New Roman"/>
          <w:sz w:val="28"/>
          <w:szCs w:val="28"/>
        </w:rPr>
        <w:t>Количество конкурсных дней: 3 дня</w:t>
      </w:r>
      <w:r w:rsidR="00D80E45" w:rsidRPr="00F238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230CFB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4FB5B414" w14:textId="28C9E53E" w:rsidR="00B513FE" w:rsidRPr="00F238C7" w:rsidRDefault="00B513FE" w:rsidP="00B513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D80E45" w:rsidRPr="00F238C7">
        <w:rPr>
          <w:rFonts w:ascii="Times New Roman" w:hAnsi="Times New Roman" w:cs="Times New Roman"/>
          <w:sz w:val="28"/>
          <w:szCs w:val="28"/>
        </w:rPr>
        <w:t>конкурсанта</w:t>
      </w:r>
      <w:r w:rsidRPr="00F238C7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</w:t>
      </w:r>
      <w:r w:rsidR="00BA36C3" w:rsidRPr="00F238C7">
        <w:rPr>
          <w:rFonts w:ascii="Times New Roman" w:hAnsi="Times New Roman" w:cs="Times New Roman"/>
          <w:sz w:val="28"/>
          <w:szCs w:val="28"/>
        </w:rPr>
        <w:t>проверки теоретических знаний/</w:t>
      </w:r>
      <w:r w:rsidRPr="00F238C7">
        <w:rPr>
          <w:rFonts w:ascii="Times New Roman" w:hAnsi="Times New Roman" w:cs="Times New Roman"/>
          <w:sz w:val="28"/>
          <w:szCs w:val="28"/>
        </w:rPr>
        <w:t>оценки квалификации.</w:t>
      </w:r>
    </w:p>
    <w:p w14:paraId="08CA3444" w14:textId="07778A9C" w:rsidR="00B513FE" w:rsidRPr="00F238C7" w:rsidRDefault="00B513FE" w:rsidP="00B513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38C7">
        <w:rPr>
          <w:rFonts w:ascii="Times New Roman" w:hAnsi="Times New Roman" w:cs="Times New Roman"/>
          <w:b/>
          <w:bCs/>
          <w:sz w:val="28"/>
          <w:szCs w:val="28"/>
        </w:rPr>
        <w:t xml:space="preserve">1.5.1. Разработка/выбор конкурсного задания </w:t>
      </w:r>
    </w:p>
    <w:p w14:paraId="5043D5BD" w14:textId="1BA6DAAA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5 модулей, </w:t>
      </w:r>
      <w:r w:rsidR="00220C0B"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модули являются обязательными к выполнению</w:t>
      </w:r>
      <w:r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3B189E87" w14:textId="77777777" w:rsidR="00B513FE" w:rsidRPr="00F238C7" w:rsidRDefault="00B513FE" w:rsidP="00B513F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67DE1" w14:textId="77777777" w:rsidR="00B513FE" w:rsidRPr="00F238C7" w:rsidRDefault="00B513FE" w:rsidP="00B513F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0" w:name="_Toc124422970"/>
      <w:r w:rsidRPr="00F238C7"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 w:rsidRPr="00F238C7">
        <w:rPr>
          <w:rFonts w:ascii="Times New Roman" w:hAnsi="Times New Roman"/>
          <w:bCs/>
          <w:szCs w:val="28"/>
          <w:lang w:eastAsia="ru-RU"/>
        </w:rPr>
        <w:t>(инвариант/вариатив)</w:t>
      </w:r>
      <w:bookmarkEnd w:id="10"/>
    </w:p>
    <w:p w14:paraId="5C2BA513" w14:textId="77777777" w:rsidR="0047506B" w:rsidRPr="00F238C7" w:rsidRDefault="0047506B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C26DF2" w14:textId="17187C56" w:rsidR="00B513FE" w:rsidRPr="00F238C7" w:rsidRDefault="00B513FE" w:rsidP="00840D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F23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Определение уровня владения английским языком у </w:t>
      </w:r>
      <w:r w:rsidR="00840D07" w:rsidRPr="00F238C7">
        <w:rPr>
          <w:rFonts w:ascii="Times New Roman" w:hAnsi="Times New Roman" w:cs="Times New Roman"/>
          <w:b/>
          <w:sz w:val="28"/>
          <w:szCs w:val="28"/>
        </w:rPr>
        <w:t>ученика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согласно шкале CEFR на основе собеседования и проектирование индивидуальной образовательной программы </w:t>
      </w:r>
      <w:r w:rsidR="00840D07" w:rsidRPr="00F238C7">
        <w:rPr>
          <w:rFonts w:ascii="Times New Roman" w:hAnsi="Times New Roman" w:cs="Times New Roman"/>
          <w:b/>
          <w:sz w:val="28"/>
          <w:szCs w:val="28"/>
        </w:rPr>
        <w:t>учащегося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6F00BA1F" w14:textId="69E55263" w:rsidR="00B513FE" w:rsidRPr="00F238C7" w:rsidRDefault="0047506B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Конкурсанту</w:t>
      </w:r>
      <w:r w:rsidR="00B513FE" w:rsidRPr="00F238C7">
        <w:rPr>
          <w:rFonts w:ascii="Times New Roman" w:hAnsi="Times New Roman" w:cs="Times New Roman"/>
          <w:b/>
          <w:sz w:val="28"/>
          <w:szCs w:val="28"/>
        </w:rPr>
        <w:t xml:space="preserve"> необходимо: </w:t>
      </w:r>
    </w:p>
    <w:p w14:paraId="09F135F8" w14:textId="738BBD20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- определить уровень владения английским языком у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Pr="00F238C7">
        <w:rPr>
          <w:rFonts w:ascii="Times New Roman" w:hAnsi="Times New Roman" w:cs="Times New Roman"/>
          <w:sz w:val="28"/>
          <w:szCs w:val="28"/>
        </w:rPr>
        <w:t xml:space="preserve"> по результатам устного собеседования с возможным привлечением заданий по описанию или обсуждению картинок/фотографий/видеозаписей, соответствующих разным уровням по шкале </w:t>
      </w:r>
      <w:r w:rsidRPr="00F238C7">
        <w:rPr>
          <w:rFonts w:ascii="Times New Roman" w:hAnsi="Times New Roman" w:cs="Times New Roman"/>
          <w:sz w:val="28"/>
          <w:szCs w:val="28"/>
          <w:lang w:val="en-US"/>
        </w:rPr>
        <w:t>CEFR</w:t>
      </w:r>
      <w:r w:rsidRPr="00F238C7">
        <w:rPr>
          <w:rFonts w:ascii="Times New Roman" w:hAnsi="Times New Roman" w:cs="Times New Roman"/>
          <w:sz w:val="28"/>
          <w:szCs w:val="28"/>
        </w:rPr>
        <w:t xml:space="preserve"> (от А1 до </w:t>
      </w:r>
      <w:r w:rsidRPr="00F238C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238C7">
        <w:rPr>
          <w:rFonts w:ascii="Times New Roman" w:hAnsi="Times New Roman" w:cs="Times New Roman"/>
          <w:sz w:val="28"/>
          <w:szCs w:val="28"/>
        </w:rPr>
        <w:t xml:space="preserve">2); определить </w:t>
      </w:r>
      <w:r w:rsidRPr="00F238C7">
        <w:rPr>
          <w:rFonts w:ascii="Times New Roman" w:hAnsi="Times New Roman" w:cs="Times New Roman"/>
          <w:sz w:val="28"/>
          <w:szCs w:val="28"/>
        </w:rPr>
        <w:lastRenderedPageBreak/>
        <w:t xml:space="preserve">цели, которые ставит перед собой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</w:t>
      </w:r>
      <w:r w:rsidRPr="00F238C7">
        <w:rPr>
          <w:rFonts w:ascii="Times New Roman" w:hAnsi="Times New Roman" w:cs="Times New Roman"/>
          <w:sz w:val="28"/>
          <w:szCs w:val="28"/>
        </w:rPr>
        <w:t>, начинающий заниматься английским языком.</w:t>
      </w:r>
    </w:p>
    <w:p w14:paraId="05B02491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14:paraId="51778E5D" w14:textId="4B02C471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Провести оценку коммуникативной компетенции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Pr="00F238C7">
        <w:rPr>
          <w:rFonts w:ascii="Times New Roman" w:hAnsi="Times New Roman" w:cs="Times New Roman"/>
          <w:sz w:val="28"/>
          <w:szCs w:val="28"/>
        </w:rPr>
        <w:t xml:space="preserve">, осуществив устное собеседование с использованием возможностей средств видеосвязи (беседа, предъявление картинок или фотографий, совместный просмотр коротких видео), определить уровень владения языком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8C7">
        <w:rPr>
          <w:rFonts w:ascii="Times New Roman" w:hAnsi="Times New Roman" w:cs="Times New Roman"/>
          <w:sz w:val="28"/>
          <w:szCs w:val="28"/>
        </w:rPr>
        <w:t xml:space="preserve">по нижеперечисленным аспектам и подобрать направленность и уровень курса для изучения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волонтером</w:t>
      </w:r>
      <w:r w:rsidRPr="00F238C7">
        <w:rPr>
          <w:rFonts w:ascii="Times New Roman" w:hAnsi="Times New Roman" w:cs="Times New Roman"/>
          <w:sz w:val="28"/>
          <w:szCs w:val="28"/>
        </w:rPr>
        <w:t>, составить индивидуальную образовательную программу курса.</w:t>
      </w:r>
    </w:p>
    <w:p w14:paraId="729D6EC2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Проверяемые разделы:</w:t>
      </w:r>
    </w:p>
    <w:p w14:paraId="1CAEF4AD" w14:textId="77777777" w:rsidR="00B513FE" w:rsidRPr="00F238C7" w:rsidRDefault="00B513FE" w:rsidP="00B513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Грамматика (соответствие воспринимаемых на слух используемых в речи грамматических явлений минимальному набору грамматических правил, изучаемых на каждом из уровней: А1-А2-В1-В2);</w:t>
      </w:r>
    </w:p>
    <w:p w14:paraId="7EED4F69" w14:textId="77777777" w:rsidR="00B513FE" w:rsidRPr="00F238C7" w:rsidRDefault="00B513FE" w:rsidP="00B513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Лексика (соответствие воспринимаемых на слух и используемых в речи лексических единиц минимальному активному словарю, соответствующему каждому из уровней: А1-А2-В1-В2);</w:t>
      </w:r>
    </w:p>
    <w:p w14:paraId="710C62AE" w14:textId="6B616CB4" w:rsidR="00B513FE" w:rsidRPr="00F238C7" w:rsidRDefault="00B513FE" w:rsidP="00B513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 xml:space="preserve"> (понимание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волонтером</w:t>
      </w:r>
      <w:r w:rsidRPr="00F238C7">
        <w:rPr>
          <w:rFonts w:ascii="Times New Roman" w:hAnsi="Times New Roman" w:cs="Times New Roman"/>
          <w:sz w:val="28"/>
          <w:szCs w:val="28"/>
        </w:rPr>
        <w:t xml:space="preserve"> речи </w:t>
      </w:r>
      <w:r w:rsidR="0047506B" w:rsidRPr="00F238C7">
        <w:rPr>
          <w:rFonts w:ascii="Times New Roman" w:hAnsi="Times New Roman" w:cs="Times New Roman"/>
          <w:sz w:val="28"/>
          <w:szCs w:val="28"/>
        </w:rPr>
        <w:t>конкурсанта</w:t>
      </w:r>
      <w:r w:rsidRPr="00F238C7">
        <w:rPr>
          <w:rFonts w:ascii="Times New Roman" w:hAnsi="Times New Roman" w:cs="Times New Roman"/>
          <w:sz w:val="28"/>
          <w:szCs w:val="28"/>
        </w:rPr>
        <w:t xml:space="preserve"> и адекватная реакция на неё, а также понимание речи носителя языка, если в собеседовании использовались видео ролики);</w:t>
      </w:r>
    </w:p>
    <w:p w14:paraId="0332B104" w14:textId="0CC4E9AD" w:rsidR="00B513FE" w:rsidRPr="00F238C7" w:rsidRDefault="00B513FE" w:rsidP="00B513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Говорение (развернутость высказываний, логичность их построения, правильное оформление устных высказываний – лексически, грамматически, интонационно, без искажения смысла сообщения</w:t>
      </w:r>
      <w:r w:rsidR="0047506B" w:rsidRPr="00F238C7">
        <w:rPr>
          <w:rFonts w:ascii="Times New Roman" w:hAnsi="Times New Roman" w:cs="Times New Roman"/>
          <w:sz w:val="28"/>
          <w:szCs w:val="28"/>
        </w:rPr>
        <w:t>)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63F2B1B9" w14:textId="77777777" w:rsidR="00B513FE" w:rsidRPr="00F238C7" w:rsidRDefault="00B513FE" w:rsidP="00B513FE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 xml:space="preserve">Алгоритм работы: </w:t>
      </w:r>
    </w:p>
    <w:p w14:paraId="7098F94B" w14:textId="04F1BD98" w:rsidR="00B513FE" w:rsidRPr="00F238C7" w:rsidRDefault="00B513FE" w:rsidP="00B51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Ознакомиться с предоставленной формой для заполнения. Осуществить </w:t>
      </w: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видеозвонок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 xml:space="preserve">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волонтеру</w:t>
      </w:r>
      <w:r w:rsidRPr="00F238C7">
        <w:rPr>
          <w:rFonts w:ascii="Times New Roman" w:hAnsi="Times New Roman" w:cs="Times New Roman"/>
          <w:sz w:val="28"/>
          <w:szCs w:val="28"/>
        </w:rPr>
        <w:t xml:space="preserve"> с обязательной </w:t>
      </w: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видеофиксацей</w:t>
      </w:r>
      <w:proofErr w:type="spellEnd"/>
      <w:r w:rsidR="0047506B" w:rsidRPr="00F238C7">
        <w:rPr>
          <w:rFonts w:ascii="Times New Roman" w:hAnsi="Times New Roman" w:cs="Times New Roman"/>
          <w:sz w:val="28"/>
          <w:szCs w:val="28"/>
        </w:rPr>
        <w:t xml:space="preserve"> на платформе</w:t>
      </w:r>
      <w:r w:rsidR="00C67481" w:rsidRPr="00F238C7">
        <w:rPr>
          <w:rFonts w:ascii="Times New Roman" w:hAnsi="Times New Roman" w:cs="Times New Roman"/>
          <w:sz w:val="28"/>
          <w:szCs w:val="28"/>
        </w:rPr>
        <w:t xml:space="preserve"> Яндекс Телемост/ </w:t>
      </w:r>
      <w:proofErr w:type="spellStart"/>
      <w:r w:rsidR="00C67481" w:rsidRPr="00F238C7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 xml:space="preserve">. Провести (приблизительно в течение 30 мин.) собеседование с применением заранее подготовленного плана и носителей визуальной информации (картинок, фотографий, видеозаписей – на усмотрение </w:t>
      </w:r>
      <w:r w:rsidRPr="00F238C7"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конкурсанта). Обратить внимание на то, какие цели ставит перед собой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</w:t>
      </w:r>
      <w:r w:rsidRPr="00F238C7">
        <w:rPr>
          <w:rFonts w:ascii="Times New Roman" w:hAnsi="Times New Roman" w:cs="Times New Roman"/>
          <w:sz w:val="28"/>
          <w:szCs w:val="28"/>
        </w:rPr>
        <w:t xml:space="preserve">, зачем ему нужны занятия </w:t>
      </w:r>
      <w:r w:rsidR="0047506B" w:rsidRPr="00F238C7">
        <w:rPr>
          <w:rFonts w:ascii="Times New Roman" w:hAnsi="Times New Roman" w:cs="Times New Roman"/>
          <w:sz w:val="28"/>
          <w:szCs w:val="28"/>
        </w:rPr>
        <w:t>английским языком?</w:t>
      </w:r>
    </w:p>
    <w:p w14:paraId="37A0B273" w14:textId="59AF5813" w:rsidR="00B513FE" w:rsidRPr="00F238C7" w:rsidRDefault="00B513FE" w:rsidP="00B51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Заполнить соответствующую форму (Приложение </w:t>
      </w:r>
      <w:r w:rsidR="00C67481" w:rsidRPr="00F238C7">
        <w:rPr>
          <w:rFonts w:ascii="Times New Roman" w:hAnsi="Times New Roman" w:cs="Times New Roman"/>
          <w:sz w:val="28"/>
          <w:szCs w:val="28"/>
        </w:rPr>
        <w:t>4</w:t>
      </w:r>
      <w:r w:rsidRPr="00F238C7">
        <w:rPr>
          <w:rFonts w:ascii="Times New Roman" w:hAnsi="Times New Roman" w:cs="Times New Roman"/>
          <w:sz w:val="28"/>
          <w:szCs w:val="28"/>
        </w:rPr>
        <w:t>).</w:t>
      </w:r>
    </w:p>
    <w:p w14:paraId="2AEAB787" w14:textId="30ED3412" w:rsidR="00B513FE" w:rsidRPr="00F238C7" w:rsidRDefault="00B513FE" w:rsidP="00B51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Проанализировать полученные результаты. Определить уровень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Pr="00F238C7">
        <w:rPr>
          <w:rFonts w:ascii="Times New Roman" w:hAnsi="Times New Roman" w:cs="Times New Roman"/>
          <w:sz w:val="28"/>
          <w:szCs w:val="28"/>
        </w:rPr>
        <w:t xml:space="preserve"> на основе собеседования и заполненной формы.</w:t>
      </w:r>
    </w:p>
    <w:p w14:paraId="098F700B" w14:textId="20B5DBF6" w:rsidR="00B513FE" w:rsidRPr="00F238C7" w:rsidRDefault="00B513FE" w:rsidP="00B51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Дать развернутые рекомендации </w:t>
      </w:r>
      <w:r w:rsidR="0047506B" w:rsidRPr="00F238C7">
        <w:rPr>
          <w:rFonts w:ascii="Times New Roman" w:hAnsi="Times New Roman" w:cs="Times New Roman"/>
          <w:sz w:val="28"/>
          <w:szCs w:val="28"/>
        </w:rPr>
        <w:t>волонтеру</w:t>
      </w:r>
      <w:r w:rsidRPr="00F238C7">
        <w:rPr>
          <w:rFonts w:ascii="Times New Roman" w:hAnsi="Times New Roman" w:cs="Times New Roman"/>
          <w:sz w:val="28"/>
          <w:szCs w:val="28"/>
        </w:rPr>
        <w:t xml:space="preserve"> для успешного обучения, включая уровень и направленность предлагаемого курса, названия рекомендуемых учебных пособий и дополнительных ресурсов с целью развития различных аспектов и навыков в соответствии с результат</w:t>
      </w:r>
      <w:r w:rsidR="00C67481" w:rsidRPr="00F238C7">
        <w:rPr>
          <w:rFonts w:ascii="Times New Roman" w:hAnsi="Times New Roman" w:cs="Times New Roman"/>
          <w:sz w:val="28"/>
          <w:szCs w:val="28"/>
        </w:rPr>
        <w:t>ами собеседования (Приложение 5</w:t>
      </w:r>
      <w:r w:rsidR="0032300A" w:rsidRPr="00F238C7">
        <w:rPr>
          <w:rFonts w:ascii="Times New Roman" w:hAnsi="Times New Roman" w:cs="Times New Roman"/>
          <w:sz w:val="28"/>
          <w:szCs w:val="28"/>
        </w:rPr>
        <w:t>)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5EC9F9BC" w14:textId="19287878" w:rsidR="00B513FE" w:rsidRPr="00F238C7" w:rsidRDefault="00B513FE" w:rsidP="00B51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Составить программу учебного курса (план с указанием общей темы каждого из учебных блоков, </w:t>
      </w: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подтем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 xml:space="preserve"> для развития навыков чтения, письма, </w:t>
      </w: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 xml:space="preserve">, говорения; целевая грамматика; технология проведения занятий; количество часов; форма проверки знаний, умений, навыков), указать пособия и дополнительные ресурсы, используя знания, умения и навыки, полученные в курсе методики преподавания </w:t>
      </w:r>
      <w:r w:rsidR="00C67481" w:rsidRPr="00F238C7">
        <w:rPr>
          <w:rFonts w:ascii="Times New Roman" w:hAnsi="Times New Roman" w:cs="Times New Roman"/>
          <w:sz w:val="28"/>
          <w:szCs w:val="28"/>
        </w:rPr>
        <w:t>английского языка. (Приложение 5</w:t>
      </w:r>
      <w:r w:rsidRPr="00F238C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57E93CB" w14:textId="6E30CC38" w:rsidR="00B513FE" w:rsidRPr="00F238C7" w:rsidRDefault="00B513FE" w:rsidP="00B51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Максимальное время выполнения: </w:t>
      </w:r>
      <w:r w:rsidR="001529A2" w:rsidRPr="00F238C7">
        <w:rPr>
          <w:rFonts w:ascii="Times New Roman" w:hAnsi="Times New Roman" w:cs="Times New Roman"/>
          <w:b/>
          <w:sz w:val="28"/>
          <w:szCs w:val="28"/>
        </w:rPr>
        <w:t>2,5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часа.</w:t>
      </w:r>
    </w:p>
    <w:p w14:paraId="63F874D6" w14:textId="0C512689" w:rsidR="00B513FE" w:rsidRPr="00F238C7" w:rsidRDefault="00B513FE" w:rsidP="00B513FE">
      <w:pPr>
        <w:pStyle w:val="aff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238C7">
        <w:rPr>
          <w:rFonts w:ascii="Times New Roman" w:hAnsi="Times New Roman"/>
          <w:sz w:val="28"/>
          <w:szCs w:val="28"/>
        </w:rPr>
        <w:t xml:space="preserve">  </w:t>
      </w:r>
      <w:r w:rsidRPr="00F238C7">
        <w:rPr>
          <w:rFonts w:ascii="Times New Roman" w:hAnsi="Times New Roman"/>
          <w:b/>
          <w:sz w:val="28"/>
          <w:szCs w:val="28"/>
        </w:rPr>
        <w:t>Отчет:</w:t>
      </w:r>
      <w:r w:rsidRPr="00F238C7">
        <w:rPr>
          <w:rFonts w:ascii="Times New Roman" w:hAnsi="Times New Roman"/>
          <w:sz w:val="28"/>
          <w:szCs w:val="28"/>
        </w:rPr>
        <w:t xml:space="preserve"> По окончании выполнения задания конкурсант предоставляет </w:t>
      </w:r>
      <w:r w:rsidR="0047506B" w:rsidRPr="00F238C7">
        <w:rPr>
          <w:rFonts w:ascii="Times New Roman" w:hAnsi="Times New Roman"/>
          <w:sz w:val="28"/>
          <w:szCs w:val="28"/>
        </w:rPr>
        <w:t>свои</w:t>
      </w:r>
      <w:r w:rsidRPr="00F238C7">
        <w:rPr>
          <w:rFonts w:ascii="Times New Roman" w:hAnsi="Times New Roman"/>
          <w:sz w:val="28"/>
          <w:szCs w:val="28"/>
        </w:rPr>
        <w:t xml:space="preserve"> работы</w:t>
      </w:r>
      <w:r w:rsidR="0047506B" w:rsidRPr="00F238C7">
        <w:rPr>
          <w:rFonts w:ascii="Times New Roman" w:hAnsi="Times New Roman"/>
          <w:sz w:val="28"/>
          <w:szCs w:val="28"/>
        </w:rPr>
        <w:t xml:space="preserve"> в электронном варианте</w:t>
      </w:r>
      <w:r w:rsidRPr="00F238C7">
        <w:rPr>
          <w:rFonts w:ascii="Times New Roman" w:hAnsi="Times New Roman"/>
          <w:sz w:val="28"/>
          <w:szCs w:val="28"/>
        </w:rPr>
        <w:t>.</w:t>
      </w:r>
    </w:p>
    <w:p w14:paraId="4DA72862" w14:textId="77777777" w:rsidR="00B513FE" w:rsidRPr="00F238C7" w:rsidRDefault="00B513FE" w:rsidP="00B513FE">
      <w:pPr>
        <w:pStyle w:val="aff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14:paraId="20C50DFF" w14:textId="77777777" w:rsidR="00B513FE" w:rsidRPr="00F238C7" w:rsidRDefault="00B513FE" w:rsidP="00C1756E">
      <w:pPr>
        <w:pStyle w:val="aff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238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Модуль Б.</w:t>
      </w:r>
      <w:r w:rsidRPr="00F238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F238C7">
        <w:rPr>
          <w:rFonts w:ascii="Times New Roman" w:hAnsi="Times New Roman"/>
          <w:b/>
          <w:sz w:val="28"/>
          <w:szCs w:val="28"/>
        </w:rPr>
        <w:t>Техническая и методическая подготовка к уроку в дистанционном формате (инвариант)</w:t>
      </w:r>
    </w:p>
    <w:p w14:paraId="42B6B3AC" w14:textId="3B65C235" w:rsidR="00B513FE" w:rsidRPr="00F238C7" w:rsidRDefault="0047506B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Конкурсанту</w:t>
      </w:r>
      <w:r w:rsidR="00B513FE" w:rsidRPr="00F238C7">
        <w:rPr>
          <w:rFonts w:ascii="Times New Roman" w:hAnsi="Times New Roman" w:cs="Times New Roman"/>
          <w:b/>
          <w:sz w:val="28"/>
          <w:szCs w:val="28"/>
        </w:rPr>
        <w:t xml:space="preserve"> необходимо </w:t>
      </w:r>
      <w:r w:rsidR="00B513FE" w:rsidRPr="00F238C7">
        <w:rPr>
          <w:rFonts w:ascii="Times New Roman" w:hAnsi="Times New Roman" w:cs="Times New Roman"/>
          <w:sz w:val="28"/>
          <w:szCs w:val="28"/>
        </w:rPr>
        <w:t xml:space="preserve">осуществить техническую и методическую подготовку к уроку в дистанционном формате. </w:t>
      </w:r>
    </w:p>
    <w:p w14:paraId="7617A49F" w14:textId="77777777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В качестве ученика выступает волонтер, с которым конкурсант проводил собеседование в рамках Модуля </w:t>
      </w:r>
      <w:r w:rsidRPr="00F238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0413717C" w14:textId="3EB66866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Тему и тип</w:t>
      </w:r>
      <w:r w:rsidRPr="00F238C7">
        <w:rPr>
          <w:rFonts w:ascii="Times New Roman" w:hAnsi="Times New Roman" w:cs="Times New Roman"/>
          <w:sz w:val="28"/>
          <w:szCs w:val="28"/>
        </w:rPr>
        <w:t xml:space="preserve"> урока конкурсант определяет самостоятельно, основываясь на определенном уровне языка </w:t>
      </w:r>
      <w:r w:rsidR="009C3723"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Pr="00F238C7">
        <w:rPr>
          <w:rFonts w:ascii="Times New Roman" w:hAnsi="Times New Roman" w:cs="Times New Roman"/>
          <w:sz w:val="28"/>
          <w:szCs w:val="28"/>
        </w:rPr>
        <w:t>, с которым осуществлялось собеседование.</w:t>
      </w:r>
    </w:p>
    <w:p w14:paraId="78F55020" w14:textId="1A83DDCF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lastRenderedPageBreak/>
        <w:t>Примерный план урока, на который можно опираться в работе прикреплен в приложении настоящего конкурсного задания</w:t>
      </w:r>
      <w:r w:rsidR="009C3723" w:rsidRPr="00F238C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C67481" w:rsidRPr="00F238C7">
        <w:rPr>
          <w:rFonts w:ascii="Times New Roman" w:hAnsi="Times New Roman" w:cs="Times New Roman"/>
          <w:sz w:val="28"/>
          <w:szCs w:val="28"/>
        </w:rPr>
        <w:t>6</w:t>
      </w:r>
      <w:r w:rsidR="009C3723" w:rsidRPr="00F238C7">
        <w:rPr>
          <w:rFonts w:ascii="Times New Roman" w:hAnsi="Times New Roman" w:cs="Times New Roman"/>
          <w:sz w:val="28"/>
          <w:szCs w:val="28"/>
        </w:rPr>
        <w:t>)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760FD0A9" w14:textId="77777777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 </w:t>
      </w:r>
      <w:r w:rsidRPr="00F238C7">
        <w:rPr>
          <w:rFonts w:ascii="Times New Roman" w:hAnsi="Times New Roman" w:cs="Times New Roman"/>
          <w:b/>
          <w:sz w:val="28"/>
          <w:szCs w:val="28"/>
        </w:rPr>
        <w:t>Готовые материалы</w:t>
      </w:r>
      <w:r w:rsidRPr="00F238C7">
        <w:rPr>
          <w:rFonts w:ascii="Times New Roman" w:hAnsi="Times New Roman" w:cs="Times New Roman"/>
          <w:sz w:val="28"/>
          <w:szCs w:val="28"/>
        </w:rPr>
        <w:t xml:space="preserve"> урока должны содержать следующие компоненты:</w:t>
      </w:r>
    </w:p>
    <w:p w14:paraId="57C4D91B" w14:textId="32ECBD93" w:rsidR="00B513FE" w:rsidRPr="00F238C7" w:rsidRDefault="00B513FE" w:rsidP="00B513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раздаточные и иные материалы для </w:t>
      </w:r>
      <w:r w:rsidR="009C3723"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Pr="00F238C7">
        <w:rPr>
          <w:rFonts w:ascii="Times New Roman" w:hAnsi="Times New Roman" w:cs="Times New Roman"/>
          <w:sz w:val="28"/>
          <w:szCs w:val="28"/>
        </w:rPr>
        <w:t xml:space="preserve"> в формате, пригодном для совместной работы на уроке в дистанционном формате;</w:t>
      </w:r>
    </w:p>
    <w:p w14:paraId="35C9C86F" w14:textId="70C54588" w:rsidR="00B513FE" w:rsidRPr="00F238C7" w:rsidRDefault="00B513FE" w:rsidP="00B513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план урока, пояснения и комментарии для </w:t>
      </w:r>
      <w:r w:rsidR="009C3723" w:rsidRPr="00F238C7">
        <w:rPr>
          <w:rFonts w:ascii="Times New Roman" w:hAnsi="Times New Roman" w:cs="Times New Roman"/>
          <w:sz w:val="28"/>
          <w:szCs w:val="28"/>
        </w:rPr>
        <w:t>конкурсанта</w:t>
      </w:r>
      <w:r w:rsidRPr="00F238C7">
        <w:rPr>
          <w:rFonts w:ascii="Times New Roman" w:hAnsi="Times New Roman" w:cs="Times New Roman"/>
          <w:sz w:val="28"/>
          <w:szCs w:val="28"/>
        </w:rPr>
        <w:t>;</w:t>
      </w:r>
    </w:p>
    <w:p w14:paraId="191B2C2F" w14:textId="1AB9A969" w:rsidR="00B513FE" w:rsidRPr="00F238C7" w:rsidRDefault="00B513FE" w:rsidP="00B513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целевые лексические единицы урока в формате, необходимом для добавления в электронный словарь для самостоятельного изучения и отработки </w:t>
      </w:r>
      <w:r w:rsidR="009C3723" w:rsidRPr="00F238C7">
        <w:rPr>
          <w:rFonts w:ascii="Times New Roman" w:hAnsi="Times New Roman" w:cs="Times New Roman"/>
          <w:sz w:val="28"/>
          <w:szCs w:val="28"/>
        </w:rPr>
        <w:t>волонтером</w:t>
      </w:r>
      <w:r w:rsidRPr="00F238C7">
        <w:rPr>
          <w:rFonts w:ascii="Times New Roman" w:hAnsi="Times New Roman" w:cs="Times New Roman"/>
          <w:sz w:val="28"/>
          <w:szCs w:val="28"/>
        </w:rPr>
        <w:t>;</w:t>
      </w:r>
    </w:p>
    <w:p w14:paraId="427AC318" w14:textId="77777777" w:rsidR="00B513FE" w:rsidRPr="00F238C7" w:rsidRDefault="00B513FE" w:rsidP="00B513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указание на использование технических средств и ПО, необходимых для проведения урока, а также альтернативных средств.</w:t>
      </w:r>
    </w:p>
    <w:p w14:paraId="7A9B3626" w14:textId="14D66633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 xml:space="preserve">Максимальное время </w:t>
      </w:r>
      <w:r w:rsidRPr="00F238C7">
        <w:rPr>
          <w:rFonts w:ascii="Times New Roman" w:hAnsi="Times New Roman" w:cs="Times New Roman"/>
          <w:sz w:val="28"/>
          <w:szCs w:val="28"/>
        </w:rPr>
        <w:t xml:space="preserve">на выполнение задания </w:t>
      </w:r>
      <w:r w:rsidR="001529A2" w:rsidRPr="00F238C7">
        <w:rPr>
          <w:rFonts w:ascii="Times New Roman" w:hAnsi="Times New Roman" w:cs="Times New Roman"/>
          <w:sz w:val="28"/>
          <w:szCs w:val="28"/>
        </w:rPr>
        <w:t>–</w:t>
      </w:r>
      <w:r w:rsidRPr="00F238C7">
        <w:rPr>
          <w:rFonts w:ascii="Times New Roman" w:hAnsi="Times New Roman" w:cs="Times New Roman"/>
          <w:sz w:val="28"/>
          <w:szCs w:val="28"/>
        </w:rPr>
        <w:t xml:space="preserve"> </w:t>
      </w:r>
      <w:r w:rsidR="001529A2" w:rsidRPr="00F238C7">
        <w:rPr>
          <w:rFonts w:ascii="Times New Roman" w:hAnsi="Times New Roman" w:cs="Times New Roman"/>
          <w:b/>
          <w:sz w:val="28"/>
          <w:szCs w:val="28"/>
        </w:rPr>
        <w:t>1,5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часа.</w:t>
      </w:r>
    </w:p>
    <w:p w14:paraId="2F79461E" w14:textId="532A54B9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 xml:space="preserve">Отчет: </w:t>
      </w:r>
      <w:r w:rsidRPr="00F238C7">
        <w:rPr>
          <w:rFonts w:ascii="Times New Roman" w:hAnsi="Times New Roman" w:cs="Times New Roman"/>
          <w:sz w:val="28"/>
          <w:szCs w:val="28"/>
        </w:rPr>
        <w:t>По окончании выполнения задания конкурсант предъявляет план урока</w:t>
      </w:r>
      <w:r w:rsidR="0091113A" w:rsidRPr="00F238C7">
        <w:rPr>
          <w:rFonts w:ascii="Times New Roman" w:hAnsi="Times New Roman" w:cs="Times New Roman"/>
          <w:sz w:val="28"/>
          <w:szCs w:val="28"/>
        </w:rPr>
        <w:t xml:space="preserve"> в электронном виде</w:t>
      </w:r>
      <w:r w:rsidRPr="00F238C7">
        <w:rPr>
          <w:rFonts w:ascii="Times New Roman" w:hAnsi="Times New Roman" w:cs="Times New Roman"/>
          <w:sz w:val="28"/>
          <w:szCs w:val="28"/>
        </w:rPr>
        <w:t>, раздаточные материалы и иные материалы для урока, которые оцениваются с точки зрения правильности технической, языковой и методической подготовки.</w:t>
      </w:r>
    </w:p>
    <w:p w14:paraId="5A83BF8B" w14:textId="77777777" w:rsidR="00B513FE" w:rsidRPr="00F238C7" w:rsidRDefault="00B513FE" w:rsidP="00B513F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B581EC0" w14:textId="0883F068" w:rsidR="00B513FE" w:rsidRPr="00F238C7" w:rsidRDefault="00B513FE" w:rsidP="00C175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F23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Проведение урока в дистанционном формате с </w:t>
      </w:r>
      <w:r w:rsidR="00F443B5" w:rsidRPr="00F238C7">
        <w:rPr>
          <w:rFonts w:ascii="Times New Roman" w:hAnsi="Times New Roman" w:cs="Times New Roman"/>
          <w:b/>
          <w:sz w:val="28"/>
          <w:szCs w:val="28"/>
        </w:rPr>
        <w:t>учеником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4EA06AC4" w14:textId="5B8E06C0" w:rsidR="00B513FE" w:rsidRPr="00F238C7" w:rsidRDefault="009C3723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Конкурсанту</w:t>
      </w:r>
      <w:r w:rsidR="00B513FE" w:rsidRPr="00F238C7">
        <w:rPr>
          <w:rFonts w:ascii="Times New Roman" w:hAnsi="Times New Roman" w:cs="Times New Roman"/>
          <w:b/>
          <w:sz w:val="28"/>
          <w:szCs w:val="28"/>
        </w:rPr>
        <w:t xml:space="preserve"> необходимо </w:t>
      </w:r>
      <w:r w:rsidR="00B513FE" w:rsidRPr="00F238C7">
        <w:rPr>
          <w:rFonts w:ascii="Times New Roman" w:hAnsi="Times New Roman" w:cs="Times New Roman"/>
          <w:sz w:val="28"/>
          <w:szCs w:val="28"/>
        </w:rPr>
        <w:t>подготовить и провести</w:t>
      </w:r>
      <w:r w:rsidR="00B513FE" w:rsidRPr="00F23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3FE" w:rsidRPr="00F238C7">
        <w:rPr>
          <w:rFonts w:ascii="Times New Roman" w:hAnsi="Times New Roman" w:cs="Times New Roman"/>
          <w:sz w:val="28"/>
          <w:szCs w:val="28"/>
        </w:rPr>
        <w:t>урок в дистанционном формате</w:t>
      </w:r>
      <w:r w:rsidRPr="00F238C7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="00C67481" w:rsidRPr="00F238C7">
        <w:rPr>
          <w:rFonts w:ascii="Times New Roman" w:hAnsi="Times New Roman" w:cs="Times New Roman"/>
          <w:sz w:val="28"/>
          <w:szCs w:val="28"/>
        </w:rPr>
        <w:t xml:space="preserve">Яндекс Телемост/ </w:t>
      </w:r>
      <w:proofErr w:type="spellStart"/>
      <w:r w:rsidR="00C67481" w:rsidRPr="00F238C7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="00B513FE" w:rsidRPr="00F238C7">
        <w:rPr>
          <w:rFonts w:ascii="Times New Roman" w:hAnsi="Times New Roman" w:cs="Times New Roman"/>
          <w:sz w:val="28"/>
          <w:szCs w:val="28"/>
        </w:rPr>
        <w:t xml:space="preserve">, с помощью средств онлайн-связи с </w:t>
      </w:r>
      <w:r w:rsidRPr="00F238C7">
        <w:rPr>
          <w:rFonts w:ascii="Times New Roman" w:hAnsi="Times New Roman" w:cs="Times New Roman"/>
          <w:sz w:val="28"/>
          <w:szCs w:val="28"/>
        </w:rPr>
        <w:t>волонтером</w:t>
      </w:r>
      <w:r w:rsidR="00B513FE" w:rsidRPr="00F238C7">
        <w:rPr>
          <w:rFonts w:ascii="Times New Roman" w:hAnsi="Times New Roman" w:cs="Times New Roman"/>
          <w:sz w:val="28"/>
          <w:szCs w:val="28"/>
        </w:rPr>
        <w:t xml:space="preserve">, видео и аудиозапись урока с изображением </w:t>
      </w:r>
      <w:r w:rsidRPr="00F238C7">
        <w:rPr>
          <w:rFonts w:ascii="Times New Roman" w:hAnsi="Times New Roman" w:cs="Times New Roman"/>
          <w:sz w:val="28"/>
          <w:szCs w:val="28"/>
        </w:rPr>
        <w:t>конкурсанта</w:t>
      </w:r>
      <w:r w:rsidR="00B513FE" w:rsidRPr="00F238C7">
        <w:rPr>
          <w:rFonts w:ascii="Times New Roman" w:hAnsi="Times New Roman" w:cs="Times New Roman"/>
          <w:sz w:val="28"/>
          <w:szCs w:val="28"/>
        </w:rPr>
        <w:t xml:space="preserve"> и </w:t>
      </w:r>
      <w:r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="00B513FE" w:rsidRPr="00F238C7">
        <w:rPr>
          <w:rFonts w:ascii="Times New Roman" w:hAnsi="Times New Roman" w:cs="Times New Roman"/>
          <w:sz w:val="28"/>
          <w:szCs w:val="28"/>
        </w:rPr>
        <w:t xml:space="preserve">, а также демонстрацией экрана </w:t>
      </w:r>
      <w:r w:rsidRPr="00F238C7">
        <w:rPr>
          <w:rFonts w:ascii="Times New Roman" w:hAnsi="Times New Roman" w:cs="Times New Roman"/>
          <w:sz w:val="28"/>
          <w:szCs w:val="28"/>
        </w:rPr>
        <w:t>конкурсанта</w:t>
      </w:r>
      <w:r w:rsidR="00B513FE" w:rsidRPr="00F238C7">
        <w:rPr>
          <w:rFonts w:ascii="Times New Roman" w:hAnsi="Times New Roman" w:cs="Times New Roman"/>
          <w:sz w:val="28"/>
          <w:szCs w:val="28"/>
        </w:rPr>
        <w:t xml:space="preserve"> в одной записи.</w:t>
      </w:r>
    </w:p>
    <w:p w14:paraId="7B2CB1D3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Специфика урока</w:t>
      </w:r>
      <w:r w:rsidRPr="00F238C7">
        <w:rPr>
          <w:rFonts w:ascii="Times New Roman" w:hAnsi="Times New Roman" w:cs="Times New Roman"/>
          <w:sz w:val="28"/>
          <w:szCs w:val="28"/>
        </w:rPr>
        <w:t>: образовательная онлайн среда, индивидуальное занятие.</w:t>
      </w:r>
    </w:p>
    <w:p w14:paraId="7CAED692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 В качестве ученика выступает волонтер, с которым конкурсант проводил собеседование в рамках Модуля </w:t>
      </w:r>
      <w:r w:rsidRPr="00F238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5A6AA708" w14:textId="5CCFC7E3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Планом проведения урока является план, разработанный конкурсантом в модуле </w:t>
      </w:r>
      <w:r w:rsidR="009C3723" w:rsidRPr="00F238C7">
        <w:rPr>
          <w:rFonts w:ascii="Times New Roman" w:hAnsi="Times New Roman" w:cs="Times New Roman"/>
          <w:sz w:val="28"/>
          <w:szCs w:val="28"/>
        </w:rPr>
        <w:t>Б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4896D1D2" w14:textId="5AA00B9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8C7">
        <w:rPr>
          <w:rFonts w:ascii="Times New Roman" w:hAnsi="Times New Roman" w:cs="Times New Roman"/>
          <w:sz w:val="28"/>
          <w:szCs w:val="28"/>
        </w:rPr>
        <w:lastRenderedPageBreak/>
        <w:t xml:space="preserve">Время выполнения задания – 2 часа, из которых длительность записи урока составляет в границах: 40-45 минут. Отсчет начинается (например, </w:t>
      </w:r>
      <w:r w:rsidRPr="00F238C7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F238C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238C7">
        <w:rPr>
          <w:rFonts w:ascii="Times New Roman" w:hAnsi="Times New Roman" w:cs="Times New Roman"/>
          <w:b/>
          <w:i/>
          <w:sz w:val="28"/>
          <w:szCs w:val="28"/>
        </w:rPr>
        <w:t>let’s</w:t>
      </w:r>
      <w:proofErr w:type="spellEnd"/>
      <w:r w:rsidRPr="00F238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38C7">
        <w:rPr>
          <w:rFonts w:ascii="Times New Roman" w:hAnsi="Times New Roman" w:cs="Times New Roman"/>
          <w:b/>
          <w:i/>
          <w:sz w:val="28"/>
          <w:szCs w:val="28"/>
        </w:rPr>
        <w:t>begin</w:t>
      </w:r>
      <w:proofErr w:type="spellEnd"/>
      <w:r w:rsidRPr="00F238C7">
        <w:rPr>
          <w:rFonts w:ascii="Times New Roman" w:hAnsi="Times New Roman" w:cs="Times New Roman"/>
          <w:b/>
          <w:i/>
          <w:sz w:val="28"/>
          <w:szCs w:val="28"/>
        </w:rPr>
        <w:t>…)</w:t>
      </w:r>
      <w:r w:rsidRPr="00F238C7">
        <w:rPr>
          <w:rFonts w:ascii="Times New Roman" w:hAnsi="Times New Roman" w:cs="Times New Roman"/>
          <w:sz w:val="28"/>
          <w:szCs w:val="28"/>
        </w:rPr>
        <w:t xml:space="preserve"> с приветствия конкурсантом </w:t>
      </w:r>
      <w:r w:rsidR="009C3723" w:rsidRPr="00F238C7">
        <w:rPr>
          <w:rFonts w:ascii="Times New Roman" w:hAnsi="Times New Roman" w:cs="Times New Roman"/>
          <w:sz w:val="28"/>
          <w:szCs w:val="28"/>
        </w:rPr>
        <w:t>волонтера</w:t>
      </w:r>
      <w:r w:rsidRPr="00F238C7">
        <w:rPr>
          <w:rFonts w:ascii="Times New Roman" w:hAnsi="Times New Roman" w:cs="Times New Roman"/>
          <w:sz w:val="28"/>
          <w:szCs w:val="28"/>
        </w:rPr>
        <w:t xml:space="preserve"> и заканчивается благодарностью за урок и прощанием (например, </w:t>
      </w:r>
      <w:r w:rsidRPr="00F238C7">
        <w:rPr>
          <w:rFonts w:ascii="Times New Roman" w:hAnsi="Times New Roman" w:cs="Times New Roman"/>
          <w:b/>
          <w:i/>
          <w:sz w:val="28"/>
          <w:szCs w:val="28"/>
        </w:rPr>
        <w:t xml:space="preserve">The </w:t>
      </w:r>
      <w:proofErr w:type="spellStart"/>
      <w:r w:rsidRPr="00F238C7">
        <w:rPr>
          <w:rFonts w:ascii="Times New Roman" w:hAnsi="Times New Roman" w:cs="Times New Roman"/>
          <w:b/>
          <w:i/>
          <w:sz w:val="28"/>
          <w:szCs w:val="28"/>
        </w:rPr>
        <w:t>class</w:t>
      </w:r>
      <w:proofErr w:type="spellEnd"/>
      <w:r w:rsidRPr="00F238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38C7">
        <w:rPr>
          <w:rFonts w:ascii="Times New Roman" w:hAnsi="Times New Roman" w:cs="Times New Roman"/>
          <w:b/>
          <w:i/>
          <w:sz w:val="28"/>
          <w:szCs w:val="28"/>
        </w:rPr>
        <w:t>time</w:t>
      </w:r>
      <w:proofErr w:type="spellEnd"/>
      <w:r w:rsidRPr="00F238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38C7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F238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38C7">
        <w:rPr>
          <w:rFonts w:ascii="Times New Roman" w:hAnsi="Times New Roman" w:cs="Times New Roman"/>
          <w:b/>
          <w:i/>
          <w:sz w:val="28"/>
          <w:szCs w:val="28"/>
        </w:rPr>
        <w:t>over</w:t>
      </w:r>
      <w:proofErr w:type="spellEnd"/>
      <w:r w:rsidRPr="00F238C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F238C7">
        <w:rPr>
          <w:rFonts w:ascii="Times New Roman" w:hAnsi="Times New Roman" w:cs="Times New Roman"/>
          <w:b/>
          <w:i/>
          <w:sz w:val="28"/>
          <w:szCs w:val="28"/>
          <w:lang w:val="en-US"/>
        </w:rPr>
        <w:t>Thank you for the lesson and see you soon!</w:t>
      </w:r>
      <w:r w:rsidR="009C3723" w:rsidRPr="00F238C7"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  <w:r w:rsidR="009C3723" w:rsidRPr="00F238C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58E1D" w14:textId="77777777" w:rsidR="00F443B5" w:rsidRPr="00F238C7" w:rsidRDefault="00B513FE" w:rsidP="00F44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8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43B5" w:rsidRPr="00F238C7">
        <w:rPr>
          <w:rFonts w:ascii="Times New Roman" w:hAnsi="Times New Roman" w:cs="Times New Roman"/>
          <w:sz w:val="28"/>
          <w:szCs w:val="28"/>
        </w:rPr>
        <w:t>Проверяемые</w:t>
      </w:r>
      <w:r w:rsidR="00F443B5" w:rsidRPr="00F238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43B5" w:rsidRPr="00F238C7">
        <w:rPr>
          <w:rFonts w:ascii="Times New Roman" w:hAnsi="Times New Roman" w:cs="Times New Roman"/>
          <w:sz w:val="28"/>
          <w:szCs w:val="28"/>
        </w:rPr>
        <w:t>разделы</w:t>
      </w:r>
      <w:r w:rsidR="00F443B5" w:rsidRPr="00F238C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7199B15E" w14:textId="77777777" w:rsidR="00F443B5" w:rsidRPr="00F238C7" w:rsidRDefault="00F443B5" w:rsidP="00F443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Грамматика (соответствие воспринимаемых на слух и используемых в речи грамматических явлений определенному у волонтера уровню: А1/А2/В1/В2);</w:t>
      </w:r>
    </w:p>
    <w:p w14:paraId="30366440" w14:textId="77777777" w:rsidR="00F443B5" w:rsidRPr="00F238C7" w:rsidRDefault="00F443B5" w:rsidP="00F443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Лексика (соответствие воспринимаемых на слух и используемых в речи лексических единиц определенному у волонтера уровню: А1/А2/В1/В2));</w:t>
      </w:r>
    </w:p>
    <w:p w14:paraId="31B0C3E4" w14:textId="77777777" w:rsidR="00F443B5" w:rsidRPr="00F238C7" w:rsidRDefault="00F443B5" w:rsidP="00F443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 xml:space="preserve"> (понимание студентом речи преподавателя и адекватная реакция на неё, а также понимание речи носителя языка, если использовалось);</w:t>
      </w:r>
    </w:p>
    <w:p w14:paraId="6557D718" w14:textId="77777777" w:rsidR="00F443B5" w:rsidRPr="00F238C7" w:rsidRDefault="00F443B5" w:rsidP="00F443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Говорение (развернутость высказываний, логичность их построения, правильное оформление устных высказываний – лексически, грамматически, интонационно, без искажения смысла сообщения.</w:t>
      </w:r>
    </w:p>
    <w:p w14:paraId="75E3A8AE" w14:textId="77777777" w:rsidR="00F443B5" w:rsidRPr="00F238C7" w:rsidRDefault="00F443B5" w:rsidP="00F443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 Педагогические навыки (приветствие в начале урока, проведение разминки, контакт со студентом, создание позитивной атмосферы, соблюдение баланса времени говорения студента/преподавателя, соблюдение тайминга этапов урока, подведение итогов урока, высказывание обратной связи и похвалы в адрес студента, назначение домашнего задания).</w:t>
      </w:r>
    </w:p>
    <w:p w14:paraId="50D04250" w14:textId="34AA9C29" w:rsidR="00B513FE" w:rsidRPr="00F238C7" w:rsidRDefault="00B513FE" w:rsidP="00F443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 </w:t>
      </w:r>
      <w:r w:rsidRPr="00F238C7">
        <w:rPr>
          <w:rFonts w:ascii="Times New Roman" w:hAnsi="Times New Roman" w:cs="Times New Roman"/>
          <w:b/>
          <w:sz w:val="28"/>
          <w:szCs w:val="28"/>
        </w:rPr>
        <w:t>Алгоритм</w:t>
      </w:r>
      <w:r w:rsidRPr="00F238C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608CDD30" w14:textId="5A9388D8" w:rsidR="00B513FE" w:rsidRPr="00F238C7" w:rsidRDefault="00B513FE" w:rsidP="00B513FE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Перед выполнением конкурсного задания </w:t>
      </w:r>
      <w:r w:rsidR="009C3723" w:rsidRPr="00F238C7">
        <w:rPr>
          <w:rFonts w:ascii="Times New Roman" w:hAnsi="Times New Roman" w:cs="Times New Roman"/>
          <w:sz w:val="28"/>
          <w:szCs w:val="28"/>
        </w:rPr>
        <w:t>конкурсанту</w:t>
      </w:r>
      <w:r w:rsidRPr="00F238C7">
        <w:rPr>
          <w:rFonts w:ascii="Times New Roman" w:hAnsi="Times New Roman" w:cs="Times New Roman"/>
          <w:sz w:val="28"/>
          <w:szCs w:val="28"/>
        </w:rPr>
        <w:t xml:space="preserve"> необходимо проверить оборудование.</w:t>
      </w:r>
    </w:p>
    <w:p w14:paraId="170E6A62" w14:textId="77777777" w:rsidR="00B513FE" w:rsidRPr="00F238C7" w:rsidRDefault="00B513FE" w:rsidP="00B513FE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Проверка оборудования для выполнения задания осуществляется до начала выполнения задания.</w:t>
      </w:r>
    </w:p>
    <w:p w14:paraId="1F13F351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А) Установка чувствительности микрофона</w:t>
      </w:r>
    </w:p>
    <w:p w14:paraId="5B6A295D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Б) Проверка работоспособности веб-камеры</w:t>
      </w:r>
    </w:p>
    <w:p w14:paraId="12C1C4CE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В) Проверка ПО</w:t>
      </w:r>
    </w:p>
    <w:p w14:paraId="2EA7DB85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lastRenderedPageBreak/>
        <w:t>3. После осуществления проверки работоспособности оборудования конкурсант переходит к выполнению конкурсного задания.</w:t>
      </w:r>
    </w:p>
    <w:p w14:paraId="789D3822" w14:textId="5290A49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4. Конкурсанту необходимо произвести видео и аудиозапись урока в соответствии с выбранной темой урока, используя соответствующее </w:t>
      </w:r>
      <w:r w:rsidR="001441A5"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427F60BF" w14:textId="093CA2A8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 xml:space="preserve">Максимальное время </w:t>
      </w:r>
      <w:r w:rsidRPr="00F238C7">
        <w:rPr>
          <w:rFonts w:ascii="Times New Roman" w:hAnsi="Times New Roman" w:cs="Times New Roman"/>
          <w:sz w:val="28"/>
          <w:szCs w:val="28"/>
        </w:rPr>
        <w:t xml:space="preserve">на выполнение задания - </w:t>
      </w:r>
      <w:r w:rsidR="009C3723" w:rsidRPr="00F238C7">
        <w:rPr>
          <w:rFonts w:ascii="Times New Roman" w:hAnsi="Times New Roman" w:cs="Times New Roman"/>
          <w:sz w:val="28"/>
          <w:szCs w:val="28"/>
        </w:rPr>
        <w:t>2</w:t>
      </w:r>
      <w:r w:rsidRPr="00F238C7">
        <w:rPr>
          <w:rFonts w:ascii="Times New Roman" w:hAnsi="Times New Roman" w:cs="Times New Roman"/>
          <w:sz w:val="28"/>
          <w:szCs w:val="28"/>
        </w:rPr>
        <w:t xml:space="preserve"> час</w:t>
      </w:r>
      <w:r w:rsidR="009C3723" w:rsidRPr="00F238C7">
        <w:rPr>
          <w:rFonts w:ascii="Times New Roman" w:hAnsi="Times New Roman" w:cs="Times New Roman"/>
          <w:sz w:val="28"/>
          <w:szCs w:val="28"/>
        </w:rPr>
        <w:t>а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2BAF448C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 xml:space="preserve">Отчет: </w:t>
      </w:r>
      <w:r w:rsidRPr="00F238C7">
        <w:rPr>
          <w:rFonts w:ascii="Times New Roman" w:hAnsi="Times New Roman" w:cs="Times New Roman"/>
          <w:sz w:val="28"/>
          <w:szCs w:val="28"/>
        </w:rPr>
        <w:t>Для проверки предоставляется видеозапись урока.</w:t>
      </w:r>
    </w:p>
    <w:p w14:paraId="67BD4396" w14:textId="77777777" w:rsidR="00B513FE" w:rsidRPr="00F238C7" w:rsidRDefault="00B513FE" w:rsidP="00B513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D6D1D8" w14:textId="77777777" w:rsidR="00B513FE" w:rsidRPr="00F238C7" w:rsidRDefault="00B513FE" w:rsidP="00C175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F23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238C7">
        <w:rPr>
          <w:rFonts w:ascii="Times New Roman" w:hAnsi="Times New Roman" w:cs="Times New Roman"/>
          <w:b/>
          <w:sz w:val="28"/>
          <w:szCs w:val="28"/>
        </w:rPr>
        <w:t>Проверка уровня владения языковыми компетенциями (инвариант)</w:t>
      </w:r>
    </w:p>
    <w:p w14:paraId="663D2B13" w14:textId="51FEF525" w:rsidR="00B513FE" w:rsidRPr="00F238C7" w:rsidRDefault="0043561B" w:rsidP="00B513FE">
      <w:pPr>
        <w:spacing w:after="0" w:line="360" w:lineRule="auto"/>
        <w:ind w:left="260" w:firstLine="44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Модуль Г</w:t>
      </w:r>
      <w:r w:rsidR="00634D4E" w:rsidRPr="00F238C7">
        <w:rPr>
          <w:rFonts w:ascii="Times New Roman" w:hAnsi="Times New Roman" w:cs="Times New Roman"/>
          <w:sz w:val="28"/>
          <w:szCs w:val="28"/>
        </w:rPr>
        <w:t>.</w:t>
      </w:r>
      <w:r w:rsidRPr="00F238C7">
        <w:rPr>
          <w:rFonts w:ascii="Times New Roman" w:hAnsi="Times New Roman" w:cs="Times New Roman"/>
          <w:sz w:val="28"/>
          <w:szCs w:val="28"/>
        </w:rPr>
        <w:t xml:space="preserve"> состоит из двух частей. </w:t>
      </w:r>
    </w:p>
    <w:p w14:paraId="53AA6F69" w14:textId="36C4E4CF" w:rsidR="00B513FE" w:rsidRPr="00F238C7" w:rsidRDefault="00AD2F82" w:rsidP="00AD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Первая</w:t>
      </w:r>
      <w:r w:rsidR="006929B7" w:rsidRPr="00F238C7">
        <w:rPr>
          <w:rFonts w:ascii="Times New Roman" w:hAnsi="Times New Roman" w:cs="Times New Roman"/>
          <w:sz w:val="28"/>
          <w:szCs w:val="28"/>
        </w:rPr>
        <w:t xml:space="preserve"> часть Модуля </w:t>
      </w:r>
      <w:r w:rsidR="0068024D" w:rsidRPr="00F238C7">
        <w:rPr>
          <w:rFonts w:ascii="Times New Roman" w:hAnsi="Times New Roman" w:cs="Times New Roman"/>
          <w:sz w:val="28"/>
          <w:szCs w:val="28"/>
        </w:rPr>
        <w:t xml:space="preserve">Г </w:t>
      </w:r>
      <w:r w:rsidRPr="00F238C7">
        <w:rPr>
          <w:rFonts w:ascii="Times New Roman" w:hAnsi="Times New Roman" w:cs="Times New Roman"/>
          <w:sz w:val="28"/>
          <w:szCs w:val="28"/>
        </w:rPr>
        <w:t>включает в себя два</w:t>
      </w:r>
      <w:r w:rsidR="006929B7" w:rsidRPr="00F238C7">
        <w:rPr>
          <w:rFonts w:ascii="Times New Roman" w:hAnsi="Times New Roman" w:cs="Times New Roman"/>
          <w:sz w:val="28"/>
          <w:szCs w:val="28"/>
        </w:rPr>
        <w:t xml:space="preserve"> задания. Конкурсанту необходимо выполнить </w:t>
      </w:r>
      <w:r w:rsidR="0068024D" w:rsidRPr="00F238C7">
        <w:rPr>
          <w:rFonts w:ascii="Times New Roman" w:hAnsi="Times New Roman" w:cs="Times New Roman"/>
          <w:b/>
          <w:sz w:val="28"/>
          <w:szCs w:val="28"/>
        </w:rPr>
        <w:t>тест</w:t>
      </w:r>
      <w:r w:rsidR="0068024D" w:rsidRPr="00F238C7">
        <w:rPr>
          <w:rFonts w:ascii="Times New Roman" w:hAnsi="Times New Roman" w:cs="Times New Roman"/>
          <w:sz w:val="28"/>
          <w:szCs w:val="28"/>
        </w:rPr>
        <w:t xml:space="preserve"> на проверку его языковой компетентности</w:t>
      </w:r>
      <w:r w:rsidR="00B513FE" w:rsidRPr="00F238C7">
        <w:rPr>
          <w:rFonts w:ascii="Times New Roman" w:hAnsi="Times New Roman" w:cs="Times New Roman"/>
          <w:sz w:val="28"/>
          <w:szCs w:val="28"/>
        </w:rPr>
        <w:t>.</w:t>
      </w:r>
    </w:p>
    <w:p w14:paraId="2201AF61" w14:textId="77777777" w:rsidR="00BB5C74" w:rsidRPr="00F238C7" w:rsidRDefault="00B513FE" w:rsidP="00BB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8C7">
        <w:rPr>
          <w:rFonts w:ascii="Times New Roman" w:hAnsi="Times New Roman" w:cs="Times New Roman"/>
          <w:sz w:val="28"/>
          <w:szCs w:val="28"/>
        </w:rPr>
        <w:t>Также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конкурсант должен продемонстрировать умение 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написать </w:t>
      </w:r>
      <w:r w:rsidR="00AD2F82" w:rsidRPr="00F238C7">
        <w:rPr>
          <w:rFonts w:ascii="Times New Roman" w:hAnsi="Times New Roman" w:cs="Times New Roman"/>
          <w:b/>
          <w:sz w:val="28"/>
          <w:szCs w:val="28"/>
          <w:highlight w:val="white"/>
        </w:rPr>
        <w:t>эссе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на одну из тем следующих разделов: </w:t>
      </w:r>
      <w:r w:rsidR="00BD6F55" w:rsidRPr="00F238C7">
        <w:rPr>
          <w:rFonts w:ascii="Times New Roman" w:hAnsi="Times New Roman" w:cs="Times New Roman"/>
          <w:sz w:val="28"/>
          <w:szCs w:val="28"/>
          <w:highlight w:val="white"/>
        </w:rPr>
        <w:t>«</w:t>
      </w:r>
      <w:r w:rsidR="00BD6F55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Going</w:t>
      </w:r>
      <w:r w:rsidR="00BD6F55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BD6F55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abroad</w:t>
      </w:r>
      <w:r w:rsidR="00BD6F55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», 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>«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Kids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’ 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unusual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hobbies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>, «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Free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time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  <w:lang w:val="en-US"/>
        </w:rPr>
        <w:t>activities</w:t>
      </w:r>
      <w:r w:rsidR="00BD6F55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», </w:t>
      </w:r>
      <w:r w:rsidR="00AD2F82" w:rsidRPr="00F238C7">
        <w:rPr>
          <w:rFonts w:ascii="Times New Roman" w:hAnsi="Times New Roman" w:cs="Times New Roman"/>
          <w:sz w:val="28"/>
          <w:szCs w:val="28"/>
          <w:highlight w:val="white"/>
        </w:rPr>
        <w:t>следуя правилам грамматики, стиля и пунктуации (Приложение 8, пример задания).</w:t>
      </w:r>
      <w:r w:rsidR="00BB5C74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В день выполнения задания тема эссе будет выбрана путем жеребьевки.</w:t>
      </w:r>
    </w:p>
    <w:p w14:paraId="5B1FAE59" w14:textId="144CEBE3" w:rsidR="00AD2F82" w:rsidRPr="00F238C7" w:rsidRDefault="00AD2F82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238C7">
        <w:rPr>
          <w:rFonts w:ascii="Times New Roman" w:hAnsi="Times New Roman" w:cs="Times New Roman"/>
          <w:sz w:val="28"/>
          <w:szCs w:val="28"/>
          <w:highlight w:val="white"/>
        </w:rPr>
        <w:t>Время выполнения первой части - 2 часа.</w:t>
      </w:r>
    </w:p>
    <w:p w14:paraId="66022E17" w14:textId="4C95B158" w:rsidR="00634D4E" w:rsidRPr="00F238C7" w:rsidRDefault="00634D4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238C7">
        <w:rPr>
          <w:rFonts w:ascii="Times New Roman" w:hAnsi="Times New Roman" w:cs="Times New Roman"/>
          <w:sz w:val="28"/>
          <w:szCs w:val="28"/>
          <w:highlight w:val="white"/>
        </w:rPr>
        <w:t>Вторая часть Модуля Г. предполагает выполнение следующих заданий:</w:t>
      </w:r>
    </w:p>
    <w:p w14:paraId="5E4A0E6F" w14:textId="33B61B1D" w:rsidR="00D80E45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- </w:t>
      </w:r>
      <w:r w:rsidR="006929B7" w:rsidRPr="00F238C7">
        <w:rPr>
          <w:rFonts w:ascii="Times New Roman" w:hAnsi="Times New Roman" w:cs="Times New Roman"/>
          <w:b/>
          <w:sz w:val="28"/>
          <w:szCs w:val="28"/>
          <w:highlight w:val="white"/>
        </w:rPr>
        <w:t>п</w:t>
      </w:r>
      <w:r w:rsidR="0068024D" w:rsidRPr="00F238C7">
        <w:rPr>
          <w:rFonts w:ascii="Times New Roman" w:hAnsi="Times New Roman" w:cs="Times New Roman"/>
          <w:b/>
          <w:sz w:val="28"/>
          <w:szCs w:val="28"/>
          <w:highlight w:val="white"/>
        </w:rPr>
        <w:t>ост</w:t>
      </w:r>
      <w:r w:rsidR="006929B7" w:rsidRPr="00F238C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(50-60</w:t>
      </w:r>
      <w:r w:rsidRPr="00F238C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слов)</w:t>
      </w:r>
      <w:r w:rsidR="006929B7" w:rsidRPr="00F238C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68024D" w:rsidRPr="00F238C7">
        <w:rPr>
          <w:rFonts w:ascii="Times New Roman" w:hAnsi="Times New Roman" w:cs="Times New Roman"/>
          <w:sz w:val="28"/>
          <w:szCs w:val="28"/>
          <w:highlight w:val="white"/>
        </w:rPr>
        <w:t>по предложенной фотографии;</w:t>
      </w:r>
      <w:r w:rsidR="006929B7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14:paraId="071391BA" w14:textId="1256983F" w:rsidR="00BB5C74" w:rsidRPr="00F238C7" w:rsidRDefault="00D80E45" w:rsidP="00BB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634D4E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- </w:t>
      </w:r>
      <w:r w:rsidR="00B513FE" w:rsidRPr="00F238C7">
        <w:rPr>
          <w:rFonts w:ascii="Times New Roman" w:hAnsi="Times New Roman" w:cs="Times New Roman"/>
          <w:b/>
          <w:sz w:val="28"/>
          <w:szCs w:val="28"/>
          <w:highlight w:val="white"/>
        </w:rPr>
        <w:t>видеозапись монолога (до 2 минут)</w:t>
      </w:r>
      <w:r w:rsidR="00B513FE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, в котором конкурсант должен дать развернутое мнение </w:t>
      </w:r>
      <w:r w:rsidR="00E63F3F" w:rsidRPr="00F238C7">
        <w:rPr>
          <w:rFonts w:ascii="Times New Roman" w:hAnsi="Times New Roman" w:cs="Times New Roman"/>
          <w:sz w:val="28"/>
          <w:szCs w:val="28"/>
        </w:rPr>
        <w:t>по одной из тем следующих разделов:</w:t>
      </w:r>
      <w:r w:rsidR="00BB5C74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BB5C74" w:rsidRPr="00F238C7">
        <w:rPr>
          <w:rFonts w:ascii="Times New Roman" w:hAnsi="Times New Roman" w:cs="Times New Roman"/>
          <w:sz w:val="28"/>
          <w:szCs w:val="28"/>
        </w:rPr>
        <w:t>«</w:t>
      </w:r>
      <w:r w:rsidR="00BB5C74" w:rsidRPr="00F238C7">
        <w:rPr>
          <w:rFonts w:ascii="Times New Roman" w:hAnsi="Times New Roman" w:cs="Times New Roman"/>
          <w:sz w:val="28"/>
          <w:szCs w:val="28"/>
          <w:lang w:val="en-US"/>
        </w:rPr>
        <w:t>Gadgets</w:t>
      </w:r>
      <w:r w:rsidR="00BB5C74" w:rsidRPr="00F238C7">
        <w:rPr>
          <w:rFonts w:ascii="Times New Roman" w:hAnsi="Times New Roman" w:cs="Times New Roman"/>
          <w:sz w:val="28"/>
          <w:szCs w:val="28"/>
        </w:rPr>
        <w:t>», «</w:t>
      </w:r>
      <w:r w:rsidR="00BB5C74" w:rsidRPr="00F238C7">
        <w:rPr>
          <w:rFonts w:ascii="Times New Roman" w:hAnsi="Times New Roman" w:cs="Times New Roman"/>
          <w:sz w:val="28"/>
          <w:szCs w:val="28"/>
          <w:lang w:val="en-US"/>
        </w:rPr>
        <w:t>Celebrations</w:t>
      </w:r>
      <w:r w:rsidR="00BB5C74" w:rsidRPr="00F238C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B5C74" w:rsidRPr="00F238C7">
        <w:rPr>
          <w:rFonts w:ascii="Times New Roman" w:hAnsi="Times New Roman" w:cs="Times New Roman"/>
          <w:sz w:val="28"/>
          <w:szCs w:val="28"/>
        </w:rPr>
        <w:t>Shopping</w:t>
      </w:r>
      <w:proofErr w:type="spellEnd"/>
      <w:r w:rsidR="00BB5C74" w:rsidRPr="00F238C7">
        <w:rPr>
          <w:rFonts w:ascii="Times New Roman" w:hAnsi="Times New Roman" w:cs="Times New Roman"/>
          <w:sz w:val="28"/>
          <w:szCs w:val="28"/>
        </w:rPr>
        <w:t xml:space="preserve">» </w:t>
      </w:r>
      <w:r w:rsidRPr="00F238C7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63F3F" w:rsidRPr="00F238C7">
        <w:rPr>
          <w:rFonts w:ascii="Times New Roman" w:hAnsi="Times New Roman" w:cs="Times New Roman"/>
          <w:sz w:val="28"/>
          <w:szCs w:val="28"/>
        </w:rPr>
        <w:t>9</w:t>
      </w:r>
      <w:r w:rsidR="0068024D" w:rsidRPr="00F238C7">
        <w:rPr>
          <w:rFonts w:ascii="Times New Roman" w:hAnsi="Times New Roman" w:cs="Times New Roman"/>
          <w:sz w:val="28"/>
          <w:szCs w:val="28"/>
        </w:rPr>
        <w:t>, пример задания</w:t>
      </w:r>
      <w:r w:rsidRPr="00F238C7">
        <w:rPr>
          <w:rFonts w:ascii="Times New Roman" w:hAnsi="Times New Roman" w:cs="Times New Roman"/>
          <w:sz w:val="28"/>
          <w:szCs w:val="28"/>
        </w:rPr>
        <w:t xml:space="preserve">). </w:t>
      </w:r>
      <w:r w:rsidR="00BB5C74" w:rsidRPr="00F238C7">
        <w:rPr>
          <w:rFonts w:ascii="Times New Roman" w:hAnsi="Times New Roman" w:cs="Times New Roman"/>
          <w:sz w:val="28"/>
          <w:szCs w:val="28"/>
          <w:highlight w:val="white"/>
        </w:rPr>
        <w:t>В день выполнения задания тема монолога будет выбрана путем жеребьевки.</w:t>
      </w:r>
    </w:p>
    <w:p w14:paraId="0C95CDC2" w14:textId="0AD39490" w:rsidR="00B513FE" w:rsidRPr="00F238C7" w:rsidRDefault="00D80E45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Конкурсанту необходимо</w:t>
      </w:r>
      <w:r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доказать свою точку зрения и показать</w:t>
      </w:r>
      <w:r w:rsidR="00B513FE" w:rsidRPr="00F238C7">
        <w:rPr>
          <w:rFonts w:ascii="Times New Roman" w:hAnsi="Times New Roman" w:cs="Times New Roman"/>
          <w:sz w:val="28"/>
          <w:szCs w:val="28"/>
          <w:highlight w:val="white"/>
        </w:rPr>
        <w:t xml:space="preserve"> преимущества и недостатки разных мнений по заданной теме. В речи конкурсанта должны быть использованы лексические единицы и грамматические структуры уровня не ниже В2, а также соблюдены нормы </w:t>
      </w:r>
      <w:r w:rsidR="00B513FE" w:rsidRPr="00F238C7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произношения и интонации. Допускается как британское, так и американское произношение</w:t>
      </w:r>
      <w:r w:rsidR="00B513FE" w:rsidRPr="00F238C7">
        <w:rPr>
          <w:rFonts w:ascii="Times New Roman" w:hAnsi="Times New Roman" w:cs="Times New Roman"/>
          <w:sz w:val="28"/>
          <w:szCs w:val="28"/>
        </w:rPr>
        <w:t>.</w:t>
      </w:r>
    </w:p>
    <w:p w14:paraId="71F7196C" w14:textId="01EFA0D3" w:rsidR="00634D4E" w:rsidRPr="00F238C7" w:rsidRDefault="00634D4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Время выполнения второй части - 1 час. </w:t>
      </w:r>
    </w:p>
    <w:p w14:paraId="6A03549B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Алгоритм выполнения</w:t>
      </w:r>
      <w:r w:rsidRPr="00F238C7">
        <w:rPr>
          <w:rFonts w:ascii="Times New Roman" w:hAnsi="Times New Roman" w:cs="Times New Roman"/>
          <w:sz w:val="28"/>
          <w:szCs w:val="28"/>
        </w:rPr>
        <w:t>:</w:t>
      </w:r>
    </w:p>
    <w:p w14:paraId="1CD1A2F1" w14:textId="7AA4B7D2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1. Конкурсант получает задания для </w:t>
      </w:r>
      <w:r w:rsidR="00634D4E" w:rsidRPr="00F238C7">
        <w:rPr>
          <w:rFonts w:ascii="Times New Roman" w:hAnsi="Times New Roman" w:cs="Times New Roman"/>
          <w:sz w:val="28"/>
          <w:szCs w:val="28"/>
        </w:rPr>
        <w:t>выполнения первой части Модуля Г.</w:t>
      </w:r>
      <w:r w:rsidRPr="00F238C7">
        <w:rPr>
          <w:rFonts w:ascii="Times New Roman" w:hAnsi="Times New Roman" w:cs="Times New Roman"/>
          <w:sz w:val="28"/>
          <w:szCs w:val="28"/>
        </w:rPr>
        <w:t xml:space="preserve"> Внимательно знакомится с инструкцией по выполнению заданий. </w:t>
      </w:r>
    </w:p>
    <w:p w14:paraId="3164A8DB" w14:textId="5B0750F3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2.  </w:t>
      </w:r>
      <w:r w:rsidR="00634D4E" w:rsidRPr="00F238C7">
        <w:rPr>
          <w:rFonts w:ascii="Times New Roman" w:hAnsi="Times New Roman" w:cs="Times New Roman"/>
          <w:sz w:val="28"/>
          <w:szCs w:val="28"/>
        </w:rPr>
        <w:t xml:space="preserve"> Последовательно выполняет все задания.</w:t>
      </w:r>
    </w:p>
    <w:p w14:paraId="7DAEA0F6" w14:textId="3A7DC94F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3. После выполнения заданий </w:t>
      </w:r>
      <w:r w:rsidR="00634D4E" w:rsidRPr="00F238C7">
        <w:rPr>
          <w:rFonts w:ascii="Times New Roman" w:hAnsi="Times New Roman" w:cs="Times New Roman"/>
          <w:sz w:val="28"/>
          <w:szCs w:val="28"/>
        </w:rPr>
        <w:t>первой</w:t>
      </w:r>
      <w:r w:rsidRPr="00F238C7">
        <w:rPr>
          <w:rFonts w:ascii="Times New Roman" w:hAnsi="Times New Roman" w:cs="Times New Roman"/>
          <w:sz w:val="28"/>
          <w:szCs w:val="28"/>
        </w:rPr>
        <w:t xml:space="preserve"> части конкурсант получает задания для </w:t>
      </w:r>
      <w:r w:rsidR="00634D4E" w:rsidRPr="00F238C7">
        <w:rPr>
          <w:rFonts w:ascii="Times New Roman" w:hAnsi="Times New Roman" w:cs="Times New Roman"/>
          <w:sz w:val="28"/>
          <w:szCs w:val="28"/>
        </w:rPr>
        <w:t>второй</w:t>
      </w:r>
      <w:r w:rsidRPr="00F238C7">
        <w:rPr>
          <w:rFonts w:ascii="Times New Roman" w:hAnsi="Times New Roman" w:cs="Times New Roman"/>
          <w:sz w:val="28"/>
          <w:szCs w:val="28"/>
        </w:rPr>
        <w:t xml:space="preserve"> части. Внимательно знакомится с инструкцией по выполнению задания. </w:t>
      </w:r>
    </w:p>
    <w:p w14:paraId="2F62018B" w14:textId="213E735D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4. Перед выполнением задания </w:t>
      </w:r>
      <w:r w:rsidR="00634D4E" w:rsidRPr="00F238C7">
        <w:rPr>
          <w:rFonts w:ascii="Times New Roman" w:hAnsi="Times New Roman" w:cs="Times New Roman"/>
          <w:sz w:val="28"/>
          <w:szCs w:val="28"/>
        </w:rPr>
        <w:t xml:space="preserve">второй </w:t>
      </w:r>
      <w:r w:rsidRPr="00F238C7">
        <w:rPr>
          <w:rFonts w:ascii="Times New Roman" w:hAnsi="Times New Roman" w:cs="Times New Roman"/>
          <w:sz w:val="28"/>
          <w:szCs w:val="28"/>
        </w:rPr>
        <w:t>части конкурсанту необходимо проверить оборудование.</w:t>
      </w:r>
    </w:p>
    <w:p w14:paraId="5DE1F4DB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5. Проверка оборудования для выполнения задания по устной части осуществляется за 15 минут до начала выполнения задания.</w:t>
      </w:r>
    </w:p>
    <w:p w14:paraId="407B5AB6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А) Установка чувствительности микрофона;</w:t>
      </w:r>
    </w:p>
    <w:p w14:paraId="5753DA32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Б) Проверка работоспособности веб-камеры;</w:t>
      </w:r>
    </w:p>
    <w:p w14:paraId="46E6A773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В) Проверка ПО;</w:t>
      </w:r>
    </w:p>
    <w:p w14:paraId="19B2C736" w14:textId="5A97C328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6. После осуществления проверки работоспособности оборудования конкурсант переходит к выполнению задания </w:t>
      </w:r>
      <w:r w:rsidR="00634D4E" w:rsidRPr="00F238C7">
        <w:rPr>
          <w:rFonts w:ascii="Times New Roman" w:hAnsi="Times New Roman" w:cs="Times New Roman"/>
          <w:sz w:val="28"/>
          <w:szCs w:val="28"/>
        </w:rPr>
        <w:t>второй части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7A9133B0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Конкурсанту необходимо произвести видеозапись монолога на заданную тему - </w:t>
      </w:r>
      <w:r w:rsidRPr="00F238C7">
        <w:rPr>
          <w:rFonts w:ascii="Times New Roman" w:hAnsi="Times New Roman" w:cs="Times New Roman"/>
          <w:sz w:val="28"/>
          <w:szCs w:val="28"/>
          <w:highlight w:val="white"/>
        </w:rPr>
        <w:t>дать развернутое мнение по заданной теме, доказав свою точку зрения и показав преимущества и недостатки разных мнений по заданной теме.</w:t>
      </w:r>
    </w:p>
    <w:p w14:paraId="2F78D54F" w14:textId="34635FF6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Максимальное время выполнения</w:t>
      </w:r>
      <w:r w:rsidR="00634D4E" w:rsidRPr="00F238C7">
        <w:rPr>
          <w:rFonts w:ascii="Times New Roman" w:hAnsi="Times New Roman" w:cs="Times New Roman"/>
          <w:sz w:val="28"/>
          <w:szCs w:val="28"/>
        </w:rPr>
        <w:t xml:space="preserve"> обеих частей Модуля Г.</w:t>
      </w:r>
      <w:r w:rsidRPr="00F238C7">
        <w:rPr>
          <w:rFonts w:ascii="Times New Roman" w:hAnsi="Times New Roman" w:cs="Times New Roman"/>
          <w:sz w:val="28"/>
          <w:szCs w:val="28"/>
        </w:rPr>
        <w:t xml:space="preserve">: </w:t>
      </w:r>
      <w:r w:rsidRPr="00F238C7">
        <w:rPr>
          <w:rFonts w:ascii="Times New Roman" w:hAnsi="Times New Roman" w:cs="Times New Roman"/>
          <w:b/>
          <w:sz w:val="28"/>
          <w:szCs w:val="28"/>
        </w:rPr>
        <w:t>3 часа.</w:t>
      </w:r>
    </w:p>
    <w:p w14:paraId="499C009B" w14:textId="3B35BA19" w:rsidR="00B513FE" w:rsidRPr="00F238C7" w:rsidRDefault="00B513FE" w:rsidP="00B513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Отчет:</w:t>
      </w:r>
      <w:r w:rsidRPr="00F238C7">
        <w:rPr>
          <w:rFonts w:ascii="Times New Roman" w:hAnsi="Times New Roman" w:cs="Times New Roman"/>
          <w:sz w:val="28"/>
          <w:szCs w:val="28"/>
        </w:rPr>
        <w:t xml:space="preserve"> По окончании выполнения задания конкурсант предоставляет письменные работы и видеозапись устного ответа на задание.</w:t>
      </w:r>
    </w:p>
    <w:p w14:paraId="53AF35B7" w14:textId="77777777" w:rsidR="004B67F8" w:rsidRDefault="004B67F8" w:rsidP="00C175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929EAF" w14:textId="77777777" w:rsidR="00C1756E" w:rsidRDefault="00B513FE" w:rsidP="00C175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23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Д. </w:t>
      </w:r>
      <w:r w:rsidRPr="00F238C7">
        <w:rPr>
          <w:rFonts w:ascii="Times New Roman" w:hAnsi="Times New Roman" w:cs="Times New Roman"/>
          <w:b/>
          <w:bCs/>
          <w:sz w:val="28"/>
          <w:szCs w:val="28"/>
        </w:rPr>
        <w:t>Разработка факультативного курса с онлайн поддержкой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443B5" w:rsidRPr="00F238C7">
        <w:rPr>
          <w:rFonts w:ascii="Times New Roman" w:hAnsi="Times New Roman" w:cs="Times New Roman"/>
          <w:b/>
          <w:sz w:val="28"/>
          <w:szCs w:val="28"/>
        </w:rPr>
        <w:t>ин</w:t>
      </w:r>
      <w:r w:rsidRPr="00F238C7">
        <w:rPr>
          <w:rFonts w:ascii="Times New Roman" w:hAnsi="Times New Roman" w:cs="Times New Roman"/>
          <w:b/>
          <w:sz w:val="28"/>
          <w:szCs w:val="28"/>
        </w:rPr>
        <w:t>вариант)</w:t>
      </w:r>
    </w:p>
    <w:p w14:paraId="1309192F" w14:textId="2E8709E0" w:rsidR="00BB5C74" w:rsidRPr="00F238C7" w:rsidRDefault="00BB5C74" w:rsidP="00C175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Задание включает в себя две части: письменное описание курса и представление цифровых материалов для онлайн сопровождения на платформе </w:t>
      </w:r>
      <w:r w:rsidRPr="00F238C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Tilda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3C37DF83" w14:textId="77777777" w:rsidR="00BB5C74" w:rsidRPr="00F238C7" w:rsidRDefault="00BB5C74" w:rsidP="00680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Участнику необходимо разработать курс на одну из предложенных ситуаций</w:t>
      </w:r>
      <w:r w:rsidRPr="00F23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8C7">
        <w:rPr>
          <w:rFonts w:ascii="Times New Roman" w:hAnsi="Times New Roman" w:cs="Times New Roman"/>
          <w:sz w:val="28"/>
          <w:szCs w:val="28"/>
        </w:rPr>
        <w:t xml:space="preserve">(Приложение 10). </w:t>
      </w:r>
      <w:r w:rsidRPr="00F238C7">
        <w:rPr>
          <w:rFonts w:ascii="Times New Roman" w:hAnsi="Times New Roman" w:cs="Times New Roman"/>
          <w:sz w:val="28"/>
          <w:szCs w:val="28"/>
          <w:highlight w:val="white"/>
        </w:rPr>
        <w:t>В день выполнения задания ситуация для разработки факультативного курса будет выбрана путем жеребьевки.</w:t>
      </w:r>
    </w:p>
    <w:p w14:paraId="2CF6451F" w14:textId="1F708F58" w:rsidR="00B513FE" w:rsidRPr="00F238C7" w:rsidRDefault="0068024D" w:rsidP="00680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Конкурсанту необходимо:</w:t>
      </w:r>
      <w:r w:rsidR="00B513FE" w:rsidRPr="00F238C7">
        <w:rPr>
          <w:rFonts w:ascii="Times New Roman" w:hAnsi="Times New Roman" w:cs="Times New Roman"/>
          <w:sz w:val="28"/>
          <w:szCs w:val="28"/>
        </w:rPr>
        <w:t xml:space="preserve"> дать название курсу; определить и обосновать его аудиторию; определить продолжительность курса, его задачи и цели; сформулировать желаемые результаты; дать список тем, рекомендации и авторскую разработку. Также требуется предоставить цифровые материалы для онлайн сопровождения.</w:t>
      </w:r>
    </w:p>
    <w:p w14:paraId="7EC68515" w14:textId="7B35A14B" w:rsidR="00B513FE" w:rsidRPr="00F238C7" w:rsidRDefault="00B513FE" w:rsidP="00B51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Время выполнения – 3 часа</w:t>
      </w:r>
      <w:r w:rsidR="00D80E45" w:rsidRPr="00F238C7">
        <w:rPr>
          <w:rFonts w:ascii="Times New Roman" w:hAnsi="Times New Roman" w:cs="Times New Roman"/>
          <w:sz w:val="28"/>
          <w:szCs w:val="28"/>
        </w:rPr>
        <w:t>.</w:t>
      </w:r>
    </w:p>
    <w:p w14:paraId="20EC7A21" w14:textId="77777777" w:rsidR="00B513FE" w:rsidRPr="00F238C7" w:rsidRDefault="00B513FE" w:rsidP="00B51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bCs/>
          <w:sz w:val="28"/>
          <w:szCs w:val="28"/>
        </w:rPr>
        <w:t xml:space="preserve">1. Аннотация курса включает следующую информацию (на русском языке): </w:t>
      </w:r>
    </w:p>
    <w:p w14:paraId="2B161570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1) Название курса;</w:t>
      </w:r>
    </w:p>
    <w:p w14:paraId="09412E2D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2) Автор курса;</w:t>
      </w:r>
    </w:p>
    <w:p w14:paraId="24952893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3) Целевая аудитория (класс, требования к уровню подготовки (если нужно): </w:t>
      </w:r>
      <w:r w:rsidRPr="00F238C7">
        <w:rPr>
          <w:rFonts w:ascii="Times New Roman" w:hAnsi="Times New Roman" w:cs="Times New Roman"/>
          <w:i/>
          <w:kern w:val="2"/>
          <w:sz w:val="28"/>
          <w:szCs w:val="28"/>
        </w:rPr>
        <w:t>основные, наиболее важные, знания, умения и навыки, которыми должен обладать обучающийся для успешного освоения курса, без которых приступать к освоению дисциплины невозможно);</w:t>
      </w:r>
    </w:p>
    <w:p w14:paraId="09425A09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4) Цель и задачи курса;</w:t>
      </w:r>
    </w:p>
    <w:p w14:paraId="5184BB73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5) Достигаемые результаты курса, сформулированные в </w:t>
      </w: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компетентностном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 xml:space="preserve"> формате в количестве 2-3.</w:t>
      </w:r>
    </w:p>
    <w:p w14:paraId="6C17FCBF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6) Формат курса (Смешанное обучение, серия </w:t>
      </w:r>
      <w:proofErr w:type="spellStart"/>
      <w:r w:rsidRPr="00F238C7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F238C7">
        <w:rPr>
          <w:rFonts w:ascii="Times New Roman" w:hAnsi="Times New Roman" w:cs="Times New Roman"/>
          <w:sz w:val="28"/>
          <w:szCs w:val="28"/>
        </w:rPr>
        <w:t>, онлайн курс)</w:t>
      </w:r>
    </w:p>
    <w:p w14:paraId="6F4820A6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7) Трудоемкость в часах: на сколько недель рассчитан курс, недельная учебная нагрузка обучающегося по курсу?</w:t>
      </w:r>
    </w:p>
    <w:p w14:paraId="3D19647C" w14:textId="555C33FF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8) Структура курса и расписание: упорядоченный список тем (разделов) курса (допускается краткое описание) (Приложение 1</w:t>
      </w:r>
      <w:r w:rsidR="00F238C7" w:rsidRPr="00F238C7">
        <w:rPr>
          <w:rFonts w:ascii="Times New Roman" w:hAnsi="Times New Roman" w:cs="Times New Roman"/>
          <w:sz w:val="28"/>
          <w:szCs w:val="28"/>
        </w:rPr>
        <w:t>1</w:t>
      </w:r>
      <w:r w:rsidRPr="00F238C7">
        <w:rPr>
          <w:rFonts w:ascii="Times New Roman" w:hAnsi="Times New Roman" w:cs="Times New Roman"/>
          <w:sz w:val="28"/>
          <w:szCs w:val="28"/>
        </w:rPr>
        <w:t>);</w:t>
      </w:r>
    </w:p>
    <w:p w14:paraId="1230BD58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9) Авторская разработка. Под авторской педагогической разработкой понимается творческая работа: игра (настольная, ролевая, драматизация и т.д.), кроссворд, ребусы, тренировочные упражнения и т.д. Создается с целью показать, каким контентом будет наполнен разрабатываемый курс. </w:t>
      </w:r>
    </w:p>
    <w:p w14:paraId="72DC99B4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lastRenderedPageBreak/>
        <w:t>10) Рекомендации для участников курса (необходимое оборудование, формы взаимодействия, порядок прохождения).</w:t>
      </w:r>
    </w:p>
    <w:p w14:paraId="14018C33" w14:textId="77777777" w:rsidR="00B513FE" w:rsidRPr="00F238C7" w:rsidRDefault="00B513FE" w:rsidP="00B513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Cs/>
          <w:sz w:val="28"/>
          <w:szCs w:val="28"/>
        </w:rPr>
        <w:t>11) Информационные ресурсы (при необходимости, список дополнительных источников информации (книги, метод. пособия и т.д.) и ссылки на них.</w:t>
      </w:r>
    </w:p>
    <w:p w14:paraId="1A6C331B" w14:textId="77777777" w:rsidR="00B513FE" w:rsidRPr="00F238C7" w:rsidRDefault="00B513FE" w:rsidP="00B513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bCs/>
          <w:sz w:val="28"/>
          <w:szCs w:val="28"/>
        </w:rPr>
        <w:t>2. Цифровые разработки включают (на английском языке):</w:t>
      </w:r>
    </w:p>
    <w:p w14:paraId="43F15D96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bCs/>
          <w:sz w:val="28"/>
          <w:szCs w:val="28"/>
        </w:rPr>
        <w:t xml:space="preserve">1. Главная страница курса </w:t>
      </w:r>
      <w:r w:rsidRPr="00F238C7">
        <w:rPr>
          <w:rFonts w:ascii="Times New Roman" w:hAnsi="Times New Roman" w:cs="Times New Roman"/>
          <w:sz w:val="28"/>
          <w:szCs w:val="28"/>
        </w:rPr>
        <w:t>(размещенная на выбранном ресурсе, открывающаяся по ссылке, представленной в письменном отчете)</w:t>
      </w:r>
    </w:p>
    <w:p w14:paraId="1DA027F9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i/>
          <w:iCs/>
          <w:sz w:val="28"/>
          <w:szCs w:val="28"/>
        </w:rPr>
        <w:t>Рекомендации</w:t>
      </w:r>
    </w:p>
    <w:p w14:paraId="242A4530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Раздел «Общее» может содержать:</w:t>
      </w:r>
    </w:p>
    <w:p w14:paraId="04AD1217" w14:textId="65D691E8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1) фото и информацию об авторе курса со ссылкой на собственную страницу или сайт</w:t>
      </w:r>
      <w:r w:rsidR="000A21F8" w:rsidRPr="00F238C7">
        <w:rPr>
          <w:rFonts w:ascii="Times New Roman" w:hAnsi="Times New Roman" w:cs="Times New Roman"/>
          <w:sz w:val="28"/>
          <w:szCs w:val="28"/>
        </w:rPr>
        <w:t>;</w:t>
      </w:r>
    </w:p>
    <w:p w14:paraId="7E9BB30D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2) логотип курса;</w:t>
      </w:r>
    </w:p>
    <w:p w14:paraId="3630EA7E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3) длительность и трудоемкость курса;</w:t>
      </w:r>
    </w:p>
    <w:p w14:paraId="0DA0A57D" w14:textId="2553E22C" w:rsidR="00B513FE" w:rsidRPr="00F238C7" w:rsidRDefault="000A21F8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4) цель/</w:t>
      </w:r>
      <w:r w:rsidR="00B513FE" w:rsidRPr="00F238C7">
        <w:rPr>
          <w:rFonts w:ascii="Times New Roman" w:hAnsi="Times New Roman" w:cs="Times New Roman"/>
          <w:sz w:val="28"/>
          <w:szCs w:val="28"/>
        </w:rPr>
        <w:t>планируемые результаты обучения (на английском языке);</w:t>
      </w:r>
    </w:p>
    <w:p w14:paraId="66F96B59" w14:textId="2801DAD0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5) дерево/меню/вкладки, отображающие эл</w:t>
      </w:r>
      <w:r w:rsidR="00F238C7" w:rsidRPr="00F238C7">
        <w:rPr>
          <w:rFonts w:ascii="Times New Roman" w:hAnsi="Times New Roman" w:cs="Times New Roman"/>
          <w:sz w:val="28"/>
          <w:szCs w:val="28"/>
        </w:rPr>
        <w:t>ементы курса (</w:t>
      </w:r>
      <w:r w:rsidRPr="00F238C7">
        <w:rPr>
          <w:rFonts w:ascii="Times New Roman" w:hAnsi="Times New Roman" w:cs="Times New Roman"/>
          <w:sz w:val="28"/>
          <w:szCs w:val="28"/>
        </w:rPr>
        <w:t>разделы (количество и темы)), а также</w:t>
      </w:r>
      <w:r w:rsidR="000A21F8" w:rsidRPr="00F238C7">
        <w:rPr>
          <w:rFonts w:ascii="Times New Roman" w:hAnsi="Times New Roman" w:cs="Times New Roman"/>
          <w:sz w:val="28"/>
          <w:szCs w:val="28"/>
        </w:rPr>
        <w:t xml:space="preserve"> авторскую разработку (задание/</w:t>
      </w:r>
      <w:r w:rsidRPr="00F238C7">
        <w:rPr>
          <w:rFonts w:ascii="Times New Roman" w:hAnsi="Times New Roman" w:cs="Times New Roman"/>
          <w:sz w:val="28"/>
          <w:szCs w:val="28"/>
        </w:rPr>
        <w:t>сет заданий, дающие представление о наполнении курса).</w:t>
      </w:r>
    </w:p>
    <w:p w14:paraId="0998255A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Алгоритм выполнения</w:t>
      </w:r>
      <w:r w:rsidRPr="00F238C7">
        <w:rPr>
          <w:rFonts w:ascii="Times New Roman" w:hAnsi="Times New Roman" w:cs="Times New Roman"/>
          <w:sz w:val="28"/>
          <w:szCs w:val="28"/>
        </w:rPr>
        <w:t>:</w:t>
      </w:r>
    </w:p>
    <w:p w14:paraId="2CDDB661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1. Конкурсант получает задания для создания прототипа факультативного курса с указанием общей направленности курса.</w:t>
      </w:r>
    </w:p>
    <w:p w14:paraId="50AA620E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2. Создает аннотацию курса.</w:t>
      </w:r>
    </w:p>
    <w:p w14:paraId="3380A37B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3. Выбирает платформу для размещения курса или онлайн сопровождения курса.</w:t>
      </w:r>
    </w:p>
    <w:p w14:paraId="690C6AD7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4. Оформляет интерфейс первой страницы курса (раздел «Общее»).</w:t>
      </w:r>
    </w:p>
    <w:p w14:paraId="1C6BAD0C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5. Предоставляет ссылку на курс.</w:t>
      </w:r>
    </w:p>
    <w:p w14:paraId="64C746B4" w14:textId="77777777" w:rsidR="00F238C7" w:rsidRPr="00F238C7" w:rsidRDefault="00B513FE" w:rsidP="00F23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Максимальное время выполнения: </w:t>
      </w:r>
      <w:r w:rsidRPr="00F238C7">
        <w:rPr>
          <w:rFonts w:ascii="Times New Roman" w:hAnsi="Times New Roman" w:cs="Times New Roman"/>
          <w:b/>
          <w:sz w:val="28"/>
          <w:szCs w:val="28"/>
        </w:rPr>
        <w:t>3 часа.</w:t>
      </w:r>
    </w:p>
    <w:p w14:paraId="7C37F140" w14:textId="3571AB59" w:rsidR="00B513FE" w:rsidRPr="00F238C7" w:rsidRDefault="00B513FE" w:rsidP="00F23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b/>
          <w:sz w:val="28"/>
          <w:szCs w:val="28"/>
        </w:rPr>
        <w:t>Отчет:</w:t>
      </w:r>
      <w:r w:rsidRPr="00F238C7">
        <w:rPr>
          <w:rFonts w:ascii="Times New Roman" w:hAnsi="Times New Roman" w:cs="Times New Roman"/>
          <w:sz w:val="28"/>
          <w:szCs w:val="28"/>
        </w:rPr>
        <w:t xml:space="preserve"> По окончании выполнения задания конкурсант предоставляет работы</w:t>
      </w:r>
      <w:r w:rsidR="000A21F8" w:rsidRPr="00F238C7">
        <w:rPr>
          <w:rFonts w:ascii="Times New Roman" w:hAnsi="Times New Roman" w:cs="Times New Roman"/>
          <w:sz w:val="28"/>
          <w:szCs w:val="28"/>
        </w:rPr>
        <w:t xml:space="preserve"> в электронном варианте</w:t>
      </w:r>
      <w:r w:rsidRPr="00F238C7">
        <w:rPr>
          <w:rFonts w:ascii="Times New Roman" w:hAnsi="Times New Roman" w:cs="Times New Roman"/>
          <w:sz w:val="28"/>
          <w:szCs w:val="28"/>
        </w:rPr>
        <w:t>.</w:t>
      </w:r>
    </w:p>
    <w:p w14:paraId="092F2342" w14:textId="77777777" w:rsidR="00B513FE" w:rsidRPr="00F238C7" w:rsidRDefault="00B513FE" w:rsidP="00B513F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6849F4" w14:textId="20E2A58A" w:rsidR="00B513FE" w:rsidRPr="00F238C7" w:rsidRDefault="00B513FE" w:rsidP="00B513FE">
      <w:pPr>
        <w:pStyle w:val="2"/>
        <w:spacing w:after="0"/>
        <w:ind w:firstLine="709"/>
        <w:jc w:val="center"/>
        <w:rPr>
          <w:rFonts w:ascii="Times New Roman" w:hAnsi="Times New Roman"/>
          <w:szCs w:val="28"/>
          <w:lang w:val="ru-RU"/>
        </w:rPr>
      </w:pPr>
      <w:bookmarkStart w:id="11" w:name="_Toc78885643"/>
      <w:bookmarkStart w:id="12" w:name="_Toc124422971"/>
      <w:r w:rsidRPr="00F238C7">
        <w:rPr>
          <w:rFonts w:ascii="Times New Roman" w:hAnsi="Times New Roman"/>
          <w:iCs/>
          <w:szCs w:val="28"/>
          <w:lang w:val="ru-RU"/>
        </w:rPr>
        <w:t>2. СПЕЦИАЛЬНЫЕ ПРАВИЛА КОМПЕТЕНЦИИ</w:t>
      </w:r>
      <w:bookmarkEnd w:id="11"/>
      <w:bookmarkEnd w:id="12"/>
    </w:p>
    <w:p w14:paraId="6BEA1192" w14:textId="77777777" w:rsidR="00B513FE" w:rsidRPr="00F238C7" w:rsidRDefault="00B513FE" w:rsidP="00B513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3" w:name="_Toc124422973"/>
      <w:r w:rsidRPr="00F238C7">
        <w:rPr>
          <w:rFonts w:ascii="Times New Roman" w:hAnsi="Times New Roman"/>
          <w:sz w:val="28"/>
          <w:szCs w:val="28"/>
        </w:rPr>
        <w:t>Специальные правила компетенции отсутствуют</w:t>
      </w:r>
    </w:p>
    <w:p w14:paraId="0DB0F8AA" w14:textId="77777777" w:rsidR="00B513FE" w:rsidRPr="00F238C7" w:rsidRDefault="00B513FE" w:rsidP="00B513F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4" w:name="_Toc78885659"/>
      <w:bookmarkStart w:id="15" w:name="_Toc124422972"/>
      <w:r w:rsidRPr="00F238C7">
        <w:rPr>
          <w:rFonts w:ascii="Times New Roman" w:hAnsi="Times New Roman"/>
          <w:szCs w:val="28"/>
        </w:rPr>
        <w:t xml:space="preserve">2.1. </w:t>
      </w:r>
      <w:bookmarkEnd w:id="14"/>
      <w:r w:rsidRPr="00F238C7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5"/>
    </w:p>
    <w:p w14:paraId="59405784" w14:textId="17E3A190" w:rsidR="00B513FE" w:rsidRPr="00F238C7" w:rsidRDefault="000A21F8" w:rsidP="008D28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8C7">
        <w:rPr>
          <w:rFonts w:ascii="Times New Roman" w:eastAsia="Times New Roman" w:hAnsi="Times New Roman" w:cs="Times New Roman"/>
          <w:sz w:val="28"/>
          <w:szCs w:val="28"/>
        </w:rPr>
        <w:t>Участник может иметь при себе заранее подготовленный план проведения собеседования и носители визуальной информации (картинки, фотографии, видеозаписи и тд) для выполнения модуля А.</w:t>
      </w:r>
    </w:p>
    <w:p w14:paraId="146A40EB" w14:textId="77777777" w:rsidR="00B513FE" w:rsidRPr="00F238C7" w:rsidRDefault="00B513FE" w:rsidP="00B513FE">
      <w:pPr>
        <w:pStyle w:val="3"/>
        <w:spacing w:before="0"/>
        <w:ind w:firstLine="709"/>
        <w:jc w:val="both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bookmarkStart w:id="16" w:name="_Toc78885660"/>
      <w:r w:rsidRPr="00F238C7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F238C7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Pr="00F238C7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6"/>
    </w:p>
    <w:p w14:paraId="3BA676F3" w14:textId="77777777" w:rsidR="00F238C7" w:rsidRPr="00F238C7" w:rsidRDefault="00B513FE" w:rsidP="00F238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Конкурсантам запрещается на конкурсных площадках пользоваться и иметь при себе любые личные электронные устройства и устройства связи (телефоны, планшеты, ноутбуки</w:t>
      </w:r>
      <w:r w:rsidR="000A21F8"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21F8"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Smart</w:t>
      </w:r>
      <w:r w:rsidR="000A21F8"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часы</w:t>
      </w:r>
      <w:r w:rsidR="00F238C7"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другое).</w:t>
      </w:r>
    </w:p>
    <w:p w14:paraId="4FB5E73F" w14:textId="07895C4C" w:rsidR="00B513FE" w:rsidRPr="00F238C7" w:rsidRDefault="00B513FE" w:rsidP="00F238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Запрещенными на конкурсной площадке считаются материалы и оборудование, не обозначенные в Инфраструктурном листе.</w:t>
      </w:r>
    </w:p>
    <w:bookmarkEnd w:id="13"/>
    <w:p w14:paraId="7C02B7F5" w14:textId="77777777" w:rsidR="00F238C7" w:rsidRPr="00F238C7" w:rsidRDefault="00F238C7" w:rsidP="00F238C7">
      <w:pPr>
        <w:pStyle w:val="-1"/>
        <w:spacing w:after="0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r w:rsidRPr="00F238C7"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r w:rsidRPr="00F238C7">
        <w:rPr>
          <w:rFonts w:ascii="Times New Roman" w:hAnsi="Times New Roman"/>
          <w:caps w:val="0"/>
          <w:color w:val="auto"/>
          <w:sz w:val="28"/>
          <w:szCs w:val="28"/>
        </w:rPr>
        <w:br/>
      </w:r>
    </w:p>
    <w:p w14:paraId="0F583CD9" w14:textId="77777777" w:rsidR="00F238C7" w:rsidRPr="00F238C7" w:rsidRDefault="00F238C7" w:rsidP="00F23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Приложение № 1 </w:t>
      </w:r>
      <w:hyperlink r:id="rId14" w:history="1">
        <w:r w:rsidRPr="00F238C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Инструкция по заполнению матрицы конкурсного задания</w:t>
        </w:r>
      </w:hyperlink>
    </w:p>
    <w:p w14:paraId="47231AA3" w14:textId="77777777" w:rsidR="00F238C7" w:rsidRPr="00F238C7" w:rsidRDefault="00F238C7" w:rsidP="00F23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Приложение № 2 </w:t>
      </w:r>
      <w:hyperlink r:id="rId15" w:history="1">
        <w:r w:rsidRPr="00F238C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Матрица конкурсного задания</w:t>
        </w:r>
      </w:hyperlink>
    </w:p>
    <w:p w14:paraId="28C1B5D5" w14:textId="77777777" w:rsidR="00F238C7" w:rsidRPr="00F238C7" w:rsidRDefault="00F238C7" w:rsidP="00F23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 xml:space="preserve">Приложение № 3 </w:t>
      </w:r>
      <w:hyperlink r:id="rId16" w:history="1">
        <w:r w:rsidRPr="00F238C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Инструкция по охране труда по компетенции «Преподавание английского языка в дистанционном формате»</w:t>
        </w:r>
      </w:hyperlink>
    </w:p>
    <w:p w14:paraId="2A698552" w14:textId="77777777" w:rsidR="00F238C7" w:rsidRPr="00F238C7" w:rsidRDefault="00F238C7" w:rsidP="00F23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Приложение № 4 Анализ результатов собеседования</w:t>
      </w:r>
    </w:p>
    <w:p w14:paraId="2D2C6592" w14:textId="77777777" w:rsidR="00F238C7" w:rsidRPr="00F238C7" w:rsidRDefault="00F238C7" w:rsidP="00F23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C7">
        <w:rPr>
          <w:rFonts w:ascii="Times New Roman" w:hAnsi="Times New Roman" w:cs="Times New Roman"/>
          <w:sz w:val="28"/>
          <w:szCs w:val="28"/>
        </w:rPr>
        <w:t>Приложение № 5 Индивидуальная образовательная программа</w:t>
      </w:r>
    </w:p>
    <w:p w14:paraId="1B415028" w14:textId="77777777" w:rsidR="00F238C7" w:rsidRPr="00F238C7" w:rsidRDefault="00F238C7" w:rsidP="00F238C7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F238C7">
        <w:rPr>
          <w:rFonts w:ascii="Times New Roman" w:eastAsia="Arial Unicode MS" w:hAnsi="Times New Roman"/>
          <w:b w:val="0"/>
          <w:szCs w:val="28"/>
        </w:rPr>
        <w:t xml:space="preserve">Приложение № 6 </w:t>
      </w:r>
      <w:r w:rsidRPr="00F238C7">
        <w:rPr>
          <w:rFonts w:ascii="Times New Roman" w:eastAsia="Arial Unicode MS" w:hAnsi="Times New Roman"/>
          <w:b w:val="0"/>
          <w:szCs w:val="28"/>
          <w:lang w:val="en-US"/>
        </w:rPr>
        <w:t>Lesson</w:t>
      </w:r>
      <w:r w:rsidRPr="00F238C7">
        <w:rPr>
          <w:rFonts w:ascii="Times New Roman" w:eastAsia="Arial Unicode MS" w:hAnsi="Times New Roman"/>
          <w:b w:val="0"/>
          <w:szCs w:val="28"/>
        </w:rPr>
        <w:t xml:space="preserve"> </w:t>
      </w:r>
      <w:r w:rsidRPr="00F238C7">
        <w:rPr>
          <w:rFonts w:ascii="Times New Roman" w:eastAsia="Arial Unicode MS" w:hAnsi="Times New Roman"/>
          <w:b w:val="0"/>
          <w:szCs w:val="28"/>
          <w:lang w:val="en-US"/>
        </w:rPr>
        <w:t>plan</w:t>
      </w:r>
    </w:p>
    <w:p w14:paraId="33ACD843" w14:textId="77777777" w:rsidR="00F238C7" w:rsidRPr="00F238C7" w:rsidRDefault="00F238C7" w:rsidP="00F238C7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F238C7">
        <w:rPr>
          <w:rFonts w:ascii="Times New Roman" w:eastAsia="Arial Unicode MS" w:hAnsi="Times New Roman"/>
          <w:b w:val="0"/>
          <w:szCs w:val="28"/>
        </w:rPr>
        <w:t>Приложение № 7 Пример задания «Пост»</w:t>
      </w:r>
    </w:p>
    <w:p w14:paraId="08F151FE" w14:textId="77777777" w:rsidR="00F238C7" w:rsidRPr="00F238C7" w:rsidRDefault="00F238C7" w:rsidP="00F238C7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F238C7">
        <w:rPr>
          <w:rFonts w:ascii="Times New Roman" w:eastAsia="Arial Unicode MS" w:hAnsi="Times New Roman"/>
          <w:b w:val="0"/>
          <w:szCs w:val="28"/>
        </w:rPr>
        <w:t>Приложение № 8 Пример задания «Эссе»</w:t>
      </w:r>
    </w:p>
    <w:p w14:paraId="2CE333F9" w14:textId="77777777" w:rsidR="00F238C7" w:rsidRPr="00F238C7" w:rsidRDefault="00F238C7" w:rsidP="00F238C7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F238C7">
        <w:rPr>
          <w:rFonts w:ascii="Times New Roman" w:eastAsia="Arial Unicode MS" w:hAnsi="Times New Roman"/>
          <w:b w:val="0"/>
          <w:szCs w:val="28"/>
        </w:rPr>
        <w:t>Приложение № 9 Пример задания «Монолог»</w:t>
      </w:r>
    </w:p>
    <w:p w14:paraId="234DA1DD" w14:textId="77777777" w:rsidR="00F238C7" w:rsidRPr="00F238C7" w:rsidRDefault="00F238C7" w:rsidP="00F238C7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F238C7">
        <w:rPr>
          <w:rFonts w:ascii="Times New Roman" w:eastAsia="Arial Unicode MS" w:hAnsi="Times New Roman"/>
          <w:b w:val="0"/>
          <w:szCs w:val="28"/>
        </w:rPr>
        <w:t>Приложение № 10 Ситуации для факультативного курса</w:t>
      </w:r>
    </w:p>
    <w:p w14:paraId="74475CEB" w14:textId="77777777" w:rsidR="00F238C7" w:rsidRPr="00F238C7" w:rsidRDefault="00F238C7" w:rsidP="00F238C7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 w:val="24"/>
        </w:rPr>
      </w:pPr>
      <w:r w:rsidRPr="00F238C7">
        <w:rPr>
          <w:rFonts w:ascii="Times New Roman" w:eastAsia="Arial Unicode MS" w:hAnsi="Times New Roman"/>
          <w:b w:val="0"/>
          <w:szCs w:val="28"/>
        </w:rPr>
        <w:t>Приложение № 11 Структура факультативного курса</w:t>
      </w:r>
    </w:p>
    <w:p w14:paraId="5799C91A" w14:textId="77777777" w:rsidR="00B513FE" w:rsidRPr="00F238C7" w:rsidRDefault="00B513FE" w:rsidP="00B513FE">
      <w:pPr>
        <w:rPr>
          <w:rFonts w:ascii="Times New Roman" w:eastAsia="Arial Unicode MS" w:hAnsi="Times New Roman" w:cs="Times New Roman"/>
          <w:sz w:val="24"/>
          <w:szCs w:val="24"/>
        </w:rPr>
      </w:pPr>
      <w:r w:rsidRPr="00F238C7">
        <w:rPr>
          <w:rFonts w:ascii="Times New Roman" w:eastAsia="Arial Unicode MS" w:hAnsi="Times New Roman"/>
          <w:b/>
          <w:sz w:val="24"/>
          <w:szCs w:val="24"/>
        </w:rPr>
        <w:br w:type="page"/>
      </w:r>
    </w:p>
    <w:p w14:paraId="41C4D78B" w14:textId="580CBBB0" w:rsidR="00B513FE" w:rsidRPr="00F238C7" w:rsidRDefault="00F238C7" w:rsidP="00B513F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right"/>
        <w:rPr>
          <w:b/>
          <w:sz w:val="24"/>
          <w:szCs w:val="24"/>
        </w:rPr>
      </w:pPr>
      <w:r w:rsidRPr="00F238C7"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</w:p>
    <w:p w14:paraId="378DB4F5" w14:textId="77777777" w:rsidR="00B513FE" w:rsidRPr="00F238C7" w:rsidRDefault="00B513FE" w:rsidP="00B513FE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C259D23" w14:textId="77777777" w:rsidR="00B513FE" w:rsidRPr="00F238C7" w:rsidRDefault="00B513FE" w:rsidP="00B513FE">
      <w:pPr>
        <w:tabs>
          <w:tab w:val="left" w:pos="744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Анализ результатов собеседования</w:t>
      </w:r>
    </w:p>
    <w:p w14:paraId="2A0A2321" w14:textId="77777777" w:rsidR="00B513FE" w:rsidRPr="00F238C7" w:rsidRDefault="00B513FE" w:rsidP="00B513FE">
      <w:pPr>
        <w:tabs>
          <w:tab w:val="left" w:pos="744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F2738A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b/>
          <w:bCs/>
          <w:sz w:val="24"/>
          <w:szCs w:val="24"/>
        </w:rPr>
        <w:t>Форма анализа вводного собеседования</w:t>
      </w:r>
    </w:p>
    <w:p w14:paraId="2D476B12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E367A2" w14:textId="77777777" w:rsidR="00B513FE" w:rsidRPr="00F238C7" w:rsidRDefault="00B513FE" w:rsidP="00B513FE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Продолжительность вводного собеседования ______________________</w:t>
      </w:r>
    </w:p>
    <w:p w14:paraId="5A0B8060" w14:textId="40D92A0A" w:rsidR="00B513FE" w:rsidRPr="00F238C7" w:rsidRDefault="00B513FE" w:rsidP="00B513FE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Цель </w:t>
      </w:r>
      <w:proofErr w:type="gramStart"/>
      <w:r w:rsidR="006309B7" w:rsidRPr="00F238C7">
        <w:rPr>
          <w:rFonts w:ascii="Times New Roman" w:hAnsi="Times New Roman"/>
          <w:sz w:val="24"/>
          <w:szCs w:val="24"/>
        </w:rPr>
        <w:t>волонтера</w:t>
      </w:r>
      <w:r w:rsidRPr="00F238C7">
        <w:rPr>
          <w:rFonts w:ascii="Times New Roman" w:hAnsi="Times New Roman"/>
          <w:sz w:val="24"/>
          <w:szCs w:val="24"/>
        </w:rPr>
        <w:t>:_</w:t>
      </w:r>
      <w:proofErr w:type="gramEnd"/>
      <w:r w:rsidRPr="00F238C7">
        <w:rPr>
          <w:rFonts w:ascii="Times New Roman" w:hAnsi="Times New Roman"/>
          <w:sz w:val="24"/>
          <w:szCs w:val="24"/>
        </w:rPr>
        <w:t>________________________________________________</w:t>
      </w:r>
    </w:p>
    <w:p w14:paraId="0648CA81" w14:textId="77777777" w:rsidR="00B513FE" w:rsidRPr="00F238C7" w:rsidRDefault="00B513FE" w:rsidP="00B513FE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</w:t>
      </w:r>
    </w:p>
    <w:p w14:paraId="318D725C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68EF71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b/>
          <w:bCs/>
          <w:sz w:val="24"/>
          <w:szCs w:val="24"/>
        </w:rPr>
        <w:t>Оценка знаний и навыков студента:</w:t>
      </w:r>
    </w:p>
    <w:p w14:paraId="46B6887C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9ECCFE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i/>
          <w:iCs/>
          <w:sz w:val="24"/>
          <w:szCs w:val="24"/>
        </w:rPr>
        <w:t>оценка уровня знания лексического материала</w:t>
      </w:r>
    </w:p>
    <w:p w14:paraId="5E2B2535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3F428A" w14:textId="615E4808" w:rsidR="00B513FE" w:rsidRPr="00F238C7" w:rsidRDefault="00B513FE" w:rsidP="00B513F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Перечислите целевые тематические лексические единицы, использованные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волонтером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 для ответов на вопросы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конкурсанта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, описания картинок/фотографий, в беседе по видео ролику:</w:t>
      </w:r>
    </w:p>
    <w:p w14:paraId="6DE86B44" w14:textId="77777777" w:rsidR="00B513FE" w:rsidRPr="00F238C7" w:rsidRDefault="00B513FE" w:rsidP="00B513FE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</w:t>
      </w:r>
    </w:p>
    <w:p w14:paraId="08680651" w14:textId="77777777" w:rsidR="00B513FE" w:rsidRPr="00F238C7" w:rsidRDefault="00B513FE" w:rsidP="00B513FE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19C71996" w14:textId="0C149AFC" w:rsidR="00B513FE" w:rsidRPr="00F238C7" w:rsidRDefault="00B513FE" w:rsidP="00B513F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Перечислите затруднения, испытанные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волонтером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 при работе с лексическим материалом (не мог подобрать нужного слова или выражения, путал значения слов или выражений, прибегал к подсказкам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конкурсанта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):</w:t>
      </w:r>
    </w:p>
    <w:p w14:paraId="062D3FE6" w14:textId="77777777" w:rsidR="00B513FE" w:rsidRPr="00F238C7" w:rsidRDefault="00B513FE" w:rsidP="00B513FE">
      <w:pPr>
        <w:pStyle w:val="aff1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</w:t>
      </w:r>
    </w:p>
    <w:p w14:paraId="10F91B12" w14:textId="77777777" w:rsidR="00B513FE" w:rsidRPr="00F238C7" w:rsidRDefault="00B513FE" w:rsidP="00B513FE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3F904413" w14:textId="288AF90F" w:rsidR="00B513FE" w:rsidRPr="00F238C7" w:rsidRDefault="00B513FE" w:rsidP="00B513FE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Определите, какому уровню по шкале CEFR соответствует лексический запас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волонтера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: _____________________________________________________________</w:t>
      </w:r>
    </w:p>
    <w:p w14:paraId="1C907222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74509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A05D6F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i/>
          <w:iCs/>
          <w:sz w:val="24"/>
          <w:szCs w:val="24"/>
        </w:rPr>
        <w:t>оценка уровня знания грамматического материала</w:t>
      </w:r>
    </w:p>
    <w:p w14:paraId="412D4C35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D161C7" w14:textId="77777777" w:rsidR="00B513FE" w:rsidRPr="00F238C7" w:rsidRDefault="00B513FE" w:rsidP="00B513FE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Перечислите грамматические целевые единицы урока:</w:t>
      </w:r>
    </w:p>
    <w:p w14:paraId="58A0BE92" w14:textId="77777777" w:rsidR="00B513FE" w:rsidRPr="00F238C7" w:rsidRDefault="00B513FE" w:rsidP="00B513FE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BBD87C" w14:textId="77777777" w:rsidR="00B513FE" w:rsidRPr="00F238C7" w:rsidRDefault="00B513FE" w:rsidP="00B513FE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Процент незнакомого </w:t>
      </w:r>
      <w:proofErr w:type="gramStart"/>
      <w:r w:rsidRPr="00F238C7">
        <w:rPr>
          <w:rFonts w:ascii="Times New Roman" w:hAnsi="Times New Roman"/>
          <w:sz w:val="24"/>
          <w:szCs w:val="24"/>
          <w:shd w:val="clear" w:color="auto" w:fill="FFFFFF"/>
        </w:rPr>
        <w:t>материала:_</w:t>
      </w:r>
      <w:proofErr w:type="gramEnd"/>
      <w:r w:rsidRPr="00F238C7">
        <w:rPr>
          <w:rFonts w:ascii="Times New Roman" w:hAnsi="Times New Roman"/>
          <w:sz w:val="24"/>
          <w:szCs w:val="24"/>
          <w:shd w:val="clear" w:color="auto" w:fill="FFFFFF"/>
        </w:rPr>
        <w:t>________________________________</w:t>
      </w:r>
    </w:p>
    <w:p w14:paraId="266CD7AD" w14:textId="77777777" w:rsidR="00B513FE" w:rsidRPr="00F238C7" w:rsidRDefault="00B513FE" w:rsidP="00B513FE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Трудности, возникшие с применением грамматики в монологической и диалогической речи:</w:t>
      </w:r>
    </w:p>
    <w:p w14:paraId="389ADE64" w14:textId="77777777" w:rsidR="00B513FE" w:rsidRPr="00F238C7" w:rsidRDefault="00B513FE" w:rsidP="00B513FE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</w:t>
      </w:r>
    </w:p>
    <w:p w14:paraId="2852744D" w14:textId="7527002B" w:rsidR="00B513FE" w:rsidRPr="00F238C7" w:rsidRDefault="00B513FE" w:rsidP="00B513FE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Определите, какому уровню по шкале CEFR соответствуют знания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волонтера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 по </w:t>
      </w:r>
      <w:proofErr w:type="gramStart"/>
      <w:r w:rsidRPr="00F238C7">
        <w:rPr>
          <w:rFonts w:ascii="Times New Roman" w:hAnsi="Times New Roman"/>
          <w:sz w:val="24"/>
          <w:szCs w:val="24"/>
          <w:shd w:val="clear" w:color="auto" w:fill="FFFFFF"/>
        </w:rPr>
        <w:t>грамматике:_</w:t>
      </w:r>
      <w:proofErr w:type="gramEnd"/>
      <w:r w:rsidRPr="00F238C7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</w:t>
      </w:r>
    </w:p>
    <w:p w14:paraId="7E447CDE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24775B1E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i/>
          <w:iCs/>
          <w:sz w:val="24"/>
          <w:szCs w:val="24"/>
        </w:rPr>
        <w:t xml:space="preserve">оценка уровня навыка </w:t>
      </w:r>
      <w:proofErr w:type="spellStart"/>
      <w:r w:rsidRPr="00F238C7">
        <w:rPr>
          <w:rFonts w:ascii="Times New Roman" w:hAnsi="Times New Roman"/>
          <w:i/>
          <w:iCs/>
          <w:sz w:val="24"/>
          <w:szCs w:val="24"/>
        </w:rPr>
        <w:t>аудирования</w:t>
      </w:r>
      <w:proofErr w:type="spellEnd"/>
    </w:p>
    <w:p w14:paraId="11EF5B27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88A510" w14:textId="75D407FB" w:rsidR="00B513FE" w:rsidRPr="00F238C7" w:rsidRDefault="006309B7" w:rsidP="00B513FE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Конкурсант</w:t>
      </w:r>
      <w:r w:rsidR="00B513FE"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 адаптировал речь и инструкции для уровня навыков </w:t>
      </w:r>
      <w:proofErr w:type="spellStart"/>
      <w:r w:rsidR="00B513FE" w:rsidRPr="00F238C7">
        <w:rPr>
          <w:rFonts w:ascii="Times New Roman" w:hAnsi="Times New Roman"/>
          <w:sz w:val="24"/>
          <w:szCs w:val="24"/>
          <w:shd w:val="clear" w:color="auto" w:fill="FFFFFF"/>
        </w:rPr>
        <w:t>аудирования</w:t>
      </w:r>
      <w:proofErr w:type="spellEnd"/>
      <w:r w:rsidR="00B513FE"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 у 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волонтера</w:t>
      </w:r>
      <w:r w:rsidR="00B513FE"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 (да/нет, комментарий):</w:t>
      </w:r>
    </w:p>
    <w:p w14:paraId="63310BA3" w14:textId="77777777" w:rsidR="00B513FE" w:rsidRPr="00F238C7" w:rsidRDefault="00B513FE" w:rsidP="00B513FE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</w:t>
      </w:r>
    </w:p>
    <w:p w14:paraId="6B984839" w14:textId="311757CF" w:rsidR="00B513FE" w:rsidRPr="00F238C7" w:rsidRDefault="00B513FE" w:rsidP="00B513FE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Насколько сложны были данные инструкции и уровень языка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конкурсанта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 xml:space="preserve"> для </w:t>
      </w:r>
      <w:r w:rsidR="006309B7" w:rsidRPr="00F238C7">
        <w:rPr>
          <w:rFonts w:ascii="Times New Roman" w:hAnsi="Times New Roman"/>
          <w:sz w:val="24"/>
          <w:szCs w:val="24"/>
          <w:shd w:val="clear" w:color="auto" w:fill="FFFFFF"/>
        </w:rPr>
        <w:t>волонтера</w:t>
      </w: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4C17B502" w14:textId="77777777" w:rsidR="00B513FE" w:rsidRPr="00F238C7" w:rsidRDefault="00B513FE" w:rsidP="00B513FE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</w:t>
      </w:r>
    </w:p>
    <w:p w14:paraId="4487E2C5" w14:textId="3DE92C94" w:rsidR="00B513FE" w:rsidRPr="00F238C7" w:rsidRDefault="00B513FE" w:rsidP="00B513FE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Определите уровень говорения </w:t>
      </w:r>
      <w:r w:rsidR="006309B7" w:rsidRPr="00F238C7">
        <w:rPr>
          <w:rFonts w:ascii="Times New Roman" w:hAnsi="Times New Roman"/>
          <w:sz w:val="24"/>
          <w:szCs w:val="24"/>
        </w:rPr>
        <w:t>КОНКУРСАНТА</w:t>
      </w:r>
      <w:r w:rsidRPr="00F238C7">
        <w:rPr>
          <w:rFonts w:ascii="Times New Roman" w:hAnsi="Times New Roman"/>
          <w:sz w:val="24"/>
          <w:szCs w:val="24"/>
        </w:rPr>
        <w:t xml:space="preserve"> согласно </w:t>
      </w:r>
      <w:proofErr w:type="gramStart"/>
      <w:r w:rsidRPr="00F238C7">
        <w:rPr>
          <w:rFonts w:ascii="Times New Roman" w:hAnsi="Times New Roman"/>
          <w:sz w:val="24"/>
          <w:szCs w:val="24"/>
        </w:rPr>
        <w:t>шкале</w:t>
      </w:r>
      <w:proofErr w:type="gramEnd"/>
      <w:r w:rsidRPr="00F238C7">
        <w:rPr>
          <w:rFonts w:ascii="Times New Roman" w:hAnsi="Times New Roman"/>
          <w:sz w:val="24"/>
          <w:szCs w:val="24"/>
        </w:rPr>
        <w:t xml:space="preserve"> CEFR ________________________________________________________</w:t>
      </w:r>
    </w:p>
    <w:p w14:paraId="2C137FA0" w14:textId="25C57397" w:rsidR="00B513FE" w:rsidRPr="00F238C7" w:rsidRDefault="00B513FE" w:rsidP="00B513FE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Какие сложности возникли у </w:t>
      </w:r>
      <w:r w:rsidR="006309B7" w:rsidRPr="00F238C7">
        <w:rPr>
          <w:rFonts w:ascii="Times New Roman" w:hAnsi="Times New Roman"/>
          <w:sz w:val="24"/>
          <w:szCs w:val="24"/>
        </w:rPr>
        <w:t>волонтера</w:t>
      </w:r>
      <w:r w:rsidRPr="00F238C7">
        <w:rPr>
          <w:rFonts w:ascii="Times New Roman" w:hAnsi="Times New Roman"/>
          <w:sz w:val="24"/>
          <w:szCs w:val="24"/>
        </w:rPr>
        <w:t xml:space="preserve"> при обработке речи </w:t>
      </w:r>
      <w:proofErr w:type="spellStart"/>
      <w:r w:rsidR="006309B7" w:rsidRPr="00F238C7">
        <w:rPr>
          <w:rFonts w:ascii="Times New Roman" w:hAnsi="Times New Roman"/>
          <w:sz w:val="24"/>
          <w:szCs w:val="24"/>
        </w:rPr>
        <w:t>конкурсатна</w:t>
      </w:r>
      <w:proofErr w:type="spellEnd"/>
      <w:r w:rsidRPr="00F238C7">
        <w:rPr>
          <w:rFonts w:ascii="Times New Roman" w:hAnsi="Times New Roman"/>
          <w:sz w:val="24"/>
          <w:szCs w:val="24"/>
        </w:rPr>
        <w:t>:</w:t>
      </w:r>
    </w:p>
    <w:p w14:paraId="0313F1B9" w14:textId="77777777" w:rsidR="00B513FE" w:rsidRPr="00F238C7" w:rsidRDefault="00B513FE" w:rsidP="00B513FE">
      <w:pPr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CFC75" w14:textId="01F10A85" w:rsidR="00B513FE" w:rsidRPr="00F238C7" w:rsidRDefault="00B513FE" w:rsidP="00B513FE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Смог ли </w:t>
      </w:r>
      <w:r w:rsidR="006309B7" w:rsidRPr="00F238C7">
        <w:rPr>
          <w:rFonts w:ascii="Times New Roman" w:hAnsi="Times New Roman"/>
          <w:sz w:val="24"/>
          <w:szCs w:val="24"/>
        </w:rPr>
        <w:t>волонтер</w:t>
      </w:r>
      <w:r w:rsidRPr="00F238C7">
        <w:rPr>
          <w:rFonts w:ascii="Times New Roman" w:hAnsi="Times New Roman"/>
          <w:sz w:val="24"/>
          <w:szCs w:val="24"/>
        </w:rPr>
        <w:t xml:space="preserve"> адекватно реагировать на речь </w:t>
      </w:r>
      <w:r w:rsidR="006309B7" w:rsidRPr="00F238C7">
        <w:rPr>
          <w:rFonts w:ascii="Times New Roman" w:hAnsi="Times New Roman"/>
          <w:sz w:val="24"/>
          <w:szCs w:val="24"/>
        </w:rPr>
        <w:t>конкурсанта</w:t>
      </w:r>
      <w:r w:rsidRPr="00F238C7">
        <w:rPr>
          <w:rFonts w:ascii="Times New Roman" w:hAnsi="Times New Roman"/>
          <w:sz w:val="24"/>
          <w:szCs w:val="24"/>
        </w:rPr>
        <w:t xml:space="preserve"> без помощи последнего? (да/нет, комментарий) __________________________________________________________________________________________________________________________</w:t>
      </w:r>
    </w:p>
    <w:p w14:paraId="6BDDDB76" w14:textId="70E92AC9" w:rsidR="00B513FE" w:rsidRPr="00F238C7" w:rsidRDefault="00B513FE" w:rsidP="00B513FE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Соответствует ли уровень владения навыком </w:t>
      </w:r>
      <w:proofErr w:type="spellStart"/>
      <w:r w:rsidRPr="00F238C7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F238C7">
        <w:rPr>
          <w:rFonts w:ascii="Times New Roman" w:hAnsi="Times New Roman"/>
          <w:sz w:val="24"/>
          <w:szCs w:val="24"/>
        </w:rPr>
        <w:t xml:space="preserve"> </w:t>
      </w:r>
      <w:r w:rsidR="001529A2" w:rsidRPr="00F238C7">
        <w:rPr>
          <w:rFonts w:ascii="Times New Roman" w:hAnsi="Times New Roman"/>
          <w:sz w:val="24"/>
          <w:szCs w:val="24"/>
        </w:rPr>
        <w:t>волонтера</w:t>
      </w:r>
      <w:r w:rsidRPr="00F238C7">
        <w:rPr>
          <w:rFonts w:ascii="Times New Roman" w:hAnsi="Times New Roman"/>
          <w:sz w:val="24"/>
          <w:szCs w:val="24"/>
        </w:rPr>
        <w:t xml:space="preserve"> уровню говорения </w:t>
      </w:r>
      <w:r w:rsidR="001529A2" w:rsidRPr="00F238C7">
        <w:rPr>
          <w:rFonts w:ascii="Times New Roman" w:hAnsi="Times New Roman"/>
          <w:sz w:val="24"/>
          <w:szCs w:val="24"/>
        </w:rPr>
        <w:t>КОНКУРСАНТА</w:t>
      </w:r>
      <w:r w:rsidRPr="00F238C7">
        <w:rPr>
          <w:rFonts w:ascii="Times New Roman" w:hAnsi="Times New Roman"/>
          <w:sz w:val="24"/>
          <w:szCs w:val="24"/>
        </w:rPr>
        <w:t>? (да/нет) ___________________</w:t>
      </w:r>
    </w:p>
    <w:p w14:paraId="39392F3C" w14:textId="3E84185B" w:rsidR="00B513FE" w:rsidRPr="00F238C7" w:rsidRDefault="00B513FE" w:rsidP="00B513FE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Определите уровень владения навыком </w:t>
      </w:r>
      <w:proofErr w:type="spellStart"/>
      <w:r w:rsidRPr="00F238C7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F238C7">
        <w:rPr>
          <w:rFonts w:ascii="Times New Roman" w:hAnsi="Times New Roman"/>
          <w:sz w:val="24"/>
          <w:szCs w:val="24"/>
        </w:rPr>
        <w:t xml:space="preserve"> </w:t>
      </w:r>
      <w:r w:rsidR="001529A2" w:rsidRPr="00F238C7">
        <w:rPr>
          <w:rFonts w:ascii="Times New Roman" w:hAnsi="Times New Roman"/>
          <w:sz w:val="24"/>
          <w:szCs w:val="24"/>
        </w:rPr>
        <w:t>конкурсанта</w:t>
      </w:r>
      <w:r w:rsidRPr="00F238C7">
        <w:rPr>
          <w:rFonts w:ascii="Times New Roman" w:hAnsi="Times New Roman"/>
          <w:sz w:val="24"/>
          <w:szCs w:val="24"/>
        </w:rPr>
        <w:t xml:space="preserve"> согласно шкале </w:t>
      </w:r>
      <w:proofErr w:type="gramStart"/>
      <w:r w:rsidRPr="00F238C7">
        <w:rPr>
          <w:rFonts w:ascii="Times New Roman" w:hAnsi="Times New Roman"/>
          <w:sz w:val="24"/>
          <w:szCs w:val="24"/>
        </w:rPr>
        <w:t>CEFR:_</w:t>
      </w:r>
      <w:proofErr w:type="gramEnd"/>
      <w:r w:rsidRPr="00F238C7">
        <w:rPr>
          <w:rFonts w:ascii="Times New Roman" w:hAnsi="Times New Roman"/>
          <w:sz w:val="24"/>
          <w:szCs w:val="24"/>
        </w:rPr>
        <w:t>_________________________________________________</w:t>
      </w:r>
    </w:p>
    <w:p w14:paraId="61D5E3E4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65948C86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i/>
          <w:iCs/>
          <w:sz w:val="24"/>
          <w:szCs w:val="24"/>
        </w:rPr>
        <w:t>оценка уровня навыка говорения</w:t>
      </w:r>
    </w:p>
    <w:p w14:paraId="0EDFE3B3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2EF689" w14:textId="77777777" w:rsidR="00B513FE" w:rsidRPr="00F238C7" w:rsidRDefault="00B513FE" w:rsidP="00B513F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Определите уровень сложности вопросов и заданий для устной беседы согласно шкале </w:t>
      </w:r>
      <w:proofErr w:type="gramStart"/>
      <w:r w:rsidRPr="00F238C7">
        <w:rPr>
          <w:rFonts w:ascii="Times New Roman" w:hAnsi="Times New Roman"/>
          <w:sz w:val="24"/>
          <w:szCs w:val="24"/>
        </w:rPr>
        <w:t>CEFR:_</w:t>
      </w:r>
      <w:proofErr w:type="gramEnd"/>
      <w:r w:rsidRPr="00F238C7">
        <w:rPr>
          <w:rFonts w:ascii="Times New Roman" w:hAnsi="Times New Roman"/>
          <w:sz w:val="24"/>
          <w:szCs w:val="24"/>
        </w:rPr>
        <w:t>________________________________________</w:t>
      </w:r>
    </w:p>
    <w:p w14:paraId="2AB4BB90" w14:textId="47AA41E1" w:rsidR="00B513FE" w:rsidRPr="00F238C7" w:rsidRDefault="00B513FE" w:rsidP="00B513F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Какие сложности возникли у </w:t>
      </w:r>
      <w:r w:rsidR="001529A2" w:rsidRPr="00F238C7">
        <w:rPr>
          <w:rFonts w:ascii="Times New Roman" w:hAnsi="Times New Roman"/>
          <w:sz w:val="24"/>
          <w:szCs w:val="24"/>
        </w:rPr>
        <w:t>конкурсанта</w:t>
      </w:r>
      <w:r w:rsidRPr="00F238C7">
        <w:rPr>
          <w:rFonts w:ascii="Times New Roman" w:hAnsi="Times New Roman"/>
          <w:sz w:val="24"/>
          <w:szCs w:val="24"/>
        </w:rPr>
        <w:t xml:space="preserve"> при говорении?</w:t>
      </w:r>
    </w:p>
    <w:p w14:paraId="728C5C53" w14:textId="77777777" w:rsidR="00B513FE" w:rsidRPr="00F238C7" w:rsidRDefault="00B513FE" w:rsidP="00B513FE">
      <w:pPr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14:paraId="0DBED444" w14:textId="091C50BF" w:rsidR="00B513FE" w:rsidRPr="00F238C7" w:rsidRDefault="00B513FE" w:rsidP="00B513F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Справлялся ли </w:t>
      </w:r>
      <w:r w:rsidR="001529A2" w:rsidRPr="00F238C7">
        <w:rPr>
          <w:rFonts w:ascii="Times New Roman" w:hAnsi="Times New Roman"/>
          <w:sz w:val="24"/>
          <w:szCs w:val="24"/>
        </w:rPr>
        <w:t>волонтер</w:t>
      </w:r>
      <w:r w:rsidRPr="00F238C7">
        <w:rPr>
          <w:rFonts w:ascii="Times New Roman" w:hAnsi="Times New Roman"/>
          <w:sz w:val="24"/>
          <w:szCs w:val="24"/>
        </w:rPr>
        <w:t xml:space="preserve"> с заданиями на говорение без помощи </w:t>
      </w:r>
      <w:r w:rsidR="001529A2" w:rsidRPr="00F238C7">
        <w:rPr>
          <w:rFonts w:ascii="Times New Roman" w:hAnsi="Times New Roman"/>
          <w:sz w:val="24"/>
          <w:szCs w:val="24"/>
        </w:rPr>
        <w:t>конкурсанта</w:t>
      </w:r>
      <w:r w:rsidRPr="00F238C7">
        <w:rPr>
          <w:rFonts w:ascii="Times New Roman" w:hAnsi="Times New Roman"/>
          <w:sz w:val="24"/>
          <w:szCs w:val="24"/>
        </w:rPr>
        <w:t>? (да/нет, комментарий)</w:t>
      </w:r>
    </w:p>
    <w:p w14:paraId="6CE1EEC5" w14:textId="77777777" w:rsidR="00B513FE" w:rsidRPr="00F238C7" w:rsidRDefault="00B513FE" w:rsidP="00B513FE">
      <w:pPr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14:paraId="3291F301" w14:textId="2D24F721" w:rsidR="00B513FE" w:rsidRPr="00F238C7" w:rsidRDefault="00B513FE" w:rsidP="00B513F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Насколько беглой была речь </w:t>
      </w:r>
      <w:r w:rsidR="001529A2" w:rsidRPr="00F238C7">
        <w:rPr>
          <w:rFonts w:ascii="Times New Roman" w:hAnsi="Times New Roman"/>
          <w:sz w:val="24"/>
          <w:szCs w:val="24"/>
        </w:rPr>
        <w:t>волонтера</w:t>
      </w:r>
      <w:r w:rsidRPr="00F238C7">
        <w:rPr>
          <w:rFonts w:ascii="Times New Roman" w:hAnsi="Times New Roman"/>
          <w:sz w:val="24"/>
          <w:szCs w:val="24"/>
        </w:rPr>
        <w:t>? ___________________________</w:t>
      </w:r>
    </w:p>
    <w:p w14:paraId="24243585" w14:textId="495B7888" w:rsidR="00B513FE" w:rsidRPr="00F238C7" w:rsidRDefault="00B513FE" w:rsidP="00B513F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Насколько развернутыми были ответы </w:t>
      </w:r>
      <w:r w:rsidR="001529A2" w:rsidRPr="00F238C7">
        <w:rPr>
          <w:rFonts w:ascii="Times New Roman" w:hAnsi="Times New Roman"/>
          <w:sz w:val="24"/>
          <w:szCs w:val="24"/>
        </w:rPr>
        <w:t>волонтера</w:t>
      </w:r>
      <w:r w:rsidRPr="00F238C7">
        <w:rPr>
          <w:rFonts w:ascii="Times New Roman" w:hAnsi="Times New Roman"/>
          <w:sz w:val="24"/>
          <w:szCs w:val="24"/>
        </w:rPr>
        <w:t>? __________________________________________________________________________________________________________________________</w:t>
      </w:r>
    </w:p>
    <w:p w14:paraId="1C260616" w14:textId="77777777" w:rsidR="00B513FE" w:rsidRPr="00F238C7" w:rsidRDefault="00B513FE" w:rsidP="00B513F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Насколько лексически, грамматически, интонационно говорение не искажало смысл передаваемого сообщения? _______________________________________________________________________________________________________________________________________________________________________________________</w:t>
      </w:r>
    </w:p>
    <w:p w14:paraId="79C43A81" w14:textId="78BF9FD7" w:rsidR="00B513FE" w:rsidRPr="00F238C7" w:rsidRDefault="00B513FE" w:rsidP="00B513F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Определите уровень владения навыком говорения </w:t>
      </w:r>
      <w:r w:rsidR="001529A2" w:rsidRPr="00F238C7">
        <w:rPr>
          <w:rFonts w:ascii="Times New Roman" w:hAnsi="Times New Roman"/>
          <w:sz w:val="24"/>
          <w:szCs w:val="24"/>
        </w:rPr>
        <w:t>волонтера</w:t>
      </w:r>
      <w:r w:rsidRPr="00F238C7">
        <w:rPr>
          <w:rFonts w:ascii="Times New Roman" w:hAnsi="Times New Roman"/>
          <w:sz w:val="24"/>
          <w:szCs w:val="24"/>
        </w:rPr>
        <w:t xml:space="preserve"> согласно шкале </w:t>
      </w:r>
      <w:proofErr w:type="gramStart"/>
      <w:r w:rsidRPr="00F238C7">
        <w:rPr>
          <w:rFonts w:ascii="Times New Roman" w:hAnsi="Times New Roman"/>
          <w:sz w:val="24"/>
          <w:szCs w:val="24"/>
        </w:rPr>
        <w:t>CEFR:_</w:t>
      </w:r>
      <w:proofErr w:type="gramEnd"/>
      <w:r w:rsidRPr="00F238C7">
        <w:rPr>
          <w:rFonts w:ascii="Times New Roman" w:hAnsi="Times New Roman"/>
          <w:sz w:val="24"/>
          <w:szCs w:val="24"/>
        </w:rPr>
        <w:t>_________________________________________________</w:t>
      </w:r>
    </w:p>
    <w:p w14:paraId="78054FC3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7ED1D111" w14:textId="77777777" w:rsidR="00B513FE" w:rsidRPr="00F238C7" w:rsidRDefault="00B513FE" w:rsidP="00B513FE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i/>
          <w:iCs/>
          <w:sz w:val="24"/>
          <w:szCs w:val="24"/>
        </w:rPr>
        <w:t>Оценка уровня сформированности коммуникативной компетенции:</w:t>
      </w:r>
    </w:p>
    <w:p w14:paraId="524E624D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1DF7D2" w14:textId="77777777" w:rsidR="00B513FE" w:rsidRPr="00F238C7" w:rsidRDefault="00B513FE" w:rsidP="00B513FE">
      <w:pPr>
        <w:pStyle w:val="aff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участие в диалоге – ситуация общения на уроке с учетом пройденных лексических единиц и тем; умение реагировать на вопросы;</w:t>
      </w:r>
    </w:p>
    <w:p w14:paraId="2CB8F095" w14:textId="77777777" w:rsidR="00B513FE" w:rsidRPr="00F238C7" w:rsidRDefault="00B513FE" w:rsidP="00B513FE">
      <w:pPr>
        <w:pStyle w:val="aff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презентация монологических высказываний – развёрнутость и логическая структура ответа, умение аргументированно отстаивать собственную позицию, приводить в качестве пояснения/доказательства факты из реальной жизни, примеры из художественной и нехудожественной литературы, кинематографа, истории, естественных наук, политики и экономики;</w:t>
      </w:r>
    </w:p>
    <w:p w14:paraId="4DF24DEF" w14:textId="77777777" w:rsidR="00B513FE" w:rsidRPr="00F238C7" w:rsidRDefault="00B513FE" w:rsidP="00B513FE">
      <w:pPr>
        <w:pStyle w:val="aff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соблюдение элементарных норм и правил речевого этикета, принятых в стране изучаемого языка.</w:t>
      </w:r>
    </w:p>
    <w:p w14:paraId="63A4A071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ABE7FE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06EFC60E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i/>
          <w:iCs/>
          <w:sz w:val="24"/>
          <w:szCs w:val="24"/>
        </w:rPr>
        <w:t>Общая характеристика языковой компетенции студента</w:t>
      </w:r>
    </w:p>
    <w:p w14:paraId="378DC534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D3259E" w14:textId="669166F5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Оцените уровень </w:t>
      </w:r>
      <w:r w:rsidR="001529A2" w:rsidRPr="00F238C7">
        <w:rPr>
          <w:rFonts w:ascii="Times New Roman" w:hAnsi="Times New Roman"/>
          <w:sz w:val="24"/>
          <w:szCs w:val="24"/>
        </w:rPr>
        <w:t>волонтера</w:t>
      </w:r>
      <w:r w:rsidRPr="00F238C7">
        <w:rPr>
          <w:rFonts w:ascii="Times New Roman" w:hAnsi="Times New Roman"/>
          <w:sz w:val="24"/>
          <w:szCs w:val="24"/>
        </w:rPr>
        <w:t xml:space="preserve"> по шкале CEFR ______________________</w:t>
      </w:r>
    </w:p>
    <w:p w14:paraId="43571469" w14:textId="4D4B6E18" w:rsidR="00B513FE" w:rsidRPr="00F238C7" w:rsidRDefault="00B513FE" w:rsidP="00B513FE">
      <w:pPr>
        <w:jc w:val="right"/>
        <w:rPr>
          <w:rFonts w:ascii="Times New Roman" w:hAnsi="Times New Roman"/>
          <w:b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br w:type="page"/>
      </w:r>
      <w:r w:rsidR="00F238C7" w:rsidRPr="00F238C7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14:paraId="485104A8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Индивидуальная образовательная программа</w:t>
      </w:r>
    </w:p>
    <w:p w14:paraId="672C891B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94B61D" w14:textId="77777777" w:rsidR="00B513FE" w:rsidRPr="00F238C7" w:rsidRDefault="00B513FE" w:rsidP="00B513FE">
      <w:pPr>
        <w:spacing w:after="0" w:line="240" w:lineRule="auto"/>
        <w:ind w:firstLine="700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  <w:shd w:val="clear" w:color="auto" w:fill="FFFFFF"/>
        </w:rPr>
        <w:t>Целевое назначение</w:t>
      </w:r>
    </w:p>
    <w:p w14:paraId="0E1B4031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7A607B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D42FDD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6A3D21AD" w14:textId="77777777" w:rsidR="00B513FE" w:rsidRPr="00F238C7" w:rsidRDefault="00B513FE" w:rsidP="00B513FE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Характеристика учащегося, которому адресована программа</w:t>
      </w:r>
    </w:p>
    <w:p w14:paraId="4641D55F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A36A16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29C042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C17DE4" w14:textId="77777777" w:rsidR="00B513FE" w:rsidRPr="00F238C7" w:rsidRDefault="00B513FE" w:rsidP="00B513FE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 xml:space="preserve">Курс (наименование одного или нескольких УМК с обозначенным уровнем по шкале </w:t>
      </w:r>
      <w:r w:rsidRPr="00F238C7">
        <w:rPr>
          <w:rFonts w:ascii="Times New Roman" w:hAnsi="Times New Roman"/>
          <w:sz w:val="24"/>
          <w:szCs w:val="24"/>
          <w:lang w:val="en-US"/>
        </w:rPr>
        <w:t>CEFR</w:t>
      </w:r>
      <w:r w:rsidRPr="00F238C7">
        <w:rPr>
          <w:rFonts w:ascii="Times New Roman" w:hAnsi="Times New Roman"/>
          <w:sz w:val="24"/>
          <w:szCs w:val="24"/>
        </w:rPr>
        <w:t>)</w:t>
      </w:r>
    </w:p>
    <w:p w14:paraId="5C076C78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D90CDD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58CF48E2" w14:textId="77777777" w:rsidR="00B513FE" w:rsidRPr="00F238C7" w:rsidRDefault="00B513FE" w:rsidP="00B513FE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Дополнительные ресурсы (сайты сети Интернет, видео и фильмы, художественная и нехудожественная литература, обучающие игры)</w:t>
      </w:r>
    </w:p>
    <w:p w14:paraId="232BF4B3" w14:textId="77777777" w:rsidR="00B513FE" w:rsidRPr="00F238C7" w:rsidRDefault="00B513FE" w:rsidP="00B513FE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572E66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38C7">
        <w:rPr>
          <w:rFonts w:ascii="Times New Roman" w:hAnsi="Times New Roman"/>
          <w:b/>
          <w:sz w:val="24"/>
          <w:szCs w:val="24"/>
          <w:shd w:val="clear" w:color="auto" w:fill="FFFFFF"/>
        </w:rPr>
        <w:t>Продолжительность обучения</w:t>
      </w:r>
      <w:r w:rsidRPr="00F238C7">
        <w:rPr>
          <w:rFonts w:ascii="Times New Roman" w:hAnsi="Times New Roman"/>
          <w:b/>
          <w:sz w:val="24"/>
          <w:szCs w:val="24"/>
        </w:rPr>
        <w:t xml:space="preserve"> – </w:t>
      </w:r>
      <w:r w:rsidRPr="00F238C7">
        <w:rPr>
          <w:rFonts w:ascii="Times New Roman" w:hAnsi="Times New Roman"/>
          <w:i/>
          <w:sz w:val="24"/>
          <w:szCs w:val="24"/>
        </w:rPr>
        <w:t>(Пример:3 месяца, 2 раза в неделю по 90 минут)</w:t>
      </w:r>
    </w:p>
    <w:p w14:paraId="739BE1CF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3E32AB79" w14:textId="77777777" w:rsidR="00B513FE" w:rsidRPr="00F238C7" w:rsidRDefault="00B513FE" w:rsidP="00B513FE">
      <w:pPr>
        <w:spacing w:after="0" w:line="240" w:lineRule="auto"/>
        <w:ind w:firstLine="700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Ожидаемый результат</w:t>
      </w:r>
    </w:p>
    <w:p w14:paraId="38E922BD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E68812" w14:textId="77777777" w:rsidR="00B513FE" w:rsidRPr="00F238C7" w:rsidRDefault="00B513FE" w:rsidP="00B513FE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40FF0B75" w14:textId="77777777" w:rsidR="00B513FE" w:rsidRPr="00F238C7" w:rsidRDefault="00B513FE" w:rsidP="00B513FE">
      <w:pPr>
        <w:spacing w:after="240" w:line="240" w:lineRule="auto"/>
        <w:ind w:left="-142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Таблица для составления индивидуальной программы и пример ее заполнения:</w:t>
      </w:r>
    </w:p>
    <w:tbl>
      <w:tblPr>
        <w:tblW w:w="94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2835"/>
        <w:gridCol w:w="1418"/>
        <w:gridCol w:w="1417"/>
        <w:gridCol w:w="851"/>
        <w:gridCol w:w="2268"/>
      </w:tblGrid>
      <w:tr w:rsidR="00413B74" w:rsidRPr="00F238C7" w14:paraId="52125978" w14:textId="77777777" w:rsidTr="00A4516B">
        <w:trPr>
          <w:cantSplit/>
          <w:trHeight w:val="1871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hideMark/>
          </w:tcPr>
          <w:p w14:paraId="13675715" w14:textId="77777777" w:rsidR="00B513FE" w:rsidRPr="00F238C7" w:rsidRDefault="00B513FE" w:rsidP="00A4516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lastRenderedPageBreak/>
              <w:t>Общее название учебного блока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4705B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Разговорные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подтемы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 xml:space="preserve"> для чтения, заданий на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>, говорение, письмо.</w:t>
            </w:r>
          </w:p>
          <w:p w14:paraId="39D747F3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2EFF68B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 xml:space="preserve">Грамматика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D1EDFE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Технологии проведения занятий (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>, самостоятельные занятия, СДО)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hideMark/>
          </w:tcPr>
          <w:p w14:paraId="02A3E54C" w14:textId="77777777" w:rsidR="00B513FE" w:rsidRPr="00F238C7" w:rsidRDefault="00B513FE" w:rsidP="00A4516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Количество часов, выделяемых на тему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034AD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Форма проверки</w:t>
            </w:r>
          </w:p>
          <w:p w14:paraId="7111C729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(грамматический тренинг, тестирование, написание сочинения / эссе, беседа, презентация по пройденной теме и др.)</w:t>
            </w:r>
          </w:p>
        </w:tc>
      </w:tr>
      <w:tr w:rsidR="00413B74" w:rsidRPr="00F238C7" w14:paraId="1D36CFC6" w14:textId="77777777" w:rsidTr="00A4516B">
        <w:trPr>
          <w:cantSplit/>
          <w:trHeight w:val="1555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hideMark/>
          </w:tcPr>
          <w:p w14:paraId="24FF27E3" w14:textId="77777777" w:rsidR="00B513FE" w:rsidRPr="00F238C7" w:rsidRDefault="00B513FE" w:rsidP="00A4516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>Sunny days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A9FA64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F238C7">
              <w:rPr>
                <w:rFonts w:ascii="Times New Roman" w:hAnsi="Times New Roman"/>
                <w:sz w:val="24"/>
                <w:szCs w:val="24"/>
              </w:rPr>
              <w:t>текст</w:t>
            </w:r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Weather and seasons</w:t>
            </w:r>
          </w:p>
          <w:p w14:paraId="72F7C0BE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>: My plans for the weekend if the weather holds</w:t>
            </w:r>
          </w:p>
          <w:p w14:paraId="25AA20F3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Говорение</w:t>
            </w:r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>: Climate change and global warming</w:t>
            </w:r>
          </w:p>
          <w:p w14:paraId="0ABEE1B9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Письмо</w:t>
            </w:r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My </w:t>
            </w:r>
            <w:proofErr w:type="spellStart"/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activities in winter/summer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7E628B5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8C7">
              <w:rPr>
                <w:rFonts w:ascii="Times New Roman" w:hAnsi="Times New Roman"/>
                <w:sz w:val="24"/>
                <w:szCs w:val="24"/>
                <w:lang w:val="en-US"/>
              </w:rPr>
              <w:t>Future simple, Present Continuous for future plans, “to be going to”, Present Simple for timetables and schedules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3B491EE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  <w:r w:rsidRPr="00F238C7">
              <w:rPr>
                <w:rFonts w:ascii="Times New Roman" w:hAnsi="Times New Roman"/>
                <w:sz w:val="24"/>
                <w:szCs w:val="24"/>
              </w:rPr>
              <w:t>, самостоятельные занятия (выполнение домашнего задания)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F19B3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9B162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8C7">
              <w:rPr>
                <w:rFonts w:ascii="Times New Roman" w:hAnsi="Times New Roman"/>
                <w:sz w:val="24"/>
                <w:szCs w:val="24"/>
              </w:rPr>
              <w:t>Тестирование, написание эссе</w:t>
            </w:r>
          </w:p>
        </w:tc>
      </w:tr>
      <w:tr w:rsidR="00413B74" w:rsidRPr="00F238C7" w14:paraId="64A98584" w14:textId="77777777" w:rsidTr="00A4516B">
        <w:trPr>
          <w:trHeight w:val="633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CDAA3B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88854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562D1C3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15F81C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C34F1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7FB89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74" w:rsidRPr="00F238C7" w14:paraId="54693595" w14:textId="77777777" w:rsidTr="00A4516B">
        <w:trPr>
          <w:trHeight w:val="631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4157C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90B8A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EEC90A3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4759F72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2B747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DD0A0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3FE" w:rsidRPr="00F238C7" w14:paraId="58077A45" w14:textId="77777777" w:rsidTr="00A4516B">
        <w:trPr>
          <w:trHeight w:val="628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97C74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85A7D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6439E9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D0E8AF2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F51D97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CDBC2" w14:textId="77777777" w:rsidR="00B513FE" w:rsidRPr="00F238C7" w:rsidRDefault="00B513FE" w:rsidP="00A45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EA7CEA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</w:p>
    <w:p w14:paraId="0BC6DA4D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</w:p>
    <w:p w14:paraId="66B185C6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</w:p>
    <w:p w14:paraId="4365F9E9" w14:textId="77777777" w:rsidR="00B513FE" w:rsidRPr="00F238C7" w:rsidRDefault="00B513FE" w:rsidP="00B513FE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  <w:lang w:val="en-US"/>
        </w:rPr>
      </w:pPr>
      <w:r w:rsidRPr="00F238C7">
        <w:rPr>
          <w:rFonts w:ascii="Times New Roman" w:hAnsi="Times New Roman"/>
          <w:sz w:val="24"/>
          <w:szCs w:val="24"/>
        </w:rPr>
        <w:t>Рекомендации ученику</w:t>
      </w:r>
    </w:p>
    <w:p w14:paraId="3A313896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38C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549D46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22448D" w14:textId="77777777" w:rsidR="00B513FE" w:rsidRPr="00F238C7" w:rsidRDefault="00B513FE" w:rsidP="00B513FE">
      <w:pPr>
        <w:rPr>
          <w:rFonts w:ascii="Times New Roman" w:hAnsi="Times New Roman"/>
          <w:b/>
          <w:sz w:val="24"/>
          <w:szCs w:val="24"/>
        </w:rPr>
      </w:pPr>
      <w:r w:rsidRPr="00F238C7">
        <w:rPr>
          <w:rFonts w:ascii="Times New Roman" w:hAnsi="Times New Roman"/>
          <w:b/>
          <w:sz w:val="24"/>
          <w:szCs w:val="24"/>
        </w:rPr>
        <w:br w:type="page"/>
      </w:r>
    </w:p>
    <w:p w14:paraId="77AC7896" w14:textId="2E8E952C" w:rsidR="00B513FE" w:rsidRPr="00F238C7" w:rsidRDefault="00F238C7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F238C7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Pr="00F238C7">
        <w:rPr>
          <w:rFonts w:ascii="Times New Roman" w:hAnsi="Times New Roman"/>
          <w:b/>
          <w:sz w:val="24"/>
          <w:szCs w:val="24"/>
          <w:lang w:val="en-US"/>
        </w:rPr>
        <w:t xml:space="preserve"> 6</w:t>
      </w:r>
    </w:p>
    <w:p w14:paraId="2E9B0882" w14:textId="77777777" w:rsidR="00B513FE" w:rsidRPr="00F238C7" w:rsidRDefault="00B513FE" w:rsidP="00F238C7">
      <w:pPr>
        <w:pStyle w:val="DefaultText0"/>
        <w:jc w:val="center"/>
        <w:rPr>
          <w:rFonts w:ascii="Times New Roman" w:hAnsi="Times New Roman" w:cs="Times New Roman"/>
          <w:szCs w:val="24"/>
          <w:lang w:val="en-US"/>
        </w:rPr>
      </w:pPr>
      <w:r w:rsidRPr="00F238C7">
        <w:rPr>
          <w:rFonts w:ascii="Times New Roman" w:hAnsi="Times New Roman" w:cs="Times New Roman"/>
          <w:b/>
          <w:bCs/>
          <w:szCs w:val="24"/>
          <w:u w:val="single"/>
          <w:lang w:val="en-US"/>
        </w:rPr>
        <w:t>Lesson Plan</w:t>
      </w:r>
    </w:p>
    <w:p w14:paraId="0CA230EE" w14:textId="77777777" w:rsidR="00B513FE" w:rsidRPr="00F238C7" w:rsidRDefault="00B513FE" w:rsidP="00F238C7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  <w:r w:rsidRPr="00F238C7"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  <w:t>Pre-plan:</w:t>
      </w:r>
    </w:p>
    <w:p w14:paraId="453BDBCC" w14:textId="77777777" w:rsidR="00B513FE" w:rsidRPr="00F238C7" w:rsidRDefault="00B513FE" w:rsidP="00F238C7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</w:p>
    <w:tbl>
      <w:tblPr>
        <w:tblW w:w="997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04"/>
        <w:gridCol w:w="12"/>
        <w:gridCol w:w="7658"/>
      </w:tblGrid>
      <w:tr w:rsidR="00F238C7" w:rsidRPr="00F238C7" w14:paraId="363EA2E7" w14:textId="77777777" w:rsidTr="00F238C7">
        <w:tc>
          <w:tcPr>
            <w:tcW w:w="23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6C09F0" w14:textId="1768463D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Level</w:t>
            </w:r>
            <w:proofErr w:type="spellEnd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age</w:t>
            </w:r>
            <w:proofErr w:type="spellEnd"/>
          </w:p>
        </w:tc>
        <w:tc>
          <w:tcPr>
            <w:tcW w:w="767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C5F415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  <w:r w:rsidRPr="00F238C7">
              <w:rPr>
                <w:rFonts w:ascii="Times New Roman" w:hAnsi="Times New Roman" w:cs="Times New Roman"/>
              </w:rPr>
              <w:t xml:space="preserve"> </w:t>
            </w:r>
          </w:p>
          <w:p w14:paraId="4831B6CD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238C7" w:rsidRPr="00F238C7" w14:paraId="31FBD8F6" w14:textId="77777777" w:rsidTr="00F238C7">
        <w:tc>
          <w:tcPr>
            <w:tcW w:w="2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FC35E3" w14:textId="49E9A91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Lesson</w:t>
            </w:r>
            <w:proofErr w:type="spellEnd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  <w:proofErr w:type="spellEnd"/>
          </w:p>
        </w:tc>
        <w:tc>
          <w:tcPr>
            <w:tcW w:w="767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AC0142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</w:p>
          <w:p w14:paraId="22B918DF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238C7" w:rsidRPr="00F238C7" w14:paraId="21876ABC" w14:textId="77777777" w:rsidTr="00F238C7">
        <w:tc>
          <w:tcPr>
            <w:tcW w:w="2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BF26D1" w14:textId="7B23EC9C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Main</w:t>
            </w:r>
            <w:proofErr w:type="spellEnd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aim</w:t>
            </w:r>
            <w:proofErr w:type="spellEnd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767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40E469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  <w:r w:rsidRPr="00F238C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38C7" w:rsidRPr="00F238C7" w14:paraId="144E4F8D" w14:textId="77777777" w:rsidTr="00F238C7">
        <w:tc>
          <w:tcPr>
            <w:tcW w:w="2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1678EC" w14:textId="269F88EA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Secondary</w:t>
            </w:r>
            <w:proofErr w:type="spellEnd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aims</w:t>
            </w:r>
            <w:proofErr w:type="spellEnd"/>
          </w:p>
        </w:tc>
        <w:tc>
          <w:tcPr>
            <w:tcW w:w="767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29F2A3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  <w:r w:rsidRPr="00F238C7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F238C7" w:rsidRPr="00F238C7" w14:paraId="0371772F" w14:textId="77777777" w:rsidTr="00F238C7">
        <w:tc>
          <w:tcPr>
            <w:tcW w:w="2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4EA346" w14:textId="2B0F3F9A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Target</w:t>
            </w:r>
            <w:proofErr w:type="spellEnd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language</w:t>
            </w:r>
            <w:proofErr w:type="spellEnd"/>
          </w:p>
        </w:tc>
        <w:tc>
          <w:tcPr>
            <w:tcW w:w="767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DA801C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238C7" w:rsidRPr="00F238C7" w14:paraId="1261374B" w14:textId="77777777" w:rsidTr="00F238C7">
        <w:tc>
          <w:tcPr>
            <w:tcW w:w="23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F604B7" w14:textId="597D9342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Production</w:t>
            </w:r>
            <w:proofErr w:type="spellEnd"/>
          </w:p>
        </w:tc>
        <w:tc>
          <w:tcPr>
            <w:tcW w:w="767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1FB4A1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238C7" w:rsidRPr="00F238C7" w14:paraId="25EFCE08" w14:textId="77777777" w:rsidTr="004B67F8">
        <w:tc>
          <w:tcPr>
            <w:tcW w:w="2316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E4A1FCB" w14:textId="788DEF3E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Software</w:t>
            </w:r>
            <w:proofErr w:type="spellEnd"/>
          </w:p>
        </w:tc>
        <w:tc>
          <w:tcPr>
            <w:tcW w:w="765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CB2799A" w14:textId="77777777" w:rsidR="00F238C7" w:rsidRPr="00F238C7" w:rsidRDefault="00F238C7" w:rsidP="00F238C7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F238C7" w:rsidRPr="00F238C7" w14:paraId="07024A96" w14:textId="77777777" w:rsidTr="004B67F8"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FCE83" w14:textId="04CAA72E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Technical</w:t>
            </w:r>
            <w:proofErr w:type="spellEnd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38C7">
              <w:rPr>
                <w:rFonts w:ascii="Times New Roman" w:hAnsi="Times New Roman" w:cs="Times New Roman"/>
                <w:b/>
                <w:sz w:val="24"/>
                <w:szCs w:val="24"/>
              </w:rPr>
              <w:t>supply</w:t>
            </w:r>
            <w:proofErr w:type="spellEnd"/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26DFB" w14:textId="77777777" w:rsidR="00F238C7" w:rsidRPr="00F238C7" w:rsidRDefault="00F238C7" w:rsidP="00F238C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21E95C" w14:textId="77777777" w:rsidR="00F238C7" w:rsidRPr="00F238C7" w:rsidRDefault="00F238C7" w:rsidP="00F238C7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</w:tbl>
    <w:p w14:paraId="7DF42000" w14:textId="77777777" w:rsidR="00B513FE" w:rsidRPr="00F238C7" w:rsidRDefault="00B513FE" w:rsidP="00F238C7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  <w:r w:rsidRPr="00F238C7">
        <w:rPr>
          <w:rFonts w:ascii="Times New Roman" w:hAnsi="Times New Roman" w:cs="Times New Roman"/>
          <w:szCs w:val="24"/>
          <w:lang w:val="en-US"/>
        </w:rPr>
        <w:t xml:space="preserve">      </w:t>
      </w:r>
    </w:p>
    <w:p w14:paraId="197C9318" w14:textId="77777777" w:rsidR="00B513FE" w:rsidRPr="00F238C7" w:rsidRDefault="00B513FE" w:rsidP="00F238C7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  <w:r w:rsidRPr="00F238C7"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  <w:t>Lesson sequence:</w:t>
      </w:r>
    </w:p>
    <w:p w14:paraId="5B23B331" w14:textId="77777777" w:rsidR="00B513FE" w:rsidRPr="00F238C7" w:rsidRDefault="00B513FE" w:rsidP="00B513FE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</w:p>
    <w:tbl>
      <w:tblPr>
        <w:tblW w:w="9782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90"/>
        <w:gridCol w:w="1855"/>
        <w:gridCol w:w="6237"/>
      </w:tblGrid>
      <w:tr w:rsidR="00F238C7" w:rsidRPr="00F238C7" w14:paraId="04E22822" w14:textId="77777777" w:rsidTr="00A4516B">
        <w:trPr>
          <w:trHeight w:val="484"/>
        </w:trPr>
        <w:tc>
          <w:tcPr>
            <w:tcW w:w="1690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039E56D7" w14:textId="77777777" w:rsidR="00B513FE" w:rsidRPr="00F238C7" w:rsidRDefault="00B513FE" w:rsidP="00A4516B">
            <w:pPr>
              <w:pStyle w:val="DefaultText0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Warm up</w:t>
            </w:r>
          </w:p>
          <w:p w14:paraId="6C762921" w14:textId="77777777" w:rsidR="00B513FE" w:rsidRPr="00F238C7" w:rsidRDefault="00B513FE" w:rsidP="00A4516B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 </w:t>
            </w:r>
            <w:r w:rsidRPr="00F238C7">
              <w:rPr>
                <w:rFonts w:ascii="Times New Roman" w:hAnsi="Times New Roman" w:cs="Times New Roman"/>
                <w:szCs w:val="24"/>
                <w:lang w:val="en-US"/>
              </w:rPr>
              <w:t xml:space="preserve">      </w:t>
            </w:r>
          </w:p>
        </w:tc>
        <w:tc>
          <w:tcPr>
            <w:tcW w:w="18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C14CB95" w14:textId="77777777" w:rsidR="00B513FE" w:rsidRPr="00F238C7" w:rsidRDefault="00B513FE" w:rsidP="00A4516B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Introduction </w:t>
            </w:r>
          </w:p>
          <w:p w14:paraId="14D2B885" w14:textId="77777777" w:rsidR="00B513FE" w:rsidRPr="00F238C7" w:rsidRDefault="00B513FE" w:rsidP="00A4516B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(…</w:t>
            </w:r>
            <w:proofErr w:type="spellStart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  <w:r w:rsidRPr="00F238C7">
              <w:rPr>
                <w:rFonts w:ascii="Times New Roman" w:hAnsi="Times New Roman" w:cs="Times New Roman"/>
                <w:szCs w:val="24"/>
                <w:lang w:val="en-US"/>
              </w:rPr>
              <w:t xml:space="preserve">      </w:t>
            </w: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FD924A" w14:textId="77777777" w:rsidR="00B513FE" w:rsidRPr="00F238C7" w:rsidRDefault="00B513FE" w:rsidP="00A4516B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</w:rPr>
            </w:pPr>
            <w:r w:rsidRPr="00F238C7">
              <w:rPr>
                <w:rFonts w:ascii="Times New Roman" w:hAnsi="Times New Roman" w:cs="Times New Roman"/>
                <w:szCs w:val="24"/>
                <w:lang w:val="en-US"/>
              </w:rPr>
              <w:t xml:space="preserve">                     </w:t>
            </w:r>
          </w:p>
        </w:tc>
      </w:tr>
      <w:tr w:rsidR="00F238C7" w:rsidRPr="00F238C7" w14:paraId="222226F3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2A4E94" w14:textId="77777777" w:rsidR="00B513FE" w:rsidRPr="00F238C7" w:rsidRDefault="00B513FE" w:rsidP="00A4516B">
            <w:pPr>
              <w:pStyle w:val="DefaultText0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18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91586BE" w14:textId="77777777" w:rsidR="00B513FE" w:rsidRPr="00F238C7" w:rsidRDefault="00B513FE" w:rsidP="00A4516B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Presentation</w:t>
            </w:r>
          </w:p>
          <w:p w14:paraId="09DEEDFC" w14:textId="77777777" w:rsidR="00B513FE" w:rsidRPr="00F238C7" w:rsidRDefault="00B513FE" w:rsidP="00A4516B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5C908C" w14:textId="77777777" w:rsidR="00B513FE" w:rsidRPr="00F238C7" w:rsidRDefault="00B513FE" w:rsidP="00A4516B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F238C7" w:rsidRPr="00F238C7" w14:paraId="39B186E8" w14:textId="77777777" w:rsidTr="00A4516B">
        <w:trPr>
          <w:trHeight w:val="484"/>
        </w:trPr>
        <w:tc>
          <w:tcPr>
            <w:tcW w:w="1690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14:paraId="133CF4D3" w14:textId="77777777" w:rsidR="00B513FE" w:rsidRPr="00F238C7" w:rsidRDefault="00B513FE" w:rsidP="00A4516B">
            <w:pPr>
              <w:pStyle w:val="DefaultText0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Main part</w:t>
            </w: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2E2A4F31" w14:textId="03117C8A" w:rsidR="00F238C7" w:rsidRPr="00F238C7" w:rsidRDefault="00F238C7" w:rsidP="00F238C7">
            <w:pPr>
              <w:pStyle w:val="DefaultText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Practice 1 Individual work </w:t>
            </w:r>
          </w:p>
          <w:p w14:paraId="2488ED24" w14:textId="282CE0E5" w:rsidR="00B513FE" w:rsidRPr="00F238C7" w:rsidRDefault="00F238C7" w:rsidP="00F238C7">
            <w:pPr>
              <w:pStyle w:val="DefaultText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FE312E" w14:textId="77777777" w:rsidR="00B513FE" w:rsidRPr="00F238C7" w:rsidRDefault="00B513FE" w:rsidP="00A4516B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38C7" w:rsidRPr="00F238C7" w14:paraId="6FD9A218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</w:tcBorders>
            <w:shd w:val="clear" w:color="auto" w:fill="auto"/>
          </w:tcPr>
          <w:p w14:paraId="0F6D28EA" w14:textId="77777777" w:rsidR="00F238C7" w:rsidRPr="00F238C7" w:rsidRDefault="00F238C7" w:rsidP="00F238C7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03439322" w14:textId="77777777" w:rsidR="00F238C7" w:rsidRPr="00F238C7" w:rsidRDefault="00F238C7" w:rsidP="00F238C7">
            <w:pPr>
              <w:pStyle w:val="DefaultText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Practice 2 Individual work </w:t>
            </w:r>
          </w:p>
          <w:p w14:paraId="1C7AD1FB" w14:textId="52702677" w:rsidR="00F238C7" w:rsidRPr="00F238C7" w:rsidRDefault="00F238C7" w:rsidP="00F238C7">
            <w:pPr>
              <w:pStyle w:val="DefaultText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D65723" w14:textId="77777777" w:rsidR="00F238C7" w:rsidRPr="00F238C7" w:rsidRDefault="00F238C7" w:rsidP="00F238C7">
            <w:pPr>
              <w:pStyle w:val="DefaultText0"/>
              <w:jc w:val="both"/>
              <w:rPr>
                <w:rFonts w:ascii="Times New Roman" w:hAnsi="Times New Roman" w:cs="Times New Roman"/>
                <w:i/>
                <w:iCs/>
                <w:szCs w:val="24"/>
                <w:lang w:val="en-US"/>
              </w:rPr>
            </w:pPr>
          </w:p>
        </w:tc>
      </w:tr>
      <w:tr w:rsidR="00F238C7" w:rsidRPr="00F238C7" w14:paraId="0080E279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</w:tcBorders>
            <w:shd w:val="clear" w:color="auto" w:fill="auto"/>
          </w:tcPr>
          <w:p w14:paraId="0B2C5E65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623CD05E" w14:textId="77777777" w:rsidR="00F238C7" w:rsidRPr="00F238C7" w:rsidRDefault="00F238C7" w:rsidP="00F238C7">
            <w:pPr>
              <w:pStyle w:val="DefaultText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Production</w:t>
            </w:r>
            <w:r w:rsidRPr="00F238C7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  <w:p w14:paraId="3F4C8E00" w14:textId="5212A095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F06C8A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38C7" w:rsidRPr="00F238C7" w14:paraId="3DF72FA7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</w:tcBorders>
            <w:shd w:val="clear" w:color="auto" w:fill="auto"/>
          </w:tcPr>
          <w:p w14:paraId="6B7CE4A4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315C599F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….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E6F94F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38C7" w:rsidRPr="00F238C7" w14:paraId="0C460D2E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EBFF58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4EAFBF77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….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5112AB" w14:textId="77777777" w:rsidR="00F238C7" w:rsidRPr="00F238C7" w:rsidRDefault="00F238C7" w:rsidP="00F238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38C7" w:rsidRPr="00F238C7" w14:paraId="156C6D3E" w14:textId="77777777" w:rsidTr="00A4516B">
        <w:trPr>
          <w:trHeight w:val="484"/>
        </w:trPr>
        <w:tc>
          <w:tcPr>
            <w:tcW w:w="1690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14:paraId="76745621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i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szCs w:val="24"/>
                <w:lang w:val="en-US"/>
              </w:rPr>
              <w:t>Summary</w:t>
            </w:r>
          </w:p>
          <w:p w14:paraId="68192792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i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 </w:t>
            </w: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28100859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….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1CFEED" w14:textId="77777777" w:rsidR="00F238C7" w:rsidRPr="00F238C7" w:rsidRDefault="00F238C7" w:rsidP="00F238C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F238C7" w:rsidRPr="00F238C7" w14:paraId="63587223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</w:tcBorders>
            <w:shd w:val="clear" w:color="auto" w:fill="auto"/>
          </w:tcPr>
          <w:p w14:paraId="7BA79E44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686F8020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….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933B59" w14:textId="77777777" w:rsidR="00F238C7" w:rsidRPr="00F238C7" w:rsidRDefault="00F238C7" w:rsidP="00F238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238C7" w:rsidRPr="00F238C7" w14:paraId="4F236DD7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</w:tcBorders>
            <w:shd w:val="clear" w:color="auto" w:fill="auto"/>
          </w:tcPr>
          <w:p w14:paraId="531F9A61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7E726A21" w14:textId="77777777" w:rsidR="00F238C7" w:rsidRPr="00F238C7" w:rsidRDefault="00F238C7" w:rsidP="00F238C7">
            <w:pPr>
              <w:pStyle w:val="DefaultText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Homework</w:t>
            </w:r>
          </w:p>
          <w:p w14:paraId="065E6D9A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(5 </w:t>
            </w:r>
            <w:proofErr w:type="spellStart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9F58ED" w14:textId="77777777" w:rsidR="00F238C7" w:rsidRPr="00F238C7" w:rsidRDefault="00F238C7" w:rsidP="00F238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38C7" w:rsidRPr="00F238C7" w14:paraId="72C606BF" w14:textId="77777777" w:rsidTr="00A4516B">
        <w:trPr>
          <w:trHeight w:val="484"/>
        </w:trPr>
        <w:tc>
          <w:tcPr>
            <w:tcW w:w="169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39A0C2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</w:tcPr>
          <w:p w14:paraId="46D8E92D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F238C7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….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762DC1" w14:textId="77777777" w:rsidR="00F238C7" w:rsidRPr="00F238C7" w:rsidRDefault="00F238C7" w:rsidP="00F238C7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</w:rPr>
            </w:pPr>
            <w:r w:rsidRPr="00F238C7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</w:tc>
      </w:tr>
    </w:tbl>
    <w:p w14:paraId="31FDD216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17163D7" w14:textId="77777777" w:rsidR="00B513FE" w:rsidRPr="00F238C7" w:rsidRDefault="00B513FE" w:rsidP="00B513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61024BF" w14:textId="77777777" w:rsidR="00B513FE" w:rsidRPr="00F238C7" w:rsidRDefault="00B513FE" w:rsidP="00B513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38C7">
        <w:rPr>
          <w:rFonts w:ascii="Times New Roman" w:hAnsi="Times New Roman"/>
          <w:b/>
          <w:sz w:val="24"/>
          <w:szCs w:val="24"/>
        </w:rPr>
        <w:br w:type="page"/>
      </w:r>
    </w:p>
    <w:p w14:paraId="545E6DC1" w14:textId="07615749" w:rsidR="00B513FE" w:rsidRPr="00F238C7" w:rsidRDefault="00F238C7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238C7">
        <w:rPr>
          <w:rFonts w:ascii="Times New Roman" w:hAnsi="Times New Roman"/>
          <w:b/>
          <w:sz w:val="24"/>
          <w:szCs w:val="24"/>
        </w:rPr>
        <w:lastRenderedPageBreak/>
        <w:t>Приложение 7</w:t>
      </w:r>
    </w:p>
    <w:p w14:paraId="689D7953" w14:textId="33EFF4BE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5D7D87E" w14:textId="77777777" w:rsidR="000A21F8" w:rsidRPr="00F238C7" w:rsidRDefault="000A21F8" w:rsidP="000A2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8C7">
        <w:rPr>
          <w:rFonts w:ascii="Times New Roman" w:hAnsi="Times New Roman" w:cs="Times New Roman"/>
          <w:sz w:val="28"/>
          <w:szCs w:val="28"/>
          <w:lang w:val="en-US"/>
        </w:rPr>
        <w:t xml:space="preserve">Look at the photo and imagine that </w:t>
      </w:r>
      <w:proofErr w:type="gramStart"/>
      <w:r w:rsidRPr="00F238C7">
        <w:rPr>
          <w:rFonts w:ascii="Times New Roman" w:hAnsi="Times New Roman" w:cs="Times New Roman"/>
          <w:sz w:val="28"/>
          <w:szCs w:val="28"/>
          <w:lang w:val="en-US"/>
        </w:rPr>
        <w:t>you’ve</w:t>
      </w:r>
      <w:proofErr w:type="gramEnd"/>
      <w:r w:rsidRPr="00F238C7">
        <w:rPr>
          <w:rFonts w:ascii="Times New Roman" w:hAnsi="Times New Roman" w:cs="Times New Roman"/>
          <w:sz w:val="28"/>
          <w:szCs w:val="28"/>
          <w:lang w:val="en-US"/>
        </w:rPr>
        <w:t xml:space="preserve"> just taken it. You want to share the news with your friends in one of your </w:t>
      </w:r>
      <w:proofErr w:type="spellStart"/>
      <w:r w:rsidRPr="00F238C7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F238C7">
        <w:rPr>
          <w:rFonts w:ascii="Times New Roman" w:hAnsi="Times New Roman" w:cs="Times New Roman"/>
          <w:sz w:val="28"/>
          <w:szCs w:val="28"/>
          <w:lang w:val="en-US"/>
        </w:rPr>
        <w:t xml:space="preserve"> social nets. Write a short post (50 – 60 words) to your followers about the event in your life. </w:t>
      </w:r>
    </w:p>
    <w:p w14:paraId="1499145F" w14:textId="77777777" w:rsidR="000A21F8" w:rsidRPr="00F238C7" w:rsidRDefault="000A21F8" w:rsidP="000A21F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D87723" wp14:editId="4D5F46AA">
            <wp:simplePos x="0" y="0"/>
            <wp:positionH relativeFrom="margin">
              <wp:align>center</wp:align>
            </wp:positionH>
            <wp:positionV relativeFrom="paragraph">
              <wp:posOffset>116628</wp:posOffset>
            </wp:positionV>
            <wp:extent cx="3756660" cy="2784466"/>
            <wp:effectExtent l="0" t="0" r="0" b="0"/>
            <wp:wrapNone/>
            <wp:docPr id="4373514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51421" name="Рисунок 4373514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78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F35A3" w14:textId="77777777" w:rsidR="000A21F8" w:rsidRPr="00F238C7" w:rsidRDefault="000A21F8" w:rsidP="000A21F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FA97FBD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496411C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34CCC01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43B0D83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88261EA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CF30348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1D1C09D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6D7309D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870A7F6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4E879A8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5901473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36D4157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21707DF9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39D8B5A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DF7E9FC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78CF238" w14:textId="5CAC0910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EE4900A" w14:textId="7CCF2C6A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2E7C8C2" w14:textId="221CC19B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43C2229" w14:textId="5413D863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8614015" w14:textId="3A07DE64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AEB7379" w14:textId="5E3EB0E4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61512DD" w14:textId="016650B2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D3276A8" w14:textId="7E189A27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0DED277" w14:textId="4B66A73F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C2AEB63" w14:textId="010646A3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8D07B0F" w14:textId="27E42A4A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7372216" w14:textId="698E095B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909D48F" w14:textId="3CE64092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847FFF9" w14:textId="255438F2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B1962B9" w14:textId="2B1F5272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BAAB0DC" w14:textId="63FA4603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35CD468" w14:textId="61AA1076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44663DF" w14:textId="51678AE6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C487C63" w14:textId="74C25247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DDB6FA5" w14:textId="24C63438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2CDFC0B" w14:textId="0390A28C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EB89705" w14:textId="01108E4A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32F56EA" w14:textId="4B4BF7F0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C739FBC" w14:textId="77777777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8C79A13" w14:textId="65A22385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8398DFE" w14:textId="6B6EEF5A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9E14902" w14:textId="5C144F71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23888C8" w14:textId="6EEA8FC0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799B43C" w14:textId="056C120F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1D6F862" w14:textId="79900A4D" w:rsidR="000A21F8" w:rsidRPr="00F238C7" w:rsidRDefault="000A21F8" w:rsidP="000A21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F238C7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F238C7" w:rsidRPr="00F238C7">
        <w:rPr>
          <w:rFonts w:ascii="Times New Roman" w:hAnsi="Times New Roman"/>
          <w:b/>
          <w:sz w:val="24"/>
          <w:szCs w:val="24"/>
          <w:lang w:val="en-US"/>
        </w:rPr>
        <w:t xml:space="preserve"> 8</w:t>
      </w:r>
    </w:p>
    <w:p w14:paraId="0F03ADF5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F238C7">
        <w:rPr>
          <w:rFonts w:ascii="Times New Roman" w:hAnsi="Times New Roman"/>
          <w:sz w:val="28"/>
          <w:szCs w:val="28"/>
          <w:lang w:val="en-US"/>
        </w:rPr>
        <w:t>Comment on the following statement:</w:t>
      </w:r>
    </w:p>
    <w:p w14:paraId="1B354821" w14:textId="77777777" w:rsidR="000A21F8" w:rsidRPr="00F238C7" w:rsidRDefault="000A21F8" w:rsidP="000A21F8">
      <w:pPr>
        <w:spacing w:after="0" w:line="240" w:lineRule="auto"/>
        <w:rPr>
          <w:rFonts w:ascii="Times New Roman" w:hAnsi="Times New Roman"/>
          <w:i/>
          <w:sz w:val="28"/>
          <w:szCs w:val="28"/>
          <w:lang w:val="en-US"/>
        </w:rPr>
      </w:pPr>
    </w:p>
    <w:p w14:paraId="661CCF56" w14:textId="77777777" w:rsidR="000A21F8" w:rsidRPr="00F238C7" w:rsidRDefault="000A21F8" w:rsidP="000A21F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F238C7">
        <w:rPr>
          <w:rFonts w:ascii="Times New Roman" w:hAnsi="Times New Roman"/>
          <w:i/>
          <w:sz w:val="28"/>
          <w:szCs w:val="28"/>
          <w:lang w:val="en-US"/>
        </w:rPr>
        <w:t>Distant learning will become the only type of education in the future.</w:t>
      </w:r>
    </w:p>
    <w:p w14:paraId="7A4AFCAA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14:paraId="29CC1193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What is your opinion? Do you agree with this statement? </w:t>
      </w:r>
    </w:p>
    <w:p w14:paraId="14CB0C25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C9DB5D1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Write 200–250 words. </w:t>
      </w:r>
    </w:p>
    <w:p w14:paraId="5954EC9D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Use the following plan: </w:t>
      </w:r>
    </w:p>
    <w:p w14:paraId="2A062D23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make an introduction (state the problem paraphrasing the given statement)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49FE52FC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express your personal opinion and give 2–3 reasons for your opinion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3CC25B06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express an opposing opinion and give 1–2 reasons for this opposing opinion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072AC7FB" w14:textId="77777777" w:rsidR="000A21F8" w:rsidRPr="00F238C7" w:rsidRDefault="000A21F8" w:rsidP="000A21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explain why you do not agree with the opposing opinion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059C509F" w14:textId="0F4690A6" w:rsidR="000A21F8" w:rsidRPr="00F238C7" w:rsidRDefault="000A21F8" w:rsidP="000A21F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write a conclusion restating your position.</w:t>
      </w:r>
    </w:p>
    <w:p w14:paraId="755727B1" w14:textId="77777777" w:rsidR="000A21F8" w:rsidRPr="00F238C7" w:rsidRDefault="000A21F8" w:rsidP="00B513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A612BD6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96D05F4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BF814B9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6EA7D90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7398CC2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BAF661B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DEAE821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B9ED98A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C3B5755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30BA3F3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C94B056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FE88F70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2F19426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D0240FB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68B7CC1C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426D3AB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95E4F57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EABA7DC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1C8282A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59FAA07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28538A8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238705A9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160EC9C" w14:textId="4F335F63" w:rsidR="000A21F8" w:rsidRPr="00F238C7" w:rsidRDefault="000A21F8" w:rsidP="000A21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F238C7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F238C7" w:rsidRPr="00F238C7">
        <w:rPr>
          <w:rFonts w:ascii="Times New Roman" w:hAnsi="Times New Roman"/>
          <w:b/>
          <w:sz w:val="24"/>
          <w:szCs w:val="24"/>
          <w:lang w:val="en-US"/>
        </w:rPr>
        <w:t xml:space="preserve"> 9</w:t>
      </w:r>
    </w:p>
    <w:p w14:paraId="6E61F589" w14:textId="77777777" w:rsidR="000A21F8" w:rsidRPr="00F238C7" w:rsidRDefault="000A21F8" w:rsidP="000A21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F157E72" w14:textId="77777777" w:rsidR="000A21F8" w:rsidRPr="00F238C7" w:rsidRDefault="000A21F8" w:rsidP="000A2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are going to give a talk about national food in Russia. You will have to speak for not more than 2 minutes. Remember to say:</w:t>
      </w:r>
    </w:p>
    <w:p w14:paraId="36A0AC6A" w14:textId="77777777" w:rsidR="000A21F8" w:rsidRPr="00F238C7" w:rsidRDefault="000A21F8" w:rsidP="000A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D031F8C" w14:textId="77777777" w:rsidR="000A21F8" w:rsidRPr="00F238C7" w:rsidRDefault="000A21F8" w:rsidP="000A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national food is popular in Russia;</w:t>
      </w:r>
    </w:p>
    <w:p w14:paraId="0BDE0AD0" w14:textId="77777777" w:rsidR="000A21F8" w:rsidRPr="00F238C7" w:rsidRDefault="000A21F8" w:rsidP="000A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Russian food can be really specific for foreigners;</w:t>
      </w:r>
    </w:p>
    <w:p w14:paraId="605195F1" w14:textId="77777777" w:rsidR="000A21F8" w:rsidRPr="00F238C7" w:rsidRDefault="000A21F8" w:rsidP="000A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traditional dishes in your family are;</w:t>
      </w:r>
    </w:p>
    <w:p w14:paraId="34F22A39" w14:textId="77777777" w:rsidR="000A21F8" w:rsidRPr="00F238C7" w:rsidRDefault="000A21F8" w:rsidP="000A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your attitude to national food is.</w:t>
      </w:r>
    </w:p>
    <w:p w14:paraId="494AA738" w14:textId="77777777" w:rsidR="000A21F8" w:rsidRPr="00F238C7" w:rsidRDefault="000A21F8" w:rsidP="000A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FFDF95E" w14:textId="77777777" w:rsidR="000A21F8" w:rsidRPr="00F238C7" w:rsidRDefault="000A21F8" w:rsidP="000A2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38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have to talk continuously.</w:t>
      </w:r>
    </w:p>
    <w:p w14:paraId="1DCA1D27" w14:textId="54601573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523C322" w14:textId="05553B38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1CD73F0" w14:textId="03F8D204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B9D8970" w14:textId="04D090FE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0571B8B" w14:textId="6E8B4C28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0F58B25" w14:textId="299465F6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D184BA9" w14:textId="4562E90E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E9397EC" w14:textId="2767F7D0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A9AAC18" w14:textId="120E4E2A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9D96943" w14:textId="4AB139C2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C01A344" w14:textId="1A8299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F461FBB" w14:textId="534F0561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98E3F2B" w14:textId="4CB27F19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6C2CF1A" w14:textId="18FF3E0B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2FBE2EC" w14:textId="74876796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99DD13E" w14:textId="5A13EA66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914251E" w14:textId="1EC4DB25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117D7D9" w14:textId="118EF533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461721B" w14:textId="08E04001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E0425AE" w14:textId="568FC7BD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64EE79D2" w14:textId="74E4FEAD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00B1D40" w14:textId="475B8BAE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E0A6562" w14:textId="36396063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2337A86" w14:textId="0D310540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2CA31296" w14:textId="77777777" w:rsidR="000A21F8" w:rsidRPr="00F238C7" w:rsidRDefault="000A21F8" w:rsidP="00B513F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9D559DC" w14:textId="77777777" w:rsidR="00F238C7" w:rsidRPr="00F238C7" w:rsidRDefault="00F238C7" w:rsidP="00F238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238C7">
        <w:rPr>
          <w:rFonts w:ascii="Times New Roman" w:hAnsi="Times New Roman"/>
          <w:b/>
          <w:sz w:val="24"/>
          <w:szCs w:val="24"/>
        </w:rPr>
        <w:lastRenderedPageBreak/>
        <w:t>Приложение 10</w:t>
      </w:r>
    </w:p>
    <w:p w14:paraId="58E4FED3" w14:textId="77777777" w:rsidR="00F238C7" w:rsidRPr="00F238C7" w:rsidRDefault="00F238C7" w:rsidP="00F238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410D46F" w14:textId="77777777" w:rsidR="00F238C7" w:rsidRPr="00F238C7" w:rsidRDefault="00F238C7" w:rsidP="00F238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8C7">
        <w:rPr>
          <w:rFonts w:ascii="Times New Roman" w:hAnsi="Times New Roman" w:cs="Times New Roman"/>
          <w:sz w:val="24"/>
          <w:szCs w:val="24"/>
          <w:u w:val="single"/>
        </w:rPr>
        <w:t xml:space="preserve">Ситуация 1. </w:t>
      </w:r>
    </w:p>
    <w:p w14:paraId="74B2978A" w14:textId="77777777" w:rsidR="00F238C7" w:rsidRPr="00F238C7" w:rsidRDefault="00F238C7" w:rsidP="00F238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8C7">
        <w:rPr>
          <w:rFonts w:ascii="Times New Roman" w:hAnsi="Times New Roman" w:cs="Times New Roman"/>
          <w:sz w:val="24"/>
          <w:szCs w:val="24"/>
        </w:rPr>
        <w:t xml:space="preserve">«Разработайте факультативный курс по английскому языку с онлайн поддержкой для младших школьников». </w:t>
      </w:r>
    </w:p>
    <w:p w14:paraId="026C7496" w14:textId="77777777" w:rsidR="00F238C7" w:rsidRPr="00F238C7" w:rsidRDefault="00F238C7" w:rsidP="00F238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13DE4" w14:textId="77777777" w:rsidR="00F238C7" w:rsidRPr="00F238C7" w:rsidRDefault="00F238C7" w:rsidP="00F238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8C7">
        <w:rPr>
          <w:rFonts w:ascii="Times New Roman" w:hAnsi="Times New Roman" w:cs="Times New Roman"/>
          <w:sz w:val="24"/>
          <w:szCs w:val="24"/>
          <w:u w:val="single"/>
        </w:rPr>
        <w:t xml:space="preserve">Ситуация 2. </w:t>
      </w:r>
    </w:p>
    <w:p w14:paraId="31700B6E" w14:textId="77777777" w:rsidR="00F238C7" w:rsidRPr="00F238C7" w:rsidRDefault="00F238C7" w:rsidP="00F238C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238C7">
        <w:rPr>
          <w:rFonts w:ascii="Times New Roman" w:hAnsi="Times New Roman" w:cs="Times New Roman"/>
          <w:sz w:val="24"/>
          <w:szCs w:val="24"/>
        </w:rPr>
        <w:t>«Разработайте факультативный курс по английскому языку с онлайн-поддержкой для студентов колледжей, планирующих провести каникулы в одной из англоговорящих стран».</w:t>
      </w:r>
    </w:p>
    <w:p w14:paraId="6F8785BD" w14:textId="4D7CEE00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4CC35DED" w14:textId="6C3CE7F4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779B6789" w14:textId="31C38560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34E07AC2" w14:textId="6CB0B4DF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5217C9D2" w14:textId="69AC1B1D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0A9918FB" w14:textId="4543F259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5AB50F4E" w14:textId="5C33B10F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461C641E" w14:textId="4BFDF52A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68B33169" w14:textId="5C0ED0B4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3F6980D4" w14:textId="0D2303D9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13575D9F" w14:textId="74E456DE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76E586BE" w14:textId="7AD0C48F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3611AAD8" w14:textId="150B6F72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72BF179E" w14:textId="6587D8F9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279BBE52" w14:textId="6EDA6D96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4CAB084E" w14:textId="3F5CFFFF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6DD5B246" w14:textId="746E6386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49ED0164" w14:textId="404A6545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011BD027" w14:textId="507D6F72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7729544F" w14:textId="42746FB4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07EE185F" w14:textId="44F1B72C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080CF991" w14:textId="22FC1D60" w:rsid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3CFFA2A6" w14:textId="2E791458" w:rsidR="001441A5" w:rsidRDefault="001441A5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760E2CFC" w14:textId="77777777" w:rsidR="001441A5" w:rsidRPr="00F238C7" w:rsidRDefault="001441A5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6B92B7B6" w14:textId="77777777" w:rsidR="00F238C7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</w:p>
    <w:p w14:paraId="26A5AC64" w14:textId="1A01AA3B" w:rsidR="000A21F8" w:rsidRPr="00F238C7" w:rsidRDefault="00F238C7" w:rsidP="006309B7">
      <w:pPr>
        <w:spacing w:line="240" w:lineRule="auto"/>
        <w:jc w:val="right"/>
        <w:rPr>
          <w:rFonts w:ascii="Times New Roman" w:eastAsia="Arial Unicode MS" w:hAnsi="Times New Roman"/>
          <w:b/>
          <w:sz w:val="24"/>
        </w:rPr>
      </w:pPr>
      <w:r w:rsidRPr="00F238C7">
        <w:rPr>
          <w:rFonts w:ascii="Times New Roman" w:eastAsia="Arial Unicode MS" w:hAnsi="Times New Roman"/>
          <w:b/>
          <w:sz w:val="24"/>
        </w:rPr>
        <w:lastRenderedPageBreak/>
        <w:t>Приложение 11</w:t>
      </w:r>
    </w:p>
    <w:p w14:paraId="6BF31CCD" w14:textId="77777777" w:rsidR="006309B7" w:rsidRPr="00F238C7" w:rsidRDefault="006309B7" w:rsidP="006309B7">
      <w:pPr>
        <w:spacing w:line="240" w:lineRule="auto"/>
        <w:jc w:val="right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5A5720F" w14:textId="6F623C06" w:rsidR="00B513FE" w:rsidRPr="00F238C7" w:rsidRDefault="00B513FE" w:rsidP="00B513FE">
      <w:pPr>
        <w:spacing w:line="240" w:lineRule="auto"/>
        <w:jc w:val="center"/>
        <w:rPr>
          <w:b/>
          <w:sz w:val="24"/>
          <w:szCs w:val="24"/>
        </w:rPr>
      </w:pPr>
      <w:r w:rsidRPr="00F238C7">
        <w:rPr>
          <w:rFonts w:ascii="Times New Roman" w:hAnsi="Times New Roman"/>
          <w:b/>
          <w:bCs/>
          <w:sz w:val="24"/>
          <w:szCs w:val="24"/>
        </w:rPr>
        <w:t>Структура факультативного курса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720"/>
        <w:gridCol w:w="2411"/>
        <w:gridCol w:w="2764"/>
      </w:tblGrid>
      <w:tr w:rsidR="00413B74" w:rsidRPr="00F238C7" w14:paraId="348EF576" w14:textId="77777777" w:rsidTr="00A4516B"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58755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План-график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5B893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Название раздела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69A12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Компоненты курса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186FE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Способы контроля за освоением раздела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4B209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 xml:space="preserve">Ожидаемые результаты </w:t>
            </w:r>
          </w:p>
        </w:tc>
      </w:tr>
      <w:tr w:rsidR="00413B74" w:rsidRPr="00F238C7" w14:paraId="2E0CE82A" w14:textId="77777777" w:rsidTr="00A4516B">
        <w:tc>
          <w:tcPr>
            <w:tcW w:w="13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B82CF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Неделя 1/ часы / даты</w:t>
            </w:r>
          </w:p>
        </w:tc>
        <w:tc>
          <w:tcPr>
            <w:tcW w:w="13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64254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B3F32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1. Видео-лекция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44139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Тестирование, высказывание в чате на тему, эссе ...</w:t>
            </w:r>
          </w:p>
        </w:tc>
        <w:tc>
          <w:tcPr>
            <w:tcW w:w="27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6FC4E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УЗНАЕТ:</w:t>
            </w:r>
          </w:p>
          <w:p w14:paraId="58E9F295" w14:textId="77777777" w:rsidR="00B513FE" w:rsidRPr="00F238C7" w:rsidRDefault="00B513FE" w:rsidP="00A4516B">
            <w:pPr>
              <w:pStyle w:val="aff8"/>
              <w:jc w:val="both"/>
              <w:rPr>
                <w:rFonts w:ascii="Times New Roman" w:hAnsi="Times New Roman" w:cs="Times New Roman"/>
              </w:rPr>
            </w:pPr>
          </w:p>
          <w:p w14:paraId="220C2B74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НАУЧИТСЯ:</w:t>
            </w:r>
          </w:p>
          <w:p w14:paraId="47EBB524" w14:textId="77777777" w:rsidR="00B513FE" w:rsidRPr="00F238C7" w:rsidRDefault="00B513FE" w:rsidP="00A4516B">
            <w:pPr>
              <w:pStyle w:val="aff8"/>
              <w:jc w:val="both"/>
              <w:rPr>
                <w:rFonts w:ascii="Times New Roman" w:hAnsi="Times New Roman" w:cs="Times New Roman"/>
              </w:rPr>
            </w:pPr>
          </w:p>
          <w:p w14:paraId="3891022A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ПОЛУЧИТ ВОЗМОЖНОСТЬ НАУЧИТЬСЯ:</w:t>
            </w:r>
          </w:p>
        </w:tc>
      </w:tr>
      <w:tr w:rsidR="00413B74" w:rsidRPr="00F238C7" w14:paraId="2124F461" w14:textId="77777777" w:rsidTr="00A4516B">
        <w:tc>
          <w:tcPr>
            <w:tcW w:w="13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3641B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43947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6079F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F4CC1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07AD5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13B74" w:rsidRPr="00F238C7" w14:paraId="2AB6C4E5" w14:textId="77777777" w:rsidTr="00A4516B">
        <w:tc>
          <w:tcPr>
            <w:tcW w:w="13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FED27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9C8AF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4C168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C98D5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00C5A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513FE" w:rsidRPr="00F238C7" w14:paraId="00C2AD78" w14:textId="77777777" w:rsidTr="00A4516B"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C43C2" w14:textId="77777777" w:rsidR="00B513FE" w:rsidRPr="00F238C7" w:rsidRDefault="00B513FE" w:rsidP="00A4516B">
            <w:pPr>
              <w:pStyle w:val="aff8"/>
              <w:jc w:val="both"/>
              <w:rPr>
                <w:rFonts w:hint="eastAsia"/>
              </w:rPr>
            </w:pPr>
            <w:r w:rsidRPr="00F238C7">
              <w:rPr>
                <w:rFonts w:ascii="Times New Roman" w:hAnsi="Times New Roman" w:cs="Times New Roman"/>
              </w:rPr>
              <w:t>Неделя 2</w:t>
            </w: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036A7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D81F5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F4CF3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7E1E9" w14:textId="77777777" w:rsidR="00B513FE" w:rsidRPr="00F238C7" w:rsidRDefault="00B513FE" w:rsidP="00A4516B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78597F4" w14:textId="77777777" w:rsidR="00B513FE" w:rsidRPr="00F238C7" w:rsidRDefault="00B513FE" w:rsidP="00B513FE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b w:val="0"/>
          <w:sz w:val="24"/>
        </w:rPr>
      </w:pPr>
    </w:p>
    <w:p w14:paraId="35F99585" w14:textId="77777777" w:rsidR="005505B4" w:rsidRPr="00F238C7" w:rsidRDefault="005505B4" w:rsidP="00B513FE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eastAsia="Arial Unicode MS" w:hAnsi="Times New Roman"/>
          <w:b/>
          <w:sz w:val="24"/>
        </w:rPr>
      </w:pPr>
    </w:p>
    <w:sectPr w:rsidR="005505B4" w:rsidRPr="00F238C7" w:rsidSect="00976338">
      <w:headerReference w:type="default" r:id="rId18"/>
      <w:footerReference w:type="default" r:id="rId19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49852" w14:textId="77777777" w:rsidR="006A0901" w:rsidRDefault="006A0901" w:rsidP="00970F49">
      <w:pPr>
        <w:spacing w:after="0" w:line="240" w:lineRule="auto"/>
      </w:pPr>
      <w:r>
        <w:separator/>
      </w:r>
    </w:p>
  </w:endnote>
  <w:endnote w:type="continuationSeparator" w:id="0">
    <w:p w14:paraId="01AFD58B" w14:textId="77777777" w:rsidR="006A0901" w:rsidRDefault="006A090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MS Gothic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3225A4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3225A4" w:rsidRPr="00A204BB" w:rsidRDefault="003225A4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4F831E48" w:rsidR="003225A4" w:rsidRPr="00A204BB" w:rsidRDefault="003225A4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B606A0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31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3225A4" w:rsidRDefault="003225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532D1" w14:textId="77777777" w:rsidR="006A0901" w:rsidRDefault="006A0901" w:rsidP="00970F49">
      <w:pPr>
        <w:spacing w:after="0" w:line="240" w:lineRule="auto"/>
      </w:pPr>
      <w:r>
        <w:separator/>
      </w:r>
    </w:p>
  </w:footnote>
  <w:footnote w:type="continuationSeparator" w:id="0">
    <w:p w14:paraId="268E5B6B" w14:textId="77777777" w:rsidR="006A0901" w:rsidRDefault="006A0901" w:rsidP="00970F49">
      <w:pPr>
        <w:spacing w:after="0" w:line="240" w:lineRule="auto"/>
      </w:pPr>
      <w:r>
        <w:continuationSeparator/>
      </w:r>
    </w:p>
  </w:footnote>
  <w:footnote w:id="1">
    <w:p w14:paraId="6B2350CB" w14:textId="77777777" w:rsidR="003225A4" w:rsidRDefault="003225A4" w:rsidP="00B513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6962C" w14:textId="06C01EEB" w:rsidR="003225A4" w:rsidRPr="00B45AA4" w:rsidRDefault="003225A4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348D4"/>
    <w:multiLevelType w:val="multilevel"/>
    <w:tmpl w:val="4904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49D4"/>
    <w:multiLevelType w:val="hybridMultilevel"/>
    <w:tmpl w:val="326EF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57A54"/>
    <w:multiLevelType w:val="hybridMultilevel"/>
    <w:tmpl w:val="53FC5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73683"/>
    <w:multiLevelType w:val="multilevel"/>
    <w:tmpl w:val="E12A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17709"/>
    <w:multiLevelType w:val="hybridMultilevel"/>
    <w:tmpl w:val="A998A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74762"/>
    <w:multiLevelType w:val="hybridMultilevel"/>
    <w:tmpl w:val="7ECCD54C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 w15:restartNumberingAfterBreak="0">
    <w:nsid w:val="173F0A60"/>
    <w:multiLevelType w:val="multilevel"/>
    <w:tmpl w:val="4B4E689C"/>
    <w:lvl w:ilvl="0">
      <w:start w:val="1"/>
      <w:numFmt w:val="bullet"/>
      <w:lvlText w:val="●"/>
      <w:lvlJc w:val="left"/>
      <w:pPr>
        <w:ind w:left="11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4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7EA1971"/>
    <w:multiLevelType w:val="multilevel"/>
    <w:tmpl w:val="31B8D8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F02B7"/>
    <w:multiLevelType w:val="hybridMultilevel"/>
    <w:tmpl w:val="A192F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B3F9E"/>
    <w:multiLevelType w:val="hybridMultilevel"/>
    <w:tmpl w:val="BE9A8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D03FF"/>
    <w:multiLevelType w:val="hybridMultilevel"/>
    <w:tmpl w:val="004EF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10EE"/>
    <w:multiLevelType w:val="hybridMultilevel"/>
    <w:tmpl w:val="5A2A7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E5308"/>
    <w:multiLevelType w:val="multilevel"/>
    <w:tmpl w:val="4D82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FA7152"/>
    <w:multiLevelType w:val="hybridMultilevel"/>
    <w:tmpl w:val="694AC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30E9F"/>
    <w:multiLevelType w:val="hybridMultilevel"/>
    <w:tmpl w:val="26DE9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B5E3A"/>
    <w:multiLevelType w:val="multilevel"/>
    <w:tmpl w:val="2E0CF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01472B"/>
    <w:multiLevelType w:val="hybridMultilevel"/>
    <w:tmpl w:val="FBCC6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561F8"/>
    <w:multiLevelType w:val="multilevel"/>
    <w:tmpl w:val="480C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7C5F1C"/>
    <w:multiLevelType w:val="hybridMultilevel"/>
    <w:tmpl w:val="0432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311C4"/>
    <w:multiLevelType w:val="multilevel"/>
    <w:tmpl w:val="97228630"/>
    <w:lvl w:ilvl="0">
      <w:start w:val="1"/>
      <w:numFmt w:val="bullet"/>
      <w:lvlText w:val="●"/>
      <w:lvlJc w:val="left"/>
      <w:pPr>
        <w:ind w:left="1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9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86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1D01692"/>
    <w:multiLevelType w:val="hybridMultilevel"/>
    <w:tmpl w:val="400A1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D053C"/>
    <w:multiLevelType w:val="hybridMultilevel"/>
    <w:tmpl w:val="0D3C1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23"/>
  </w:num>
  <w:num w:numId="8">
    <w:abstractNumId w:val="18"/>
  </w:num>
  <w:num w:numId="9">
    <w:abstractNumId w:val="0"/>
  </w:num>
  <w:num w:numId="10">
    <w:abstractNumId w:val="21"/>
  </w:num>
  <w:num w:numId="11">
    <w:abstractNumId w:val="15"/>
  </w:num>
  <w:num w:numId="12">
    <w:abstractNumId w:val="3"/>
  </w:num>
  <w:num w:numId="13">
    <w:abstractNumId w:val="7"/>
  </w:num>
  <w:num w:numId="14">
    <w:abstractNumId w:val="17"/>
  </w:num>
  <w:num w:numId="15">
    <w:abstractNumId w:val="22"/>
  </w:num>
  <w:num w:numId="16">
    <w:abstractNumId w:val="24"/>
  </w:num>
  <w:num w:numId="17">
    <w:abstractNumId w:val="13"/>
  </w:num>
  <w:num w:numId="18">
    <w:abstractNumId w:val="11"/>
  </w:num>
  <w:num w:numId="19">
    <w:abstractNumId w:val="16"/>
  </w:num>
  <w:num w:numId="20">
    <w:abstractNumId w:val="19"/>
  </w:num>
  <w:num w:numId="21">
    <w:abstractNumId w:val="1"/>
  </w:num>
  <w:num w:numId="22">
    <w:abstractNumId w:val="12"/>
  </w:num>
  <w:num w:numId="23">
    <w:abstractNumId w:val="25"/>
  </w:num>
  <w:num w:numId="24">
    <w:abstractNumId w:val="4"/>
  </w:num>
  <w:num w:numId="25">
    <w:abstractNumId w:val="2"/>
  </w:num>
  <w:num w:numId="26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6BCF"/>
    <w:rsid w:val="00056CDE"/>
    <w:rsid w:val="00060D58"/>
    <w:rsid w:val="00067386"/>
    <w:rsid w:val="00073E0C"/>
    <w:rsid w:val="00081D65"/>
    <w:rsid w:val="000A1F96"/>
    <w:rsid w:val="000A21F8"/>
    <w:rsid w:val="000B3397"/>
    <w:rsid w:val="000B55A2"/>
    <w:rsid w:val="000D258B"/>
    <w:rsid w:val="000D43CC"/>
    <w:rsid w:val="000D4C46"/>
    <w:rsid w:val="000D74AA"/>
    <w:rsid w:val="000F0FC3"/>
    <w:rsid w:val="001024BE"/>
    <w:rsid w:val="00114D79"/>
    <w:rsid w:val="00125843"/>
    <w:rsid w:val="00127743"/>
    <w:rsid w:val="001441A5"/>
    <w:rsid w:val="001529A2"/>
    <w:rsid w:val="0015561E"/>
    <w:rsid w:val="00155CB8"/>
    <w:rsid w:val="001627D5"/>
    <w:rsid w:val="001739AC"/>
    <w:rsid w:val="0017612A"/>
    <w:rsid w:val="00187E53"/>
    <w:rsid w:val="001C63E7"/>
    <w:rsid w:val="001E1DF9"/>
    <w:rsid w:val="001E7BF1"/>
    <w:rsid w:val="001F6637"/>
    <w:rsid w:val="00217BC2"/>
    <w:rsid w:val="00220C0B"/>
    <w:rsid w:val="00220E70"/>
    <w:rsid w:val="00237603"/>
    <w:rsid w:val="00270772"/>
    <w:rsid w:val="00270E01"/>
    <w:rsid w:val="002776A1"/>
    <w:rsid w:val="0029547E"/>
    <w:rsid w:val="002A2E7A"/>
    <w:rsid w:val="002A5EF7"/>
    <w:rsid w:val="002B1426"/>
    <w:rsid w:val="002F1A1E"/>
    <w:rsid w:val="002F2906"/>
    <w:rsid w:val="00315240"/>
    <w:rsid w:val="003225A4"/>
    <w:rsid w:val="0032300A"/>
    <w:rsid w:val="003242E1"/>
    <w:rsid w:val="00333911"/>
    <w:rsid w:val="00334165"/>
    <w:rsid w:val="003531E7"/>
    <w:rsid w:val="003601A4"/>
    <w:rsid w:val="0036409F"/>
    <w:rsid w:val="003721FA"/>
    <w:rsid w:val="0037535C"/>
    <w:rsid w:val="003934F8"/>
    <w:rsid w:val="00397A1B"/>
    <w:rsid w:val="003A21C8"/>
    <w:rsid w:val="003C1D7A"/>
    <w:rsid w:val="003C5F97"/>
    <w:rsid w:val="003D1E51"/>
    <w:rsid w:val="00413B74"/>
    <w:rsid w:val="004254FE"/>
    <w:rsid w:val="00434175"/>
    <w:rsid w:val="0043561B"/>
    <w:rsid w:val="00436FFC"/>
    <w:rsid w:val="00437D28"/>
    <w:rsid w:val="0044354A"/>
    <w:rsid w:val="00454353"/>
    <w:rsid w:val="00461AC6"/>
    <w:rsid w:val="0047429B"/>
    <w:rsid w:val="0047506B"/>
    <w:rsid w:val="004904C5"/>
    <w:rsid w:val="004917C4"/>
    <w:rsid w:val="004A07A5"/>
    <w:rsid w:val="004B67F8"/>
    <w:rsid w:val="004B692B"/>
    <w:rsid w:val="004C3CAF"/>
    <w:rsid w:val="004C703E"/>
    <w:rsid w:val="004D096E"/>
    <w:rsid w:val="004E785E"/>
    <w:rsid w:val="004E7905"/>
    <w:rsid w:val="005041BC"/>
    <w:rsid w:val="005055FF"/>
    <w:rsid w:val="00510059"/>
    <w:rsid w:val="00516400"/>
    <w:rsid w:val="005441CC"/>
    <w:rsid w:val="005505B4"/>
    <w:rsid w:val="0055188A"/>
    <w:rsid w:val="00554CBB"/>
    <w:rsid w:val="005560AC"/>
    <w:rsid w:val="0056194A"/>
    <w:rsid w:val="00565B7C"/>
    <w:rsid w:val="00595966"/>
    <w:rsid w:val="005A1625"/>
    <w:rsid w:val="005A1E52"/>
    <w:rsid w:val="005B05D5"/>
    <w:rsid w:val="005B0DEC"/>
    <w:rsid w:val="005B1C40"/>
    <w:rsid w:val="005B66FC"/>
    <w:rsid w:val="005C6A23"/>
    <w:rsid w:val="005E30DC"/>
    <w:rsid w:val="00605DD7"/>
    <w:rsid w:val="0060658F"/>
    <w:rsid w:val="00613219"/>
    <w:rsid w:val="00616E08"/>
    <w:rsid w:val="0062789A"/>
    <w:rsid w:val="006309B7"/>
    <w:rsid w:val="0063396F"/>
    <w:rsid w:val="00634D4E"/>
    <w:rsid w:val="00640E46"/>
    <w:rsid w:val="0064179C"/>
    <w:rsid w:val="00643A8A"/>
    <w:rsid w:val="0064491A"/>
    <w:rsid w:val="00653B50"/>
    <w:rsid w:val="00675869"/>
    <w:rsid w:val="006776B4"/>
    <w:rsid w:val="0068024D"/>
    <w:rsid w:val="00684452"/>
    <w:rsid w:val="006873B8"/>
    <w:rsid w:val="006929B7"/>
    <w:rsid w:val="006A0901"/>
    <w:rsid w:val="006B0FEA"/>
    <w:rsid w:val="006C6D6D"/>
    <w:rsid w:val="006C7A3B"/>
    <w:rsid w:val="006C7CE4"/>
    <w:rsid w:val="006E621A"/>
    <w:rsid w:val="006F4464"/>
    <w:rsid w:val="0071240A"/>
    <w:rsid w:val="00714CA4"/>
    <w:rsid w:val="007250D9"/>
    <w:rsid w:val="007274B8"/>
    <w:rsid w:val="00727F97"/>
    <w:rsid w:val="00730AE0"/>
    <w:rsid w:val="0074372D"/>
    <w:rsid w:val="007604F9"/>
    <w:rsid w:val="00764773"/>
    <w:rsid w:val="00764DAD"/>
    <w:rsid w:val="007735DC"/>
    <w:rsid w:val="0078311A"/>
    <w:rsid w:val="00786827"/>
    <w:rsid w:val="00791D70"/>
    <w:rsid w:val="007A4015"/>
    <w:rsid w:val="007A61C5"/>
    <w:rsid w:val="007A6888"/>
    <w:rsid w:val="007B0DCC"/>
    <w:rsid w:val="007B2222"/>
    <w:rsid w:val="007B3FD5"/>
    <w:rsid w:val="007B61DB"/>
    <w:rsid w:val="007D3601"/>
    <w:rsid w:val="007D6C20"/>
    <w:rsid w:val="007E73B4"/>
    <w:rsid w:val="00812516"/>
    <w:rsid w:val="00825CF0"/>
    <w:rsid w:val="00832EBB"/>
    <w:rsid w:val="00834734"/>
    <w:rsid w:val="00835BF6"/>
    <w:rsid w:val="00840D07"/>
    <w:rsid w:val="00875DBB"/>
    <w:rsid w:val="008761F3"/>
    <w:rsid w:val="00881DD2"/>
    <w:rsid w:val="00882B54"/>
    <w:rsid w:val="008912AE"/>
    <w:rsid w:val="00897B38"/>
    <w:rsid w:val="008B0F23"/>
    <w:rsid w:val="008B560B"/>
    <w:rsid w:val="008C0B35"/>
    <w:rsid w:val="008C41F7"/>
    <w:rsid w:val="008D28CC"/>
    <w:rsid w:val="008D6DCF"/>
    <w:rsid w:val="008E5424"/>
    <w:rsid w:val="00901689"/>
    <w:rsid w:val="009018F0"/>
    <w:rsid w:val="00906E82"/>
    <w:rsid w:val="0091113A"/>
    <w:rsid w:val="00945E13"/>
    <w:rsid w:val="00953113"/>
    <w:rsid w:val="00954B97"/>
    <w:rsid w:val="00955127"/>
    <w:rsid w:val="00956BC9"/>
    <w:rsid w:val="00970F49"/>
    <w:rsid w:val="009715DA"/>
    <w:rsid w:val="00975F76"/>
    <w:rsid w:val="00976338"/>
    <w:rsid w:val="009931F0"/>
    <w:rsid w:val="009955F8"/>
    <w:rsid w:val="009A36AD"/>
    <w:rsid w:val="009B18A2"/>
    <w:rsid w:val="009B37C4"/>
    <w:rsid w:val="009C3723"/>
    <w:rsid w:val="009D04EE"/>
    <w:rsid w:val="009E37D3"/>
    <w:rsid w:val="009E52E7"/>
    <w:rsid w:val="009F57C0"/>
    <w:rsid w:val="00A0510D"/>
    <w:rsid w:val="00A11569"/>
    <w:rsid w:val="00A204BB"/>
    <w:rsid w:val="00A20A67"/>
    <w:rsid w:val="00A27EE4"/>
    <w:rsid w:val="00A40400"/>
    <w:rsid w:val="00A43C9E"/>
    <w:rsid w:val="00A4516B"/>
    <w:rsid w:val="00A53ADA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D2F82"/>
    <w:rsid w:val="00AE6AB7"/>
    <w:rsid w:val="00AE7A32"/>
    <w:rsid w:val="00AF0D5F"/>
    <w:rsid w:val="00B162B5"/>
    <w:rsid w:val="00B16E63"/>
    <w:rsid w:val="00B236AD"/>
    <w:rsid w:val="00B30A26"/>
    <w:rsid w:val="00B37579"/>
    <w:rsid w:val="00B40FFB"/>
    <w:rsid w:val="00B4196F"/>
    <w:rsid w:val="00B45392"/>
    <w:rsid w:val="00B45AA4"/>
    <w:rsid w:val="00B513FE"/>
    <w:rsid w:val="00B606A0"/>
    <w:rsid w:val="00B610A2"/>
    <w:rsid w:val="00B72531"/>
    <w:rsid w:val="00B80F14"/>
    <w:rsid w:val="00BA2CF0"/>
    <w:rsid w:val="00BA36C3"/>
    <w:rsid w:val="00BB5C74"/>
    <w:rsid w:val="00BC120E"/>
    <w:rsid w:val="00BC3813"/>
    <w:rsid w:val="00BC7808"/>
    <w:rsid w:val="00BD6F55"/>
    <w:rsid w:val="00BE099A"/>
    <w:rsid w:val="00C06EBC"/>
    <w:rsid w:val="00C0723F"/>
    <w:rsid w:val="00C1756E"/>
    <w:rsid w:val="00C17B01"/>
    <w:rsid w:val="00C21E3A"/>
    <w:rsid w:val="00C26C83"/>
    <w:rsid w:val="00C27FBA"/>
    <w:rsid w:val="00C41542"/>
    <w:rsid w:val="00C52383"/>
    <w:rsid w:val="00C5357F"/>
    <w:rsid w:val="00C56A9B"/>
    <w:rsid w:val="00C63308"/>
    <w:rsid w:val="00C67481"/>
    <w:rsid w:val="00C73959"/>
    <w:rsid w:val="00C740CF"/>
    <w:rsid w:val="00C8277D"/>
    <w:rsid w:val="00C95538"/>
    <w:rsid w:val="00C96567"/>
    <w:rsid w:val="00C97E44"/>
    <w:rsid w:val="00CA6CCD"/>
    <w:rsid w:val="00CB26F2"/>
    <w:rsid w:val="00CC50B7"/>
    <w:rsid w:val="00CE2498"/>
    <w:rsid w:val="00CE36B8"/>
    <w:rsid w:val="00CF0DA9"/>
    <w:rsid w:val="00D02C00"/>
    <w:rsid w:val="00D05FB6"/>
    <w:rsid w:val="00D12ABD"/>
    <w:rsid w:val="00D16F4B"/>
    <w:rsid w:val="00D17132"/>
    <w:rsid w:val="00D2075B"/>
    <w:rsid w:val="00D229F1"/>
    <w:rsid w:val="00D24340"/>
    <w:rsid w:val="00D37CEC"/>
    <w:rsid w:val="00D37DEA"/>
    <w:rsid w:val="00D405D4"/>
    <w:rsid w:val="00D41269"/>
    <w:rsid w:val="00D45007"/>
    <w:rsid w:val="00D617CC"/>
    <w:rsid w:val="00D80E45"/>
    <w:rsid w:val="00D87A1E"/>
    <w:rsid w:val="00DA3DDA"/>
    <w:rsid w:val="00DE39D8"/>
    <w:rsid w:val="00DE5614"/>
    <w:rsid w:val="00E0407E"/>
    <w:rsid w:val="00E04FDF"/>
    <w:rsid w:val="00E15F2A"/>
    <w:rsid w:val="00E279E8"/>
    <w:rsid w:val="00E579D6"/>
    <w:rsid w:val="00E63F3F"/>
    <w:rsid w:val="00E75567"/>
    <w:rsid w:val="00E857D6"/>
    <w:rsid w:val="00EA0163"/>
    <w:rsid w:val="00EA0C3A"/>
    <w:rsid w:val="00EA30C6"/>
    <w:rsid w:val="00EB2779"/>
    <w:rsid w:val="00EC33A4"/>
    <w:rsid w:val="00EC746E"/>
    <w:rsid w:val="00ED18F9"/>
    <w:rsid w:val="00ED53C9"/>
    <w:rsid w:val="00EE7DA3"/>
    <w:rsid w:val="00F1662D"/>
    <w:rsid w:val="00F238C7"/>
    <w:rsid w:val="00F3099C"/>
    <w:rsid w:val="00F35F4F"/>
    <w:rsid w:val="00F443B5"/>
    <w:rsid w:val="00F50AC5"/>
    <w:rsid w:val="00F6025D"/>
    <w:rsid w:val="00F66D86"/>
    <w:rsid w:val="00F672B2"/>
    <w:rsid w:val="00F8340A"/>
    <w:rsid w:val="00F83D10"/>
    <w:rsid w:val="00F93A5C"/>
    <w:rsid w:val="00F96457"/>
    <w:rsid w:val="00FB022D"/>
    <w:rsid w:val="00FB1F17"/>
    <w:rsid w:val="00FB1F2E"/>
    <w:rsid w:val="00FB3492"/>
    <w:rsid w:val="00FD20DE"/>
    <w:rsid w:val="00FE6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aff8">
    <w:name w:val="Содержимое таблицы"/>
    <w:basedOn w:val="a1"/>
    <w:rsid w:val="005505B4"/>
    <w:pPr>
      <w:suppressLineNumbers/>
      <w:suppressAutoHyphens/>
      <w:spacing w:after="0" w:line="240" w:lineRule="auto"/>
    </w:pPr>
    <w:rPr>
      <w:rFonts w:ascii="Liberation Serif" w:eastAsia="NSimSun" w:hAnsi="Liberation Serif" w:cs="Arial Unicode MS"/>
      <w:kern w:val="2"/>
      <w:sz w:val="24"/>
      <w:szCs w:val="24"/>
      <w:lang w:eastAsia="zh-CN" w:bidi="hi-IN"/>
    </w:rPr>
  </w:style>
  <w:style w:type="paragraph" w:customStyle="1" w:styleId="DefaultText">
    <w:name w:val="Default Text:"/>
    <w:basedOn w:val="a1"/>
    <w:rsid w:val="005505B4"/>
    <w:pPr>
      <w:suppressAutoHyphens/>
      <w:overflowPunct w:val="0"/>
      <w:autoSpaceDE w:val="0"/>
      <w:spacing w:after="0" w:line="240" w:lineRule="auto"/>
      <w:textAlignment w:val="baseline"/>
    </w:pPr>
    <w:rPr>
      <w:rFonts w:ascii="Tms Rmn" w:eastAsia="Times New Roman" w:hAnsi="Tms Rmn" w:cs="Tms Rmn"/>
      <w:sz w:val="24"/>
      <w:szCs w:val="20"/>
      <w:lang w:val="es-ES" w:eastAsia="ar-SA"/>
    </w:rPr>
  </w:style>
  <w:style w:type="paragraph" w:customStyle="1" w:styleId="DefaultText0">
    <w:name w:val="Default Text"/>
    <w:basedOn w:val="a1"/>
    <w:rsid w:val="005505B4"/>
    <w:pPr>
      <w:suppressAutoHyphens/>
      <w:overflowPunct w:val="0"/>
      <w:autoSpaceDE w:val="0"/>
      <w:spacing w:after="0" w:line="240" w:lineRule="auto"/>
      <w:textAlignment w:val="baseline"/>
    </w:pPr>
    <w:rPr>
      <w:rFonts w:ascii="Tms Rmn" w:eastAsia="Times New Roman" w:hAnsi="Tms Rmn" w:cs="Tms Rmn"/>
      <w:sz w:val="24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disk.yandex.ru/i/Tw-hsoA8XtTehQ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Ew4kNTcHNHxF4A" TargetMode="External"/><Relationship Id="rId10" Type="http://schemas.openxmlformats.org/officeDocument/2006/relationships/diagramLayout" Target="diagrams/layou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disk.yandex.ru/i/wLtJfk6QSlvYS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17A9C9-5EC4-4ACD-8BC9-87537AAB157E}" type="doc">
      <dgm:prSet loTypeId="urn:microsoft.com/office/officeart/2005/8/layout/vList6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B187BD24-74B5-481D-BFF9-D09263C884CE}">
      <dgm:prSet phldrT="[Текст]"/>
      <dgm:spPr/>
      <dgm:t>
        <a:bodyPr/>
        <a:lstStyle/>
        <a:p>
          <a:r>
            <a:rPr lang="en-US"/>
            <a:t>A1</a:t>
          </a:r>
          <a:endParaRPr lang="ru-RU"/>
        </a:p>
      </dgm:t>
    </dgm:pt>
    <dgm:pt modelId="{D8050FDE-CB8E-48F5-8823-F8645F832DF3}" type="parTrans" cxnId="{D5103115-9286-4399-B2B1-78CDCBE618E5}">
      <dgm:prSet/>
      <dgm:spPr/>
      <dgm:t>
        <a:bodyPr/>
        <a:lstStyle/>
        <a:p>
          <a:endParaRPr lang="ru-RU"/>
        </a:p>
      </dgm:t>
    </dgm:pt>
    <dgm:pt modelId="{1F5972BB-3679-4176-BB99-CE4897D8AE6D}" type="sibTrans" cxnId="{D5103115-9286-4399-B2B1-78CDCBE618E5}">
      <dgm:prSet/>
      <dgm:spPr/>
      <dgm:t>
        <a:bodyPr/>
        <a:lstStyle/>
        <a:p>
          <a:endParaRPr lang="ru-RU"/>
        </a:p>
      </dgm:t>
    </dgm:pt>
    <dgm:pt modelId="{61B2D83D-2EB9-47A0-A714-F64C73B75BF1}">
      <dgm:prSet phldrT="[Текст]"/>
      <dgm:spPr/>
      <dgm:t>
        <a:bodyPr/>
        <a:lstStyle/>
        <a:p>
          <a:r>
            <a:rPr lang="en-US"/>
            <a:t>Beginner, Elementary</a:t>
          </a:r>
          <a:endParaRPr lang="ru-RU"/>
        </a:p>
      </dgm:t>
    </dgm:pt>
    <dgm:pt modelId="{13C73947-F7C8-4BEB-B70C-67B1770CA7AC}" type="parTrans" cxnId="{4EB992B1-5728-4AC1-B784-BCF1C80DF54F}">
      <dgm:prSet/>
      <dgm:spPr/>
      <dgm:t>
        <a:bodyPr/>
        <a:lstStyle/>
        <a:p>
          <a:endParaRPr lang="ru-RU"/>
        </a:p>
      </dgm:t>
    </dgm:pt>
    <dgm:pt modelId="{685958D9-32BB-4C6C-96FA-A5472612E8FD}" type="sibTrans" cxnId="{4EB992B1-5728-4AC1-B784-BCF1C80DF54F}">
      <dgm:prSet/>
      <dgm:spPr/>
      <dgm:t>
        <a:bodyPr/>
        <a:lstStyle/>
        <a:p>
          <a:endParaRPr lang="ru-RU"/>
        </a:p>
      </dgm:t>
    </dgm:pt>
    <dgm:pt modelId="{7D1F76EA-3B7A-47BC-BAC5-C1DF47B55AC3}">
      <dgm:prSet phldrT="[Текст]"/>
      <dgm:spPr/>
      <dgm:t>
        <a:bodyPr/>
        <a:lstStyle/>
        <a:p>
          <a:r>
            <a:rPr lang="en-US"/>
            <a:t>A2</a:t>
          </a:r>
          <a:endParaRPr lang="ru-RU"/>
        </a:p>
      </dgm:t>
    </dgm:pt>
    <dgm:pt modelId="{FDFBFD73-6B73-4CAC-826E-F809BBA85F99}" type="parTrans" cxnId="{B463DBA0-26F7-42A9-A93A-09C1EA64B77C}">
      <dgm:prSet/>
      <dgm:spPr/>
      <dgm:t>
        <a:bodyPr/>
        <a:lstStyle/>
        <a:p>
          <a:endParaRPr lang="ru-RU"/>
        </a:p>
      </dgm:t>
    </dgm:pt>
    <dgm:pt modelId="{DA867C85-4BB5-48A0-88F4-6AF0A0311079}" type="sibTrans" cxnId="{B463DBA0-26F7-42A9-A93A-09C1EA64B77C}">
      <dgm:prSet/>
      <dgm:spPr/>
      <dgm:t>
        <a:bodyPr/>
        <a:lstStyle/>
        <a:p>
          <a:endParaRPr lang="ru-RU"/>
        </a:p>
      </dgm:t>
    </dgm:pt>
    <dgm:pt modelId="{51DD33C1-8B74-4A57-885D-025796AEB701}">
      <dgm:prSet phldrT="[Текст]"/>
      <dgm:spPr/>
      <dgm:t>
        <a:bodyPr/>
        <a:lstStyle/>
        <a:p>
          <a:r>
            <a:rPr lang="en-US"/>
            <a:t>Pre-Intermediate</a:t>
          </a:r>
          <a:endParaRPr lang="ru-RU"/>
        </a:p>
      </dgm:t>
    </dgm:pt>
    <dgm:pt modelId="{B228D61F-C95B-47B6-BCFD-534556E6FFAC}" type="parTrans" cxnId="{243F893F-F85E-4A55-9172-2C26B4EE22C6}">
      <dgm:prSet/>
      <dgm:spPr/>
      <dgm:t>
        <a:bodyPr/>
        <a:lstStyle/>
        <a:p>
          <a:endParaRPr lang="ru-RU"/>
        </a:p>
      </dgm:t>
    </dgm:pt>
    <dgm:pt modelId="{F68D672C-DCE0-4F62-8469-9EB66A549BC2}" type="sibTrans" cxnId="{243F893F-F85E-4A55-9172-2C26B4EE22C6}">
      <dgm:prSet/>
      <dgm:spPr/>
      <dgm:t>
        <a:bodyPr/>
        <a:lstStyle/>
        <a:p>
          <a:endParaRPr lang="ru-RU"/>
        </a:p>
      </dgm:t>
    </dgm:pt>
    <dgm:pt modelId="{11C14A66-BC3E-47B2-A8A6-203BD9CC6441}">
      <dgm:prSet/>
      <dgm:spPr/>
      <dgm:t>
        <a:bodyPr/>
        <a:lstStyle/>
        <a:p>
          <a:r>
            <a:rPr lang="en-US"/>
            <a:t>B1</a:t>
          </a:r>
          <a:endParaRPr lang="ru-RU"/>
        </a:p>
      </dgm:t>
    </dgm:pt>
    <dgm:pt modelId="{A144A31E-F887-419D-BB7E-E07F63F0B1AD}" type="parTrans" cxnId="{A4E82DF6-DDB2-4519-BBF8-3F2BDCDB8FD6}">
      <dgm:prSet/>
      <dgm:spPr/>
      <dgm:t>
        <a:bodyPr/>
        <a:lstStyle/>
        <a:p>
          <a:endParaRPr lang="ru-RU"/>
        </a:p>
      </dgm:t>
    </dgm:pt>
    <dgm:pt modelId="{2CCE1F65-B695-48C3-9E64-C1486C157348}" type="sibTrans" cxnId="{A4E82DF6-DDB2-4519-BBF8-3F2BDCDB8FD6}">
      <dgm:prSet/>
      <dgm:spPr/>
      <dgm:t>
        <a:bodyPr/>
        <a:lstStyle/>
        <a:p>
          <a:endParaRPr lang="ru-RU"/>
        </a:p>
      </dgm:t>
    </dgm:pt>
    <dgm:pt modelId="{F4566C07-B917-45D3-AF4B-0F31F270EC48}">
      <dgm:prSet/>
      <dgm:spPr/>
      <dgm:t>
        <a:bodyPr/>
        <a:lstStyle/>
        <a:p>
          <a:r>
            <a:rPr lang="en-US"/>
            <a:t>B2</a:t>
          </a:r>
          <a:endParaRPr lang="ru-RU"/>
        </a:p>
      </dgm:t>
    </dgm:pt>
    <dgm:pt modelId="{0B8763CC-BD0D-4350-A0F5-0B5705C98498}" type="parTrans" cxnId="{652FFDA6-FEFE-484B-9ADD-35DF011D89DC}">
      <dgm:prSet/>
      <dgm:spPr/>
      <dgm:t>
        <a:bodyPr/>
        <a:lstStyle/>
        <a:p>
          <a:endParaRPr lang="ru-RU"/>
        </a:p>
      </dgm:t>
    </dgm:pt>
    <dgm:pt modelId="{15F07B6C-D027-4576-9BFD-AB6B6271BCD4}" type="sibTrans" cxnId="{652FFDA6-FEFE-484B-9ADD-35DF011D89DC}">
      <dgm:prSet/>
      <dgm:spPr/>
      <dgm:t>
        <a:bodyPr/>
        <a:lstStyle/>
        <a:p>
          <a:endParaRPr lang="ru-RU"/>
        </a:p>
      </dgm:t>
    </dgm:pt>
    <dgm:pt modelId="{D33698F4-716E-4B5E-9920-E98A01057FC4}">
      <dgm:prSet/>
      <dgm:spPr/>
      <dgm:t>
        <a:bodyPr/>
        <a:lstStyle/>
        <a:p>
          <a:r>
            <a:rPr lang="en-US"/>
            <a:t>Intermediate</a:t>
          </a:r>
          <a:endParaRPr lang="ru-RU"/>
        </a:p>
      </dgm:t>
    </dgm:pt>
    <dgm:pt modelId="{7ACD78A5-17ED-4F5C-8547-DEE32A8E3242}" type="parTrans" cxnId="{26ED86E9-AAF6-4DD8-8B4F-27FD15E0C240}">
      <dgm:prSet/>
      <dgm:spPr/>
      <dgm:t>
        <a:bodyPr/>
        <a:lstStyle/>
        <a:p>
          <a:endParaRPr lang="ru-RU"/>
        </a:p>
      </dgm:t>
    </dgm:pt>
    <dgm:pt modelId="{EDBBE641-9A4C-48ED-B5FD-396112CA0776}" type="sibTrans" cxnId="{26ED86E9-AAF6-4DD8-8B4F-27FD15E0C240}">
      <dgm:prSet/>
      <dgm:spPr/>
      <dgm:t>
        <a:bodyPr/>
        <a:lstStyle/>
        <a:p>
          <a:endParaRPr lang="ru-RU"/>
        </a:p>
      </dgm:t>
    </dgm:pt>
    <dgm:pt modelId="{ABABB97E-1231-4FB0-B12F-E4C15FC36F71}">
      <dgm:prSet/>
      <dgm:spPr/>
      <dgm:t>
        <a:bodyPr/>
        <a:lstStyle/>
        <a:p>
          <a:r>
            <a:rPr lang="en-US"/>
            <a:t>Upper-Intermediate</a:t>
          </a:r>
          <a:endParaRPr lang="ru-RU"/>
        </a:p>
      </dgm:t>
    </dgm:pt>
    <dgm:pt modelId="{51048A49-7E87-4AAA-9506-3835DE2C450D}" type="parTrans" cxnId="{8B386366-6A96-4199-B46C-3735B91F6531}">
      <dgm:prSet/>
      <dgm:spPr/>
      <dgm:t>
        <a:bodyPr/>
        <a:lstStyle/>
        <a:p>
          <a:endParaRPr lang="ru-RU"/>
        </a:p>
      </dgm:t>
    </dgm:pt>
    <dgm:pt modelId="{1C1D1092-F162-4FEF-8792-9C228071042B}" type="sibTrans" cxnId="{8B386366-6A96-4199-B46C-3735B91F6531}">
      <dgm:prSet/>
      <dgm:spPr/>
      <dgm:t>
        <a:bodyPr/>
        <a:lstStyle/>
        <a:p>
          <a:endParaRPr lang="ru-RU"/>
        </a:p>
      </dgm:t>
    </dgm:pt>
    <dgm:pt modelId="{A17E4B0B-EB93-49EE-BB6C-9DED6B0ECEEF}" type="pres">
      <dgm:prSet presAssocID="{1D17A9C9-5EC4-4ACD-8BC9-87537AAB157E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1E49F1E-8934-466D-8F5B-38B7CDA261E0}" type="pres">
      <dgm:prSet presAssocID="{B187BD24-74B5-481D-BFF9-D09263C884CE}" presName="linNode" presStyleCnt="0"/>
      <dgm:spPr/>
    </dgm:pt>
    <dgm:pt modelId="{B6B63A2F-7FDA-4F4B-BD3E-A33845BDA686}" type="pres">
      <dgm:prSet presAssocID="{B187BD24-74B5-481D-BFF9-D09263C884CE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6E73CB-8970-4DB2-83AC-FAB306693541}" type="pres">
      <dgm:prSet presAssocID="{B187BD24-74B5-481D-BFF9-D09263C884CE}" presName="childShp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B83449-37DA-4C94-B298-4C5A8039C9C5}" type="pres">
      <dgm:prSet presAssocID="{1F5972BB-3679-4176-BB99-CE4897D8AE6D}" presName="spacing" presStyleCnt="0"/>
      <dgm:spPr/>
    </dgm:pt>
    <dgm:pt modelId="{7CC90667-C092-44ED-B74D-F711E08233B3}" type="pres">
      <dgm:prSet presAssocID="{7D1F76EA-3B7A-47BC-BAC5-C1DF47B55AC3}" presName="linNode" presStyleCnt="0"/>
      <dgm:spPr/>
    </dgm:pt>
    <dgm:pt modelId="{AB60074F-6378-4ABE-B955-CF19F40F62FD}" type="pres">
      <dgm:prSet presAssocID="{7D1F76EA-3B7A-47BC-BAC5-C1DF47B55AC3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86ACF1-EA80-4823-A0F8-9E75B7003A71}" type="pres">
      <dgm:prSet presAssocID="{7D1F76EA-3B7A-47BC-BAC5-C1DF47B55AC3}" presName="childShp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1DF05A-2DC2-4718-8A4A-EE15F1E4EF9F}" type="pres">
      <dgm:prSet presAssocID="{DA867C85-4BB5-48A0-88F4-6AF0A0311079}" presName="spacing" presStyleCnt="0"/>
      <dgm:spPr/>
    </dgm:pt>
    <dgm:pt modelId="{7C2BF6FB-0C51-45A6-8295-014DE6D408E2}" type="pres">
      <dgm:prSet presAssocID="{11C14A66-BC3E-47B2-A8A6-203BD9CC6441}" presName="linNode" presStyleCnt="0"/>
      <dgm:spPr/>
    </dgm:pt>
    <dgm:pt modelId="{612586A1-1B7A-495C-88C7-65EA14FB3095}" type="pres">
      <dgm:prSet presAssocID="{11C14A66-BC3E-47B2-A8A6-203BD9CC6441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1B7CC1-AD32-41EA-97F4-421100245B75}" type="pres">
      <dgm:prSet presAssocID="{11C14A66-BC3E-47B2-A8A6-203BD9CC6441}" presName="childShp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A95A57-6690-4681-A269-AB5B9A92D838}" type="pres">
      <dgm:prSet presAssocID="{2CCE1F65-B695-48C3-9E64-C1486C157348}" presName="spacing" presStyleCnt="0"/>
      <dgm:spPr/>
    </dgm:pt>
    <dgm:pt modelId="{215AB62B-937D-4EEA-8EEF-B60D63498FB6}" type="pres">
      <dgm:prSet presAssocID="{F4566C07-B917-45D3-AF4B-0F31F270EC48}" presName="linNode" presStyleCnt="0"/>
      <dgm:spPr/>
    </dgm:pt>
    <dgm:pt modelId="{63FE25CE-8C0A-4DDB-BB9B-AE2CAB7092EC}" type="pres">
      <dgm:prSet presAssocID="{F4566C07-B917-45D3-AF4B-0F31F270EC48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BB88C4-17F8-4E99-BD84-28CE7E2689BB}" type="pres">
      <dgm:prSet presAssocID="{F4566C07-B917-45D3-AF4B-0F31F270EC48}" presName="childShp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B992B1-5728-4AC1-B784-BCF1C80DF54F}" srcId="{B187BD24-74B5-481D-BFF9-D09263C884CE}" destId="{61B2D83D-2EB9-47A0-A714-F64C73B75BF1}" srcOrd="0" destOrd="0" parTransId="{13C73947-F7C8-4BEB-B70C-67B1770CA7AC}" sibTransId="{685958D9-32BB-4C6C-96FA-A5472612E8FD}"/>
    <dgm:cxn modelId="{D5103115-9286-4399-B2B1-78CDCBE618E5}" srcId="{1D17A9C9-5EC4-4ACD-8BC9-87537AAB157E}" destId="{B187BD24-74B5-481D-BFF9-D09263C884CE}" srcOrd="0" destOrd="0" parTransId="{D8050FDE-CB8E-48F5-8823-F8645F832DF3}" sibTransId="{1F5972BB-3679-4176-BB99-CE4897D8AE6D}"/>
    <dgm:cxn modelId="{8B386366-6A96-4199-B46C-3735B91F6531}" srcId="{F4566C07-B917-45D3-AF4B-0F31F270EC48}" destId="{ABABB97E-1231-4FB0-B12F-E4C15FC36F71}" srcOrd="0" destOrd="0" parTransId="{51048A49-7E87-4AAA-9506-3835DE2C450D}" sibTransId="{1C1D1092-F162-4FEF-8792-9C228071042B}"/>
    <dgm:cxn modelId="{26ED86E9-AAF6-4DD8-8B4F-27FD15E0C240}" srcId="{11C14A66-BC3E-47B2-A8A6-203BD9CC6441}" destId="{D33698F4-716E-4B5E-9920-E98A01057FC4}" srcOrd="0" destOrd="0" parTransId="{7ACD78A5-17ED-4F5C-8547-DEE32A8E3242}" sibTransId="{EDBBE641-9A4C-48ED-B5FD-396112CA0776}"/>
    <dgm:cxn modelId="{B9263E2B-2449-4A6D-BEFA-2BB811CD195A}" type="presOf" srcId="{D33698F4-716E-4B5E-9920-E98A01057FC4}" destId="{811B7CC1-AD32-41EA-97F4-421100245B75}" srcOrd="0" destOrd="0" presId="urn:microsoft.com/office/officeart/2005/8/layout/vList6"/>
    <dgm:cxn modelId="{B463DBA0-26F7-42A9-A93A-09C1EA64B77C}" srcId="{1D17A9C9-5EC4-4ACD-8BC9-87537AAB157E}" destId="{7D1F76EA-3B7A-47BC-BAC5-C1DF47B55AC3}" srcOrd="1" destOrd="0" parTransId="{FDFBFD73-6B73-4CAC-826E-F809BBA85F99}" sibTransId="{DA867C85-4BB5-48A0-88F4-6AF0A0311079}"/>
    <dgm:cxn modelId="{243F893F-F85E-4A55-9172-2C26B4EE22C6}" srcId="{7D1F76EA-3B7A-47BC-BAC5-C1DF47B55AC3}" destId="{51DD33C1-8B74-4A57-885D-025796AEB701}" srcOrd="0" destOrd="0" parTransId="{B228D61F-C95B-47B6-BCFD-534556E6FFAC}" sibTransId="{F68D672C-DCE0-4F62-8469-9EB66A549BC2}"/>
    <dgm:cxn modelId="{4947F7FD-0044-4CC0-9CB7-012CCD33231C}" type="presOf" srcId="{ABABB97E-1231-4FB0-B12F-E4C15FC36F71}" destId="{73BB88C4-17F8-4E99-BD84-28CE7E2689BB}" srcOrd="0" destOrd="0" presId="urn:microsoft.com/office/officeart/2005/8/layout/vList6"/>
    <dgm:cxn modelId="{85D1D49E-1BD7-4EEB-B713-2972674F3547}" type="presOf" srcId="{B187BD24-74B5-481D-BFF9-D09263C884CE}" destId="{B6B63A2F-7FDA-4F4B-BD3E-A33845BDA686}" srcOrd="0" destOrd="0" presId="urn:microsoft.com/office/officeart/2005/8/layout/vList6"/>
    <dgm:cxn modelId="{652FFDA6-FEFE-484B-9ADD-35DF011D89DC}" srcId="{1D17A9C9-5EC4-4ACD-8BC9-87537AAB157E}" destId="{F4566C07-B917-45D3-AF4B-0F31F270EC48}" srcOrd="3" destOrd="0" parTransId="{0B8763CC-BD0D-4350-A0F5-0B5705C98498}" sibTransId="{15F07B6C-D027-4576-9BFD-AB6B6271BCD4}"/>
    <dgm:cxn modelId="{404B6FA3-03BD-4295-AD6A-7CD9E6A0D2CF}" type="presOf" srcId="{51DD33C1-8B74-4A57-885D-025796AEB701}" destId="{5C86ACF1-EA80-4823-A0F8-9E75B7003A71}" srcOrd="0" destOrd="0" presId="urn:microsoft.com/office/officeart/2005/8/layout/vList6"/>
    <dgm:cxn modelId="{A4E82DF6-DDB2-4519-BBF8-3F2BDCDB8FD6}" srcId="{1D17A9C9-5EC4-4ACD-8BC9-87537AAB157E}" destId="{11C14A66-BC3E-47B2-A8A6-203BD9CC6441}" srcOrd="2" destOrd="0" parTransId="{A144A31E-F887-419D-BB7E-E07F63F0B1AD}" sibTransId="{2CCE1F65-B695-48C3-9E64-C1486C157348}"/>
    <dgm:cxn modelId="{0CF68B43-8289-4F92-982C-E6523C75B40C}" type="presOf" srcId="{11C14A66-BC3E-47B2-A8A6-203BD9CC6441}" destId="{612586A1-1B7A-495C-88C7-65EA14FB3095}" srcOrd="0" destOrd="0" presId="urn:microsoft.com/office/officeart/2005/8/layout/vList6"/>
    <dgm:cxn modelId="{ABE1FC93-46EC-42E0-95D0-5890F1A1CFC7}" type="presOf" srcId="{61B2D83D-2EB9-47A0-A714-F64C73B75BF1}" destId="{046E73CB-8970-4DB2-83AC-FAB306693541}" srcOrd="0" destOrd="0" presId="urn:microsoft.com/office/officeart/2005/8/layout/vList6"/>
    <dgm:cxn modelId="{FA74FF68-908B-4824-A558-6837E67E49C5}" type="presOf" srcId="{F4566C07-B917-45D3-AF4B-0F31F270EC48}" destId="{63FE25CE-8C0A-4DDB-BB9B-AE2CAB7092EC}" srcOrd="0" destOrd="0" presId="urn:microsoft.com/office/officeart/2005/8/layout/vList6"/>
    <dgm:cxn modelId="{9198A819-EEBC-4A65-88E3-50ADFEA626C8}" type="presOf" srcId="{1D17A9C9-5EC4-4ACD-8BC9-87537AAB157E}" destId="{A17E4B0B-EB93-49EE-BB6C-9DED6B0ECEEF}" srcOrd="0" destOrd="0" presId="urn:microsoft.com/office/officeart/2005/8/layout/vList6"/>
    <dgm:cxn modelId="{FBD30765-F396-4AF4-A54D-1FF7D3152395}" type="presOf" srcId="{7D1F76EA-3B7A-47BC-BAC5-C1DF47B55AC3}" destId="{AB60074F-6378-4ABE-B955-CF19F40F62FD}" srcOrd="0" destOrd="0" presId="urn:microsoft.com/office/officeart/2005/8/layout/vList6"/>
    <dgm:cxn modelId="{707A54E9-F7D6-4B3C-A97D-8D0392B7FDC8}" type="presParOf" srcId="{A17E4B0B-EB93-49EE-BB6C-9DED6B0ECEEF}" destId="{81E49F1E-8934-466D-8F5B-38B7CDA261E0}" srcOrd="0" destOrd="0" presId="urn:microsoft.com/office/officeart/2005/8/layout/vList6"/>
    <dgm:cxn modelId="{49B04658-FD4A-4A12-BD2F-F1A68FCB3050}" type="presParOf" srcId="{81E49F1E-8934-466D-8F5B-38B7CDA261E0}" destId="{B6B63A2F-7FDA-4F4B-BD3E-A33845BDA686}" srcOrd="0" destOrd="0" presId="urn:microsoft.com/office/officeart/2005/8/layout/vList6"/>
    <dgm:cxn modelId="{AF822E6B-7164-4581-95F9-F7CB642E81D0}" type="presParOf" srcId="{81E49F1E-8934-466D-8F5B-38B7CDA261E0}" destId="{046E73CB-8970-4DB2-83AC-FAB306693541}" srcOrd="1" destOrd="0" presId="urn:microsoft.com/office/officeart/2005/8/layout/vList6"/>
    <dgm:cxn modelId="{90ED555D-D88C-4982-A544-B5847F221124}" type="presParOf" srcId="{A17E4B0B-EB93-49EE-BB6C-9DED6B0ECEEF}" destId="{EBB83449-37DA-4C94-B298-4C5A8039C9C5}" srcOrd="1" destOrd="0" presId="urn:microsoft.com/office/officeart/2005/8/layout/vList6"/>
    <dgm:cxn modelId="{542BCE4B-0F1F-47A7-A1D3-6B3E80A92F3D}" type="presParOf" srcId="{A17E4B0B-EB93-49EE-BB6C-9DED6B0ECEEF}" destId="{7CC90667-C092-44ED-B74D-F711E08233B3}" srcOrd="2" destOrd="0" presId="urn:microsoft.com/office/officeart/2005/8/layout/vList6"/>
    <dgm:cxn modelId="{EE8C605E-A919-4FEC-941F-54E1C8076478}" type="presParOf" srcId="{7CC90667-C092-44ED-B74D-F711E08233B3}" destId="{AB60074F-6378-4ABE-B955-CF19F40F62FD}" srcOrd="0" destOrd="0" presId="urn:microsoft.com/office/officeart/2005/8/layout/vList6"/>
    <dgm:cxn modelId="{3C808BCF-C575-4936-AD26-A7C70A465671}" type="presParOf" srcId="{7CC90667-C092-44ED-B74D-F711E08233B3}" destId="{5C86ACF1-EA80-4823-A0F8-9E75B7003A71}" srcOrd="1" destOrd="0" presId="urn:microsoft.com/office/officeart/2005/8/layout/vList6"/>
    <dgm:cxn modelId="{A56B48FC-2B6B-4D3A-8125-541A4DE1C6F6}" type="presParOf" srcId="{A17E4B0B-EB93-49EE-BB6C-9DED6B0ECEEF}" destId="{691DF05A-2DC2-4718-8A4A-EE15F1E4EF9F}" srcOrd="3" destOrd="0" presId="urn:microsoft.com/office/officeart/2005/8/layout/vList6"/>
    <dgm:cxn modelId="{962588B1-0CFC-4536-BE57-BBA0DAF7B2E4}" type="presParOf" srcId="{A17E4B0B-EB93-49EE-BB6C-9DED6B0ECEEF}" destId="{7C2BF6FB-0C51-45A6-8295-014DE6D408E2}" srcOrd="4" destOrd="0" presId="urn:microsoft.com/office/officeart/2005/8/layout/vList6"/>
    <dgm:cxn modelId="{D130E839-EE1A-4071-8FD4-996E56B2A050}" type="presParOf" srcId="{7C2BF6FB-0C51-45A6-8295-014DE6D408E2}" destId="{612586A1-1B7A-495C-88C7-65EA14FB3095}" srcOrd="0" destOrd="0" presId="urn:microsoft.com/office/officeart/2005/8/layout/vList6"/>
    <dgm:cxn modelId="{E193302A-F442-4E36-A565-2F5034C0DDEB}" type="presParOf" srcId="{7C2BF6FB-0C51-45A6-8295-014DE6D408E2}" destId="{811B7CC1-AD32-41EA-97F4-421100245B75}" srcOrd="1" destOrd="0" presId="urn:microsoft.com/office/officeart/2005/8/layout/vList6"/>
    <dgm:cxn modelId="{1672DB02-8F60-4226-B16F-32B90FACF75E}" type="presParOf" srcId="{A17E4B0B-EB93-49EE-BB6C-9DED6B0ECEEF}" destId="{2FA95A57-6690-4681-A269-AB5B9A92D838}" srcOrd="5" destOrd="0" presId="urn:microsoft.com/office/officeart/2005/8/layout/vList6"/>
    <dgm:cxn modelId="{EEB2AB70-EBC3-433E-9A38-6E08BEE72631}" type="presParOf" srcId="{A17E4B0B-EB93-49EE-BB6C-9DED6B0ECEEF}" destId="{215AB62B-937D-4EEA-8EEF-B60D63498FB6}" srcOrd="6" destOrd="0" presId="urn:microsoft.com/office/officeart/2005/8/layout/vList6"/>
    <dgm:cxn modelId="{0DBADD89-0D76-430D-8B5F-F4AD4FE65912}" type="presParOf" srcId="{215AB62B-937D-4EEA-8EEF-B60D63498FB6}" destId="{63FE25CE-8C0A-4DDB-BB9B-AE2CAB7092EC}" srcOrd="0" destOrd="0" presId="urn:microsoft.com/office/officeart/2005/8/layout/vList6"/>
    <dgm:cxn modelId="{4C36E5B3-3FC2-489D-A54A-DA0307BF1F61}" type="presParOf" srcId="{215AB62B-937D-4EEA-8EEF-B60D63498FB6}" destId="{73BB88C4-17F8-4E99-BD84-28CE7E2689BB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6E73CB-8970-4DB2-83AC-FAB306693541}">
      <dsp:nvSpPr>
        <dsp:cNvPr id="0" name=""/>
        <dsp:cNvSpPr/>
      </dsp:nvSpPr>
      <dsp:spPr>
        <a:xfrm>
          <a:off x="2472690" y="1012"/>
          <a:ext cx="3709035" cy="803616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t" anchorCtr="0">
          <a:noAutofit/>
        </a:bodyPr>
        <a:lstStyle/>
        <a:p>
          <a:pPr marL="285750" lvl="1" indent="-285750" algn="l" defTabSz="1244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2800" kern="1200"/>
            <a:t>Beginner, Elementary</a:t>
          </a:r>
          <a:endParaRPr lang="ru-RU" sz="2800" kern="1200"/>
        </a:p>
      </dsp:txBody>
      <dsp:txXfrm>
        <a:off x="2472690" y="101464"/>
        <a:ext cx="3407679" cy="602712"/>
      </dsp:txXfrm>
    </dsp:sp>
    <dsp:sp modelId="{B6B63A2F-7FDA-4F4B-BD3E-A33845BDA686}">
      <dsp:nvSpPr>
        <dsp:cNvPr id="0" name=""/>
        <dsp:cNvSpPr/>
      </dsp:nvSpPr>
      <dsp:spPr>
        <a:xfrm>
          <a:off x="0" y="1012"/>
          <a:ext cx="2472690" cy="803616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76200" rIns="152400" bIns="762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/>
            <a:t>A1</a:t>
          </a:r>
          <a:endParaRPr lang="ru-RU" sz="4000" kern="1200"/>
        </a:p>
      </dsp:txBody>
      <dsp:txXfrm>
        <a:off x="39229" y="40241"/>
        <a:ext cx="2394232" cy="725158"/>
      </dsp:txXfrm>
    </dsp:sp>
    <dsp:sp modelId="{5C86ACF1-EA80-4823-A0F8-9E75B7003A71}">
      <dsp:nvSpPr>
        <dsp:cNvPr id="0" name=""/>
        <dsp:cNvSpPr/>
      </dsp:nvSpPr>
      <dsp:spPr>
        <a:xfrm>
          <a:off x="2472690" y="884990"/>
          <a:ext cx="3709035" cy="803616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3837973"/>
            <a:satOff val="-20420"/>
            <a:lumOff val="-1163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3837973"/>
              <a:satOff val="-20420"/>
              <a:lumOff val="-116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t" anchorCtr="0">
          <a:noAutofit/>
        </a:bodyPr>
        <a:lstStyle/>
        <a:p>
          <a:pPr marL="285750" lvl="1" indent="-285750" algn="l" defTabSz="1244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2800" kern="1200"/>
            <a:t>Pre-Intermediate</a:t>
          </a:r>
          <a:endParaRPr lang="ru-RU" sz="2800" kern="1200"/>
        </a:p>
      </dsp:txBody>
      <dsp:txXfrm>
        <a:off x="2472690" y="985442"/>
        <a:ext cx="3407679" cy="602712"/>
      </dsp:txXfrm>
    </dsp:sp>
    <dsp:sp modelId="{AB60074F-6378-4ABE-B955-CF19F40F62FD}">
      <dsp:nvSpPr>
        <dsp:cNvPr id="0" name=""/>
        <dsp:cNvSpPr/>
      </dsp:nvSpPr>
      <dsp:spPr>
        <a:xfrm>
          <a:off x="0" y="884990"/>
          <a:ext cx="2472690" cy="803616"/>
        </a:xfrm>
        <a:prstGeom prst="roundRect">
          <a:avLst/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76200" rIns="152400" bIns="762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/>
            <a:t>A2</a:t>
          </a:r>
          <a:endParaRPr lang="ru-RU" sz="4000" kern="1200"/>
        </a:p>
      </dsp:txBody>
      <dsp:txXfrm>
        <a:off x="39229" y="924219"/>
        <a:ext cx="2394232" cy="725158"/>
      </dsp:txXfrm>
    </dsp:sp>
    <dsp:sp modelId="{811B7CC1-AD32-41EA-97F4-421100245B75}">
      <dsp:nvSpPr>
        <dsp:cNvPr id="0" name=""/>
        <dsp:cNvSpPr/>
      </dsp:nvSpPr>
      <dsp:spPr>
        <a:xfrm>
          <a:off x="2472690" y="1768968"/>
          <a:ext cx="3709035" cy="803616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7675946"/>
            <a:satOff val="-40841"/>
            <a:lumOff val="-2327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7675946"/>
              <a:satOff val="-40841"/>
              <a:lumOff val="-232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t" anchorCtr="0">
          <a:noAutofit/>
        </a:bodyPr>
        <a:lstStyle/>
        <a:p>
          <a:pPr marL="285750" lvl="1" indent="-285750" algn="l" defTabSz="1244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2800" kern="1200"/>
            <a:t>Intermediate</a:t>
          </a:r>
          <a:endParaRPr lang="ru-RU" sz="2800" kern="1200"/>
        </a:p>
      </dsp:txBody>
      <dsp:txXfrm>
        <a:off x="2472690" y="1869420"/>
        <a:ext cx="3407679" cy="602712"/>
      </dsp:txXfrm>
    </dsp:sp>
    <dsp:sp modelId="{612586A1-1B7A-495C-88C7-65EA14FB3095}">
      <dsp:nvSpPr>
        <dsp:cNvPr id="0" name=""/>
        <dsp:cNvSpPr/>
      </dsp:nvSpPr>
      <dsp:spPr>
        <a:xfrm>
          <a:off x="0" y="1768968"/>
          <a:ext cx="2472690" cy="803616"/>
        </a:xfrm>
        <a:prstGeom prst="roundRect">
          <a:avLst/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76200" rIns="152400" bIns="762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/>
            <a:t>B1</a:t>
          </a:r>
          <a:endParaRPr lang="ru-RU" sz="4000" kern="1200"/>
        </a:p>
      </dsp:txBody>
      <dsp:txXfrm>
        <a:off x="39229" y="1808197"/>
        <a:ext cx="2394232" cy="725158"/>
      </dsp:txXfrm>
    </dsp:sp>
    <dsp:sp modelId="{73BB88C4-17F8-4E99-BD84-28CE7E2689BB}">
      <dsp:nvSpPr>
        <dsp:cNvPr id="0" name=""/>
        <dsp:cNvSpPr/>
      </dsp:nvSpPr>
      <dsp:spPr>
        <a:xfrm>
          <a:off x="2472690" y="2652945"/>
          <a:ext cx="3709035" cy="803616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11513918"/>
            <a:satOff val="-61261"/>
            <a:lumOff val="-349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11513918"/>
              <a:satOff val="-61261"/>
              <a:lumOff val="-34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t" anchorCtr="0">
          <a:noAutofit/>
        </a:bodyPr>
        <a:lstStyle/>
        <a:p>
          <a:pPr marL="285750" lvl="1" indent="-285750" algn="l" defTabSz="1244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2800" kern="1200"/>
            <a:t>Upper-Intermediate</a:t>
          </a:r>
          <a:endParaRPr lang="ru-RU" sz="2800" kern="1200"/>
        </a:p>
      </dsp:txBody>
      <dsp:txXfrm>
        <a:off x="2472690" y="2753397"/>
        <a:ext cx="3407679" cy="602712"/>
      </dsp:txXfrm>
    </dsp:sp>
    <dsp:sp modelId="{63FE25CE-8C0A-4DDB-BB9B-AE2CAB7092EC}">
      <dsp:nvSpPr>
        <dsp:cNvPr id="0" name=""/>
        <dsp:cNvSpPr/>
      </dsp:nvSpPr>
      <dsp:spPr>
        <a:xfrm>
          <a:off x="0" y="2652945"/>
          <a:ext cx="2472690" cy="803616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76200" rIns="152400" bIns="762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/>
            <a:t>B2</a:t>
          </a:r>
          <a:endParaRPr lang="ru-RU" sz="4000" kern="1200"/>
        </a:p>
      </dsp:txBody>
      <dsp:txXfrm>
        <a:off x="39229" y="2692174"/>
        <a:ext cx="2394232" cy="7251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72615-C38E-415B-9E40-0C763E733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6172</Words>
  <Characters>35182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USER1</cp:lastModifiedBy>
  <cp:revision>25</cp:revision>
  <dcterms:created xsi:type="dcterms:W3CDTF">2024-10-29T07:06:00Z</dcterms:created>
  <dcterms:modified xsi:type="dcterms:W3CDTF">2025-03-31T13:22:00Z</dcterms:modified>
</cp:coreProperties>
</file>