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3F250C" w14:paraId="3F3A615E" w14:textId="77777777" w:rsidTr="003A1748">
        <w:tc>
          <w:tcPr>
            <w:tcW w:w="5670" w:type="dxa"/>
          </w:tcPr>
          <w:p w14:paraId="3118F011" w14:textId="77777777" w:rsidR="003F250C" w:rsidRDefault="003F250C" w:rsidP="003A1748">
            <w:pPr>
              <w:pStyle w:val="af1"/>
              <w:rPr>
                <w:sz w:val="30"/>
              </w:rPr>
            </w:pPr>
            <w:bookmarkStart w:id="0" w:name="_Toc168674197"/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7ED451E2" wp14:editId="3256434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24BE9A83" w14:textId="77777777" w:rsidR="003F250C" w:rsidRDefault="003F250C" w:rsidP="003A1748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3DB61B74" w14:textId="77777777" w:rsidR="003F250C" w:rsidRDefault="003F250C" w:rsidP="003F250C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0E4815D9" w14:textId="77777777" w:rsidR="003F250C" w:rsidRDefault="003F250C" w:rsidP="003F250C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E7ADE1A" w14:textId="77777777" w:rsidR="003F250C" w:rsidRDefault="003F250C" w:rsidP="003F250C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4AA77518" w14:textId="77777777" w:rsidR="003F250C" w:rsidRPr="00A204BB" w:rsidRDefault="003F250C" w:rsidP="003F250C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543F80E" w14:textId="77777777" w:rsidR="003F250C" w:rsidRPr="00A204BB" w:rsidRDefault="003F250C" w:rsidP="003F250C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6B8FFEDC" w14:textId="1FB737CF" w:rsidR="003F250C" w:rsidRPr="00A570DE" w:rsidRDefault="003F250C" w:rsidP="003F250C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Pr="00A84836">
            <w:rPr>
              <w:rFonts w:ascii="Times New Roman" w:eastAsia="Arial Unicode MS" w:hAnsi="Times New Roman" w:cs="Times New Roman"/>
              <w:sz w:val="36"/>
              <w:szCs w:val="40"/>
            </w:rPr>
            <w:t>Лазерные технологии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  <w:r w:rsidR="00A570DE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</w:t>
          </w:r>
          <w:r w:rsidR="00A570DE" w:rsidRPr="00A570DE">
            <w:rPr>
              <w:rFonts w:ascii="Times New Roman" w:eastAsia="Arial Unicode MS" w:hAnsi="Times New Roman" w:cs="Times New Roman"/>
              <w:sz w:val="36"/>
              <w:szCs w:val="40"/>
            </w:rPr>
            <w:t>Юниоры</w:t>
          </w:r>
        </w:p>
        <w:p w14:paraId="0E312C98" w14:textId="0B28C4F6" w:rsidR="003F250C" w:rsidRDefault="003F250C" w:rsidP="003F250C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Итогового (межрегионального) этапа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  <w:r w:rsidR="00F669B5">
            <w:rPr>
              <w:rFonts w:ascii="Times New Roman" w:eastAsia="Arial Unicode MS" w:hAnsi="Times New Roman" w:cs="Times New Roman"/>
              <w:sz w:val="36"/>
              <w:szCs w:val="36"/>
            </w:rPr>
            <w:t>в 2025 г</w:t>
          </w:r>
        </w:p>
        <w:p w14:paraId="3618D28E" w14:textId="58CBD287" w:rsidR="00F669B5" w:rsidRPr="00F669B5" w:rsidRDefault="00F669B5" w:rsidP="003F250C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</w:pPr>
          <w:r w:rsidRPr="00F669B5"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  <w:t>Московская область</w:t>
          </w:r>
        </w:p>
        <w:p w14:paraId="0F8881A3" w14:textId="77777777" w:rsidR="003F250C" w:rsidRDefault="003F250C" w:rsidP="003F250C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2E20975" w14:textId="77777777" w:rsidR="003F250C" w:rsidRPr="00A204BB" w:rsidRDefault="005E3C3F" w:rsidP="003F250C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4918CAB" w14:textId="77777777" w:rsidR="003F250C" w:rsidRDefault="003F250C" w:rsidP="003F250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D79BEE5" w14:textId="77777777" w:rsidR="003F250C" w:rsidRDefault="003F250C" w:rsidP="003F250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29D306F" w14:textId="77777777" w:rsidR="003F250C" w:rsidRDefault="003F250C" w:rsidP="003F250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357D29E" w14:textId="77777777" w:rsidR="003F250C" w:rsidRDefault="003F250C" w:rsidP="003F250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0C2EF23" w14:textId="77777777" w:rsidR="003F250C" w:rsidRDefault="003F250C" w:rsidP="003F250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15CD347" w14:textId="77777777" w:rsidR="003F250C" w:rsidRDefault="003F250C" w:rsidP="003F250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15FF0E1" w14:textId="77777777" w:rsidR="00E06D9A" w:rsidRDefault="003F250C" w:rsidP="003F25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  <w:sectPr w:rsidR="00E06D9A" w:rsidSect="003F3FC5">
          <w:footerReference w:type="default" r:id="rId9"/>
          <w:footerReference w:type="firs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5855C41" w14:textId="77777777" w:rsidR="003F250C" w:rsidRPr="00A204BB" w:rsidRDefault="003F250C" w:rsidP="003F250C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Конкурсное задание разработано экспертным сообществом и утверждено Менеджером компетенции, в котором установлены нижеследующие правила и 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соревнованиях по </w:t>
      </w:r>
      <w:r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2831100B" w14:textId="77777777" w:rsidR="003F250C" w:rsidRPr="00A204BB" w:rsidRDefault="003F250C" w:rsidP="003F250C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D413515" w14:textId="77777777" w:rsidR="003F250C" w:rsidRDefault="003F250C" w:rsidP="003F250C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499E6495" w14:textId="77777777" w:rsidR="003F250C" w:rsidRPr="00A204BB" w:rsidRDefault="003F250C" w:rsidP="003F250C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DD002B9" w14:textId="2A4D3683" w:rsidR="00721CB3" w:rsidRDefault="003F250C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94307133" w:history="1">
        <w:r w:rsidR="00721CB3" w:rsidRPr="003D1EFC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721CB3">
          <w:rPr>
            <w:noProof/>
            <w:webHidden/>
          </w:rPr>
          <w:tab/>
        </w:r>
        <w:r w:rsidR="00721CB3">
          <w:rPr>
            <w:noProof/>
            <w:webHidden/>
          </w:rPr>
          <w:fldChar w:fldCharType="begin"/>
        </w:r>
        <w:r w:rsidR="00721CB3">
          <w:rPr>
            <w:noProof/>
            <w:webHidden/>
          </w:rPr>
          <w:instrText xml:space="preserve"> PAGEREF _Toc194307133 \h </w:instrText>
        </w:r>
        <w:r w:rsidR="00721CB3">
          <w:rPr>
            <w:noProof/>
            <w:webHidden/>
          </w:rPr>
        </w:r>
        <w:r w:rsidR="00721CB3">
          <w:rPr>
            <w:noProof/>
            <w:webHidden/>
          </w:rPr>
          <w:fldChar w:fldCharType="separate"/>
        </w:r>
        <w:r w:rsidR="00044A8D">
          <w:rPr>
            <w:noProof/>
            <w:webHidden/>
          </w:rPr>
          <w:t>4</w:t>
        </w:r>
        <w:r w:rsidR="00721CB3">
          <w:rPr>
            <w:noProof/>
            <w:webHidden/>
          </w:rPr>
          <w:fldChar w:fldCharType="end"/>
        </w:r>
      </w:hyperlink>
    </w:p>
    <w:p w14:paraId="700545DA" w14:textId="7C88BDD7" w:rsidR="00721CB3" w:rsidRDefault="005E3C3F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94307134" w:history="1">
        <w:r w:rsidR="00721CB3" w:rsidRPr="003D1EFC">
          <w:rPr>
            <w:rStyle w:val="ae"/>
            <w:noProof/>
          </w:rPr>
          <w:t>1.1. ОБЩИЕ СВЕДЕНИЯ О ТРЕБОВАНИЯХ КОМПЕТЕНЦИИ</w:t>
        </w:r>
        <w:r w:rsidR="00721CB3">
          <w:rPr>
            <w:noProof/>
            <w:webHidden/>
          </w:rPr>
          <w:tab/>
        </w:r>
        <w:r w:rsidR="00721CB3">
          <w:rPr>
            <w:noProof/>
            <w:webHidden/>
          </w:rPr>
          <w:fldChar w:fldCharType="begin"/>
        </w:r>
        <w:r w:rsidR="00721CB3">
          <w:rPr>
            <w:noProof/>
            <w:webHidden/>
          </w:rPr>
          <w:instrText xml:space="preserve"> PAGEREF _Toc194307134 \h </w:instrText>
        </w:r>
        <w:r w:rsidR="00721CB3">
          <w:rPr>
            <w:noProof/>
            <w:webHidden/>
          </w:rPr>
        </w:r>
        <w:r w:rsidR="00721CB3">
          <w:rPr>
            <w:noProof/>
            <w:webHidden/>
          </w:rPr>
          <w:fldChar w:fldCharType="separate"/>
        </w:r>
        <w:r w:rsidR="00044A8D">
          <w:rPr>
            <w:noProof/>
            <w:webHidden/>
          </w:rPr>
          <w:t>4</w:t>
        </w:r>
        <w:r w:rsidR="00721CB3">
          <w:rPr>
            <w:noProof/>
            <w:webHidden/>
          </w:rPr>
          <w:fldChar w:fldCharType="end"/>
        </w:r>
      </w:hyperlink>
    </w:p>
    <w:p w14:paraId="1555A373" w14:textId="6EA186AF" w:rsidR="00721CB3" w:rsidRDefault="005E3C3F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94307135" w:history="1">
        <w:r w:rsidR="00721CB3" w:rsidRPr="003D1EFC">
          <w:rPr>
            <w:rStyle w:val="ae"/>
            <w:noProof/>
          </w:rPr>
          <w:t>1.2. ПЕРЕЧЕНЬ ПРОФЕССИОНАЛЬНЫХ ЗАДАЧ СПЕЦИАЛИСТА ПО КОМПЕТЕНЦИИ «ЛАЗЕРНЫЕ ТЕХНОЛОГИИ»</w:t>
        </w:r>
        <w:r w:rsidR="00721CB3">
          <w:rPr>
            <w:noProof/>
            <w:webHidden/>
          </w:rPr>
          <w:tab/>
        </w:r>
        <w:r w:rsidR="00721CB3">
          <w:rPr>
            <w:noProof/>
            <w:webHidden/>
          </w:rPr>
          <w:fldChar w:fldCharType="begin"/>
        </w:r>
        <w:r w:rsidR="00721CB3">
          <w:rPr>
            <w:noProof/>
            <w:webHidden/>
          </w:rPr>
          <w:instrText xml:space="preserve"> PAGEREF _Toc194307135 \h </w:instrText>
        </w:r>
        <w:r w:rsidR="00721CB3">
          <w:rPr>
            <w:noProof/>
            <w:webHidden/>
          </w:rPr>
        </w:r>
        <w:r w:rsidR="00721CB3">
          <w:rPr>
            <w:noProof/>
            <w:webHidden/>
          </w:rPr>
          <w:fldChar w:fldCharType="separate"/>
        </w:r>
        <w:r w:rsidR="00044A8D">
          <w:rPr>
            <w:noProof/>
            <w:webHidden/>
          </w:rPr>
          <w:t>4</w:t>
        </w:r>
        <w:r w:rsidR="00721CB3">
          <w:rPr>
            <w:noProof/>
            <w:webHidden/>
          </w:rPr>
          <w:fldChar w:fldCharType="end"/>
        </w:r>
      </w:hyperlink>
    </w:p>
    <w:p w14:paraId="116C31F2" w14:textId="5DB55C3F" w:rsidR="00721CB3" w:rsidRDefault="005E3C3F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94307136" w:history="1">
        <w:r w:rsidR="00721CB3" w:rsidRPr="003D1EFC">
          <w:rPr>
            <w:rStyle w:val="ae"/>
            <w:noProof/>
          </w:rPr>
          <w:t>1.3. ТРЕБОВАНИЯ К СХЕМЕ ОЦЕНКИ</w:t>
        </w:r>
        <w:r w:rsidR="00721CB3">
          <w:rPr>
            <w:noProof/>
            <w:webHidden/>
          </w:rPr>
          <w:tab/>
        </w:r>
        <w:r w:rsidR="00721CB3">
          <w:rPr>
            <w:noProof/>
            <w:webHidden/>
          </w:rPr>
          <w:fldChar w:fldCharType="begin"/>
        </w:r>
        <w:r w:rsidR="00721CB3">
          <w:rPr>
            <w:noProof/>
            <w:webHidden/>
          </w:rPr>
          <w:instrText xml:space="preserve"> PAGEREF _Toc194307136 \h </w:instrText>
        </w:r>
        <w:r w:rsidR="00721CB3">
          <w:rPr>
            <w:noProof/>
            <w:webHidden/>
          </w:rPr>
        </w:r>
        <w:r w:rsidR="00721CB3">
          <w:rPr>
            <w:noProof/>
            <w:webHidden/>
          </w:rPr>
          <w:fldChar w:fldCharType="separate"/>
        </w:r>
        <w:r w:rsidR="00044A8D">
          <w:rPr>
            <w:noProof/>
            <w:webHidden/>
          </w:rPr>
          <w:t>8</w:t>
        </w:r>
        <w:r w:rsidR="00721CB3">
          <w:rPr>
            <w:noProof/>
            <w:webHidden/>
          </w:rPr>
          <w:fldChar w:fldCharType="end"/>
        </w:r>
      </w:hyperlink>
    </w:p>
    <w:p w14:paraId="7EC4C91B" w14:textId="6265B780" w:rsidR="00721CB3" w:rsidRDefault="005E3C3F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94307137" w:history="1">
        <w:r w:rsidR="00721CB3" w:rsidRPr="003D1EFC">
          <w:rPr>
            <w:rStyle w:val="ae"/>
            <w:noProof/>
          </w:rPr>
          <w:t>1.4. СПЕЦИФИКАЦИЯ ОЦЕНКИ КОМПЕТЕНЦИИ</w:t>
        </w:r>
        <w:r w:rsidR="00721CB3">
          <w:rPr>
            <w:noProof/>
            <w:webHidden/>
          </w:rPr>
          <w:tab/>
        </w:r>
        <w:r w:rsidR="00721CB3">
          <w:rPr>
            <w:noProof/>
            <w:webHidden/>
          </w:rPr>
          <w:fldChar w:fldCharType="begin"/>
        </w:r>
        <w:r w:rsidR="00721CB3">
          <w:rPr>
            <w:noProof/>
            <w:webHidden/>
          </w:rPr>
          <w:instrText xml:space="preserve"> PAGEREF _Toc194307137 \h </w:instrText>
        </w:r>
        <w:r w:rsidR="00721CB3">
          <w:rPr>
            <w:noProof/>
            <w:webHidden/>
          </w:rPr>
        </w:r>
        <w:r w:rsidR="00721CB3">
          <w:rPr>
            <w:noProof/>
            <w:webHidden/>
          </w:rPr>
          <w:fldChar w:fldCharType="separate"/>
        </w:r>
        <w:r w:rsidR="00044A8D">
          <w:rPr>
            <w:noProof/>
            <w:webHidden/>
          </w:rPr>
          <w:t>8</w:t>
        </w:r>
        <w:r w:rsidR="00721CB3">
          <w:rPr>
            <w:noProof/>
            <w:webHidden/>
          </w:rPr>
          <w:fldChar w:fldCharType="end"/>
        </w:r>
      </w:hyperlink>
    </w:p>
    <w:p w14:paraId="5E6419DA" w14:textId="1DDB24A1" w:rsidR="00721CB3" w:rsidRDefault="005E3C3F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94307138" w:history="1">
        <w:r w:rsidR="00721CB3" w:rsidRPr="003D1EFC">
          <w:rPr>
            <w:rStyle w:val="ae"/>
            <w:noProof/>
          </w:rPr>
          <w:t>1.5. КОНКУРСНОЕ ЗАДАНИЕ</w:t>
        </w:r>
        <w:r w:rsidR="00721CB3">
          <w:rPr>
            <w:noProof/>
            <w:webHidden/>
          </w:rPr>
          <w:tab/>
        </w:r>
        <w:r w:rsidR="00721CB3">
          <w:rPr>
            <w:noProof/>
            <w:webHidden/>
          </w:rPr>
          <w:fldChar w:fldCharType="begin"/>
        </w:r>
        <w:r w:rsidR="00721CB3">
          <w:rPr>
            <w:noProof/>
            <w:webHidden/>
          </w:rPr>
          <w:instrText xml:space="preserve"> PAGEREF _Toc194307138 \h </w:instrText>
        </w:r>
        <w:r w:rsidR="00721CB3">
          <w:rPr>
            <w:noProof/>
            <w:webHidden/>
          </w:rPr>
        </w:r>
        <w:r w:rsidR="00721CB3">
          <w:rPr>
            <w:noProof/>
            <w:webHidden/>
          </w:rPr>
          <w:fldChar w:fldCharType="separate"/>
        </w:r>
        <w:r w:rsidR="00044A8D">
          <w:rPr>
            <w:noProof/>
            <w:webHidden/>
          </w:rPr>
          <w:t>8</w:t>
        </w:r>
        <w:r w:rsidR="00721CB3">
          <w:rPr>
            <w:noProof/>
            <w:webHidden/>
          </w:rPr>
          <w:fldChar w:fldCharType="end"/>
        </w:r>
      </w:hyperlink>
    </w:p>
    <w:p w14:paraId="4140A294" w14:textId="05EF3BC0" w:rsidR="00721CB3" w:rsidRDefault="005E3C3F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94307139" w:history="1">
        <w:r w:rsidR="00721CB3" w:rsidRPr="003D1EFC">
          <w:rPr>
            <w:rStyle w:val="ae"/>
            <w:noProof/>
          </w:rPr>
          <w:t>1.5.1. Разработка/выбор конкурсного задания</w:t>
        </w:r>
        <w:r w:rsidR="00721CB3">
          <w:rPr>
            <w:noProof/>
            <w:webHidden/>
          </w:rPr>
          <w:tab/>
        </w:r>
        <w:r w:rsidR="00721CB3">
          <w:rPr>
            <w:noProof/>
            <w:webHidden/>
          </w:rPr>
          <w:fldChar w:fldCharType="begin"/>
        </w:r>
        <w:r w:rsidR="00721CB3">
          <w:rPr>
            <w:noProof/>
            <w:webHidden/>
          </w:rPr>
          <w:instrText xml:space="preserve"> PAGEREF _Toc194307139 \h </w:instrText>
        </w:r>
        <w:r w:rsidR="00721CB3">
          <w:rPr>
            <w:noProof/>
            <w:webHidden/>
          </w:rPr>
        </w:r>
        <w:r w:rsidR="00721CB3">
          <w:rPr>
            <w:noProof/>
            <w:webHidden/>
          </w:rPr>
          <w:fldChar w:fldCharType="separate"/>
        </w:r>
        <w:r w:rsidR="00044A8D">
          <w:rPr>
            <w:noProof/>
            <w:webHidden/>
          </w:rPr>
          <w:t>9</w:t>
        </w:r>
        <w:r w:rsidR="00721CB3">
          <w:rPr>
            <w:noProof/>
            <w:webHidden/>
          </w:rPr>
          <w:fldChar w:fldCharType="end"/>
        </w:r>
      </w:hyperlink>
    </w:p>
    <w:p w14:paraId="67A9CE32" w14:textId="6E38C276" w:rsidR="00721CB3" w:rsidRDefault="005E3C3F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94307140" w:history="1">
        <w:r w:rsidR="00721CB3" w:rsidRPr="003D1EFC">
          <w:rPr>
            <w:rStyle w:val="ae"/>
            <w:noProof/>
          </w:rPr>
          <w:t>1.5.2. Структура модулей конкурсного задания</w:t>
        </w:r>
        <w:r w:rsidR="00721CB3">
          <w:rPr>
            <w:noProof/>
            <w:webHidden/>
          </w:rPr>
          <w:tab/>
        </w:r>
        <w:r w:rsidR="00721CB3">
          <w:rPr>
            <w:noProof/>
            <w:webHidden/>
          </w:rPr>
          <w:fldChar w:fldCharType="begin"/>
        </w:r>
        <w:r w:rsidR="00721CB3">
          <w:rPr>
            <w:noProof/>
            <w:webHidden/>
          </w:rPr>
          <w:instrText xml:space="preserve"> PAGEREF _Toc194307140 \h </w:instrText>
        </w:r>
        <w:r w:rsidR="00721CB3">
          <w:rPr>
            <w:noProof/>
            <w:webHidden/>
          </w:rPr>
        </w:r>
        <w:r w:rsidR="00721CB3">
          <w:rPr>
            <w:noProof/>
            <w:webHidden/>
          </w:rPr>
          <w:fldChar w:fldCharType="separate"/>
        </w:r>
        <w:r w:rsidR="00044A8D">
          <w:rPr>
            <w:noProof/>
            <w:webHidden/>
          </w:rPr>
          <w:t>9</w:t>
        </w:r>
        <w:r w:rsidR="00721CB3">
          <w:rPr>
            <w:noProof/>
            <w:webHidden/>
          </w:rPr>
          <w:fldChar w:fldCharType="end"/>
        </w:r>
      </w:hyperlink>
    </w:p>
    <w:p w14:paraId="78584A79" w14:textId="33A021C9" w:rsidR="00721CB3" w:rsidRDefault="005E3C3F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94307141" w:history="1">
        <w:r w:rsidR="00721CB3" w:rsidRPr="003D1EFC">
          <w:rPr>
            <w:rStyle w:val="ae"/>
            <w:rFonts w:ascii="Times New Roman" w:hAnsi="Times New Roman"/>
            <w:noProof/>
          </w:rPr>
          <w:t>2. СПЕЦИАЛЬНЫЕ ПРАВИЛА КОМПЕТЕНЦИИ</w:t>
        </w:r>
        <w:r w:rsidR="00721CB3">
          <w:rPr>
            <w:noProof/>
            <w:webHidden/>
          </w:rPr>
          <w:tab/>
        </w:r>
        <w:r w:rsidR="00721CB3">
          <w:rPr>
            <w:noProof/>
            <w:webHidden/>
          </w:rPr>
          <w:fldChar w:fldCharType="begin"/>
        </w:r>
        <w:r w:rsidR="00721CB3">
          <w:rPr>
            <w:noProof/>
            <w:webHidden/>
          </w:rPr>
          <w:instrText xml:space="preserve"> PAGEREF _Toc194307141 \h </w:instrText>
        </w:r>
        <w:r w:rsidR="00721CB3">
          <w:rPr>
            <w:noProof/>
            <w:webHidden/>
          </w:rPr>
        </w:r>
        <w:r w:rsidR="00721CB3">
          <w:rPr>
            <w:noProof/>
            <w:webHidden/>
          </w:rPr>
          <w:fldChar w:fldCharType="separate"/>
        </w:r>
        <w:r w:rsidR="00044A8D">
          <w:rPr>
            <w:noProof/>
            <w:webHidden/>
          </w:rPr>
          <w:t>10</w:t>
        </w:r>
        <w:r w:rsidR="00721CB3">
          <w:rPr>
            <w:noProof/>
            <w:webHidden/>
          </w:rPr>
          <w:fldChar w:fldCharType="end"/>
        </w:r>
      </w:hyperlink>
    </w:p>
    <w:p w14:paraId="6E2DFCE4" w14:textId="3A57AE9A" w:rsidR="00721CB3" w:rsidRDefault="005E3C3F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94307142" w:history="1">
        <w:r w:rsidR="00721CB3" w:rsidRPr="003D1EFC">
          <w:rPr>
            <w:rStyle w:val="ae"/>
            <w:noProof/>
          </w:rPr>
          <w:t>2.1. Личный инструмент конкурсанта</w:t>
        </w:r>
        <w:r w:rsidR="00721CB3">
          <w:rPr>
            <w:noProof/>
            <w:webHidden/>
          </w:rPr>
          <w:tab/>
        </w:r>
        <w:r w:rsidR="00721CB3">
          <w:rPr>
            <w:noProof/>
            <w:webHidden/>
          </w:rPr>
          <w:fldChar w:fldCharType="begin"/>
        </w:r>
        <w:r w:rsidR="00721CB3">
          <w:rPr>
            <w:noProof/>
            <w:webHidden/>
          </w:rPr>
          <w:instrText xml:space="preserve"> PAGEREF _Toc194307142 \h </w:instrText>
        </w:r>
        <w:r w:rsidR="00721CB3">
          <w:rPr>
            <w:noProof/>
            <w:webHidden/>
          </w:rPr>
        </w:r>
        <w:r w:rsidR="00721CB3">
          <w:rPr>
            <w:noProof/>
            <w:webHidden/>
          </w:rPr>
          <w:fldChar w:fldCharType="separate"/>
        </w:r>
        <w:r w:rsidR="00044A8D">
          <w:rPr>
            <w:noProof/>
            <w:webHidden/>
          </w:rPr>
          <w:t>13</w:t>
        </w:r>
        <w:r w:rsidR="00721CB3">
          <w:rPr>
            <w:noProof/>
            <w:webHidden/>
          </w:rPr>
          <w:fldChar w:fldCharType="end"/>
        </w:r>
      </w:hyperlink>
    </w:p>
    <w:p w14:paraId="754B9742" w14:textId="2A88329D" w:rsidR="00721CB3" w:rsidRDefault="005E3C3F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94307143" w:history="1">
        <w:r w:rsidR="00721CB3" w:rsidRPr="003D1EFC">
          <w:rPr>
            <w:rStyle w:val="ae"/>
            <w:noProof/>
          </w:rPr>
          <w:t>2.2.</w:t>
        </w:r>
        <w:r w:rsidR="00721CB3" w:rsidRPr="003D1EFC">
          <w:rPr>
            <w:rStyle w:val="ae"/>
            <w:i/>
            <w:noProof/>
          </w:rPr>
          <w:t xml:space="preserve"> </w:t>
        </w:r>
        <w:r w:rsidR="00721CB3" w:rsidRPr="003D1EFC">
          <w:rPr>
            <w:rStyle w:val="ae"/>
            <w:noProof/>
          </w:rPr>
          <w:t>Материалы, оборудование и инструменты, запрещенные на площадке</w:t>
        </w:r>
        <w:r w:rsidR="00721CB3">
          <w:rPr>
            <w:noProof/>
            <w:webHidden/>
          </w:rPr>
          <w:tab/>
        </w:r>
        <w:r w:rsidR="00721CB3">
          <w:rPr>
            <w:noProof/>
            <w:webHidden/>
          </w:rPr>
          <w:fldChar w:fldCharType="begin"/>
        </w:r>
        <w:r w:rsidR="00721CB3">
          <w:rPr>
            <w:noProof/>
            <w:webHidden/>
          </w:rPr>
          <w:instrText xml:space="preserve"> PAGEREF _Toc194307143 \h </w:instrText>
        </w:r>
        <w:r w:rsidR="00721CB3">
          <w:rPr>
            <w:noProof/>
            <w:webHidden/>
          </w:rPr>
        </w:r>
        <w:r w:rsidR="00721CB3">
          <w:rPr>
            <w:noProof/>
            <w:webHidden/>
          </w:rPr>
          <w:fldChar w:fldCharType="separate"/>
        </w:r>
        <w:r w:rsidR="00044A8D">
          <w:rPr>
            <w:noProof/>
            <w:webHidden/>
          </w:rPr>
          <w:t>13</w:t>
        </w:r>
        <w:r w:rsidR="00721CB3">
          <w:rPr>
            <w:noProof/>
            <w:webHidden/>
          </w:rPr>
          <w:fldChar w:fldCharType="end"/>
        </w:r>
      </w:hyperlink>
    </w:p>
    <w:p w14:paraId="6FF6B67C" w14:textId="1A7F0794" w:rsidR="00721CB3" w:rsidRDefault="005E3C3F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94307144" w:history="1">
        <w:r w:rsidR="00721CB3" w:rsidRPr="003D1EFC">
          <w:rPr>
            <w:rStyle w:val="ae"/>
            <w:rFonts w:ascii="Times New Roman" w:hAnsi="Times New Roman"/>
            <w:noProof/>
          </w:rPr>
          <w:t>3. Приложения</w:t>
        </w:r>
        <w:r w:rsidR="00721CB3">
          <w:rPr>
            <w:noProof/>
            <w:webHidden/>
          </w:rPr>
          <w:tab/>
        </w:r>
        <w:r w:rsidR="00721CB3">
          <w:rPr>
            <w:noProof/>
            <w:webHidden/>
          </w:rPr>
          <w:fldChar w:fldCharType="begin"/>
        </w:r>
        <w:r w:rsidR="00721CB3">
          <w:rPr>
            <w:noProof/>
            <w:webHidden/>
          </w:rPr>
          <w:instrText xml:space="preserve"> PAGEREF _Toc194307144 \h </w:instrText>
        </w:r>
        <w:r w:rsidR="00721CB3">
          <w:rPr>
            <w:noProof/>
            <w:webHidden/>
          </w:rPr>
        </w:r>
        <w:r w:rsidR="00721CB3">
          <w:rPr>
            <w:noProof/>
            <w:webHidden/>
          </w:rPr>
          <w:fldChar w:fldCharType="separate"/>
        </w:r>
        <w:r w:rsidR="00044A8D">
          <w:rPr>
            <w:noProof/>
            <w:webHidden/>
          </w:rPr>
          <w:t>13</w:t>
        </w:r>
        <w:r w:rsidR="00721CB3">
          <w:rPr>
            <w:noProof/>
            <w:webHidden/>
          </w:rPr>
          <w:fldChar w:fldCharType="end"/>
        </w:r>
      </w:hyperlink>
    </w:p>
    <w:p w14:paraId="009E32EF" w14:textId="7680948E" w:rsidR="003F250C" w:rsidRPr="00A204BB" w:rsidRDefault="003F250C" w:rsidP="003F250C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5014AAED" w14:textId="1EF949A4" w:rsidR="003F250C" w:rsidRDefault="003F250C" w:rsidP="003F3FC5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C9F7F77" w14:textId="0DE9F789" w:rsidR="003F3FC5" w:rsidRPr="00A204BB" w:rsidRDefault="003F3FC5" w:rsidP="003F3FC5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br w:type="page"/>
      </w:r>
    </w:p>
    <w:p w14:paraId="3032EED6" w14:textId="77777777" w:rsidR="003F250C" w:rsidRPr="00A84836" w:rsidRDefault="003F250C" w:rsidP="003F250C">
      <w:pPr>
        <w:pStyle w:val="bullet"/>
        <w:numPr>
          <w:ilvl w:val="0"/>
          <w:numId w:val="0"/>
        </w:num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8"/>
          <w:lang w:val="ru-RU" w:eastAsia="ru-RU"/>
        </w:rPr>
      </w:pPr>
      <w:r w:rsidRPr="00A84836">
        <w:rPr>
          <w:rFonts w:ascii="Times New Roman" w:hAnsi="Times New Roman"/>
          <w:b/>
          <w:bCs/>
          <w:sz w:val="24"/>
          <w:szCs w:val="28"/>
          <w:lang w:val="ru-RU" w:eastAsia="ru-RU"/>
        </w:rPr>
        <w:lastRenderedPageBreak/>
        <w:t>ИСПОЛЬЗУЕМЫЕ СОКРАЩЕНИЯ</w:t>
      </w:r>
    </w:p>
    <w:p w14:paraId="2D014410" w14:textId="77777777" w:rsidR="003F250C" w:rsidRPr="00A84836" w:rsidRDefault="003F250C" w:rsidP="003F250C">
      <w:pPr>
        <w:pStyle w:val="bullet"/>
        <w:numPr>
          <w:ilvl w:val="0"/>
          <w:numId w:val="23"/>
        </w:numPr>
        <w:spacing w:line="240" w:lineRule="auto"/>
        <w:contextualSpacing/>
        <w:jc w:val="both"/>
        <w:rPr>
          <w:rFonts w:ascii="Times New Roman" w:eastAsia="Segoe UI" w:hAnsi="Times New Roman"/>
          <w:sz w:val="24"/>
          <w:szCs w:val="28"/>
          <w:lang w:val="ru-RU" w:bidi="en-US"/>
        </w:rPr>
      </w:pPr>
      <w:r w:rsidRPr="00A84836">
        <w:rPr>
          <w:rFonts w:ascii="Times New Roman" w:eastAsia="Segoe UI" w:hAnsi="Times New Roman"/>
          <w:sz w:val="24"/>
          <w:szCs w:val="28"/>
          <w:lang w:val="ru-RU" w:bidi="en-US"/>
        </w:rPr>
        <w:t>КЗ – Конкурсное задание</w:t>
      </w:r>
    </w:p>
    <w:p w14:paraId="249CD5C2" w14:textId="77777777" w:rsidR="003F250C" w:rsidRPr="00A84836" w:rsidRDefault="003F250C" w:rsidP="003F250C">
      <w:pPr>
        <w:pStyle w:val="bullet"/>
        <w:numPr>
          <w:ilvl w:val="0"/>
          <w:numId w:val="23"/>
        </w:numPr>
        <w:spacing w:line="240" w:lineRule="auto"/>
        <w:contextualSpacing/>
        <w:jc w:val="both"/>
        <w:rPr>
          <w:rFonts w:ascii="Times New Roman" w:eastAsia="Segoe UI" w:hAnsi="Times New Roman"/>
          <w:sz w:val="24"/>
          <w:szCs w:val="28"/>
          <w:lang w:val="ru-RU" w:bidi="en-US"/>
        </w:rPr>
      </w:pPr>
      <w:r w:rsidRPr="00A84836">
        <w:rPr>
          <w:rFonts w:ascii="Times New Roman" w:eastAsia="Segoe UI" w:hAnsi="Times New Roman"/>
          <w:sz w:val="24"/>
          <w:szCs w:val="28"/>
          <w:lang w:val="ru-RU" w:bidi="en-US"/>
        </w:rPr>
        <w:t>ИЛ – Инфраструктурный лист</w:t>
      </w:r>
    </w:p>
    <w:p w14:paraId="2FC132F1" w14:textId="77777777" w:rsidR="003F250C" w:rsidRPr="00A84836" w:rsidRDefault="003F250C" w:rsidP="003F250C">
      <w:pPr>
        <w:pStyle w:val="bullet"/>
        <w:numPr>
          <w:ilvl w:val="0"/>
          <w:numId w:val="23"/>
        </w:num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8"/>
          <w:lang w:val="ru-RU" w:eastAsia="ru-RU"/>
        </w:rPr>
      </w:pPr>
      <w:r w:rsidRPr="00A84836">
        <w:rPr>
          <w:rFonts w:ascii="Times New Roman" w:hAnsi="Times New Roman"/>
          <w:bCs/>
          <w:sz w:val="24"/>
          <w:szCs w:val="28"/>
          <w:lang w:val="ru-RU" w:eastAsia="ru-RU"/>
        </w:rPr>
        <w:t>CО2 – Диоксид углерода (активная среда лазерного излучателя)</w:t>
      </w:r>
    </w:p>
    <w:p w14:paraId="21CC1B9F" w14:textId="77777777" w:rsidR="003F250C" w:rsidRPr="00A84836" w:rsidRDefault="003F250C" w:rsidP="003F250C">
      <w:pPr>
        <w:pStyle w:val="bullet"/>
        <w:numPr>
          <w:ilvl w:val="0"/>
          <w:numId w:val="23"/>
        </w:num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8"/>
          <w:lang w:val="ru-RU" w:eastAsia="ru-RU"/>
        </w:rPr>
      </w:pPr>
      <w:r w:rsidRPr="00A84836">
        <w:rPr>
          <w:rFonts w:ascii="Times New Roman" w:hAnsi="Times New Roman"/>
          <w:bCs/>
          <w:sz w:val="24"/>
          <w:szCs w:val="28"/>
          <w:lang w:val="ru-RU" w:eastAsia="ru-RU"/>
        </w:rPr>
        <w:t>DM – Data Matrix – тип матричного кода</w:t>
      </w:r>
    </w:p>
    <w:p w14:paraId="2E4C74F6" w14:textId="77777777" w:rsidR="003F250C" w:rsidRPr="00A84836" w:rsidRDefault="003F250C" w:rsidP="003F250C">
      <w:pPr>
        <w:pStyle w:val="bullet"/>
        <w:numPr>
          <w:ilvl w:val="0"/>
          <w:numId w:val="23"/>
        </w:num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8"/>
          <w:lang w:val="ru-RU" w:eastAsia="ru-RU"/>
        </w:rPr>
      </w:pPr>
      <w:r w:rsidRPr="00A84836">
        <w:rPr>
          <w:rFonts w:ascii="Times New Roman" w:hAnsi="Times New Roman"/>
          <w:bCs/>
          <w:sz w:val="24"/>
          <w:szCs w:val="28"/>
          <w:lang w:val="ru-RU" w:eastAsia="ru-RU"/>
        </w:rPr>
        <w:t xml:space="preserve">QR - Quick Response code – тип матричного кода </w:t>
      </w:r>
    </w:p>
    <w:p w14:paraId="462FBECF" w14:textId="77777777" w:rsidR="003F250C" w:rsidRPr="00A84836" w:rsidRDefault="003F250C" w:rsidP="003F250C">
      <w:pPr>
        <w:pStyle w:val="bullet"/>
        <w:numPr>
          <w:ilvl w:val="0"/>
          <w:numId w:val="23"/>
        </w:num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8"/>
          <w:lang w:val="ru-RU" w:eastAsia="ru-RU"/>
        </w:rPr>
      </w:pPr>
      <w:r w:rsidRPr="00A84836">
        <w:rPr>
          <w:rFonts w:ascii="Times New Roman" w:hAnsi="Times New Roman"/>
          <w:bCs/>
          <w:sz w:val="24"/>
          <w:szCs w:val="28"/>
          <w:lang w:val="ru-RU" w:eastAsia="ru-RU"/>
        </w:rPr>
        <w:t>ДП – Двухслойный пластик</w:t>
      </w:r>
    </w:p>
    <w:p w14:paraId="30B7E2F1" w14:textId="77777777" w:rsidR="003F250C" w:rsidRPr="00A84836" w:rsidRDefault="003F250C" w:rsidP="003F250C">
      <w:pPr>
        <w:pStyle w:val="bullet"/>
        <w:numPr>
          <w:ilvl w:val="0"/>
          <w:numId w:val="23"/>
        </w:num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8"/>
          <w:lang w:val="ru-RU" w:eastAsia="ru-RU"/>
        </w:rPr>
      </w:pPr>
      <w:r w:rsidRPr="00A84836">
        <w:rPr>
          <w:rFonts w:ascii="Times New Roman" w:hAnsi="Times New Roman"/>
          <w:bCs/>
          <w:sz w:val="24"/>
          <w:szCs w:val="28"/>
          <w:lang w:val="ru-RU" w:eastAsia="ru-RU"/>
        </w:rPr>
        <w:t>ЛТ – Лазерные технологии</w:t>
      </w:r>
    </w:p>
    <w:p w14:paraId="198A05EE" w14:textId="77777777" w:rsidR="003F250C" w:rsidRPr="00A84836" w:rsidRDefault="003F250C" w:rsidP="003F250C">
      <w:pPr>
        <w:pStyle w:val="bullet"/>
        <w:numPr>
          <w:ilvl w:val="0"/>
          <w:numId w:val="23"/>
        </w:num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8"/>
          <w:lang w:val="ru-RU" w:eastAsia="ru-RU"/>
        </w:rPr>
      </w:pPr>
      <w:r w:rsidRPr="00A84836">
        <w:rPr>
          <w:rFonts w:ascii="Times New Roman" w:hAnsi="Times New Roman"/>
          <w:bCs/>
          <w:sz w:val="24"/>
          <w:szCs w:val="28"/>
          <w:lang w:val="ru-RU" w:eastAsia="ru-RU"/>
        </w:rPr>
        <w:t>ОТ и ТБ – Охрана труда и техника безопасности</w:t>
      </w:r>
    </w:p>
    <w:p w14:paraId="5F122EC9" w14:textId="77777777" w:rsidR="003F250C" w:rsidRPr="00A84836" w:rsidRDefault="003F250C" w:rsidP="003F250C">
      <w:pPr>
        <w:pStyle w:val="bullet"/>
        <w:numPr>
          <w:ilvl w:val="0"/>
          <w:numId w:val="23"/>
        </w:num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8"/>
          <w:lang w:val="ru-RU" w:eastAsia="ru-RU"/>
        </w:rPr>
      </w:pPr>
      <w:r w:rsidRPr="00A84836">
        <w:rPr>
          <w:rFonts w:ascii="Times New Roman" w:hAnsi="Times New Roman"/>
          <w:bCs/>
          <w:sz w:val="24"/>
          <w:szCs w:val="28"/>
          <w:lang w:val="ru-RU" w:eastAsia="ru-RU"/>
        </w:rPr>
        <w:t>ПК – Персональный компьютер</w:t>
      </w:r>
    </w:p>
    <w:p w14:paraId="5799BF1E" w14:textId="77777777" w:rsidR="003F250C" w:rsidRPr="00A84836" w:rsidRDefault="003F250C" w:rsidP="003F250C">
      <w:pPr>
        <w:pStyle w:val="bullet"/>
        <w:numPr>
          <w:ilvl w:val="0"/>
          <w:numId w:val="23"/>
        </w:num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8"/>
          <w:lang w:val="ru-RU" w:eastAsia="ru-RU"/>
        </w:rPr>
      </w:pPr>
      <w:r w:rsidRPr="00A84836">
        <w:rPr>
          <w:rFonts w:ascii="Times New Roman" w:hAnsi="Times New Roman"/>
          <w:bCs/>
          <w:sz w:val="24"/>
          <w:szCs w:val="28"/>
          <w:lang w:val="ru-RU" w:eastAsia="ru-RU"/>
        </w:rPr>
        <w:t>ПМ – Подготовка макета (разработка технологической модели)</w:t>
      </w:r>
    </w:p>
    <w:p w14:paraId="4045C388" w14:textId="77777777" w:rsidR="003F250C" w:rsidRPr="00A84836" w:rsidRDefault="003F250C" w:rsidP="003F250C">
      <w:pPr>
        <w:pStyle w:val="bullet"/>
        <w:numPr>
          <w:ilvl w:val="0"/>
          <w:numId w:val="23"/>
        </w:num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8"/>
          <w:lang w:val="ru-RU" w:eastAsia="ru-RU"/>
        </w:rPr>
      </w:pPr>
      <w:r w:rsidRPr="00A84836">
        <w:rPr>
          <w:rFonts w:ascii="Times New Roman" w:hAnsi="Times New Roman"/>
          <w:bCs/>
          <w:sz w:val="24"/>
          <w:szCs w:val="28"/>
          <w:lang w:val="ru-RU" w:eastAsia="ru-RU"/>
        </w:rPr>
        <w:t>ПР – Подбор режимов (наладка станка)</w:t>
      </w:r>
    </w:p>
    <w:p w14:paraId="4F6B05E2" w14:textId="77777777" w:rsidR="003F250C" w:rsidRPr="00A84836" w:rsidRDefault="003F250C" w:rsidP="003F250C">
      <w:pPr>
        <w:pStyle w:val="bullet"/>
        <w:numPr>
          <w:ilvl w:val="0"/>
          <w:numId w:val="23"/>
        </w:num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8"/>
          <w:lang w:val="ru-RU" w:eastAsia="ru-RU"/>
        </w:rPr>
      </w:pPr>
      <w:r w:rsidRPr="00A84836">
        <w:rPr>
          <w:rFonts w:ascii="Times New Roman" w:hAnsi="Times New Roman"/>
          <w:bCs/>
          <w:sz w:val="24"/>
          <w:szCs w:val="28"/>
          <w:lang w:val="ru-RU" w:eastAsia="ru-RU"/>
        </w:rPr>
        <w:t>САПР – Система автоматизированного проектирования (CAD)</w:t>
      </w:r>
    </w:p>
    <w:p w14:paraId="57CD81E5" w14:textId="77777777" w:rsidR="003F250C" w:rsidRPr="00A84836" w:rsidRDefault="003F250C" w:rsidP="003F250C">
      <w:pPr>
        <w:pStyle w:val="bullet"/>
        <w:numPr>
          <w:ilvl w:val="0"/>
          <w:numId w:val="23"/>
        </w:num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8"/>
          <w:lang w:val="ru-RU" w:eastAsia="ru-RU"/>
        </w:rPr>
      </w:pPr>
      <w:r w:rsidRPr="00A84836">
        <w:rPr>
          <w:rFonts w:ascii="Times New Roman" w:hAnsi="Times New Roman"/>
          <w:bCs/>
          <w:sz w:val="24"/>
          <w:szCs w:val="28"/>
          <w:lang w:val="ru-RU" w:eastAsia="ru-RU"/>
        </w:rPr>
        <w:t>СЛРГ – Система лазерной резки и гравировки</w:t>
      </w:r>
    </w:p>
    <w:p w14:paraId="01FD2362" w14:textId="77777777" w:rsidR="003F250C" w:rsidRPr="00A84836" w:rsidRDefault="003F250C" w:rsidP="003F250C">
      <w:pPr>
        <w:pStyle w:val="bullet"/>
        <w:numPr>
          <w:ilvl w:val="0"/>
          <w:numId w:val="23"/>
        </w:num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8"/>
          <w:lang w:val="ru-RU" w:eastAsia="ru-RU"/>
        </w:rPr>
      </w:pPr>
      <w:r w:rsidRPr="00A84836">
        <w:rPr>
          <w:rFonts w:ascii="Times New Roman" w:hAnsi="Times New Roman"/>
          <w:bCs/>
          <w:sz w:val="24"/>
          <w:szCs w:val="28"/>
          <w:lang w:val="ru-RU" w:eastAsia="ru-RU"/>
        </w:rPr>
        <w:t>ТЗ – Техническое задание</w:t>
      </w:r>
    </w:p>
    <w:p w14:paraId="67431D5F" w14:textId="77777777" w:rsidR="003F250C" w:rsidRPr="00A84836" w:rsidRDefault="003F250C" w:rsidP="003F250C">
      <w:pPr>
        <w:pStyle w:val="bullet"/>
        <w:numPr>
          <w:ilvl w:val="0"/>
          <w:numId w:val="23"/>
        </w:num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8"/>
          <w:lang w:val="ru-RU" w:eastAsia="ru-RU"/>
        </w:rPr>
      </w:pPr>
      <w:r w:rsidRPr="00A84836">
        <w:rPr>
          <w:rFonts w:ascii="Times New Roman" w:hAnsi="Times New Roman"/>
          <w:bCs/>
          <w:sz w:val="24"/>
          <w:szCs w:val="28"/>
          <w:lang w:val="ru-RU" w:eastAsia="ru-RU"/>
        </w:rPr>
        <w:t>ТИ – Техническое исполнение (работа за станком)</w:t>
      </w:r>
    </w:p>
    <w:p w14:paraId="14CABD41" w14:textId="77777777" w:rsidR="003F250C" w:rsidRPr="00A84836" w:rsidRDefault="003F250C" w:rsidP="003F250C">
      <w:pPr>
        <w:pStyle w:val="bullet"/>
        <w:numPr>
          <w:ilvl w:val="0"/>
          <w:numId w:val="23"/>
        </w:num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8"/>
          <w:lang w:val="ru-RU" w:eastAsia="ru-RU"/>
        </w:rPr>
      </w:pPr>
      <w:r w:rsidRPr="00A84836">
        <w:rPr>
          <w:rFonts w:ascii="Times New Roman" w:hAnsi="Times New Roman"/>
          <w:bCs/>
          <w:sz w:val="24"/>
          <w:szCs w:val="28"/>
          <w:lang w:val="ru-RU" w:eastAsia="ru-RU"/>
        </w:rPr>
        <w:t>ТК – Требования компетенции</w:t>
      </w:r>
    </w:p>
    <w:p w14:paraId="40CB14C5" w14:textId="77777777" w:rsidR="003F250C" w:rsidRPr="00A84836" w:rsidRDefault="003F250C" w:rsidP="003F250C">
      <w:pPr>
        <w:pStyle w:val="bullet"/>
        <w:numPr>
          <w:ilvl w:val="0"/>
          <w:numId w:val="23"/>
        </w:num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8"/>
          <w:lang w:val="ru-RU" w:eastAsia="ru-RU"/>
        </w:rPr>
      </w:pPr>
      <w:r w:rsidRPr="00A84836">
        <w:rPr>
          <w:rFonts w:ascii="Times New Roman" w:hAnsi="Times New Roman"/>
          <w:bCs/>
          <w:sz w:val="24"/>
          <w:szCs w:val="28"/>
          <w:lang w:val="ru-RU" w:eastAsia="ru-RU"/>
        </w:rPr>
        <w:t>ТД – Технологическая документация</w:t>
      </w:r>
    </w:p>
    <w:p w14:paraId="49E89F36" w14:textId="77777777" w:rsidR="003F250C" w:rsidRPr="00A84836" w:rsidRDefault="003F250C" w:rsidP="003F250C">
      <w:pPr>
        <w:pStyle w:val="bullet"/>
        <w:numPr>
          <w:ilvl w:val="0"/>
          <w:numId w:val="23"/>
        </w:num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8"/>
          <w:lang w:val="ru-RU" w:eastAsia="ru-RU"/>
        </w:rPr>
      </w:pPr>
      <w:r w:rsidRPr="00A84836">
        <w:rPr>
          <w:rFonts w:ascii="Times New Roman" w:hAnsi="Times New Roman"/>
          <w:bCs/>
          <w:sz w:val="24"/>
          <w:szCs w:val="28"/>
          <w:lang w:val="ru-RU" w:eastAsia="ru-RU"/>
        </w:rPr>
        <w:t xml:space="preserve">ТМ – Технологическая модель - чертеж изделия без простановки размеров с цветовой настройкой линий в соответствии с процессами лазерной обработки </w:t>
      </w:r>
    </w:p>
    <w:p w14:paraId="7C30A5B1" w14:textId="77777777" w:rsidR="003F250C" w:rsidRPr="00A84836" w:rsidRDefault="003F250C" w:rsidP="003F250C">
      <w:pPr>
        <w:pStyle w:val="bullet"/>
        <w:numPr>
          <w:ilvl w:val="0"/>
          <w:numId w:val="23"/>
        </w:numPr>
        <w:spacing w:line="240" w:lineRule="auto"/>
        <w:contextualSpacing/>
        <w:jc w:val="both"/>
        <w:rPr>
          <w:rFonts w:ascii="Times New Roman" w:eastAsia="Segoe UI" w:hAnsi="Times New Roman"/>
          <w:sz w:val="24"/>
          <w:szCs w:val="28"/>
          <w:lang w:val="ru-RU" w:bidi="en-US"/>
        </w:rPr>
      </w:pPr>
      <w:r w:rsidRPr="00A84836">
        <w:rPr>
          <w:rFonts w:ascii="Times New Roman" w:eastAsia="Segoe UI" w:hAnsi="Times New Roman"/>
          <w:sz w:val="24"/>
          <w:szCs w:val="28"/>
          <w:lang w:val="ru-RU" w:bidi="en-US"/>
        </w:rPr>
        <w:t>ТП – Техническая пауза</w:t>
      </w:r>
    </w:p>
    <w:p w14:paraId="715177A6" w14:textId="77777777" w:rsidR="003F250C" w:rsidRPr="00FB3492" w:rsidRDefault="003F250C" w:rsidP="003F250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68215A" w14:textId="77777777" w:rsidR="003F250C" w:rsidRDefault="003F250C" w:rsidP="003F250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14:paraId="6266C26B" w14:textId="4849F01B" w:rsidR="00DE39D8" w:rsidRPr="00A84836" w:rsidRDefault="00D37DEA" w:rsidP="00A84836">
      <w:pPr>
        <w:pStyle w:val="-1"/>
        <w:spacing w:before="0" w:after="0" w:line="240" w:lineRule="auto"/>
        <w:contextualSpacing/>
        <w:jc w:val="center"/>
        <w:rPr>
          <w:rFonts w:ascii="Times New Roman" w:hAnsi="Times New Roman"/>
          <w:color w:val="auto"/>
          <w:sz w:val="24"/>
          <w:szCs w:val="28"/>
        </w:rPr>
      </w:pPr>
      <w:bookmarkStart w:id="2" w:name="_Toc194307133"/>
      <w:r w:rsidRPr="00A84836">
        <w:rPr>
          <w:rFonts w:ascii="Times New Roman" w:hAnsi="Times New Roman"/>
          <w:color w:val="auto"/>
          <w:sz w:val="24"/>
          <w:szCs w:val="28"/>
        </w:rPr>
        <w:lastRenderedPageBreak/>
        <w:t>1</w:t>
      </w:r>
      <w:r w:rsidR="00DE39D8" w:rsidRPr="00A84836">
        <w:rPr>
          <w:rFonts w:ascii="Times New Roman" w:hAnsi="Times New Roman"/>
          <w:color w:val="auto"/>
          <w:sz w:val="24"/>
          <w:szCs w:val="28"/>
        </w:rPr>
        <w:t xml:space="preserve">. </w:t>
      </w:r>
      <w:r w:rsidRPr="00A84836">
        <w:rPr>
          <w:rFonts w:ascii="Times New Roman" w:hAnsi="Times New Roman"/>
          <w:color w:val="auto"/>
          <w:sz w:val="24"/>
          <w:szCs w:val="28"/>
        </w:rPr>
        <w:t>ОСНОВНЫЕ ТРЕБОВАНИЯ</w:t>
      </w:r>
      <w:r w:rsidR="00976338" w:rsidRPr="00A84836">
        <w:rPr>
          <w:rFonts w:ascii="Times New Roman" w:hAnsi="Times New Roman"/>
          <w:color w:val="auto"/>
          <w:sz w:val="24"/>
          <w:szCs w:val="28"/>
        </w:rPr>
        <w:t xml:space="preserve"> </w:t>
      </w:r>
      <w:r w:rsidR="00E0407E" w:rsidRPr="00A84836">
        <w:rPr>
          <w:rFonts w:ascii="Times New Roman" w:hAnsi="Times New Roman"/>
          <w:color w:val="auto"/>
          <w:sz w:val="24"/>
          <w:szCs w:val="28"/>
        </w:rPr>
        <w:t>КОМПЕТЕНЦИИ</w:t>
      </w:r>
      <w:bookmarkEnd w:id="0"/>
      <w:bookmarkEnd w:id="2"/>
    </w:p>
    <w:p w14:paraId="1B3D6E78" w14:textId="3DD32D8E" w:rsidR="00DE39D8" w:rsidRPr="00A84836" w:rsidRDefault="00D37DEA" w:rsidP="00A84836">
      <w:pPr>
        <w:pStyle w:val="-2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bookmarkStart w:id="3" w:name="_Toc168674198"/>
      <w:bookmarkStart w:id="4" w:name="_Toc194307134"/>
      <w:r w:rsidRPr="00A84836">
        <w:rPr>
          <w:rFonts w:ascii="Times New Roman" w:hAnsi="Times New Roman"/>
          <w:sz w:val="24"/>
          <w:szCs w:val="28"/>
        </w:rPr>
        <w:t>1</w:t>
      </w:r>
      <w:r w:rsidR="00DE39D8" w:rsidRPr="00A84836">
        <w:rPr>
          <w:rFonts w:ascii="Times New Roman" w:hAnsi="Times New Roman"/>
          <w:sz w:val="24"/>
          <w:szCs w:val="28"/>
        </w:rPr>
        <w:t xml:space="preserve">.1. </w:t>
      </w:r>
      <w:r w:rsidR="005C6A23" w:rsidRPr="00A84836">
        <w:rPr>
          <w:rFonts w:ascii="Times New Roman" w:hAnsi="Times New Roman"/>
          <w:sz w:val="24"/>
          <w:szCs w:val="28"/>
        </w:rPr>
        <w:t xml:space="preserve">ОБЩИЕ СВЕДЕНИЯ О </w:t>
      </w:r>
      <w:r w:rsidRPr="00A84836">
        <w:rPr>
          <w:rFonts w:ascii="Times New Roman" w:hAnsi="Times New Roman"/>
          <w:sz w:val="24"/>
          <w:szCs w:val="28"/>
        </w:rPr>
        <w:t>ТРЕБОВАНИЯХ</w:t>
      </w:r>
      <w:r w:rsidR="00976338" w:rsidRPr="00A84836">
        <w:rPr>
          <w:rFonts w:ascii="Times New Roman" w:hAnsi="Times New Roman"/>
          <w:sz w:val="24"/>
          <w:szCs w:val="28"/>
        </w:rPr>
        <w:t xml:space="preserve"> </w:t>
      </w:r>
      <w:r w:rsidR="00E0407E" w:rsidRPr="00A84836">
        <w:rPr>
          <w:rFonts w:ascii="Times New Roman" w:hAnsi="Times New Roman"/>
          <w:sz w:val="24"/>
          <w:szCs w:val="28"/>
        </w:rPr>
        <w:t>КОМПЕТЕНЦИИ</w:t>
      </w:r>
      <w:bookmarkEnd w:id="3"/>
      <w:bookmarkEnd w:id="4"/>
    </w:p>
    <w:p w14:paraId="1EC3C524" w14:textId="1C03062F" w:rsidR="00E857D6" w:rsidRPr="00A84836" w:rsidRDefault="00D37DEA" w:rsidP="00A848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84836">
        <w:rPr>
          <w:rFonts w:ascii="Times New Roman" w:hAnsi="Times New Roman" w:cs="Times New Roman"/>
          <w:sz w:val="24"/>
          <w:szCs w:val="28"/>
        </w:rPr>
        <w:t>Требования компетенции (ТК) «</w:t>
      </w:r>
      <w:r w:rsidR="00D72B2B" w:rsidRPr="00A84836">
        <w:rPr>
          <w:rFonts w:ascii="Times New Roman" w:hAnsi="Times New Roman" w:cs="Times New Roman"/>
          <w:sz w:val="24"/>
          <w:szCs w:val="28"/>
        </w:rPr>
        <w:t>Лазерные технологии</w:t>
      </w:r>
      <w:r w:rsidRPr="00A84836">
        <w:rPr>
          <w:rFonts w:ascii="Times New Roman" w:hAnsi="Times New Roman" w:cs="Times New Roman"/>
          <w:sz w:val="24"/>
          <w:szCs w:val="28"/>
        </w:rPr>
        <w:t>»</w:t>
      </w:r>
      <w:r w:rsidR="00E857D6" w:rsidRPr="00A84836">
        <w:rPr>
          <w:rFonts w:ascii="Times New Roman" w:hAnsi="Times New Roman" w:cs="Times New Roman"/>
          <w:sz w:val="24"/>
          <w:szCs w:val="28"/>
        </w:rPr>
        <w:t xml:space="preserve"> </w:t>
      </w:r>
      <w:bookmarkStart w:id="5" w:name="_Hlk123050441"/>
      <w:r w:rsidR="00E857D6" w:rsidRPr="00A84836">
        <w:rPr>
          <w:rFonts w:ascii="Times New Roman" w:hAnsi="Times New Roman" w:cs="Times New Roman"/>
          <w:sz w:val="24"/>
          <w:szCs w:val="28"/>
        </w:rPr>
        <w:t>определя</w:t>
      </w:r>
      <w:r w:rsidRPr="00A84836">
        <w:rPr>
          <w:rFonts w:ascii="Times New Roman" w:hAnsi="Times New Roman" w:cs="Times New Roman"/>
          <w:sz w:val="24"/>
          <w:szCs w:val="28"/>
        </w:rPr>
        <w:t>ю</w:t>
      </w:r>
      <w:r w:rsidR="00E857D6" w:rsidRPr="00A84836">
        <w:rPr>
          <w:rFonts w:ascii="Times New Roman" w:hAnsi="Times New Roman" w:cs="Times New Roman"/>
          <w:sz w:val="24"/>
          <w:szCs w:val="28"/>
        </w:rPr>
        <w:t>т знани</w:t>
      </w:r>
      <w:r w:rsidR="00E0407E" w:rsidRPr="00A84836">
        <w:rPr>
          <w:rFonts w:ascii="Times New Roman" w:hAnsi="Times New Roman" w:cs="Times New Roman"/>
          <w:sz w:val="24"/>
          <w:szCs w:val="28"/>
        </w:rPr>
        <w:t>я</w:t>
      </w:r>
      <w:r w:rsidR="00E857D6" w:rsidRPr="00A84836">
        <w:rPr>
          <w:rFonts w:ascii="Times New Roman" w:hAnsi="Times New Roman" w:cs="Times New Roman"/>
          <w:sz w:val="24"/>
          <w:szCs w:val="28"/>
        </w:rPr>
        <w:t xml:space="preserve">, </w:t>
      </w:r>
      <w:r w:rsidR="00E0407E" w:rsidRPr="00A84836">
        <w:rPr>
          <w:rFonts w:ascii="Times New Roman" w:hAnsi="Times New Roman" w:cs="Times New Roman"/>
          <w:sz w:val="24"/>
          <w:szCs w:val="28"/>
        </w:rPr>
        <w:t>умения, навыки и трудовые функции</w:t>
      </w:r>
      <w:bookmarkEnd w:id="5"/>
      <w:r w:rsidR="008B0F23" w:rsidRPr="00A84836">
        <w:rPr>
          <w:rFonts w:ascii="Times New Roman" w:hAnsi="Times New Roman" w:cs="Times New Roman"/>
          <w:sz w:val="24"/>
          <w:szCs w:val="28"/>
        </w:rPr>
        <w:t xml:space="preserve">, </w:t>
      </w:r>
      <w:r w:rsidR="00E857D6" w:rsidRPr="00A84836">
        <w:rPr>
          <w:rFonts w:ascii="Times New Roman" w:hAnsi="Times New Roman" w:cs="Times New Roman"/>
          <w:sz w:val="24"/>
          <w:szCs w:val="28"/>
        </w:rPr>
        <w:t xml:space="preserve">которые лежат в основе </w:t>
      </w:r>
      <w:r w:rsidR="009E37D3" w:rsidRPr="00A84836">
        <w:rPr>
          <w:rFonts w:ascii="Times New Roman" w:hAnsi="Times New Roman" w:cs="Times New Roman"/>
          <w:sz w:val="24"/>
          <w:szCs w:val="28"/>
        </w:rPr>
        <w:t>наиболее актуальных</w:t>
      </w:r>
      <w:r w:rsidR="00E0407E" w:rsidRPr="00A84836">
        <w:rPr>
          <w:rFonts w:ascii="Times New Roman" w:hAnsi="Times New Roman" w:cs="Times New Roman"/>
          <w:sz w:val="24"/>
          <w:szCs w:val="28"/>
        </w:rPr>
        <w:t xml:space="preserve"> требований работодателей</w:t>
      </w:r>
      <w:r w:rsidR="000244DA" w:rsidRPr="00A84836">
        <w:rPr>
          <w:rFonts w:ascii="Times New Roman" w:hAnsi="Times New Roman" w:cs="Times New Roman"/>
          <w:sz w:val="24"/>
          <w:szCs w:val="28"/>
        </w:rPr>
        <w:t xml:space="preserve"> отрасли.</w:t>
      </w:r>
      <w:r w:rsidR="008B0F23" w:rsidRPr="00A84836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CBD56C3" w14:textId="77777777" w:rsidR="00C56A9B" w:rsidRPr="00A84836" w:rsidRDefault="000244DA" w:rsidP="00A848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84836">
        <w:rPr>
          <w:rFonts w:ascii="Times New Roman" w:hAnsi="Times New Roman" w:cs="Times New Roman"/>
          <w:sz w:val="24"/>
          <w:szCs w:val="28"/>
        </w:rPr>
        <w:t>Целью соревнований</w:t>
      </w:r>
      <w:r w:rsidR="00E857D6" w:rsidRPr="00A84836">
        <w:rPr>
          <w:rFonts w:ascii="Times New Roman" w:hAnsi="Times New Roman" w:cs="Times New Roman"/>
          <w:sz w:val="24"/>
          <w:szCs w:val="28"/>
        </w:rPr>
        <w:t xml:space="preserve"> по компетенции является демонстрация лучших</w:t>
      </w:r>
      <w:r w:rsidR="009E37D3" w:rsidRPr="00A84836">
        <w:rPr>
          <w:rFonts w:ascii="Times New Roman" w:hAnsi="Times New Roman" w:cs="Times New Roman"/>
          <w:sz w:val="24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84836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76EBDDC" w14:textId="600B2AF8" w:rsidR="00E857D6" w:rsidRPr="00A84836" w:rsidRDefault="00C56A9B" w:rsidP="00A848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84836">
        <w:rPr>
          <w:rFonts w:ascii="Times New Roman" w:hAnsi="Times New Roman" w:cs="Times New Roman"/>
          <w:sz w:val="24"/>
          <w:szCs w:val="28"/>
        </w:rPr>
        <w:t>Т</w:t>
      </w:r>
      <w:r w:rsidR="00D37DEA" w:rsidRPr="00A84836">
        <w:rPr>
          <w:rFonts w:ascii="Times New Roman" w:hAnsi="Times New Roman" w:cs="Times New Roman"/>
          <w:sz w:val="24"/>
          <w:szCs w:val="28"/>
        </w:rPr>
        <w:t>ребования</w:t>
      </w:r>
      <w:r w:rsidR="000244DA" w:rsidRPr="00A84836">
        <w:rPr>
          <w:rFonts w:ascii="Times New Roman" w:hAnsi="Times New Roman" w:cs="Times New Roman"/>
          <w:sz w:val="24"/>
          <w:szCs w:val="28"/>
        </w:rPr>
        <w:t xml:space="preserve"> компетенции </w:t>
      </w:r>
      <w:r w:rsidR="00E857D6" w:rsidRPr="00A84836">
        <w:rPr>
          <w:rFonts w:ascii="Times New Roman" w:hAnsi="Times New Roman" w:cs="Times New Roman"/>
          <w:sz w:val="24"/>
          <w:szCs w:val="28"/>
        </w:rPr>
        <w:t>явля</w:t>
      </w:r>
      <w:r w:rsidR="00D37DEA" w:rsidRPr="00A84836">
        <w:rPr>
          <w:rFonts w:ascii="Times New Roman" w:hAnsi="Times New Roman" w:cs="Times New Roman"/>
          <w:sz w:val="24"/>
          <w:szCs w:val="28"/>
        </w:rPr>
        <w:t>ю</w:t>
      </w:r>
      <w:r w:rsidR="00E857D6" w:rsidRPr="00A84836">
        <w:rPr>
          <w:rFonts w:ascii="Times New Roman" w:hAnsi="Times New Roman" w:cs="Times New Roman"/>
          <w:sz w:val="24"/>
          <w:szCs w:val="28"/>
        </w:rPr>
        <w:t xml:space="preserve">тся руководством </w:t>
      </w:r>
      <w:r w:rsidR="009E37D3" w:rsidRPr="00A84836">
        <w:rPr>
          <w:rFonts w:ascii="Times New Roman" w:hAnsi="Times New Roman" w:cs="Times New Roman"/>
          <w:sz w:val="24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84836">
        <w:rPr>
          <w:rFonts w:ascii="Times New Roman" w:hAnsi="Times New Roman" w:cs="Times New Roman"/>
          <w:sz w:val="24"/>
          <w:szCs w:val="28"/>
        </w:rPr>
        <w:t xml:space="preserve"> и </w:t>
      </w:r>
      <w:r w:rsidR="009E37D3" w:rsidRPr="00A84836">
        <w:rPr>
          <w:rFonts w:ascii="Times New Roman" w:hAnsi="Times New Roman" w:cs="Times New Roman"/>
          <w:sz w:val="24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84836" w:rsidRDefault="00E857D6" w:rsidP="00A848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84836">
        <w:rPr>
          <w:rFonts w:ascii="Times New Roman" w:hAnsi="Times New Roman" w:cs="Times New Roman"/>
          <w:sz w:val="24"/>
          <w:szCs w:val="28"/>
        </w:rPr>
        <w:t>В соревнованиях по ко</w:t>
      </w:r>
      <w:r w:rsidR="00056CDE" w:rsidRPr="00A84836">
        <w:rPr>
          <w:rFonts w:ascii="Times New Roman" w:hAnsi="Times New Roman" w:cs="Times New Roman"/>
          <w:sz w:val="24"/>
          <w:szCs w:val="28"/>
        </w:rPr>
        <w:t xml:space="preserve">мпетенции </w:t>
      </w:r>
      <w:r w:rsidR="000051E8" w:rsidRPr="00A84836">
        <w:rPr>
          <w:rFonts w:ascii="Times New Roman" w:hAnsi="Times New Roman" w:cs="Times New Roman"/>
          <w:sz w:val="24"/>
          <w:szCs w:val="28"/>
        </w:rPr>
        <w:t>проверка знаний</w:t>
      </w:r>
      <w:r w:rsidR="009E37D3" w:rsidRPr="00A84836">
        <w:rPr>
          <w:rFonts w:ascii="Times New Roman" w:hAnsi="Times New Roman" w:cs="Times New Roman"/>
          <w:sz w:val="24"/>
          <w:szCs w:val="28"/>
        </w:rPr>
        <w:t xml:space="preserve">, умений, навыков и трудовых функций </w:t>
      </w:r>
      <w:r w:rsidRPr="00A84836">
        <w:rPr>
          <w:rFonts w:ascii="Times New Roman" w:hAnsi="Times New Roman" w:cs="Times New Roman"/>
          <w:sz w:val="24"/>
          <w:szCs w:val="28"/>
        </w:rPr>
        <w:t xml:space="preserve">осуществляется посредством оценки выполнения </w:t>
      </w:r>
      <w:r w:rsidR="00056CDE" w:rsidRPr="00A84836">
        <w:rPr>
          <w:rFonts w:ascii="Times New Roman" w:hAnsi="Times New Roman" w:cs="Times New Roman"/>
          <w:sz w:val="24"/>
          <w:szCs w:val="28"/>
        </w:rPr>
        <w:t xml:space="preserve">практической </w:t>
      </w:r>
      <w:r w:rsidRPr="00A84836">
        <w:rPr>
          <w:rFonts w:ascii="Times New Roman" w:hAnsi="Times New Roman" w:cs="Times New Roman"/>
          <w:sz w:val="24"/>
          <w:szCs w:val="28"/>
        </w:rPr>
        <w:t xml:space="preserve">работы. </w:t>
      </w:r>
    </w:p>
    <w:p w14:paraId="65A06252" w14:textId="77F4C043" w:rsidR="00E857D6" w:rsidRPr="00A84836" w:rsidRDefault="00D37DEA" w:rsidP="00A848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84836">
        <w:rPr>
          <w:rFonts w:ascii="Times New Roman" w:hAnsi="Times New Roman" w:cs="Times New Roman"/>
          <w:sz w:val="24"/>
          <w:szCs w:val="28"/>
        </w:rPr>
        <w:t>Требования</w:t>
      </w:r>
      <w:r w:rsidR="000244DA" w:rsidRPr="00A84836">
        <w:rPr>
          <w:rFonts w:ascii="Times New Roman" w:hAnsi="Times New Roman" w:cs="Times New Roman"/>
          <w:sz w:val="24"/>
          <w:szCs w:val="28"/>
        </w:rPr>
        <w:t xml:space="preserve"> компетенции</w:t>
      </w:r>
      <w:r w:rsidR="00E857D6" w:rsidRPr="00A84836">
        <w:rPr>
          <w:rFonts w:ascii="Times New Roman" w:hAnsi="Times New Roman" w:cs="Times New Roman"/>
          <w:sz w:val="24"/>
          <w:szCs w:val="28"/>
        </w:rPr>
        <w:t xml:space="preserve"> разделен</w:t>
      </w:r>
      <w:r w:rsidRPr="00A84836">
        <w:rPr>
          <w:rFonts w:ascii="Times New Roman" w:hAnsi="Times New Roman" w:cs="Times New Roman"/>
          <w:sz w:val="24"/>
          <w:szCs w:val="28"/>
        </w:rPr>
        <w:t>ы</w:t>
      </w:r>
      <w:r w:rsidR="00E857D6" w:rsidRPr="00A84836">
        <w:rPr>
          <w:rFonts w:ascii="Times New Roman" w:hAnsi="Times New Roman" w:cs="Times New Roman"/>
          <w:sz w:val="24"/>
          <w:szCs w:val="28"/>
        </w:rPr>
        <w:t xml:space="preserve"> на</w:t>
      </w:r>
      <w:r w:rsidR="00056CDE" w:rsidRPr="00A84836">
        <w:rPr>
          <w:rFonts w:ascii="Times New Roman" w:hAnsi="Times New Roman" w:cs="Times New Roman"/>
          <w:sz w:val="24"/>
          <w:szCs w:val="28"/>
        </w:rPr>
        <w:t xml:space="preserve"> четкие разделы с номерами и заголовками</w:t>
      </w:r>
      <w:r w:rsidR="00C56A9B" w:rsidRPr="00A84836">
        <w:rPr>
          <w:rFonts w:ascii="Times New Roman" w:hAnsi="Times New Roman" w:cs="Times New Roman"/>
          <w:sz w:val="24"/>
          <w:szCs w:val="28"/>
        </w:rPr>
        <w:t>, к</w:t>
      </w:r>
      <w:r w:rsidR="00E857D6" w:rsidRPr="00A84836">
        <w:rPr>
          <w:rFonts w:ascii="Times New Roman" w:hAnsi="Times New Roman" w:cs="Times New Roman"/>
          <w:sz w:val="24"/>
          <w:szCs w:val="28"/>
        </w:rPr>
        <w:t>аждому разделу назначен процент относительной важности</w:t>
      </w:r>
      <w:r w:rsidR="00C56A9B" w:rsidRPr="00A84836">
        <w:rPr>
          <w:rFonts w:ascii="Times New Roman" w:hAnsi="Times New Roman" w:cs="Times New Roman"/>
          <w:sz w:val="24"/>
          <w:szCs w:val="28"/>
        </w:rPr>
        <w:t>, с</w:t>
      </w:r>
      <w:r w:rsidR="00056CDE" w:rsidRPr="00A84836">
        <w:rPr>
          <w:rFonts w:ascii="Times New Roman" w:hAnsi="Times New Roman" w:cs="Times New Roman"/>
          <w:sz w:val="24"/>
          <w:szCs w:val="28"/>
        </w:rPr>
        <w:t xml:space="preserve">умма </w:t>
      </w:r>
      <w:r w:rsidR="00C56A9B" w:rsidRPr="00A84836">
        <w:rPr>
          <w:rFonts w:ascii="Times New Roman" w:hAnsi="Times New Roman" w:cs="Times New Roman"/>
          <w:sz w:val="24"/>
          <w:szCs w:val="28"/>
        </w:rPr>
        <w:t xml:space="preserve">которых </w:t>
      </w:r>
      <w:r w:rsidR="00E857D6" w:rsidRPr="00A84836">
        <w:rPr>
          <w:rFonts w:ascii="Times New Roman" w:hAnsi="Times New Roman" w:cs="Times New Roman"/>
          <w:sz w:val="24"/>
          <w:szCs w:val="28"/>
        </w:rPr>
        <w:t>составляет 100.</w:t>
      </w:r>
    </w:p>
    <w:p w14:paraId="0380C96C" w14:textId="77777777" w:rsidR="00A23080" w:rsidRPr="00A84836" w:rsidRDefault="00A23080" w:rsidP="00A84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14:paraId="638B9950" w14:textId="092D8450" w:rsidR="000244DA" w:rsidRPr="00A84836" w:rsidRDefault="00270E01" w:rsidP="00A84836">
      <w:pPr>
        <w:pStyle w:val="-2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bookmarkStart w:id="6" w:name="_Toc78885652"/>
      <w:bookmarkStart w:id="7" w:name="_Toc168674199"/>
      <w:bookmarkStart w:id="8" w:name="_Toc194307135"/>
      <w:r w:rsidRPr="00A84836">
        <w:rPr>
          <w:rFonts w:ascii="Times New Roman" w:hAnsi="Times New Roman"/>
          <w:sz w:val="24"/>
          <w:szCs w:val="28"/>
        </w:rPr>
        <w:t>1</w:t>
      </w:r>
      <w:r w:rsidR="00D17132" w:rsidRPr="00A84836">
        <w:rPr>
          <w:rFonts w:ascii="Times New Roman" w:hAnsi="Times New Roman"/>
          <w:sz w:val="24"/>
          <w:szCs w:val="28"/>
        </w:rPr>
        <w:t>.</w:t>
      </w:r>
      <w:bookmarkEnd w:id="6"/>
      <w:r w:rsidRPr="00A84836">
        <w:rPr>
          <w:rFonts w:ascii="Times New Roman" w:hAnsi="Times New Roman"/>
          <w:sz w:val="24"/>
          <w:szCs w:val="28"/>
        </w:rPr>
        <w:t>2. ПЕРЕЧЕНЬ ПРОФЕССИОНАЛЬНЫХ</w:t>
      </w:r>
      <w:r w:rsidR="00D17132" w:rsidRPr="00A84836">
        <w:rPr>
          <w:rFonts w:ascii="Times New Roman" w:hAnsi="Times New Roman"/>
          <w:sz w:val="24"/>
          <w:szCs w:val="28"/>
        </w:rPr>
        <w:t xml:space="preserve"> </w:t>
      </w:r>
      <w:r w:rsidRPr="00A84836">
        <w:rPr>
          <w:rFonts w:ascii="Times New Roman" w:hAnsi="Times New Roman"/>
          <w:sz w:val="24"/>
          <w:szCs w:val="28"/>
        </w:rPr>
        <w:t>ЗАДАЧ СПЕЦИАЛИСТА ПО КОМПЕТЕНЦИИ «</w:t>
      </w:r>
      <w:r w:rsidR="005D3B55" w:rsidRPr="00A84836">
        <w:rPr>
          <w:rFonts w:ascii="Times New Roman" w:hAnsi="Times New Roman"/>
          <w:sz w:val="24"/>
          <w:szCs w:val="28"/>
        </w:rPr>
        <w:t>ЛАЗЕРНЫЕ ТЕХНОЛОГИИ</w:t>
      </w:r>
      <w:r w:rsidRPr="00A84836">
        <w:rPr>
          <w:rFonts w:ascii="Times New Roman" w:hAnsi="Times New Roman"/>
          <w:sz w:val="24"/>
          <w:szCs w:val="28"/>
        </w:rPr>
        <w:t>»</w:t>
      </w:r>
      <w:bookmarkEnd w:id="7"/>
      <w:bookmarkEnd w:id="8"/>
    </w:p>
    <w:p w14:paraId="1D7BF307" w14:textId="153882B2" w:rsidR="00C56A9B" w:rsidRPr="00A84836" w:rsidRDefault="00C56A9B" w:rsidP="00A8483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4"/>
          <w:szCs w:val="28"/>
        </w:rPr>
      </w:pPr>
      <w:r w:rsidRPr="00A84836">
        <w:rPr>
          <w:rFonts w:ascii="Times New Roman" w:hAnsi="Times New Roman" w:cs="Times New Roman"/>
          <w:i/>
          <w:iCs/>
          <w:sz w:val="24"/>
          <w:szCs w:val="28"/>
        </w:rPr>
        <w:t xml:space="preserve">Таблица </w:t>
      </w:r>
      <w:r w:rsidR="00640E46" w:rsidRPr="00A84836">
        <w:rPr>
          <w:rFonts w:ascii="Times New Roman" w:hAnsi="Times New Roman" w:cs="Times New Roman"/>
          <w:i/>
          <w:iCs/>
          <w:sz w:val="24"/>
          <w:szCs w:val="28"/>
        </w:rPr>
        <w:t>№1</w:t>
      </w:r>
    </w:p>
    <w:p w14:paraId="1877A994" w14:textId="75D931B5" w:rsidR="00640E46" w:rsidRPr="00A84836" w:rsidRDefault="00640E46" w:rsidP="00A8483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8"/>
        </w:rPr>
      </w:pPr>
      <w:r w:rsidRPr="00A84836">
        <w:rPr>
          <w:rFonts w:ascii="Times New Roman" w:hAnsi="Times New Roman"/>
          <w:b/>
          <w:bCs/>
          <w:color w:val="000000"/>
          <w:sz w:val="24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78"/>
        <w:gridCol w:w="6047"/>
        <w:gridCol w:w="2119"/>
      </w:tblGrid>
      <w:tr w:rsidR="005D3B55" w:rsidRPr="00A84836" w14:paraId="0C3BBE79" w14:textId="77777777" w:rsidTr="00A23080">
        <w:trPr>
          <w:jc w:val="center"/>
        </w:trPr>
        <w:tc>
          <w:tcPr>
            <w:tcW w:w="630" w:type="pct"/>
            <w:shd w:val="clear" w:color="auto" w:fill="92D050"/>
            <w:vAlign w:val="center"/>
          </w:tcPr>
          <w:p w14:paraId="765DB471" w14:textId="77777777" w:rsidR="005D3B55" w:rsidRPr="00A84836" w:rsidRDefault="005D3B55" w:rsidP="00A8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Cs w:val="24"/>
              </w:rPr>
            </w:pPr>
            <w:r w:rsidRPr="00A84836">
              <w:rPr>
                <w:rFonts w:ascii="Times New Roman" w:hAnsi="Times New Roman" w:cs="Times New Roman"/>
                <w:b/>
                <w:color w:val="FFFFFF"/>
                <w:szCs w:val="24"/>
              </w:rPr>
              <w:t>№ п/п</w:t>
            </w:r>
          </w:p>
        </w:tc>
        <w:tc>
          <w:tcPr>
            <w:tcW w:w="3236" w:type="pct"/>
            <w:shd w:val="clear" w:color="auto" w:fill="92D050"/>
            <w:vAlign w:val="center"/>
          </w:tcPr>
          <w:p w14:paraId="03E05428" w14:textId="77777777" w:rsidR="005D3B55" w:rsidRPr="00A84836" w:rsidRDefault="005D3B55" w:rsidP="00A848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FFFF"/>
                <w:szCs w:val="24"/>
                <w:highlight w:val="green"/>
              </w:rPr>
            </w:pPr>
            <w:r w:rsidRPr="00A84836">
              <w:rPr>
                <w:rFonts w:ascii="Times New Roman" w:hAnsi="Times New Roman" w:cs="Times New Roman"/>
                <w:b/>
                <w:color w:val="FFFFFF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500934CF" w14:textId="77777777" w:rsidR="005D3B55" w:rsidRPr="00A84836" w:rsidRDefault="005D3B55" w:rsidP="00A848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FFFF"/>
                <w:szCs w:val="24"/>
              </w:rPr>
            </w:pPr>
            <w:r w:rsidRPr="00A84836">
              <w:rPr>
                <w:rFonts w:ascii="Times New Roman" w:hAnsi="Times New Roman" w:cs="Times New Roman"/>
                <w:b/>
                <w:color w:val="FFFFFF"/>
                <w:szCs w:val="24"/>
              </w:rPr>
              <w:t>Важность в %</w:t>
            </w:r>
          </w:p>
        </w:tc>
      </w:tr>
      <w:tr w:rsidR="005D3B55" w:rsidRPr="00A84836" w14:paraId="6A843E6D" w14:textId="77777777" w:rsidTr="00A23080">
        <w:trPr>
          <w:jc w:val="center"/>
        </w:trPr>
        <w:tc>
          <w:tcPr>
            <w:tcW w:w="630" w:type="pct"/>
            <w:vMerge w:val="restart"/>
            <w:shd w:val="clear" w:color="auto" w:fill="BFBFBF" w:themeFill="background1" w:themeFillShade="BF"/>
          </w:tcPr>
          <w:p w14:paraId="6B06D031" w14:textId="77777777" w:rsidR="005D3B55" w:rsidRPr="00A84836" w:rsidRDefault="005D3B55" w:rsidP="00A8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84836"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3236" w:type="pct"/>
            <w:shd w:val="clear" w:color="auto" w:fill="auto"/>
            <w:vAlign w:val="center"/>
          </w:tcPr>
          <w:p w14:paraId="7F6DD664" w14:textId="77777777" w:rsidR="005D3B55" w:rsidRPr="00A84836" w:rsidRDefault="005D3B55" w:rsidP="00A848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A84836">
              <w:rPr>
                <w:rFonts w:ascii="Times New Roman" w:hAnsi="Times New Roman" w:cs="Times New Roman"/>
                <w:b/>
                <w:szCs w:val="24"/>
              </w:rPr>
              <w:t>СОБЛЮДЕНИЕ РЕГЛАМЕНТА РАБОТЫ СПЕЦИАЛИСТА ПО ЛАЗЕРНОЙ ОБРАБОТКЕ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3C6BE6E" w14:textId="7A7FC2DE" w:rsidR="005D3B55" w:rsidRPr="00A84836" w:rsidRDefault="005961DB" w:rsidP="00A8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84836">
              <w:rPr>
                <w:rFonts w:ascii="Times New Roman" w:hAnsi="Times New Roman" w:cs="Times New Roman"/>
                <w:b/>
                <w:bCs/>
                <w:szCs w:val="24"/>
              </w:rPr>
              <w:t>20,1</w:t>
            </w:r>
          </w:p>
        </w:tc>
      </w:tr>
      <w:tr w:rsidR="005D3B55" w:rsidRPr="00A84836" w14:paraId="165AED84" w14:textId="77777777" w:rsidTr="00A23080">
        <w:trPr>
          <w:jc w:val="center"/>
        </w:trPr>
        <w:tc>
          <w:tcPr>
            <w:tcW w:w="630" w:type="pct"/>
            <w:vMerge/>
            <w:shd w:val="clear" w:color="auto" w:fill="BFBFBF" w:themeFill="background1" w:themeFillShade="BF"/>
            <w:vAlign w:val="center"/>
          </w:tcPr>
          <w:p w14:paraId="6E5BCBD6" w14:textId="77777777" w:rsidR="005D3B55" w:rsidRPr="00A84836" w:rsidRDefault="005D3B55" w:rsidP="00A8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36" w:type="pct"/>
            <w:shd w:val="clear" w:color="auto" w:fill="auto"/>
            <w:vAlign w:val="center"/>
          </w:tcPr>
          <w:p w14:paraId="52A7D4B1" w14:textId="77777777" w:rsidR="005D3B55" w:rsidRPr="00A84836" w:rsidRDefault="005D3B55" w:rsidP="00A84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A84836">
              <w:rPr>
                <w:rFonts w:ascii="Times New Roman" w:hAnsi="Times New Roman" w:cs="Times New Roman"/>
                <w:szCs w:val="24"/>
              </w:rPr>
              <w:t>-</w:t>
            </w:r>
            <w:r w:rsidRPr="00A84836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A84836">
              <w:rPr>
                <w:rFonts w:ascii="Times New Roman" w:hAnsi="Times New Roman" w:cs="Times New Roman"/>
                <w:szCs w:val="24"/>
              </w:rPr>
              <w:t>Специалист должен знать и понимать:</w:t>
            </w:r>
          </w:p>
          <w:p w14:paraId="0B975F33" w14:textId="77777777" w:rsidR="005D3B55" w:rsidRPr="00A84836" w:rsidRDefault="005D3B55" w:rsidP="00A84836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Производственное задание, конструкторскую и производственно-технологическую документацию;</w:t>
            </w:r>
          </w:p>
          <w:p w14:paraId="492BD349" w14:textId="77777777" w:rsidR="005D3B55" w:rsidRPr="00A84836" w:rsidRDefault="005D3B55" w:rsidP="00A84836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Основные группы и марки материалов, подлежащих резке, их свойства</w:t>
            </w:r>
          </w:p>
          <w:p w14:paraId="3155745B" w14:textId="77777777" w:rsidR="005D3B55" w:rsidRPr="00A84836" w:rsidRDefault="005D3B55" w:rsidP="00A84836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Требования, предъявляемые к качеству реза</w:t>
            </w:r>
          </w:p>
          <w:p w14:paraId="365DA2EC" w14:textId="77777777" w:rsidR="005D3B55" w:rsidRPr="00A84836" w:rsidRDefault="005D3B55" w:rsidP="00A84836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Основные понятия о деформациях металлических и иных материалов при термической резке</w:t>
            </w:r>
          </w:p>
          <w:p w14:paraId="414005BC" w14:textId="77777777" w:rsidR="005D3B55" w:rsidRPr="00A84836" w:rsidRDefault="005D3B55" w:rsidP="00A84836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Нормы и правила пожарной безопасности при проведении работ по термической резке</w:t>
            </w:r>
          </w:p>
          <w:p w14:paraId="5028DA82" w14:textId="77777777" w:rsidR="005D3B55" w:rsidRPr="00A84836" w:rsidRDefault="005D3B55" w:rsidP="00A84836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Требования охраны труда, в том числе на рабочем месте</w:t>
            </w:r>
          </w:p>
          <w:p w14:paraId="4A538591" w14:textId="77777777" w:rsidR="005D3B55" w:rsidRPr="00A84836" w:rsidRDefault="005D3B55" w:rsidP="00A84836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основные свойства материалов обрабатываемых деталей и изделий</w:t>
            </w:r>
          </w:p>
          <w:p w14:paraId="0137EB70" w14:textId="77777777" w:rsidR="005D3B55" w:rsidRPr="00A84836" w:rsidRDefault="005D3B55" w:rsidP="00A84836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правила техники безопасности при работе с установками высокого напряжения</w:t>
            </w:r>
          </w:p>
          <w:p w14:paraId="594FE068" w14:textId="77777777" w:rsidR="005D3B55" w:rsidRPr="00A84836" w:rsidRDefault="005D3B55" w:rsidP="00A84836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безопасность труда при эксплуатации лазерных установок.</w:t>
            </w:r>
          </w:p>
          <w:p w14:paraId="6860E2E0" w14:textId="77777777" w:rsidR="005D3B55" w:rsidRPr="00A84836" w:rsidRDefault="005D3B55" w:rsidP="00A84836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обеспечения безопасной наладки блоков и эксплуатации лазерной установки</w:t>
            </w:r>
          </w:p>
          <w:p w14:paraId="67ECA2A9" w14:textId="77777777" w:rsidR="005D3B55" w:rsidRPr="00A84836" w:rsidRDefault="005D3B55" w:rsidP="00A84836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основные методы контроля качества детали;</w:t>
            </w:r>
          </w:p>
          <w:p w14:paraId="7C290DD3" w14:textId="77777777" w:rsidR="005D3B55" w:rsidRPr="00A84836" w:rsidRDefault="005D3B55" w:rsidP="00A84836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виды брака и способы его предупреждения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E044F16" w14:textId="77777777" w:rsidR="005D3B55" w:rsidRPr="00A84836" w:rsidRDefault="005D3B55" w:rsidP="00A848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D3B55" w:rsidRPr="00A84836" w14:paraId="5E006435" w14:textId="77777777" w:rsidTr="00A23080">
        <w:trPr>
          <w:jc w:val="center"/>
        </w:trPr>
        <w:tc>
          <w:tcPr>
            <w:tcW w:w="630" w:type="pct"/>
            <w:vMerge/>
            <w:shd w:val="clear" w:color="auto" w:fill="BFBFBF" w:themeFill="background1" w:themeFillShade="BF"/>
            <w:vAlign w:val="center"/>
          </w:tcPr>
          <w:p w14:paraId="3956915C" w14:textId="77777777" w:rsidR="005D3B55" w:rsidRPr="00A84836" w:rsidRDefault="005D3B55" w:rsidP="00A8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36" w:type="pct"/>
            <w:shd w:val="clear" w:color="auto" w:fill="auto"/>
            <w:vAlign w:val="center"/>
          </w:tcPr>
          <w:p w14:paraId="491336EF" w14:textId="77777777" w:rsidR="005D3B55" w:rsidRPr="00A84836" w:rsidRDefault="005D3B55" w:rsidP="00A84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A84836">
              <w:rPr>
                <w:rFonts w:ascii="Times New Roman" w:hAnsi="Times New Roman" w:cs="Times New Roman"/>
                <w:szCs w:val="24"/>
              </w:rPr>
              <w:t>-</w:t>
            </w:r>
            <w:r w:rsidRPr="00A84836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A84836">
              <w:rPr>
                <w:rFonts w:ascii="Times New Roman" w:hAnsi="Times New Roman" w:cs="Times New Roman"/>
                <w:szCs w:val="24"/>
              </w:rPr>
              <w:t>Специалист должен уметь:</w:t>
            </w:r>
          </w:p>
          <w:p w14:paraId="012F57BA" w14:textId="77777777" w:rsidR="005D3B55" w:rsidRPr="00A84836" w:rsidRDefault="005D3B55" w:rsidP="00A84836">
            <w:pPr>
              <w:pStyle w:val="aff1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Проверка материала на наличие ржавчины, окалины, краски и других загрязнений</w:t>
            </w:r>
          </w:p>
          <w:p w14:paraId="10453970" w14:textId="77777777" w:rsidR="005D3B55" w:rsidRPr="00A84836" w:rsidRDefault="005D3B55" w:rsidP="00A84836">
            <w:pPr>
              <w:pStyle w:val="aff1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Зачистка поверхности материала под термическую резку</w:t>
            </w:r>
          </w:p>
          <w:p w14:paraId="4AB94060" w14:textId="77777777" w:rsidR="005D3B55" w:rsidRPr="00A84836" w:rsidRDefault="005D3B55" w:rsidP="00A84836">
            <w:pPr>
              <w:pStyle w:val="aff1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Снятие и складирование вырезанных деталей и отходов</w:t>
            </w:r>
          </w:p>
          <w:p w14:paraId="3FE77B2E" w14:textId="77777777" w:rsidR="005D3B55" w:rsidRPr="00A84836" w:rsidRDefault="005D3B55" w:rsidP="00A84836">
            <w:pPr>
              <w:pStyle w:val="aff1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lastRenderedPageBreak/>
              <w:t>Выполнять подготовку металлических и иных материалов под лазерную резку</w:t>
            </w:r>
          </w:p>
          <w:p w14:paraId="2E6D5CD8" w14:textId="77777777" w:rsidR="005D3B55" w:rsidRPr="00A84836" w:rsidRDefault="005D3B55" w:rsidP="00A84836">
            <w:pPr>
              <w:pStyle w:val="aff1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Определять нарушения режимов по внешнему виду реза и обрабатываемых поверхностей</w:t>
            </w:r>
          </w:p>
          <w:p w14:paraId="348F88BC" w14:textId="77777777" w:rsidR="005D3B55" w:rsidRPr="00A84836" w:rsidRDefault="005D3B55" w:rsidP="00A84836">
            <w:pPr>
              <w:pStyle w:val="aff1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управления установкой, в том числе с программным управлением, в соответствии с регламентом работы</w:t>
            </w:r>
          </w:p>
          <w:p w14:paraId="017D6BF8" w14:textId="77777777" w:rsidR="005D3B55" w:rsidRPr="00A84836" w:rsidRDefault="005D3B55" w:rsidP="00A84836">
            <w:pPr>
              <w:pStyle w:val="aff1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использовать нормативно-техническую документацию замены объектива, насадки телескопа и других регламентных работ, не требующих дополнительной подналадки установки</w:t>
            </w:r>
          </w:p>
          <w:p w14:paraId="43A3AA23" w14:textId="77777777" w:rsidR="005D3B55" w:rsidRPr="00A84836" w:rsidRDefault="005D3B55" w:rsidP="00A84836">
            <w:pPr>
              <w:pStyle w:val="aff1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выявлять и предупреждать дефекты сварки, резки и гравировки</w:t>
            </w:r>
          </w:p>
          <w:p w14:paraId="78C2DE86" w14:textId="77777777" w:rsidR="005D3B55" w:rsidRPr="00A84836" w:rsidRDefault="005D3B55" w:rsidP="00A84836">
            <w:pPr>
              <w:pStyle w:val="aff1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вести наблюдение за прохождением команд на пульте</w:t>
            </w:r>
          </w:p>
          <w:p w14:paraId="66DFAFDE" w14:textId="77777777" w:rsidR="005D3B55" w:rsidRPr="00A84836" w:rsidRDefault="005D3B55" w:rsidP="00A84836">
            <w:pPr>
              <w:pStyle w:val="aff1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пользоваться контрольно-измерительными приборами</w:t>
            </w:r>
          </w:p>
          <w:p w14:paraId="2E6AB4C9" w14:textId="77777777" w:rsidR="005D3B55" w:rsidRPr="00A84836" w:rsidRDefault="005D3B55" w:rsidP="00A84836">
            <w:pPr>
              <w:pStyle w:val="aff1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анализировать причины брака, разделять брак на исправимый и неисправимый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EA65464" w14:textId="77777777" w:rsidR="005D3B55" w:rsidRPr="00A84836" w:rsidRDefault="005D3B55" w:rsidP="00A848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D3B55" w:rsidRPr="00A84836" w14:paraId="3FA80847" w14:textId="77777777" w:rsidTr="00A23080">
        <w:trPr>
          <w:jc w:val="center"/>
        </w:trPr>
        <w:tc>
          <w:tcPr>
            <w:tcW w:w="630" w:type="pct"/>
            <w:vMerge w:val="restart"/>
            <w:shd w:val="clear" w:color="auto" w:fill="BFBFBF" w:themeFill="background1" w:themeFillShade="BF"/>
          </w:tcPr>
          <w:p w14:paraId="501123F6" w14:textId="77777777" w:rsidR="005D3B55" w:rsidRPr="00A84836" w:rsidRDefault="005D3B55" w:rsidP="00A8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84836"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3236" w:type="pct"/>
            <w:shd w:val="clear" w:color="auto" w:fill="auto"/>
            <w:vAlign w:val="center"/>
          </w:tcPr>
          <w:p w14:paraId="3C9D84FC" w14:textId="77777777" w:rsidR="005D3B55" w:rsidRPr="00A84836" w:rsidRDefault="005D3B55" w:rsidP="00A84836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A84836">
              <w:rPr>
                <w:rFonts w:ascii="Times New Roman" w:hAnsi="Times New Roman" w:cs="Times New Roman"/>
                <w:b/>
                <w:szCs w:val="24"/>
              </w:rPr>
              <w:t xml:space="preserve">РАБОТА В САПР и </w:t>
            </w:r>
            <w:r w:rsidRPr="00A84836">
              <w:rPr>
                <w:rFonts w:ascii="Times New Roman" w:hAnsi="Times New Roman" w:cs="Times New Roman"/>
                <w:b/>
                <w:szCs w:val="24"/>
                <w:lang w:val="en-US"/>
              </w:rPr>
              <w:t>CAD</w:t>
            </w:r>
            <w:r w:rsidRPr="00A84836">
              <w:rPr>
                <w:rFonts w:ascii="Times New Roman" w:hAnsi="Times New Roman" w:cs="Times New Roman"/>
                <w:b/>
                <w:szCs w:val="24"/>
              </w:rPr>
              <w:t>/</w:t>
            </w:r>
            <w:r w:rsidRPr="00A84836">
              <w:rPr>
                <w:rFonts w:ascii="Times New Roman" w:hAnsi="Times New Roman" w:cs="Times New Roman"/>
                <w:b/>
                <w:szCs w:val="24"/>
                <w:lang w:val="en-US"/>
              </w:rPr>
              <w:t>CAM</w:t>
            </w:r>
            <w:r w:rsidRPr="00A84836">
              <w:rPr>
                <w:rFonts w:ascii="Times New Roman" w:hAnsi="Times New Roman" w:cs="Times New Roman"/>
                <w:szCs w:val="24"/>
              </w:rPr>
              <w:t xml:space="preserve"> (Создание ТМ)</w:t>
            </w:r>
          </w:p>
          <w:p w14:paraId="0203919D" w14:textId="77777777" w:rsidR="005D3B55" w:rsidRPr="00A84836" w:rsidRDefault="005D3B55" w:rsidP="00A84836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5DF5F43F" w14:textId="72319F90" w:rsidR="005D3B55" w:rsidRPr="00A84836" w:rsidRDefault="005961DB" w:rsidP="00A8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84836">
              <w:rPr>
                <w:rFonts w:ascii="Times New Roman" w:hAnsi="Times New Roman" w:cs="Times New Roman"/>
                <w:b/>
                <w:bCs/>
                <w:szCs w:val="24"/>
              </w:rPr>
              <w:t>49</w:t>
            </w:r>
          </w:p>
        </w:tc>
      </w:tr>
      <w:tr w:rsidR="005D3B55" w:rsidRPr="00A84836" w14:paraId="7F993A5F" w14:textId="77777777" w:rsidTr="00A23080">
        <w:trPr>
          <w:jc w:val="center"/>
        </w:trPr>
        <w:tc>
          <w:tcPr>
            <w:tcW w:w="630" w:type="pct"/>
            <w:vMerge/>
            <w:shd w:val="clear" w:color="auto" w:fill="BFBFBF" w:themeFill="background1" w:themeFillShade="BF"/>
            <w:vAlign w:val="center"/>
          </w:tcPr>
          <w:p w14:paraId="2C527226" w14:textId="77777777" w:rsidR="005D3B55" w:rsidRPr="00A84836" w:rsidRDefault="005D3B55" w:rsidP="00A8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36" w:type="pct"/>
            <w:shd w:val="clear" w:color="auto" w:fill="auto"/>
            <w:vAlign w:val="center"/>
          </w:tcPr>
          <w:p w14:paraId="71F1D3EC" w14:textId="77777777" w:rsidR="005D3B55" w:rsidRPr="00A84836" w:rsidRDefault="005D3B55" w:rsidP="00A84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A84836">
              <w:rPr>
                <w:rFonts w:ascii="Times New Roman" w:hAnsi="Times New Roman" w:cs="Times New Roman"/>
                <w:szCs w:val="24"/>
              </w:rPr>
              <w:t>-</w:t>
            </w:r>
            <w:r w:rsidRPr="00A84836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A84836">
              <w:rPr>
                <w:rFonts w:ascii="Times New Roman" w:hAnsi="Times New Roman" w:cs="Times New Roman"/>
                <w:szCs w:val="24"/>
              </w:rPr>
              <w:t>Специалист должен знать и понимать:</w:t>
            </w:r>
          </w:p>
          <w:p w14:paraId="655C06CF" w14:textId="77777777" w:rsidR="005D3B55" w:rsidRPr="00A84836" w:rsidRDefault="005D3B55" w:rsidP="00A84836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принципы и методы автоматизированного проектирования технических систем.</w:t>
            </w:r>
          </w:p>
          <w:p w14:paraId="167E19A1" w14:textId="77777777" w:rsidR="005D3B55" w:rsidRPr="00A84836" w:rsidRDefault="005D3B55" w:rsidP="00A84836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Допуски и посадки, квалитеты и параметры шероховатости</w:t>
            </w:r>
          </w:p>
          <w:p w14:paraId="7EA9F493" w14:textId="77777777" w:rsidR="005D3B55" w:rsidRPr="00A84836" w:rsidRDefault="005D3B55" w:rsidP="00A84836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основные правила разработки, оформления и чтения конструкторской и технологической документации</w:t>
            </w:r>
          </w:p>
          <w:p w14:paraId="5918A95B" w14:textId="77777777" w:rsidR="005D3B55" w:rsidRPr="00A84836" w:rsidRDefault="005D3B55" w:rsidP="00A84836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основные приемы техники черчения, правила выполнения чертежей</w:t>
            </w:r>
          </w:p>
          <w:p w14:paraId="2225EEF0" w14:textId="77777777" w:rsidR="005D3B55" w:rsidRPr="00A84836" w:rsidRDefault="005D3B55" w:rsidP="00A84836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основы машиностроительного черчения</w:t>
            </w:r>
          </w:p>
          <w:p w14:paraId="244C2FBA" w14:textId="77777777" w:rsidR="005D3B55" w:rsidRPr="00A84836" w:rsidRDefault="005D3B55" w:rsidP="00A84836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требования ЕСКД и ЕСТД</w:t>
            </w:r>
          </w:p>
          <w:p w14:paraId="19CFB170" w14:textId="77777777" w:rsidR="005D3B55" w:rsidRPr="00A84836" w:rsidRDefault="005D3B55" w:rsidP="00A84836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правила выполнения и чтения конструкторской и технологической документации;</w:t>
            </w:r>
          </w:p>
          <w:p w14:paraId="4FD6D85F" w14:textId="77777777" w:rsidR="005D3B55" w:rsidRPr="00A84836" w:rsidRDefault="005D3B55" w:rsidP="00A84836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правила оформления чертежей, геометрические построения и правила вычерчивания технических деталей;</w:t>
            </w:r>
          </w:p>
          <w:p w14:paraId="0037A7AE" w14:textId="77777777" w:rsidR="005D3B55" w:rsidRPr="00A84836" w:rsidRDefault="005D3B55" w:rsidP="00A84836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основные приемы работы с чертежом на персональном компьютере</w:t>
            </w:r>
          </w:p>
          <w:p w14:paraId="722878A7" w14:textId="77777777" w:rsidR="005D3B55" w:rsidRPr="00A84836" w:rsidRDefault="005D3B55" w:rsidP="00A84836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классы и виды CAD и CAM систем, их возможности и принципы функционирования;</w:t>
            </w:r>
          </w:p>
          <w:p w14:paraId="15A99296" w14:textId="77777777" w:rsidR="005D3B55" w:rsidRPr="00A84836" w:rsidRDefault="005D3B55" w:rsidP="00A84836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виды операций над 2D и 3D объектами, основы моделирования по сечениям и проекциям</w:t>
            </w:r>
          </w:p>
          <w:p w14:paraId="2569465B" w14:textId="77777777" w:rsidR="005D3B55" w:rsidRPr="00A84836" w:rsidRDefault="005D3B55" w:rsidP="00A84836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состав, функции и возможности использования информационных технологий в машиностроении</w:t>
            </w:r>
          </w:p>
          <w:p w14:paraId="52BCDDEF" w14:textId="77777777" w:rsidR="005D3B55" w:rsidRPr="00A84836" w:rsidRDefault="005D3B55" w:rsidP="00A84836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основы технической механики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29B019A" w14:textId="77777777" w:rsidR="005D3B55" w:rsidRPr="00A84836" w:rsidRDefault="005D3B55" w:rsidP="00A848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D3B55" w:rsidRPr="00A84836" w14:paraId="358A6CF1" w14:textId="77777777" w:rsidTr="00A23080">
        <w:trPr>
          <w:jc w:val="center"/>
        </w:trPr>
        <w:tc>
          <w:tcPr>
            <w:tcW w:w="630" w:type="pct"/>
            <w:vMerge/>
            <w:shd w:val="clear" w:color="auto" w:fill="BFBFBF" w:themeFill="background1" w:themeFillShade="BF"/>
            <w:vAlign w:val="center"/>
          </w:tcPr>
          <w:p w14:paraId="34614F04" w14:textId="77777777" w:rsidR="005D3B55" w:rsidRPr="00A84836" w:rsidRDefault="005D3B55" w:rsidP="00A8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36" w:type="pct"/>
            <w:shd w:val="clear" w:color="auto" w:fill="auto"/>
            <w:vAlign w:val="center"/>
          </w:tcPr>
          <w:p w14:paraId="142113B7" w14:textId="77777777" w:rsidR="005D3B55" w:rsidRPr="00A84836" w:rsidRDefault="005D3B55" w:rsidP="00A84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A84836">
              <w:rPr>
                <w:rFonts w:ascii="Times New Roman" w:hAnsi="Times New Roman" w:cs="Times New Roman"/>
                <w:szCs w:val="24"/>
              </w:rPr>
              <w:t>-</w:t>
            </w:r>
            <w:r w:rsidRPr="00A84836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A84836">
              <w:rPr>
                <w:rFonts w:ascii="Times New Roman" w:hAnsi="Times New Roman" w:cs="Times New Roman"/>
                <w:szCs w:val="24"/>
              </w:rPr>
              <w:t>Специалист должен уметь:</w:t>
            </w:r>
          </w:p>
          <w:p w14:paraId="53FDFCFD" w14:textId="77777777" w:rsidR="005D3B55" w:rsidRPr="00A84836" w:rsidRDefault="005D3B55" w:rsidP="00A84836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 xml:space="preserve">Осуществление разработки и компьютерного моделирования элементов с учетом специфики технологических процессов. Использовать системы автоматизированного проектирования технологических процессов обработки деталей. </w:t>
            </w:r>
          </w:p>
          <w:p w14:paraId="51DF67E0" w14:textId="77777777" w:rsidR="005D3B55" w:rsidRPr="00A84836" w:rsidRDefault="005D3B55" w:rsidP="00A84836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 xml:space="preserve">Составлять маршруты изготовления деталей и проектировать технологические операции. </w:t>
            </w:r>
          </w:p>
          <w:p w14:paraId="02A0E0C8" w14:textId="77777777" w:rsidR="005D3B55" w:rsidRPr="00A84836" w:rsidRDefault="005D3B55" w:rsidP="00A84836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 xml:space="preserve">анализировать технические проекты и другую техническую документацию для выбора </w:t>
            </w:r>
            <w:r w:rsidRPr="00A84836">
              <w:rPr>
                <w:rFonts w:ascii="Times New Roman" w:hAnsi="Times New Roman"/>
                <w:szCs w:val="24"/>
              </w:rPr>
              <w:lastRenderedPageBreak/>
              <w:t>программного обеспечения для создания модели элементов систем автоматизации.</w:t>
            </w:r>
          </w:p>
          <w:p w14:paraId="70DC1B6A" w14:textId="77777777" w:rsidR="005D3B55" w:rsidRPr="00A84836" w:rsidRDefault="005D3B55" w:rsidP="00A84836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формировать пакет технической и конструкторской документации на разработанную модель.</w:t>
            </w:r>
          </w:p>
          <w:p w14:paraId="4714ABA5" w14:textId="77777777" w:rsidR="005D3B55" w:rsidRPr="00A84836" w:rsidRDefault="005D3B55" w:rsidP="00A84836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разрабатывать модели на основе выбранного программного обеспечения и технического задания;</w:t>
            </w:r>
          </w:p>
          <w:p w14:paraId="7F09A657" w14:textId="77777777" w:rsidR="005D3B55" w:rsidRPr="00A84836" w:rsidRDefault="005D3B55" w:rsidP="00A84836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Контроль с применением измерительного инструмента полученных в результате резки деталей на соответствие требованиям конструкторской и производственно-технологической документации</w:t>
            </w:r>
          </w:p>
          <w:p w14:paraId="303F49CC" w14:textId="77777777" w:rsidR="005D3B55" w:rsidRPr="00A84836" w:rsidRDefault="005D3B55" w:rsidP="00A84836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Применять измерительный инструмент для контроля полученных в результате резки деталей</w:t>
            </w:r>
          </w:p>
          <w:p w14:paraId="06FEEA0F" w14:textId="77777777" w:rsidR="005D3B55" w:rsidRPr="00A84836" w:rsidRDefault="005D3B55" w:rsidP="00A84836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чтения программ по распечатке работать с различными материалами, деталями, узлами, конструкциями, оборудованием;</w:t>
            </w:r>
          </w:p>
          <w:p w14:paraId="7C65F7D8" w14:textId="77777777" w:rsidR="005D3B55" w:rsidRPr="00A84836" w:rsidRDefault="005D3B55" w:rsidP="00A84836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производить подготовку установки для выполнения заданных операций</w:t>
            </w:r>
          </w:p>
          <w:p w14:paraId="6EE214B9" w14:textId="77777777" w:rsidR="005D3B55" w:rsidRPr="00A84836" w:rsidRDefault="005D3B55" w:rsidP="00A84836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выполнять лазерную сварку различных соединений</w:t>
            </w:r>
          </w:p>
          <w:p w14:paraId="7241F5C4" w14:textId="77777777" w:rsidR="005D3B55" w:rsidRPr="00A84836" w:rsidRDefault="005D3B55" w:rsidP="00A84836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читать чертежи изделий, механизмов и узлов используемого оборудования</w:t>
            </w:r>
          </w:p>
          <w:p w14:paraId="677E4415" w14:textId="77777777" w:rsidR="005D3B55" w:rsidRPr="00A84836" w:rsidRDefault="005D3B55" w:rsidP="00A84836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выполнять графические изображения технологического оборудования и технологических схем в ручной и машинной графике</w:t>
            </w:r>
          </w:p>
          <w:p w14:paraId="7206B869" w14:textId="77777777" w:rsidR="005D3B55" w:rsidRPr="00A84836" w:rsidRDefault="005D3B55" w:rsidP="00A84836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оформлять технологическую и конструкторскую документацию в соответствии с технической документацией</w:t>
            </w:r>
          </w:p>
          <w:p w14:paraId="06DD8BBC" w14:textId="77777777" w:rsidR="005D3B55" w:rsidRPr="00A84836" w:rsidRDefault="005D3B55" w:rsidP="00A84836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создавать, редактировать и оформлять чертежи на персональном компьютере</w:t>
            </w:r>
          </w:p>
          <w:p w14:paraId="7C465ADF" w14:textId="77777777" w:rsidR="005D3B55" w:rsidRPr="00A84836" w:rsidRDefault="005D3B55" w:rsidP="00A84836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оформлять конструкторскую и технологическую документацию посредством CAD и CAM систем</w:t>
            </w:r>
          </w:p>
          <w:p w14:paraId="32192A54" w14:textId="77777777" w:rsidR="005D3B55" w:rsidRPr="00A84836" w:rsidRDefault="005D3B55" w:rsidP="00A84836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проектировать технологические процессы с использованием баз данных типовых технологических процессов в диалоговом, полуавтоматическом и автоматическом режимах</w:t>
            </w:r>
          </w:p>
          <w:p w14:paraId="0A79A22C" w14:textId="77777777" w:rsidR="005D3B55" w:rsidRPr="00A84836" w:rsidRDefault="005D3B55" w:rsidP="00A84836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разрабатывать технологический процесс изготовления детали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74F3AA9" w14:textId="77777777" w:rsidR="005D3B55" w:rsidRPr="00A84836" w:rsidRDefault="005D3B55" w:rsidP="00A848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D3B55" w:rsidRPr="00A84836" w14:paraId="69B091F8" w14:textId="77777777" w:rsidTr="00A23080">
        <w:trPr>
          <w:jc w:val="center"/>
        </w:trPr>
        <w:tc>
          <w:tcPr>
            <w:tcW w:w="630" w:type="pct"/>
            <w:shd w:val="clear" w:color="auto" w:fill="BFBFBF" w:themeFill="background1" w:themeFillShade="BF"/>
            <w:vAlign w:val="center"/>
          </w:tcPr>
          <w:p w14:paraId="1A8223A8" w14:textId="77777777" w:rsidR="005D3B55" w:rsidRPr="00A84836" w:rsidRDefault="005D3B55" w:rsidP="00A8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84836"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  <w:tc>
          <w:tcPr>
            <w:tcW w:w="3236" w:type="pct"/>
            <w:shd w:val="clear" w:color="auto" w:fill="auto"/>
            <w:vAlign w:val="center"/>
          </w:tcPr>
          <w:p w14:paraId="0D9EB029" w14:textId="77777777" w:rsidR="005D3B55" w:rsidRPr="00A84836" w:rsidRDefault="005D3B55" w:rsidP="00A848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A84836">
              <w:rPr>
                <w:rFonts w:ascii="Times New Roman" w:hAnsi="Times New Roman" w:cs="Times New Roman"/>
                <w:b/>
                <w:szCs w:val="24"/>
              </w:rPr>
              <w:t>ЭКСПЛУАТАЦИЯ ЛАЗЕРНОГО ОБОРУДОВАНИЯ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BD8DD5A" w14:textId="00CC5BC3" w:rsidR="005D3B55" w:rsidRPr="00A84836" w:rsidRDefault="005961DB" w:rsidP="00A8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84836">
              <w:rPr>
                <w:rFonts w:ascii="Times New Roman" w:hAnsi="Times New Roman" w:cs="Times New Roman"/>
                <w:b/>
                <w:bCs/>
                <w:szCs w:val="24"/>
              </w:rPr>
              <w:t>30,9</w:t>
            </w:r>
          </w:p>
        </w:tc>
      </w:tr>
      <w:tr w:rsidR="005D3B55" w:rsidRPr="00A84836" w14:paraId="31067EC5" w14:textId="77777777" w:rsidTr="00A23080">
        <w:trPr>
          <w:jc w:val="center"/>
        </w:trPr>
        <w:tc>
          <w:tcPr>
            <w:tcW w:w="630" w:type="pct"/>
            <w:shd w:val="clear" w:color="auto" w:fill="BFBFBF" w:themeFill="background1" w:themeFillShade="BF"/>
            <w:vAlign w:val="center"/>
          </w:tcPr>
          <w:p w14:paraId="35DCD3DA" w14:textId="77777777" w:rsidR="005D3B55" w:rsidRPr="00A84836" w:rsidRDefault="005D3B55" w:rsidP="00A8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36" w:type="pct"/>
            <w:shd w:val="clear" w:color="auto" w:fill="auto"/>
            <w:vAlign w:val="center"/>
          </w:tcPr>
          <w:p w14:paraId="73B8163A" w14:textId="77777777" w:rsidR="005D3B55" w:rsidRPr="00A84836" w:rsidRDefault="005D3B55" w:rsidP="00A84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A84836">
              <w:rPr>
                <w:rFonts w:ascii="Times New Roman" w:hAnsi="Times New Roman" w:cs="Times New Roman"/>
                <w:szCs w:val="24"/>
              </w:rPr>
              <w:t>-</w:t>
            </w:r>
            <w:r w:rsidRPr="00A84836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A84836">
              <w:rPr>
                <w:rFonts w:ascii="Times New Roman" w:hAnsi="Times New Roman" w:cs="Times New Roman"/>
                <w:szCs w:val="24"/>
              </w:rPr>
              <w:t>Специалист должен знать и понимать:</w:t>
            </w:r>
          </w:p>
          <w:p w14:paraId="7839AC92" w14:textId="77777777" w:rsidR="005D3B55" w:rsidRPr="00A84836" w:rsidRDefault="005D3B55" w:rsidP="00A84836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Свойства газов, применяемых при лазерной обработке</w:t>
            </w:r>
          </w:p>
          <w:p w14:paraId="579E66D5" w14:textId="77777777" w:rsidR="005D3B55" w:rsidRPr="00A84836" w:rsidRDefault="005D3B55" w:rsidP="00A84836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Технологическая оснастка для автоматической лазерной резки, ее область применения, устройство, правила эксплуатации и возможные неполадки</w:t>
            </w:r>
          </w:p>
          <w:p w14:paraId="72DBD4B7" w14:textId="77777777" w:rsidR="005D3B55" w:rsidRPr="00A84836" w:rsidRDefault="005D3B55" w:rsidP="00A84836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Оборудование, аппаратура, контрольно-измерительные приборы для автоматической лазерной резки, их область применения, устройство, правила эксплуатации и возможные неполадки</w:t>
            </w:r>
          </w:p>
          <w:p w14:paraId="767C5A6D" w14:textId="77777777" w:rsidR="005D3B55" w:rsidRPr="00A84836" w:rsidRDefault="005D3B55" w:rsidP="00A84836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Правила технической эксплуатации электроустановок</w:t>
            </w:r>
          </w:p>
          <w:p w14:paraId="1BA601CF" w14:textId="77777777" w:rsidR="005D3B55" w:rsidRPr="00A84836" w:rsidRDefault="005D3B55" w:rsidP="00A84836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Конструкция оборудования для автоматической лазерной резки (электрические, кинематические схемы), причины возникновения неисправностей и способы их устранения</w:t>
            </w:r>
          </w:p>
          <w:p w14:paraId="4AA01F91" w14:textId="77777777" w:rsidR="005D3B55" w:rsidRPr="00A84836" w:rsidRDefault="005D3B55" w:rsidP="00A84836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Ведение процесса лазерной сварки и другой технологической обработки на лазерных установках различного типа</w:t>
            </w:r>
          </w:p>
          <w:p w14:paraId="7BE7CE72" w14:textId="77777777" w:rsidR="005D3B55" w:rsidRPr="00A84836" w:rsidRDefault="005D3B55" w:rsidP="00A84836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lastRenderedPageBreak/>
              <w:t>виды и способы лазерной сварки технологию и методы выполнения различных операций на установках для лазерной сварки</w:t>
            </w:r>
          </w:p>
          <w:p w14:paraId="06E7E447" w14:textId="77777777" w:rsidR="005D3B55" w:rsidRPr="00A84836" w:rsidRDefault="005D3B55" w:rsidP="00A84836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особенности формирования</w:t>
            </w:r>
            <w:r w:rsidRPr="00A84836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A84836">
              <w:rPr>
                <w:rFonts w:ascii="Times New Roman" w:hAnsi="Times New Roman"/>
                <w:szCs w:val="24"/>
              </w:rPr>
              <w:t>сварного соединения</w:t>
            </w:r>
          </w:p>
          <w:p w14:paraId="092D2AD3" w14:textId="77777777" w:rsidR="005D3B55" w:rsidRPr="00A84836" w:rsidRDefault="005D3B55" w:rsidP="00A84836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основные элементы оборудования для лазерной сварки устройство и основные правила управления установкой</w:t>
            </w:r>
          </w:p>
          <w:p w14:paraId="24D08884" w14:textId="77777777" w:rsidR="005D3B55" w:rsidRPr="00A84836" w:rsidRDefault="005D3B55" w:rsidP="00A84836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основные виды проплавления и особенности их использования механизм формирования сварного соединения при сварке металлов с глубоким проплавлением</w:t>
            </w:r>
          </w:p>
          <w:p w14:paraId="6F11FBB4" w14:textId="77777777" w:rsidR="005D3B55" w:rsidRPr="00A84836" w:rsidRDefault="005D3B55" w:rsidP="00A84836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правила подготовки</w:t>
            </w:r>
            <w:r w:rsidRPr="00A84836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A84836">
              <w:rPr>
                <w:rFonts w:ascii="Times New Roman" w:hAnsi="Times New Roman"/>
                <w:szCs w:val="24"/>
              </w:rPr>
              <w:t>изделий под сварку</w:t>
            </w:r>
          </w:p>
          <w:p w14:paraId="1FF21ABC" w14:textId="77777777" w:rsidR="005D3B55" w:rsidRPr="00A84836" w:rsidRDefault="005D3B55" w:rsidP="00A84836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слесарные операции при подготовке металла под сварку</w:t>
            </w:r>
          </w:p>
          <w:p w14:paraId="25F858F8" w14:textId="77777777" w:rsidR="005D3B55" w:rsidRPr="00A84836" w:rsidRDefault="005D3B55" w:rsidP="00A84836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устройство и правила эксплуатации лазерных установок</w:t>
            </w:r>
          </w:p>
          <w:p w14:paraId="4379DE30" w14:textId="77777777" w:rsidR="005D3B55" w:rsidRPr="00A84836" w:rsidRDefault="005D3B55" w:rsidP="00A84836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типы лазерного оборудования и оснастки, включая станки на базе СО2 и волоконного лазеров, станки лазерной сварки, резки, маркировки;</w:t>
            </w:r>
          </w:p>
          <w:p w14:paraId="354DA4D7" w14:textId="77777777" w:rsidR="005D3B55" w:rsidRPr="00A84836" w:rsidRDefault="005D3B55" w:rsidP="00A84836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способы установки приспособлений и заготовок в зависимости от формы исходного материала.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EB997EE" w14:textId="77777777" w:rsidR="005D3B55" w:rsidRPr="00A84836" w:rsidRDefault="005D3B55" w:rsidP="00A848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D3B55" w:rsidRPr="00A84836" w14:paraId="6B0A3B2A" w14:textId="77777777" w:rsidTr="00A23080">
        <w:trPr>
          <w:jc w:val="center"/>
        </w:trPr>
        <w:tc>
          <w:tcPr>
            <w:tcW w:w="630" w:type="pct"/>
            <w:shd w:val="clear" w:color="auto" w:fill="BFBFBF" w:themeFill="background1" w:themeFillShade="BF"/>
            <w:vAlign w:val="center"/>
          </w:tcPr>
          <w:p w14:paraId="613A2867" w14:textId="77777777" w:rsidR="005D3B55" w:rsidRPr="00A84836" w:rsidRDefault="005D3B55" w:rsidP="00A8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36" w:type="pct"/>
            <w:shd w:val="clear" w:color="auto" w:fill="auto"/>
            <w:vAlign w:val="center"/>
          </w:tcPr>
          <w:p w14:paraId="0F2CD349" w14:textId="77777777" w:rsidR="005D3B55" w:rsidRPr="00A84836" w:rsidRDefault="005D3B55" w:rsidP="00A84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A84836">
              <w:rPr>
                <w:rFonts w:ascii="Times New Roman" w:hAnsi="Times New Roman" w:cs="Times New Roman"/>
                <w:szCs w:val="24"/>
              </w:rPr>
              <w:t>-</w:t>
            </w:r>
            <w:r w:rsidRPr="00A84836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A84836">
              <w:rPr>
                <w:rFonts w:ascii="Times New Roman" w:hAnsi="Times New Roman" w:cs="Times New Roman"/>
                <w:szCs w:val="24"/>
              </w:rPr>
              <w:t>Специалист должен уметь:</w:t>
            </w:r>
          </w:p>
          <w:p w14:paraId="45B23F28" w14:textId="77777777" w:rsidR="005D3B55" w:rsidRPr="00A84836" w:rsidRDefault="005D3B55" w:rsidP="00A84836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Проверка работоспособности и исправности автоматического оборудования и технологической оснастки</w:t>
            </w:r>
          </w:p>
          <w:p w14:paraId="622DBEBE" w14:textId="77777777" w:rsidR="005D3B55" w:rsidRPr="00A84836" w:rsidRDefault="005D3B55" w:rsidP="00A84836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Размещение материала на технологической оснастке для выполнения резки</w:t>
            </w:r>
          </w:p>
          <w:p w14:paraId="0FFB575E" w14:textId="77777777" w:rsidR="005D3B55" w:rsidRPr="00A84836" w:rsidRDefault="005D3B55" w:rsidP="00A84836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Установка на оборудовании и аппаратуре параметров технологического процесса автоматической лазерной резки</w:t>
            </w:r>
          </w:p>
          <w:p w14:paraId="38536A8B" w14:textId="77777777" w:rsidR="005D3B55" w:rsidRPr="00A84836" w:rsidRDefault="005D3B55" w:rsidP="00A84836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Выполнение автоматической лазерной резки</w:t>
            </w:r>
          </w:p>
          <w:p w14:paraId="732B3594" w14:textId="77777777" w:rsidR="005D3B55" w:rsidRPr="00A84836" w:rsidRDefault="005D3B55" w:rsidP="00A84836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Оценивать работоспособность, исправность технологической оснастки и оборудования для автоматической лазерной резки</w:t>
            </w:r>
          </w:p>
          <w:p w14:paraId="5BB35BDC" w14:textId="77777777" w:rsidR="005D3B55" w:rsidRPr="00A84836" w:rsidRDefault="005D3B55" w:rsidP="00A84836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Выбирать порядок и направление вырезки деталей различной сложности в раскройном листе</w:t>
            </w:r>
          </w:p>
          <w:p w14:paraId="0AD7F2BF" w14:textId="77777777" w:rsidR="005D3B55" w:rsidRPr="00A84836" w:rsidRDefault="005D3B55" w:rsidP="00A84836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Контролировать процесс автоматической лазерной резки и работу оборудования</w:t>
            </w:r>
          </w:p>
          <w:p w14:paraId="19884B7A" w14:textId="77777777" w:rsidR="005D3B55" w:rsidRPr="00A84836" w:rsidRDefault="005D3B55" w:rsidP="00A84836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Выполнение настройки оборудования для автоматической лазерной резки</w:t>
            </w:r>
          </w:p>
          <w:p w14:paraId="1CC442BE" w14:textId="77777777" w:rsidR="005D3B55" w:rsidRPr="00A84836" w:rsidRDefault="005D3B55" w:rsidP="00A84836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 xml:space="preserve">Выбор и регулировка режимов автоматической лазерной резки </w:t>
            </w:r>
          </w:p>
          <w:p w14:paraId="30412813" w14:textId="77777777" w:rsidR="005D3B55" w:rsidRPr="00A84836" w:rsidRDefault="005D3B55" w:rsidP="00A84836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выполнения лазерной сварки, прошивки отверстий, резки, термообработки и другой технологической обработки деталей и изделий простой и средней сложности, деталей из различных материалов разной толщины;</w:t>
            </w:r>
          </w:p>
          <w:p w14:paraId="4EAB2B75" w14:textId="77777777" w:rsidR="005D3B55" w:rsidRPr="00A84836" w:rsidRDefault="005D3B55" w:rsidP="00A84836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проводить монтаж деталей из разных сплавов в одно изделие; проводить ремонт и сборку полированных изделий</w:t>
            </w:r>
          </w:p>
          <w:p w14:paraId="17AEF715" w14:textId="77777777" w:rsidR="005D3B55" w:rsidRPr="00A84836" w:rsidRDefault="005D3B55" w:rsidP="00A84836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производить подготовку установки для выполнения заданных операций</w:t>
            </w:r>
          </w:p>
          <w:p w14:paraId="2E49905C" w14:textId="77777777" w:rsidR="005D3B55" w:rsidRPr="00A84836" w:rsidRDefault="005D3B55" w:rsidP="00A84836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выполнять лазерную сварку различных соединений</w:t>
            </w:r>
          </w:p>
          <w:p w14:paraId="5733E7F2" w14:textId="77777777" w:rsidR="005D3B55" w:rsidRPr="00A84836" w:rsidRDefault="005D3B55" w:rsidP="00A84836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 xml:space="preserve">Выполнение контурной обрезки подготовки установки для выполнения заданных операций: </w:t>
            </w:r>
            <w:r w:rsidRPr="00A84836">
              <w:rPr>
                <w:rFonts w:ascii="Times New Roman" w:hAnsi="Times New Roman"/>
                <w:szCs w:val="24"/>
              </w:rPr>
              <w:lastRenderedPageBreak/>
              <w:t>чистки оптических элементов, включения обслуживающих систем;</w:t>
            </w:r>
          </w:p>
          <w:p w14:paraId="7D561689" w14:textId="77777777" w:rsidR="005D3B55" w:rsidRPr="00A84836" w:rsidRDefault="005D3B55" w:rsidP="00A84836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Использования оптимальных режимов эксплуатации работы установки, электрической и функциональной схемы</w:t>
            </w:r>
          </w:p>
          <w:p w14:paraId="52730571" w14:textId="77777777" w:rsidR="005D3B55" w:rsidRPr="00A84836" w:rsidRDefault="005D3B55" w:rsidP="00A84836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выполнять следующие виды лазерных операций в зависимости от типа материала:</w:t>
            </w:r>
          </w:p>
          <w:p w14:paraId="21A4946C" w14:textId="77777777" w:rsidR="005D3B55" w:rsidRPr="00A84836" w:rsidRDefault="005D3B55" w:rsidP="00A84836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- резка;</w:t>
            </w:r>
          </w:p>
          <w:p w14:paraId="41DEBAF1" w14:textId="77777777" w:rsidR="005D3B55" w:rsidRPr="00A84836" w:rsidRDefault="005D3B55" w:rsidP="00A84836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- маркировка;</w:t>
            </w:r>
          </w:p>
          <w:p w14:paraId="18B682E0" w14:textId="77777777" w:rsidR="005D3B55" w:rsidRPr="00A84836" w:rsidRDefault="005D3B55" w:rsidP="00A84836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- зачистка;</w:t>
            </w:r>
          </w:p>
          <w:p w14:paraId="2CC77E41" w14:textId="77777777" w:rsidR="005D3B55" w:rsidRPr="00A84836" w:rsidRDefault="005D3B55" w:rsidP="00A84836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- прошивка отверстий;</w:t>
            </w:r>
          </w:p>
          <w:p w14:paraId="7C4343E6" w14:textId="77777777" w:rsidR="005D3B55" w:rsidRPr="00A84836" w:rsidRDefault="005D3B55" w:rsidP="00A84836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- снятие покрытий;</w:t>
            </w:r>
          </w:p>
          <w:p w14:paraId="3B90C8EA" w14:textId="77777777" w:rsidR="005D3B55" w:rsidRPr="00A84836" w:rsidRDefault="005D3B55" w:rsidP="00A84836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- структурирование поверхностей;</w:t>
            </w:r>
          </w:p>
          <w:p w14:paraId="3C788450" w14:textId="77777777" w:rsidR="005D3B55" w:rsidRPr="00A84836" w:rsidRDefault="005D3B55" w:rsidP="00A84836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- цветная маркировка;</w:t>
            </w:r>
          </w:p>
          <w:p w14:paraId="7678B997" w14:textId="77777777" w:rsidR="005D3B55" w:rsidRPr="00A84836" w:rsidRDefault="005D3B55" w:rsidP="00A84836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- прецизионная микрообработка;</w:t>
            </w:r>
          </w:p>
          <w:p w14:paraId="6C47DA93" w14:textId="77777777" w:rsidR="005D3B55" w:rsidRPr="00A84836" w:rsidRDefault="005D3B55" w:rsidP="00A84836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- фотогравировка;</w:t>
            </w:r>
          </w:p>
          <w:p w14:paraId="1B992B25" w14:textId="77777777" w:rsidR="005D3B55" w:rsidRPr="00A84836" w:rsidRDefault="005D3B55" w:rsidP="00A84836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- нанесение кодовой информации</w:t>
            </w:r>
          </w:p>
          <w:p w14:paraId="5E18FA17" w14:textId="77777777" w:rsidR="005D3B55" w:rsidRPr="00A84836" w:rsidRDefault="005D3B55" w:rsidP="00A84836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- сварка;</w:t>
            </w:r>
          </w:p>
          <w:p w14:paraId="33F1D047" w14:textId="77777777" w:rsidR="005D3B55" w:rsidRPr="00A84836" w:rsidRDefault="005D3B55" w:rsidP="00A84836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4836">
              <w:rPr>
                <w:rFonts w:ascii="Times New Roman" w:hAnsi="Times New Roman"/>
                <w:szCs w:val="24"/>
              </w:rPr>
              <w:t>- лазерный раскрой листовых материалов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ECFF581" w14:textId="77777777" w:rsidR="005D3B55" w:rsidRPr="00A84836" w:rsidRDefault="005D3B55" w:rsidP="00A848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74AC554" w14:textId="77777777" w:rsidR="00812B36" w:rsidRPr="00A84836" w:rsidRDefault="00812B36" w:rsidP="00A84836">
      <w:pPr>
        <w:pStyle w:val="-2"/>
        <w:spacing w:before="0" w:after="0" w:line="240" w:lineRule="auto"/>
        <w:contextualSpacing/>
        <w:jc w:val="both"/>
        <w:rPr>
          <w:rFonts w:ascii="Times New Roman" w:hAnsi="Times New Roman"/>
          <w:sz w:val="22"/>
        </w:rPr>
      </w:pPr>
      <w:bookmarkStart w:id="9" w:name="_Toc78885655"/>
    </w:p>
    <w:p w14:paraId="4AC09BC4" w14:textId="7161280F" w:rsidR="007274B8" w:rsidRPr="00A84836" w:rsidRDefault="00F8340A" w:rsidP="00A84836">
      <w:pPr>
        <w:pStyle w:val="-2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2"/>
        </w:rPr>
      </w:pPr>
      <w:bookmarkStart w:id="10" w:name="_Toc168674200"/>
      <w:bookmarkStart w:id="11" w:name="_Toc194307136"/>
      <w:r w:rsidRPr="00A84836">
        <w:rPr>
          <w:rFonts w:ascii="Times New Roman" w:hAnsi="Times New Roman"/>
          <w:sz w:val="22"/>
        </w:rPr>
        <w:t>1</w:t>
      </w:r>
      <w:r w:rsidR="00D17132" w:rsidRPr="00A84836">
        <w:rPr>
          <w:rFonts w:ascii="Times New Roman" w:hAnsi="Times New Roman"/>
          <w:sz w:val="22"/>
        </w:rPr>
        <w:t>.</w:t>
      </w:r>
      <w:r w:rsidRPr="00A84836">
        <w:rPr>
          <w:rFonts w:ascii="Times New Roman" w:hAnsi="Times New Roman"/>
          <w:sz w:val="22"/>
        </w:rPr>
        <w:t>3</w:t>
      </w:r>
      <w:r w:rsidR="00D17132" w:rsidRPr="00A84836">
        <w:rPr>
          <w:rFonts w:ascii="Times New Roman" w:hAnsi="Times New Roman"/>
          <w:sz w:val="22"/>
        </w:rPr>
        <w:t>. ТРЕБОВАНИЯ К СХЕМЕ ОЦЕНКИ</w:t>
      </w:r>
      <w:bookmarkEnd w:id="9"/>
      <w:bookmarkEnd w:id="10"/>
      <w:bookmarkEnd w:id="11"/>
    </w:p>
    <w:p w14:paraId="3F465272" w14:textId="65C12749" w:rsidR="00DE39D8" w:rsidRPr="00A84836" w:rsidRDefault="00AE6AB7" w:rsidP="00A84836">
      <w:pPr>
        <w:pStyle w:val="af1"/>
        <w:widowControl/>
        <w:spacing w:line="240" w:lineRule="auto"/>
        <w:ind w:firstLine="709"/>
        <w:contextualSpacing/>
        <w:rPr>
          <w:rFonts w:ascii="Times New Roman" w:hAnsi="Times New Roman"/>
          <w:szCs w:val="28"/>
          <w:lang w:val="ru-RU"/>
        </w:rPr>
      </w:pPr>
      <w:r w:rsidRPr="00A84836">
        <w:rPr>
          <w:rFonts w:ascii="Times New Roman" w:hAnsi="Times New Roman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A84836">
        <w:rPr>
          <w:rFonts w:ascii="Times New Roman" w:hAnsi="Times New Roman"/>
          <w:szCs w:val="28"/>
          <w:lang w:val="ru-RU"/>
        </w:rPr>
        <w:t>, обозначенных в требованиях и указанных в таблице</w:t>
      </w:r>
      <w:r w:rsidR="00640E46" w:rsidRPr="00A84836">
        <w:rPr>
          <w:rFonts w:ascii="Times New Roman" w:hAnsi="Times New Roman"/>
          <w:szCs w:val="28"/>
          <w:lang w:val="ru-RU"/>
        </w:rPr>
        <w:t xml:space="preserve"> №2</w:t>
      </w:r>
      <w:r w:rsidR="00C56A9B" w:rsidRPr="00A84836">
        <w:rPr>
          <w:rFonts w:ascii="Times New Roman" w:hAnsi="Times New Roman"/>
          <w:szCs w:val="28"/>
          <w:lang w:val="ru-RU"/>
        </w:rPr>
        <w:t>.</w:t>
      </w:r>
    </w:p>
    <w:p w14:paraId="19E7CD01" w14:textId="2DE64013" w:rsidR="00C56A9B" w:rsidRPr="00A84836" w:rsidRDefault="00640E46" w:rsidP="00A84836">
      <w:pPr>
        <w:pStyle w:val="af1"/>
        <w:widowControl/>
        <w:spacing w:line="240" w:lineRule="auto"/>
        <w:ind w:firstLine="709"/>
        <w:contextualSpacing/>
        <w:jc w:val="right"/>
        <w:rPr>
          <w:rFonts w:ascii="Times New Roman" w:hAnsi="Times New Roman"/>
          <w:bCs/>
          <w:i/>
          <w:iCs/>
          <w:szCs w:val="28"/>
          <w:lang w:val="ru-RU"/>
        </w:rPr>
      </w:pPr>
      <w:r w:rsidRPr="00A84836">
        <w:rPr>
          <w:rFonts w:ascii="Times New Roman" w:hAnsi="Times New Roman"/>
          <w:bCs/>
          <w:i/>
          <w:iCs/>
          <w:szCs w:val="28"/>
          <w:lang w:val="ru-RU"/>
        </w:rPr>
        <w:t>Таблица №2</w:t>
      </w:r>
    </w:p>
    <w:p w14:paraId="4AD284B7" w14:textId="21B9D58D" w:rsidR="007274B8" w:rsidRPr="00A84836" w:rsidRDefault="007274B8" w:rsidP="003F3FC5">
      <w:pPr>
        <w:pStyle w:val="af1"/>
        <w:widowControl/>
        <w:spacing w:line="240" w:lineRule="auto"/>
        <w:contextualSpacing/>
        <w:jc w:val="center"/>
        <w:rPr>
          <w:rFonts w:ascii="Times New Roman" w:hAnsi="Times New Roman"/>
          <w:b/>
          <w:szCs w:val="28"/>
          <w:lang w:val="ru-RU"/>
        </w:rPr>
      </w:pPr>
      <w:r w:rsidRPr="00A84836">
        <w:rPr>
          <w:rFonts w:ascii="Times New Roman" w:hAnsi="Times New Roman"/>
          <w:b/>
          <w:szCs w:val="28"/>
          <w:lang w:val="ru-RU"/>
        </w:rPr>
        <w:t xml:space="preserve">Матрица пересчета </w:t>
      </w:r>
      <w:r w:rsidR="00640E46" w:rsidRPr="00A84836">
        <w:rPr>
          <w:rFonts w:ascii="Times New Roman" w:hAnsi="Times New Roman"/>
          <w:b/>
          <w:szCs w:val="28"/>
          <w:lang w:val="ru-RU"/>
        </w:rPr>
        <w:t>т</w:t>
      </w:r>
      <w:r w:rsidR="00F8340A" w:rsidRPr="00A84836">
        <w:rPr>
          <w:rFonts w:ascii="Times New Roman" w:hAnsi="Times New Roman"/>
          <w:b/>
          <w:szCs w:val="28"/>
          <w:lang w:val="ru-RU"/>
        </w:rPr>
        <w:t>ребований</w:t>
      </w:r>
      <w:r w:rsidRPr="00A84836">
        <w:rPr>
          <w:rFonts w:ascii="Times New Roman" w:hAnsi="Times New Roman"/>
          <w:b/>
          <w:szCs w:val="28"/>
          <w:lang w:val="ru-RU"/>
        </w:rPr>
        <w:t xml:space="preserve"> компетенции в </w:t>
      </w:r>
      <w:r w:rsidR="00640E46" w:rsidRPr="00A84836">
        <w:rPr>
          <w:rFonts w:ascii="Times New Roman" w:hAnsi="Times New Roman"/>
          <w:b/>
          <w:szCs w:val="28"/>
          <w:lang w:val="ru-RU"/>
        </w:rPr>
        <w:t>к</w:t>
      </w:r>
      <w:r w:rsidRPr="00A84836">
        <w:rPr>
          <w:rFonts w:ascii="Times New Roman" w:hAnsi="Times New Roman"/>
          <w:b/>
          <w:szCs w:val="28"/>
          <w:lang w:val="ru-RU"/>
        </w:rPr>
        <w:t>ритерии оценки</w:t>
      </w:r>
    </w:p>
    <w:tbl>
      <w:tblPr>
        <w:tblW w:w="8620" w:type="dxa"/>
        <w:jc w:val="center"/>
        <w:tblLook w:val="04A0" w:firstRow="1" w:lastRow="0" w:firstColumn="1" w:lastColumn="0" w:noHBand="0" w:noVBand="1"/>
      </w:tblPr>
      <w:tblGrid>
        <w:gridCol w:w="1960"/>
        <w:gridCol w:w="600"/>
        <w:gridCol w:w="820"/>
        <w:gridCol w:w="820"/>
        <w:gridCol w:w="820"/>
        <w:gridCol w:w="820"/>
        <w:gridCol w:w="820"/>
        <w:gridCol w:w="1960"/>
      </w:tblGrid>
      <w:tr w:rsidR="00812B36" w:rsidRPr="00A84836" w14:paraId="02FC39DB" w14:textId="77777777" w:rsidTr="00812B36">
        <w:trPr>
          <w:trHeight w:val="1200"/>
          <w:jc w:val="center"/>
        </w:trPr>
        <w:tc>
          <w:tcPr>
            <w:tcW w:w="666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F80741D" w14:textId="77777777" w:rsidR="00812B36" w:rsidRPr="00A84836" w:rsidRDefault="00812B36" w:rsidP="00A848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A8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Критерий/Модуль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DF389D9" w14:textId="77777777" w:rsidR="00812B36" w:rsidRPr="00A84836" w:rsidRDefault="00812B36" w:rsidP="00A848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A8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812B36" w:rsidRPr="00A84836" w14:paraId="1631A19A" w14:textId="77777777" w:rsidTr="00812B36">
        <w:trPr>
          <w:trHeight w:val="402"/>
          <w:jc w:val="center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14428F4" w14:textId="77777777" w:rsidR="00812B36" w:rsidRPr="00A84836" w:rsidRDefault="00812B36" w:rsidP="00A848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A8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EE3DA6E" w14:textId="77777777" w:rsidR="00812B36" w:rsidRPr="00A84836" w:rsidRDefault="00812B36" w:rsidP="00A848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lang w:eastAsia="ru-RU"/>
              </w:rPr>
            </w:pPr>
            <w:r w:rsidRPr="00A84836">
              <w:rPr>
                <w:rFonts w:ascii="Times New Roman" w:eastAsia="Times New Roman" w:hAnsi="Times New Roman" w:cs="Times New Roman"/>
                <w:color w:val="FFFFFF"/>
                <w:sz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63F8AE0" w14:textId="77777777" w:rsidR="00812B36" w:rsidRPr="00A84836" w:rsidRDefault="00812B36" w:rsidP="00A848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lang w:eastAsia="ru-RU"/>
              </w:rPr>
            </w:pPr>
            <w:r w:rsidRPr="00A8483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lang w:val="en-US" w:eastAsia="ru-RU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EBF6FD8" w14:textId="77777777" w:rsidR="00812B36" w:rsidRPr="00A84836" w:rsidRDefault="00812B36" w:rsidP="00A848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lang w:eastAsia="ru-RU"/>
              </w:rPr>
            </w:pPr>
            <w:r w:rsidRPr="00A8483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lang w:eastAsia="ru-RU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1327B59" w14:textId="77777777" w:rsidR="00812B36" w:rsidRPr="00A84836" w:rsidRDefault="00812B36" w:rsidP="00A848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lang w:eastAsia="ru-RU"/>
              </w:rPr>
            </w:pPr>
            <w:r w:rsidRPr="00A8483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8B2E2EA" w14:textId="77777777" w:rsidR="00812B36" w:rsidRPr="00A84836" w:rsidRDefault="00812B36" w:rsidP="00A848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lang w:eastAsia="ru-RU"/>
              </w:rPr>
            </w:pPr>
            <w:r w:rsidRPr="00A8483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1B82632" w14:textId="77777777" w:rsidR="00812B36" w:rsidRPr="00A84836" w:rsidRDefault="00812B36" w:rsidP="00A848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lang w:eastAsia="ru-RU"/>
              </w:rPr>
            </w:pPr>
            <w:r w:rsidRPr="00A8483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lang w:eastAsia="ru-RU"/>
              </w:rPr>
              <w:t>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109DF0F5" w14:textId="77777777" w:rsidR="00812B36" w:rsidRPr="00A84836" w:rsidRDefault="00812B36" w:rsidP="00A848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lang w:eastAsia="ru-RU"/>
              </w:rPr>
            </w:pPr>
            <w:r w:rsidRPr="00A8483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lang w:eastAsia="ru-RU"/>
              </w:rPr>
              <w:t> </w:t>
            </w:r>
          </w:p>
        </w:tc>
      </w:tr>
      <w:tr w:rsidR="00812B36" w:rsidRPr="00A84836" w14:paraId="715DC5A4" w14:textId="77777777" w:rsidTr="00812B36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5D13" w14:textId="77777777" w:rsidR="00812B36" w:rsidRPr="00A84836" w:rsidRDefault="00812B36" w:rsidP="00A84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A2C6A5B" w14:textId="77777777" w:rsidR="00812B36" w:rsidRPr="00A84836" w:rsidRDefault="00812B36" w:rsidP="00A848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lang w:eastAsia="ru-RU"/>
              </w:rPr>
            </w:pPr>
            <w:r w:rsidRPr="00A8483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lang w:val="en-US"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17B4" w14:textId="7B370FAB" w:rsidR="00812B36" w:rsidRPr="00A84836" w:rsidRDefault="00065F5C" w:rsidP="00A848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0492" w14:textId="38CA0FC7" w:rsidR="00812B36" w:rsidRPr="00A84836" w:rsidRDefault="00812B36" w:rsidP="00A848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848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  <w:r w:rsidR="00065F5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2702" w14:textId="07A57089" w:rsidR="00812B36" w:rsidRPr="00A84836" w:rsidRDefault="00065F5C" w:rsidP="00A848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6CFD" w14:textId="77777777" w:rsidR="00812B36" w:rsidRPr="00A84836" w:rsidRDefault="00812B36" w:rsidP="00A848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848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0A03" w14:textId="31EFC025" w:rsidR="00812B36" w:rsidRPr="00A84836" w:rsidRDefault="00812B36" w:rsidP="00A848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848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4,</w:t>
            </w:r>
            <w:r w:rsidR="00065F5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2DF08B4" w14:textId="3C5474CA" w:rsidR="00812B36" w:rsidRPr="00A84836" w:rsidRDefault="00812B36" w:rsidP="00A848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A8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</w:t>
            </w:r>
            <w:r w:rsidR="00065F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1,9</w:t>
            </w:r>
          </w:p>
        </w:tc>
      </w:tr>
      <w:tr w:rsidR="00812B36" w:rsidRPr="00A84836" w14:paraId="3EF84716" w14:textId="77777777" w:rsidTr="00812B36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2648" w14:textId="77777777" w:rsidR="00812B36" w:rsidRPr="00A84836" w:rsidRDefault="00812B36" w:rsidP="00A84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3ED5BD1" w14:textId="77777777" w:rsidR="00812B36" w:rsidRPr="00A84836" w:rsidRDefault="00812B36" w:rsidP="00A848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lang w:eastAsia="ru-RU"/>
              </w:rPr>
            </w:pPr>
            <w:r w:rsidRPr="00A8483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lang w:val="en-US"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3B98" w14:textId="798D07AD" w:rsidR="00812B36" w:rsidRPr="00A84836" w:rsidRDefault="00065F5C" w:rsidP="00A848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E173" w14:textId="02C6088E" w:rsidR="00812B36" w:rsidRPr="00A84836" w:rsidRDefault="00812B36" w:rsidP="00A848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848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  <w:r w:rsidR="00065F5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F190" w14:textId="6EF1BDC2" w:rsidR="00812B36" w:rsidRPr="00A84836" w:rsidRDefault="00812B36" w:rsidP="00A848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848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  <w:r w:rsidR="00065F5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F3A9" w14:textId="77777777" w:rsidR="00812B36" w:rsidRPr="00A84836" w:rsidRDefault="00812B36" w:rsidP="00A848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848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65C6" w14:textId="1EA2F0C8" w:rsidR="00812B36" w:rsidRPr="00A84836" w:rsidRDefault="00812B36" w:rsidP="00A848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848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81F2C6D" w14:textId="25130A75" w:rsidR="00812B36" w:rsidRPr="00A84836" w:rsidRDefault="00812B36" w:rsidP="00A848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A8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49</w:t>
            </w:r>
            <w:r w:rsidR="00065F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,5</w:t>
            </w:r>
          </w:p>
        </w:tc>
      </w:tr>
      <w:tr w:rsidR="00812B36" w:rsidRPr="00A84836" w14:paraId="58B7C5CA" w14:textId="77777777" w:rsidTr="00812B36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E9A3" w14:textId="77777777" w:rsidR="00812B36" w:rsidRPr="00A84836" w:rsidRDefault="00812B36" w:rsidP="00A84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ACEF978" w14:textId="77777777" w:rsidR="00812B36" w:rsidRPr="00A84836" w:rsidRDefault="00812B36" w:rsidP="00A848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lang w:eastAsia="ru-RU"/>
              </w:rPr>
            </w:pPr>
            <w:r w:rsidRPr="00A8483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lang w:val="en-US"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2F9C" w14:textId="77777777" w:rsidR="00812B36" w:rsidRPr="00A84836" w:rsidRDefault="00812B36" w:rsidP="00A848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848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444C" w14:textId="40F8B4B8" w:rsidR="00812B36" w:rsidRPr="00A84836" w:rsidRDefault="00065F5C" w:rsidP="00A848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DC2B" w14:textId="77777777" w:rsidR="00812B36" w:rsidRPr="00A84836" w:rsidRDefault="00812B36" w:rsidP="00A848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848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3F2E" w14:textId="3C4BDFCE" w:rsidR="00812B36" w:rsidRPr="00A84836" w:rsidRDefault="00065F5C" w:rsidP="00A848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8E37" w14:textId="5C177069" w:rsidR="00812B36" w:rsidRPr="00A84836" w:rsidRDefault="00065F5C" w:rsidP="00A848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49BD143" w14:textId="73109507" w:rsidR="00812B36" w:rsidRPr="00A84836" w:rsidRDefault="00065F5C" w:rsidP="00A848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28,6</w:t>
            </w:r>
          </w:p>
        </w:tc>
      </w:tr>
      <w:tr w:rsidR="00812B36" w:rsidRPr="00A84836" w14:paraId="25F9B116" w14:textId="77777777" w:rsidTr="00812B36">
        <w:trPr>
          <w:trHeight w:val="1002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D2BB70B" w14:textId="77777777" w:rsidR="00812B36" w:rsidRPr="00A84836" w:rsidRDefault="00812B36" w:rsidP="00A848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A8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Итого баллов за критерий/модуль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19E09D" w14:textId="714A3130" w:rsidR="00812B36" w:rsidRPr="00A84836" w:rsidRDefault="00065F5C" w:rsidP="00A848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CAA2AE" w14:textId="36DDC170" w:rsidR="00812B36" w:rsidRPr="00A84836" w:rsidRDefault="00812B36" w:rsidP="00A848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A8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</w:t>
            </w:r>
            <w:r w:rsidR="00065F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CFB72B" w14:textId="63E2D863" w:rsidR="00812B36" w:rsidRPr="00A84836" w:rsidRDefault="00812B36" w:rsidP="00A848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A8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</w:t>
            </w:r>
            <w:r w:rsidR="00065F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B2AACF" w14:textId="7D18C3B1" w:rsidR="00812B36" w:rsidRPr="00A84836" w:rsidRDefault="00812B36" w:rsidP="00A848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A8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</w:t>
            </w:r>
            <w:r w:rsidR="00065F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6,5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4FBE42" w14:textId="3677E496" w:rsidR="00812B36" w:rsidRPr="00A84836" w:rsidRDefault="00812B36" w:rsidP="00A848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A8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</w:t>
            </w:r>
            <w:r w:rsidR="00065F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4,9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E42DBDE" w14:textId="77777777" w:rsidR="00812B36" w:rsidRPr="00A84836" w:rsidRDefault="00812B36" w:rsidP="00A848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8483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</w:tr>
    </w:tbl>
    <w:p w14:paraId="714249B4" w14:textId="1712632C" w:rsidR="00812B36" w:rsidRPr="00A84836" w:rsidRDefault="00812B36" w:rsidP="00A84836">
      <w:pPr>
        <w:pStyle w:val="af1"/>
        <w:widowControl/>
        <w:spacing w:line="240" w:lineRule="auto"/>
        <w:contextualSpacing/>
        <w:rPr>
          <w:rFonts w:ascii="Times New Roman" w:hAnsi="Times New Roman"/>
          <w:bCs/>
          <w:szCs w:val="28"/>
          <w:lang w:val="ru-RU"/>
        </w:rPr>
      </w:pPr>
    </w:p>
    <w:p w14:paraId="274BACA2" w14:textId="566AAF07" w:rsidR="00DE39D8" w:rsidRPr="00A84836" w:rsidRDefault="00F8340A" w:rsidP="00A84836">
      <w:pPr>
        <w:pStyle w:val="-2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bookmarkStart w:id="12" w:name="_Toc168674201"/>
      <w:bookmarkStart w:id="13" w:name="_Toc194307137"/>
      <w:r w:rsidRPr="00A84836">
        <w:rPr>
          <w:rFonts w:ascii="Times New Roman" w:hAnsi="Times New Roman"/>
          <w:sz w:val="24"/>
          <w:szCs w:val="28"/>
        </w:rPr>
        <w:t>1</w:t>
      </w:r>
      <w:r w:rsidR="00643A8A" w:rsidRPr="00A84836">
        <w:rPr>
          <w:rFonts w:ascii="Times New Roman" w:hAnsi="Times New Roman"/>
          <w:sz w:val="24"/>
          <w:szCs w:val="28"/>
        </w:rPr>
        <w:t>.</w:t>
      </w:r>
      <w:r w:rsidRPr="00A84836">
        <w:rPr>
          <w:rFonts w:ascii="Times New Roman" w:hAnsi="Times New Roman"/>
          <w:sz w:val="24"/>
          <w:szCs w:val="28"/>
        </w:rPr>
        <w:t>4</w:t>
      </w:r>
      <w:r w:rsidR="00AA2B8A" w:rsidRPr="00A84836">
        <w:rPr>
          <w:rFonts w:ascii="Times New Roman" w:hAnsi="Times New Roman"/>
          <w:sz w:val="24"/>
          <w:szCs w:val="28"/>
        </w:rPr>
        <w:t xml:space="preserve">. </w:t>
      </w:r>
      <w:r w:rsidR="007A6888" w:rsidRPr="00A84836">
        <w:rPr>
          <w:rFonts w:ascii="Times New Roman" w:hAnsi="Times New Roman"/>
          <w:sz w:val="24"/>
          <w:szCs w:val="28"/>
        </w:rPr>
        <w:t>СПЕЦИФИКАЦИЯ ОЦЕНКИ КОМПЕТЕНЦИИ</w:t>
      </w:r>
      <w:bookmarkEnd w:id="12"/>
      <w:bookmarkEnd w:id="13"/>
    </w:p>
    <w:p w14:paraId="1D2A8743" w14:textId="52187DCA" w:rsidR="00DE39D8" w:rsidRPr="00A84836" w:rsidRDefault="00DE39D8" w:rsidP="00A848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84836">
        <w:rPr>
          <w:rFonts w:ascii="Times New Roman" w:hAnsi="Times New Roman" w:cs="Times New Roman"/>
          <w:sz w:val="24"/>
          <w:szCs w:val="28"/>
        </w:rPr>
        <w:t xml:space="preserve">Оценка </w:t>
      </w:r>
      <w:r w:rsidR="000A1F96" w:rsidRPr="00A84836">
        <w:rPr>
          <w:rFonts w:ascii="Times New Roman" w:hAnsi="Times New Roman" w:cs="Times New Roman"/>
          <w:sz w:val="24"/>
          <w:szCs w:val="28"/>
        </w:rPr>
        <w:t>К</w:t>
      </w:r>
      <w:r w:rsidRPr="00A84836">
        <w:rPr>
          <w:rFonts w:ascii="Times New Roman" w:hAnsi="Times New Roman" w:cs="Times New Roman"/>
          <w:sz w:val="24"/>
          <w:szCs w:val="28"/>
        </w:rPr>
        <w:t>онкурсного задания будет основываться на критериях</w:t>
      </w:r>
      <w:r w:rsidR="00640E46" w:rsidRPr="00A84836">
        <w:rPr>
          <w:rFonts w:ascii="Times New Roman" w:hAnsi="Times New Roman" w:cs="Times New Roman"/>
          <w:sz w:val="24"/>
          <w:szCs w:val="28"/>
        </w:rPr>
        <w:t>, указанных в таблице №3</w:t>
      </w:r>
      <w:r w:rsidRPr="00A84836">
        <w:rPr>
          <w:rFonts w:ascii="Times New Roman" w:hAnsi="Times New Roman" w:cs="Times New Roman"/>
          <w:sz w:val="24"/>
          <w:szCs w:val="28"/>
        </w:rPr>
        <w:t>:</w:t>
      </w:r>
    </w:p>
    <w:p w14:paraId="3E39591A" w14:textId="61933130" w:rsidR="00640E46" w:rsidRPr="00A84836" w:rsidRDefault="00640E46" w:rsidP="00A84836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4"/>
          <w:szCs w:val="28"/>
        </w:rPr>
      </w:pPr>
      <w:r w:rsidRPr="00A84836">
        <w:rPr>
          <w:rFonts w:ascii="Times New Roman" w:hAnsi="Times New Roman" w:cs="Times New Roman"/>
          <w:i/>
          <w:iCs/>
          <w:sz w:val="24"/>
          <w:szCs w:val="28"/>
        </w:rPr>
        <w:t>Таблица №3</w:t>
      </w:r>
    </w:p>
    <w:p w14:paraId="66D2EDDB" w14:textId="4BDA24A9" w:rsidR="00640E46" w:rsidRPr="00A84836" w:rsidRDefault="00640E46" w:rsidP="00A8483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A84836">
        <w:rPr>
          <w:rFonts w:ascii="Times New Roman" w:hAnsi="Times New Roman" w:cs="Times New Roman"/>
          <w:b/>
          <w:bCs/>
          <w:sz w:val="24"/>
          <w:szCs w:val="28"/>
        </w:rPr>
        <w:t>Оценка конкурсного задания</w:t>
      </w:r>
    </w:p>
    <w:tbl>
      <w:tblPr>
        <w:tblStyle w:val="af"/>
        <w:tblW w:w="4766" w:type="pct"/>
        <w:tblLook w:val="04A0" w:firstRow="1" w:lastRow="0" w:firstColumn="1" w:lastColumn="0" w:noHBand="0" w:noVBand="1"/>
      </w:tblPr>
      <w:tblGrid>
        <w:gridCol w:w="527"/>
        <w:gridCol w:w="2496"/>
        <w:gridCol w:w="5884"/>
      </w:tblGrid>
      <w:tr w:rsidR="00881EF5" w:rsidRPr="00A84836" w14:paraId="08D2C66C" w14:textId="77777777" w:rsidTr="00812B36">
        <w:tc>
          <w:tcPr>
            <w:tcW w:w="1697" w:type="pct"/>
            <w:gridSpan w:val="2"/>
            <w:shd w:val="clear" w:color="auto" w:fill="92D050"/>
            <w:vAlign w:val="center"/>
          </w:tcPr>
          <w:p w14:paraId="4444FEA2" w14:textId="77777777" w:rsidR="00881EF5" w:rsidRPr="00A84836" w:rsidRDefault="00881EF5" w:rsidP="00A84836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4"/>
              </w:rPr>
            </w:pPr>
            <w:r w:rsidRPr="00A84836">
              <w:rPr>
                <w:b/>
                <w:sz w:val="22"/>
                <w:szCs w:val="24"/>
              </w:rPr>
              <w:t>Критерий</w:t>
            </w:r>
          </w:p>
        </w:tc>
        <w:tc>
          <w:tcPr>
            <w:tcW w:w="3303" w:type="pct"/>
            <w:shd w:val="clear" w:color="auto" w:fill="92D050"/>
            <w:vAlign w:val="center"/>
          </w:tcPr>
          <w:p w14:paraId="25E978FA" w14:textId="77777777" w:rsidR="00881EF5" w:rsidRPr="00A84836" w:rsidRDefault="00881EF5" w:rsidP="00A84836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4"/>
              </w:rPr>
            </w:pPr>
            <w:r w:rsidRPr="00A84836">
              <w:rPr>
                <w:b/>
                <w:sz w:val="22"/>
                <w:szCs w:val="24"/>
              </w:rPr>
              <w:t>Методика проверки навыков в критерии</w:t>
            </w:r>
          </w:p>
        </w:tc>
      </w:tr>
      <w:tr w:rsidR="00881EF5" w:rsidRPr="00A84836" w14:paraId="62DE8E51" w14:textId="77777777" w:rsidTr="00812B36">
        <w:tc>
          <w:tcPr>
            <w:tcW w:w="296" w:type="pct"/>
            <w:shd w:val="clear" w:color="auto" w:fill="00B050"/>
            <w:vAlign w:val="center"/>
          </w:tcPr>
          <w:p w14:paraId="1912C82C" w14:textId="77777777" w:rsidR="00881EF5" w:rsidRPr="00A84836" w:rsidRDefault="00881EF5" w:rsidP="00A84836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FFFFFF" w:themeColor="background1"/>
                <w:sz w:val="22"/>
                <w:szCs w:val="24"/>
              </w:rPr>
            </w:pPr>
            <w:r w:rsidRPr="00A84836">
              <w:rPr>
                <w:b/>
                <w:color w:val="FFFFFF" w:themeColor="background1"/>
                <w:sz w:val="22"/>
                <w:szCs w:val="24"/>
              </w:rPr>
              <w:t>А</w:t>
            </w:r>
          </w:p>
        </w:tc>
        <w:tc>
          <w:tcPr>
            <w:tcW w:w="1401" w:type="pct"/>
            <w:shd w:val="clear" w:color="auto" w:fill="92D050"/>
            <w:vAlign w:val="center"/>
          </w:tcPr>
          <w:p w14:paraId="0095F689" w14:textId="2285152F" w:rsidR="00881EF5" w:rsidRPr="00A84836" w:rsidRDefault="00881EF5" w:rsidP="00A84836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2"/>
                <w:szCs w:val="24"/>
              </w:rPr>
            </w:pPr>
            <w:bookmarkStart w:id="14" w:name="_Hlk126950981"/>
            <w:r w:rsidRPr="00A84836">
              <w:rPr>
                <w:b/>
                <w:bCs/>
                <w:sz w:val="22"/>
                <w:szCs w:val="24"/>
              </w:rPr>
              <w:t>Лазерная резка и гравировка</w:t>
            </w:r>
            <w:bookmarkEnd w:id="14"/>
          </w:p>
        </w:tc>
        <w:tc>
          <w:tcPr>
            <w:tcW w:w="3303" w:type="pct"/>
            <w:vMerge w:val="restart"/>
            <w:shd w:val="clear" w:color="auto" w:fill="auto"/>
            <w:vAlign w:val="center"/>
          </w:tcPr>
          <w:p w14:paraId="141FA23D" w14:textId="77777777" w:rsidR="00881EF5" w:rsidRPr="00A84836" w:rsidRDefault="00881EF5" w:rsidP="00A84836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A84836">
              <w:rPr>
                <w:rFonts w:ascii="Times New Roman" w:eastAsia="Times New Roman" w:hAnsi="Times New Roman"/>
                <w:sz w:val="22"/>
                <w:szCs w:val="24"/>
              </w:rPr>
              <w:t>Оценка соблюдения регламента специалиста по лазерной обработке.</w:t>
            </w:r>
          </w:p>
          <w:p w14:paraId="1C9FC80B" w14:textId="19B70935" w:rsidR="00881EF5" w:rsidRPr="00A84836" w:rsidRDefault="00881EF5" w:rsidP="00A84836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A84836">
              <w:rPr>
                <w:rFonts w:ascii="Times New Roman" w:eastAsia="Times New Roman" w:hAnsi="Times New Roman"/>
                <w:sz w:val="22"/>
                <w:szCs w:val="24"/>
              </w:rPr>
              <w:t>Эргономика рабочего места.</w:t>
            </w:r>
          </w:p>
          <w:p w14:paraId="38CA10B8" w14:textId="1DE90109" w:rsidR="00881EF5" w:rsidRPr="00A84836" w:rsidRDefault="00881EF5" w:rsidP="00A84836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A84836">
              <w:rPr>
                <w:rFonts w:ascii="Times New Roman" w:eastAsia="Times New Roman" w:hAnsi="Times New Roman"/>
                <w:sz w:val="22"/>
                <w:szCs w:val="24"/>
              </w:rPr>
              <w:t>Трудовая дисциплина.</w:t>
            </w:r>
          </w:p>
          <w:p w14:paraId="3AF04650" w14:textId="0ED97463" w:rsidR="00881EF5" w:rsidRPr="00A84836" w:rsidRDefault="00881EF5" w:rsidP="00A84836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A84836">
              <w:rPr>
                <w:rFonts w:ascii="Times New Roman" w:eastAsia="Times New Roman" w:hAnsi="Times New Roman"/>
                <w:sz w:val="22"/>
                <w:szCs w:val="24"/>
              </w:rPr>
              <w:t>ОТ и ТБ.</w:t>
            </w:r>
          </w:p>
          <w:p w14:paraId="2EC63697" w14:textId="77777777" w:rsidR="00881EF5" w:rsidRPr="00A84836" w:rsidRDefault="00881EF5" w:rsidP="00A84836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A84836">
              <w:rPr>
                <w:rFonts w:ascii="Times New Roman" w:eastAsia="Times New Roman" w:hAnsi="Times New Roman"/>
                <w:sz w:val="22"/>
                <w:szCs w:val="24"/>
              </w:rPr>
              <w:t>Использование дополнительных заготовок.</w:t>
            </w:r>
          </w:p>
          <w:p w14:paraId="05291C4C" w14:textId="4752C3B2" w:rsidR="00881EF5" w:rsidRPr="00A84836" w:rsidRDefault="00881EF5" w:rsidP="00A84836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A84836">
              <w:rPr>
                <w:rFonts w:ascii="Times New Roman" w:eastAsia="Times New Roman" w:hAnsi="Times New Roman"/>
                <w:sz w:val="22"/>
                <w:szCs w:val="24"/>
              </w:rPr>
              <w:lastRenderedPageBreak/>
              <w:t>Наличие дефектов.</w:t>
            </w:r>
          </w:p>
          <w:p w14:paraId="152F3022" w14:textId="4D2A5350" w:rsidR="00881EF5" w:rsidRPr="00A84836" w:rsidRDefault="00881EF5" w:rsidP="00A84836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A84836">
              <w:rPr>
                <w:rFonts w:ascii="Times New Roman" w:eastAsia="Times New Roman" w:hAnsi="Times New Roman"/>
                <w:sz w:val="22"/>
                <w:szCs w:val="24"/>
              </w:rPr>
              <w:t>Оценка временных параметров и др.).</w:t>
            </w:r>
          </w:p>
          <w:p w14:paraId="4E563562" w14:textId="77777777" w:rsidR="00881EF5" w:rsidRPr="00A84836" w:rsidRDefault="00881EF5" w:rsidP="00A84836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A84836">
              <w:rPr>
                <w:rFonts w:ascii="Times New Roman" w:eastAsia="Times New Roman" w:hAnsi="Times New Roman"/>
                <w:sz w:val="22"/>
                <w:szCs w:val="24"/>
              </w:rPr>
              <w:t>Проверка размеров изделий в соответствии с ТЗ.</w:t>
            </w:r>
          </w:p>
          <w:p w14:paraId="5C4AD0CF" w14:textId="6BCB011F" w:rsidR="00881EF5" w:rsidRPr="00A84836" w:rsidRDefault="00881EF5" w:rsidP="00A84836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A84836">
              <w:rPr>
                <w:rFonts w:ascii="Times New Roman" w:eastAsia="Times New Roman" w:hAnsi="Times New Roman"/>
                <w:sz w:val="22"/>
                <w:szCs w:val="24"/>
              </w:rPr>
              <w:t>Измерения.</w:t>
            </w:r>
          </w:p>
          <w:p w14:paraId="3D3977BB" w14:textId="77777777" w:rsidR="00881EF5" w:rsidRPr="00A84836" w:rsidRDefault="00881EF5" w:rsidP="00A84836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A84836">
              <w:rPr>
                <w:rFonts w:ascii="Times New Roman" w:eastAsia="Times New Roman" w:hAnsi="Times New Roman"/>
                <w:sz w:val="22"/>
                <w:szCs w:val="24"/>
              </w:rPr>
              <w:t>Проверка по эталонам.</w:t>
            </w:r>
          </w:p>
          <w:p w14:paraId="60B3154D" w14:textId="77777777" w:rsidR="00881EF5" w:rsidRPr="00A84836" w:rsidRDefault="00881EF5" w:rsidP="00A84836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A84836">
              <w:rPr>
                <w:rFonts w:ascii="Times New Roman" w:eastAsia="Times New Roman" w:hAnsi="Times New Roman"/>
                <w:sz w:val="22"/>
                <w:szCs w:val="24"/>
              </w:rPr>
              <w:t>Оценка используемых режимов лазерной обработки.</w:t>
            </w:r>
          </w:p>
          <w:p w14:paraId="2572030B" w14:textId="77777777" w:rsidR="00881EF5" w:rsidRPr="00A84836" w:rsidRDefault="00881EF5" w:rsidP="00A84836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A84836">
              <w:rPr>
                <w:rFonts w:ascii="Times New Roman" w:eastAsia="Times New Roman" w:hAnsi="Times New Roman"/>
                <w:sz w:val="22"/>
                <w:szCs w:val="24"/>
              </w:rPr>
              <w:t>Оценка качества изготовленных изделий.</w:t>
            </w:r>
          </w:p>
          <w:p w14:paraId="5145190B" w14:textId="62F448E6" w:rsidR="007321F3" w:rsidRPr="00A84836" w:rsidRDefault="007321F3" w:rsidP="00A84836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A84836">
              <w:rPr>
                <w:rFonts w:ascii="Times New Roman" w:eastAsia="Times New Roman" w:hAnsi="Times New Roman"/>
                <w:sz w:val="22"/>
                <w:szCs w:val="24"/>
              </w:rPr>
              <w:t>Оценка работы по оттиску.</w:t>
            </w:r>
          </w:p>
        </w:tc>
      </w:tr>
      <w:tr w:rsidR="00881EF5" w:rsidRPr="00A84836" w14:paraId="3B04BA4F" w14:textId="77777777" w:rsidTr="00812B36">
        <w:tc>
          <w:tcPr>
            <w:tcW w:w="296" w:type="pct"/>
            <w:shd w:val="clear" w:color="auto" w:fill="00B050"/>
            <w:vAlign w:val="center"/>
          </w:tcPr>
          <w:p w14:paraId="0F0692AB" w14:textId="77777777" w:rsidR="00881EF5" w:rsidRPr="00A84836" w:rsidRDefault="00881EF5" w:rsidP="00A84836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FFFFFF" w:themeColor="background1"/>
                <w:sz w:val="22"/>
                <w:szCs w:val="24"/>
              </w:rPr>
            </w:pPr>
            <w:r w:rsidRPr="00A84836">
              <w:rPr>
                <w:b/>
                <w:color w:val="FFFFFF" w:themeColor="background1"/>
                <w:sz w:val="22"/>
                <w:szCs w:val="24"/>
              </w:rPr>
              <w:t>Б</w:t>
            </w:r>
          </w:p>
        </w:tc>
        <w:tc>
          <w:tcPr>
            <w:tcW w:w="1401" w:type="pct"/>
            <w:shd w:val="clear" w:color="auto" w:fill="92D050"/>
            <w:vAlign w:val="center"/>
          </w:tcPr>
          <w:p w14:paraId="0A356A6A" w14:textId="6D257BD5" w:rsidR="00881EF5" w:rsidRPr="00A84836" w:rsidRDefault="00602CA9" w:rsidP="00A84836">
            <w:pPr>
              <w:contextualSpacing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A84836">
              <w:rPr>
                <w:b/>
                <w:bCs/>
                <w:color w:val="000000"/>
                <w:sz w:val="22"/>
                <w:szCs w:val="24"/>
              </w:rPr>
              <w:t>Лазерная маркировка изделий</w:t>
            </w:r>
          </w:p>
        </w:tc>
        <w:tc>
          <w:tcPr>
            <w:tcW w:w="3303" w:type="pct"/>
            <w:vMerge/>
            <w:shd w:val="clear" w:color="auto" w:fill="auto"/>
            <w:vAlign w:val="center"/>
          </w:tcPr>
          <w:p w14:paraId="3E401224" w14:textId="77777777" w:rsidR="00881EF5" w:rsidRPr="00A84836" w:rsidRDefault="00881EF5" w:rsidP="00A84836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4"/>
              </w:rPr>
            </w:pPr>
          </w:p>
        </w:tc>
      </w:tr>
      <w:tr w:rsidR="00881EF5" w:rsidRPr="00A84836" w14:paraId="4A6ED699" w14:textId="77777777" w:rsidTr="00812B36">
        <w:tc>
          <w:tcPr>
            <w:tcW w:w="296" w:type="pct"/>
            <w:shd w:val="clear" w:color="auto" w:fill="00B050"/>
            <w:vAlign w:val="center"/>
          </w:tcPr>
          <w:p w14:paraId="3F6C2A43" w14:textId="77777777" w:rsidR="00881EF5" w:rsidRPr="00A84836" w:rsidRDefault="00881EF5" w:rsidP="00A84836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FFFFFF" w:themeColor="background1"/>
                <w:sz w:val="22"/>
                <w:szCs w:val="24"/>
              </w:rPr>
            </w:pPr>
            <w:r w:rsidRPr="00A84836">
              <w:rPr>
                <w:b/>
                <w:color w:val="FFFFFF" w:themeColor="background1"/>
                <w:sz w:val="22"/>
                <w:szCs w:val="24"/>
              </w:rPr>
              <w:t>В</w:t>
            </w:r>
          </w:p>
        </w:tc>
        <w:tc>
          <w:tcPr>
            <w:tcW w:w="1401" w:type="pct"/>
            <w:shd w:val="clear" w:color="auto" w:fill="92D050"/>
            <w:vAlign w:val="center"/>
          </w:tcPr>
          <w:p w14:paraId="339E23B5" w14:textId="3B120D8B" w:rsidR="00881EF5" w:rsidRPr="00A84836" w:rsidRDefault="00881EF5" w:rsidP="00A84836">
            <w:pPr>
              <w:tabs>
                <w:tab w:val="left" w:pos="916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2"/>
                <w:szCs w:val="24"/>
              </w:rPr>
            </w:pPr>
            <w:bookmarkStart w:id="15" w:name="_Hlk126951038"/>
            <w:r w:rsidRPr="00A84836">
              <w:rPr>
                <w:b/>
                <w:bCs/>
                <w:sz w:val="22"/>
                <w:szCs w:val="24"/>
              </w:rPr>
              <w:t>Изготовление штампов из резины</w:t>
            </w:r>
            <w:bookmarkEnd w:id="15"/>
            <w:r w:rsidR="00602CA9" w:rsidRPr="00A84836">
              <w:rPr>
                <w:b/>
                <w:bCs/>
                <w:sz w:val="22"/>
                <w:szCs w:val="24"/>
              </w:rPr>
              <w:t>, оргстекла и силикона</w:t>
            </w:r>
          </w:p>
        </w:tc>
        <w:tc>
          <w:tcPr>
            <w:tcW w:w="3303" w:type="pct"/>
            <w:vMerge/>
            <w:shd w:val="clear" w:color="auto" w:fill="auto"/>
            <w:vAlign w:val="center"/>
          </w:tcPr>
          <w:p w14:paraId="54CCA8A6" w14:textId="77777777" w:rsidR="00881EF5" w:rsidRPr="00A84836" w:rsidRDefault="00881EF5" w:rsidP="00A84836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4"/>
              </w:rPr>
            </w:pPr>
          </w:p>
        </w:tc>
      </w:tr>
      <w:tr w:rsidR="00881EF5" w:rsidRPr="00A84836" w14:paraId="55835DA4" w14:textId="77777777" w:rsidTr="00812B36">
        <w:tc>
          <w:tcPr>
            <w:tcW w:w="296" w:type="pct"/>
            <w:shd w:val="clear" w:color="auto" w:fill="00B050"/>
            <w:vAlign w:val="center"/>
          </w:tcPr>
          <w:p w14:paraId="192B93CF" w14:textId="77777777" w:rsidR="00881EF5" w:rsidRPr="00A84836" w:rsidRDefault="00881EF5" w:rsidP="00A84836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FFFFFF" w:themeColor="background1"/>
                <w:sz w:val="22"/>
                <w:szCs w:val="24"/>
              </w:rPr>
            </w:pPr>
            <w:r w:rsidRPr="00A84836">
              <w:rPr>
                <w:b/>
                <w:color w:val="FFFFFF" w:themeColor="background1"/>
                <w:sz w:val="22"/>
                <w:szCs w:val="24"/>
              </w:rPr>
              <w:lastRenderedPageBreak/>
              <w:t>Г</w:t>
            </w:r>
          </w:p>
        </w:tc>
        <w:tc>
          <w:tcPr>
            <w:tcW w:w="1401" w:type="pct"/>
            <w:shd w:val="clear" w:color="auto" w:fill="92D050"/>
            <w:vAlign w:val="center"/>
          </w:tcPr>
          <w:p w14:paraId="37D23914" w14:textId="737FEA25" w:rsidR="00881EF5" w:rsidRPr="00A84836" w:rsidRDefault="00F318E7" w:rsidP="00A84836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2"/>
                <w:szCs w:val="24"/>
              </w:rPr>
            </w:pPr>
            <w:r w:rsidRPr="00F318E7">
              <w:rPr>
                <w:b/>
                <w:bCs/>
                <w:sz w:val="22"/>
                <w:szCs w:val="24"/>
              </w:rPr>
              <w:t>Цветная лазерная маркировка</w:t>
            </w:r>
          </w:p>
        </w:tc>
        <w:tc>
          <w:tcPr>
            <w:tcW w:w="3303" w:type="pct"/>
            <w:vMerge/>
            <w:shd w:val="clear" w:color="auto" w:fill="auto"/>
            <w:vAlign w:val="center"/>
          </w:tcPr>
          <w:p w14:paraId="16E475AE" w14:textId="77777777" w:rsidR="00881EF5" w:rsidRPr="00A84836" w:rsidRDefault="00881EF5" w:rsidP="00A84836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4"/>
              </w:rPr>
            </w:pPr>
          </w:p>
        </w:tc>
      </w:tr>
      <w:tr w:rsidR="00881EF5" w:rsidRPr="00A84836" w14:paraId="26702481" w14:textId="77777777" w:rsidTr="00812B36">
        <w:tc>
          <w:tcPr>
            <w:tcW w:w="296" w:type="pct"/>
            <w:shd w:val="clear" w:color="auto" w:fill="00B050"/>
            <w:vAlign w:val="center"/>
          </w:tcPr>
          <w:p w14:paraId="2BAC36B8" w14:textId="77777777" w:rsidR="00881EF5" w:rsidRPr="00A84836" w:rsidRDefault="00881EF5" w:rsidP="00A84836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FFFFFF" w:themeColor="background1"/>
                <w:sz w:val="22"/>
                <w:szCs w:val="24"/>
              </w:rPr>
            </w:pPr>
            <w:r w:rsidRPr="00A84836">
              <w:rPr>
                <w:b/>
                <w:color w:val="FFFFFF" w:themeColor="background1"/>
                <w:sz w:val="22"/>
                <w:szCs w:val="24"/>
              </w:rPr>
              <w:t>Д</w:t>
            </w:r>
          </w:p>
        </w:tc>
        <w:tc>
          <w:tcPr>
            <w:tcW w:w="1401" w:type="pct"/>
            <w:shd w:val="clear" w:color="auto" w:fill="92D050"/>
            <w:vAlign w:val="center"/>
          </w:tcPr>
          <w:p w14:paraId="08BBF808" w14:textId="2F23FE88" w:rsidR="00881EF5" w:rsidRPr="00A84836" w:rsidRDefault="00602CA9" w:rsidP="00A84836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2"/>
                <w:szCs w:val="24"/>
              </w:rPr>
            </w:pPr>
            <w:r w:rsidRPr="00A84836">
              <w:rPr>
                <w:b/>
                <w:bCs/>
                <w:sz w:val="22"/>
                <w:szCs w:val="24"/>
              </w:rPr>
              <w:t>Лазерная резка листового металла</w:t>
            </w:r>
          </w:p>
        </w:tc>
        <w:tc>
          <w:tcPr>
            <w:tcW w:w="3303" w:type="pct"/>
            <w:vMerge/>
            <w:shd w:val="clear" w:color="auto" w:fill="auto"/>
            <w:vAlign w:val="center"/>
          </w:tcPr>
          <w:p w14:paraId="2E26ED73" w14:textId="77777777" w:rsidR="00881EF5" w:rsidRPr="00A84836" w:rsidRDefault="00881EF5" w:rsidP="00A84836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4"/>
              </w:rPr>
            </w:pPr>
          </w:p>
        </w:tc>
      </w:tr>
    </w:tbl>
    <w:p w14:paraId="49D462FF" w14:textId="393EDB37" w:rsidR="0037535C" w:rsidRPr="00A84836" w:rsidRDefault="0037535C" w:rsidP="00A8483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14:paraId="3B6CA5D9" w14:textId="636E65E5" w:rsidR="005A1625" w:rsidRPr="00A84836" w:rsidRDefault="005A1625" w:rsidP="00A84836">
      <w:pPr>
        <w:pStyle w:val="-2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2"/>
        </w:rPr>
      </w:pPr>
      <w:bookmarkStart w:id="16" w:name="_Toc168674202"/>
      <w:bookmarkStart w:id="17" w:name="_Toc194307138"/>
      <w:r w:rsidRPr="00A84836">
        <w:rPr>
          <w:rFonts w:ascii="Times New Roman" w:hAnsi="Times New Roman"/>
          <w:sz w:val="22"/>
        </w:rPr>
        <w:t>1.5. КОНКУРСНОЕ ЗАДАНИЕ</w:t>
      </w:r>
      <w:bookmarkEnd w:id="16"/>
      <w:bookmarkEnd w:id="17"/>
    </w:p>
    <w:p w14:paraId="250F16FA" w14:textId="77777777" w:rsidR="00881EF5" w:rsidRPr="00A84836" w:rsidRDefault="00881EF5" w:rsidP="00A848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84836">
        <w:rPr>
          <w:rFonts w:ascii="Times New Roman" w:eastAsia="Times New Roman" w:hAnsi="Times New Roman" w:cs="Times New Roman"/>
          <w:color w:val="000000"/>
          <w:sz w:val="24"/>
          <w:szCs w:val="28"/>
        </w:rPr>
        <w:t>Общая продолжительность Конкурсного задания</w:t>
      </w:r>
      <w:r w:rsidRPr="00A84836">
        <w:rPr>
          <w:rFonts w:ascii="Times New Roman" w:eastAsia="Times New Roman" w:hAnsi="Times New Roman" w:cs="Times New Roman"/>
          <w:color w:val="000000"/>
          <w:sz w:val="24"/>
          <w:szCs w:val="28"/>
          <w:vertAlign w:val="superscript"/>
        </w:rPr>
        <w:footnoteReference w:id="1"/>
      </w:r>
      <w:r w:rsidRPr="00A84836">
        <w:rPr>
          <w:rFonts w:ascii="Times New Roman" w:eastAsia="Times New Roman" w:hAnsi="Times New Roman" w:cs="Times New Roman"/>
          <w:color w:val="000000"/>
          <w:sz w:val="24"/>
          <w:szCs w:val="28"/>
        </w:rPr>
        <w:t>: 18 ч.</w:t>
      </w:r>
    </w:p>
    <w:p w14:paraId="4EF148AA" w14:textId="77777777" w:rsidR="00881EF5" w:rsidRPr="00A84836" w:rsidRDefault="00881EF5" w:rsidP="00A848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8483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Количество конкурсных дней: </w:t>
      </w:r>
      <w:r w:rsidRPr="00A84836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</w:rPr>
        <w:t>3</w:t>
      </w:r>
      <w:r w:rsidRPr="00A8483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дня</w:t>
      </w:r>
    </w:p>
    <w:p w14:paraId="197D856A" w14:textId="77777777" w:rsidR="00881EF5" w:rsidRPr="00A84836" w:rsidRDefault="00881EF5" w:rsidP="00A848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84836">
        <w:rPr>
          <w:rFonts w:ascii="Times New Roman" w:hAnsi="Times New Roman" w:cs="Times New Roman"/>
          <w:sz w:val="24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7F73FD4F" w14:textId="58C60A7B" w:rsidR="00881EF5" w:rsidRPr="00A84836" w:rsidRDefault="00881EF5" w:rsidP="00A848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84836">
        <w:rPr>
          <w:rFonts w:ascii="Times New Roman" w:hAnsi="Times New Roman" w:cs="Times New Roman"/>
          <w:sz w:val="24"/>
          <w:szCs w:val="28"/>
        </w:rPr>
        <w:t xml:space="preserve">Оценка знаний </w:t>
      </w:r>
      <w:r w:rsidR="00812B36" w:rsidRPr="00A84836">
        <w:rPr>
          <w:rFonts w:ascii="Times New Roman" w:eastAsia="Times New Roman" w:hAnsi="Times New Roman" w:cs="Times New Roman"/>
          <w:sz w:val="24"/>
          <w:szCs w:val="28"/>
        </w:rPr>
        <w:t>конкурсант</w:t>
      </w:r>
      <w:r w:rsidRPr="00A84836">
        <w:rPr>
          <w:rFonts w:ascii="Times New Roman" w:hAnsi="Times New Roman" w:cs="Times New Roman"/>
          <w:sz w:val="24"/>
          <w:szCs w:val="28"/>
        </w:rPr>
        <w:t>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7D303044" w14:textId="6A46AE51" w:rsidR="005A1625" w:rsidRPr="00A84836" w:rsidRDefault="005A1625" w:rsidP="00A84836">
      <w:pPr>
        <w:pStyle w:val="-2"/>
        <w:spacing w:before="0" w:after="0" w:line="240" w:lineRule="auto"/>
        <w:contextualSpacing/>
        <w:jc w:val="center"/>
        <w:rPr>
          <w:rFonts w:ascii="Times New Roman" w:hAnsi="Times New Roman"/>
          <w:sz w:val="24"/>
        </w:rPr>
      </w:pPr>
      <w:bookmarkStart w:id="18" w:name="_Toc168674203"/>
      <w:bookmarkStart w:id="19" w:name="_Toc194307139"/>
      <w:r w:rsidRPr="00A84836">
        <w:rPr>
          <w:rFonts w:ascii="Times New Roman" w:hAnsi="Times New Roman"/>
          <w:sz w:val="24"/>
        </w:rPr>
        <w:t xml:space="preserve">1.5.1. </w:t>
      </w:r>
      <w:r w:rsidR="008C41F7" w:rsidRPr="00A84836">
        <w:rPr>
          <w:rFonts w:ascii="Times New Roman" w:hAnsi="Times New Roman"/>
          <w:sz w:val="24"/>
        </w:rPr>
        <w:t>Разработка/выбор конкурсного задания</w:t>
      </w:r>
      <w:bookmarkEnd w:id="18"/>
      <w:bookmarkEnd w:id="19"/>
    </w:p>
    <w:p w14:paraId="2E5E60CA" w14:textId="54AD704C" w:rsidR="008C41F7" w:rsidRPr="00A84836" w:rsidRDefault="008C41F7" w:rsidP="00A8483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48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Конкурсное задание состоит из </w:t>
      </w:r>
      <w:r w:rsidR="007321F3" w:rsidRPr="00A84836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="00881EF5" w:rsidRPr="00A848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84836">
        <w:rPr>
          <w:rFonts w:ascii="Times New Roman" w:eastAsia="Times New Roman" w:hAnsi="Times New Roman" w:cs="Times New Roman"/>
          <w:sz w:val="24"/>
          <w:szCs w:val="28"/>
          <w:lang w:eastAsia="ru-RU"/>
        </w:rPr>
        <w:t>модулей</w:t>
      </w:r>
      <w:r w:rsidR="00640E46" w:rsidRPr="00A84836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A848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включает обязательную </w:t>
      </w:r>
      <w:r w:rsidR="00BB5E0D" w:rsidRPr="00A848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часть </w:t>
      </w:r>
      <w:r w:rsidRPr="00A848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выполнению (инвариант) </w:t>
      </w:r>
      <w:r w:rsidR="00881EF5" w:rsidRPr="00A84836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Pr="00A848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BB5E0D" w:rsidRPr="00A84836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881EF5" w:rsidRPr="00A848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84836">
        <w:rPr>
          <w:rFonts w:ascii="Times New Roman" w:eastAsia="Times New Roman" w:hAnsi="Times New Roman" w:cs="Times New Roman"/>
          <w:sz w:val="24"/>
          <w:szCs w:val="28"/>
          <w:lang w:eastAsia="ru-RU"/>
        </w:rPr>
        <w:t>модул</w:t>
      </w:r>
      <w:r w:rsidR="00BB5E0D" w:rsidRPr="00A84836">
        <w:rPr>
          <w:rFonts w:ascii="Times New Roman" w:eastAsia="Times New Roman" w:hAnsi="Times New Roman" w:cs="Times New Roman"/>
          <w:sz w:val="24"/>
          <w:szCs w:val="28"/>
          <w:lang w:eastAsia="ru-RU"/>
        </w:rPr>
        <w:t>я</w:t>
      </w:r>
      <w:r w:rsidRPr="00A848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и вариативную часть </w:t>
      </w:r>
      <w:r w:rsidR="00881EF5" w:rsidRPr="00A84836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Pr="00A848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BB5E0D" w:rsidRPr="00A84836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="00881EF5" w:rsidRPr="00A848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84836">
        <w:rPr>
          <w:rFonts w:ascii="Times New Roman" w:eastAsia="Times New Roman" w:hAnsi="Times New Roman" w:cs="Times New Roman"/>
          <w:sz w:val="24"/>
          <w:szCs w:val="28"/>
          <w:lang w:eastAsia="ru-RU"/>
        </w:rPr>
        <w:t>модул</w:t>
      </w:r>
      <w:r w:rsidR="00BB5E0D" w:rsidRPr="00A84836">
        <w:rPr>
          <w:rFonts w:ascii="Times New Roman" w:eastAsia="Times New Roman" w:hAnsi="Times New Roman" w:cs="Times New Roman"/>
          <w:sz w:val="24"/>
          <w:szCs w:val="28"/>
          <w:lang w:eastAsia="ru-RU"/>
        </w:rPr>
        <w:t>я</w:t>
      </w:r>
      <w:r w:rsidRPr="00A84836">
        <w:rPr>
          <w:rFonts w:ascii="Times New Roman" w:eastAsia="Times New Roman" w:hAnsi="Times New Roman" w:cs="Times New Roman"/>
          <w:sz w:val="24"/>
          <w:szCs w:val="28"/>
          <w:lang w:eastAsia="ru-RU"/>
        </w:rPr>
        <w:t>. Общее количество баллов конкурсного задания составляет 100.</w:t>
      </w:r>
    </w:p>
    <w:p w14:paraId="64EDE430" w14:textId="780EE6C3" w:rsidR="00C94802" w:rsidRPr="00A84836" w:rsidRDefault="00C94802" w:rsidP="00A8483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6418B25" w14:textId="6F02CD0C" w:rsidR="00730AE0" w:rsidRPr="00A84836" w:rsidRDefault="00730AE0" w:rsidP="00A84836">
      <w:pPr>
        <w:pStyle w:val="-2"/>
        <w:spacing w:before="0" w:after="0" w:line="240" w:lineRule="auto"/>
        <w:contextualSpacing/>
        <w:jc w:val="center"/>
        <w:rPr>
          <w:rFonts w:ascii="Times New Roman" w:hAnsi="Times New Roman"/>
          <w:sz w:val="24"/>
        </w:rPr>
      </w:pPr>
      <w:bookmarkStart w:id="20" w:name="_Toc168674204"/>
      <w:bookmarkStart w:id="21" w:name="_Toc194307140"/>
      <w:r w:rsidRPr="00A84836">
        <w:rPr>
          <w:rFonts w:ascii="Times New Roman" w:hAnsi="Times New Roman"/>
          <w:sz w:val="24"/>
        </w:rPr>
        <w:t>1.5.2. Структура модулей конкурсного задания</w:t>
      </w:r>
      <w:bookmarkEnd w:id="20"/>
      <w:bookmarkEnd w:id="21"/>
      <w:r w:rsidR="000B55A2" w:rsidRPr="00A84836">
        <w:rPr>
          <w:rFonts w:ascii="Times New Roman" w:hAnsi="Times New Roman"/>
          <w:sz w:val="24"/>
        </w:rPr>
        <w:t xml:space="preserve"> </w:t>
      </w:r>
    </w:p>
    <w:p w14:paraId="2479DB65" w14:textId="77777777" w:rsidR="000B55A2" w:rsidRPr="00A84836" w:rsidRDefault="000B55A2" w:rsidP="00A84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14:paraId="6536668C" w14:textId="6FE739FD" w:rsidR="002612C9" w:rsidRPr="00A84836" w:rsidRDefault="002612C9" w:rsidP="00A848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A8483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Модуль А.</w:t>
      </w:r>
      <w:r w:rsidRPr="00A84836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="00C94802" w:rsidRPr="00A84836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Лазерная резка и гравировка пластиков</w:t>
      </w:r>
      <w:r w:rsidR="00493400" w:rsidRPr="00A84836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 xml:space="preserve"> (Инвариант)</w:t>
      </w:r>
    </w:p>
    <w:p w14:paraId="7308E338" w14:textId="02F96F33" w:rsidR="002612C9" w:rsidRPr="00A84836" w:rsidRDefault="002612C9" w:rsidP="00A848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8"/>
        </w:rPr>
      </w:pPr>
      <w:r w:rsidRPr="00A84836">
        <w:rPr>
          <w:rFonts w:ascii="Times New Roman" w:eastAsia="Times New Roman" w:hAnsi="Times New Roman" w:cs="Times New Roman"/>
          <w:bCs/>
          <w:i/>
          <w:sz w:val="24"/>
          <w:szCs w:val="28"/>
        </w:rPr>
        <w:t>Время на выполнение модуля</w:t>
      </w:r>
      <w:r w:rsidR="00C20B42" w:rsidRPr="00A84836">
        <w:rPr>
          <w:rFonts w:ascii="Times New Roman" w:eastAsia="Times New Roman" w:hAnsi="Times New Roman" w:cs="Times New Roman"/>
          <w:bCs/>
          <w:i/>
          <w:sz w:val="24"/>
          <w:szCs w:val="28"/>
        </w:rPr>
        <w:t>:</w:t>
      </w:r>
      <w:r w:rsidR="00243FFC" w:rsidRPr="00A84836">
        <w:rPr>
          <w:rFonts w:ascii="Times New Roman" w:eastAsia="Times New Roman" w:hAnsi="Times New Roman" w:cs="Times New Roman"/>
          <w:bCs/>
          <w:i/>
          <w:sz w:val="24"/>
          <w:szCs w:val="28"/>
        </w:rPr>
        <w:t xml:space="preserve"> 2</w:t>
      </w:r>
      <w:r w:rsidR="00045F33" w:rsidRPr="00A84836">
        <w:rPr>
          <w:rFonts w:ascii="Times New Roman" w:eastAsia="Times New Roman" w:hAnsi="Times New Roman" w:cs="Times New Roman"/>
          <w:bCs/>
          <w:i/>
          <w:sz w:val="24"/>
          <w:szCs w:val="28"/>
        </w:rPr>
        <w:t>6</w:t>
      </w:r>
      <w:r w:rsidR="00243FFC" w:rsidRPr="00A84836">
        <w:rPr>
          <w:rFonts w:ascii="Times New Roman" w:eastAsia="Times New Roman" w:hAnsi="Times New Roman" w:cs="Times New Roman"/>
          <w:bCs/>
          <w:i/>
          <w:sz w:val="24"/>
          <w:szCs w:val="28"/>
        </w:rPr>
        <w:t>0 минут</w:t>
      </w:r>
    </w:p>
    <w:p w14:paraId="3701DDCB" w14:textId="77777777" w:rsidR="002612C9" w:rsidRPr="00A84836" w:rsidRDefault="002612C9" w:rsidP="00A848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A84836">
        <w:rPr>
          <w:rFonts w:ascii="Times New Roman" w:eastAsia="Times New Roman" w:hAnsi="Times New Roman" w:cs="Times New Roman"/>
          <w:b/>
          <w:bCs/>
          <w:sz w:val="24"/>
          <w:szCs w:val="28"/>
        </w:rPr>
        <w:t>Задания:</w:t>
      </w:r>
      <w:r w:rsidRPr="00A84836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r w:rsidRPr="00A84836">
        <w:rPr>
          <w:rFonts w:ascii="Times New Roman" w:eastAsia="Times New Roman" w:hAnsi="Times New Roman" w:cs="Times New Roman"/>
          <w:bCs/>
          <w:i/>
          <w:sz w:val="24"/>
          <w:szCs w:val="28"/>
        </w:rPr>
        <w:t>Описание задания</w:t>
      </w:r>
    </w:p>
    <w:p w14:paraId="5DA697BA" w14:textId="7C7336CE" w:rsidR="002612C9" w:rsidRPr="00A84836" w:rsidRDefault="00812B36" w:rsidP="00A848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A84836">
        <w:rPr>
          <w:rFonts w:ascii="Times New Roman" w:eastAsia="Times New Roman" w:hAnsi="Times New Roman" w:cs="Times New Roman"/>
          <w:bCs/>
          <w:sz w:val="24"/>
          <w:szCs w:val="28"/>
        </w:rPr>
        <w:t>Конкурсанту</w:t>
      </w:r>
      <w:r w:rsidR="002612C9" w:rsidRPr="00A84836">
        <w:rPr>
          <w:rFonts w:ascii="Times New Roman" w:eastAsia="Times New Roman" w:hAnsi="Times New Roman" w:cs="Times New Roman"/>
          <w:bCs/>
          <w:sz w:val="24"/>
          <w:szCs w:val="28"/>
        </w:rPr>
        <w:t xml:space="preserve"> выдаются чертежи или образцы готовых изделий, файл с логотипами, техническое задание, расходные материалы для выполнения модуля. Используя графическую систему, необходимо разработать механизм или функциональную конструкцию, создать технологические модели изделия для лазерного раскроя и гравировки, выполнить пуско-наладку лазерного СО2 оборудования, выполнить тесты режимов обработки, выполнить запуск оборудования на изготовление изделия или механизма, оформить согласно ЕСТД технологическую документацию. Режимы работы оптимизировать, а также учитывать экономию расходных материалов. Выполнить постобработку готовых изделий, произвести сборку без использования клея на основе разработки </w:t>
      </w:r>
      <w:r w:rsidR="003A1748">
        <w:rPr>
          <w:rFonts w:ascii="Times New Roman" w:eastAsia="Times New Roman" w:hAnsi="Times New Roman" w:cs="Times New Roman"/>
          <w:bCs/>
          <w:sz w:val="24"/>
          <w:szCs w:val="28"/>
        </w:rPr>
        <w:t>собственных элементов крепления, так же могут применяться болтовые соединения для движущихся частей, валов и шестерней.</w:t>
      </w:r>
    </w:p>
    <w:p w14:paraId="5B179263" w14:textId="77777777" w:rsidR="002612C9" w:rsidRPr="00A84836" w:rsidRDefault="002612C9" w:rsidP="00A848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A84836">
        <w:rPr>
          <w:rFonts w:ascii="Times New Roman" w:eastAsia="Times New Roman" w:hAnsi="Times New Roman" w:cs="Times New Roman"/>
          <w:bCs/>
          <w:sz w:val="24"/>
          <w:szCs w:val="28"/>
        </w:rPr>
        <w:t>Решаемые задачи:</w:t>
      </w:r>
    </w:p>
    <w:p w14:paraId="3257B54F" w14:textId="2E0543D2" w:rsidR="002612C9" w:rsidRPr="00A84836" w:rsidRDefault="007F4980" w:rsidP="00A848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A84836">
        <w:rPr>
          <w:rFonts w:ascii="Times New Roman" w:eastAsia="Times New Roman" w:hAnsi="Times New Roman" w:cs="Times New Roman"/>
          <w:bCs/>
          <w:sz w:val="24"/>
          <w:szCs w:val="28"/>
        </w:rPr>
        <w:t>Проектирование, г</w:t>
      </w:r>
      <w:r w:rsidR="002612C9" w:rsidRPr="00A84836">
        <w:rPr>
          <w:rFonts w:ascii="Times New Roman" w:eastAsia="Times New Roman" w:hAnsi="Times New Roman" w:cs="Times New Roman"/>
          <w:bCs/>
          <w:sz w:val="24"/>
          <w:szCs w:val="28"/>
        </w:rPr>
        <w:t>равировка, лазерный раскрой материалов.</w:t>
      </w:r>
    </w:p>
    <w:p w14:paraId="69D36D44" w14:textId="77777777" w:rsidR="002612C9" w:rsidRPr="00A84836" w:rsidRDefault="002612C9" w:rsidP="00A84836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6F13B42C" w14:textId="4D018603" w:rsidR="002612C9" w:rsidRPr="00A84836" w:rsidRDefault="002612C9" w:rsidP="00A848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A8483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Модуль Б.</w:t>
      </w:r>
      <w:r w:rsidRPr="00A84836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="00C94802" w:rsidRPr="00A84836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Лазерная маркировка промышленных и декоративных изделий</w:t>
      </w:r>
      <w:r w:rsidR="00493400" w:rsidRPr="00A84836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 xml:space="preserve"> (Инвариант)</w:t>
      </w:r>
    </w:p>
    <w:p w14:paraId="729C3126" w14:textId="471BFCD7" w:rsidR="00243FFC" w:rsidRPr="00A84836" w:rsidRDefault="00243FFC" w:rsidP="00A848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A84836">
        <w:rPr>
          <w:rFonts w:ascii="Times New Roman" w:eastAsia="Times New Roman" w:hAnsi="Times New Roman" w:cs="Times New Roman"/>
          <w:bCs/>
          <w:i/>
          <w:sz w:val="24"/>
          <w:szCs w:val="28"/>
        </w:rPr>
        <w:t>Время на выполнение модуля</w:t>
      </w:r>
      <w:r w:rsidR="00C20B42" w:rsidRPr="00A84836">
        <w:rPr>
          <w:rFonts w:ascii="Times New Roman" w:eastAsia="Times New Roman" w:hAnsi="Times New Roman" w:cs="Times New Roman"/>
          <w:bCs/>
          <w:i/>
          <w:sz w:val="24"/>
          <w:szCs w:val="28"/>
        </w:rPr>
        <w:t>:</w:t>
      </w:r>
      <w:r w:rsidRPr="00A84836">
        <w:rPr>
          <w:rFonts w:ascii="Times New Roman" w:eastAsia="Times New Roman" w:hAnsi="Times New Roman" w:cs="Times New Roman"/>
          <w:bCs/>
          <w:i/>
          <w:sz w:val="24"/>
          <w:szCs w:val="28"/>
        </w:rPr>
        <w:t xml:space="preserve"> </w:t>
      </w:r>
      <w:r w:rsidR="003A1748">
        <w:rPr>
          <w:rFonts w:ascii="Times New Roman" w:eastAsia="Times New Roman" w:hAnsi="Times New Roman" w:cs="Times New Roman"/>
          <w:bCs/>
          <w:i/>
          <w:sz w:val="24"/>
          <w:szCs w:val="28"/>
        </w:rPr>
        <w:t>200</w:t>
      </w:r>
      <w:r w:rsidRPr="00A84836">
        <w:rPr>
          <w:rFonts w:ascii="Times New Roman" w:eastAsia="Times New Roman" w:hAnsi="Times New Roman" w:cs="Times New Roman"/>
          <w:bCs/>
          <w:i/>
          <w:sz w:val="24"/>
          <w:szCs w:val="28"/>
        </w:rPr>
        <w:t xml:space="preserve"> минут</w:t>
      </w:r>
    </w:p>
    <w:p w14:paraId="68C267BC" w14:textId="77777777" w:rsidR="002612C9" w:rsidRPr="00A84836" w:rsidRDefault="002612C9" w:rsidP="00A848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A84836">
        <w:rPr>
          <w:rFonts w:ascii="Times New Roman" w:eastAsia="Times New Roman" w:hAnsi="Times New Roman" w:cs="Times New Roman"/>
          <w:b/>
          <w:bCs/>
          <w:sz w:val="24"/>
          <w:szCs w:val="28"/>
        </w:rPr>
        <w:t>Задания:</w:t>
      </w:r>
      <w:r w:rsidRPr="00A84836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r w:rsidRPr="00A84836">
        <w:rPr>
          <w:rFonts w:ascii="Times New Roman" w:eastAsia="Times New Roman" w:hAnsi="Times New Roman" w:cs="Times New Roman"/>
          <w:bCs/>
          <w:i/>
          <w:sz w:val="24"/>
          <w:szCs w:val="28"/>
        </w:rPr>
        <w:t>Описание задания</w:t>
      </w:r>
    </w:p>
    <w:p w14:paraId="05129255" w14:textId="62CE942D" w:rsidR="002612C9" w:rsidRPr="00A84836" w:rsidRDefault="00812B36" w:rsidP="00A848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A84836">
        <w:rPr>
          <w:rFonts w:ascii="Times New Roman" w:eastAsia="Times New Roman" w:hAnsi="Times New Roman" w:cs="Times New Roman"/>
          <w:bCs/>
          <w:sz w:val="24"/>
          <w:szCs w:val="28"/>
        </w:rPr>
        <w:t>Конкурсанту</w:t>
      </w:r>
      <w:r w:rsidR="002612C9" w:rsidRPr="00A84836">
        <w:rPr>
          <w:rFonts w:ascii="Times New Roman" w:eastAsia="Times New Roman" w:hAnsi="Times New Roman" w:cs="Times New Roman"/>
          <w:bCs/>
          <w:sz w:val="24"/>
          <w:szCs w:val="28"/>
        </w:rPr>
        <w:t xml:space="preserve"> выдаются чертежи </w:t>
      </w:r>
      <w:r w:rsidR="00305870">
        <w:rPr>
          <w:rFonts w:ascii="Times New Roman" w:eastAsia="Times New Roman" w:hAnsi="Times New Roman" w:cs="Times New Roman"/>
          <w:bCs/>
          <w:sz w:val="24"/>
          <w:szCs w:val="28"/>
        </w:rPr>
        <w:t>и</w:t>
      </w:r>
      <w:r w:rsidR="002612C9" w:rsidRPr="00A84836">
        <w:rPr>
          <w:rFonts w:ascii="Times New Roman" w:eastAsia="Times New Roman" w:hAnsi="Times New Roman" w:cs="Times New Roman"/>
          <w:bCs/>
          <w:sz w:val="24"/>
          <w:szCs w:val="28"/>
        </w:rPr>
        <w:t xml:space="preserve"> образцы готовых изделий, файл с логотипами, техническое задание, расходные материалы для выполнения модуля. Используя графическую систему, необходимо создать технологические модели изделий, выполнить пуско-наладку лазерного волоконного оборудования, выполнить тесты режимов обработки для каждого типа материала, выполнить запуск оборудования на изготовление всех изделий, оформить согласно ЕСТД технологическую документацию. Режимы работы </w:t>
      </w:r>
      <w:r w:rsidR="002612C9" w:rsidRPr="00A84836">
        <w:rPr>
          <w:rFonts w:ascii="Times New Roman" w:eastAsia="Times New Roman" w:hAnsi="Times New Roman" w:cs="Times New Roman"/>
          <w:bCs/>
          <w:sz w:val="24"/>
          <w:szCs w:val="28"/>
        </w:rPr>
        <w:lastRenderedPageBreak/>
        <w:t xml:space="preserve">оптимизировать, а также учитывать экономию расходных материалов. Выполнить постобработку готовых изделий. </w:t>
      </w:r>
    </w:p>
    <w:p w14:paraId="34848419" w14:textId="77777777" w:rsidR="002612C9" w:rsidRPr="00A84836" w:rsidRDefault="002612C9" w:rsidP="00A848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A84836">
        <w:rPr>
          <w:rFonts w:ascii="Times New Roman" w:eastAsia="Times New Roman" w:hAnsi="Times New Roman" w:cs="Times New Roman"/>
          <w:bCs/>
          <w:sz w:val="24"/>
          <w:szCs w:val="28"/>
        </w:rPr>
        <w:t>Решаемые задачи:</w:t>
      </w:r>
    </w:p>
    <w:p w14:paraId="5ACC75EB" w14:textId="08DDB793" w:rsidR="002612C9" w:rsidRPr="00A84836" w:rsidRDefault="002612C9" w:rsidP="00A848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A84836">
        <w:rPr>
          <w:rFonts w:ascii="Times New Roman" w:eastAsia="Times New Roman" w:hAnsi="Times New Roman" w:cs="Times New Roman"/>
          <w:bCs/>
          <w:sz w:val="24"/>
          <w:szCs w:val="28"/>
        </w:rPr>
        <w:t>Маркировка металлов и пластиков, резка, нанесение кодовой информации.</w:t>
      </w:r>
    </w:p>
    <w:p w14:paraId="70D4931B" w14:textId="77777777" w:rsidR="002612C9" w:rsidRPr="00A84836" w:rsidRDefault="002612C9" w:rsidP="00A848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</w:p>
    <w:p w14:paraId="626D8ED4" w14:textId="3B4E96EE" w:rsidR="00C94802" w:rsidRPr="00A84836" w:rsidRDefault="002612C9" w:rsidP="00A848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8"/>
          <w:lang w:eastAsia="ru-RU"/>
        </w:rPr>
      </w:pPr>
      <w:r w:rsidRPr="00A8483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Модуль В.</w:t>
      </w:r>
      <w:r w:rsidRPr="00A84836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="00C94802" w:rsidRPr="00A8483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8"/>
          <w:lang w:eastAsia="ru-RU"/>
        </w:rPr>
        <w:t>Изготовление штампов из различных материалов</w:t>
      </w:r>
      <w:r w:rsidR="00493400" w:rsidRPr="00A8483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8"/>
          <w:lang w:eastAsia="ru-RU"/>
        </w:rPr>
        <w:t xml:space="preserve"> (Инвариант)</w:t>
      </w:r>
    </w:p>
    <w:p w14:paraId="5AE6B39E" w14:textId="7D2E9F67" w:rsidR="00243FFC" w:rsidRPr="00A84836" w:rsidRDefault="00243FFC" w:rsidP="00A848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A84836">
        <w:rPr>
          <w:rFonts w:ascii="Times New Roman" w:eastAsia="Times New Roman" w:hAnsi="Times New Roman" w:cs="Times New Roman"/>
          <w:bCs/>
          <w:i/>
          <w:sz w:val="24"/>
          <w:szCs w:val="28"/>
        </w:rPr>
        <w:t>Время на выполнение модуля</w:t>
      </w:r>
      <w:r w:rsidR="00C20B42" w:rsidRPr="00A84836">
        <w:rPr>
          <w:rFonts w:ascii="Times New Roman" w:eastAsia="Times New Roman" w:hAnsi="Times New Roman" w:cs="Times New Roman"/>
          <w:bCs/>
          <w:i/>
          <w:sz w:val="24"/>
          <w:szCs w:val="28"/>
        </w:rPr>
        <w:t>:</w:t>
      </w:r>
      <w:r w:rsidRPr="00A84836">
        <w:rPr>
          <w:rFonts w:ascii="Times New Roman" w:eastAsia="Times New Roman" w:hAnsi="Times New Roman" w:cs="Times New Roman"/>
          <w:bCs/>
          <w:i/>
          <w:sz w:val="24"/>
          <w:szCs w:val="28"/>
        </w:rPr>
        <w:t xml:space="preserve"> 180 минут</w:t>
      </w:r>
    </w:p>
    <w:p w14:paraId="4EA9C8D4" w14:textId="77777777" w:rsidR="002612C9" w:rsidRPr="00A84836" w:rsidRDefault="002612C9" w:rsidP="00A848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A84836">
        <w:rPr>
          <w:rFonts w:ascii="Times New Roman" w:eastAsia="Times New Roman" w:hAnsi="Times New Roman" w:cs="Times New Roman"/>
          <w:b/>
          <w:bCs/>
          <w:sz w:val="24"/>
          <w:szCs w:val="28"/>
        </w:rPr>
        <w:t>Задания:</w:t>
      </w:r>
      <w:r w:rsidRPr="00A84836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r w:rsidRPr="00A84836">
        <w:rPr>
          <w:rFonts w:ascii="Times New Roman" w:eastAsia="Times New Roman" w:hAnsi="Times New Roman" w:cs="Times New Roman"/>
          <w:bCs/>
          <w:i/>
          <w:sz w:val="24"/>
          <w:szCs w:val="28"/>
        </w:rPr>
        <w:t>Описание задания</w:t>
      </w:r>
    </w:p>
    <w:p w14:paraId="628A52FE" w14:textId="097AA678" w:rsidR="002612C9" w:rsidRPr="00A84836" w:rsidRDefault="00812B36" w:rsidP="00A848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A84836">
        <w:rPr>
          <w:rFonts w:ascii="Times New Roman" w:eastAsia="Times New Roman" w:hAnsi="Times New Roman" w:cs="Times New Roman"/>
          <w:bCs/>
          <w:sz w:val="24"/>
          <w:szCs w:val="28"/>
        </w:rPr>
        <w:t>Конкурсанту</w:t>
      </w:r>
      <w:r w:rsidR="002612C9" w:rsidRPr="00A84836">
        <w:rPr>
          <w:rFonts w:ascii="Times New Roman" w:eastAsia="Times New Roman" w:hAnsi="Times New Roman" w:cs="Times New Roman"/>
          <w:bCs/>
          <w:sz w:val="24"/>
          <w:szCs w:val="28"/>
        </w:rPr>
        <w:t xml:space="preserve"> выдаются чертежи или образцы готовых изделий, распечатка образца оттиска, файл с логотипами, техническое задание, расходные материалы для выполнения модуля. Используя графическую систему необходимо создать технологические модели изделий, выполнить пуско-наладку лазерного СО2 оборудования, выполнить тесты режимов обработки, выполнить запуск оборудования на изготовление штампа, оформить согласно ЕСТД технологическую документацию. Режимы работы оптимизировать, а также учитывать экономию расходных материалов. Выполнить постобработку готового штампа. Проставить штамп</w:t>
      </w:r>
      <w:r w:rsidR="00243FFC" w:rsidRPr="00A84836">
        <w:rPr>
          <w:rFonts w:ascii="Times New Roman" w:eastAsia="Times New Roman" w:hAnsi="Times New Roman" w:cs="Times New Roman"/>
          <w:bCs/>
          <w:sz w:val="24"/>
          <w:szCs w:val="28"/>
        </w:rPr>
        <w:t>ы</w:t>
      </w:r>
      <w:r w:rsidR="002612C9" w:rsidRPr="00A84836">
        <w:rPr>
          <w:rFonts w:ascii="Times New Roman" w:eastAsia="Times New Roman" w:hAnsi="Times New Roman" w:cs="Times New Roman"/>
          <w:bCs/>
          <w:sz w:val="24"/>
          <w:szCs w:val="28"/>
        </w:rPr>
        <w:t xml:space="preserve"> на оценочном листе изделия. </w:t>
      </w:r>
    </w:p>
    <w:p w14:paraId="6F9EBC47" w14:textId="77777777" w:rsidR="002612C9" w:rsidRPr="00A84836" w:rsidRDefault="002612C9" w:rsidP="00A848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A84836">
        <w:rPr>
          <w:rFonts w:ascii="Times New Roman" w:eastAsia="Times New Roman" w:hAnsi="Times New Roman" w:cs="Times New Roman"/>
          <w:bCs/>
          <w:sz w:val="24"/>
          <w:szCs w:val="28"/>
        </w:rPr>
        <w:t>Решаемые задачи:</w:t>
      </w:r>
    </w:p>
    <w:p w14:paraId="37A9E01C" w14:textId="030C0989" w:rsidR="002612C9" w:rsidRPr="00A84836" w:rsidRDefault="002612C9" w:rsidP="00A848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A84836">
        <w:rPr>
          <w:rFonts w:ascii="Times New Roman" w:eastAsia="Times New Roman" w:hAnsi="Times New Roman" w:cs="Times New Roman"/>
          <w:bCs/>
          <w:sz w:val="24"/>
          <w:szCs w:val="28"/>
        </w:rPr>
        <w:t>Лазер</w:t>
      </w:r>
      <w:r w:rsidR="00243FFC" w:rsidRPr="00A84836">
        <w:rPr>
          <w:rFonts w:ascii="Times New Roman" w:eastAsia="Times New Roman" w:hAnsi="Times New Roman" w:cs="Times New Roman"/>
          <w:bCs/>
          <w:sz w:val="24"/>
          <w:szCs w:val="28"/>
        </w:rPr>
        <w:t>ная гравировка штампов из различных материалов</w:t>
      </w:r>
      <w:r w:rsidRPr="00A84836">
        <w:rPr>
          <w:rFonts w:ascii="Times New Roman" w:eastAsia="Times New Roman" w:hAnsi="Times New Roman" w:cs="Times New Roman"/>
          <w:bCs/>
          <w:sz w:val="24"/>
          <w:szCs w:val="28"/>
        </w:rPr>
        <w:t>.</w:t>
      </w:r>
    </w:p>
    <w:p w14:paraId="0B0776CE" w14:textId="77777777" w:rsidR="002612C9" w:rsidRPr="00A84836" w:rsidRDefault="002612C9" w:rsidP="00A848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14:paraId="263F227D" w14:textId="6C6687C5" w:rsidR="002612C9" w:rsidRPr="00A84836" w:rsidRDefault="002612C9" w:rsidP="00A848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</w:pPr>
      <w:r w:rsidRPr="00A8483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Модуль Г.</w:t>
      </w:r>
      <w:r w:rsidRPr="00A84836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="00F318E7" w:rsidRPr="00F318E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8"/>
          <w:lang w:eastAsia="ru-RU"/>
        </w:rPr>
        <w:t>Цветная лазерная маркировка</w:t>
      </w:r>
      <w:r w:rsidR="00493400" w:rsidRPr="00A8483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8"/>
          <w:lang w:eastAsia="ru-RU"/>
        </w:rPr>
        <w:t xml:space="preserve"> (Инвариант)</w:t>
      </w:r>
    </w:p>
    <w:p w14:paraId="590E08D3" w14:textId="5590BF67" w:rsidR="00243FFC" w:rsidRPr="00A84836" w:rsidRDefault="00243FFC" w:rsidP="00A848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A84836">
        <w:rPr>
          <w:rFonts w:ascii="Times New Roman" w:eastAsia="Times New Roman" w:hAnsi="Times New Roman" w:cs="Times New Roman"/>
          <w:bCs/>
          <w:i/>
          <w:sz w:val="24"/>
          <w:szCs w:val="28"/>
        </w:rPr>
        <w:t>Время на выполнение</w:t>
      </w:r>
      <w:r w:rsidR="00C20B42" w:rsidRPr="00A84836">
        <w:rPr>
          <w:rFonts w:ascii="Times New Roman" w:eastAsia="Times New Roman" w:hAnsi="Times New Roman" w:cs="Times New Roman"/>
          <w:bCs/>
          <w:i/>
          <w:sz w:val="24"/>
          <w:szCs w:val="28"/>
        </w:rPr>
        <w:t>:</w:t>
      </w:r>
      <w:r w:rsidRPr="00A84836">
        <w:rPr>
          <w:rFonts w:ascii="Times New Roman" w:eastAsia="Times New Roman" w:hAnsi="Times New Roman" w:cs="Times New Roman"/>
          <w:bCs/>
          <w:i/>
          <w:sz w:val="24"/>
          <w:szCs w:val="28"/>
        </w:rPr>
        <w:t xml:space="preserve"> модуля</w:t>
      </w:r>
      <w:r w:rsidR="00C20B42" w:rsidRPr="00A84836">
        <w:rPr>
          <w:rFonts w:ascii="Times New Roman" w:eastAsia="Times New Roman" w:hAnsi="Times New Roman" w:cs="Times New Roman"/>
          <w:bCs/>
          <w:i/>
          <w:sz w:val="24"/>
          <w:szCs w:val="28"/>
        </w:rPr>
        <w:t xml:space="preserve"> </w:t>
      </w:r>
      <w:r w:rsidRPr="00A84836">
        <w:rPr>
          <w:rFonts w:ascii="Times New Roman" w:eastAsia="Times New Roman" w:hAnsi="Times New Roman" w:cs="Times New Roman"/>
          <w:bCs/>
          <w:i/>
          <w:sz w:val="24"/>
          <w:szCs w:val="28"/>
        </w:rPr>
        <w:t>2</w:t>
      </w:r>
      <w:r w:rsidR="00305870">
        <w:rPr>
          <w:rFonts w:ascii="Times New Roman" w:eastAsia="Times New Roman" w:hAnsi="Times New Roman" w:cs="Times New Roman"/>
          <w:bCs/>
          <w:i/>
          <w:sz w:val="24"/>
          <w:szCs w:val="28"/>
        </w:rPr>
        <w:t>6</w:t>
      </w:r>
      <w:r w:rsidRPr="00A84836">
        <w:rPr>
          <w:rFonts w:ascii="Times New Roman" w:eastAsia="Times New Roman" w:hAnsi="Times New Roman" w:cs="Times New Roman"/>
          <w:bCs/>
          <w:i/>
          <w:sz w:val="24"/>
          <w:szCs w:val="28"/>
        </w:rPr>
        <w:t>0 минут</w:t>
      </w:r>
    </w:p>
    <w:p w14:paraId="2231D749" w14:textId="77777777" w:rsidR="002612C9" w:rsidRPr="00A84836" w:rsidRDefault="002612C9" w:rsidP="00A848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A84836">
        <w:rPr>
          <w:rFonts w:ascii="Times New Roman" w:eastAsia="Times New Roman" w:hAnsi="Times New Roman" w:cs="Times New Roman"/>
          <w:b/>
          <w:bCs/>
          <w:sz w:val="24"/>
          <w:szCs w:val="28"/>
        </w:rPr>
        <w:t>Задания:</w:t>
      </w:r>
      <w:r w:rsidRPr="00A84836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r w:rsidRPr="00A84836">
        <w:rPr>
          <w:rFonts w:ascii="Times New Roman" w:eastAsia="Times New Roman" w:hAnsi="Times New Roman" w:cs="Times New Roman"/>
          <w:bCs/>
          <w:i/>
          <w:sz w:val="24"/>
          <w:szCs w:val="28"/>
        </w:rPr>
        <w:t>Описание задания</w:t>
      </w:r>
    </w:p>
    <w:p w14:paraId="044D0B3D" w14:textId="28F7E256" w:rsidR="00045F33" w:rsidRPr="00A84836" w:rsidRDefault="00812B36" w:rsidP="00A848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A84836">
        <w:rPr>
          <w:rFonts w:ascii="Times New Roman" w:eastAsia="Times New Roman" w:hAnsi="Times New Roman" w:cs="Times New Roman"/>
          <w:bCs/>
          <w:sz w:val="24"/>
          <w:szCs w:val="28"/>
        </w:rPr>
        <w:t>Конкурсанту</w:t>
      </w:r>
      <w:r w:rsidR="00045F33" w:rsidRPr="00A84836">
        <w:rPr>
          <w:rFonts w:ascii="Times New Roman" w:eastAsia="Times New Roman" w:hAnsi="Times New Roman" w:cs="Times New Roman"/>
          <w:bCs/>
          <w:sz w:val="24"/>
          <w:szCs w:val="28"/>
        </w:rPr>
        <w:t xml:space="preserve"> выдаются чертежи, файл с логотипами, техническое задание, расходные материалы для выполнения модуля. Используя графическую систему, необходимо создать технологические модель изделия, выполнить пуско-наладку лазерного волоконного оборудования, выполнить тесты режимов обработки для каждого цвета, выполнить запуск оборудования на изготовление всех изделий, оформить согласно ЕСТД технологическую документацию. Режимы работы оптимизировать, а также учитывать экономию расходных материалов. Выполнить постобработку готовых изделий. </w:t>
      </w:r>
    </w:p>
    <w:p w14:paraId="1AB4D211" w14:textId="77777777" w:rsidR="00045F33" w:rsidRPr="00A84836" w:rsidRDefault="00045F33" w:rsidP="00A848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A84836">
        <w:rPr>
          <w:rFonts w:ascii="Times New Roman" w:eastAsia="Times New Roman" w:hAnsi="Times New Roman" w:cs="Times New Roman"/>
          <w:bCs/>
          <w:sz w:val="24"/>
          <w:szCs w:val="28"/>
        </w:rPr>
        <w:t>Решаемые задачи:</w:t>
      </w:r>
    </w:p>
    <w:p w14:paraId="25EBA4C7" w14:textId="5F793F06" w:rsidR="00045F33" w:rsidRPr="00A84836" w:rsidRDefault="00045F33" w:rsidP="00A848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A84836">
        <w:rPr>
          <w:rFonts w:ascii="Times New Roman" w:eastAsia="Times New Roman" w:hAnsi="Times New Roman" w:cs="Times New Roman"/>
          <w:bCs/>
          <w:sz w:val="24"/>
          <w:szCs w:val="28"/>
        </w:rPr>
        <w:t>Цветная маркировка металлов, нанесение кодовой информации.</w:t>
      </w:r>
    </w:p>
    <w:p w14:paraId="3F275D12" w14:textId="77777777" w:rsidR="002612C9" w:rsidRPr="00A84836" w:rsidRDefault="002612C9" w:rsidP="00A848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14:paraId="4D71ECCD" w14:textId="794881DC" w:rsidR="00C94802" w:rsidRPr="00A84836" w:rsidRDefault="002612C9" w:rsidP="00A848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A8483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Модуль Д.</w:t>
      </w:r>
      <w:r w:rsidRPr="00A84836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="00C94802" w:rsidRPr="00A84836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Лазерная резка листового металла</w:t>
      </w:r>
    </w:p>
    <w:p w14:paraId="7CB57DA2" w14:textId="49E97141" w:rsidR="00243FFC" w:rsidRPr="00A84836" w:rsidRDefault="00243FFC" w:rsidP="00A848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A84836">
        <w:rPr>
          <w:rFonts w:ascii="Times New Roman" w:eastAsia="Times New Roman" w:hAnsi="Times New Roman" w:cs="Times New Roman"/>
          <w:bCs/>
          <w:i/>
          <w:sz w:val="24"/>
          <w:szCs w:val="28"/>
        </w:rPr>
        <w:t>Время на выполнение модуля</w:t>
      </w:r>
      <w:r w:rsidR="00C20B42" w:rsidRPr="00A84836">
        <w:rPr>
          <w:rFonts w:ascii="Times New Roman" w:eastAsia="Times New Roman" w:hAnsi="Times New Roman" w:cs="Times New Roman"/>
          <w:bCs/>
          <w:i/>
          <w:sz w:val="24"/>
          <w:szCs w:val="28"/>
        </w:rPr>
        <w:t xml:space="preserve">: </w:t>
      </w:r>
      <w:r w:rsidRPr="00A84836">
        <w:rPr>
          <w:rFonts w:ascii="Times New Roman" w:eastAsia="Times New Roman" w:hAnsi="Times New Roman" w:cs="Times New Roman"/>
          <w:bCs/>
          <w:i/>
          <w:sz w:val="24"/>
          <w:szCs w:val="28"/>
        </w:rPr>
        <w:t>180 минут</w:t>
      </w:r>
    </w:p>
    <w:p w14:paraId="3D2A0DD7" w14:textId="77777777" w:rsidR="002612C9" w:rsidRPr="00A84836" w:rsidRDefault="002612C9" w:rsidP="00A848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A84836">
        <w:rPr>
          <w:rFonts w:ascii="Times New Roman" w:eastAsia="Times New Roman" w:hAnsi="Times New Roman" w:cs="Times New Roman"/>
          <w:b/>
          <w:bCs/>
          <w:sz w:val="24"/>
          <w:szCs w:val="28"/>
        </w:rPr>
        <w:t>Задания:</w:t>
      </w:r>
      <w:r w:rsidRPr="00A84836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r w:rsidRPr="00A84836">
        <w:rPr>
          <w:rFonts w:ascii="Times New Roman" w:eastAsia="Times New Roman" w:hAnsi="Times New Roman" w:cs="Times New Roman"/>
          <w:bCs/>
          <w:i/>
          <w:sz w:val="24"/>
          <w:szCs w:val="28"/>
        </w:rPr>
        <w:t>Описание задания</w:t>
      </w:r>
    </w:p>
    <w:p w14:paraId="1161CB9F" w14:textId="34A040A1" w:rsidR="002612C9" w:rsidRPr="00A84836" w:rsidRDefault="00812B36" w:rsidP="00A8483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A84836">
        <w:rPr>
          <w:rFonts w:ascii="Times New Roman" w:hAnsi="Times New Roman"/>
          <w:sz w:val="24"/>
          <w:szCs w:val="28"/>
        </w:rPr>
        <w:t>Конкурсанту</w:t>
      </w:r>
      <w:r w:rsidR="002612C9" w:rsidRPr="00A84836">
        <w:rPr>
          <w:rFonts w:ascii="Times New Roman" w:hAnsi="Times New Roman"/>
          <w:sz w:val="24"/>
          <w:szCs w:val="28"/>
        </w:rPr>
        <w:t xml:space="preserve"> выдается чертеж, на основе которого необходимо подготовить технологическую модель изделия для автоматизированной лазерной резки </w:t>
      </w:r>
      <w:r w:rsidR="00045F33" w:rsidRPr="00A84836">
        <w:rPr>
          <w:rFonts w:ascii="Times New Roman" w:hAnsi="Times New Roman"/>
          <w:sz w:val="24"/>
          <w:szCs w:val="28"/>
        </w:rPr>
        <w:t xml:space="preserve">и гравировки </w:t>
      </w:r>
      <w:r w:rsidR="002612C9" w:rsidRPr="00A84836">
        <w:rPr>
          <w:rFonts w:ascii="Times New Roman" w:hAnsi="Times New Roman"/>
          <w:sz w:val="24"/>
          <w:szCs w:val="28"/>
        </w:rPr>
        <w:t>с и</w:t>
      </w:r>
      <w:r w:rsidR="00045F33" w:rsidRPr="00A84836">
        <w:rPr>
          <w:rFonts w:ascii="Times New Roman" w:hAnsi="Times New Roman"/>
          <w:sz w:val="24"/>
          <w:szCs w:val="28"/>
        </w:rPr>
        <w:t>спользованием линейных приводов</w:t>
      </w:r>
      <w:r w:rsidR="002612C9" w:rsidRPr="00A84836">
        <w:rPr>
          <w:rFonts w:ascii="Times New Roman" w:hAnsi="Times New Roman"/>
          <w:sz w:val="24"/>
          <w:szCs w:val="28"/>
        </w:rPr>
        <w:t xml:space="preserve">. </w:t>
      </w:r>
    </w:p>
    <w:p w14:paraId="6FCD566B" w14:textId="41D10002" w:rsidR="002612C9" w:rsidRPr="00A84836" w:rsidRDefault="00045F33" w:rsidP="00A848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A84836">
        <w:rPr>
          <w:rFonts w:ascii="Times New Roman" w:eastAsia="Times New Roman" w:hAnsi="Times New Roman" w:cs="Times New Roman"/>
          <w:bCs/>
          <w:sz w:val="24"/>
          <w:szCs w:val="28"/>
        </w:rPr>
        <w:t xml:space="preserve">Выполнить </w:t>
      </w:r>
      <w:r w:rsidR="002612C9" w:rsidRPr="00A84836">
        <w:rPr>
          <w:rFonts w:ascii="Times New Roman" w:eastAsia="Times New Roman" w:hAnsi="Times New Roman" w:cs="Times New Roman"/>
          <w:bCs/>
          <w:sz w:val="24"/>
          <w:szCs w:val="28"/>
        </w:rPr>
        <w:t xml:space="preserve">пуско-наладку лазерного волоконного оборудования, выполнить тесты режимов обработки, выполнить запуск оборудования для </w:t>
      </w:r>
      <w:r w:rsidR="002612C9" w:rsidRPr="00A84836">
        <w:rPr>
          <w:rFonts w:ascii="Times New Roman" w:hAnsi="Times New Roman"/>
          <w:sz w:val="24"/>
          <w:szCs w:val="28"/>
        </w:rPr>
        <w:t>лазерной резки с использованием линейных приводов</w:t>
      </w:r>
      <w:r w:rsidR="002612C9" w:rsidRPr="00A84836">
        <w:rPr>
          <w:rFonts w:ascii="Times New Roman" w:eastAsia="Times New Roman" w:hAnsi="Times New Roman" w:cs="Times New Roman"/>
          <w:bCs/>
          <w:sz w:val="24"/>
          <w:szCs w:val="28"/>
        </w:rPr>
        <w:t xml:space="preserve">, оформить согласно ЕСТД технологическую документацию. Режимы работы оптимизировать, а также учитывать экономию расходных материалов. </w:t>
      </w:r>
    </w:p>
    <w:p w14:paraId="337947E6" w14:textId="77777777" w:rsidR="002612C9" w:rsidRPr="00A84836" w:rsidRDefault="002612C9" w:rsidP="00A848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A84836">
        <w:rPr>
          <w:rFonts w:ascii="Times New Roman" w:eastAsia="Times New Roman" w:hAnsi="Times New Roman" w:cs="Times New Roman"/>
          <w:bCs/>
          <w:sz w:val="24"/>
          <w:szCs w:val="28"/>
        </w:rPr>
        <w:t>Решаемые задачи:</w:t>
      </w:r>
    </w:p>
    <w:p w14:paraId="4EC8144D" w14:textId="1308279C" w:rsidR="002612C9" w:rsidRPr="00A84836" w:rsidRDefault="00045F33" w:rsidP="00A848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A84836">
        <w:rPr>
          <w:rFonts w:ascii="Times New Roman" w:eastAsia="Times New Roman" w:hAnsi="Times New Roman" w:cs="Times New Roman"/>
          <w:bCs/>
          <w:sz w:val="24"/>
          <w:szCs w:val="28"/>
        </w:rPr>
        <w:t xml:space="preserve">Промышленная </w:t>
      </w:r>
      <w:r w:rsidR="002612C9" w:rsidRPr="00A84836">
        <w:rPr>
          <w:rFonts w:ascii="Times New Roman" w:eastAsia="Times New Roman" w:hAnsi="Times New Roman" w:cs="Times New Roman"/>
          <w:bCs/>
          <w:sz w:val="24"/>
          <w:szCs w:val="28"/>
        </w:rPr>
        <w:t>лазерная резка</w:t>
      </w:r>
      <w:r w:rsidRPr="00A84836">
        <w:rPr>
          <w:rFonts w:ascii="Times New Roman" w:eastAsia="Times New Roman" w:hAnsi="Times New Roman" w:cs="Times New Roman"/>
          <w:bCs/>
          <w:sz w:val="24"/>
          <w:szCs w:val="28"/>
        </w:rPr>
        <w:t>, гравировка</w:t>
      </w:r>
      <w:r w:rsidR="002612C9" w:rsidRPr="00A84836">
        <w:rPr>
          <w:rFonts w:ascii="Times New Roman" w:eastAsia="Times New Roman" w:hAnsi="Times New Roman" w:cs="Times New Roman"/>
          <w:bCs/>
          <w:sz w:val="24"/>
          <w:szCs w:val="28"/>
        </w:rPr>
        <w:t xml:space="preserve"> металла.</w:t>
      </w:r>
    </w:p>
    <w:p w14:paraId="10A94997" w14:textId="6DAABE32" w:rsidR="00C94802" w:rsidRPr="00A84836" w:rsidRDefault="00C94802" w:rsidP="00A84836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sz w:val="24"/>
          <w:szCs w:val="28"/>
        </w:rPr>
      </w:pPr>
      <w:bookmarkStart w:id="22" w:name="_Toc78885643"/>
    </w:p>
    <w:p w14:paraId="28B6497F" w14:textId="30DC5B5A" w:rsidR="00D17132" w:rsidRPr="00A84836" w:rsidRDefault="0060658F" w:rsidP="00A84836">
      <w:pPr>
        <w:pStyle w:val="-1"/>
        <w:spacing w:before="0" w:after="0" w:line="240" w:lineRule="auto"/>
        <w:contextualSpacing/>
        <w:jc w:val="center"/>
        <w:rPr>
          <w:rFonts w:ascii="Times New Roman" w:hAnsi="Times New Roman"/>
          <w:color w:val="auto"/>
          <w:sz w:val="24"/>
          <w:szCs w:val="28"/>
        </w:rPr>
      </w:pPr>
      <w:bookmarkStart w:id="23" w:name="_Toc168674205"/>
      <w:bookmarkStart w:id="24" w:name="_Toc194307141"/>
      <w:r w:rsidRPr="00A84836">
        <w:rPr>
          <w:rFonts w:ascii="Times New Roman" w:hAnsi="Times New Roman"/>
          <w:color w:val="auto"/>
          <w:sz w:val="24"/>
          <w:szCs w:val="28"/>
        </w:rPr>
        <w:t xml:space="preserve">2. </w:t>
      </w:r>
      <w:r w:rsidR="00D17132" w:rsidRPr="00A84836">
        <w:rPr>
          <w:rFonts w:ascii="Times New Roman" w:hAnsi="Times New Roman"/>
          <w:color w:val="auto"/>
          <w:sz w:val="24"/>
          <w:szCs w:val="28"/>
        </w:rPr>
        <w:t>СПЕЦИАЛЬНЫЕ ПРАВИЛА КОМПЕТЕНЦИИ</w:t>
      </w:r>
      <w:r w:rsidR="00D17132" w:rsidRPr="00A84836">
        <w:rPr>
          <w:rFonts w:ascii="Times New Roman" w:hAnsi="Times New Roman"/>
          <w:i/>
          <w:color w:val="auto"/>
          <w:sz w:val="24"/>
          <w:szCs w:val="28"/>
          <w:vertAlign w:val="superscript"/>
        </w:rPr>
        <w:footnoteReference w:id="2"/>
      </w:r>
      <w:bookmarkEnd w:id="22"/>
      <w:bookmarkEnd w:id="23"/>
      <w:bookmarkEnd w:id="24"/>
    </w:p>
    <w:p w14:paraId="28FEBF27" w14:textId="6306D066" w:rsidR="002612C9" w:rsidRPr="00A84836" w:rsidRDefault="002612C9" w:rsidP="00A848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84836">
        <w:rPr>
          <w:rFonts w:ascii="Times New Roman" w:eastAsia="Times New Roman" w:hAnsi="Times New Roman" w:cs="Times New Roman"/>
          <w:sz w:val="24"/>
          <w:szCs w:val="28"/>
        </w:rPr>
        <w:t xml:space="preserve">Рекомендованный возраст </w:t>
      </w:r>
      <w:r w:rsidR="00812B36" w:rsidRPr="00A84836">
        <w:rPr>
          <w:rFonts w:ascii="Times New Roman" w:eastAsia="Times New Roman" w:hAnsi="Times New Roman" w:cs="Times New Roman"/>
          <w:sz w:val="24"/>
          <w:szCs w:val="28"/>
        </w:rPr>
        <w:t>конкурсанто</w:t>
      </w:r>
      <w:r w:rsidRPr="00A84836">
        <w:rPr>
          <w:rFonts w:ascii="Times New Roman" w:eastAsia="Times New Roman" w:hAnsi="Times New Roman" w:cs="Times New Roman"/>
          <w:sz w:val="24"/>
          <w:szCs w:val="28"/>
        </w:rPr>
        <w:t xml:space="preserve">в по компетенции для самостоятельной работы на лазерном оборудовании с 18 лет согласно СанПиН 5804-91 Санитарные нормы и правила устройства и эксплуатации лазеров. </w:t>
      </w:r>
    </w:p>
    <w:p w14:paraId="4FF7FFE0" w14:textId="0C59B817" w:rsidR="002612C9" w:rsidRPr="00A84836" w:rsidRDefault="008649A4" w:rsidP="00A848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84836">
        <w:rPr>
          <w:rFonts w:ascii="Times New Roman" w:eastAsia="Times New Roman" w:hAnsi="Times New Roman" w:cs="Times New Roman"/>
          <w:sz w:val="24"/>
          <w:szCs w:val="28"/>
        </w:rPr>
        <w:lastRenderedPageBreak/>
        <w:t>Т</w:t>
      </w:r>
      <w:r w:rsidR="002612C9" w:rsidRPr="00A84836">
        <w:rPr>
          <w:rFonts w:ascii="Times New Roman" w:eastAsia="Times New Roman" w:hAnsi="Times New Roman" w:cs="Times New Roman"/>
          <w:sz w:val="24"/>
          <w:szCs w:val="28"/>
        </w:rPr>
        <w:t>ребуется опыт создания конструкторской и технологической документации в соответствии с ЕСКД и ЕСТД.</w:t>
      </w:r>
    </w:p>
    <w:p w14:paraId="7D04DB88" w14:textId="74C022CE" w:rsidR="002612C9" w:rsidRPr="00A84836" w:rsidRDefault="00812B36" w:rsidP="00A848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84836">
        <w:rPr>
          <w:rFonts w:ascii="Times New Roman" w:eastAsia="Times New Roman" w:hAnsi="Times New Roman" w:cs="Times New Roman"/>
          <w:sz w:val="24"/>
          <w:szCs w:val="28"/>
        </w:rPr>
        <w:t>Конкурсанты</w:t>
      </w:r>
      <w:r w:rsidR="002612C9" w:rsidRPr="00A84836">
        <w:rPr>
          <w:rFonts w:ascii="Times New Roman" w:eastAsia="Times New Roman" w:hAnsi="Times New Roman" w:cs="Times New Roman"/>
          <w:sz w:val="24"/>
          <w:szCs w:val="28"/>
        </w:rPr>
        <w:t xml:space="preserve"> выполняют задания в карусельном режиме. Каждый </w:t>
      </w:r>
      <w:r w:rsidRPr="00A84836">
        <w:rPr>
          <w:rFonts w:ascii="Times New Roman" w:eastAsia="Times New Roman" w:hAnsi="Times New Roman" w:cs="Times New Roman"/>
          <w:sz w:val="24"/>
          <w:szCs w:val="28"/>
        </w:rPr>
        <w:t>конкурсанты</w:t>
      </w:r>
      <w:r w:rsidR="002612C9" w:rsidRPr="00A84836">
        <w:rPr>
          <w:rFonts w:ascii="Times New Roman" w:eastAsia="Times New Roman" w:hAnsi="Times New Roman" w:cs="Times New Roman"/>
          <w:sz w:val="24"/>
          <w:szCs w:val="28"/>
        </w:rPr>
        <w:t xml:space="preserve"> начинает работу с модуля в соответствии с номером жеребьевки (1 – А, 2 – Б, 3 – В, 4 – Г, 5 – Д, 6 – </w:t>
      </w:r>
      <w:r w:rsidR="00C94802" w:rsidRPr="00A84836">
        <w:rPr>
          <w:rFonts w:ascii="Times New Roman" w:eastAsia="Times New Roman" w:hAnsi="Times New Roman" w:cs="Times New Roman"/>
          <w:sz w:val="24"/>
          <w:szCs w:val="28"/>
        </w:rPr>
        <w:t xml:space="preserve">А … </w:t>
      </w:r>
      <w:r w:rsidR="002612C9" w:rsidRPr="00A84836">
        <w:rPr>
          <w:rFonts w:ascii="Times New Roman" w:eastAsia="Times New Roman" w:hAnsi="Times New Roman" w:cs="Times New Roman"/>
          <w:sz w:val="24"/>
          <w:szCs w:val="28"/>
        </w:rPr>
        <w:t xml:space="preserve">), после выполнения данного модуля можно приступать к последовательному выполнению остальных модулей. Перед созданием макета он получает доступ к лазерному станку в соответствии с выполняемым модулем для подбора режимов обработки. Подобранные режимы заносит в технологическую </w:t>
      </w:r>
      <w:r w:rsidR="00215D85" w:rsidRPr="00A84836">
        <w:rPr>
          <w:rFonts w:ascii="Times New Roman" w:eastAsia="Times New Roman" w:hAnsi="Times New Roman" w:cs="Times New Roman"/>
          <w:sz w:val="24"/>
          <w:szCs w:val="28"/>
        </w:rPr>
        <w:t>документацию</w:t>
      </w:r>
      <w:r w:rsidR="002612C9" w:rsidRPr="00A84836">
        <w:rPr>
          <w:rFonts w:ascii="Times New Roman" w:eastAsia="Times New Roman" w:hAnsi="Times New Roman" w:cs="Times New Roman"/>
          <w:sz w:val="24"/>
          <w:szCs w:val="28"/>
        </w:rPr>
        <w:t xml:space="preserve"> и после этого может приступать к созданию технологических моделей. Как только </w:t>
      </w:r>
      <w:r w:rsidRPr="00A84836">
        <w:rPr>
          <w:rFonts w:ascii="Times New Roman" w:eastAsia="Times New Roman" w:hAnsi="Times New Roman" w:cs="Times New Roman"/>
          <w:sz w:val="24"/>
          <w:szCs w:val="28"/>
        </w:rPr>
        <w:t>конкурсанты</w:t>
      </w:r>
      <w:r w:rsidR="002612C9" w:rsidRPr="00A84836">
        <w:rPr>
          <w:rFonts w:ascii="Times New Roman" w:eastAsia="Times New Roman" w:hAnsi="Times New Roman" w:cs="Times New Roman"/>
          <w:sz w:val="24"/>
          <w:szCs w:val="28"/>
        </w:rPr>
        <w:t xml:space="preserve"> и станки освобождаются, следующие </w:t>
      </w:r>
      <w:r w:rsidRPr="00A84836">
        <w:rPr>
          <w:rFonts w:ascii="Times New Roman" w:eastAsia="Times New Roman" w:hAnsi="Times New Roman" w:cs="Times New Roman"/>
          <w:sz w:val="24"/>
          <w:szCs w:val="28"/>
        </w:rPr>
        <w:t>конкурсанты</w:t>
      </w:r>
      <w:r w:rsidR="002612C9" w:rsidRPr="00A84836">
        <w:rPr>
          <w:rFonts w:ascii="Times New Roman" w:eastAsia="Times New Roman" w:hAnsi="Times New Roman" w:cs="Times New Roman"/>
          <w:sz w:val="24"/>
          <w:szCs w:val="28"/>
        </w:rPr>
        <w:t xml:space="preserve"> приступают к подбору режимов на лазерном оборудовании. Аналогично происходит процесс производства изделий на станках. Если у </w:t>
      </w:r>
      <w:r w:rsidRPr="00A84836">
        <w:rPr>
          <w:rFonts w:ascii="Times New Roman" w:eastAsia="Times New Roman" w:hAnsi="Times New Roman" w:cs="Times New Roman"/>
          <w:sz w:val="24"/>
          <w:szCs w:val="28"/>
        </w:rPr>
        <w:t>конкурсант</w:t>
      </w:r>
      <w:r w:rsidR="002612C9" w:rsidRPr="00A84836">
        <w:rPr>
          <w:rFonts w:ascii="Times New Roman" w:eastAsia="Times New Roman" w:hAnsi="Times New Roman" w:cs="Times New Roman"/>
          <w:sz w:val="24"/>
          <w:szCs w:val="28"/>
        </w:rPr>
        <w:t>а к моменту подбора режимов готов макет, то после подбора он может приступать к лазерной обработке.</w:t>
      </w:r>
    </w:p>
    <w:p w14:paraId="0C719649" w14:textId="3E872E77" w:rsidR="002612C9" w:rsidRPr="00A84836" w:rsidRDefault="002612C9" w:rsidP="00A848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84836">
        <w:rPr>
          <w:rFonts w:ascii="Times New Roman" w:eastAsia="Times New Roman" w:hAnsi="Times New Roman" w:cs="Times New Roman"/>
          <w:sz w:val="24"/>
          <w:szCs w:val="28"/>
        </w:rPr>
        <w:t xml:space="preserve">Время начала и окончания работы над Технологической моделью и за лазерной установкой по каждому модулю фиксируется. Важно соблюдать очередность выполнения модулей либо выполнять модули, назначаемые экспертами. Перед и после выполнения каждого этапа модуля </w:t>
      </w:r>
      <w:r w:rsidR="00812B36" w:rsidRPr="00A84836">
        <w:rPr>
          <w:rFonts w:ascii="Times New Roman" w:eastAsia="Times New Roman" w:hAnsi="Times New Roman" w:cs="Times New Roman"/>
          <w:sz w:val="24"/>
          <w:szCs w:val="28"/>
        </w:rPr>
        <w:t>конкурсанту</w:t>
      </w:r>
      <w:r w:rsidRPr="00A84836">
        <w:rPr>
          <w:rFonts w:ascii="Times New Roman" w:eastAsia="Times New Roman" w:hAnsi="Times New Roman" w:cs="Times New Roman"/>
          <w:sz w:val="24"/>
          <w:szCs w:val="28"/>
        </w:rPr>
        <w:t xml:space="preserve"> необходимо отметить время у себя в бланке и сообщить экспертам. Если установка занята другим </w:t>
      </w:r>
      <w:r w:rsidR="00812B36" w:rsidRPr="00A84836">
        <w:rPr>
          <w:rFonts w:ascii="Times New Roman" w:eastAsia="Times New Roman" w:hAnsi="Times New Roman" w:cs="Times New Roman"/>
          <w:sz w:val="24"/>
          <w:szCs w:val="28"/>
        </w:rPr>
        <w:t>конкурсант</w:t>
      </w:r>
      <w:r w:rsidRPr="00A84836">
        <w:rPr>
          <w:rFonts w:ascii="Times New Roman" w:eastAsia="Times New Roman" w:hAnsi="Times New Roman" w:cs="Times New Roman"/>
          <w:sz w:val="24"/>
          <w:szCs w:val="28"/>
        </w:rPr>
        <w:t>ом, то можно приступить к выполнению следующего модуля, как только установка освобождается, к работе за ней приглашается конкурсант, который следующим закончил макет по данному модулю. Если в задании к модулю не указаны какие-либо параметры элементов макета (размер логотипов, отступы и др.), то конкурсант выполняет данные элементы в соответствии с образцом на чертеже с учетом общего ТЗ.</w:t>
      </w:r>
    </w:p>
    <w:p w14:paraId="6AD0F918" w14:textId="1F23C99E" w:rsidR="00EA30C6" w:rsidRDefault="00812B36" w:rsidP="00A848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84836">
        <w:rPr>
          <w:rFonts w:ascii="Times New Roman" w:eastAsia="Times New Roman" w:hAnsi="Times New Roman" w:cs="Times New Roman"/>
          <w:sz w:val="24"/>
          <w:szCs w:val="28"/>
        </w:rPr>
        <w:t>Конкурсант</w:t>
      </w:r>
      <w:r w:rsidR="002612C9" w:rsidRPr="00A84836">
        <w:rPr>
          <w:rFonts w:ascii="Times New Roman" w:eastAsia="Times New Roman" w:hAnsi="Times New Roman" w:cs="Times New Roman"/>
          <w:sz w:val="24"/>
          <w:szCs w:val="28"/>
        </w:rPr>
        <w:t xml:space="preserve"> в подготовительный день ознакамлива</w:t>
      </w:r>
      <w:r w:rsidR="000122DB" w:rsidRPr="00A84836">
        <w:rPr>
          <w:rFonts w:ascii="Times New Roman" w:eastAsia="Times New Roman" w:hAnsi="Times New Roman" w:cs="Times New Roman"/>
          <w:sz w:val="24"/>
          <w:szCs w:val="28"/>
        </w:rPr>
        <w:t>ю</w:t>
      </w:r>
      <w:r w:rsidR="002612C9" w:rsidRPr="00A84836">
        <w:rPr>
          <w:rFonts w:ascii="Times New Roman" w:eastAsia="Times New Roman" w:hAnsi="Times New Roman" w:cs="Times New Roman"/>
          <w:sz w:val="24"/>
          <w:szCs w:val="28"/>
        </w:rPr>
        <w:t>тся с принципами работы за лазерным оборудованием при участии технического или главного эксперта. Для ознакомления выдается только типовой материал для тренировки, не используемый во время чемпионата. Материалы, используемые в задании, выдаются только в момент выполнения модуля.</w:t>
      </w:r>
    </w:p>
    <w:p w14:paraId="3AFA6234" w14:textId="77777777" w:rsidR="00305870" w:rsidRPr="00A84836" w:rsidRDefault="00305870" w:rsidP="00A848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544447C7" w14:textId="77777777" w:rsidR="008649A4" w:rsidRPr="00A84836" w:rsidRDefault="008649A4" w:rsidP="00A8483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32"/>
        </w:rPr>
      </w:pPr>
    </w:p>
    <w:p w14:paraId="5A828A63" w14:textId="77777777" w:rsidR="008649A4" w:rsidRPr="00A84836" w:rsidRDefault="008649A4" w:rsidP="00A8483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32"/>
          <w:u w:val="single"/>
        </w:rPr>
      </w:pPr>
      <w:r w:rsidRPr="00A84836">
        <w:rPr>
          <w:rFonts w:ascii="Times New Roman" w:hAnsi="Times New Roman"/>
          <w:sz w:val="24"/>
          <w:szCs w:val="32"/>
          <w:u w:val="single"/>
        </w:rPr>
        <w:t>Правила выполнения работ, входящих в каждый модуль и комментарии к выполнению заданий:</w:t>
      </w:r>
    </w:p>
    <w:p w14:paraId="5D03E3C9" w14:textId="77777777" w:rsidR="008649A4" w:rsidRPr="00A84836" w:rsidRDefault="008649A4" w:rsidP="00A8483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32"/>
        </w:rPr>
      </w:pPr>
      <w:r w:rsidRPr="00A84836">
        <w:rPr>
          <w:rFonts w:ascii="Times New Roman" w:hAnsi="Times New Roman"/>
          <w:sz w:val="24"/>
          <w:szCs w:val="32"/>
        </w:rPr>
        <w:t>•</w:t>
      </w:r>
      <w:r w:rsidRPr="00A84836">
        <w:rPr>
          <w:rFonts w:ascii="Times New Roman" w:hAnsi="Times New Roman"/>
          <w:sz w:val="24"/>
          <w:szCs w:val="32"/>
        </w:rPr>
        <w:tab/>
        <w:t xml:space="preserve">Начало выполнения всех работ только при получении разрешения от экспертов. </w:t>
      </w:r>
    </w:p>
    <w:p w14:paraId="79467E77" w14:textId="77777777" w:rsidR="008649A4" w:rsidRPr="00A84836" w:rsidRDefault="008649A4" w:rsidP="00A8483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32"/>
        </w:rPr>
      </w:pPr>
      <w:r w:rsidRPr="00A84836">
        <w:rPr>
          <w:rFonts w:ascii="Times New Roman" w:hAnsi="Times New Roman"/>
          <w:sz w:val="24"/>
          <w:szCs w:val="32"/>
        </w:rPr>
        <w:t>•</w:t>
      </w:r>
      <w:r w:rsidRPr="00A84836">
        <w:rPr>
          <w:rFonts w:ascii="Times New Roman" w:hAnsi="Times New Roman"/>
          <w:sz w:val="24"/>
          <w:szCs w:val="32"/>
        </w:rPr>
        <w:tab/>
        <w:t xml:space="preserve">Проверка и подготовка рабочего места. </w:t>
      </w:r>
    </w:p>
    <w:p w14:paraId="206EA361" w14:textId="77777777" w:rsidR="008649A4" w:rsidRPr="00A84836" w:rsidRDefault="008649A4" w:rsidP="00A8483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32"/>
        </w:rPr>
      </w:pPr>
      <w:r w:rsidRPr="00A84836">
        <w:rPr>
          <w:rFonts w:ascii="Times New Roman" w:hAnsi="Times New Roman"/>
          <w:sz w:val="24"/>
          <w:szCs w:val="32"/>
        </w:rPr>
        <w:t>•</w:t>
      </w:r>
      <w:r w:rsidRPr="00A84836">
        <w:rPr>
          <w:rFonts w:ascii="Times New Roman" w:hAnsi="Times New Roman"/>
          <w:sz w:val="24"/>
          <w:szCs w:val="32"/>
        </w:rPr>
        <w:tab/>
        <w:t>Ознакомление с заданием модуля происходит непосредственно перед выполнением модуля, а также проверка и исследование расходных материалов.</w:t>
      </w:r>
    </w:p>
    <w:p w14:paraId="4169424F" w14:textId="2673B18D" w:rsidR="008649A4" w:rsidRPr="00A84836" w:rsidRDefault="008649A4" w:rsidP="00A8483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32"/>
        </w:rPr>
      </w:pPr>
      <w:r w:rsidRPr="00A84836">
        <w:rPr>
          <w:rFonts w:ascii="Times New Roman" w:hAnsi="Times New Roman"/>
          <w:sz w:val="24"/>
          <w:szCs w:val="32"/>
        </w:rPr>
        <w:t>•</w:t>
      </w:r>
      <w:r w:rsidRPr="00A84836">
        <w:rPr>
          <w:rFonts w:ascii="Times New Roman" w:hAnsi="Times New Roman"/>
          <w:sz w:val="24"/>
          <w:szCs w:val="32"/>
        </w:rPr>
        <w:tab/>
        <w:t xml:space="preserve">При свободном станке перейти к пуско-наладке лазерного оборудования, закрыв все программы на рабочем столе ПК и взяв с собой необходимые бумаги, материалы, и выполнить подбор режимов для используемых материалов, соблюдая технику безопасности (включение вытяжки, засученные рукава, спрятанные или убранные длинные волосы, снятые кольца, смарт-часы браслеты и другая бижутерия, убранная гарнитура. Подобранные режимы записать в технологическую </w:t>
      </w:r>
      <w:r w:rsidR="00215D85" w:rsidRPr="00A84836">
        <w:rPr>
          <w:rFonts w:ascii="Times New Roman" w:hAnsi="Times New Roman"/>
          <w:sz w:val="24"/>
          <w:szCs w:val="32"/>
        </w:rPr>
        <w:t>документацию</w:t>
      </w:r>
      <w:r w:rsidRPr="00A84836">
        <w:rPr>
          <w:rFonts w:ascii="Times New Roman" w:hAnsi="Times New Roman"/>
          <w:sz w:val="24"/>
          <w:szCs w:val="32"/>
        </w:rPr>
        <w:t>. Привести станочное место в порядок, удалить свои элементы из программы управления станком.</w:t>
      </w:r>
    </w:p>
    <w:p w14:paraId="01317A0F" w14:textId="5312BEC0" w:rsidR="008649A4" w:rsidRPr="00A84836" w:rsidRDefault="008649A4" w:rsidP="00A84836">
      <w:pPr>
        <w:pStyle w:val="aff1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32"/>
        </w:rPr>
      </w:pPr>
      <w:r w:rsidRPr="00A84836">
        <w:rPr>
          <w:rFonts w:ascii="Times New Roman" w:eastAsia="Arial Unicode MS" w:hAnsi="Times New Roman"/>
          <w:sz w:val="24"/>
          <w:szCs w:val="28"/>
        </w:rPr>
        <w:t>Возвращение на рабочее место, хождение между рабочими местами наказывается вычитанием баллов.</w:t>
      </w:r>
    </w:p>
    <w:p w14:paraId="7E219C26" w14:textId="56639857" w:rsidR="008649A4" w:rsidRPr="00A84836" w:rsidRDefault="008649A4" w:rsidP="00A84836">
      <w:pPr>
        <w:pStyle w:val="aff1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32"/>
        </w:rPr>
      </w:pPr>
      <w:r w:rsidRPr="00A84836">
        <w:rPr>
          <w:rFonts w:ascii="Times New Roman" w:eastAsia="Arial Unicode MS" w:hAnsi="Times New Roman"/>
          <w:sz w:val="24"/>
          <w:szCs w:val="28"/>
        </w:rPr>
        <w:t xml:space="preserve">Время работы за станком фиксируется </w:t>
      </w:r>
      <w:r w:rsidR="00812B36" w:rsidRPr="00A84836">
        <w:rPr>
          <w:rFonts w:ascii="Times New Roman" w:eastAsia="Times New Roman" w:hAnsi="Times New Roman"/>
          <w:sz w:val="24"/>
          <w:szCs w:val="28"/>
        </w:rPr>
        <w:t>конкурсант</w:t>
      </w:r>
      <w:r w:rsidRPr="00A84836">
        <w:rPr>
          <w:rFonts w:ascii="Times New Roman" w:eastAsia="Arial Unicode MS" w:hAnsi="Times New Roman"/>
          <w:sz w:val="24"/>
          <w:szCs w:val="28"/>
        </w:rPr>
        <w:t>ами и экспертами. На подбор режимов отводится определенное время, если требуются еще, то идет вычитание баллов.</w:t>
      </w:r>
    </w:p>
    <w:p w14:paraId="6A705AA2" w14:textId="390E7578" w:rsidR="008649A4" w:rsidRPr="00A84836" w:rsidRDefault="008649A4" w:rsidP="00A8483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32"/>
        </w:rPr>
      </w:pPr>
      <w:r w:rsidRPr="00A84836">
        <w:rPr>
          <w:rFonts w:ascii="Times New Roman" w:hAnsi="Times New Roman"/>
          <w:sz w:val="24"/>
          <w:szCs w:val="32"/>
        </w:rPr>
        <w:t>•</w:t>
      </w:r>
      <w:r w:rsidRPr="00A84836">
        <w:rPr>
          <w:rFonts w:ascii="Times New Roman" w:hAnsi="Times New Roman"/>
          <w:sz w:val="24"/>
          <w:szCs w:val="32"/>
        </w:rPr>
        <w:tab/>
        <w:t xml:space="preserve">Подготовка макетов - технологических моделей в векторном редакторе CorelDraw. Выполнение периодического сохранения файлов. После подготовки макетов в соответствии с ТЗ выполнить необходимые их экспорты в файлы, необходимые для работы в системе управления станком. При работе с системами лазерной маркировки загрузить </w:t>
      </w:r>
      <w:r w:rsidRPr="00A84836">
        <w:rPr>
          <w:rFonts w:ascii="Times New Roman" w:hAnsi="Times New Roman"/>
          <w:sz w:val="24"/>
          <w:szCs w:val="32"/>
        </w:rPr>
        <w:lastRenderedPageBreak/>
        <w:t>необходимые файлы и выставить подобранные режимы. Сохранить файл управляющей системы станка.</w:t>
      </w:r>
    </w:p>
    <w:p w14:paraId="7351EA5D" w14:textId="77777777" w:rsidR="008649A4" w:rsidRPr="00A84836" w:rsidRDefault="008649A4" w:rsidP="00A8483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32"/>
        </w:rPr>
      </w:pPr>
      <w:r w:rsidRPr="00A84836">
        <w:rPr>
          <w:rFonts w:ascii="Times New Roman" w:hAnsi="Times New Roman"/>
          <w:sz w:val="24"/>
          <w:szCs w:val="32"/>
        </w:rPr>
        <w:t>•</w:t>
      </w:r>
      <w:r w:rsidRPr="00A84836">
        <w:rPr>
          <w:rFonts w:ascii="Times New Roman" w:hAnsi="Times New Roman"/>
          <w:sz w:val="24"/>
          <w:szCs w:val="32"/>
        </w:rPr>
        <w:tab/>
        <w:t xml:space="preserve">Работа с лазерным оборудованием: включение вытяжной системы, включение станка, запуск системы управления станком, поиск фокусного расстояния, загрузка подготовленного файла, настройка очередности обработки элементов изделия, запуск станка. </w:t>
      </w:r>
    </w:p>
    <w:p w14:paraId="2898F91B" w14:textId="1221F8D4" w:rsidR="008649A4" w:rsidRPr="00A84836" w:rsidRDefault="008649A4" w:rsidP="00A8483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32"/>
        </w:rPr>
      </w:pPr>
      <w:r w:rsidRPr="00A84836">
        <w:rPr>
          <w:rFonts w:ascii="Times New Roman" w:hAnsi="Times New Roman"/>
          <w:sz w:val="24"/>
          <w:szCs w:val="32"/>
        </w:rPr>
        <w:t>•</w:t>
      </w:r>
      <w:r w:rsidRPr="00A84836">
        <w:rPr>
          <w:rFonts w:ascii="Times New Roman" w:hAnsi="Times New Roman"/>
          <w:sz w:val="24"/>
          <w:szCs w:val="32"/>
        </w:rPr>
        <w:tab/>
        <w:t xml:space="preserve">Соблюдение техники безопасности. Изготовление изделия на лазерном станке допускается только с включенной вытяжной системой и закрытой крышкой станка. При включенном лазерном излучении во время пуска на открытой системе лазерной обработки </w:t>
      </w:r>
      <w:r w:rsidR="00812B36" w:rsidRPr="00A84836">
        <w:rPr>
          <w:rFonts w:ascii="Times New Roman" w:eastAsia="Times New Roman" w:hAnsi="Times New Roman" w:cs="Times New Roman"/>
          <w:sz w:val="24"/>
          <w:szCs w:val="28"/>
        </w:rPr>
        <w:t>конкурсант</w:t>
      </w:r>
      <w:r w:rsidRPr="00A84836">
        <w:rPr>
          <w:rFonts w:ascii="Times New Roman" w:hAnsi="Times New Roman"/>
          <w:sz w:val="24"/>
          <w:szCs w:val="32"/>
        </w:rPr>
        <w:t xml:space="preserve"> должен работать в защитных очках. Что касается рукавов, то они должны быть засучены таким образом, чтобы они не свисали и не могли попасть под движущиеся органы станков.</w:t>
      </w:r>
    </w:p>
    <w:p w14:paraId="0F995C73" w14:textId="77777777" w:rsidR="008649A4" w:rsidRPr="00A84836" w:rsidRDefault="008649A4" w:rsidP="00A8483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32"/>
        </w:rPr>
      </w:pPr>
      <w:r w:rsidRPr="00A84836">
        <w:rPr>
          <w:rFonts w:ascii="Times New Roman" w:hAnsi="Times New Roman"/>
          <w:sz w:val="24"/>
          <w:szCs w:val="32"/>
        </w:rPr>
        <w:t>•</w:t>
      </w:r>
      <w:r w:rsidRPr="00A84836">
        <w:rPr>
          <w:rFonts w:ascii="Times New Roman" w:hAnsi="Times New Roman"/>
          <w:sz w:val="24"/>
          <w:szCs w:val="32"/>
        </w:rPr>
        <w:tab/>
        <w:t xml:space="preserve">Необходимо внимательно исследовать изделия на наличие дефектов до начала обработки и наличие пленки. </w:t>
      </w:r>
    </w:p>
    <w:p w14:paraId="097C60E0" w14:textId="302E6718" w:rsidR="008649A4" w:rsidRPr="00A84836" w:rsidRDefault="008649A4" w:rsidP="00A8483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32"/>
        </w:rPr>
      </w:pPr>
      <w:r w:rsidRPr="00A84836">
        <w:rPr>
          <w:rFonts w:ascii="Times New Roman" w:hAnsi="Times New Roman"/>
          <w:sz w:val="24"/>
          <w:szCs w:val="32"/>
        </w:rPr>
        <w:t>•</w:t>
      </w:r>
      <w:r w:rsidRPr="00A84836">
        <w:rPr>
          <w:rFonts w:ascii="Times New Roman" w:hAnsi="Times New Roman"/>
          <w:sz w:val="24"/>
          <w:szCs w:val="32"/>
        </w:rPr>
        <w:tab/>
        <w:t xml:space="preserve">На каждом изделии </w:t>
      </w:r>
      <w:r w:rsidR="00812B36" w:rsidRPr="00A84836">
        <w:rPr>
          <w:rFonts w:ascii="Times New Roman" w:eastAsia="Times New Roman" w:hAnsi="Times New Roman" w:cs="Times New Roman"/>
          <w:sz w:val="24"/>
          <w:szCs w:val="28"/>
        </w:rPr>
        <w:t>конкурсант</w:t>
      </w:r>
      <w:r w:rsidRPr="00A84836">
        <w:rPr>
          <w:rFonts w:ascii="Times New Roman" w:hAnsi="Times New Roman"/>
          <w:sz w:val="24"/>
          <w:szCs w:val="32"/>
        </w:rPr>
        <w:t xml:space="preserve">а должен быть проставлен номер </w:t>
      </w:r>
      <w:r w:rsidR="00812B36" w:rsidRPr="00A84836">
        <w:rPr>
          <w:rFonts w:ascii="Times New Roman" w:eastAsia="Times New Roman" w:hAnsi="Times New Roman" w:cs="Times New Roman"/>
          <w:sz w:val="24"/>
          <w:szCs w:val="28"/>
        </w:rPr>
        <w:t>конкурсант</w:t>
      </w:r>
      <w:r w:rsidRPr="00A84836">
        <w:rPr>
          <w:rFonts w:ascii="Times New Roman" w:hAnsi="Times New Roman"/>
          <w:sz w:val="24"/>
          <w:szCs w:val="32"/>
        </w:rPr>
        <w:t xml:space="preserve">а или код в соответствии с жеребьевкой в виде гравировки </w:t>
      </w:r>
      <w:r w:rsidR="00845EF8" w:rsidRPr="00A84836">
        <w:rPr>
          <w:rFonts w:ascii="Times New Roman" w:hAnsi="Times New Roman"/>
          <w:sz w:val="24"/>
          <w:szCs w:val="32"/>
        </w:rPr>
        <w:t>и/</w:t>
      </w:r>
      <w:r w:rsidRPr="00A84836">
        <w:rPr>
          <w:rFonts w:ascii="Times New Roman" w:hAnsi="Times New Roman"/>
          <w:sz w:val="24"/>
          <w:szCs w:val="32"/>
        </w:rPr>
        <w:t>или приклеенном гравированном пластик</w:t>
      </w:r>
      <w:r w:rsidR="00B55B42" w:rsidRPr="00A84836">
        <w:rPr>
          <w:rFonts w:ascii="Times New Roman" w:hAnsi="Times New Roman"/>
          <w:sz w:val="24"/>
          <w:szCs w:val="32"/>
        </w:rPr>
        <w:t>а</w:t>
      </w:r>
      <w:r w:rsidRPr="00A84836">
        <w:rPr>
          <w:rFonts w:ascii="Times New Roman" w:hAnsi="Times New Roman"/>
          <w:sz w:val="24"/>
          <w:szCs w:val="32"/>
        </w:rPr>
        <w:t>.</w:t>
      </w:r>
    </w:p>
    <w:p w14:paraId="039D3497" w14:textId="23CEA077" w:rsidR="008649A4" w:rsidRPr="00A84836" w:rsidRDefault="008649A4" w:rsidP="00A8483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32"/>
        </w:rPr>
      </w:pPr>
      <w:r w:rsidRPr="00A84836">
        <w:rPr>
          <w:rFonts w:ascii="Times New Roman" w:hAnsi="Times New Roman"/>
          <w:sz w:val="24"/>
          <w:szCs w:val="32"/>
        </w:rPr>
        <w:t>•</w:t>
      </w:r>
      <w:r w:rsidRPr="00A84836">
        <w:rPr>
          <w:rFonts w:ascii="Times New Roman" w:hAnsi="Times New Roman"/>
          <w:sz w:val="24"/>
          <w:szCs w:val="32"/>
        </w:rPr>
        <w:tab/>
        <w:t xml:space="preserve">По окончании работы на станке </w:t>
      </w:r>
      <w:r w:rsidR="00812B36" w:rsidRPr="00A84836">
        <w:rPr>
          <w:rFonts w:ascii="Times New Roman" w:eastAsia="Times New Roman" w:hAnsi="Times New Roman" w:cs="Times New Roman"/>
          <w:sz w:val="24"/>
          <w:szCs w:val="28"/>
        </w:rPr>
        <w:t>конкурсант</w:t>
      </w:r>
      <w:r w:rsidRPr="00A84836">
        <w:rPr>
          <w:rFonts w:ascii="Times New Roman" w:hAnsi="Times New Roman"/>
          <w:sz w:val="24"/>
          <w:szCs w:val="32"/>
        </w:rPr>
        <w:t xml:space="preserve"> должен выполнить постобработку (при необходимости) с использованием салфеток и чистящих средств для удаления продуктов нагара, а также провести обслуживание лазерного оборудования, утилизировать непригодные для использования остатки материала, убрать рабочее место.</w:t>
      </w:r>
    </w:p>
    <w:p w14:paraId="40F735B6" w14:textId="77777777" w:rsidR="008649A4" w:rsidRPr="00A84836" w:rsidRDefault="008649A4" w:rsidP="00A8483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32"/>
        </w:rPr>
      </w:pPr>
      <w:r w:rsidRPr="00A84836">
        <w:rPr>
          <w:rFonts w:ascii="Times New Roman" w:hAnsi="Times New Roman"/>
          <w:sz w:val="24"/>
          <w:szCs w:val="32"/>
        </w:rPr>
        <w:t>•</w:t>
      </w:r>
      <w:r w:rsidRPr="00A84836">
        <w:rPr>
          <w:rFonts w:ascii="Times New Roman" w:hAnsi="Times New Roman"/>
          <w:sz w:val="24"/>
          <w:szCs w:val="32"/>
        </w:rPr>
        <w:tab/>
        <w:t>Изделия, обработанные на несоответствующей стороне или по пленке, не оцениваются.</w:t>
      </w:r>
    </w:p>
    <w:p w14:paraId="66D44B13" w14:textId="77777777" w:rsidR="008649A4" w:rsidRPr="00A84836" w:rsidRDefault="008649A4" w:rsidP="00A8483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32"/>
        </w:rPr>
      </w:pPr>
      <w:r w:rsidRPr="00A84836">
        <w:rPr>
          <w:rFonts w:ascii="Times New Roman" w:hAnsi="Times New Roman"/>
          <w:sz w:val="24"/>
          <w:szCs w:val="32"/>
        </w:rPr>
        <w:t>•</w:t>
      </w:r>
      <w:r w:rsidRPr="00A84836">
        <w:rPr>
          <w:rFonts w:ascii="Times New Roman" w:hAnsi="Times New Roman"/>
          <w:sz w:val="24"/>
          <w:szCs w:val="32"/>
        </w:rPr>
        <w:tab/>
        <w:t>Во время выполнения заданий на рабочих местах не должно быть посторонних предметов.</w:t>
      </w:r>
    </w:p>
    <w:p w14:paraId="79510E70" w14:textId="22047E07" w:rsidR="008649A4" w:rsidRPr="00A84836" w:rsidRDefault="008649A4" w:rsidP="00A8483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32"/>
        </w:rPr>
      </w:pPr>
      <w:r w:rsidRPr="00A84836">
        <w:rPr>
          <w:rFonts w:ascii="Times New Roman" w:hAnsi="Times New Roman"/>
          <w:sz w:val="24"/>
          <w:szCs w:val="32"/>
        </w:rPr>
        <w:t>•</w:t>
      </w:r>
      <w:r w:rsidRPr="00A84836">
        <w:rPr>
          <w:rFonts w:ascii="Times New Roman" w:hAnsi="Times New Roman"/>
          <w:sz w:val="24"/>
          <w:szCs w:val="32"/>
        </w:rPr>
        <w:tab/>
      </w:r>
      <w:r w:rsidR="00812B36" w:rsidRPr="00A84836">
        <w:rPr>
          <w:rFonts w:ascii="Times New Roman" w:eastAsia="Times New Roman" w:hAnsi="Times New Roman" w:cs="Times New Roman"/>
          <w:sz w:val="24"/>
          <w:szCs w:val="28"/>
        </w:rPr>
        <w:t>Конкурсант</w:t>
      </w:r>
      <w:r w:rsidRPr="00A84836">
        <w:rPr>
          <w:rFonts w:ascii="Times New Roman" w:hAnsi="Times New Roman"/>
          <w:sz w:val="24"/>
          <w:szCs w:val="32"/>
        </w:rPr>
        <w:t xml:space="preserve"> должен сообщать о всех необходимых действиях за станком от включения станка и вытяжки до уборки рабочего пространства станка, и изделий, а также о начале и окончании выполнения каждого этапа задания.</w:t>
      </w:r>
    </w:p>
    <w:p w14:paraId="35A3C62A" w14:textId="77777777" w:rsidR="008649A4" w:rsidRPr="00A84836" w:rsidRDefault="008649A4" w:rsidP="00A8483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32"/>
        </w:rPr>
      </w:pPr>
      <w:r w:rsidRPr="00A84836">
        <w:rPr>
          <w:rFonts w:ascii="Times New Roman" w:hAnsi="Times New Roman"/>
          <w:sz w:val="24"/>
          <w:szCs w:val="32"/>
        </w:rPr>
        <w:t>•</w:t>
      </w:r>
      <w:r w:rsidRPr="00A84836">
        <w:rPr>
          <w:rFonts w:ascii="Times New Roman" w:hAnsi="Times New Roman"/>
          <w:sz w:val="24"/>
          <w:szCs w:val="32"/>
        </w:rPr>
        <w:tab/>
        <w:t>Все процедуры по сохранению файлов входят во время работы с макетом или станком.</w:t>
      </w:r>
    </w:p>
    <w:p w14:paraId="66F60D40" w14:textId="29203EBB" w:rsidR="008649A4" w:rsidRPr="00A84836" w:rsidRDefault="008649A4" w:rsidP="00A8483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32"/>
        </w:rPr>
      </w:pPr>
      <w:r w:rsidRPr="00A84836">
        <w:rPr>
          <w:rFonts w:ascii="Times New Roman" w:hAnsi="Times New Roman"/>
          <w:sz w:val="24"/>
          <w:szCs w:val="32"/>
        </w:rPr>
        <w:t>•</w:t>
      </w:r>
      <w:r w:rsidRPr="00A84836">
        <w:rPr>
          <w:rFonts w:ascii="Times New Roman" w:hAnsi="Times New Roman"/>
          <w:sz w:val="24"/>
          <w:szCs w:val="32"/>
        </w:rPr>
        <w:tab/>
      </w:r>
      <w:r w:rsidR="00812B36" w:rsidRPr="00A84836">
        <w:rPr>
          <w:rFonts w:ascii="Times New Roman" w:eastAsia="Times New Roman" w:hAnsi="Times New Roman" w:cs="Times New Roman"/>
          <w:sz w:val="24"/>
          <w:szCs w:val="28"/>
        </w:rPr>
        <w:t>Конкурсант</w:t>
      </w:r>
      <w:r w:rsidRPr="00A84836">
        <w:rPr>
          <w:rFonts w:ascii="Times New Roman" w:hAnsi="Times New Roman"/>
          <w:sz w:val="24"/>
          <w:szCs w:val="32"/>
        </w:rPr>
        <w:t xml:space="preserve"> должен грамотно использовать логическое мышление (например, если в одном месте написано X- номер </w:t>
      </w:r>
      <w:r w:rsidR="00812B36" w:rsidRPr="00A84836">
        <w:rPr>
          <w:rFonts w:ascii="Times New Roman" w:eastAsia="Times New Roman" w:hAnsi="Times New Roman" w:cs="Times New Roman"/>
          <w:sz w:val="24"/>
          <w:szCs w:val="28"/>
        </w:rPr>
        <w:t>конкурсант</w:t>
      </w:r>
      <w:r w:rsidRPr="00A84836">
        <w:rPr>
          <w:rFonts w:ascii="Times New Roman" w:hAnsi="Times New Roman"/>
          <w:sz w:val="24"/>
          <w:szCs w:val="32"/>
        </w:rPr>
        <w:t xml:space="preserve">а – это не значит, что если этот Х встречается в других элементах, то нужно ставить свой номер). </w:t>
      </w:r>
    </w:p>
    <w:p w14:paraId="086741D8" w14:textId="77777777" w:rsidR="008649A4" w:rsidRPr="00A84836" w:rsidRDefault="008649A4" w:rsidP="00A8483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32"/>
        </w:rPr>
      </w:pPr>
    </w:p>
    <w:p w14:paraId="7C55BD07" w14:textId="4B7EE072" w:rsidR="008649A4" w:rsidRPr="00A84836" w:rsidRDefault="00812B36" w:rsidP="00A8483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32"/>
        </w:rPr>
      </w:pPr>
      <w:r w:rsidRPr="00A84836">
        <w:rPr>
          <w:rFonts w:ascii="Times New Roman" w:eastAsia="Times New Roman" w:hAnsi="Times New Roman" w:cs="Times New Roman"/>
          <w:sz w:val="24"/>
          <w:szCs w:val="28"/>
        </w:rPr>
        <w:t>Конкурсанты</w:t>
      </w:r>
      <w:r w:rsidR="008649A4" w:rsidRPr="00A84836">
        <w:rPr>
          <w:rFonts w:ascii="Times New Roman" w:hAnsi="Times New Roman"/>
          <w:sz w:val="24"/>
          <w:szCs w:val="32"/>
        </w:rPr>
        <w:t xml:space="preserve"> должны сохранять все файлы в своей папке (пример 9-125: 9 – номер </w:t>
      </w:r>
      <w:r w:rsidRPr="00A84836">
        <w:rPr>
          <w:rFonts w:ascii="Times New Roman" w:eastAsia="Times New Roman" w:hAnsi="Times New Roman" w:cs="Times New Roman"/>
          <w:sz w:val="24"/>
          <w:szCs w:val="28"/>
        </w:rPr>
        <w:t>конкурсант</w:t>
      </w:r>
      <w:r w:rsidR="008649A4" w:rsidRPr="00A84836">
        <w:rPr>
          <w:rFonts w:ascii="Times New Roman" w:hAnsi="Times New Roman"/>
          <w:sz w:val="24"/>
          <w:szCs w:val="32"/>
        </w:rPr>
        <w:t xml:space="preserve">а, 125 - регион) на рабочем столе. Перед подходом к станку </w:t>
      </w:r>
      <w:r w:rsidRPr="00A84836">
        <w:rPr>
          <w:rFonts w:ascii="Times New Roman" w:eastAsia="Times New Roman" w:hAnsi="Times New Roman" w:cs="Times New Roman"/>
          <w:sz w:val="24"/>
          <w:szCs w:val="28"/>
        </w:rPr>
        <w:t>конкурсант</w:t>
      </w:r>
      <w:r w:rsidR="008649A4" w:rsidRPr="00A84836">
        <w:rPr>
          <w:rFonts w:ascii="Times New Roman" w:hAnsi="Times New Roman"/>
          <w:sz w:val="24"/>
          <w:szCs w:val="32"/>
        </w:rPr>
        <w:t xml:space="preserve"> копирует папку с файлами модуля на выданную флешку и затем работает на компьютере, подключенном к станку.</w:t>
      </w:r>
    </w:p>
    <w:p w14:paraId="0041B347" w14:textId="77777777" w:rsidR="008649A4" w:rsidRPr="00A84836" w:rsidRDefault="008649A4" w:rsidP="00A8483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32"/>
        </w:rPr>
      </w:pPr>
      <w:r w:rsidRPr="00A84836">
        <w:rPr>
          <w:rFonts w:ascii="Times New Roman" w:hAnsi="Times New Roman"/>
          <w:sz w:val="24"/>
          <w:szCs w:val="32"/>
        </w:rPr>
        <w:t>Типы сохраняемых файлов и папок:</w:t>
      </w:r>
    </w:p>
    <w:p w14:paraId="73875679" w14:textId="77777777" w:rsidR="008649A4" w:rsidRPr="00A84836" w:rsidRDefault="008649A4" w:rsidP="00A8483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32"/>
        </w:rPr>
      </w:pPr>
      <w:r w:rsidRPr="00A84836">
        <w:rPr>
          <w:rFonts w:ascii="Times New Roman" w:hAnsi="Times New Roman"/>
          <w:sz w:val="24"/>
          <w:szCs w:val="32"/>
        </w:rPr>
        <w:t xml:space="preserve">Примерное сохранение: </w:t>
      </w:r>
    </w:p>
    <w:p w14:paraId="5D968BCE" w14:textId="2D57FFD4" w:rsidR="008649A4" w:rsidRPr="00A84836" w:rsidRDefault="008649A4" w:rsidP="00A8483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32"/>
        </w:rPr>
      </w:pPr>
      <w:r w:rsidRPr="00A84836">
        <w:rPr>
          <w:rFonts w:ascii="Times New Roman" w:hAnsi="Times New Roman"/>
          <w:sz w:val="24"/>
          <w:szCs w:val="32"/>
        </w:rPr>
        <w:t>Модуль</w:t>
      </w:r>
      <w:r w:rsidR="00D13C6F" w:rsidRPr="00A84836">
        <w:rPr>
          <w:rFonts w:ascii="Times New Roman" w:hAnsi="Times New Roman"/>
          <w:sz w:val="24"/>
          <w:szCs w:val="32"/>
        </w:rPr>
        <w:t xml:space="preserve"> </w:t>
      </w:r>
      <w:r w:rsidR="00B55B42" w:rsidRPr="00A84836">
        <w:rPr>
          <w:rFonts w:ascii="Times New Roman" w:hAnsi="Times New Roman"/>
          <w:sz w:val="24"/>
          <w:szCs w:val="32"/>
        </w:rPr>
        <w:t xml:space="preserve">А – </w:t>
      </w:r>
      <w:r w:rsidR="003A1748">
        <w:rPr>
          <w:rFonts w:ascii="Times New Roman" w:hAnsi="Times New Roman"/>
          <w:sz w:val="24"/>
          <w:szCs w:val="32"/>
        </w:rPr>
        <w:t>Х</w:t>
      </w:r>
      <w:r w:rsidR="00B55B42" w:rsidRPr="00A84836">
        <w:rPr>
          <w:rFonts w:ascii="Times New Roman" w:hAnsi="Times New Roman"/>
          <w:sz w:val="24"/>
          <w:szCs w:val="32"/>
        </w:rPr>
        <w:t>.</w:t>
      </w:r>
      <w:r w:rsidRPr="00A84836">
        <w:rPr>
          <w:rFonts w:ascii="Times New Roman" w:hAnsi="Times New Roman"/>
          <w:sz w:val="24"/>
          <w:szCs w:val="32"/>
        </w:rPr>
        <w:t>cdr,  (А…</w:t>
      </w:r>
      <w:r w:rsidR="003A1748">
        <w:rPr>
          <w:rFonts w:ascii="Times New Roman" w:hAnsi="Times New Roman"/>
          <w:sz w:val="24"/>
          <w:szCs w:val="32"/>
        </w:rPr>
        <w:t>Д</w:t>
      </w:r>
      <w:r w:rsidRPr="00A84836">
        <w:rPr>
          <w:rFonts w:ascii="Times New Roman" w:hAnsi="Times New Roman"/>
          <w:sz w:val="24"/>
          <w:szCs w:val="32"/>
        </w:rPr>
        <w:t xml:space="preserve"> – бу</w:t>
      </w:r>
      <w:r w:rsidR="00B55B42" w:rsidRPr="00A84836">
        <w:rPr>
          <w:rFonts w:ascii="Times New Roman" w:hAnsi="Times New Roman"/>
          <w:sz w:val="24"/>
          <w:szCs w:val="32"/>
        </w:rPr>
        <w:t xml:space="preserve">ква модуля, </w:t>
      </w:r>
      <w:r w:rsidR="003A1748">
        <w:rPr>
          <w:rFonts w:ascii="Times New Roman" w:hAnsi="Times New Roman"/>
          <w:sz w:val="24"/>
          <w:szCs w:val="32"/>
        </w:rPr>
        <w:t>Х</w:t>
      </w:r>
      <w:r w:rsidR="00B55B42" w:rsidRPr="00A84836">
        <w:rPr>
          <w:rFonts w:ascii="Times New Roman" w:hAnsi="Times New Roman"/>
          <w:sz w:val="24"/>
          <w:szCs w:val="32"/>
        </w:rPr>
        <w:t xml:space="preserve"> – номер </w:t>
      </w:r>
      <w:r w:rsidR="00812B36" w:rsidRPr="00A84836">
        <w:rPr>
          <w:rFonts w:ascii="Times New Roman" w:eastAsia="Times New Roman" w:hAnsi="Times New Roman" w:cs="Times New Roman"/>
          <w:sz w:val="24"/>
          <w:szCs w:val="28"/>
        </w:rPr>
        <w:t>конкурсант</w:t>
      </w:r>
      <w:r w:rsidR="00B55B42" w:rsidRPr="00A84836">
        <w:rPr>
          <w:rFonts w:ascii="Times New Roman" w:hAnsi="Times New Roman"/>
          <w:sz w:val="24"/>
          <w:szCs w:val="32"/>
        </w:rPr>
        <w:t>а</w:t>
      </w:r>
      <w:r w:rsidRPr="00A84836">
        <w:rPr>
          <w:rFonts w:ascii="Times New Roman" w:hAnsi="Times New Roman"/>
          <w:sz w:val="24"/>
          <w:szCs w:val="32"/>
        </w:rPr>
        <w:t xml:space="preserve">), </w:t>
      </w:r>
    </w:p>
    <w:p w14:paraId="4245026E" w14:textId="3D77C075" w:rsidR="00D13C6F" w:rsidRPr="00A84836" w:rsidRDefault="008649A4" w:rsidP="00A8483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32"/>
        </w:rPr>
      </w:pPr>
      <w:r w:rsidRPr="00A84836">
        <w:rPr>
          <w:rFonts w:ascii="Times New Roman" w:hAnsi="Times New Roman"/>
          <w:sz w:val="24"/>
          <w:szCs w:val="32"/>
        </w:rPr>
        <w:t>Модуль</w:t>
      </w:r>
      <w:r w:rsidR="00D13C6F" w:rsidRPr="00A84836">
        <w:rPr>
          <w:rFonts w:ascii="Times New Roman" w:hAnsi="Times New Roman"/>
          <w:sz w:val="24"/>
          <w:szCs w:val="32"/>
        </w:rPr>
        <w:t xml:space="preserve"> </w:t>
      </w:r>
      <w:r w:rsidRPr="00A84836">
        <w:rPr>
          <w:rFonts w:ascii="Times New Roman" w:hAnsi="Times New Roman"/>
          <w:sz w:val="24"/>
          <w:szCs w:val="32"/>
        </w:rPr>
        <w:t>В</w:t>
      </w:r>
      <w:r w:rsidR="00D13C6F" w:rsidRPr="00A84836">
        <w:rPr>
          <w:rFonts w:ascii="Times New Roman" w:hAnsi="Times New Roman"/>
          <w:sz w:val="24"/>
          <w:szCs w:val="32"/>
        </w:rPr>
        <w:t xml:space="preserve"> - 1</w:t>
      </w:r>
      <w:r w:rsidR="00B55B42" w:rsidRPr="00A84836">
        <w:rPr>
          <w:rFonts w:ascii="Times New Roman" w:hAnsi="Times New Roman"/>
          <w:sz w:val="24"/>
          <w:szCs w:val="32"/>
        </w:rPr>
        <w:t xml:space="preserve"> – </w:t>
      </w:r>
      <w:r w:rsidR="003A1748">
        <w:rPr>
          <w:rFonts w:ascii="Times New Roman" w:hAnsi="Times New Roman"/>
          <w:sz w:val="24"/>
          <w:szCs w:val="32"/>
        </w:rPr>
        <w:t>Х</w:t>
      </w:r>
      <w:r w:rsidRPr="00A84836">
        <w:rPr>
          <w:rFonts w:ascii="Times New Roman" w:hAnsi="Times New Roman"/>
          <w:sz w:val="24"/>
          <w:szCs w:val="32"/>
        </w:rPr>
        <w:t>.cdr</w:t>
      </w:r>
      <w:r w:rsidR="00B55B42" w:rsidRPr="00A84836">
        <w:rPr>
          <w:rFonts w:ascii="Times New Roman" w:hAnsi="Times New Roman"/>
          <w:sz w:val="24"/>
          <w:szCs w:val="32"/>
        </w:rPr>
        <w:t xml:space="preserve"> </w:t>
      </w:r>
    </w:p>
    <w:p w14:paraId="737E4D07" w14:textId="7F049A28" w:rsidR="008649A4" w:rsidRPr="00A84836" w:rsidRDefault="00D13C6F" w:rsidP="00A84836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32"/>
        </w:rPr>
      </w:pPr>
      <w:r w:rsidRPr="00A84836">
        <w:rPr>
          <w:rFonts w:ascii="Times New Roman" w:hAnsi="Times New Roman"/>
          <w:sz w:val="24"/>
          <w:szCs w:val="32"/>
        </w:rPr>
        <w:t xml:space="preserve">Модуль В - 2 – </w:t>
      </w:r>
      <w:r w:rsidR="003A1748">
        <w:rPr>
          <w:rFonts w:ascii="Times New Roman" w:hAnsi="Times New Roman"/>
          <w:sz w:val="24"/>
          <w:szCs w:val="32"/>
        </w:rPr>
        <w:t>Х</w:t>
      </w:r>
      <w:r w:rsidRPr="00A84836">
        <w:rPr>
          <w:rFonts w:ascii="Times New Roman" w:hAnsi="Times New Roman"/>
          <w:sz w:val="24"/>
          <w:szCs w:val="32"/>
        </w:rPr>
        <w:t xml:space="preserve">.cdr </w:t>
      </w:r>
      <w:r w:rsidR="00B55B42" w:rsidRPr="00A84836">
        <w:rPr>
          <w:rFonts w:ascii="Times New Roman" w:hAnsi="Times New Roman"/>
          <w:sz w:val="24"/>
          <w:szCs w:val="32"/>
        </w:rPr>
        <w:t>(если файлов несколько</w:t>
      </w:r>
      <w:r w:rsidRPr="00A84836">
        <w:rPr>
          <w:rFonts w:ascii="Times New Roman" w:hAnsi="Times New Roman"/>
          <w:sz w:val="24"/>
          <w:szCs w:val="32"/>
        </w:rPr>
        <w:t>, то файлы пронумеровываются)</w:t>
      </w:r>
    </w:p>
    <w:p w14:paraId="4F5DF4A9" w14:textId="75B2C873" w:rsidR="008649A4" w:rsidRPr="00A84836" w:rsidRDefault="003A1748" w:rsidP="00A8483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Модуль В - Х</w:t>
      </w:r>
      <w:r w:rsidR="008649A4" w:rsidRPr="00A84836">
        <w:rPr>
          <w:rFonts w:ascii="Times New Roman" w:hAnsi="Times New Roman"/>
          <w:sz w:val="24"/>
          <w:szCs w:val="32"/>
        </w:rPr>
        <w:t>.bmp (и другие используемые файлы для ПО Maxigraf)</w:t>
      </w:r>
    </w:p>
    <w:p w14:paraId="5EB2A3A3" w14:textId="77777777" w:rsidR="008649A4" w:rsidRPr="00A84836" w:rsidRDefault="008649A4" w:rsidP="00A8483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32"/>
        </w:rPr>
      </w:pPr>
      <w:r w:rsidRPr="00A84836">
        <w:rPr>
          <w:rFonts w:ascii="Times New Roman" w:hAnsi="Times New Roman"/>
          <w:sz w:val="24"/>
          <w:szCs w:val="32"/>
        </w:rPr>
        <w:t>По аналогии выставляются имена для других модулей и заданий.</w:t>
      </w:r>
    </w:p>
    <w:p w14:paraId="063C8BFF" w14:textId="2AE71D4D" w:rsidR="008649A4" w:rsidRPr="00A84836" w:rsidRDefault="008649A4" w:rsidP="00A8483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32"/>
        </w:rPr>
      </w:pPr>
      <w:r w:rsidRPr="00A84836">
        <w:rPr>
          <w:rFonts w:ascii="Times New Roman" w:hAnsi="Times New Roman"/>
          <w:sz w:val="24"/>
          <w:szCs w:val="32"/>
        </w:rPr>
        <w:t xml:space="preserve">При сохранении файлов важно, чтобы было понимание, что за файл сохранен, к какому модулю относится </w:t>
      </w:r>
      <w:r w:rsidR="00D13C6F" w:rsidRPr="00A84836">
        <w:rPr>
          <w:rFonts w:ascii="Times New Roman" w:hAnsi="Times New Roman"/>
          <w:sz w:val="24"/>
          <w:szCs w:val="32"/>
        </w:rPr>
        <w:t>и их количество</w:t>
      </w:r>
      <w:r w:rsidRPr="00A84836">
        <w:rPr>
          <w:rFonts w:ascii="Times New Roman" w:hAnsi="Times New Roman"/>
          <w:sz w:val="24"/>
          <w:szCs w:val="32"/>
        </w:rPr>
        <w:t xml:space="preserve">. </w:t>
      </w:r>
    </w:p>
    <w:p w14:paraId="5BD358B4" w14:textId="478D672D" w:rsidR="008649A4" w:rsidRPr="00A84836" w:rsidRDefault="008649A4" w:rsidP="00A8483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32"/>
        </w:rPr>
      </w:pPr>
      <w:r w:rsidRPr="00A84836">
        <w:rPr>
          <w:rFonts w:ascii="Times New Roman" w:hAnsi="Times New Roman"/>
          <w:sz w:val="24"/>
          <w:szCs w:val="32"/>
        </w:rPr>
        <w:t xml:space="preserve">Используемые логотипы будут находиться на рабочем столе ПК </w:t>
      </w:r>
      <w:r w:rsidR="00812B36" w:rsidRPr="00A84836">
        <w:rPr>
          <w:rFonts w:ascii="Times New Roman" w:eastAsia="Times New Roman" w:hAnsi="Times New Roman" w:cs="Times New Roman"/>
          <w:sz w:val="24"/>
          <w:szCs w:val="28"/>
        </w:rPr>
        <w:t>конкурсант</w:t>
      </w:r>
      <w:r w:rsidRPr="00A84836">
        <w:rPr>
          <w:rFonts w:ascii="Times New Roman" w:hAnsi="Times New Roman"/>
          <w:sz w:val="24"/>
          <w:szCs w:val="32"/>
        </w:rPr>
        <w:t>а.</w:t>
      </w:r>
    </w:p>
    <w:p w14:paraId="55FECB87" w14:textId="77777777" w:rsidR="008649A4" w:rsidRPr="00A84836" w:rsidRDefault="008649A4" w:rsidP="00A8483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32"/>
        </w:rPr>
      </w:pPr>
      <w:r w:rsidRPr="00A84836">
        <w:rPr>
          <w:rFonts w:ascii="Times New Roman" w:hAnsi="Times New Roman"/>
          <w:sz w:val="24"/>
          <w:szCs w:val="32"/>
        </w:rPr>
        <w:t xml:space="preserve">Если в модуле имеется несколько заданий, то все макеты для работы за станком сохраняются в отдельных папках с наименованием модуля. </w:t>
      </w:r>
    </w:p>
    <w:p w14:paraId="2BDB6264" w14:textId="7C2247D5" w:rsidR="00D13C6F" w:rsidRPr="00A84836" w:rsidRDefault="00D13C6F" w:rsidP="00A8483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32"/>
        </w:rPr>
      </w:pPr>
      <w:r w:rsidRPr="00A84836">
        <w:rPr>
          <w:rFonts w:ascii="Times New Roman" w:hAnsi="Times New Roman"/>
          <w:sz w:val="24"/>
          <w:szCs w:val="32"/>
        </w:rPr>
        <w:t>Пример:</w:t>
      </w:r>
    </w:p>
    <w:p w14:paraId="78404B01" w14:textId="181EE376" w:rsidR="00D13C6F" w:rsidRPr="00A84836" w:rsidRDefault="00D13C6F" w:rsidP="00A8483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32"/>
        </w:rPr>
      </w:pPr>
      <w:r w:rsidRPr="00A84836">
        <w:rPr>
          <w:rFonts w:ascii="Times New Roman" w:hAnsi="Times New Roman"/>
          <w:sz w:val="24"/>
          <w:szCs w:val="32"/>
        </w:rPr>
        <w:t xml:space="preserve">Папка: Модуль В / Задание 1 / Модуль А – </w:t>
      </w:r>
      <w:r w:rsidR="003A1748">
        <w:rPr>
          <w:rFonts w:ascii="Times New Roman" w:hAnsi="Times New Roman"/>
          <w:sz w:val="24"/>
          <w:szCs w:val="32"/>
        </w:rPr>
        <w:t>Х</w:t>
      </w:r>
      <w:r w:rsidRPr="00A84836">
        <w:rPr>
          <w:rFonts w:ascii="Times New Roman" w:hAnsi="Times New Roman"/>
          <w:sz w:val="24"/>
          <w:szCs w:val="32"/>
        </w:rPr>
        <w:t>.cdr</w:t>
      </w:r>
    </w:p>
    <w:p w14:paraId="78041309" w14:textId="767CA055" w:rsidR="00D13C6F" w:rsidRPr="00A84836" w:rsidRDefault="00D13C6F" w:rsidP="00A8483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32"/>
        </w:rPr>
      </w:pPr>
      <w:r w:rsidRPr="00A84836">
        <w:rPr>
          <w:rFonts w:ascii="Times New Roman" w:hAnsi="Times New Roman"/>
          <w:sz w:val="24"/>
          <w:szCs w:val="32"/>
        </w:rPr>
        <w:lastRenderedPageBreak/>
        <w:t xml:space="preserve">Папка: Модуль В / Задание 2 / Модуль А – </w:t>
      </w:r>
      <w:r w:rsidR="003A1748">
        <w:rPr>
          <w:rFonts w:ascii="Times New Roman" w:hAnsi="Times New Roman"/>
          <w:sz w:val="24"/>
          <w:szCs w:val="32"/>
        </w:rPr>
        <w:t>Х</w:t>
      </w:r>
      <w:r w:rsidRPr="00A84836">
        <w:rPr>
          <w:rFonts w:ascii="Times New Roman" w:hAnsi="Times New Roman"/>
          <w:sz w:val="24"/>
          <w:szCs w:val="32"/>
        </w:rPr>
        <w:t>.cdr</w:t>
      </w:r>
    </w:p>
    <w:p w14:paraId="15299B87" w14:textId="77777777" w:rsidR="00D13C6F" w:rsidRPr="00A84836" w:rsidRDefault="00D13C6F" w:rsidP="00A8483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32"/>
        </w:rPr>
      </w:pPr>
    </w:p>
    <w:p w14:paraId="2AD2E797" w14:textId="1B5F9F6C" w:rsidR="008649A4" w:rsidRPr="00A84836" w:rsidRDefault="008649A4" w:rsidP="00A8483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32"/>
        </w:rPr>
      </w:pPr>
      <w:r w:rsidRPr="00A84836">
        <w:rPr>
          <w:rFonts w:ascii="Times New Roman" w:hAnsi="Times New Roman"/>
          <w:sz w:val="24"/>
          <w:szCs w:val="32"/>
        </w:rPr>
        <w:t>Несоответствующее сохранение файлов будет учитываться при оценке.</w:t>
      </w:r>
    </w:p>
    <w:p w14:paraId="780B54C2" w14:textId="52D69B4B" w:rsidR="008649A4" w:rsidRPr="00A84836" w:rsidRDefault="008649A4" w:rsidP="00A8483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32"/>
        </w:rPr>
      </w:pPr>
      <w:r w:rsidRPr="00A84836">
        <w:rPr>
          <w:rFonts w:ascii="Times New Roman" w:hAnsi="Times New Roman"/>
          <w:sz w:val="24"/>
          <w:szCs w:val="32"/>
        </w:rPr>
        <w:t xml:space="preserve">Умышленное изменение настроек оборудования, приводящее к несоответствующей работе ПО или оборудования, подлежит санкциям, кроме случаев для использования в пуско-наладке станка. В данном случае </w:t>
      </w:r>
      <w:r w:rsidR="00812B36" w:rsidRPr="00A84836">
        <w:rPr>
          <w:rFonts w:ascii="Times New Roman" w:hAnsi="Times New Roman"/>
          <w:sz w:val="24"/>
          <w:szCs w:val="32"/>
        </w:rPr>
        <w:t>конкурсанту</w:t>
      </w:r>
      <w:r w:rsidRPr="00A84836">
        <w:rPr>
          <w:rFonts w:ascii="Times New Roman" w:hAnsi="Times New Roman"/>
          <w:sz w:val="24"/>
          <w:szCs w:val="32"/>
        </w:rPr>
        <w:t xml:space="preserve"> </w:t>
      </w:r>
      <w:r w:rsidRPr="00A84836">
        <w:rPr>
          <w:rFonts w:ascii="Times New Roman" w:hAnsi="Times New Roman"/>
          <w:b/>
          <w:sz w:val="24"/>
          <w:szCs w:val="32"/>
          <w:u w:val="single"/>
        </w:rPr>
        <w:t>необходимо вернуть все настройки в исходное состояние</w:t>
      </w:r>
      <w:r w:rsidRPr="00A84836">
        <w:rPr>
          <w:rFonts w:ascii="Times New Roman" w:hAnsi="Times New Roman"/>
          <w:sz w:val="24"/>
          <w:szCs w:val="32"/>
        </w:rPr>
        <w:t xml:space="preserve"> (пример: выключение поддува, изменение фокусного расстояния при запуске изделия, включение автоматического запуска лазерной обработки).</w:t>
      </w:r>
    </w:p>
    <w:p w14:paraId="65BF8C90" w14:textId="0D363C44" w:rsidR="008649A4" w:rsidRPr="00A84836" w:rsidRDefault="008649A4" w:rsidP="00A8483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32"/>
        </w:rPr>
      </w:pPr>
      <w:r w:rsidRPr="00A84836">
        <w:rPr>
          <w:rFonts w:ascii="Times New Roman" w:hAnsi="Times New Roman"/>
          <w:sz w:val="24"/>
          <w:szCs w:val="32"/>
        </w:rPr>
        <w:t xml:space="preserve">Технический администратор площадки осуществляет помощь </w:t>
      </w:r>
      <w:r w:rsidR="00812B36" w:rsidRPr="00A84836">
        <w:rPr>
          <w:rFonts w:ascii="Times New Roman" w:hAnsi="Times New Roman"/>
          <w:sz w:val="24"/>
          <w:szCs w:val="32"/>
        </w:rPr>
        <w:t>конкурсанту</w:t>
      </w:r>
      <w:r w:rsidRPr="00A84836">
        <w:rPr>
          <w:rFonts w:ascii="Times New Roman" w:hAnsi="Times New Roman"/>
          <w:sz w:val="24"/>
          <w:szCs w:val="32"/>
        </w:rPr>
        <w:t xml:space="preserve"> только при возникновении технических неполадок или проблем. Выходить с соревновательной зоны, не выполнив этап задания или до завершения выполнения модуля </w:t>
      </w:r>
      <w:r w:rsidR="00845EF8" w:rsidRPr="00A84836">
        <w:rPr>
          <w:rFonts w:ascii="Times New Roman" w:hAnsi="Times New Roman"/>
          <w:b/>
          <w:sz w:val="24"/>
          <w:szCs w:val="32"/>
          <w:u w:val="single"/>
        </w:rPr>
        <w:t>запрещается</w:t>
      </w:r>
      <w:r w:rsidRPr="00A84836">
        <w:rPr>
          <w:rFonts w:ascii="Times New Roman" w:hAnsi="Times New Roman"/>
          <w:sz w:val="24"/>
          <w:szCs w:val="32"/>
        </w:rPr>
        <w:t>.</w:t>
      </w:r>
    </w:p>
    <w:p w14:paraId="00805459" w14:textId="77777777" w:rsidR="008649A4" w:rsidRPr="00A84836" w:rsidRDefault="008649A4" w:rsidP="00A8483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56307A40" w14:textId="295B2B2B" w:rsidR="008649A4" w:rsidRPr="00A84836" w:rsidRDefault="008649A4" w:rsidP="00A848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A84836">
        <w:rPr>
          <w:rFonts w:ascii="Times New Roman" w:eastAsia="Times New Roman" w:hAnsi="Times New Roman" w:cs="Times New Roman"/>
          <w:sz w:val="24"/>
          <w:szCs w:val="28"/>
          <w:u w:val="single"/>
        </w:rPr>
        <w:t>Работа экспертов</w:t>
      </w:r>
    </w:p>
    <w:p w14:paraId="1CCED1A1" w14:textId="19F96F4A" w:rsidR="008649A4" w:rsidRPr="00A84836" w:rsidRDefault="008649A4" w:rsidP="00A848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84836">
        <w:rPr>
          <w:rFonts w:ascii="Times New Roman" w:eastAsia="Times New Roman" w:hAnsi="Times New Roman" w:cs="Times New Roman"/>
          <w:sz w:val="24"/>
          <w:szCs w:val="28"/>
        </w:rPr>
        <w:t>На конкурсной площадке могут находиться ГЭ, допущенные эксперты: оценочная группа, независимые эксперты, а также специалисты, которые имеют опыт работы на лазерных установках подтвержденные соответствующими документами (свидетельства, сертификаты). Эксперты, не задействованные в работе на конкурсной площадке, выполняют роль сопровождающих, и во время проведения чемпионат</w:t>
      </w:r>
      <w:r w:rsidR="00D13C6F" w:rsidRPr="00A84836">
        <w:rPr>
          <w:rFonts w:ascii="Times New Roman" w:eastAsia="Times New Roman" w:hAnsi="Times New Roman" w:cs="Times New Roman"/>
          <w:sz w:val="24"/>
          <w:szCs w:val="28"/>
        </w:rPr>
        <w:t>а находятся в комнате экспертов</w:t>
      </w:r>
      <w:r w:rsidRPr="00A84836">
        <w:rPr>
          <w:rFonts w:ascii="Times New Roman" w:eastAsia="Times New Roman" w:hAnsi="Times New Roman" w:cs="Times New Roman"/>
          <w:sz w:val="24"/>
          <w:szCs w:val="28"/>
        </w:rPr>
        <w:t>.</w:t>
      </w:r>
    </w:p>
    <w:p w14:paraId="454CCD67" w14:textId="32058EBA" w:rsidR="008649A4" w:rsidRPr="00A84836" w:rsidRDefault="008649A4" w:rsidP="00A848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84836">
        <w:rPr>
          <w:rFonts w:ascii="Times New Roman" w:eastAsia="Times New Roman" w:hAnsi="Times New Roman" w:cs="Times New Roman"/>
          <w:sz w:val="24"/>
          <w:szCs w:val="28"/>
        </w:rPr>
        <w:t xml:space="preserve">Во время работы конкурсантов эксперты не должны подходить ближе 1,5 -2х метров и отвлекать их. Рядом с </w:t>
      </w:r>
      <w:r w:rsidR="00812B36" w:rsidRPr="00A84836">
        <w:rPr>
          <w:rFonts w:ascii="Times New Roman" w:eastAsia="Times New Roman" w:hAnsi="Times New Roman" w:cs="Times New Roman"/>
          <w:sz w:val="24"/>
          <w:szCs w:val="28"/>
        </w:rPr>
        <w:t>конкурсант</w:t>
      </w:r>
      <w:r w:rsidRPr="00A84836">
        <w:rPr>
          <w:rFonts w:ascii="Times New Roman" w:eastAsia="Times New Roman" w:hAnsi="Times New Roman" w:cs="Times New Roman"/>
          <w:sz w:val="24"/>
          <w:szCs w:val="28"/>
        </w:rPr>
        <w:t>ом, работающим за лазерным оборудованием, может находиться Главный эксперт, его заместитель или технический эксперт для избегания аварийных ситуаций, а также опытные эксперты, назначенные Главным экспертом.</w:t>
      </w:r>
    </w:p>
    <w:p w14:paraId="2E70BFF0" w14:textId="3E6E3929" w:rsidR="008649A4" w:rsidRPr="00A84836" w:rsidRDefault="008649A4" w:rsidP="00A848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245CDCAC" w14:textId="0697D921" w:rsidR="00E15F2A" w:rsidRPr="00A84836" w:rsidRDefault="00A11569" w:rsidP="00A84836">
      <w:pPr>
        <w:pStyle w:val="-2"/>
        <w:spacing w:before="0" w:after="0" w:line="240" w:lineRule="auto"/>
        <w:ind w:firstLine="709"/>
        <w:contextualSpacing/>
        <w:rPr>
          <w:rFonts w:ascii="Times New Roman" w:hAnsi="Times New Roman"/>
          <w:sz w:val="24"/>
        </w:rPr>
      </w:pPr>
      <w:bookmarkStart w:id="25" w:name="_Toc78885659"/>
      <w:bookmarkStart w:id="26" w:name="_Toc168674206"/>
      <w:bookmarkStart w:id="27" w:name="_Toc194307142"/>
      <w:r w:rsidRPr="00A84836">
        <w:rPr>
          <w:rFonts w:ascii="Times New Roman" w:hAnsi="Times New Roman"/>
          <w:color w:val="000000"/>
          <w:sz w:val="24"/>
        </w:rPr>
        <w:t>2</w:t>
      </w:r>
      <w:r w:rsidR="00FB022D" w:rsidRPr="00A84836">
        <w:rPr>
          <w:rFonts w:ascii="Times New Roman" w:hAnsi="Times New Roman"/>
          <w:color w:val="000000"/>
          <w:sz w:val="24"/>
        </w:rPr>
        <w:t>.</w:t>
      </w:r>
      <w:r w:rsidRPr="00A84836">
        <w:rPr>
          <w:rFonts w:ascii="Times New Roman" w:hAnsi="Times New Roman"/>
          <w:color w:val="000000"/>
          <w:sz w:val="24"/>
        </w:rPr>
        <w:t>1</w:t>
      </w:r>
      <w:r w:rsidR="00FB022D" w:rsidRPr="00A84836">
        <w:rPr>
          <w:rFonts w:ascii="Times New Roman" w:hAnsi="Times New Roman"/>
          <w:color w:val="000000"/>
          <w:sz w:val="24"/>
        </w:rPr>
        <w:t xml:space="preserve">. </w:t>
      </w:r>
      <w:bookmarkEnd w:id="25"/>
      <w:r w:rsidRPr="00A84836">
        <w:rPr>
          <w:rFonts w:ascii="Times New Roman" w:hAnsi="Times New Roman"/>
          <w:sz w:val="24"/>
        </w:rPr>
        <w:t>Личный инструмент конкурсанта</w:t>
      </w:r>
      <w:bookmarkEnd w:id="26"/>
      <w:bookmarkEnd w:id="27"/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3"/>
        <w:gridCol w:w="1130"/>
        <w:gridCol w:w="3921"/>
      </w:tblGrid>
      <w:tr w:rsidR="00D13C6F" w:rsidRPr="00A84836" w14:paraId="0792386E" w14:textId="77777777" w:rsidTr="000122DB">
        <w:trPr>
          <w:trHeight w:val="113"/>
        </w:trPr>
        <w:tc>
          <w:tcPr>
            <w:tcW w:w="2300" w:type="pct"/>
            <w:shd w:val="clear" w:color="auto" w:fill="FFFFFF"/>
            <w:vAlign w:val="center"/>
          </w:tcPr>
          <w:p w14:paraId="331BB520" w14:textId="03F3532C" w:rsidR="00D13C6F" w:rsidRPr="00A84836" w:rsidRDefault="00D13C6F" w:rsidP="00A84836">
            <w:pPr>
              <w:pStyle w:val="240"/>
              <w:shd w:val="clear" w:color="auto" w:fill="auto"/>
              <w:spacing w:line="240" w:lineRule="auto"/>
              <w:ind w:left="57" w:right="57"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A84836">
              <w:rPr>
                <w:rStyle w:val="28"/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Ноутбук - применяется только при отсутствии на конкурсной площадке компьютеров для подготовки технологических моделей, не должен предоставлять преимущества перед другими </w:t>
            </w:r>
            <w:r w:rsidR="00812B36" w:rsidRPr="00A84836">
              <w:rPr>
                <w:rFonts w:ascii="Times New Roman" w:eastAsia="Times New Roman" w:hAnsi="Times New Roman" w:cs="Times New Roman"/>
                <w:sz w:val="22"/>
                <w:szCs w:val="24"/>
              </w:rPr>
              <w:t>конкурсанта</w:t>
            </w:r>
            <w:r w:rsidRPr="00A84836">
              <w:rPr>
                <w:rStyle w:val="28"/>
                <w:rFonts w:ascii="Times New Roman" w:hAnsi="Times New Roman" w:cs="Times New Roman"/>
                <w:sz w:val="22"/>
                <w:szCs w:val="24"/>
                <w:lang w:val="ru-RU"/>
              </w:rPr>
              <w:t>ми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49005D79" w14:textId="77777777" w:rsidR="00D13C6F" w:rsidRPr="00A84836" w:rsidRDefault="00D13C6F" w:rsidP="00A84836">
            <w:pPr>
              <w:pStyle w:val="240"/>
              <w:shd w:val="clear" w:color="auto" w:fill="auto"/>
              <w:spacing w:line="240" w:lineRule="auto"/>
              <w:ind w:left="57" w:right="57"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A84836">
              <w:rPr>
                <w:rFonts w:ascii="Times New Roman" w:hAnsi="Times New Roman" w:cs="Times New Roman"/>
                <w:sz w:val="22"/>
                <w:szCs w:val="24"/>
              </w:rPr>
              <w:t>1 шт</w:t>
            </w:r>
          </w:p>
        </w:tc>
        <w:tc>
          <w:tcPr>
            <w:tcW w:w="2096" w:type="pct"/>
            <w:shd w:val="clear" w:color="auto" w:fill="FFFFFF"/>
            <w:vAlign w:val="center"/>
          </w:tcPr>
          <w:p w14:paraId="2E0EC46C" w14:textId="77777777" w:rsidR="00D13C6F" w:rsidRPr="00A84836" w:rsidRDefault="00D13C6F" w:rsidP="00A84836">
            <w:pPr>
              <w:pStyle w:val="240"/>
              <w:shd w:val="clear" w:color="auto" w:fill="auto"/>
              <w:spacing w:line="240" w:lineRule="auto"/>
              <w:ind w:left="57" w:right="57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84836">
              <w:rPr>
                <w:rFonts w:ascii="Times New Roman" w:hAnsi="Times New Roman" w:cs="Times New Roman"/>
                <w:sz w:val="22"/>
                <w:szCs w:val="24"/>
              </w:rPr>
              <w:t>(использование личных системных блоков и мониторов не допускается)</w:t>
            </w:r>
          </w:p>
        </w:tc>
      </w:tr>
      <w:tr w:rsidR="00D13C6F" w:rsidRPr="00A84836" w14:paraId="7E36A77A" w14:textId="77777777" w:rsidTr="000122DB">
        <w:trPr>
          <w:trHeight w:val="113"/>
        </w:trPr>
        <w:tc>
          <w:tcPr>
            <w:tcW w:w="2300" w:type="pct"/>
            <w:shd w:val="clear" w:color="auto" w:fill="FFFFFF"/>
            <w:vAlign w:val="center"/>
          </w:tcPr>
          <w:p w14:paraId="0F8B9B98" w14:textId="39ACF5F1" w:rsidR="00D13C6F" w:rsidRPr="00A84836" w:rsidRDefault="00D13C6F" w:rsidP="00A84836">
            <w:pPr>
              <w:pStyle w:val="240"/>
              <w:shd w:val="clear" w:color="auto" w:fill="auto"/>
              <w:spacing w:line="240" w:lineRule="auto"/>
              <w:ind w:left="57" w:right="57"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A84836">
              <w:rPr>
                <w:rFonts w:ascii="Times New Roman" w:hAnsi="Times New Roman" w:cs="Times New Roman"/>
                <w:sz w:val="22"/>
                <w:szCs w:val="24"/>
              </w:rPr>
              <w:t>Линейка металлическая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79DCE291" w14:textId="77777777" w:rsidR="00D13C6F" w:rsidRPr="00A84836" w:rsidRDefault="00D13C6F" w:rsidP="00A84836">
            <w:pPr>
              <w:pStyle w:val="240"/>
              <w:shd w:val="clear" w:color="auto" w:fill="auto"/>
              <w:spacing w:line="240" w:lineRule="auto"/>
              <w:ind w:left="57" w:right="57"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A84836">
              <w:rPr>
                <w:rFonts w:ascii="Times New Roman" w:hAnsi="Times New Roman" w:cs="Times New Roman"/>
                <w:sz w:val="22"/>
                <w:szCs w:val="24"/>
              </w:rPr>
              <w:t>1 шт</w:t>
            </w:r>
          </w:p>
        </w:tc>
        <w:tc>
          <w:tcPr>
            <w:tcW w:w="2096" w:type="pct"/>
            <w:shd w:val="clear" w:color="auto" w:fill="FFFFFF"/>
            <w:vAlign w:val="center"/>
          </w:tcPr>
          <w:p w14:paraId="29ECD867" w14:textId="77777777" w:rsidR="00D13C6F" w:rsidRPr="00A84836" w:rsidRDefault="00D13C6F" w:rsidP="00A8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13C6F" w:rsidRPr="00A84836" w14:paraId="2075106E" w14:textId="77777777" w:rsidTr="000122DB">
        <w:trPr>
          <w:trHeight w:val="113"/>
        </w:trPr>
        <w:tc>
          <w:tcPr>
            <w:tcW w:w="2300" w:type="pct"/>
            <w:shd w:val="clear" w:color="auto" w:fill="FFFFFF"/>
            <w:vAlign w:val="center"/>
          </w:tcPr>
          <w:p w14:paraId="11C3FF24" w14:textId="77777777" w:rsidR="00D13C6F" w:rsidRPr="00A84836" w:rsidRDefault="00D13C6F" w:rsidP="00A84836">
            <w:pPr>
              <w:pStyle w:val="240"/>
              <w:shd w:val="clear" w:color="auto" w:fill="auto"/>
              <w:spacing w:line="240" w:lineRule="auto"/>
              <w:ind w:left="57" w:right="57"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A84836">
              <w:rPr>
                <w:rFonts w:ascii="Times New Roman" w:hAnsi="Times New Roman" w:cs="Times New Roman"/>
                <w:sz w:val="22"/>
                <w:szCs w:val="24"/>
              </w:rPr>
              <w:t>Ручка (карандаш)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271FB975" w14:textId="77777777" w:rsidR="00D13C6F" w:rsidRPr="00A84836" w:rsidRDefault="00D13C6F" w:rsidP="00A84836">
            <w:pPr>
              <w:pStyle w:val="240"/>
              <w:shd w:val="clear" w:color="auto" w:fill="auto"/>
              <w:spacing w:line="240" w:lineRule="auto"/>
              <w:ind w:left="57" w:right="57"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A84836">
              <w:rPr>
                <w:rFonts w:ascii="Times New Roman" w:hAnsi="Times New Roman" w:cs="Times New Roman"/>
                <w:sz w:val="22"/>
                <w:szCs w:val="24"/>
              </w:rPr>
              <w:t>1 шт</w:t>
            </w:r>
          </w:p>
        </w:tc>
        <w:tc>
          <w:tcPr>
            <w:tcW w:w="2096" w:type="pct"/>
            <w:shd w:val="clear" w:color="auto" w:fill="FFFFFF"/>
            <w:vAlign w:val="center"/>
          </w:tcPr>
          <w:p w14:paraId="071A8BE2" w14:textId="77777777" w:rsidR="00D13C6F" w:rsidRPr="00A84836" w:rsidRDefault="00D13C6F" w:rsidP="00A8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13C6F" w:rsidRPr="00A84836" w14:paraId="68D0B4C9" w14:textId="77777777" w:rsidTr="000122DB">
        <w:trPr>
          <w:trHeight w:val="113"/>
        </w:trPr>
        <w:tc>
          <w:tcPr>
            <w:tcW w:w="2300" w:type="pct"/>
            <w:shd w:val="clear" w:color="auto" w:fill="FFFFFF"/>
            <w:vAlign w:val="center"/>
          </w:tcPr>
          <w:p w14:paraId="46040FB2" w14:textId="77777777" w:rsidR="00D13C6F" w:rsidRPr="00A84836" w:rsidRDefault="00D13C6F" w:rsidP="00A84836">
            <w:pPr>
              <w:pStyle w:val="240"/>
              <w:shd w:val="clear" w:color="auto" w:fill="auto"/>
              <w:spacing w:line="240" w:lineRule="auto"/>
              <w:ind w:left="57" w:right="57"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A84836">
              <w:rPr>
                <w:rFonts w:ascii="Times New Roman" w:hAnsi="Times New Roman" w:cs="Times New Roman"/>
                <w:sz w:val="22"/>
                <w:szCs w:val="24"/>
              </w:rPr>
              <w:t>Штангенциркуль нониусный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24DB014C" w14:textId="77777777" w:rsidR="00D13C6F" w:rsidRPr="00A84836" w:rsidRDefault="00D13C6F" w:rsidP="00A84836">
            <w:pPr>
              <w:pStyle w:val="240"/>
              <w:shd w:val="clear" w:color="auto" w:fill="auto"/>
              <w:spacing w:line="240" w:lineRule="auto"/>
              <w:ind w:left="57" w:right="57"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A84836">
              <w:rPr>
                <w:rFonts w:ascii="Times New Roman" w:hAnsi="Times New Roman" w:cs="Times New Roman"/>
                <w:sz w:val="22"/>
                <w:szCs w:val="24"/>
              </w:rPr>
              <w:t>1 шт</w:t>
            </w:r>
          </w:p>
        </w:tc>
        <w:tc>
          <w:tcPr>
            <w:tcW w:w="2096" w:type="pct"/>
            <w:shd w:val="clear" w:color="auto" w:fill="FFFFFF"/>
            <w:vAlign w:val="center"/>
          </w:tcPr>
          <w:p w14:paraId="00CD8E17" w14:textId="77777777" w:rsidR="00D13C6F" w:rsidRPr="00A84836" w:rsidRDefault="00D13C6F" w:rsidP="00A8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A84836">
              <w:rPr>
                <w:rFonts w:ascii="Times New Roman" w:hAnsi="Times New Roman" w:cs="Times New Roman"/>
                <w:szCs w:val="24"/>
              </w:rPr>
              <w:t>(цифровой не допускается)</w:t>
            </w:r>
          </w:p>
        </w:tc>
      </w:tr>
      <w:tr w:rsidR="00D13C6F" w:rsidRPr="00A84836" w14:paraId="04768F2F" w14:textId="77777777" w:rsidTr="000122DB">
        <w:trPr>
          <w:trHeight w:val="113"/>
        </w:trPr>
        <w:tc>
          <w:tcPr>
            <w:tcW w:w="2300" w:type="pct"/>
            <w:shd w:val="clear" w:color="auto" w:fill="FFFFFF"/>
            <w:vAlign w:val="center"/>
          </w:tcPr>
          <w:p w14:paraId="29B47836" w14:textId="77777777" w:rsidR="00D13C6F" w:rsidRPr="00A84836" w:rsidRDefault="00D13C6F" w:rsidP="00A84836">
            <w:pPr>
              <w:pStyle w:val="240"/>
              <w:shd w:val="clear" w:color="auto" w:fill="auto"/>
              <w:spacing w:line="240" w:lineRule="auto"/>
              <w:ind w:right="57"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A84836">
              <w:rPr>
                <w:rFonts w:ascii="Times New Roman" w:hAnsi="Times New Roman" w:cs="Times New Roman"/>
                <w:sz w:val="22"/>
                <w:szCs w:val="24"/>
              </w:rPr>
              <w:t>Ластик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0B7471DB" w14:textId="77777777" w:rsidR="00D13C6F" w:rsidRPr="00A84836" w:rsidRDefault="00D13C6F" w:rsidP="00A84836">
            <w:pPr>
              <w:pStyle w:val="240"/>
              <w:shd w:val="clear" w:color="auto" w:fill="auto"/>
              <w:spacing w:line="240" w:lineRule="auto"/>
              <w:ind w:left="57" w:right="57"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A84836">
              <w:rPr>
                <w:rFonts w:ascii="Times New Roman" w:hAnsi="Times New Roman" w:cs="Times New Roman"/>
                <w:sz w:val="22"/>
                <w:szCs w:val="24"/>
              </w:rPr>
              <w:t>1 шт</w:t>
            </w:r>
          </w:p>
        </w:tc>
        <w:tc>
          <w:tcPr>
            <w:tcW w:w="2096" w:type="pct"/>
            <w:shd w:val="clear" w:color="auto" w:fill="FFFFFF"/>
            <w:vAlign w:val="center"/>
          </w:tcPr>
          <w:p w14:paraId="0D40A7EB" w14:textId="77777777" w:rsidR="00D13C6F" w:rsidRPr="00A84836" w:rsidRDefault="00D13C6F" w:rsidP="00A84836">
            <w:pPr>
              <w:pStyle w:val="240"/>
              <w:shd w:val="clear" w:color="auto" w:fill="auto"/>
              <w:spacing w:line="240" w:lineRule="auto"/>
              <w:ind w:left="57" w:right="57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D50CD" w:rsidRPr="00A84836" w14:paraId="597002EF" w14:textId="77777777" w:rsidTr="000122DB">
        <w:trPr>
          <w:trHeight w:val="113"/>
        </w:trPr>
        <w:tc>
          <w:tcPr>
            <w:tcW w:w="2300" w:type="pct"/>
            <w:shd w:val="clear" w:color="auto" w:fill="FFFFFF"/>
            <w:vAlign w:val="center"/>
          </w:tcPr>
          <w:p w14:paraId="7AD1FB86" w14:textId="4D678F98" w:rsidR="009D50CD" w:rsidRPr="00A84836" w:rsidRDefault="009D50CD" w:rsidP="00A84836">
            <w:pPr>
              <w:pStyle w:val="240"/>
              <w:shd w:val="clear" w:color="auto" w:fill="auto"/>
              <w:spacing w:line="240" w:lineRule="auto"/>
              <w:ind w:right="57"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A84836">
              <w:rPr>
                <w:rFonts w:ascii="Times New Roman" w:hAnsi="Times New Roman" w:cs="Times New Roman"/>
                <w:sz w:val="22"/>
                <w:szCs w:val="24"/>
              </w:rPr>
              <w:t>Пинцет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64AB3917" w14:textId="6490805F" w:rsidR="009D50CD" w:rsidRPr="00A84836" w:rsidRDefault="009D50CD" w:rsidP="00A84836">
            <w:pPr>
              <w:pStyle w:val="240"/>
              <w:shd w:val="clear" w:color="auto" w:fill="auto"/>
              <w:spacing w:line="240" w:lineRule="auto"/>
              <w:ind w:left="57" w:right="57"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A84836">
              <w:rPr>
                <w:rFonts w:ascii="Times New Roman" w:hAnsi="Times New Roman" w:cs="Times New Roman"/>
                <w:sz w:val="22"/>
                <w:szCs w:val="24"/>
              </w:rPr>
              <w:t>1 шт</w:t>
            </w:r>
          </w:p>
        </w:tc>
        <w:tc>
          <w:tcPr>
            <w:tcW w:w="2096" w:type="pct"/>
            <w:shd w:val="clear" w:color="auto" w:fill="FFFFFF"/>
            <w:vAlign w:val="center"/>
          </w:tcPr>
          <w:p w14:paraId="17BA1979" w14:textId="77777777" w:rsidR="009D50CD" w:rsidRPr="00A84836" w:rsidRDefault="009D50CD" w:rsidP="00A84836">
            <w:pPr>
              <w:pStyle w:val="240"/>
              <w:shd w:val="clear" w:color="auto" w:fill="auto"/>
              <w:spacing w:line="240" w:lineRule="auto"/>
              <w:ind w:left="57" w:right="57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3A1748" w:rsidRPr="00A84836" w14:paraId="579015FC" w14:textId="77777777" w:rsidTr="000122DB">
        <w:trPr>
          <w:trHeight w:val="113"/>
        </w:trPr>
        <w:tc>
          <w:tcPr>
            <w:tcW w:w="2300" w:type="pct"/>
            <w:shd w:val="clear" w:color="auto" w:fill="FFFFFF"/>
            <w:vAlign w:val="center"/>
          </w:tcPr>
          <w:p w14:paraId="62BA9D08" w14:textId="24F34907" w:rsidR="003A1748" w:rsidRPr="00A84836" w:rsidRDefault="003A1748" w:rsidP="00A84836">
            <w:pPr>
              <w:pStyle w:val="240"/>
              <w:shd w:val="clear" w:color="auto" w:fill="auto"/>
              <w:spacing w:line="240" w:lineRule="auto"/>
              <w:ind w:right="57"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Наушники проводные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2C272568" w14:textId="36269121" w:rsidR="003A1748" w:rsidRPr="00A84836" w:rsidRDefault="003A1748" w:rsidP="00A84836">
            <w:pPr>
              <w:pStyle w:val="240"/>
              <w:shd w:val="clear" w:color="auto" w:fill="auto"/>
              <w:spacing w:line="240" w:lineRule="auto"/>
              <w:ind w:left="57" w:right="57"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 шт</w:t>
            </w:r>
          </w:p>
        </w:tc>
        <w:tc>
          <w:tcPr>
            <w:tcW w:w="2096" w:type="pct"/>
            <w:shd w:val="clear" w:color="auto" w:fill="FFFFFF"/>
            <w:vAlign w:val="center"/>
          </w:tcPr>
          <w:p w14:paraId="74D2D707" w14:textId="77777777" w:rsidR="003A1748" w:rsidRPr="00A84836" w:rsidRDefault="003A1748" w:rsidP="00A84836">
            <w:pPr>
              <w:pStyle w:val="240"/>
              <w:shd w:val="clear" w:color="auto" w:fill="auto"/>
              <w:spacing w:line="240" w:lineRule="auto"/>
              <w:ind w:left="57" w:right="57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3A1748" w:rsidRPr="00A84836" w14:paraId="18C1954D" w14:textId="77777777" w:rsidTr="000122DB">
        <w:trPr>
          <w:trHeight w:val="113"/>
        </w:trPr>
        <w:tc>
          <w:tcPr>
            <w:tcW w:w="2300" w:type="pct"/>
            <w:shd w:val="clear" w:color="auto" w:fill="FFFFFF"/>
            <w:vAlign w:val="center"/>
          </w:tcPr>
          <w:p w14:paraId="382271A1" w14:textId="13B48164" w:rsidR="003A1748" w:rsidRPr="00A84836" w:rsidRDefault="003A1748" w:rsidP="00A84836">
            <w:pPr>
              <w:pStyle w:val="240"/>
              <w:shd w:val="clear" w:color="auto" w:fill="auto"/>
              <w:spacing w:line="240" w:lineRule="auto"/>
              <w:ind w:right="57"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Флэш накопитель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1C6E0D2D" w14:textId="22153CCF" w:rsidR="003A1748" w:rsidRPr="00A84836" w:rsidRDefault="003A1748" w:rsidP="00A84836">
            <w:pPr>
              <w:pStyle w:val="240"/>
              <w:shd w:val="clear" w:color="auto" w:fill="auto"/>
              <w:spacing w:line="240" w:lineRule="auto"/>
              <w:ind w:left="57" w:right="57"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 шт</w:t>
            </w:r>
          </w:p>
        </w:tc>
        <w:tc>
          <w:tcPr>
            <w:tcW w:w="2096" w:type="pct"/>
            <w:shd w:val="clear" w:color="auto" w:fill="FFFFFF"/>
            <w:vAlign w:val="center"/>
          </w:tcPr>
          <w:p w14:paraId="44FC291A" w14:textId="63EE3D15" w:rsidR="003A1748" w:rsidRPr="00A84836" w:rsidRDefault="003A1748" w:rsidP="00A84836">
            <w:pPr>
              <w:pStyle w:val="240"/>
              <w:shd w:val="clear" w:color="auto" w:fill="auto"/>
              <w:spacing w:line="240" w:lineRule="auto"/>
              <w:ind w:left="57" w:right="57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Для переноса музыкальных композиций</w:t>
            </w:r>
          </w:p>
        </w:tc>
      </w:tr>
    </w:tbl>
    <w:p w14:paraId="053CE601" w14:textId="0C506765" w:rsidR="000122DB" w:rsidRPr="00A84836" w:rsidRDefault="000122DB" w:rsidP="00A84836">
      <w:pPr>
        <w:pStyle w:val="-2"/>
        <w:spacing w:before="0" w:after="0" w:line="240" w:lineRule="auto"/>
        <w:contextualSpacing/>
        <w:rPr>
          <w:rFonts w:ascii="Times New Roman" w:hAnsi="Times New Roman"/>
          <w:b w:val="0"/>
          <w:bCs/>
          <w:sz w:val="24"/>
        </w:rPr>
      </w:pPr>
      <w:bookmarkStart w:id="28" w:name="_Toc78885660"/>
    </w:p>
    <w:p w14:paraId="039B358F" w14:textId="77777777" w:rsidR="000122DB" w:rsidRPr="00A84836" w:rsidRDefault="000122DB" w:rsidP="00A84836">
      <w:pPr>
        <w:pStyle w:val="-2"/>
        <w:spacing w:before="0" w:after="0" w:line="240" w:lineRule="auto"/>
        <w:contextualSpacing/>
        <w:rPr>
          <w:rFonts w:ascii="Times New Roman" w:hAnsi="Times New Roman"/>
          <w:b w:val="0"/>
          <w:bCs/>
          <w:sz w:val="24"/>
        </w:rPr>
      </w:pPr>
    </w:p>
    <w:p w14:paraId="112A6605" w14:textId="3B63F864" w:rsidR="00E15F2A" w:rsidRPr="00A84836" w:rsidRDefault="00A11569" w:rsidP="00A84836">
      <w:pPr>
        <w:pStyle w:val="-2"/>
        <w:spacing w:before="0" w:after="0" w:line="240" w:lineRule="auto"/>
        <w:ind w:firstLine="709"/>
        <w:contextualSpacing/>
        <w:rPr>
          <w:rFonts w:ascii="Times New Roman" w:hAnsi="Times New Roman"/>
          <w:sz w:val="24"/>
        </w:rPr>
      </w:pPr>
      <w:bookmarkStart w:id="29" w:name="_Toc168674207"/>
      <w:bookmarkStart w:id="30" w:name="_Toc194307143"/>
      <w:r w:rsidRPr="00A84836">
        <w:rPr>
          <w:rFonts w:ascii="Times New Roman" w:hAnsi="Times New Roman"/>
          <w:sz w:val="24"/>
        </w:rPr>
        <w:t>2</w:t>
      </w:r>
      <w:r w:rsidR="00FB022D" w:rsidRPr="00A84836">
        <w:rPr>
          <w:rFonts w:ascii="Times New Roman" w:hAnsi="Times New Roman"/>
          <w:sz w:val="24"/>
        </w:rPr>
        <w:t>.2.</w:t>
      </w:r>
      <w:r w:rsidR="00FB022D" w:rsidRPr="00A84836">
        <w:rPr>
          <w:rFonts w:ascii="Times New Roman" w:hAnsi="Times New Roman"/>
          <w:i/>
          <w:sz w:val="24"/>
        </w:rPr>
        <w:t xml:space="preserve"> </w:t>
      </w:r>
      <w:r w:rsidR="00E15F2A" w:rsidRPr="00A84836">
        <w:rPr>
          <w:rFonts w:ascii="Times New Roman" w:hAnsi="Times New Roman"/>
          <w:sz w:val="24"/>
        </w:rPr>
        <w:t>Материалы, оборудование и инструменты, запрещенные на площадке</w:t>
      </w:r>
      <w:bookmarkEnd w:id="28"/>
      <w:bookmarkEnd w:id="29"/>
      <w:bookmarkEnd w:id="30"/>
    </w:p>
    <w:p w14:paraId="48D0F02C" w14:textId="77777777" w:rsidR="00D13C6F" w:rsidRPr="00A84836" w:rsidRDefault="00D13C6F" w:rsidP="00A84836">
      <w:pPr>
        <w:pStyle w:val="aff1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8"/>
        </w:rPr>
      </w:pPr>
      <w:r w:rsidRPr="00A84836">
        <w:rPr>
          <w:rFonts w:ascii="Times New Roman" w:hAnsi="Times New Roman"/>
          <w:sz w:val="24"/>
          <w:szCs w:val="28"/>
        </w:rPr>
        <w:t>Для конкурсантов запрещены:</w:t>
      </w:r>
    </w:p>
    <w:p w14:paraId="129AA127" w14:textId="1C04BA53" w:rsidR="00D13C6F" w:rsidRPr="00A84836" w:rsidRDefault="00D13C6F" w:rsidP="00A84836">
      <w:pPr>
        <w:pStyle w:val="aff1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84836">
        <w:rPr>
          <w:rFonts w:ascii="Times New Roman" w:hAnsi="Times New Roman"/>
          <w:sz w:val="24"/>
          <w:szCs w:val="28"/>
        </w:rPr>
        <w:t xml:space="preserve">ИТ-информация (напр., данные, программы и т. д.) и оборудование, обеспечивающее беспроводную связь в зоне компетенции и за ее пределами во время соревновательной части (мобильные телефоны, гаджеты, флеш-накопители (помимо выданных), гарнитуры, наушники, плееры и </w:t>
      </w:r>
      <w:r w:rsidR="00B10D59" w:rsidRPr="00A84836">
        <w:rPr>
          <w:rFonts w:ascii="Times New Roman" w:hAnsi="Times New Roman"/>
          <w:sz w:val="24"/>
          <w:szCs w:val="28"/>
        </w:rPr>
        <w:t>т</w:t>
      </w:r>
      <w:r w:rsidR="00B10D59">
        <w:rPr>
          <w:rFonts w:ascii="Times New Roman" w:hAnsi="Times New Roman"/>
          <w:sz w:val="24"/>
          <w:szCs w:val="28"/>
        </w:rPr>
        <w:t>.</w:t>
      </w:r>
      <w:r w:rsidR="00B10D59" w:rsidRPr="00A84836">
        <w:rPr>
          <w:rFonts w:ascii="Times New Roman" w:hAnsi="Times New Roman"/>
          <w:sz w:val="24"/>
          <w:szCs w:val="28"/>
        </w:rPr>
        <w:t>д.</w:t>
      </w:r>
      <w:r w:rsidRPr="00A84836">
        <w:rPr>
          <w:rFonts w:ascii="Times New Roman" w:hAnsi="Times New Roman"/>
          <w:sz w:val="24"/>
          <w:szCs w:val="28"/>
        </w:rPr>
        <w:t xml:space="preserve">); </w:t>
      </w:r>
    </w:p>
    <w:p w14:paraId="51251C20" w14:textId="77BE7FBF" w:rsidR="00D13C6F" w:rsidRPr="00A84836" w:rsidRDefault="00D13C6F" w:rsidP="00A84836">
      <w:pPr>
        <w:pStyle w:val="aff1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84836">
        <w:rPr>
          <w:rFonts w:ascii="Times New Roman" w:hAnsi="Times New Roman"/>
          <w:sz w:val="24"/>
          <w:szCs w:val="28"/>
        </w:rPr>
        <w:t xml:space="preserve">Компьютерная сеть должна быть отключена на компьютере </w:t>
      </w:r>
      <w:r w:rsidR="00812B36" w:rsidRPr="00A84836">
        <w:rPr>
          <w:rFonts w:ascii="Times New Roman" w:eastAsia="Times New Roman" w:hAnsi="Times New Roman"/>
          <w:sz w:val="24"/>
          <w:szCs w:val="28"/>
        </w:rPr>
        <w:t>конкурсант</w:t>
      </w:r>
      <w:r w:rsidRPr="00A84836">
        <w:rPr>
          <w:rFonts w:ascii="Times New Roman" w:hAnsi="Times New Roman"/>
          <w:sz w:val="24"/>
          <w:szCs w:val="28"/>
        </w:rPr>
        <w:t>а, а также другие системные приложения для передачи информации (исключение дистанционный формат);</w:t>
      </w:r>
    </w:p>
    <w:p w14:paraId="17B4D1FE" w14:textId="77777777" w:rsidR="00D13C6F" w:rsidRPr="00A84836" w:rsidRDefault="00D13C6F" w:rsidP="00A84836">
      <w:pPr>
        <w:pStyle w:val="aff1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84836">
        <w:rPr>
          <w:rFonts w:ascii="Times New Roman" w:hAnsi="Times New Roman"/>
          <w:sz w:val="24"/>
          <w:szCs w:val="28"/>
        </w:rPr>
        <w:t>Посторонние канцелярские принадлежности, блокноты для записей (шпаргалки), не указанные в Toolbox;</w:t>
      </w:r>
    </w:p>
    <w:p w14:paraId="0EE8B300" w14:textId="77777777" w:rsidR="00D13C6F" w:rsidRPr="00A84836" w:rsidRDefault="00D13C6F" w:rsidP="00A84836">
      <w:pPr>
        <w:pStyle w:val="aff1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84836">
        <w:rPr>
          <w:rFonts w:ascii="Times New Roman" w:hAnsi="Times New Roman"/>
          <w:sz w:val="24"/>
          <w:szCs w:val="28"/>
        </w:rPr>
        <w:t>Свои расходные материалы;</w:t>
      </w:r>
    </w:p>
    <w:p w14:paraId="1027C38C" w14:textId="77777777" w:rsidR="00D13C6F" w:rsidRPr="00A84836" w:rsidRDefault="00D13C6F" w:rsidP="00A84836">
      <w:pPr>
        <w:pStyle w:val="aff1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84836">
        <w:rPr>
          <w:rFonts w:ascii="Times New Roman" w:hAnsi="Times New Roman"/>
          <w:sz w:val="24"/>
          <w:szCs w:val="28"/>
        </w:rPr>
        <w:lastRenderedPageBreak/>
        <w:t>Кольца, браслеты, часы, бусы, цепи и другая бижутерия.</w:t>
      </w:r>
    </w:p>
    <w:p w14:paraId="60857C58" w14:textId="77777777" w:rsidR="00D13C6F" w:rsidRPr="00A84836" w:rsidRDefault="00D13C6F" w:rsidP="00A8483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14:paraId="7C00156E" w14:textId="3DF5BC79" w:rsidR="00D13C6F" w:rsidRDefault="00D13C6F" w:rsidP="00A848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A84836">
        <w:rPr>
          <w:rFonts w:ascii="Times New Roman" w:hAnsi="Times New Roman"/>
          <w:sz w:val="24"/>
          <w:szCs w:val="28"/>
        </w:rPr>
        <w:t xml:space="preserve">Мобильные телефоны, ноутбуки, планшеты могут быть использованы экспертами в зоне компетенции, как установлено главным экспертом до начала Чемпионата. Рекомендуется собрать все мобильные телефоны </w:t>
      </w:r>
      <w:r w:rsidR="00812B36" w:rsidRPr="00A84836">
        <w:rPr>
          <w:rFonts w:ascii="Times New Roman" w:eastAsia="Times New Roman" w:hAnsi="Times New Roman" w:cs="Times New Roman"/>
          <w:sz w:val="24"/>
          <w:szCs w:val="28"/>
        </w:rPr>
        <w:t>конкурсант</w:t>
      </w:r>
      <w:r w:rsidRPr="00A84836">
        <w:rPr>
          <w:rFonts w:ascii="Times New Roman" w:hAnsi="Times New Roman"/>
          <w:sz w:val="24"/>
          <w:szCs w:val="28"/>
        </w:rPr>
        <w:t>ов и экспертов-компатриотов в отдельный ящик.</w:t>
      </w:r>
    </w:p>
    <w:p w14:paraId="174C385D" w14:textId="4A126636" w:rsidR="003A1748" w:rsidRDefault="003A1748" w:rsidP="00A848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</w:p>
    <w:p w14:paraId="3EE80B39" w14:textId="5E315163" w:rsidR="003A1748" w:rsidRDefault="003A1748" w:rsidP="00A848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A84836">
        <w:rPr>
          <w:rFonts w:ascii="Times New Roman" w:hAnsi="Times New Roman"/>
          <w:sz w:val="24"/>
          <w:szCs w:val="28"/>
        </w:rPr>
        <w:t xml:space="preserve">Для конкурсантов </w:t>
      </w:r>
      <w:r>
        <w:rPr>
          <w:rFonts w:ascii="Times New Roman" w:hAnsi="Times New Roman"/>
          <w:sz w:val="24"/>
          <w:szCs w:val="28"/>
        </w:rPr>
        <w:t>разрешены:</w:t>
      </w:r>
    </w:p>
    <w:p w14:paraId="250C2BA4" w14:textId="7ACBE1AF" w:rsidR="003A1748" w:rsidRDefault="003A1748" w:rsidP="003A1748">
      <w:pPr>
        <w:pStyle w:val="aff1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Проводные наушники для прослушивания музыкальных композиций</w:t>
      </w:r>
    </w:p>
    <w:p w14:paraId="7A9DF978" w14:textId="526B7DF8" w:rsidR="003A1748" w:rsidRPr="00A84836" w:rsidRDefault="003A1748" w:rsidP="003A1748">
      <w:pPr>
        <w:pStyle w:val="aff1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Флэш-накопитель для одноразового использования, для переноса музыкальных композиций на рабочую станцию. (Использование музыкальных композиций разрешено с возрастным ограничением 12+).</w:t>
      </w:r>
    </w:p>
    <w:p w14:paraId="2A431885" w14:textId="77777777" w:rsidR="00D13C6F" w:rsidRPr="00A84836" w:rsidRDefault="00D13C6F" w:rsidP="00A848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</w:p>
    <w:p w14:paraId="6B106E05" w14:textId="77777777" w:rsidR="00D13C6F" w:rsidRPr="00A84836" w:rsidRDefault="00D13C6F" w:rsidP="00A848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A84836">
        <w:rPr>
          <w:rFonts w:ascii="Times New Roman" w:hAnsi="Times New Roman"/>
          <w:sz w:val="24"/>
          <w:szCs w:val="28"/>
        </w:rPr>
        <w:t>Иное ПО (не желательно использовать при предоставлении ПО организатором соревнований) применяется только по согласованию с Менеджером компетенции или главным экспертом совместно со всеми экспертами. Используемое ПО не должно упрощать работу конкурсантов. Не допускается создание 3</w:t>
      </w:r>
      <w:r w:rsidRPr="00A84836">
        <w:rPr>
          <w:rFonts w:ascii="Times New Roman" w:hAnsi="Times New Roman"/>
          <w:sz w:val="24"/>
          <w:szCs w:val="28"/>
          <w:lang w:val="en-US"/>
        </w:rPr>
        <w:t>D</w:t>
      </w:r>
      <w:r w:rsidRPr="00A84836">
        <w:rPr>
          <w:rFonts w:ascii="Times New Roman" w:hAnsi="Times New Roman"/>
          <w:sz w:val="24"/>
          <w:szCs w:val="28"/>
        </w:rPr>
        <w:t xml:space="preserve"> моделей, если это не предусмотрено ТЗ.</w:t>
      </w:r>
    </w:p>
    <w:p w14:paraId="7059AF7F" w14:textId="6D11A476" w:rsidR="00D13C6F" w:rsidRPr="00A84836" w:rsidRDefault="00D13C6F" w:rsidP="00A848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A84836">
        <w:rPr>
          <w:rFonts w:ascii="Times New Roman" w:hAnsi="Times New Roman"/>
          <w:sz w:val="24"/>
          <w:szCs w:val="28"/>
        </w:rPr>
        <w:t>Все проблемы, возникающие с работой ПО конкурсанта, решает либо сам конкурсант, либо сопровождающий (эксперт).</w:t>
      </w:r>
    </w:p>
    <w:p w14:paraId="58DF3282" w14:textId="77777777" w:rsidR="000122DB" w:rsidRPr="00A84836" w:rsidRDefault="000122DB" w:rsidP="00A8483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14:paraId="03196394" w14:textId="5B970BBB" w:rsidR="00B37579" w:rsidRPr="00A84836" w:rsidRDefault="00A11569" w:rsidP="00A84836">
      <w:pPr>
        <w:pStyle w:val="-1"/>
        <w:spacing w:before="0" w:after="0" w:line="240" w:lineRule="auto"/>
        <w:contextualSpacing/>
        <w:jc w:val="center"/>
        <w:rPr>
          <w:rFonts w:ascii="Times New Roman" w:hAnsi="Times New Roman"/>
          <w:color w:val="auto"/>
          <w:sz w:val="24"/>
          <w:szCs w:val="28"/>
        </w:rPr>
      </w:pPr>
      <w:bookmarkStart w:id="31" w:name="_Toc168674208"/>
      <w:bookmarkStart w:id="32" w:name="_Toc194307144"/>
      <w:r w:rsidRPr="00A84836">
        <w:rPr>
          <w:rFonts w:ascii="Times New Roman" w:hAnsi="Times New Roman"/>
          <w:color w:val="auto"/>
          <w:sz w:val="24"/>
          <w:szCs w:val="28"/>
        </w:rPr>
        <w:t>3</w:t>
      </w:r>
      <w:r w:rsidR="00E75567" w:rsidRPr="00A84836">
        <w:rPr>
          <w:rFonts w:ascii="Times New Roman" w:hAnsi="Times New Roman"/>
          <w:color w:val="auto"/>
          <w:sz w:val="24"/>
          <w:szCs w:val="28"/>
        </w:rPr>
        <w:t xml:space="preserve">. </w:t>
      </w:r>
      <w:r w:rsidR="00B37579" w:rsidRPr="00A84836">
        <w:rPr>
          <w:rFonts w:ascii="Times New Roman" w:hAnsi="Times New Roman"/>
          <w:color w:val="auto"/>
          <w:sz w:val="24"/>
          <w:szCs w:val="28"/>
        </w:rPr>
        <w:t>Приложения</w:t>
      </w:r>
      <w:bookmarkEnd w:id="31"/>
      <w:bookmarkEnd w:id="32"/>
    </w:p>
    <w:p w14:paraId="15938289" w14:textId="77777777" w:rsidR="007A2183" w:rsidRPr="00A84836" w:rsidRDefault="007A2183" w:rsidP="00A848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84836">
        <w:rPr>
          <w:rFonts w:ascii="Times New Roman" w:hAnsi="Times New Roman" w:cs="Times New Roman"/>
          <w:sz w:val="24"/>
          <w:szCs w:val="28"/>
        </w:rPr>
        <w:t>Приложение №1 Инструкция по заполнению матрицы конкурсного задания</w:t>
      </w:r>
    </w:p>
    <w:p w14:paraId="570377F1" w14:textId="77777777" w:rsidR="007A2183" w:rsidRPr="00A84836" w:rsidRDefault="007A2183" w:rsidP="00A848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84836">
        <w:rPr>
          <w:rFonts w:ascii="Times New Roman" w:hAnsi="Times New Roman" w:cs="Times New Roman"/>
          <w:sz w:val="24"/>
          <w:szCs w:val="28"/>
        </w:rPr>
        <w:t>Приложение №2 Матрица конкурсного задания</w:t>
      </w:r>
    </w:p>
    <w:p w14:paraId="2C51A96B" w14:textId="7D078E03" w:rsidR="007A2183" w:rsidRPr="00A84836" w:rsidRDefault="007A2183" w:rsidP="00A848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84836">
        <w:rPr>
          <w:rFonts w:ascii="Times New Roman" w:hAnsi="Times New Roman" w:cs="Times New Roman"/>
          <w:sz w:val="24"/>
          <w:szCs w:val="28"/>
        </w:rPr>
        <w:t>Приложение №</w:t>
      </w:r>
      <w:r w:rsidR="000122DB" w:rsidRPr="00A84836">
        <w:rPr>
          <w:rFonts w:ascii="Times New Roman" w:hAnsi="Times New Roman" w:cs="Times New Roman"/>
          <w:sz w:val="24"/>
          <w:szCs w:val="28"/>
        </w:rPr>
        <w:t>3</w:t>
      </w:r>
      <w:r w:rsidRPr="00A84836">
        <w:rPr>
          <w:rFonts w:ascii="Times New Roman" w:hAnsi="Times New Roman" w:cs="Times New Roman"/>
          <w:sz w:val="24"/>
          <w:szCs w:val="28"/>
        </w:rPr>
        <w:t xml:space="preserve"> Инструкция по охране труда по компетенции «</w:t>
      </w:r>
      <w:r w:rsidR="000122DB" w:rsidRPr="00A84836">
        <w:rPr>
          <w:rFonts w:ascii="Times New Roman" w:hAnsi="Times New Roman" w:cs="Times New Roman"/>
          <w:sz w:val="24"/>
          <w:szCs w:val="28"/>
        </w:rPr>
        <w:t>Лазерные технологии»</w:t>
      </w:r>
    </w:p>
    <w:p w14:paraId="53DD2CF6" w14:textId="05F0482B" w:rsidR="007A2183" w:rsidRPr="00A84836" w:rsidRDefault="007A2183" w:rsidP="00A848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84836">
        <w:rPr>
          <w:rFonts w:ascii="Times New Roman" w:hAnsi="Times New Roman" w:cs="Times New Roman"/>
          <w:sz w:val="24"/>
          <w:szCs w:val="28"/>
        </w:rPr>
        <w:t>Приложе</w:t>
      </w:r>
      <w:r w:rsidR="00BA4FCC" w:rsidRPr="00A84836">
        <w:rPr>
          <w:rFonts w:ascii="Times New Roman" w:hAnsi="Times New Roman" w:cs="Times New Roman"/>
          <w:sz w:val="24"/>
          <w:szCs w:val="28"/>
        </w:rPr>
        <w:t>ние №</w:t>
      </w:r>
      <w:r w:rsidR="000122DB" w:rsidRPr="00A84836">
        <w:rPr>
          <w:rFonts w:ascii="Times New Roman" w:hAnsi="Times New Roman" w:cs="Times New Roman"/>
          <w:sz w:val="24"/>
          <w:szCs w:val="28"/>
        </w:rPr>
        <w:t>4.</w:t>
      </w:r>
      <w:r w:rsidR="00BA4FCC" w:rsidRPr="00A84836">
        <w:rPr>
          <w:rFonts w:ascii="Times New Roman" w:hAnsi="Times New Roman" w:cs="Times New Roman"/>
          <w:sz w:val="24"/>
          <w:szCs w:val="28"/>
        </w:rPr>
        <w:t xml:space="preserve"> Чертежи, технологическая документация</w:t>
      </w:r>
      <w:r w:rsidRPr="00A84836">
        <w:rPr>
          <w:rFonts w:ascii="Times New Roman" w:hAnsi="Times New Roman" w:cs="Times New Roman"/>
          <w:sz w:val="24"/>
          <w:szCs w:val="28"/>
        </w:rPr>
        <w:t>, алгоритмы, схемы, бланки.</w:t>
      </w:r>
    </w:p>
    <w:p w14:paraId="6E0D4AB2" w14:textId="4C44BAFC" w:rsidR="00B0570D" w:rsidRPr="00A84836" w:rsidRDefault="00B0570D" w:rsidP="00A848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84836">
        <w:rPr>
          <w:rFonts w:ascii="Times New Roman" w:hAnsi="Times New Roman" w:cs="Times New Roman"/>
          <w:sz w:val="24"/>
          <w:szCs w:val="28"/>
        </w:rPr>
        <w:t>Приложение №5. Примерные временные рамки заданий</w:t>
      </w:r>
    </w:p>
    <w:p w14:paraId="6C747BDD" w14:textId="77777777" w:rsidR="007A2183" w:rsidRPr="00A84836" w:rsidRDefault="007A2183" w:rsidP="00A8483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14:paraId="4BC0CBEA" w14:textId="77777777" w:rsidR="007A2183" w:rsidRPr="00A84836" w:rsidRDefault="007A2183" w:rsidP="00A8483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</w:p>
    <w:sectPr w:rsidR="007A2183" w:rsidRPr="00A84836" w:rsidSect="003F3FC5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D9D7C" w14:textId="77777777" w:rsidR="005E3C3F" w:rsidRDefault="005E3C3F" w:rsidP="00970F49">
      <w:pPr>
        <w:spacing w:after="0" w:line="240" w:lineRule="auto"/>
      </w:pPr>
      <w:r>
        <w:separator/>
      </w:r>
    </w:p>
  </w:endnote>
  <w:endnote w:type="continuationSeparator" w:id="0">
    <w:p w14:paraId="2B8FC14E" w14:textId="77777777" w:rsidR="005E3C3F" w:rsidRDefault="005E3C3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altName w:val="Segoe Print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5CDE468" w14:textId="265BF42A" w:rsidR="003A1748" w:rsidRPr="00A23080" w:rsidRDefault="003A1748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230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30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30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570D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230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3A1748" w:rsidRPr="00E04C85" w:rsidRDefault="003A1748">
    <w:pPr>
      <w:pStyle w:val="a7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F10FD" w14:textId="77777777" w:rsidR="005E3C3F" w:rsidRDefault="005E3C3F" w:rsidP="00970F49">
      <w:pPr>
        <w:spacing w:after="0" w:line="240" w:lineRule="auto"/>
      </w:pPr>
      <w:r>
        <w:separator/>
      </w:r>
    </w:p>
  </w:footnote>
  <w:footnote w:type="continuationSeparator" w:id="0">
    <w:p w14:paraId="173B3D98" w14:textId="77777777" w:rsidR="005E3C3F" w:rsidRDefault="005E3C3F" w:rsidP="00970F49">
      <w:pPr>
        <w:spacing w:after="0" w:line="240" w:lineRule="auto"/>
      </w:pPr>
      <w:r>
        <w:continuationSeparator/>
      </w:r>
    </w:p>
  </w:footnote>
  <w:footnote w:id="1">
    <w:p w14:paraId="1FC9BCAF" w14:textId="77777777" w:rsidR="003A1748" w:rsidRDefault="003A1748" w:rsidP="0088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3A1748" w:rsidRDefault="003A1748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A2B3C3D"/>
    <w:multiLevelType w:val="hybridMultilevel"/>
    <w:tmpl w:val="5940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B1C278D"/>
    <w:multiLevelType w:val="hybridMultilevel"/>
    <w:tmpl w:val="4DE23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179C9"/>
    <w:multiLevelType w:val="hybridMultilevel"/>
    <w:tmpl w:val="6122B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44C3450"/>
    <w:multiLevelType w:val="hybridMultilevel"/>
    <w:tmpl w:val="61C2DE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84767"/>
    <w:multiLevelType w:val="hybridMultilevel"/>
    <w:tmpl w:val="05FE5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34F4E"/>
    <w:multiLevelType w:val="hybridMultilevel"/>
    <w:tmpl w:val="868045DC"/>
    <w:lvl w:ilvl="0" w:tplc="73BEA9A4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6172A78"/>
    <w:multiLevelType w:val="hybridMultilevel"/>
    <w:tmpl w:val="E2C41F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619600B"/>
    <w:multiLevelType w:val="hybridMultilevel"/>
    <w:tmpl w:val="5940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375FB"/>
    <w:multiLevelType w:val="hybridMultilevel"/>
    <w:tmpl w:val="BCAA6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5" w15:restartNumberingAfterBreak="0">
    <w:nsid w:val="50F80028"/>
    <w:multiLevelType w:val="hybridMultilevel"/>
    <w:tmpl w:val="A314A50A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2EE3493"/>
    <w:multiLevelType w:val="hybridMultilevel"/>
    <w:tmpl w:val="76C60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97CEF"/>
    <w:multiLevelType w:val="hybridMultilevel"/>
    <w:tmpl w:val="69984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7"/>
  </w:num>
  <w:num w:numId="4">
    <w:abstractNumId w:val="2"/>
  </w:num>
  <w:num w:numId="5">
    <w:abstractNumId w:val="0"/>
  </w:num>
  <w:num w:numId="6">
    <w:abstractNumId w:val="12"/>
  </w:num>
  <w:num w:numId="7">
    <w:abstractNumId w:val="3"/>
  </w:num>
  <w:num w:numId="8">
    <w:abstractNumId w:val="6"/>
  </w:num>
  <w:num w:numId="9">
    <w:abstractNumId w:val="28"/>
  </w:num>
  <w:num w:numId="10">
    <w:abstractNumId w:val="8"/>
  </w:num>
  <w:num w:numId="11">
    <w:abstractNumId w:val="4"/>
  </w:num>
  <w:num w:numId="12">
    <w:abstractNumId w:val="14"/>
  </w:num>
  <w:num w:numId="13">
    <w:abstractNumId w:val="31"/>
  </w:num>
  <w:num w:numId="14">
    <w:abstractNumId w:val="15"/>
  </w:num>
  <w:num w:numId="15">
    <w:abstractNumId w:val="29"/>
  </w:num>
  <w:num w:numId="16">
    <w:abstractNumId w:val="32"/>
  </w:num>
  <w:num w:numId="17">
    <w:abstractNumId w:val="30"/>
  </w:num>
  <w:num w:numId="18">
    <w:abstractNumId w:val="27"/>
  </w:num>
  <w:num w:numId="19">
    <w:abstractNumId w:val="17"/>
  </w:num>
  <w:num w:numId="20">
    <w:abstractNumId w:val="24"/>
  </w:num>
  <w:num w:numId="21">
    <w:abstractNumId w:val="16"/>
  </w:num>
  <w:num w:numId="22">
    <w:abstractNumId w:val="5"/>
  </w:num>
  <w:num w:numId="23">
    <w:abstractNumId w:val="25"/>
  </w:num>
  <w:num w:numId="24">
    <w:abstractNumId w:val="26"/>
  </w:num>
  <w:num w:numId="25">
    <w:abstractNumId w:val="1"/>
  </w:num>
  <w:num w:numId="26">
    <w:abstractNumId w:val="21"/>
  </w:num>
  <w:num w:numId="27">
    <w:abstractNumId w:val="22"/>
  </w:num>
  <w:num w:numId="28">
    <w:abstractNumId w:val="9"/>
  </w:num>
  <w:num w:numId="29">
    <w:abstractNumId w:val="18"/>
  </w:num>
  <w:num w:numId="30">
    <w:abstractNumId w:val="11"/>
  </w:num>
  <w:num w:numId="31">
    <w:abstractNumId w:val="23"/>
  </w:num>
  <w:num w:numId="32">
    <w:abstractNumId w:val="33"/>
  </w:num>
  <w:num w:numId="33">
    <w:abstractNumId w:val="19"/>
  </w:num>
  <w:num w:numId="34">
    <w:abstractNumId w:val="13"/>
  </w:num>
  <w:num w:numId="35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122DB"/>
    <w:rsid w:val="00021CCE"/>
    <w:rsid w:val="000244DA"/>
    <w:rsid w:val="00024F7D"/>
    <w:rsid w:val="00041A78"/>
    <w:rsid w:val="00044A8D"/>
    <w:rsid w:val="00045F33"/>
    <w:rsid w:val="00053A89"/>
    <w:rsid w:val="00054C98"/>
    <w:rsid w:val="00056CDE"/>
    <w:rsid w:val="00065F5C"/>
    <w:rsid w:val="00067386"/>
    <w:rsid w:val="000732FF"/>
    <w:rsid w:val="00077A1A"/>
    <w:rsid w:val="00081D65"/>
    <w:rsid w:val="000A1F96"/>
    <w:rsid w:val="000B3397"/>
    <w:rsid w:val="000B55A2"/>
    <w:rsid w:val="000C243D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65D82"/>
    <w:rsid w:val="0017612A"/>
    <w:rsid w:val="00183EEC"/>
    <w:rsid w:val="00190483"/>
    <w:rsid w:val="001B4B65"/>
    <w:rsid w:val="001C1282"/>
    <w:rsid w:val="001C63E7"/>
    <w:rsid w:val="001E1DF9"/>
    <w:rsid w:val="0021313C"/>
    <w:rsid w:val="002146F5"/>
    <w:rsid w:val="00215D85"/>
    <w:rsid w:val="00220E70"/>
    <w:rsid w:val="002228E8"/>
    <w:rsid w:val="00237603"/>
    <w:rsid w:val="00243FFC"/>
    <w:rsid w:val="00247E8C"/>
    <w:rsid w:val="002612C9"/>
    <w:rsid w:val="00261B5D"/>
    <w:rsid w:val="00261EA3"/>
    <w:rsid w:val="00270E01"/>
    <w:rsid w:val="00273634"/>
    <w:rsid w:val="002776A1"/>
    <w:rsid w:val="0029547E"/>
    <w:rsid w:val="002B1426"/>
    <w:rsid w:val="002B3AF3"/>
    <w:rsid w:val="002B3DBB"/>
    <w:rsid w:val="002F2906"/>
    <w:rsid w:val="00305870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1748"/>
    <w:rsid w:val="003A21C8"/>
    <w:rsid w:val="003B4D17"/>
    <w:rsid w:val="003C1D7A"/>
    <w:rsid w:val="003C5F97"/>
    <w:rsid w:val="003D1E51"/>
    <w:rsid w:val="003E4647"/>
    <w:rsid w:val="003F250C"/>
    <w:rsid w:val="003F3FC5"/>
    <w:rsid w:val="004254FE"/>
    <w:rsid w:val="00436FFC"/>
    <w:rsid w:val="00437D28"/>
    <w:rsid w:val="0044354A"/>
    <w:rsid w:val="00454353"/>
    <w:rsid w:val="00461AC6"/>
    <w:rsid w:val="00473C4A"/>
    <w:rsid w:val="0047429B"/>
    <w:rsid w:val="00475E19"/>
    <w:rsid w:val="004904C5"/>
    <w:rsid w:val="004917C4"/>
    <w:rsid w:val="00493400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30CEA"/>
    <w:rsid w:val="00554170"/>
    <w:rsid w:val="00554CBB"/>
    <w:rsid w:val="005560AC"/>
    <w:rsid w:val="00557CC0"/>
    <w:rsid w:val="0056194A"/>
    <w:rsid w:val="00565B7C"/>
    <w:rsid w:val="005961DB"/>
    <w:rsid w:val="005A1625"/>
    <w:rsid w:val="005A203B"/>
    <w:rsid w:val="005B05D5"/>
    <w:rsid w:val="005B0DEC"/>
    <w:rsid w:val="005B66FC"/>
    <w:rsid w:val="005C6A23"/>
    <w:rsid w:val="005D3B55"/>
    <w:rsid w:val="005E30DC"/>
    <w:rsid w:val="005E3C3F"/>
    <w:rsid w:val="00602CA9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3A1E"/>
    <w:rsid w:val="006A4EFB"/>
    <w:rsid w:val="006B0FEA"/>
    <w:rsid w:val="006B6FB4"/>
    <w:rsid w:val="006C6D6D"/>
    <w:rsid w:val="006C7A3B"/>
    <w:rsid w:val="006C7CE4"/>
    <w:rsid w:val="006D6CA8"/>
    <w:rsid w:val="006E20C2"/>
    <w:rsid w:val="006F4464"/>
    <w:rsid w:val="00714CA4"/>
    <w:rsid w:val="00721CB3"/>
    <w:rsid w:val="007250D9"/>
    <w:rsid w:val="007274B8"/>
    <w:rsid w:val="00727F97"/>
    <w:rsid w:val="00730AE0"/>
    <w:rsid w:val="007321F3"/>
    <w:rsid w:val="0074372D"/>
    <w:rsid w:val="007604F9"/>
    <w:rsid w:val="00764773"/>
    <w:rsid w:val="007735DC"/>
    <w:rsid w:val="0078311A"/>
    <w:rsid w:val="00791D70"/>
    <w:rsid w:val="007A2183"/>
    <w:rsid w:val="007A5D8E"/>
    <w:rsid w:val="007A61C5"/>
    <w:rsid w:val="007A6888"/>
    <w:rsid w:val="007B0DCC"/>
    <w:rsid w:val="007B2222"/>
    <w:rsid w:val="007B3FD5"/>
    <w:rsid w:val="007D3601"/>
    <w:rsid w:val="007D6C20"/>
    <w:rsid w:val="007E73B4"/>
    <w:rsid w:val="007F4980"/>
    <w:rsid w:val="00812516"/>
    <w:rsid w:val="00812B36"/>
    <w:rsid w:val="00832EBB"/>
    <w:rsid w:val="00834734"/>
    <w:rsid w:val="00835BF6"/>
    <w:rsid w:val="00845EF8"/>
    <w:rsid w:val="008649A4"/>
    <w:rsid w:val="008761F3"/>
    <w:rsid w:val="00881DD2"/>
    <w:rsid w:val="00881EF5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D50CD"/>
    <w:rsid w:val="009E37D3"/>
    <w:rsid w:val="009E52E7"/>
    <w:rsid w:val="009E5BD9"/>
    <w:rsid w:val="009F57C0"/>
    <w:rsid w:val="00A0510D"/>
    <w:rsid w:val="00A11569"/>
    <w:rsid w:val="00A204BB"/>
    <w:rsid w:val="00A20A67"/>
    <w:rsid w:val="00A23080"/>
    <w:rsid w:val="00A27EE4"/>
    <w:rsid w:val="00A36EE2"/>
    <w:rsid w:val="00A4187F"/>
    <w:rsid w:val="00A570DE"/>
    <w:rsid w:val="00A57976"/>
    <w:rsid w:val="00A636B8"/>
    <w:rsid w:val="00A6671B"/>
    <w:rsid w:val="00A84836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0570D"/>
    <w:rsid w:val="00B10D59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55B42"/>
    <w:rsid w:val="00B610A2"/>
    <w:rsid w:val="00BA2CF0"/>
    <w:rsid w:val="00BA4FCC"/>
    <w:rsid w:val="00BB2BCA"/>
    <w:rsid w:val="00BB5E0D"/>
    <w:rsid w:val="00BC3813"/>
    <w:rsid w:val="00BC7808"/>
    <w:rsid w:val="00BE099A"/>
    <w:rsid w:val="00C06EBC"/>
    <w:rsid w:val="00C0723F"/>
    <w:rsid w:val="00C121F9"/>
    <w:rsid w:val="00C163A0"/>
    <w:rsid w:val="00C17B01"/>
    <w:rsid w:val="00C20B42"/>
    <w:rsid w:val="00C21E3A"/>
    <w:rsid w:val="00C26C83"/>
    <w:rsid w:val="00C31CA1"/>
    <w:rsid w:val="00C345AE"/>
    <w:rsid w:val="00C52383"/>
    <w:rsid w:val="00C56A9B"/>
    <w:rsid w:val="00C740CF"/>
    <w:rsid w:val="00C8277D"/>
    <w:rsid w:val="00C94802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3C6F"/>
    <w:rsid w:val="00D16F4B"/>
    <w:rsid w:val="00D17132"/>
    <w:rsid w:val="00D174EE"/>
    <w:rsid w:val="00D2075B"/>
    <w:rsid w:val="00D229F1"/>
    <w:rsid w:val="00D37CEC"/>
    <w:rsid w:val="00D37DEA"/>
    <w:rsid w:val="00D405D4"/>
    <w:rsid w:val="00D41269"/>
    <w:rsid w:val="00D45007"/>
    <w:rsid w:val="00D617CC"/>
    <w:rsid w:val="00D72B2B"/>
    <w:rsid w:val="00D74279"/>
    <w:rsid w:val="00D82186"/>
    <w:rsid w:val="00D83E4E"/>
    <w:rsid w:val="00D87A1E"/>
    <w:rsid w:val="00D96994"/>
    <w:rsid w:val="00DC500E"/>
    <w:rsid w:val="00DD1AFF"/>
    <w:rsid w:val="00DE39D8"/>
    <w:rsid w:val="00DE5614"/>
    <w:rsid w:val="00DE6B9F"/>
    <w:rsid w:val="00E0407E"/>
    <w:rsid w:val="00E04C85"/>
    <w:rsid w:val="00E04FDF"/>
    <w:rsid w:val="00E06D9A"/>
    <w:rsid w:val="00E15F2A"/>
    <w:rsid w:val="00E279E8"/>
    <w:rsid w:val="00E579D6"/>
    <w:rsid w:val="00E75567"/>
    <w:rsid w:val="00E7582B"/>
    <w:rsid w:val="00E857D6"/>
    <w:rsid w:val="00EA0163"/>
    <w:rsid w:val="00EA0C3A"/>
    <w:rsid w:val="00EA30C6"/>
    <w:rsid w:val="00EB2779"/>
    <w:rsid w:val="00EB4FF8"/>
    <w:rsid w:val="00ED18F9"/>
    <w:rsid w:val="00ED53C9"/>
    <w:rsid w:val="00ED5D8A"/>
    <w:rsid w:val="00EE197A"/>
    <w:rsid w:val="00EE7DA3"/>
    <w:rsid w:val="00F1662D"/>
    <w:rsid w:val="00F3091B"/>
    <w:rsid w:val="00F3099C"/>
    <w:rsid w:val="00F318E7"/>
    <w:rsid w:val="00F35F4F"/>
    <w:rsid w:val="00F50AC5"/>
    <w:rsid w:val="00F6025D"/>
    <w:rsid w:val="00F669B5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  <w:rsid w:val="00FD7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D7D35151-A6CC-4EC8-856C-61DBA55F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261EA3"/>
    <w:pPr>
      <w:tabs>
        <w:tab w:val="right" w:leader="dot" w:pos="9923"/>
      </w:tabs>
      <w:spacing w:after="0" w:line="360" w:lineRule="auto"/>
      <w:contextualSpacing/>
      <w:jc w:val="both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link w:val="Docsubtitle2Char"/>
    <w:qFormat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261EA3"/>
    <w:pPr>
      <w:tabs>
        <w:tab w:val="left" w:pos="142"/>
        <w:tab w:val="right" w:leader="dot" w:pos="9923"/>
      </w:tabs>
      <w:spacing w:after="0" w:line="360" w:lineRule="auto"/>
      <w:contextualSpacing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27">
    <w:name w:val="Основной текст (2)_"/>
    <w:basedOn w:val="a2"/>
    <w:link w:val="240"/>
    <w:rsid w:val="00D13C6F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240">
    <w:name w:val="Основной текст (2)_4"/>
    <w:basedOn w:val="a1"/>
    <w:link w:val="27"/>
    <w:rsid w:val="00D13C6F"/>
    <w:pPr>
      <w:widowControl w:val="0"/>
      <w:shd w:val="clear" w:color="auto" w:fill="FFFFFF"/>
      <w:spacing w:after="0" w:line="264" w:lineRule="exact"/>
      <w:ind w:hanging="560"/>
    </w:pPr>
    <w:rPr>
      <w:rFonts w:ascii="Segoe UI" w:eastAsia="Segoe UI" w:hAnsi="Segoe UI" w:cs="Segoe UI"/>
      <w:sz w:val="19"/>
      <w:szCs w:val="19"/>
    </w:rPr>
  </w:style>
  <w:style w:type="character" w:customStyle="1" w:styleId="28">
    <w:name w:val="Основной текст (2)"/>
    <w:basedOn w:val="27"/>
    <w:rsid w:val="00D13C6F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Docsubtitle2Char">
    <w:name w:val="Doc subtitle2 Char"/>
    <w:basedOn w:val="a2"/>
    <w:link w:val="Docsubtitle2"/>
    <w:rsid w:val="007A2183"/>
    <w:rPr>
      <w:rFonts w:ascii="Arial" w:eastAsia="Times New Roman" w:hAnsi="Arial" w:cs="Times New Roman"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C2D32-8D45-4294-9C3E-E64EC2F8F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14</Pages>
  <Words>4239</Words>
  <Characters>24167</Characters>
  <Application>Microsoft Office Word</Application>
  <DocSecurity>0</DocSecurity>
  <Lines>201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Александр Жосан</cp:lastModifiedBy>
  <cp:revision>15</cp:revision>
  <cp:lastPrinted>2025-03-31T06:52:00Z</cp:lastPrinted>
  <dcterms:created xsi:type="dcterms:W3CDTF">2025-03-03T09:20:00Z</dcterms:created>
  <dcterms:modified xsi:type="dcterms:W3CDTF">2025-03-31T16:51:00Z</dcterms:modified>
</cp:coreProperties>
</file>