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85144">
        <w:rPr>
          <w:rFonts w:ascii="Times New Roman" w:hAnsi="Times New Roman" w:cs="Times New Roman"/>
          <w:b/>
          <w:sz w:val="24"/>
          <w:szCs w:val="28"/>
        </w:rPr>
        <w:t>«Интернет-маркетинг»</w:t>
      </w:r>
    </w:p>
    <w:p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CD7ED0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:rsidR="00E84D7F" w:rsidRDefault="0048514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</w:p>
    <w:p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CD7ED0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552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1-й поток: </w:t>
            </w:r>
            <w:r w:rsidR="00485144">
              <w:rPr>
                <w:sz w:val="24"/>
                <w:szCs w:val="28"/>
              </w:rPr>
              <w:t>08.04.2025-10.04.2025</w:t>
            </w:r>
            <w:r>
              <w:rPr>
                <w:sz w:val="24"/>
                <w:szCs w:val="28"/>
              </w:rPr>
              <w:br/>
              <w:t>2-й поток: 11.04.2025-13.04.2025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DA6615" w:rsidRDefault="004851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«Полиграф», ул. Варварская, д.32</w:t>
            </w:r>
          </w:p>
          <w:p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5527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Сурина Вера Константиновна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85144" w:rsidP="000A29CF">
            <w:pPr>
              <w:rPr>
                <w:sz w:val="24"/>
                <w:szCs w:val="28"/>
              </w:rPr>
            </w:pPr>
            <w:r w:rsidRPr="00485144">
              <w:rPr>
                <w:sz w:val="24"/>
                <w:szCs w:val="28"/>
              </w:rPr>
              <w:t>+7</w:t>
            </w:r>
            <w:r>
              <w:rPr>
                <w:sz w:val="24"/>
                <w:szCs w:val="28"/>
              </w:rPr>
              <w:t>-</w:t>
            </w:r>
            <w:r w:rsidR="00C55272">
              <w:rPr>
                <w:sz w:val="24"/>
                <w:szCs w:val="28"/>
              </w:rPr>
              <w:t>903</w:t>
            </w:r>
            <w:r>
              <w:rPr>
                <w:sz w:val="24"/>
                <w:szCs w:val="28"/>
              </w:rPr>
              <w:t>-</w:t>
            </w:r>
            <w:r w:rsidR="00C55272">
              <w:rPr>
                <w:sz w:val="24"/>
                <w:szCs w:val="28"/>
              </w:rPr>
              <w:t>747</w:t>
            </w:r>
            <w:r>
              <w:rPr>
                <w:sz w:val="24"/>
                <w:szCs w:val="28"/>
              </w:rPr>
              <w:t>-</w:t>
            </w:r>
            <w:r w:rsidR="00C55272">
              <w:rPr>
                <w:sz w:val="24"/>
                <w:szCs w:val="28"/>
              </w:rPr>
              <w:t>35</w:t>
            </w:r>
            <w:r>
              <w:rPr>
                <w:sz w:val="24"/>
                <w:szCs w:val="28"/>
              </w:rPr>
              <w:t>-</w:t>
            </w:r>
            <w:r w:rsidR="00C55272">
              <w:rPr>
                <w:sz w:val="24"/>
                <w:szCs w:val="28"/>
              </w:rPr>
              <w:t>25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C55272" w:rsidP="00C55272">
            <w:pPr>
              <w:jc w:val="center"/>
              <w:rPr>
                <w:b/>
                <w:sz w:val="24"/>
                <w:szCs w:val="28"/>
              </w:rPr>
            </w:pPr>
            <w:bookmarkStart w:id="0" w:name="_Hlk193552497"/>
            <w:r>
              <w:rPr>
                <w:b/>
                <w:sz w:val="24"/>
                <w:szCs w:val="28"/>
              </w:rPr>
              <w:t xml:space="preserve">ПЕРВЫЙ ПОТОК  </w:t>
            </w:r>
          </w:p>
        </w:tc>
      </w:tr>
      <w:tr w:rsidR="00C55272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55272" w:rsidRDefault="00C55272" w:rsidP="00C552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82416E" w:rsidRDefault="003C2047" w:rsidP="00AC74FB">
            <w:pPr>
              <w:jc w:val="center"/>
              <w:rPr>
                <w:sz w:val="24"/>
                <w:szCs w:val="24"/>
              </w:rPr>
            </w:pPr>
            <w:r w:rsidRPr="0082416E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82416E" w:rsidRDefault="0082416E" w:rsidP="00924A33">
            <w:pPr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Приемка конкурсных участков главным экспертом, техническим экспертом у застройщика.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82416E" w:rsidRDefault="0082416E" w:rsidP="0082416E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vAlign w:val="center"/>
          </w:tcPr>
          <w:p w:rsidR="0082416E" w:rsidRDefault="0082416E" w:rsidP="0082416E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 w:rsidRPr="0082416E">
              <w:rPr>
                <w:color w:val="000000"/>
              </w:rPr>
              <w:t>Сбор экспертов на площадке. Регистрация и инструктаж экспертов. Проверка данных экспертов в ЦСО. Распределение ролей между экспертами.</w:t>
            </w:r>
          </w:p>
          <w:p w:rsidR="00CD7ED0" w:rsidRPr="0082416E" w:rsidRDefault="00CD7ED0" w:rsidP="00CD7ED0">
            <w:pPr>
              <w:pStyle w:val="aff8"/>
              <w:spacing w:before="0" w:beforeAutospacing="0" w:after="0" w:afterAutospacing="0"/>
            </w:pPr>
            <w:r>
              <w:rPr>
                <w:color w:val="000000"/>
              </w:rPr>
              <w:t>Внесение 30 % изменения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82416E" w:rsidRDefault="0082416E" w:rsidP="0082416E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vAlign w:val="center"/>
          </w:tcPr>
          <w:p w:rsidR="0082416E" w:rsidRPr="0082416E" w:rsidRDefault="0082416E" w:rsidP="0082416E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 xml:space="preserve">Прибытие </w:t>
            </w:r>
            <w:r w:rsidR="00CD7ED0">
              <w:rPr>
                <w:color w:val="000000"/>
                <w:sz w:val="24"/>
                <w:szCs w:val="24"/>
              </w:rPr>
              <w:t>конкурсант</w:t>
            </w:r>
            <w:r w:rsidRPr="0082416E">
              <w:rPr>
                <w:color w:val="000000"/>
                <w:sz w:val="24"/>
                <w:szCs w:val="24"/>
              </w:rPr>
              <w:t>ов на площадку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7E1AF4" w:rsidRDefault="0082416E" w:rsidP="008241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AF4">
              <w:rPr>
                <w:b/>
                <w:bCs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:rsidR="0082416E" w:rsidRPr="007E1AF4" w:rsidRDefault="0082416E" w:rsidP="008241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1AF4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82416E" w:rsidRDefault="0082416E" w:rsidP="0082416E">
            <w:pPr>
              <w:jc w:val="center"/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vAlign w:val="center"/>
          </w:tcPr>
          <w:p w:rsidR="0082416E" w:rsidRPr="0082416E" w:rsidRDefault="0082416E" w:rsidP="0082416E">
            <w:pPr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 xml:space="preserve">Сбор </w:t>
            </w:r>
            <w:r w:rsidR="00CD7ED0">
              <w:rPr>
                <w:color w:val="000000"/>
                <w:sz w:val="24"/>
                <w:szCs w:val="24"/>
              </w:rPr>
              <w:t>конкурсант</w:t>
            </w:r>
            <w:r w:rsidRPr="0082416E">
              <w:rPr>
                <w:color w:val="000000"/>
                <w:sz w:val="24"/>
                <w:szCs w:val="24"/>
              </w:rPr>
              <w:t xml:space="preserve">ов, регистрация, инструктаж по ОТ и ТБ, жеребьевка, ознакомление с конкурсной документацией, рабочими местами и оборудованием. Проверка </w:t>
            </w:r>
            <w:r w:rsidR="00CD7ED0">
              <w:rPr>
                <w:color w:val="000000"/>
                <w:sz w:val="24"/>
                <w:szCs w:val="24"/>
              </w:rPr>
              <w:t>конкурсант</w:t>
            </w:r>
            <w:r w:rsidRPr="0082416E">
              <w:rPr>
                <w:color w:val="000000"/>
                <w:sz w:val="24"/>
                <w:szCs w:val="24"/>
              </w:rPr>
              <w:t>ов в системе ЦСО.</w:t>
            </w:r>
            <w:r w:rsidRPr="0082416E">
              <w:rPr>
                <w:color w:val="000000"/>
                <w:sz w:val="24"/>
                <w:szCs w:val="24"/>
              </w:rPr>
              <w:br/>
            </w:r>
          </w:p>
          <w:p w:rsidR="0082416E" w:rsidRPr="0082416E" w:rsidRDefault="0082416E" w:rsidP="0082416E">
            <w:pPr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Чемпионат экспертов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82416E" w:rsidRDefault="0082416E" w:rsidP="0082416E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16:00</w:t>
            </w:r>
            <w:r w:rsidR="00AB13C6" w:rsidRPr="0082416E">
              <w:rPr>
                <w:color w:val="000000"/>
                <w:sz w:val="24"/>
                <w:szCs w:val="24"/>
              </w:rPr>
              <w:t xml:space="preserve"> – </w:t>
            </w:r>
            <w:r w:rsidRPr="0082416E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  <w:vAlign w:val="center"/>
          </w:tcPr>
          <w:p w:rsidR="0082416E" w:rsidRPr="0082416E" w:rsidRDefault="0082416E" w:rsidP="0082416E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Внесение критериев в ЦСО. Подписание схемы оценки.</w:t>
            </w:r>
          </w:p>
        </w:tc>
      </w:tr>
      <w:tr w:rsidR="0082416E" w:rsidRPr="00E22CB3" w:rsidTr="00002543">
        <w:tc>
          <w:tcPr>
            <w:tcW w:w="1838" w:type="dxa"/>
            <w:vAlign w:val="center"/>
          </w:tcPr>
          <w:p w:rsidR="0082416E" w:rsidRPr="0082416E" w:rsidRDefault="0082416E" w:rsidP="0082416E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17:00</w:t>
            </w:r>
            <w:r w:rsidR="00AB13C6" w:rsidRPr="0082416E">
              <w:rPr>
                <w:color w:val="000000"/>
                <w:sz w:val="24"/>
                <w:szCs w:val="24"/>
              </w:rPr>
              <w:t xml:space="preserve"> – </w:t>
            </w:r>
            <w:r w:rsidR="00AB13C6">
              <w:rPr>
                <w:color w:val="000000"/>
                <w:sz w:val="24"/>
                <w:szCs w:val="24"/>
              </w:rPr>
              <w:t>1</w:t>
            </w:r>
            <w:r w:rsidRPr="0082416E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8618" w:type="dxa"/>
            <w:vAlign w:val="center"/>
          </w:tcPr>
          <w:p w:rsidR="0082416E" w:rsidRPr="0082416E" w:rsidRDefault="0082416E" w:rsidP="0082416E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Завершение дня, подписание всех протоколов. Передача в Оргкомитет подписанных ведомостей ОТ и ТБ.</w:t>
            </w:r>
          </w:p>
        </w:tc>
      </w:tr>
      <w:tr w:rsidR="008241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2416E" w:rsidRPr="00E22CB3" w:rsidRDefault="0082416E" w:rsidP="008241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AB13C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B13C6" w:rsidRPr="00324C0F" w:rsidRDefault="00AB13C6" w:rsidP="0082416E">
            <w:pPr>
              <w:jc w:val="center"/>
              <w:rPr>
                <w:sz w:val="24"/>
                <w:szCs w:val="24"/>
              </w:rPr>
            </w:pPr>
            <w:bookmarkStart w:id="1" w:name="_Hlk193551808"/>
            <w:r w:rsidRPr="00324C0F">
              <w:rPr>
                <w:sz w:val="24"/>
                <w:szCs w:val="24"/>
              </w:rPr>
              <w:t>0</w:t>
            </w:r>
            <w:r w:rsidR="00C55272"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>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</w:t>
            </w:r>
            <w:r w:rsidR="00C55272"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AB13C6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324C0F" w:rsidRDefault="0082416E" w:rsidP="0082416E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</w:t>
            </w:r>
            <w:r w:rsidR="00C55272"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>:45</w:t>
            </w:r>
            <w:r w:rsidR="00AB13C6" w:rsidRPr="00324C0F">
              <w:rPr>
                <w:sz w:val="24"/>
                <w:szCs w:val="24"/>
              </w:rPr>
              <w:t xml:space="preserve"> – </w:t>
            </w:r>
            <w:r w:rsidR="00C55272">
              <w:rPr>
                <w:sz w:val="24"/>
                <w:szCs w:val="24"/>
              </w:rPr>
              <w:t>09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2416E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A).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324C0F" w:rsidRDefault="00C55272" w:rsidP="00824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2416E" w:rsidRPr="00324C0F">
              <w:rPr>
                <w:sz w:val="24"/>
                <w:szCs w:val="24"/>
              </w:rPr>
              <w:t>:00</w:t>
            </w:r>
            <w:r w:rsidR="00AB13C6" w:rsidRPr="00324C0F">
              <w:rPr>
                <w:color w:val="000000"/>
                <w:sz w:val="24"/>
                <w:szCs w:val="24"/>
              </w:rPr>
              <w:t xml:space="preserve">– </w:t>
            </w:r>
            <w:r w:rsidR="0082416E" w:rsidRPr="00324C0F">
              <w:rPr>
                <w:sz w:val="24"/>
                <w:szCs w:val="24"/>
              </w:rPr>
              <w:t>1</w:t>
            </w:r>
            <w:r w:rsidR="00AB13C6" w:rsidRPr="00324C0F">
              <w:rPr>
                <w:sz w:val="24"/>
                <w:szCs w:val="24"/>
              </w:rPr>
              <w:t>4</w:t>
            </w:r>
            <w:r w:rsidR="0082416E" w:rsidRPr="00324C0F">
              <w:rPr>
                <w:sz w:val="24"/>
                <w:szCs w:val="24"/>
              </w:rPr>
              <w:t>:</w:t>
            </w:r>
            <w:r w:rsidR="00AB13C6" w:rsidRPr="00324C0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2416E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А.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7E1AF4" w:rsidRDefault="0082416E" w:rsidP="0082416E">
            <w:pPr>
              <w:jc w:val="center"/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>1</w:t>
            </w:r>
            <w:r w:rsidR="00AB13C6" w:rsidRPr="007E1AF4">
              <w:rPr>
                <w:b/>
                <w:bCs/>
                <w:sz w:val="24"/>
                <w:szCs w:val="24"/>
              </w:rPr>
              <w:t>4</w:t>
            </w:r>
            <w:r w:rsidRPr="007E1AF4">
              <w:rPr>
                <w:b/>
                <w:bCs/>
                <w:sz w:val="24"/>
                <w:szCs w:val="24"/>
              </w:rPr>
              <w:t>:</w:t>
            </w:r>
            <w:r w:rsidR="00AB13C6" w:rsidRPr="007E1AF4">
              <w:rPr>
                <w:b/>
                <w:bCs/>
                <w:sz w:val="24"/>
                <w:szCs w:val="24"/>
              </w:rPr>
              <w:t xml:space="preserve">00 </w:t>
            </w:r>
            <w:r w:rsidR="00AB13C6" w:rsidRPr="007E1AF4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7E1AF4">
              <w:rPr>
                <w:b/>
                <w:bCs/>
                <w:sz w:val="24"/>
                <w:szCs w:val="24"/>
              </w:rPr>
              <w:t>1</w:t>
            </w:r>
            <w:r w:rsidR="00AB13C6" w:rsidRPr="007E1AF4">
              <w:rPr>
                <w:b/>
                <w:bCs/>
                <w:sz w:val="24"/>
                <w:szCs w:val="24"/>
              </w:rPr>
              <w:t>4</w:t>
            </w:r>
            <w:r w:rsidRPr="007E1AF4">
              <w:rPr>
                <w:b/>
                <w:bCs/>
                <w:sz w:val="24"/>
                <w:szCs w:val="24"/>
              </w:rPr>
              <w:t>.</w:t>
            </w:r>
            <w:r w:rsidR="00AB13C6" w:rsidRPr="007E1AF4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82416E" w:rsidRPr="007E1AF4" w:rsidRDefault="00AB13C6" w:rsidP="0082416E">
            <w:pPr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324C0F" w:rsidRDefault="0082416E" w:rsidP="0082416E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 w:rsidR="00AB13C6" w:rsidRPr="00324C0F">
              <w:rPr>
                <w:sz w:val="24"/>
                <w:szCs w:val="24"/>
              </w:rPr>
              <w:t>4</w:t>
            </w:r>
            <w:r w:rsidRPr="00324C0F">
              <w:rPr>
                <w:sz w:val="24"/>
                <w:szCs w:val="24"/>
              </w:rPr>
              <w:t>:</w:t>
            </w:r>
            <w:r w:rsidR="00AB13C6" w:rsidRPr="00324C0F">
              <w:rPr>
                <w:sz w:val="24"/>
                <w:szCs w:val="24"/>
              </w:rPr>
              <w:t xml:space="preserve">45 </w:t>
            </w:r>
            <w:r w:rsidR="00AB13C6"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 w:rsidR="00AB13C6" w:rsidRPr="00324C0F"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2416E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Б).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324C0F" w:rsidRDefault="0082416E" w:rsidP="0082416E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 w:rsidR="00AB13C6" w:rsidRPr="00324C0F"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</w:t>
            </w:r>
            <w:r w:rsidR="00AB13C6" w:rsidRPr="00324C0F">
              <w:rPr>
                <w:sz w:val="24"/>
                <w:szCs w:val="24"/>
              </w:rPr>
              <w:t>0</w:t>
            </w:r>
            <w:r w:rsidRPr="00324C0F">
              <w:rPr>
                <w:sz w:val="24"/>
                <w:szCs w:val="24"/>
              </w:rPr>
              <w:t>0</w:t>
            </w:r>
            <w:r w:rsidR="00AB13C6" w:rsidRPr="00324C0F">
              <w:rPr>
                <w:color w:val="000000"/>
                <w:sz w:val="24"/>
                <w:szCs w:val="24"/>
              </w:rPr>
              <w:t xml:space="preserve">– </w:t>
            </w:r>
            <w:r w:rsidR="00C55272">
              <w:rPr>
                <w:color w:val="000000"/>
                <w:sz w:val="24"/>
                <w:szCs w:val="24"/>
              </w:rPr>
              <w:t>20</w:t>
            </w:r>
            <w:r w:rsidRPr="00324C0F">
              <w:rPr>
                <w:sz w:val="24"/>
                <w:szCs w:val="24"/>
              </w:rPr>
              <w:t>:</w:t>
            </w:r>
            <w:r w:rsidR="00AB13C6" w:rsidRPr="00324C0F">
              <w:rPr>
                <w:sz w:val="24"/>
                <w:szCs w:val="24"/>
              </w:rPr>
              <w:t>0</w:t>
            </w:r>
            <w:r w:rsidRPr="00324C0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2416E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Б.</w:t>
            </w:r>
            <w:r w:rsidRPr="00324C0F">
              <w:rPr>
                <w:sz w:val="24"/>
                <w:szCs w:val="24"/>
              </w:rPr>
              <w:br/>
              <w:t>Работа экспертной группы по</w:t>
            </w:r>
            <w:r w:rsidR="00324C0F">
              <w:rPr>
                <w:sz w:val="24"/>
                <w:szCs w:val="24"/>
              </w:rPr>
              <w:t xml:space="preserve"> оценке</w:t>
            </w:r>
            <w:r w:rsidRPr="00324C0F">
              <w:rPr>
                <w:sz w:val="24"/>
                <w:szCs w:val="24"/>
              </w:rPr>
              <w:t xml:space="preserve"> модул</w:t>
            </w:r>
            <w:r w:rsidR="00324C0F">
              <w:rPr>
                <w:sz w:val="24"/>
                <w:szCs w:val="24"/>
              </w:rPr>
              <w:t>я</w:t>
            </w:r>
            <w:r w:rsidRPr="00324C0F">
              <w:rPr>
                <w:sz w:val="24"/>
                <w:szCs w:val="24"/>
              </w:rPr>
              <w:t xml:space="preserve"> А.</w:t>
            </w:r>
          </w:p>
        </w:tc>
      </w:tr>
      <w:tr w:rsidR="008241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2416E" w:rsidRPr="00324C0F" w:rsidRDefault="00C55272" w:rsidP="00824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82416E" w:rsidRPr="00324C0F">
              <w:rPr>
                <w:sz w:val="24"/>
                <w:szCs w:val="24"/>
              </w:rPr>
              <w:t>:00</w:t>
            </w:r>
            <w:r w:rsidR="00AB13C6" w:rsidRPr="00324C0F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</w:t>
            </w:r>
            <w:r w:rsidR="0082416E" w:rsidRPr="00324C0F">
              <w:rPr>
                <w:sz w:val="24"/>
                <w:szCs w:val="24"/>
              </w:rPr>
              <w:t>:</w:t>
            </w:r>
            <w:r w:rsidR="00AB13C6" w:rsidRPr="00324C0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2416E" w:rsidRPr="00324C0F" w:rsidRDefault="00AB13C6" w:rsidP="0082416E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bookmarkEnd w:id="1"/>
      <w:tr w:rsidR="008241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2416E" w:rsidRPr="000B2623" w:rsidRDefault="0082416E" w:rsidP="00824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24C0F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24C0F" w:rsidRPr="00924A33" w:rsidRDefault="00324C0F" w:rsidP="00324C0F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:rsidR="00324C0F" w:rsidRPr="00E22CB3" w:rsidRDefault="00324C0F" w:rsidP="00324C0F">
            <w:pPr>
              <w:rPr>
                <w:sz w:val="24"/>
                <w:szCs w:val="28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324C0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24C0F" w:rsidRPr="007454D6" w:rsidRDefault="00324C0F" w:rsidP="00324C0F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324C0F" w:rsidRPr="007454D6" w:rsidRDefault="00324C0F" w:rsidP="00324C0F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 xml:space="preserve">ов с конкурсным заданием (Модуль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).</w:t>
            </w:r>
          </w:p>
        </w:tc>
      </w:tr>
      <w:tr w:rsidR="00324C0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24C0F" w:rsidRPr="007454D6" w:rsidRDefault="00324C0F" w:rsidP="00324C0F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10:00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 w:rsidR="00C55272"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4C0F" w:rsidRPr="007454D6" w:rsidRDefault="00324C0F" w:rsidP="00324C0F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Работа экспертной группы по оценке модуля Б.</w:t>
            </w:r>
          </w:p>
        </w:tc>
      </w:tr>
      <w:tr w:rsidR="00324C0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24C0F" w:rsidRPr="007E1AF4" w:rsidRDefault="00324C0F" w:rsidP="00324C0F">
            <w:pPr>
              <w:jc w:val="center"/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>1</w:t>
            </w:r>
            <w:r w:rsidR="00C55272" w:rsidRPr="007E1AF4">
              <w:rPr>
                <w:b/>
                <w:bCs/>
                <w:sz w:val="24"/>
                <w:szCs w:val="24"/>
              </w:rPr>
              <w:t>5</w:t>
            </w:r>
            <w:r w:rsidRPr="007E1AF4">
              <w:rPr>
                <w:b/>
                <w:bCs/>
                <w:sz w:val="24"/>
                <w:szCs w:val="24"/>
              </w:rPr>
              <w:t xml:space="preserve">:00 </w:t>
            </w:r>
            <w:r w:rsidRPr="007E1AF4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7E1AF4">
              <w:rPr>
                <w:b/>
                <w:bCs/>
                <w:sz w:val="24"/>
                <w:szCs w:val="24"/>
              </w:rPr>
              <w:t>1</w:t>
            </w:r>
            <w:r w:rsidR="00C55272" w:rsidRPr="007E1AF4">
              <w:rPr>
                <w:b/>
                <w:bCs/>
                <w:sz w:val="24"/>
                <w:szCs w:val="24"/>
              </w:rPr>
              <w:t>6</w:t>
            </w:r>
            <w:r w:rsidRPr="007E1AF4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324C0F" w:rsidRPr="007E1AF4" w:rsidRDefault="00324C0F" w:rsidP="00324C0F">
            <w:pPr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 xml:space="preserve">ОБЕД, после обеда </w:t>
            </w:r>
            <w:r w:rsidR="00CD7ED0">
              <w:rPr>
                <w:b/>
                <w:bCs/>
                <w:sz w:val="24"/>
                <w:szCs w:val="24"/>
              </w:rPr>
              <w:t>конкурсанты</w:t>
            </w:r>
            <w:r w:rsidRPr="007E1AF4">
              <w:rPr>
                <w:b/>
                <w:bCs/>
                <w:sz w:val="24"/>
                <w:szCs w:val="24"/>
              </w:rPr>
              <w:t xml:space="preserve"> покидают площадку.</w:t>
            </w:r>
          </w:p>
        </w:tc>
      </w:tr>
      <w:tr w:rsidR="00324C0F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24C0F" w:rsidRPr="007454D6" w:rsidRDefault="00324C0F" w:rsidP="00324C0F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 w:rsidR="00C55272">
              <w:rPr>
                <w:sz w:val="24"/>
                <w:szCs w:val="24"/>
              </w:rPr>
              <w:t>6</w:t>
            </w:r>
            <w:r w:rsidRPr="00324C0F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="00C552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:rsidR="00324C0F" w:rsidRPr="007454D6" w:rsidRDefault="00324C0F" w:rsidP="00324C0F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Работа экспертной группы по модулю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324C0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24C0F" w:rsidRPr="007454D6" w:rsidRDefault="00C55272" w:rsidP="0032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24C0F" w:rsidRPr="00324C0F">
              <w:rPr>
                <w:sz w:val="24"/>
                <w:szCs w:val="24"/>
              </w:rPr>
              <w:t xml:space="preserve">:00 </w:t>
            </w:r>
            <w:r w:rsidR="00324C0F" w:rsidRPr="00324C0F">
              <w:rPr>
                <w:color w:val="000000"/>
                <w:sz w:val="24"/>
                <w:szCs w:val="24"/>
              </w:rPr>
              <w:t xml:space="preserve">– </w:t>
            </w:r>
            <w:r w:rsidR="00324C0F">
              <w:rPr>
                <w:color w:val="000000"/>
                <w:sz w:val="24"/>
                <w:szCs w:val="24"/>
              </w:rPr>
              <w:t>22</w:t>
            </w:r>
            <w:r w:rsidR="00324C0F"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4C0F" w:rsidRPr="007454D6" w:rsidRDefault="00324C0F" w:rsidP="00324C0F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Занесение результатов в ЦСО. Блокировка внесенных оценок, </w:t>
            </w:r>
            <w:r>
              <w:rPr>
                <w:sz w:val="24"/>
                <w:szCs w:val="24"/>
              </w:rPr>
              <w:t xml:space="preserve">сверка и </w:t>
            </w:r>
            <w:r w:rsidRPr="00324C0F">
              <w:rPr>
                <w:sz w:val="24"/>
                <w:szCs w:val="24"/>
              </w:rPr>
              <w:t>подписание финальных документов и протоколов.</w:t>
            </w:r>
            <w:r w:rsidRPr="00324C0F">
              <w:rPr>
                <w:sz w:val="24"/>
                <w:szCs w:val="24"/>
              </w:rPr>
              <w:br/>
            </w:r>
          </w:p>
        </w:tc>
      </w:tr>
      <w:tr w:rsidR="00324C0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24C0F" w:rsidRPr="007454D6" w:rsidRDefault="00324C0F" w:rsidP="0032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324C0F" w:rsidRPr="007454D6" w:rsidRDefault="00324C0F" w:rsidP="00324C0F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tr w:rsidR="00324C0F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4C0F" w:rsidRPr="000B2623" w:rsidRDefault="00324C0F" w:rsidP="00324C0F">
            <w:pPr>
              <w:jc w:val="center"/>
              <w:rPr>
                <w:b/>
                <w:sz w:val="24"/>
                <w:szCs w:val="28"/>
              </w:rPr>
            </w:pPr>
          </w:p>
        </w:tc>
      </w:tr>
      <w:bookmarkEnd w:id="0"/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814C1" w:rsidRPr="00E22CB3" w:rsidTr="00B003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814C1" w:rsidRPr="00E22CB3" w:rsidRDefault="005814C1" w:rsidP="00B00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ВТОРОЙ ПОТОК  </w:t>
            </w:r>
          </w:p>
        </w:tc>
      </w:tr>
      <w:tr w:rsidR="005814C1" w:rsidTr="00B003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814C1" w:rsidRDefault="005814C1" w:rsidP="00B00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82416E" w:rsidRDefault="005814C1" w:rsidP="00B003FA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vAlign w:val="center"/>
          </w:tcPr>
          <w:p w:rsidR="005814C1" w:rsidRPr="0082416E" w:rsidRDefault="005814C1" w:rsidP="00B003FA">
            <w:pPr>
              <w:pStyle w:val="aff8"/>
              <w:spacing w:before="0" w:beforeAutospacing="0" w:after="0" w:afterAutospacing="0"/>
            </w:pPr>
            <w:r w:rsidRPr="0082416E">
              <w:rPr>
                <w:color w:val="000000"/>
              </w:rPr>
              <w:t>Сбор экспертов на площадке. Регистрация и инструктаж экспертов. Проверка данных экспертов в ЦСО. Распределение ролей между экспертами.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82416E" w:rsidRDefault="005814C1" w:rsidP="00B003FA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vAlign w:val="center"/>
          </w:tcPr>
          <w:p w:rsidR="005814C1" w:rsidRPr="0082416E" w:rsidRDefault="005814C1" w:rsidP="00B003FA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 xml:space="preserve">Прибытие </w:t>
            </w:r>
            <w:r w:rsidR="00CD7ED0">
              <w:rPr>
                <w:color w:val="000000"/>
                <w:sz w:val="24"/>
                <w:szCs w:val="24"/>
              </w:rPr>
              <w:t>конкурсант</w:t>
            </w:r>
            <w:r w:rsidRPr="0082416E">
              <w:rPr>
                <w:color w:val="000000"/>
                <w:sz w:val="24"/>
                <w:szCs w:val="24"/>
              </w:rPr>
              <w:t>ов на площадку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7E1AF4" w:rsidRDefault="005814C1" w:rsidP="00B003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AF4">
              <w:rPr>
                <w:b/>
                <w:bCs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:rsidR="005814C1" w:rsidRPr="007E1AF4" w:rsidRDefault="005814C1" w:rsidP="00B003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1AF4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82416E" w:rsidRDefault="005814C1" w:rsidP="00B003FA">
            <w:pPr>
              <w:jc w:val="center"/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vAlign w:val="center"/>
          </w:tcPr>
          <w:p w:rsidR="005814C1" w:rsidRPr="0082416E" w:rsidRDefault="005814C1" w:rsidP="00B003FA">
            <w:pPr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 xml:space="preserve">Сбор </w:t>
            </w:r>
            <w:r w:rsidR="00CD7ED0">
              <w:rPr>
                <w:color w:val="000000"/>
                <w:sz w:val="24"/>
                <w:szCs w:val="24"/>
              </w:rPr>
              <w:t>конкурсант</w:t>
            </w:r>
            <w:r w:rsidRPr="0082416E">
              <w:rPr>
                <w:color w:val="000000"/>
                <w:sz w:val="24"/>
                <w:szCs w:val="24"/>
              </w:rPr>
              <w:t xml:space="preserve">ов, регистрация, инструктаж по ОТ и ТБ, жеребьевка, ознакомление с конкурсной документацией, рабочими местами и оборудованием. Проверка </w:t>
            </w:r>
            <w:r w:rsidR="00CD7ED0">
              <w:rPr>
                <w:color w:val="000000"/>
                <w:sz w:val="24"/>
                <w:szCs w:val="24"/>
              </w:rPr>
              <w:t>конкурсантов в системе ЦСО.</w:t>
            </w:r>
          </w:p>
          <w:p w:rsidR="005814C1" w:rsidRPr="0082416E" w:rsidRDefault="005814C1" w:rsidP="00B003FA">
            <w:pPr>
              <w:rPr>
                <w:color w:val="000000"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Чемпионат экспертов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82416E" w:rsidRDefault="005814C1" w:rsidP="00B003FA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:rsidR="005814C1" w:rsidRPr="0082416E" w:rsidRDefault="005814C1" w:rsidP="00B003FA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Внесение критериев в ЦСО. Подписание схемы оценки.</w:t>
            </w:r>
          </w:p>
        </w:tc>
      </w:tr>
      <w:tr w:rsidR="005814C1" w:rsidRPr="0082416E" w:rsidTr="00B003FA">
        <w:tc>
          <w:tcPr>
            <w:tcW w:w="1838" w:type="dxa"/>
            <w:vAlign w:val="center"/>
          </w:tcPr>
          <w:p w:rsidR="005814C1" w:rsidRPr="0082416E" w:rsidRDefault="005814C1" w:rsidP="00B003FA">
            <w:pPr>
              <w:jc w:val="center"/>
              <w:rPr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 xml:space="preserve">17:00 –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2416E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8618" w:type="dxa"/>
            <w:vAlign w:val="center"/>
          </w:tcPr>
          <w:p w:rsidR="005814C1" w:rsidRPr="0082416E" w:rsidRDefault="005814C1" w:rsidP="00B003FA">
            <w:pPr>
              <w:rPr>
                <w:i/>
                <w:sz w:val="24"/>
                <w:szCs w:val="24"/>
              </w:rPr>
            </w:pPr>
            <w:r w:rsidRPr="0082416E">
              <w:rPr>
                <w:color w:val="000000"/>
                <w:sz w:val="24"/>
                <w:szCs w:val="24"/>
              </w:rPr>
              <w:t>Завершение дня, подписание всех протоколов. Передача в Оргкомитет подписанных ведомостей ОТ и ТБ.</w:t>
            </w:r>
          </w:p>
        </w:tc>
      </w:tr>
      <w:tr w:rsidR="005814C1" w:rsidRPr="00E22CB3" w:rsidTr="00B003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814C1" w:rsidRPr="00E22CB3" w:rsidRDefault="005814C1" w:rsidP="00B003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>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24C0F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09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A).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24C0F">
              <w:rPr>
                <w:sz w:val="24"/>
                <w:szCs w:val="24"/>
              </w:rPr>
              <w:t xml:space="preserve">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А.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E1AF4" w:rsidRDefault="005814C1" w:rsidP="00B003FA">
            <w:pPr>
              <w:jc w:val="center"/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 xml:space="preserve">14:00 </w:t>
            </w:r>
            <w:r w:rsidRPr="007E1AF4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7E1AF4">
              <w:rPr>
                <w:b/>
                <w:bCs/>
                <w:sz w:val="24"/>
                <w:szCs w:val="24"/>
              </w:rPr>
              <w:t>14.40</w:t>
            </w:r>
          </w:p>
        </w:tc>
        <w:tc>
          <w:tcPr>
            <w:tcW w:w="8618" w:type="dxa"/>
            <w:shd w:val="clear" w:color="auto" w:fill="auto"/>
          </w:tcPr>
          <w:p w:rsidR="005814C1" w:rsidRPr="007E1AF4" w:rsidRDefault="005814C1" w:rsidP="00B003FA">
            <w:pPr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14:45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с конкурсным заданием (Модуль Б).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15:00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Выполнение задания Модуль Б.</w:t>
            </w:r>
            <w:r w:rsidRPr="00324C0F">
              <w:rPr>
                <w:sz w:val="24"/>
                <w:szCs w:val="24"/>
              </w:rPr>
              <w:br/>
              <w:t>Работа экспертной группы по</w:t>
            </w:r>
            <w:r>
              <w:rPr>
                <w:sz w:val="24"/>
                <w:szCs w:val="24"/>
              </w:rPr>
              <w:t xml:space="preserve"> оценке</w:t>
            </w:r>
            <w:r w:rsidRPr="00324C0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</w:t>
            </w:r>
            <w:r w:rsidRPr="00324C0F">
              <w:rPr>
                <w:sz w:val="24"/>
                <w:szCs w:val="24"/>
              </w:rPr>
              <w:t xml:space="preserve"> А.</w:t>
            </w:r>
          </w:p>
        </w:tc>
      </w:tr>
      <w:tr w:rsidR="005814C1" w:rsidRPr="00324C0F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324C0F" w:rsidRDefault="005814C1" w:rsidP="00B0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24C0F">
              <w:rPr>
                <w:sz w:val="24"/>
                <w:szCs w:val="24"/>
              </w:rPr>
              <w:t>:00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24C0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5814C1" w:rsidRPr="00324C0F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  <w:tr w:rsidR="005814C1" w:rsidRPr="000B2623" w:rsidTr="00B003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814C1" w:rsidRPr="000B2623" w:rsidRDefault="005814C1" w:rsidP="00B00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5814C1" w:rsidRPr="00E22CB3" w:rsidTr="00B003FA">
        <w:trPr>
          <w:trHeight w:val="170"/>
        </w:trPr>
        <w:tc>
          <w:tcPr>
            <w:tcW w:w="1838" w:type="dxa"/>
            <w:shd w:val="clear" w:color="auto" w:fill="auto"/>
          </w:tcPr>
          <w:p w:rsidR="005814C1" w:rsidRPr="00924A33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09:30</w:t>
            </w:r>
            <w:r w:rsidRPr="00324C0F">
              <w:rPr>
                <w:color w:val="000000"/>
                <w:sz w:val="24"/>
                <w:szCs w:val="24"/>
              </w:rPr>
              <w:t xml:space="preserve"> – </w:t>
            </w:r>
            <w:r w:rsidRPr="00324C0F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:rsidR="005814C1" w:rsidRPr="00E22CB3" w:rsidRDefault="005814C1" w:rsidP="00B003FA">
            <w:pPr>
              <w:rPr>
                <w:sz w:val="24"/>
                <w:szCs w:val="28"/>
              </w:rPr>
            </w:pPr>
            <w:r w:rsidRPr="00324C0F">
              <w:rPr>
                <w:sz w:val="24"/>
                <w:szCs w:val="24"/>
              </w:rPr>
              <w:t xml:space="preserve">Сбор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>ов и экспертов на площадке. Инструктаж по ОТ и ТБ.</w:t>
            </w:r>
          </w:p>
        </w:tc>
      </w:tr>
      <w:tr w:rsidR="005814C1" w:rsidRPr="007454D6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454D6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5814C1" w:rsidRPr="007454D6" w:rsidRDefault="005814C1" w:rsidP="00B003FA">
            <w:pPr>
              <w:rPr>
                <w:color w:val="000000"/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Брифинг. Ознакомление </w:t>
            </w:r>
            <w:r w:rsidR="00CD7ED0">
              <w:rPr>
                <w:sz w:val="24"/>
                <w:szCs w:val="24"/>
              </w:rPr>
              <w:t>конкурсант</w:t>
            </w:r>
            <w:r w:rsidRPr="00324C0F">
              <w:rPr>
                <w:sz w:val="24"/>
                <w:szCs w:val="24"/>
              </w:rPr>
              <w:t xml:space="preserve">ов с конкурсным заданием (Модуль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).</w:t>
            </w:r>
          </w:p>
        </w:tc>
      </w:tr>
      <w:tr w:rsidR="005814C1" w:rsidRPr="007454D6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454D6" w:rsidRDefault="005814C1" w:rsidP="00B003FA">
            <w:pPr>
              <w:jc w:val="center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10:00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14C1" w:rsidRPr="007454D6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Работа экспертной группы по оценке модуля Б.</w:t>
            </w:r>
          </w:p>
        </w:tc>
      </w:tr>
      <w:tr w:rsidR="005814C1" w:rsidRPr="007454D6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E1AF4" w:rsidRDefault="005814C1" w:rsidP="00B003FA">
            <w:pPr>
              <w:jc w:val="center"/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 xml:space="preserve">15:00 </w:t>
            </w:r>
            <w:r w:rsidRPr="007E1AF4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7E1AF4">
              <w:rPr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:rsidR="005814C1" w:rsidRPr="007E1AF4" w:rsidRDefault="005814C1" w:rsidP="00B003FA">
            <w:pPr>
              <w:rPr>
                <w:b/>
                <w:bCs/>
                <w:sz w:val="24"/>
                <w:szCs w:val="24"/>
              </w:rPr>
            </w:pPr>
            <w:r w:rsidRPr="007E1AF4">
              <w:rPr>
                <w:b/>
                <w:bCs/>
                <w:sz w:val="24"/>
                <w:szCs w:val="24"/>
              </w:rPr>
              <w:t xml:space="preserve">ОБЕД, после обеда </w:t>
            </w:r>
            <w:r w:rsidR="00CD7ED0">
              <w:rPr>
                <w:b/>
                <w:bCs/>
                <w:sz w:val="24"/>
                <w:szCs w:val="24"/>
              </w:rPr>
              <w:t>конкурсанты</w:t>
            </w:r>
            <w:r w:rsidRPr="007E1AF4">
              <w:rPr>
                <w:b/>
                <w:bCs/>
                <w:sz w:val="24"/>
                <w:szCs w:val="24"/>
              </w:rPr>
              <w:t xml:space="preserve"> покидают площадку.</w:t>
            </w:r>
          </w:p>
        </w:tc>
      </w:tr>
      <w:tr w:rsidR="005814C1" w:rsidRPr="007454D6" w:rsidTr="00B003FA">
        <w:trPr>
          <w:trHeight w:val="143"/>
        </w:trPr>
        <w:tc>
          <w:tcPr>
            <w:tcW w:w="1838" w:type="dxa"/>
            <w:shd w:val="clear" w:color="auto" w:fill="auto"/>
          </w:tcPr>
          <w:p w:rsidR="005814C1" w:rsidRPr="007454D6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24C0F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20:00 </w:t>
            </w:r>
          </w:p>
        </w:tc>
        <w:tc>
          <w:tcPr>
            <w:tcW w:w="8618" w:type="dxa"/>
            <w:shd w:val="clear" w:color="auto" w:fill="auto"/>
          </w:tcPr>
          <w:p w:rsidR="005814C1" w:rsidRPr="007454D6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Работа экспертной группы по модулю </w:t>
            </w:r>
            <w:r>
              <w:rPr>
                <w:sz w:val="24"/>
                <w:szCs w:val="24"/>
              </w:rPr>
              <w:t>В</w:t>
            </w:r>
            <w:r w:rsidRPr="00324C0F">
              <w:rPr>
                <w:sz w:val="24"/>
                <w:szCs w:val="24"/>
              </w:rPr>
              <w:t>.</w:t>
            </w:r>
          </w:p>
        </w:tc>
      </w:tr>
      <w:tr w:rsidR="005814C1" w:rsidRPr="007454D6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454D6" w:rsidRDefault="005814C1" w:rsidP="00B0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24C0F">
              <w:rPr>
                <w:sz w:val="24"/>
                <w:szCs w:val="24"/>
              </w:rPr>
              <w:t xml:space="preserve">:00 </w:t>
            </w:r>
            <w:r w:rsidRPr="00324C0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324C0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14C1" w:rsidRPr="007454D6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 xml:space="preserve">Занесение результатов в ЦСО. Блокировка внесенных оценок, </w:t>
            </w:r>
            <w:r>
              <w:rPr>
                <w:sz w:val="24"/>
                <w:szCs w:val="24"/>
              </w:rPr>
              <w:t xml:space="preserve">сверка и </w:t>
            </w:r>
            <w:r w:rsidRPr="00324C0F">
              <w:rPr>
                <w:sz w:val="24"/>
                <w:szCs w:val="24"/>
              </w:rPr>
              <w:t>подписание финальных документов и протоколов.</w:t>
            </w:r>
          </w:p>
        </w:tc>
      </w:tr>
      <w:tr w:rsidR="005814C1" w:rsidRPr="007454D6" w:rsidTr="00B003FA">
        <w:trPr>
          <w:trHeight w:val="70"/>
        </w:trPr>
        <w:tc>
          <w:tcPr>
            <w:tcW w:w="1838" w:type="dxa"/>
            <w:shd w:val="clear" w:color="auto" w:fill="auto"/>
          </w:tcPr>
          <w:p w:rsidR="005814C1" w:rsidRPr="007454D6" w:rsidRDefault="005814C1" w:rsidP="00B0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8618" w:type="dxa"/>
            <w:shd w:val="clear" w:color="auto" w:fill="auto"/>
          </w:tcPr>
          <w:p w:rsidR="005814C1" w:rsidRPr="007454D6" w:rsidRDefault="005814C1" w:rsidP="00B003FA">
            <w:pPr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Завершение работы площадки</w:t>
            </w:r>
          </w:p>
        </w:tc>
      </w:tr>
    </w:tbl>
    <w:p w:rsidR="005814C1" w:rsidRDefault="005814C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814C1" w:rsidSect="00CD7ED0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7E" w:rsidRDefault="00D0247E" w:rsidP="00970F49">
      <w:pPr>
        <w:spacing w:after="0" w:line="240" w:lineRule="auto"/>
      </w:pPr>
      <w:r>
        <w:separator/>
      </w:r>
    </w:p>
  </w:endnote>
  <w:endnote w:type="continuationSeparator" w:id="1">
    <w:p w:rsidR="00D0247E" w:rsidRDefault="00D024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14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Pr="00CD7ED0" w:rsidRDefault="00CD7ED0" w:rsidP="00CD7ED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7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E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14632"/>
      <w:docPartObj>
        <w:docPartGallery w:val="Page Numbers (Bottom of Page)"/>
        <w:docPartUnique/>
      </w:docPartObj>
    </w:sdtPr>
    <w:sdtContent>
      <w:p w:rsidR="00CD7ED0" w:rsidRDefault="00CD7ED0" w:rsidP="00CD7ED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7E" w:rsidRDefault="00D0247E" w:rsidP="00970F49">
      <w:pPr>
        <w:spacing w:after="0" w:line="240" w:lineRule="auto"/>
      </w:pPr>
      <w:r>
        <w:separator/>
      </w:r>
    </w:p>
  </w:footnote>
  <w:footnote w:type="continuationSeparator" w:id="1">
    <w:p w:rsidR="00D0247E" w:rsidRDefault="00D024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C0F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85144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14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8D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AF4"/>
    <w:rsid w:val="007E73B4"/>
    <w:rsid w:val="00812516"/>
    <w:rsid w:val="0082416E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3C6"/>
    <w:rsid w:val="00AC539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5272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ED0"/>
    <w:rsid w:val="00CE2498"/>
    <w:rsid w:val="00CE36B8"/>
    <w:rsid w:val="00CF0DA9"/>
    <w:rsid w:val="00D0247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242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2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16</cp:revision>
  <dcterms:created xsi:type="dcterms:W3CDTF">2023-10-02T15:03:00Z</dcterms:created>
  <dcterms:modified xsi:type="dcterms:W3CDTF">2025-03-31T18:18:00Z</dcterms:modified>
</cp:coreProperties>
</file>