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72BA" w:rsidRDefault="000D72B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F06B1A" w:rsidRDefault="000D72B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001AC">
        <w:rPr>
          <w:rFonts w:ascii="Times New Roman" w:hAnsi="Times New Roman" w:cs="Times New Roman"/>
          <w:b/>
          <w:sz w:val="24"/>
          <w:szCs w:val="28"/>
        </w:rPr>
        <w:t>«Токарные работы на станках с ЧПУ»</w:t>
      </w:r>
    </w:p>
    <w:p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085"/>
        <w:gridCol w:w="447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D72BA">
        <w:trPr>
          <w:trHeight w:val="498"/>
        </w:trPr>
        <w:tc>
          <w:tcPr>
            <w:tcW w:w="308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70" w:type="dxa"/>
            <w:vAlign w:val="center"/>
          </w:tcPr>
          <w:p w:rsidR="000A29CF" w:rsidRPr="00AE290D" w:rsidRDefault="00F06B1A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AE290D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="00AE290D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  <w:r w:rsidR="00AE290D">
              <w:rPr>
                <w:color w:val="000000"/>
              </w:rPr>
              <w:t xml:space="preserve"> –</w:t>
            </w:r>
            <w:r w:rsidR="00AE290D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19</w:t>
            </w:r>
            <w:r w:rsidR="00AE290D">
              <w:rPr>
                <w:color w:val="000000"/>
              </w:rPr>
              <w:t>.</w:t>
            </w:r>
            <w:r>
              <w:rPr>
                <w:color w:val="000000"/>
              </w:rPr>
              <w:t>04</w:t>
            </w:r>
            <w:r w:rsidR="00AE290D">
              <w:rPr>
                <w:color w:val="000000"/>
              </w:rPr>
              <w:t>.202</w:t>
            </w:r>
            <w:r>
              <w:rPr>
                <w:color w:val="000000"/>
              </w:rPr>
              <w:t>5</w:t>
            </w:r>
          </w:p>
        </w:tc>
      </w:tr>
      <w:tr w:rsidR="00F84822" w:rsidRPr="000B2623" w:rsidTr="000D72BA">
        <w:tc>
          <w:tcPr>
            <w:tcW w:w="3085" w:type="dxa"/>
            <w:vAlign w:val="center"/>
          </w:tcPr>
          <w:p w:rsidR="00F84822" w:rsidRPr="000B2623" w:rsidRDefault="00F84822" w:rsidP="00F848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70" w:type="dxa"/>
          </w:tcPr>
          <w:p w:rsidR="00F84822" w:rsidRPr="00F06B1A" w:rsidRDefault="00F84822" w:rsidP="00F84822">
            <w:pPr>
              <w:rPr>
                <w:sz w:val="24"/>
                <w:szCs w:val="28"/>
              </w:rPr>
            </w:pPr>
            <w:r w:rsidRPr="00A31131">
              <w:rPr>
                <w:sz w:val="24"/>
                <w:szCs w:val="28"/>
              </w:rPr>
              <w:t>г.</w:t>
            </w:r>
            <w:r w:rsidR="00F06B1A">
              <w:rPr>
                <w:sz w:val="24"/>
                <w:szCs w:val="28"/>
              </w:rPr>
              <w:t xml:space="preserve"> Москва </w:t>
            </w:r>
            <w:r w:rsidR="00F06B1A" w:rsidRPr="00F06B1A">
              <w:rPr>
                <w:sz w:val="24"/>
                <w:szCs w:val="24"/>
              </w:rPr>
              <w:t>ул. Бибиревская, дом 6, корпус 1</w:t>
            </w:r>
          </w:p>
        </w:tc>
      </w:tr>
      <w:tr w:rsidR="00F84822" w:rsidRPr="00E22CB3" w:rsidTr="000D72BA">
        <w:trPr>
          <w:trHeight w:val="480"/>
        </w:trPr>
        <w:tc>
          <w:tcPr>
            <w:tcW w:w="3085" w:type="dxa"/>
            <w:vAlign w:val="center"/>
          </w:tcPr>
          <w:p w:rsidR="00F84822" w:rsidRPr="00E22CB3" w:rsidRDefault="00F84822" w:rsidP="00F8482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70" w:type="dxa"/>
          </w:tcPr>
          <w:p w:rsidR="00F84822" w:rsidRPr="00E22CB3" w:rsidRDefault="00F06B1A" w:rsidP="00F848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Шмарловский Дмитрий Сергеевич</w:t>
            </w:r>
          </w:p>
        </w:tc>
      </w:tr>
      <w:tr w:rsidR="00F84822" w:rsidRPr="00E22CB3" w:rsidTr="000D72BA">
        <w:trPr>
          <w:trHeight w:val="480"/>
        </w:trPr>
        <w:tc>
          <w:tcPr>
            <w:tcW w:w="3085" w:type="dxa"/>
            <w:vAlign w:val="center"/>
          </w:tcPr>
          <w:p w:rsidR="00F84822" w:rsidRPr="000B2623" w:rsidRDefault="00F84822" w:rsidP="00F848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70" w:type="dxa"/>
          </w:tcPr>
          <w:p w:rsidR="00F84822" w:rsidRPr="00F06B1A" w:rsidRDefault="00F06B1A" w:rsidP="00F848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465AA0">
              <w:rPr>
                <w:sz w:val="24"/>
                <w:szCs w:val="28"/>
              </w:rPr>
              <w:t>+7(</w:t>
            </w:r>
            <w:r>
              <w:rPr>
                <w:sz w:val="24"/>
                <w:szCs w:val="28"/>
              </w:rPr>
              <w:t>963</w:t>
            </w:r>
            <w:r w:rsidRPr="00465AA0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853 08 59</w:t>
            </w:r>
            <w:r>
              <w:rPr>
                <w:sz w:val="24"/>
                <w:szCs w:val="28"/>
              </w:rPr>
              <w:br/>
              <w:t xml:space="preserve">почта: </w:t>
            </w:r>
            <w:r>
              <w:rPr>
                <w:sz w:val="24"/>
                <w:szCs w:val="28"/>
                <w:lang w:val="en-US"/>
              </w:rPr>
              <w:t>shmarlovski</w:t>
            </w:r>
            <w:r w:rsidRPr="00F06B1A">
              <w:rPr>
                <w:sz w:val="24"/>
                <w:szCs w:val="28"/>
              </w:rPr>
              <w:t>_96@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F06B1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06B1A">
              <w:rPr>
                <w:b/>
                <w:sz w:val="24"/>
                <w:szCs w:val="28"/>
              </w:rPr>
              <w:t>07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F06B1A">
              <w:rPr>
                <w:b/>
                <w:sz w:val="24"/>
                <w:szCs w:val="28"/>
              </w:rPr>
              <w:t xml:space="preserve"> 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06B1A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4C72C7">
              <w:rPr>
                <w:b/>
                <w:sz w:val="24"/>
                <w:szCs w:val="28"/>
              </w:rPr>
              <w:t>(1 Поток)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:rsidR="00F06B1A" w:rsidRPr="00AC74FB" w:rsidRDefault="00F06B1A" w:rsidP="00F06B1A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Наставников</w:t>
            </w:r>
            <w:r w:rsidR="004C0C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 (1,2,3,4,5,6,7,8,9,10,11,12,13,14.)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:00–</w:t>
            </w:r>
            <w:r>
              <w:rPr>
                <w:sz w:val="24"/>
                <w:szCs w:val="24"/>
              </w:rPr>
              <w:t xml:space="preserve"> 10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06B1A" w:rsidRPr="00AC74FB" w:rsidRDefault="00F06B1A" w:rsidP="00F06B1A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Аккредитация экспертов. 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10:00–1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06B1A" w:rsidRPr="00AC74FB" w:rsidRDefault="00BC2407" w:rsidP="00F06B1A">
            <w:pPr>
              <w:rPr>
                <w:b/>
                <w:i/>
                <w:sz w:val="24"/>
                <w:szCs w:val="24"/>
              </w:rPr>
            </w:pPr>
            <w:r w:rsidRPr="00BC2407">
              <w:rPr>
                <w:sz w:val="24"/>
                <w:szCs w:val="24"/>
              </w:rPr>
              <w:t>Сбор экспертов на площадке проведения. Брифинг</w:t>
            </w:r>
          </w:p>
        </w:tc>
      </w:tr>
      <w:tr w:rsidR="00F06B1A" w:rsidRPr="00E22CB3" w:rsidTr="00BC2407">
        <w:trPr>
          <w:trHeight w:val="250"/>
        </w:trPr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Перерыв 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C74FB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</w:tcPr>
          <w:p w:rsidR="00F06B1A" w:rsidRPr="009424B7" w:rsidRDefault="00BC2407" w:rsidP="00F06B1A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bCs/>
                <w:iCs/>
                <w:sz w:val="24"/>
                <w:szCs w:val="24"/>
              </w:rPr>
              <w:t>Инструктаж по ТБ и ОТ, обучение экспертов на площадке.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/>
                <w:i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0–1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BC2407" w:rsidRPr="00BC2407" w:rsidRDefault="00BC2407" w:rsidP="00BC2407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bCs/>
                <w:iCs/>
                <w:sz w:val="24"/>
                <w:szCs w:val="24"/>
              </w:rPr>
              <w:t>Распределение ролей между экспертами, ознакомление с конкурсной и</w:t>
            </w:r>
          </w:p>
          <w:p w:rsidR="00F06B1A" w:rsidRPr="00BC2407" w:rsidRDefault="00BC2407" w:rsidP="00BC2407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bCs/>
                <w:iCs/>
                <w:sz w:val="24"/>
                <w:szCs w:val="24"/>
              </w:rPr>
              <w:t>нормативной документацией.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AC74FB">
              <w:rPr>
                <w:sz w:val="24"/>
                <w:szCs w:val="24"/>
              </w:rPr>
              <w:t>00–1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</w:tcPr>
          <w:p w:rsidR="00F06B1A" w:rsidRPr="00AC74FB" w:rsidRDefault="00BC2407" w:rsidP="00F06B1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Внесение 30% изменений в КЗ и Критерии оценки. Формат: ВКС брифинг с Экспертами всех потоков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C74FB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5:45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C74FB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5:45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</w:tcPr>
          <w:p w:rsidR="00F06B1A" w:rsidRPr="00BC2407" w:rsidRDefault="00BC2407" w:rsidP="00F06B1A">
            <w:pPr>
              <w:rPr>
                <w:bCs/>
                <w:iCs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  <w:shd w:val="clear" w:color="auto" w:fill="FFFFFF"/>
              </w:rPr>
              <w:t>Внесение изменений в конкурсное задание. Блокировка оценки в ЦСО.</w:t>
            </w:r>
          </w:p>
        </w:tc>
      </w:tr>
      <w:tr w:rsidR="00F06B1A" w:rsidRPr="00E22CB3" w:rsidTr="000032CC">
        <w:tc>
          <w:tcPr>
            <w:tcW w:w="1838" w:type="dxa"/>
          </w:tcPr>
          <w:p w:rsidR="00F06B1A" w:rsidRPr="00AE290D" w:rsidRDefault="00F06B1A" w:rsidP="00F06B1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C2407" w:rsidRPr="00BC2407" w:rsidRDefault="00BC2407" w:rsidP="00BC240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Подписание ВСЕМИ экспертами методических пакетов и регламентирующих</w:t>
            </w:r>
          </w:p>
          <w:p w:rsidR="00F06B1A" w:rsidRPr="00BC2407" w:rsidRDefault="00BC2407" w:rsidP="00BC2407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BC2407">
              <w:rPr>
                <w:color w:val="1A1A1A"/>
                <w:sz w:val="24"/>
                <w:szCs w:val="24"/>
              </w:rPr>
              <w:t>документов по компетенции</w:t>
            </w:r>
          </w:p>
        </w:tc>
      </w:tr>
      <w:tr w:rsidR="00BC2407" w:rsidRPr="00E22CB3" w:rsidTr="000032CC">
        <w:tc>
          <w:tcPr>
            <w:tcW w:w="1838" w:type="dxa"/>
          </w:tcPr>
          <w:p w:rsidR="00BC2407" w:rsidRPr="00AE290D" w:rsidRDefault="00BC2407" w:rsidP="00BC24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0–</w:t>
            </w:r>
            <w:r>
              <w:rPr>
                <w:sz w:val="24"/>
                <w:szCs w:val="24"/>
              </w:rPr>
              <w:t xml:space="preserve"> 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C2407" w:rsidRPr="00AC74FB" w:rsidRDefault="00BC2407" w:rsidP="00BC2407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C240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C2407" w:rsidRPr="00E22CB3" w:rsidRDefault="00BC2407" w:rsidP="00BC24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4C72C7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Pr="000B2623" w:rsidRDefault="00BC2407" w:rsidP="00BC24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20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C2407" w:rsidRPr="00BE1FFD" w:rsidRDefault="00BC2407" w:rsidP="00BC240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 xml:space="preserve">Сбор </w:t>
            </w:r>
            <w:r w:rsidRPr="00BE1FFD">
              <w:rPr>
                <w:bCs/>
                <w:iCs/>
                <w:sz w:val="24"/>
                <w:szCs w:val="24"/>
              </w:rPr>
              <w:t>Конкурсантов и</w:t>
            </w:r>
            <w:r w:rsidRPr="00BE1FFD">
              <w:rPr>
                <w:sz w:val="24"/>
                <w:szCs w:val="24"/>
              </w:rPr>
              <w:t xml:space="preserve"> Наставников потока №1 (1,2,3,4,5,6,7,8,9,10,11,12,13,14.)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Pr="000B2623" w:rsidRDefault="00BC2407" w:rsidP="00BC2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 w:rsidR="00BE1FFD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BE1FF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C2407" w:rsidRPr="00BE1FFD" w:rsidRDefault="00BC2407" w:rsidP="00BC240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Аккредитация конкурсантов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Pr="000B2623" w:rsidRDefault="00BE1FFD" w:rsidP="00BC2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C240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BC2407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11</w:t>
            </w:r>
            <w:r w:rsidR="00BC240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BC2407" w:rsidRPr="00BC2407" w:rsidRDefault="00BC2407" w:rsidP="00BC240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Инструктаж и обучение конкурсантов (ОТ и ТБ, жеребьевка, ознакомление с</w:t>
            </w:r>
          </w:p>
          <w:p w:rsidR="00BC2407" w:rsidRPr="00BE1FFD" w:rsidRDefault="00BC2407" w:rsidP="00BC240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конкурсным заданием).</w:t>
            </w:r>
          </w:p>
        </w:tc>
      </w:tr>
      <w:tr w:rsidR="00BC240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BC2407" w:rsidRDefault="00BE1FFD" w:rsidP="00BC2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BC2407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12</w:t>
            </w:r>
            <w:r w:rsidR="00BC2407" w:rsidRPr="007454D6">
              <w:rPr>
                <w:sz w:val="24"/>
                <w:szCs w:val="24"/>
              </w:rPr>
              <w:t>:</w:t>
            </w:r>
            <w:r w:rsidR="00BC240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BC2407" w:rsidRPr="00BE1FFD" w:rsidRDefault="00BC2407" w:rsidP="00BC240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Общее ознакомление конкурсантов с рабочими местами и оборудованием</w:t>
            </w:r>
          </w:p>
        </w:tc>
      </w:tr>
      <w:tr w:rsidR="00CA6A7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Общее ознакомление конкурсантов с рабочими местами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модулей В,Г,Д,Е</w:t>
            </w:r>
          </w:p>
        </w:tc>
      </w:tr>
      <w:tr w:rsidR="00CA6A77" w:rsidRPr="00E22CB3" w:rsidTr="00C569EF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BE1FFD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Обед 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0B2623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15:00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Ознакомление с рабочим местом и оборудованием конкурсантов 1,2,3,4,5. Проверка личного инструмента.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конкурсантов </w:t>
            </w:r>
            <w:r w:rsidRPr="00BE1FFD">
              <w:rPr>
                <w:sz w:val="24"/>
                <w:szCs w:val="24"/>
              </w:rPr>
              <w:t xml:space="preserve">6,7,8,9,10 </w:t>
            </w: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конкурсантов </w:t>
            </w:r>
            <w:r w:rsidRPr="00BE1FFD">
              <w:rPr>
                <w:sz w:val="24"/>
                <w:szCs w:val="24"/>
              </w:rPr>
              <w:t xml:space="preserve">11,12,13,14. </w:t>
            </w: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Подписание ведомостей ознакомления с рабочим место и оборудованием</w:t>
            </w:r>
          </w:p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ВСЕМИ конкурсантами.</w:t>
            </w:r>
          </w:p>
        </w:tc>
      </w:tr>
      <w:tr w:rsidR="00CA6A77" w:rsidRPr="00E22CB3" w:rsidTr="00C569EF">
        <w:trPr>
          <w:trHeight w:val="8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6A77" w:rsidRPr="00E22CB3" w:rsidRDefault="00CA6A77" w:rsidP="00CA6A7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конкурсантов 1,2,3,4,5,11,12,13,14</w:t>
            </w:r>
            <w:r>
              <w:rPr>
                <w:bCs/>
                <w:iCs/>
                <w:sz w:val="24"/>
                <w:szCs w:val="24"/>
              </w:rPr>
              <w:t>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1,2,3,4,5. 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="004C0C6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29290F" w:rsidRDefault="00CA6A77" w:rsidP="00CA6A77">
            <w:pPr>
              <w:jc w:val="center"/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5A4D29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5A4D29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Выполнение Модуля Г,Д,Е конкурсантами 11,12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5A4D29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13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,14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 13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,14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sz w:val="24"/>
                <w:szCs w:val="28"/>
                <w:lang w:val="en-US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 w:rsidRPr="00CF5BAC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3,14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рабочего места Модулей Г,Д,Е 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13,14.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13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14.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11:45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,12.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bCs/>
                <w:iCs/>
                <w:sz w:val="24"/>
                <w:szCs w:val="28"/>
                <w:lang w:val="en-US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 w:rsidRPr="00CF5BAC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,12.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AC2C3F" w:rsidRDefault="00CA6A77" w:rsidP="00CA6A77">
            <w:pPr>
              <w:rPr>
                <w:sz w:val="24"/>
                <w:szCs w:val="24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Оценка Модуля Б группой оценки № 1 (</w:t>
            </w:r>
            <w:r w:rsidRPr="0007775E">
              <w:rPr>
                <w:sz w:val="24"/>
                <w:szCs w:val="28"/>
              </w:rPr>
              <w:t>Оценка наладки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E366E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Уборка рабочего места конкурсантами 1,2,3,4,5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E366E0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12:00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E366E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E366E0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:rsidR="00CA6A77" w:rsidRPr="00E366E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6,7,8,9,10.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10</w:t>
            </w:r>
            <w:r w:rsidRPr="0007775E">
              <w:rPr>
                <w:bCs/>
                <w:iCs/>
                <w:sz w:val="24"/>
                <w:szCs w:val="28"/>
              </w:rPr>
              <w:t xml:space="preserve">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енка Модуля Б группой оценки № 2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>
              <w:rPr>
                <w:sz w:val="24"/>
                <w:szCs w:val="28"/>
              </w:rPr>
              <w:t>)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>Уборка рабочего места конкурсантами 6,7,8,9,10</w:t>
            </w:r>
          </w:p>
        </w:tc>
      </w:tr>
      <w:tr w:rsidR="00CA6A77" w:rsidRPr="00E22CB3" w:rsidTr="00220445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6A77" w:rsidRPr="000B2623" w:rsidRDefault="00CA6A77" w:rsidP="00CA6A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CA6A77" w:rsidRPr="00E22CB3" w:rsidTr="00257084">
        <w:trPr>
          <w:trHeight w:val="170"/>
        </w:trPr>
        <w:tc>
          <w:tcPr>
            <w:tcW w:w="1838" w:type="dxa"/>
            <w:shd w:val="clear" w:color="auto" w:fill="auto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9,10,11,12,13,14.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E22CB3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8"/>
              </w:rPr>
              <w:t>11,12,13,14.</w:t>
            </w:r>
          </w:p>
          <w:p w:rsidR="00CA6A77" w:rsidRPr="0007775E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11,12,13,14.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11,12,13,14.</w:t>
            </w:r>
          </w:p>
        </w:tc>
      </w:tr>
      <w:tr w:rsidR="00CA6A77" w:rsidRPr="00E22CB3" w:rsidTr="00257084">
        <w:trPr>
          <w:trHeight w:val="143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11,12,13,14.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Pr="007454D6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:rsidR="00CA6A77" w:rsidRPr="005A4D29" w:rsidRDefault="00CA6A77" w:rsidP="00CA6A77">
            <w:pPr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6,7,8.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6,7,8.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  <w:shd w:val="clear" w:color="auto" w:fill="auto"/>
          </w:tcPr>
          <w:p w:rsidR="00CA6A77" w:rsidRPr="00CB0D4B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9,10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  <w:shd w:val="clear" w:color="auto" w:fill="auto"/>
          </w:tcPr>
          <w:p w:rsidR="00CA6A77" w:rsidRPr="00CB0D4B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9,10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9,10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9,10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9,10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lastRenderedPageBreak/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6,7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6,7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6,7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о места Модуль В конкурсантом 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конкурсантом8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8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енка Модуля Б группой оценки № 3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8"/>
              </w:rPr>
              <w:t>11,12,13,14.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12:00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1,2,3,4,5.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1,2,3,4,5.</w:t>
            </w:r>
          </w:p>
          <w:p w:rsidR="00CA6A77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1,2,3,4,5.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45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1,2,3,4,5.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1,2,3,4,5.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sz w:val="24"/>
                <w:szCs w:val="28"/>
              </w:rPr>
              <w:t>Оценка Модуля Б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Б группой оценки № 2 (Измерения)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>Уборка рабочего места конкурсантами 6,7,8,9,10</w:t>
            </w:r>
          </w:p>
        </w:tc>
      </w:tr>
      <w:tr w:rsidR="00CA6A77" w:rsidRPr="00E22CB3" w:rsidTr="00257084">
        <w:trPr>
          <w:trHeight w:val="70"/>
        </w:trPr>
        <w:tc>
          <w:tcPr>
            <w:tcW w:w="1838" w:type="dxa"/>
            <w:shd w:val="clear" w:color="auto" w:fill="auto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CA6A77" w:rsidRPr="00461426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6A77" w:rsidRPr="000B2623" w:rsidRDefault="00CA6A77" w:rsidP="00CA6A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bCs/>
                <w:iCs/>
                <w:sz w:val="24"/>
                <w:szCs w:val="24"/>
              </w:rPr>
              <w:t>1,2,3,4,5,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E22CB3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0777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 xml:space="preserve">Оценка Модуля </w:t>
            </w:r>
            <w:r>
              <w:rPr>
                <w:sz w:val="24"/>
                <w:szCs w:val="28"/>
              </w:rPr>
              <w:t>А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2 (Измерения)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1,2,3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4,5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4,5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4,5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4,5.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4,5.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1,2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1,2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о места Модуль В конкурсантом 3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3.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2 (Измерения)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 xml:space="preserve">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E366E0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8"/>
              </w:rPr>
              <w:t>6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7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8</w:t>
            </w:r>
            <w:r w:rsidRPr="0007775E">
              <w:rPr>
                <w:bCs/>
                <w:iCs/>
                <w:sz w:val="24"/>
                <w:szCs w:val="28"/>
              </w:rPr>
              <w:t>,</w:t>
            </w:r>
            <w:r>
              <w:rPr>
                <w:bCs/>
                <w:iCs/>
                <w:sz w:val="24"/>
                <w:szCs w:val="28"/>
              </w:rPr>
              <w:t>9,10.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 xml:space="preserve">12:00 – </w:t>
            </w:r>
            <w:r>
              <w:rPr>
                <w:color w:val="1A1A1A"/>
                <w:sz w:val="24"/>
                <w:szCs w:val="24"/>
              </w:rPr>
              <w:t>14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11,12,13,14.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11,12,13,14.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11,12,13,14.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45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11,12,13,14.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11,12,13,14.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2 (Измерения)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E22CB3" w:rsidRDefault="00CA6A77" w:rsidP="00CA6A77">
            <w:pPr>
              <w:rPr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11,12,13,14.</w:t>
            </w:r>
          </w:p>
        </w:tc>
      </w:tr>
      <w:tr w:rsidR="00CA6A77" w:rsidRPr="00E22CB3" w:rsidTr="000E1C69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5919F0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A6A77" w:rsidRPr="000B2623" w:rsidRDefault="00CA6A77" w:rsidP="00CA6A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CA6A77" w:rsidRPr="00E22CB3" w:rsidTr="005533CE">
        <w:trPr>
          <w:trHeight w:val="282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CA6A77" w:rsidRPr="005533C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экспертов</w:t>
            </w:r>
            <w:r>
              <w:rPr>
                <w:bCs/>
                <w:iCs/>
                <w:sz w:val="24"/>
                <w:szCs w:val="24"/>
              </w:rPr>
              <w:t xml:space="preserve"> на площадке. 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Pr="00E22CB3" w:rsidRDefault="00CA6A77" w:rsidP="00CA6A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Pr="00E22CB3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2 (Измерения)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Pr="00E22CB3" w:rsidRDefault="00CA6A77" w:rsidP="00CA6A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оценки в ЦСО. Блокировка оценки в ЦСО. Проверка. Подписание Экспертами 1 потока протоколов.</w:t>
            </w:r>
          </w:p>
        </w:tc>
      </w:tr>
      <w:tr w:rsidR="00CA6A77" w:rsidRPr="00E22CB3" w:rsidTr="005533CE">
        <w:trPr>
          <w:trHeight w:val="43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A6A77" w:rsidRPr="00E22CB3" w:rsidRDefault="00CA6A77" w:rsidP="00CA6A7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924A33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:rsidR="00CA6A77" w:rsidRPr="005533CE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 xml:space="preserve">Сбор </w:t>
            </w:r>
            <w:r w:rsidRPr="00BE1FFD">
              <w:rPr>
                <w:bCs/>
                <w:iCs/>
                <w:sz w:val="24"/>
                <w:szCs w:val="24"/>
              </w:rPr>
              <w:t>Конкурсантов и</w:t>
            </w:r>
            <w:r w:rsidRPr="00BE1FFD">
              <w:rPr>
                <w:sz w:val="24"/>
                <w:szCs w:val="24"/>
              </w:rPr>
              <w:t xml:space="preserve"> Наставников потока №</w:t>
            </w:r>
            <w:r>
              <w:rPr>
                <w:sz w:val="24"/>
                <w:szCs w:val="24"/>
              </w:rPr>
              <w:t>215,16,17,18,19,20,21,22,23,24,25,26,27,28.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E22CB3" w:rsidRDefault="00CA6A77" w:rsidP="00CA6A77">
            <w:pPr>
              <w:rPr>
                <w:sz w:val="24"/>
                <w:szCs w:val="28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Аккредитация конкурсантов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BC2407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Инструктаж и обучение конкурсантов (ОТ и ТБ, жеребьевка, ознакомление с</w:t>
            </w:r>
          </w:p>
          <w:p w:rsidR="00CA6A77" w:rsidRPr="00E22CB3" w:rsidRDefault="00CA6A77" w:rsidP="00CA6A77">
            <w:pPr>
              <w:rPr>
                <w:sz w:val="24"/>
                <w:szCs w:val="28"/>
              </w:rPr>
            </w:pPr>
            <w:r w:rsidRPr="00BC2407">
              <w:rPr>
                <w:color w:val="1A1A1A"/>
                <w:sz w:val="24"/>
                <w:szCs w:val="24"/>
              </w:rPr>
              <w:t>конкурсным заданием).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BC2407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Общее ознакомление конкурсантов с рабочими местами и оборудованием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Общее ознакомление конкурсантов с рабочими местами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модулей В,Г,Д,Е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Обед 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15:00</w:t>
            </w:r>
          </w:p>
        </w:tc>
        <w:tc>
          <w:tcPr>
            <w:tcW w:w="8618" w:type="dxa"/>
          </w:tcPr>
          <w:p w:rsidR="00CA6A77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15,16,17,18,19.</w:t>
            </w:r>
          </w:p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Default="00CA6A77" w:rsidP="00CA6A77">
            <w:pPr>
              <w:shd w:val="clear" w:color="auto" w:fill="FFFFFF"/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20,21,22,23,24.</w:t>
            </w:r>
          </w:p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Default="00CA6A77" w:rsidP="00CA6A77">
            <w:pPr>
              <w:shd w:val="clear" w:color="auto" w:fill="FFFFFF"/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25,26,27,28.</w:t>
            </w:r>
          </w:p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Подписание ведомостей ознакомления с рабочим место и оборудованием</w:t>
            </w:r>
          </w:p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sz w:val="24"/>
                <w:szCs w:val="24"/>
              </w:rPr>
              <w:t>ВСЕМИ конкурсантами.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D133CD">
        <w:trPr>
          <w:trHeight w:val="55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A6A77" w:rsidRPr="005533CE" w:rsidRDefault="00CA6A77" w:rsidP="00CA6A77">
            <w:pPr>
              <w:jc w:val="center"/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>15,16,17,18,19,25,26,27,28.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BE1FFD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15,16,17,18,19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sz w:val="24"/>
                <w:szCs w:val="24"/>
              </w:rPr>
              <w:t>25,26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sz w:val="24"/>
                <w:szCs w:val="24"/>
              </w:rPr>
              <w:t>25,26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27,28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 xml:space="preserve"> 27,28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 xml:space="preserve"> 27,28</w:t>
            </w:r>
            <w:r>
              <w:rPr>
                <w:sz w:val="24"/>
                <w:szCs w:val="28"/>
                <w:lang w:val="en-US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sz w:val="24"/>
                <w:szCs w:val="24"/>
              </w:rPr>
              <w:t>27,28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sz w:val="24"/>
                <w:szCs w:val="24"/>
              </w:rPr>
              <w:t>27,28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11:45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25,26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25,26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25,26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Оценка Модуля Б группой оценки №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AC2C3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конкурсантами </w:t>
            </w:r>
            <w:r w:rsidRPr="00F04460">
              <w:rPr>
                <w:color w:val="1A1A1A"/>
                <w:sz w:val="24"/>
                <w:szCs w:val="24"/>
                <w:shd w:val="clear" w:color="auto" w:fill="FFFFFF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12:00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lastRenderedPageBreak/>
              <w:t>13:00 – 13:10</w:t>
            </w:r>
          </w:p>
        </w:tc>
        <w:tc>
          <w:tcPr>
            <w:tcW w:w="8618" w:type="dxa"/>
          </w:tcPr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>20,21,22,23,24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20,21,22,23,24</w:t>
            </w:r>
          </w:p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20,21,22,23,24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конкурсантов </w:t>
            </w:r>
            <w:r>
              <w:rPr>
                <w:sz w:val="24"/>
                <w:szCs w:val="24"/>
              </w:rPr>
              <w:t>20,21,22,23,24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20,21,22,23,24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енка Модуля Б группой оценки № 4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>
              <w:rPr>
                <w:sz w:val="24"/>
                <w:szCs w:val="28"/>
              </w:rPr>
              <w:t>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AC2C3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sz w:val="24"/>
                <w:szCs w:val="24"/>
              </w:rPr>
              <w:t>20,21,22,23,24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D133CD">
        <w:trPr>
          <w:trHeight w:val="659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A6A77" w:rsidRPr="00680199" w:rsidRDefault="00CA6A77" w:rsidP="00CA6A77">
            <w:pPr>
              <w:jc w:val="center"/>
              <w:rPr>
                <w:bCs/>
                <w:iCs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 xml:space="preserve">20,21,22,23,24,25,26,27,28. </w:t>
            </w:r>
            <w:r w:rsidRPr="0007775E">
              <w:rPr>
                <w:bCs/>
                <w:iCs/>
                <w:sz w:val="24"/>
                <w:szCs w:val="24"/>
              </w:rPr>
              <w:t xml:space="preserve">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</w:tcPr>
          <w:p w:rsidR="00CA6A77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25,26,27,28.</w:t>
            </w:r>
          </w:p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конкурсантов </w:t>
            </w:r>
            <w:r>
              <w:rPr>
                <w:sz w:val="24"/>
                <w:szCs w:val="24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20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21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22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20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21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22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о места Модуль В конкурсантом 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AE290D" w:rsidRDefault="00CA6A77" w:rsidP="00CA6A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10:45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о места Модуль В конкурсантом 6,7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20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11:30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20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о места Модуль В конкурсантом 22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22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22</w:t>
            </w:r>
            <w:r w:rsidRPr="005A4D29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енка Модуля Б группой оценки № 4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29290F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AC2C3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конкурсантами </w:t>
            </w:r>
            <w:r>
              <w:rPr>
                <w:sz w:val="24"/>
                <w:szCs w:val="24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12:00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E366E0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</w:tcPr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E366E0" w:rsidRDefault="00CA6A77" w:rsidP="00CA6A77">
            <w:pPr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15,16,17,18,19</w:t>
            </w:r>
          </w:p>
          <w:p w:rsidR="00CA6A77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45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конкурсантов </w:t>
            </w:r>
            <w:r>
              <w:rPr>
                <w:sz w:val="24"/>
                <w:szCs w:val="24"/>
              </w:rPr>
              <w:t>15,16,17,18,19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sz w:val="24"/>
                <w:szCs w:val="28"/>
              </w:rPr>
              <w:t xml:space="preserve">Оценка Модуля Б группой оценки № </w:t>
            </w:r>
            <w:r>
              <w:rPr>
                <w:sz w:val="24"/>
                <w:szCs w:val="28"/>
              </w:rPr>
              <w:t>4 (Судейская оценка)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Б группой оценки № 5 (Измерения)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sz w:val="24"/>
                <w:szCs w:val="24"/>
              </w:rPr>
              <w:t>15,16,17,18,19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EB1E6E">
        <w:trPr>
          <w:trHeight w:val="66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A6A77" w:rsidRPr="00BE1FFD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 xml:space="preserve">15,16,17,18,19,20,21,22,23,24. </w:t>
            </w:r>
            <w:r w:rsidRPr="0007775E">
              <w:rPr>
                <w:bCs/>
                <w:iCs/>
                <w:sz w:val="24"/>
                <w:szCs w:val="24"/>
              </w:rPr>
              <w:t xml:space="preserve">и экспертов. </w:t>
            </w:r>
          </w:p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20,21,22,23,24.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lastRenderedPageBreak/>
              <w:t>08:30 – 08:45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20,21,22,23,24.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20,21,22,23,24.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07775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20,21,22,23,24.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sz w:val="24"/>
                <w:szCs w:val="28"/>
              </w:rPr>
              <w:t xml:space="preserve">Оценка Модуля </w:t>
            </w:r>
            <w:r>
              <w:rPr>
                <w:sz w:val="24"/>
                <w:szCs w:val="28"/>
              </w:rPr>
              <w:t>А</w:t>
            </w:r>
            <w:r w:rsidRPr="0007775E">
              <w:rPr>
                <w:sz w:val="24"/>
                <w:szCs w:val="28"/>
              </w:rPr>
              <w:t xml:space="preserve"> группой оценки № </w:t>
            </w:r>
            <w:r>
              <w:rPr>
                <w:sz w:val="24"/>
                <w:szCs w:val="28"/>
              </w:rPr>
              <w:t>4 (Судейская оценка)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5 (Измерения)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sz w:val="24"/>
                <w:szCs w:val="24"/>
              </w:rPr>
              <w:t>15,16,17.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5A4D29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sz w:val="24"/>
                <w:szCs w:val="24"/>
              </w:rPr>
              <w:t>15,16,17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5A4D29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18,19.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5A4D29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18,19.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18,19</w:t>
            </w:r>
            <w:r w:rsidRPr="00CB0D4B"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sz w:val="24"/>
                <w:szCs w:val="24"/>
              </w:rPr>
              <w:t>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sz w:val="24"/>
                <w:szCs w:val="24"/>
              </w:rPr>
              <w:t>18,19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10:45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15,16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15,16.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11:30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15,16.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>Подготовка рабочег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о места Модуль В конкурсантом </w:t>
            </w:r>
            <w:r>
              <w:rPr>
                <w:sz w:val="24"/>
                <w:szCs w:val="24"/>
              </w:rPr>
              <w:t>17.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17.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17.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CF5BAC" w:rsidRDefault="00CA6A77" w:rsidP="00CA6A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1</w:t>
            </w:r>
            <w:r>
              <w:rPr>
                <w:sz w:val="24"/>
                <w:szCs w:val="28"/>
              </w:rPr>
              <w:t xml:space="preserve"> (Судейская оценка)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2 (Измерения)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 xml:space="preserve">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E366E0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20,21,22,23,24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E366E0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 xml:space="preserve">12:00 – </w:t>
            </w:r>
            <w:r>
              <w:rPr>
                <w:color w:val="1A1A1A"/>
                <w:sz w:val="24"/>
                <w:szCs w:val="24"/>
              </w:rPr>
              <w:t>14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E366E0" w:rsidRDefault="00CA6A77" w:rsidP="00CA6A77">
            <w:pPr>
              <w:jc w:val="center"/>
              <w:rPr>
                <w:color w:val="1A1A1A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</w:tcPr>
          <w:p w:rsidR="00CA6A77" w:rsidRPr="00E366E0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E366E0" w:rsidRDefault="00CA6A77" w:rsidP="00CA6A77">
            <w:pPr>
              <w:jc w:val="center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25,26,27,28.</w:t>
            </w:r>
          </w:p>
          <w:p w:rsidR="00CA6A77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45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25,26,27,28..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29290F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</w:t>
            </w:r>
            <w:r>
              <w:rPr>
                <w:sz w:val="24"/>
                <w:szCs w:val="28"/>
              </w:rPr>
              <w:t>4 (Судейская оценка)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5 (Измерения)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25,26,27,28.</w:t>
            </w:r>
          </w:p>
        </w:tc>
      </w:tr>
      <w:tr w:rsidR="00CA6A77" w:rsidRPr="00E22CB3" w:rsidTr="000D136A">
        <w:trPr>
          <w:trHeight w:val="70"/>
        </w:trPr>
        <w:tc>
          <w:tcPr>
            <w:tcW w:w="1838" w:type="dxa"/>
          </w:tcPr>
          <w:p w:rsidR="00CA6A77" w:rsidRPr="00680199" w:rsidRDefault="00CA6A77" w:rsidP="00CA6A77">
            <w:pPr>
              <w:jc w:val="center"/>
              <w:rPr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680199" w:rsidRDefault="00CA6A77" w:rsidP="00CA6A77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CA6A77" w:rsidRPr="00E22CB3" w:rsidTr="00EB1E6E">
        <w:trPr>
          <w:trHeight w:val="59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A6A77" w:rsidRPr="00BE1FFD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CA6A77" w:rsidRPr="00E22CB3" w:rsidTr="00216BCF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b/>
                <w:sz w:val="24"/>
                <w:szCs w:val="28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экспертов</w:t>
            </w:r>
            <w:r>
              <w:rPr>
                <w:bCs/>
                <w:iCs/>
                <w:sz w:val="24"/>
                <w:szCs w:val="24"/>
              </w:rPr>
              <w:t xml:space="preserve"> на площадке. </w:t>
            </w:r>
          </w:p>
        </w:tc>
      </w:tr>
      <w:tr w:rsidR="00CA6A77" w:rsidRPr="00E22CB3" w:rsidTr="00216BCF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</w:t>
            </w:r>
            <w:r>
              <w:rPr>
                <w:sz w:val="24"/>
                <w:szCs w:val="28"/>
              </w:rPr>
              <w:t>4 (Судейская оценка)</w:t>
            </w:r>
          </w:p>
        </w:tc>
      </w:tr>
      <w:tr w:rsidR="00CA6A77" w:rsidRPr="00E22CB3" w:rsidTr="00216BCF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Default="00CA6A77" w:rsidP="00CA6A7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5 (Измерения)</w:t>
            </w:r>
          </w:p>
        </w:tc>
      </w:tr>
      <w:tr w:rsidR="00CA6A77" w:rsidRPr="00E22CB3" w:rsidTr="00216BCF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оценки в ЦСО. Блокировка оценки в ЦСО. Проверка. Подписание Экспертами 1 потока протоколов.</w:t>
            </w:r>
          </w:p>
        </w:tc>
      </w:tr>
      <w:tr w:rsidR="00CA6A77" w:rsidRPr="00E22CB3" w:rsidTr="00224417">
        <w:trPr>
          <w:trHeight w:val="69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CA6A77" w:rsidRDefault="00CA6A77" w:rsidP="00CA6A7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CA6A77" w:rsidRPr="00BE1FFD" w:rsidTr="00000905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 xml:space="preserve">Сбор </w:t>
            </w:r>
            <w:r w:rsidRPr="00BE1FFD">
              <w:rPr>
                <w:bCs/>
                <w:iCs/>
                <w:sz w:val="24"/>
                <w:szCs w:val="24"/>
              </w:rPr>
              <w:t>Конкурсантов и</w:t>
            </w:r>
            <w:r w:rsidRPr="00BE1FFD">
              <w:rPr>
                <w:sz w:val="24"/>
                <w:szCs w:val="24"/>
              </w:rPr>
              <w:t xml:space="preserve"> Наставников потока №</w:t>
            </w:r>
            <w:r>
              <w:rPr>
                <w:sz w:val="24"/>
                <w:szCs w:val="24"/>
              </w:rPr>
              <w:t>329,30,31,32,33,34,35,36</w:t>
            </w:r>
          </w:p>
        </w:tc>
      </w:tr>
      <w:tr w:rsidR="00CA6A77" w:rsidRPr="0007775E" w:rsidTr="00000905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bCs/>
                <w:iCs/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Аккредитация конкурсантов</w:t>
            </w:r>
          </w:p>
        </w:tc>
      </w:tr>
      <w:tr w:rsidR="00CA6A77" w:rsidTr="00000905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CA6A77" w:rsidRPr="00BC2407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</w:rPr>
            </w:pPr>
            <w:r w:rsidRPr="00BC2407">
              <w:rPr>
                <w:color w:val="1A1A1A"/>
                <w:sz w:val="24"/>
                <w:szCs w:val="24"/>
              </w:rPr>
              <w:t>Инструктаж и обучение конкурсантов (ОТ и ТБ, жеребьевка, ознакомление с</w:t>
            </w:r>
          </w:p>
          <w:p w:rsidR="00CA6A77" w:rsidRDefault="00CA6A77" w:rsidP="00CA6A77">
            <w:pPr>
              <w:rPr>
                <w:sz w:val="24"/>
                <w:szCs w:val="28"/>
              </w:rPr>
            </w:pPr>
            <w:r w:rsidRPr="00BC2407">
              <w:rPr>
                <w:color w:val="1A1A1A"/>
                <w:sz w:val="24"/>
                <w:szCs w:val="24"/>
              </w:rPr>
              <w:t>конкурсным заданием).</w:t>
            </w:r>
          </w:p>
        </w:tc>
      </w:tr>
      <w:tr w:rsidR="00CA6A77" w:rsidRPr="0007775E" w:rsidTr="00000905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Общее ознакомление конкурсантов с рабочими местами и оборудованием</w:t>
            </w:r>
          </w:p>
        </w:tc>
      </w:tr>
      <w:tr w:rsidR="00CA6A77" w:rsidRPr="0007775E" w:rsidTr="00000905">
        <w:trPr>
          <w:trHeight w:val="70"/>
        </w:trPr>
        <w:tc>
          <w:tcPr>
            <w:tcW w:w="1838" w:type="dxa"/>
          </w:tcPr>
          <w:p w:rsidR="00CA6A77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BE1FFD" w:rsidRDefault="00CA6A77" w:rsidP="00CA6A7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Общее ознакомление конкурсантов с рабочими местами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модулей В,Г,Д,Е</w:t>
            </w:r>
          </w:p>
        </w:tc>
      </w:tr>
      <w:tr w:rsidR="00CA6A77" w:rsidRPr="0007775E" w:rsidTr="00000905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E1FFD">
              <w:rPr>
                <w:sz w:val="24"/>
                <w:szCs w:val="24"/>
              </w:rPr>
              <w:t xml:space="preserve">:30 – </w:t>
            </w:r>
            <w:r>
              <w:rPr>
                <w:sz w:val="24"/>
                <w:szCs w:val="24"/>
              </w:rPr>
              <w:t>13</w:t>
            </w:r>
            <w:r w:rsidRPr="00BE1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Обед </w:t>
            </w:r>
          </w:p>
        </w:tc>
      </w:tr>
      <w:tr w:rsidR="00CA6A77" w:rsidRPr="0007775E" w:rsidTr="00000905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15:00</w:t>
            </w:r>
          </w:p>
        </w:tc>
        <w:tc>
          <w:tcPr>
            <w:tcW w:w="8618" w:type="dxa"/>
          </w:tcPr>
          <w:p w:rsidR="00CA6A77" w:rsidRDefault="00CA6A77" w:rsidP="00CA6A7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29,30,31,32,33.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CA6A77" w:rsidRPr="0007775E" w:rsidTr="00000905">
        <w:trPr>
          <w:trHeight w:val="70"/>
        </w:trPr>
        <w:tc>
          <w:tcPr>
            <w:tcW w:w="1838" w:type="dxa"/>
          </w:tcPr>
          <w:p w:rsidR="00CA6A77" w:rsidRPr="0007775E" w:rsidRDefault="00CA6A77" w:rsidP="00CA6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CA6A77" w:rsidRDefault="00CA6A77" w:rsidP="00CA6A77">
            <w:pPr>
              <w:shd w:val="clear" w:color="auto" w:fill="FFFFFF"/>
              <w:rPr>
                <w:sz w:val="24"/>
                <w:szCs w:val="24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рабочим местом и оборудованием </w:t>
            </w:r>
            <w:r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34,35,36.</w:t>
            </w:r>
          </w:p>
          <w:p w:rsidR="00CA6A77" w:rsidRPr="0007775E" w:rsidRDefault="00CA6A77" w:rsidP="00CA6A77">
            <w:pPr>
              <w:rPr>
                <w:sz w:val="24"/>
                <w:szCs w:val="28"/>
              </w:rPr>
            </w:pPr>
            <w:r w:rsidRPr="00BE1FFD">
              <w:rPr>
                <w:color w:val="1A1A1A"/>
                <w:sz w:val="24"/>
                <w:szCs w:val="24"/>
                <w:shd w:val="clear" w:color="auto" w:fill="FFFFFF"/>
              </w:rPr>
              <w:t>Проверка личного инструмента.</w:t>
            </w:r>
          </w:p>
        </w:tc>
      </w:tr>
      <w:tr w:rsidR="00224417" w:rsidRPr="0007775E" w:rsidTr="00000905">
        <w:trPr>
          <w:trHeight w:val="70"/>
        </w:trPr>
        <w:tc>
          <w:tcPr>
            <w:tcW w:w="1838" w:type="dxa"/>
          </w:tcPr>
          <w:p w:rsidR="00224417" w:rsidRPr="0007775E" w:rsidRDefault="00224417" w:rsidP="00224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224417" w:rsidRPr="00BE1FFD" w:rsidRDefault="00224417" w:rsidP="00224417">
            <w:pPr>
              <w:rPr>
                <w:sz w:val="24"/>
                <w:szCs w:val="24"/>
              </w:rPr>
            </w:pPr>
            <w:r w:rsidRPr="00BE1FFD">
              <w:rPr>
                <w:sz w:val="24"/>
                <w:szCs w:val="24"/>
              </w:rPr>
              <w:t>Подписание ведомостей ознакомления с рабочим место и оборудованием</w:t>
            </w:r>
          </w:p>
          <w:p w:rsidR="00224417" w:rsidRPr="0007775E" w:rsidRDefault="00224417" w:rsidP="00224417">
            <w:pPr>
              <w:rPr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ВСЕМИ конкурсантами.</w:t>
            </w:r>
          </w:p>
        </w:tc>
      </w:tr>
      <w:tr w:rsidR="00224417" w:rsidRPr="0007775E" w:rsidTr="00000905">
        <w:trPr>
          <w:trHeight w:val="70"/>
        </w:trPr>
        <w:tc>
          <w:tcPr>
            <w:tcW w:w="1838" w:type="dxa"/>
          </w:tcPr>
          <w:p w:rsidR="00224417" w:rsidRPr="0007775E" w:rsidRDefault="00224417" w:rsidP="002244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224417" w:rsidRPr="0007775E" w:rsidRDefault="00224417" w:rsidP="00224417">
            <w:pPr>
              <w:rPr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224417" w:rsidRPr="005533CE" w:rsidTr="00000905">
        <w:trPr>
          <w:trHeight w:val="55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224417" w:rsidRPr="005533CE" w:rsidRDefault="00224417" w:rsidP="00000905">
            <w:pPr>
              <w:jc w:val="center"/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224417" w:rsidRPr="00BE1FFD" w:rsidTr="00000905">
        <w:trPr>
          <w:trHeight w:val="70"/>
        </w:trPr>
        <w:tc>
          <w:tcPr>
            <w:tcW w:w="1838" w:type="dxa"/>
          </w:tcPr>
          <w:p w:rsidR="00224417" w:rsidRPr="00AE290D" w:rsidRDefault="00224417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224417" w:rsidRPr="0007775E" w:rsidRDefault="00224417" w:rsidP="00000905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>29,30,31,32,33,</w:t>
            </w:r>
            <w:r w:rsidR="008462A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07775E">
              <w:rPr>
                <w:bCs/>
                <w:iCs/>
                <w:sz w:val="24"/>
                <w:szCs w:val="24"/>
              </w:rPr>
              <w:t xml:space="preserve"> и экспертов. </w:t>
            </w:r>
          </w:p>
          <w:p w:rsidR="00224417" w:rsidRPr="0007775E" w:rsidRDefault="00224417" w:rsidP="00000905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224417" w:rsidRPr="00BE1FFD" w:rsidRDefault="00224417" w:rsidP="00000905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24417" w:rsidRPr="0007775E" w:rsidTr="00000905">
        <w:trPr>
          <w:trHeight w:val="70"/>
        </w:trPr>
        <w:tc>
          <w:tcPr>
            <w:tcW w:w="1838" w:type="dxa"/>
          </w:tcPr>
          <w:p w:rsidR="00224417" w:rsidRPr="00AE290D" w:rsidRDefault="00224417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</w:tcPr>
          <w:p w:rsidR="00224417" w:rsidRPr="0007775E" w:rsidRDefault="00224417" w:rsidP="00000905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29,30,31,32,33.</w:t>
            </w:r>
          </w:p>
          <w:p w:rsidR="00224417" w:rsidRPr="0007775E" w:rsidRDefault="00224417" w:rsidP="00000905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224417" w:rsidRPr="0007775E" w:rsidTr="00000905">
        <w:trPr>
          <w:trHeight w:val="70"/>
        </w:trPr>
        <w:tc>
          <w:tcPr>
            <w:tcW w:w="1838" w:type="dxa"/>
          </w:tcPr>
          <w:p w:rsidR="00224417" w:rsidRPr="00AE290D" w:rsidRDefault="00224417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:rsidR="00224417" w:rsidRPr="0007775E" w:rsidRDefault="00224417" w:rsidP="00000905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29,30,31,32,33.</w:t>
            </w:r>
          </w:p>
        </w:tc>
      </w:tr>
      <w:tr w:rsidR="00224417" w:rsidRPr="0007775E" w:rsidTr="00000905">
        <w:trPr>
          <w:trHeight w:val="70"/>
        </w:trPr>
        <w:tc>
          <w:tcPr>
            <w:tcW w:w="1838" w:type="dxa"/>
          </w:tcPr>
          <w:p w:rsidR="00224417" w:rsidRPr="00AE290D" w:rsidRDefault="00224417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</w:tcPr>
          <w:p w:rsidR="00224417" w:rsidRPr="0007775E" w:rsidRDefault="00224417" w:rsidP="00000905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29,30,31,32,33.</w:t>
            </w:r>
          </w:p>
        </w:tc>
      </w:tr>
      <w:tr w:rsidR="00224417" w:rsidRPr="0029290F" w:rsidTr="00000905">
        <w:trPr>
          <w:trHeight w:val="70"/>
        </w:trPr>
        <w:tc>
          <w:tcPr>
            <w:tcW w:w="1838" w:type="dxa"/>
          </w:tcPr>
          <w:p w:rsidR="00224417" w:rsidRPr="00AE290D" w:rsidRDefault="00224417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224417" w:rsidRPr="0029290F" w:rsidRDefault="00224417" w:rsidP="0000090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29,30,31,32,33.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sz w:val="24"/>
                <w:szCs w:val="24"/>
              </w:rPr>
              <w:t>34,35.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sz w:val="24"/>
                <w:szCs w:val="24"/>
              </w:rPr>
              <w:t>34,35,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5A4D29">
              <w:rPr>
                <w:color w:val="1A1A1A"/>
                <w:sz w:val="24"/>
                <w:szCs w:val="24"/>
              </w:rPr>
              <w:t>09:30 – 09:45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</w:t>
            </w:r>
            <w:r w:rsidR="001B01DE" w:rsidRPr="00CF5BAC">
              <w:rPr>
                <w:sz w:val="24"/>
                <w:szCs w:val="28"/>
              </w:rPr>
              <w:t>конкурсантом</w:t>
            </w:r>
            <w:r>
              <w:rPr>
                <w:sz w:val="24"/>
                <w:szCs w:val="24"/>
              </w:rPr>
              <w:t>36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09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="001B01DE" w:rsidRPr="00CF5BAC">
              <w:rPr>
                <w:sz w:val="24"/>
                <w:szCs w:val="28"/>
              </w:rPr>
              <w:t>конкурсантом</w:t>
            </w:r>
            <w:r>
              <w:rPr>
                <w:sz w:val="24"/>
                <w:szCs w:val="24"/>
              </w:rPr>
              <w:t>36</w:t>
            </w:r>
          </w:p>
        </w:tc>
      </w:tr>
      <w:tr w:rsidR="00470AFF" w:rsidRPr="00CF5BAC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10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</w:tcPr>
          <w:p w:rsidR="00470AFF" w:rsidRPr="00CF5BAC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sz w:val="24"/>
                <w:szCs w:val="24"/>
              </w:rPr>
              <w:t>36</w:t>
            </w:r>
          </w:p>
        </w:tc>
      </w:tr>
      <w:tr w:rsidR="00470AFF" w:rsidRPr="00CF5BAC" w:rsidTr="00000905">
        <w:trPr>
          <w:trHeight w:val="70"/>
        </w:trPr>
        <w:tc>
          <w:tcPr>
            <w:tcW w:w="1838" w:type="dxa"/>
          </w:tcPr>
          <w:p w:rsidR="00470AFF" w:rsidRDefault="00470AFF" w:rsidP="00470AFF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70AFF" w:rsidRPr="00CF5BAC" w:rsidRDefault="00470AFF" w:rsidP="00470AFF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</w:t>
            </w:r>
            <w:r w:rsidR="001B01DE" w:rsidRPr="00CF5BAC">
              <w:rPr>
                <w:sz w:val="24"/>
                <w:szCs w:val="28"/>
              </w:rPr>
              <w:t>конкурсантом</w:t>
            </w:r>
            <w:r>
              <w:rPr>
                <w:sz w:val="24"/>
                <w:szCs w:val="24"/>
              </w:rPr>
              <w:t>36</w:t>
            </w:r>
          </w:p>
        </w:tc>
      </w:tr>
      <w:tr w:rsidR="00470AFF" w:rsidRPr="00CF5BAC" w:rsidTr="00000905">
        <w:trPr>
          <w:trHeight w:val="70"/>
        </w:trPr>
        <w:tc>
          <w:tcPr>
            <w:tcW w:w="1838" w:type="dxa"/>
          </w:tcPr>
          <w:p w:rsidR="00470AFF" w:rsidRDefault="00470AFF" w:rsidP="00470AFF">
            <w:pPr>
              <w:jc w:val="center"/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00</w:t>
            </w:r>
            <w:r w:rsidRPr="0029290F">
              <w:rPr>
                <w:color w:val="1A1A1A"/>
                <w:sz w:val="24"/>
                <w:szCs w:val="24"/>
              </w:rPr>
              <w:t xml:space="preserve">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470AFF" w:rsidRPr="00CF5BAC" w:rsidRDefault="00470AFF" w:rsidP="00470AFF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</w:t>
            </w:r>
            <w:r w:rsidR="001B01DE" w:rsidRPr="00CF5BAC">
              <w:rPr>
                <w:sz w:val="24"/>
                <w:szCs w:val="28"/>
              </w:rPr>
              <w:t>конкурсантом</w:t>
            </w:r>
            <w:r>
              <w:rPr>
                <w:sz w:val="24"/>
                <w:szCs w:val="24"/>
              </w:rPr>
              <w:t>36</w:t>
            </w:r>
          </w:p>
        </w:tc>
      </w:tr>
      <w:tr w:rsidR="00470AFF" w:rsidRPr="00CF5BAC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30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11:45</w:t>
            </w:r>
          </w:p>
        </w:tc>
        <w:tc>
          <w:tcPr>
            <w:tcW w:w="8618" w:type="dxa"/>
          </w:tcPr>
          <w:p w:rsidR="00470AFF" w:rsidRPr="00CF5BAC" w:rsidRDefault="00470AFF" w:rsidP="00470AFF">
            <w:pPr>
              <w:rPr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конкурсантом </w:t>
            </w:r>
            <w:r>
              <w:rPr>
                <w:sz w:val="24"/>
                <w:szCs w:val="24"/>
              </w:rPr>
              <w:t>34,35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11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45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12:00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>
              <w:rPr>
                <w:sz w:val="24"/>
                <w:szCs w:val="24"/>
              </w:rPr>
              <w:t>34,35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 xml:space="preserve">00 </w:t>
            </w:r>
            <w:r w:rsidRPr="0029290F">
              <w:rPr>
                <w:color w:val="1A1A1A"/>
                <w:sz w:val="24"/>
                <w:szCs w:val="24"/>
              </w:rPr>
              <w:t>–</w:t>
            </w:r>
            <w:r>
              <w:rPr>
                <w:color w:val="1A1A1A"/>
                <w:sz w:val="24"/>
                <w:szCs w:val="24"/>
              </w:rPr>
              <w:t xml:space="preserve"> 12:30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sz w:val="24"/>
                <w:szCs w:val="24"/>
              </w:rPr>
              <w:t>34,35</w:t>
            </w:r>
          </w:p>
        </w:tc>
      </w:tr>
      <w:tr w:rsidR="00470AFF" w:rsidRPr="00CF5BAC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70AFF" w:rsidRPr="00CF5BAC" w:rsidRDefault="00470AFF" w:rsidP="00470AFF">
            <w:pPr>
              <w:rPr>
                <w:sz w:val="24"/>
                <w:szCs w:val="28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Оценка Модуля Б группой оценки №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3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470AFF" w:rsidRPr="00AC2C3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12</w:t>
            </w:r>
            <w:r w:rsidRPr="0029290F">
              <w:rPr>
                <w:color w:val="1A1A1A"/>
                <w:sz w:val="24"/>
                <w:szCs w:val="24"/>
              </w:rPr>
              <w:t>:00 – 1</w:t>
            </w:r>
            <w:r>
              <w:rPr>
                <w:color w:val="1A1A1A"/>
                <w:sz w:val="24"/>
                <w:szCs w:val="24"/>
              </w:rPr>
              <w:t>2</w:t>
            </w:r>
            <w:r w:rsidRPr="0029290F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470AFF" w:rsidRPr="00AC2C3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конкурсантами </w:t>
            </w:r>
            <w:r>
              <w:rPr>
                <w:sz w:val="24"/>
                <w:szCs w:val="24"/>
              </w:rPr>
              <w:t>29,30,31,32,33.</w:t>
            </w:r>
          </w:p>
        </w:tc>
      </w:tr>
      <w:tr w:rsidR="00470AFF" w:rsidRPr="00E366E0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12:00 – 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470AFF" w:rsidRPr="00E366E0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470AFF" w:rsidRPr="00E366E0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</w:tcPr>
          <w:p w:rsidR="00470AFF" w:rsidRPr="00E366E0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470AFF" w:rsidRPr="00E366E0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</w:tcPr>
          <w:p w:rsidR="00470AFF" w:rsidRPr="0007775E" w:rsidRDefault="00470AFF" w:rsidP="00470AFF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34,35,36</w:t>
            </w:r>
          </w:p>
          <w:p w:rsidR="00470AFF" w:rsidRPr="00E366E0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470AFF" w:rsidRPr="0007775E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470AFF" w:rsidRPr="0007775E" w:rsidRDefault="00470AFF" w:rsidP="00470AFF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Б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470AFF" w:rsidRPr="0007775E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70AFF" w:rsidRPr="0007775E" w:rsidRDefault="00470AFF" w:rsidP="00470AFF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конкурсантов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AE290D" w:rsidRDefault="00470AFF" w:rsidP="00470AFF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Б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32411B" w:rsidRDefault="00C15894" w:rsidP="00470AFF">
            <w:pPr>
              <w:jc w:val="center"/>
              <w:rPr>
                <w:sz w:val="24"/>
                <w:szCs w:val="24"/>
              </w:rPr>
            </w:pPr>
            <w:r w:rsidRPr="0032411B"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</w:tcPr>
          <w:p w:rsidR="00470AFF" w:rsidRPr="0032411B" w:rsidRDefault="00470AFF" w:rsidP="00470AFF">
            <w:pPr>
              <w:rPr>
                <w:sz w:val="24"/>
                <w:szCs w:val="24"/>
                <w:shd w:val="clear" w:color="auto" w:fill="FFFFFF"/>
              </w:rPr>
            </w:pPr>
            <w:r w:rsidRPr="0032411B">
              <w:rPr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 w:rsidRPr="0032411B">
              <w:rPr>
                <w:sz w:val="24"/>
                <w:szCs w:val="24"/>
              </w:rPr>
              <w:t>29,30,31.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32411B" w:rsidRDefault="00C15894" w:rsidP="00470AFF">
            <w:pPr>
              <w:jc w:val="center"/>
              <w:rPr>
                <w:sz w:val="24"/>
                <w:szCs w:val="24"/>
              </w:rPr>
            </w:pPr>
            <w:r w:rsidRPr="0032411B">
              <w:rPr>
                <w:sz w:val="24"/>
                <w:szCs w:val="24"/>
              </w:rPr>
              <w:t>14:00 – 15:30</w:t>
            </w:r>
          </w:p>
        </w:tc>
        <w:tc>
          <w:tcPr>
            <w:tcW w:w="8618" w:type="dxa"/>
          </w:tcPr>
          <w:p w:rsidR="00470AFF" w:rsidRPr="0032411B" w:rsidRDefault="00470AFF" w:rsidP="00470AFF">
            <w:pPr>
              <w:rPr>
                <w:sz w:val="24"/>
                <w:szCs w:val="24"/>
                <w:shd w:val="clear" w:color="auto" w:fill="FFFFFF"/>
              </w:rPr>
            </w:pPr>
            <w:r w:rsidRPr="0032411B">
              <w:rPr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 w:rsidRPr="0032411B">
              <w:rPr>
                <w:sz w:val="24"/>
                <w:szCs w:val="24"/>
              </w:rPr>
              <w:t>29,30,31.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680199" w:rsidRDefault="00C15894" w:rsidP="00470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конкурсантом </w:t>
            </w:r>
            <w:r w:rsidR="00C15894">
              <w:rPr>
                <w:sz w:val="24"/>
                <w:szCs w:val="24"/>
              </w:rPr>
              <w:t>32,33.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680199" w:rsidRDefault="00C15894" w:rsidP="00470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 w:rsidR="00C15894">
              <w:rPr>
                <w:sz w:val="24"/>
                <w:szCs w:val="24"/>
              </w:rPr>
              <w:t>32,33.</w:t>
            </w:r>
          </w:p>
        </w:tc>
      </w:tr>
      <w:tr w:rsidR="00470AFF" w:rsidRPr="0029290F" w:rsidTr="00000905">
        <w:trPr>
          <w:trHeight w:val="70"/>
        </w:trPr>
        <w:tc>
          <w:tcPr>
            <w:tcW w:w="1838" w:type="dxa"/>
          </w:tcPr>
          <w:p w:rsidR="00470AFF" w:rsidRPr="00680199" w:rsidRDefault="00C15894" w:rsidP="00470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:rsidR="00470AFF" w:rsidRPr="0029290F" w:rsidRDefault="00470AFF" w:rsidP="00470AFF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 w:rsidR="00C15894">
              <w:rPr>
                <w:sz w:val="24"/>
                <w:szCs w:val="24"/>
              </w:rPr>
              <w:t>32,33.</w:t>
            </w:r>
          </w:p>
        </w:tc>
      </w:tr>
      <w:tr w:rsidR="00C15894" w:rsidRPr="0029290F" w:rsidTr="00000905">
        <w:trPr>
          <w:trHeight w:val="70"/>
        </w:trPr>
        <w:tc>
          <w:tcPr>
            <w:tcW w:w="1838" w:type="dxa"/>
          </w:tcPr>
          <w:p w:rsidR="00C15894" w:rsidRPr="00680199" w:rsidRDefault="00C15894" w:rsidP="00C1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:rsidR="00C15894" w:rsidRPr="0029290F" w:rsidRDefault="00C15894" w:rsidP="00C15894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Модулей Г,Д,Е конкурсантами </w:t>
            </w:r>
            <w:r>
              <w:rPr>
                <w:sz w:val="24"/>
                <w:szCs w:val="24"/>
              </w:rPr>
              <w:t>32,33.</w:t>
            </w:r>
          </w:p>
        </w:tc>
      </w:tr>
      <w:tr w:rsidR="00C15894" w:rsidRPr="0029290F" w:rsidTr="00000905">
        <w:trPr>
          <w:trHeight w:val="70"/>
        </w:trPr>
        <w:tc>
          <w:tcPr>
            <w:tcW w:w="1838" w:type="dxa"/>
          </w:tcPr>
          <w:p w:rsidR="00C15894" w:rsidRPr="00680199" w:rsidRDefault="00C15894" w:rsidP="00C1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:rsidR="00C15894" w:rsidRPr="0029290F" w:rsidRDefault="00C15894" w:rsidP="00C15894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Г,Д,Е конкурсантами </w:t>
            </w:r>
            <w:r>
              <w:rPr>
                <w:sz w:val="24"/>
                <w:szCs w:val="24"/>
              </w:rPr>
              <w:t>32,33.</w:t>
            </w:r>
          </w:p>
        </w:tc>
      </w:tr>
      <w:tr w:rsidR="00C15894" w:rsidRPr="0029290F" w:rsidTr="00000905">
        <w:trPr>
          <w:trHeight w:val="70"/>
        </w:trPr>
        <w:tc>
          <w:tcPr>
            <w:tcW w:w="1838" w:type="dxa"/>
          </w:tcPr>
          <w:p w:rsidR="00C15894" w:rsidRPr="00680199" w:rsidRDefault="0032411B" w:rsidP="00C1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:rsidR="00C15894" w:rsidRPr="0029290F" w:rsidRDefault="00C15894" w:rsidP="00C15894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конкурсантом </w:t>
            </w:r>
            <w:r>
              <w:rPr>
                <w:sz w:val="24"/>
                <w:szCs w:val="24"/>
              </w:rPr>
              <w:t>29,30</w:t>
            </w:r>
          </w:p>
        </w:tc>
      </w:tr>
      <w:tr w:rsidR="00C15894" w:rsidRPr="0029290F" w:rsidTr="00000905">
        <w:trPr>
          <w:trHeight w:val="70"/>
        </w:trPr>
        <w:tc>
          <w:tcPr>
            <w:tcW w:w="1838" w:type="dxa"/>
          </w:tcPr>
          <w:p w:rsidR="00C15894" w:rsidRPr="00680199" w:rsidRDefault="0032411B" w:rsidP="00C1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:rsidR="00C15894" w:rsidRPr="0029290F" w:rsidRDefault="00C15894" w:rsidP="00C15894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конкурсанта </w:t>
            </w:r>
            <w:r>
              <w:rPr>
                <w:sz w:val="24"/>
                <w:szCs w:val="24"/>
              </w:rPr>
              <w:t>29,30</w:t>
            </w:r>
          </w:p>
        </w:tc>
      </w:tr>
      <w:tr w:rsidR="00C15894" w:rsidRPr="0029290F" w:rsidTr="00000905">
        <w:trPr>
          <w:trHeight w:val="70"/>
        </w:trPr>
        <w:tc>
          <w:tcPr>
            <w:tcW w:w="1838" w:type="dxa"/>
          </w:tcPr>
          <w:p w:rsidR="00C15894" w:rsidRPr="00680199" w:rsidRDefault="0032411B" w:rsidP="00C1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</w:tcPr>
          <w:p w:rsidR="00C15894" w:rsidRPr="0029290F" w:rsidRDefault="00C15894" w:rsidP="00C15894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sz w:val="24"/>
                <w:szCs w:val="24"/>
              </w:rPr>
              <w:t>29,30</w:t>
            </w:r>
          </w:p>
        </w:tc>
      </w:tr>
      <w:tr w:rsidR="00C15894" w:rsidRPr="0029290F" w:rsidTr="00000905">
        <w:trPr>
          <w:trHeight w:val="70"/>
        </w:trPr>
        <w:tc>
          <w:tcPr>
            <w:tcW w:w="1838" w:type="dxa"/>
          </w:tcPr>
          <w:p w:rsidR="00C15894" w:rsidRPr="00680199" w:rsidRDefault="0032411B" w:rsidP="00C15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</w:tcPr>
          <w:p w:rsidR="00C15894" w:rsidRPr="0029290F" w:rsidRDefault="00C15894" w:rsidP="00C15894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Подготовка рабочего места Модуль В конкурсантом </w:t>
            </w:r>
            <w:r>
              <w:rPr>
                <w:sz w:val="24"/>
                <w:szCs w:val="24"/>
              </w:rPr>
              <w:t>31</w:t>
            </w:r>
          </w:p>
        </w:tc>
      </w:tr>
      <w:tr w:rsidR="0032411B" w:rsidRPr="0029290F" w:rsidTr="00000905">
        <w:trPr>
          <w:trHeight w:val="70"/>
        </w:trPr>
        <w:tc>
          <w:tcPr>
            <w:tcW w:w="1838" w:type="dxa"/>
          </w:tcPr>
          <w:p w:rsidR="0032411B" w:rsidRPr="00680199" w:rsidRDefault="0032411B" w:rsidP="0032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32411B" w:rsidRPr="0029290F" w:rsidRDefault="0032411B" w:rsidP="0032411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В </w:t>
            </w:r>
            <w:r w:rsidR="001B01DE" w:rsidRPr="0029290F">
              <w:rPr>
                <w:color w:val="1A1A1A"/>
                <w:sz w:val="24"/>
                <w:szCs w:val="24"/>
                <w:shd w:val="clear" w:color="auto" w:fill="FFFFFF"/>
              </w:rPr>
              <w:t>конкурсантом</w:t>
            </w:r>
            <w:r>
              <w:rPr>
                <w:sz w:val="24"/>
                <w:szCs w:val="24"/>
              </w:rPr>
              <w:t>31</w:t>
            </w:r>
          </w:p>
        </w:tc>
      </w:tr>
      <w:tr w:rsidR="0032411B" w:rsidRPr="0029290F" w:rsidTr="00000905">
        <w:trPr>
          <w:trHeight w:val="70"/>
        </w:trPr>
        <w:tc>
          <w:tcPr>
            <w:tcW w:w="1838" w:type="dxa"/>
          </w:tcPr>
          <w:p w:rsidR="0032411B" w:rsidRPr="00680199" w:rsidRDefault="0032411B" w:rsidP="00324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:rsidR="0032411B" w:rsidRPr="0029290F" w:rsidRDefault="0032411B" w:rsidP="0032411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CF5BAC"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sz w:val="24"/>
                <w:szCs w:val="24"/>
              </w:rPr>
              <w:t>31</w:t>
            </w:r>
          </w:p>
        </w:tc>
      </w:tr>
      <w:tr w:rsidR="0032411B" w:rsidRPr="0029290F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</w:tcPr>
          <w:p w:rsidR="0032411B" w:rsidRPr="0029290F" w:rsidRDefault="0032411B" w:rsidP="0032411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>Оц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енка Модуля Б группой оценки № 6</w:t>
            </w:r>
            <w:r w:rsidRPr="00AC2C3F">
              <w:rPr>
                <w:color w:val="1A1A1A"/>
                <w:sz w:val="24"/>
                <w:szCs w:val="24"/>
                <w:shd w:val="clear" w:color="auto" w:fill="FFFFFF"/>
              </w:rPr>
              <w:t xml:space="preserve"> (</w:t>
            </w:r>
            <w:r w:rsidRPr="0007775E">
              <w:rPr>
                <w:sz w:val="24"/>
                <w:szCs w:val="28"/>
              </w:rPr>
              <w:t>Оценка наладки</w:t>
            </w:r>
            <w:r>
              <w:rPr>
                <w:sz w:val="24"/>
                <w:szCs w:val="28"/>
              </w:rPr>
              <w:t>)</w:t>
            </w:r>
          </w:p>
        </w:tc>
      </w:tr>
      <w:tr w:rsidR="0032411B" w:rsidRPr="00AC2C3F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17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32411B" w:rsidRPr="00AC2C3F" w:rsidRDefault="0032411B" w:rsidP="0032411B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680199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:rsidR="0032411B" w:rsidRPr="00680199" w:rsidRDefault="0032411B" w:rsidP="0032411B">
            <w:pPr>
              <w:rPr>
                <w:bCs/>
                <w:iCs/>
                <w:sz w:val="24"/>
                <w:szCs w:val="28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32411B" w:rsidRPr="00680199" w:rsidTr="00000905">
        <w:trPr>
          <w:trHeight w:val="659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32411B" w:rsidRPr="00680199" w:rsidRDefault="0032411B" w:rsidP="00000905">
            <w:pPr>
              <w:jc w:val="center"/>
              <w:rPr>
                <w:bCs/>
                <w:iCs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32411B" w:rsidRPr="0007775E" w:rsidRDefault="0032411B" w:rsidP="00000905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 xml:space="preserve">Сбор конкурсантов </w:t>
            </w:r>
            <w:r>
              <w:rPr>
                <w:sz w:val="24"/>
                <w:szCs w:val="24"/>
              </w:rPr>
              <w:t xml:space="preserve">29,30,31,32,33. </w:t>
            </w:r>
            <w:r w:rsidRPr="0007775E">
              <w:rPr>
                <w:bCs/>
                <w:iCs/>
                <w:sz w:val="24"/>
                <w:szCs w:val="24"/>
              </w:rPr>
              <w:t xml:space="preserve">и экспертов. </w:t>
            </w:r>
          </w:p>
          <w:p w:rsidR="0032411B" w:rsidRPr="0007775E" w:rsidRDefault="0032411B" w:rsidP="00000905">
            <w:pPr>
              <w:rPr>
                <w:bCs/>
                <w:iCs/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Подготовка рабочих мест техническим экспертом</w:t>
            </w:r>
          </w:p>
          <w:p w:rsidR="0032411B" w:rsidRPr="00680199" w:rsidRDefault="0032411B" w:rsidP="00000905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lastRenderedPageBreak/>
              <w:t>08:15 – 08:30</w:t>
            </w:r>
          </w:p>
        </w:tc>
        <w:tc>
          <w:tcPr>
            <w:tcW w:w="8618" w:type="dxa"/>
          </w:tcPr>
          <w:p w:rsidR="0032411B" w:rsidRDefault="0032411B" w:rsidP="00000905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29,30,31,32,33.</w:t>
            </w:r>
          </w:p>
          <w:p w:rsidR="0032411B" w:rsidRPr="00680199" w:rsidRDefault="0032411B" w:rsidP="00000905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:rsidR="0032411B" w:rsidRPr="00680199" w:rsidRDefault="0032411B" w:rsidP="00000905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Pr="0007775E">
              <w:rPr>
                <w:bCs/>
                <w:iCs/>
                <w:sz w:val="24"/>
                <w:szCs w:val="28"/>
              </w:rPr>
              <w:t xml:space="preserve"> конкурсантами </w:t>
            </w:r>
            <w:r>
              <w:rPr>
                <w:sz w:val="24"/>
                <w:szCs w:val="24"/>
              </w:rPr>
              <w:t>29,30,31,32,33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08:45–</w:t>
            </w:r>
            <w:r>
              <w:rPr>
                <w:sz w:val="24"/>
                <w:szCs w:val="24"/>
              </w:rPr>
              <w:t xml:space="preserve"> 09:00</w:t>
            </w:r>
          </w:p>
        </w:tc>
        <w:tc>
          <w:tcPr>
            <w:tcW w:w="8618" w:type="dxa"/>
          </w:tcPr>
          <w:p w:rsidR="0032411B" w:rsidRPr="00680199" w:rsidRDefault="0032411B" w:rsidP="00000905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29,30,31,32,33.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000905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2411B" w:rsidRPr="00680199" w:rsidRDefault="0032411B" w:rsidP="00000905">
            <w:pPr>
              <w:rPr>
                <w:bCs/>
                <w:iCs/>
                <w:sz w:val="24"/>
                <w:szCs w:val="28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29,30,31,32,33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2411B" w:rsidRPr="00680199" w:rsidRDefault="0032411B" w:rsidP="0032411B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 xml:space="preserve">Оценка Модуля Б группой оценки № </w:t>
            </w:r>
            <w:r>
              <w:rPr>
                <w:sz w:val="24"/>
                <w:szCs w:val="28"/>
              </w:rPr>
              <w:t>7 (Судейская оценка)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 w:rsidRPr="0029290F">
              <w:rPr>
                <w:color w:val="1A1A1A"/>
                <w:sz w:val="24"/>
                <w:szCs w:val="24"/>
              </w:rPr>
              <w:t xml:space="preserve">09:00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29290F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2411B" w:rsidRPr="00680199" w:rsidRDefault="0032411B" w:rsidP="0032411B">
            <w:pPr>
              <w:rPr>
                <w:bCs/>
                <w:iCs/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Б группой оценки № 8 (Измерения)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>1</w:t>
            </w:r>
            <w:r>
              <w:rPr>
                <w:color w:val="1A1A1A"/>
                <w:sz w:val="24"/>
                <w:szCs w:val="24"/>
              </w:rPr>
              <w:t>3</w:t>
            </w:r>
            <w:r w:rsidRPr="00E366E0">
              <w:rPr>
                <w:color w:val="1A1A1A"/>
                <w:sz w:val="24"/>
                <w:szCs w:val="24"/>
              </w:rPr>
              <w:t xml:space="preserve">:00 – </w:t>
            </w:r>
            <w:r>
              <w:rPr>
                <w:color w:val="1A1A1A"/>
                <w:sz w:val="24"/>
                <w:szCs w:val="24"/>
              </w:rPr>
              <w:t>13</w:t>
            </w:r>
            <w:r w:rsidRPr="00E366E0">
              <w:rPr>
                <w:color w:val="1A1A1A"/>
                <w:sz w:val="24"/>
                <w:szCs w:val="24"/>
              </w:rPr>
              <w:t>:</w:t>
            </w:r>
            <w:r>
              <w:rPr>
                <w:color w:val="1A1A1A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32411B" w:rsidRPr="00680199" w:rsidRDefault="0032411B" w:rsidP="0032411B">
            <w:pPr>
              <w:rPr>
                <w:bCs/>
                <w:iCs/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 xml:space="preserve">Уборка рабочего места 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29,30,31,32,33.</w:t>
            </w:r>
          </w:p>
        </w:tc>
      </w:tr>
      <w:tr w:rsidR="0032411B" w:rsidRPr="00680199" w:rsidTr="00000905">
        <w:trPr>
          <w:trHeight w:val="70"/>
        </w:trPr>
        <w:tc>
          <w:tcPr>
            <w:tcW w:w="1838" w:type="dxa"/>
          </w:tcPr>
          <w:p w:rsidR="0032411B" w:rsidRPr="00AE290D" w:rsidRDefault="0032411B" w:rsidP="0032411B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</w:rPr>
              <w:t xml:space="preserve">12:00 – </w:t>
            </w:r>
            <w:r>
              <w:rPr>
                <w:color w:val="1A1A1A"/>
                <w:sz w:val="24"/>
                <w:szCs w:val="24"/>
              </w:rPr>
              <w:t>14</w:t>
            </w:r>
            <w:r w:rsidRPr="00E366E0">
              <w:rPr>
                <w:color w:val="1A1A1A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2411B" w:rsidRPr="00680199" w:rsidRDefault="0032411B" w:rsidP="0032411B">
            <w:pPr>
              <w:rPr>
                <w:bCs/>
                <w:iCs/>
                <w:sz w:val="24"/>
                <w:szCs w:val="28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8462A7" w:rsidRPr="00680199" w:rsidTr="00000905">
        <w:trPr>
          <w:trHeight w:val="70"/>
        </w:trPr>
        <w:tc>
          <w:tcPr>
            <w:tcW w:w="1838" w:type="dxa"/>
          </w:tcPr>
          <w:p w:rsidR="008462A7" w:rsidRPr="00AE290D" w:rsidRDefault="008462A7" w:rsidP="008462A7">
            <w:pPr>
              <w:jc w:val="center"/>
              <w:rPr>
                <w:color w:val="000000"/>
                <w:sz w:val="24"/>
                <w:szCs w:val="24"/>
              </w:rPr>
            </w:pPr>
            <w:r w:rsidRPr="00E366E0">
              <w:rPr>
                <w:color w:val="1A1A1A"/>
                <w:sz w:val="24"/>
                <w:szCs w:val="24"/>
                <w:shd w:val="clear" w:color="auto" w:fill="FFFFFF"/>
              </w:rPr>
              <w:t>13:00 – 13:10</w:t>
            </w:r>
          </w:p>
        </w:tc>
        <w:tc>
          <w:tcPr>
            <w:tcW w:w="8618" w:type="dxa"/>
          </w:tcPr>
          <w:p w:rsidR="008462A7" w:rsidRPr="00680199" w:rsidRDefault="008462A7" w:rsidP="008462A7">
            <w:pPr>
              <w:rPr>
                <w:bCs/>
                <w:iCs/>
                <w:sz w:val="24"/>
                <w:szCs w:val="28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Сбор конкурсантов 25,26,27,28.</w:t>
            </w:r>
          </w:p>
        </w:tc>
      </w:tr>
      <w:tr w:rsidR="008462A7" w:rsidRPr="00CF5BAC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13:10 – 13:30</w:t>
            </w:r>
          </w:p>
        </w:tc>
        <w:tc>
          <w:tcPr>
            <w:tcW w:w="8618" w:type="dxa"/>
          </w:tcPr>
          <w:p w:rsidR="008462A7" w:rsidRDefault="008462A7" w:rsidP="008462A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sz w:val="24"/>
                <w:szCs w:val="24"/>
              </w:rPr>
              <w:t>34,35,36</w:t>
            </w:r>
          </w:p>
          <w:p w:rsidR="008462A7" w:rsidRPr="00CF5BAC" w:rsidRDefault="008462A7" w:rsidP="008462A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8"/>
              </w:rPr>
              <w:t>Подписание протоколов ОТ и ТБ</w:t>
            </w:r>
          </w:p>
        </w:tc>
      </w:tr>
      <w:tr w:rsidR="008462A7" w:rsidRPr="0029290F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:rsidR="008462A7" w:rsidRPr="0029290F" w:rsidRDefault="008462A7" w:rsidP="008462A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07775E">
              <w:rPr>
                <w:bCs/>
                <w:iCs/>
                <w:sz w:val="24"/>
                <w:szCs w:val="28"/>
              </w:rPr>
              <w:t xml:space="preserve">Подготовка рабочего места Модуль </w:t>
            </w:r>
            <w:r>
              <w:rPr>
                <w:bCs/>
                <w:iCs/>
                <w:sz w:val="24"/>
                <w:szCs w:val="28"/>
              </w:rPr>
              <w:t>А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8462A7" w:rsidRPr="0029290F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45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462A7" w:rsidRPr="0029290F" w:rsidRDefault="008462A7" w:rsidP="008462A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Ознакомление с конкурсным заданием Модуль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="001B01DE" w:rsidRPr="0007775E">
              <w:rPr>
                <w:bCs/>
                <w:iCs/>
                <w:sz w:val="24"/>
                <w:szCs w:val="28"/>
              </w:rPr>
              <w:t>конкурсантами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8462A7" w:rsidRPr="0029290F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462A7" w:rsidRPr="0029290F" w:rsidRDefault="008462A7" w:rsidP="008462A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Выполнение Модуля 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А</w:t>
            </w:r>
            <w:r w:rsidRPr="0029290F">
              <w:rPr>
                <w:color w:val="1A1A1A"/>
                <w:sz w:val="24"/>
                <w:szCs w:val="24"/>
                <w:shd w:val="clear" w:color="auto" w:fill="FFFFFF"/>
              </w:rPr>
              <w:t xml:space="preserve"> конкурсантами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8462A7" w:rsidRPr="00CF5BAC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462A7" w:rsidRPr="00CF5BAC" w:rsidRDefault="008462A7" w:rsidP="008462A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</w:t>
            </w:r>
            <w:r>
              <w:rPr>
                <w:sz w:val="24"/>
                <w:szCs w:val="28"/>
              </w:rPr>
              <w:t>9 (Судейская оценка)</w:t>
            </w:r>
          </w:p>
        </w:tc>
      </w:tr>
      <w:tr w:rsidR="008462A7" w:rsidRPr="00CF5BAC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462A7" w:rsidRPr="00CF5BAC" w:rsidRDefault="008462A7" w:rsidP="008462A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10 (Измерения)</w:t>
            </w:r>
          </w:p>
        </w:tc>
      </w:tr>
      <w:tr w:rsidR="008462A7" w:rsidRPr="0029290F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680199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8462A7" w:rsidRPr="0029290F" w:rsidRDefault="008462A7" w:rsidP="008462A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680199">
              <w:rPr>
                <w:bCs/>
                <w:iCs/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sz w:val="24"/>
                <w:szCs w:val="24"/>
              </w:rPr>
              <w:t>34,35,36</w:t>
            </w:r>
          </w:p>
        </w:tc>
      </w:tr>
      <w:tr w:rsidR="008462A7" w:rsidRPr="00CF5BAC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color w:val="1A1A1A"/>
                <w:sz w:val="24"/>
                <w:szCs w:val="24"/>
              </w:rPr>
            </w:pPr>
            <w:r w:rsidRPr="006801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680199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68019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8462A7" w:rsidRPr="00CF5BAC" w:rsidRDefault="008462A7" w:rsidP="008462A7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BE1FFD"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8462A7" w:rsidRPr="00E22CB3" w:rsidTr="00000905">
        <w:trPr>
          <w:trHeight w:val="69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:rsidR="008462A7" w:rsidRDefault="008462A7" w:rsidP="0000090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8462A7" w:rsidRPr="00BE1FFD" w:rsidTr="00000905">
        <w:trPr>
          <w:trHeight w:val="70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b/>
                <w:sz w:val="24"/>
                <w:szCs w:val="28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8462A7" w:rsidRPr="00BE1FFD" w:rsidRDefault="008462A7" w:rsidP="008462A7">
            <w:pPr>
              <w:rPr>
                <w:sz w:val="24"/>
                <w:szCs w:val="24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экспертов</w:t>
            </w:r>
            <w:r>
              <w:rPr>
                <w:bCs/>
                <w:iCs/>
                <w:sz w:val="24"/>
                <w:szCs w:val="24"/>
              </w:rPr>
              <w:t xml:space="preserve"> на площадке. </w:t>
            </w:r>
          </w:p>
        </w:tc>
      </w:tr>
      <w:tr w:rsidR="008462A7" w:rsidRPr="0007775E" w:rsidTr="00000905">
        <w:trPr>
          <w:trHeight w:val="70"/>
        </w:trPr>
        <w:tc>
          <w:tcPr>
            <w:tcW w:w="1838" w:type="dxa"/>
          </w:tcPr>
          <w:p w:rsidR="008462A7" w:rsidRPr="0007775E" w:rsidRDefault="008462A7" w:rsidP="008462A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62A7" w:rsidRPr="0007775E" w:rsidRDefault="008462A7" w:rsidP="008462A7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</w:t>
            </w:r>
            <w:r>
              <w:rPr>
                <w:sz w:val="24"/>
                <w:szCs w:val="28"/>
              </w:rPr>
              <w:t>9 (Судейская оценка)</w:t>
            </w:r>
          </w:p>
        </w:tc>
      </w:tr>
      <w:tr w:rsidR="008462A7" w:rsidTr="00000905">
        <w:trPr>
          <w:trHeight w:val="70"/>
        </w:trPr>
        <w:tc>
          <w:tcPr>
            <w:tcW w:w="1838" w:type="dxa"/>
          </w:tcPr>
          <w:p w:rsidR="008462A7" w:rsidRPr="0007775E" w:rsidRDefault="008462A7" w:rsidP="008462A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62A7" w:rsidRDefault="008462A7" w:rsidP="008462A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10 (Измерения)</w:t>
            </w:r>
          </w:p>
        </w:tc>
      </w:tr>
      <w:tr w:rsidR="008462A7" w:rsidRPr="0007775E" w:rsidTr="00000905">
        <w:trPr>
          <w:trHeight w:val="70"/>
        </w:trPr>
        <w:tc>
          <w:tcPr>
            <w:tcW w:w="1838" w:type="dxa"/>
          </w:tcPr>
          <w:p w:rsidR="008462A7" w:rsidRPr="0007775E" w:rsidRDefault="008462A7" w:rsidP="0084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62A7" w:rsidRPr="0007775E" w:rsidRDefault="008462A7" w:rsidP="008462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оценки в ЦСО. Блокировка оценки в ЦСО. Проверка. Подписание Экспертами 3 потока протоколов.</w:t>
            </w:r>
          </w:p>
        </w:tc>
      </w:tr>
      <w:tr w:rsidR="008462A7" w:rsidRPr="0007775E" w:rsidTr="00000905">
        <w:trPr>
          <w:trHeight w:val="70"/>
        </w:trPr>
        <w:tc>
          <w:tcPr>
            <w:tcW w:w="1838" w:type="dxa"/>
          </w:tcPr>
          <w:p w:rsidR="008462A7" w:rsidRPr="0007775E" w:rsidRDefault="008462A7" w:rsidP="008462A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</w:tcPr>
          <w:p w:rsidR="008462A7" w:rsidRPr="0007775E" w:rsidRDefault="008462A7" w:rsidP="008462A7">
            <w:pPr>
              <w:rPr>
                <w:sz w:val="24"/>
                <w:szCs w:val="28"/>
              </w:rPr>
            </w:pPr>
            <w:r w:rsidRPr="0007775E">
              <w:rPr>
                <w:bCs/>
                <w:iCs/>
                <w:sz w:val="24"/>
                <w:szCs w:val="24"/>
              </w:rPr>
              <w:t>Сбор экспертов</w:t>
            </w:r>
            <w:r>
              <w:rPr>
                <w:bCs/>
                <w:iCs/>
                <w:sz w:val="24"/>
                <w:szCs w:val="24"/>
              </w:rPr>
              <w:t xml:space="preserve"> на площадке. </w:t>
            </w:r>
          </w:p>
        </w:tc>
      </w:tr>
      <w:tr w:rsidR="008462A7" w:rsidRPr="0007775E" w:rsidTr="00000905">
        <w:trPr>
          <w:trHeight w:val="70"/>
        </w:trPr>
        <w:tc>
          <w:tcPr>
            <w:tcW w:w="1838" w:type="dxa"/>
          </w:tcPr>
          <w:p w:rsidR="008462A7" w:rsidRPr="0007775E" w:rsidRDefault="008462A7" w:rsidP="008462A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62A7" w:rsidRPr="0007775E" w:rsidRDefault="008462A7" w:rsidP="008462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Модуля А</w:t>
            </w:r>
            <w:r w:rsidRPr="0007775E">
              <w:rPr>
                <w:sz w:val="24"/>
                <w:szCs w:val="28"/>
              </w:rPr>
              <w:t xml:space="preserve"> группой оценки № </w:t>
            </w:r>
            <w:r>
              <w:rPr>
                <w:sz w:val="24"/>
                <w:szCs w:val="28"/>
              </w:rPr>
              <w:t>4 (Судейская оценка)</w:t>
            </w:r>
          </w:p>
        </w:tc>
      </w:tr>
      <w:tr w:rsidR="008462A7" w:rsidRPr="0007775E" w:rsidTr="00000905">
        <w:trPr>
          <w:trHeight w:val="70"/>
        </w:trPr>
        <w:tc>
          <w:tcPr>
            <w:tcW w:w="1838" w:type="dxa"/>
          </w:tcPr>
          <w:p w:rsidR="008462A7" w:rsidRPr="0007775E" w:rsidRDefault="008462A7" w:rsidP="008462A7">
            <w:pPr>
              <w:jc w:val="center"/>
              <w:rPr>
                <w:sz w:val="24"/>
                <w:szCs w:val="24"/>
              </w:rPr>
            </w:pPr>
            <w:r w:rsidRPr="0007775E">
              <w:rPr>
                <w:sz w:val="24"/>
                <w:szCs w:val="24"/>
              </w:rPr>
              <w:t xml:space="preserve">08:15 – </w:t>
            </w: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62A7" w:rsidRPr="0007775E" w:rsidRDefault="008462A7" w:rsidP="008462A7">
            <w:pPr>
              <w:rPr>
                <w:sz w:val="24"/>
                <w:szCs w:val="28"/>
              </w:rPr>
            </w:pPr>
            <w:r w:rsidRPr="0007775E">
              <w:rPr>
                <w:sz w:val="24"/>
                <w:szCs w:val="28"/>
              </w:rPr>
              <w:t>Оц</w:t>
            </w:r>
            <w:r>
              <w:rPr>
                <w:sz w:val="24"/>
                <w:szCs w:val="28"/>
              </w:rPr>
              <w:t>енка Модуля А группой оценки № 5 (Измерения)</w:t>
            </w:r>
          </w:p>
        </w:tc>
      </w:tr>
      <w:tr w:rsidR="008462A7" w:rsidRPr="0007775E" w:rsidTr="008462A7">
        <w:trPr>
          <w:trHeight w:val="226"/>
        </w:trPr>
        <w:tc>
          <w:tcPr>
            <w:tcW w:w="1838" w:type="dxa"/>
          </w:tcPr>
          <w:p w:rsidR="008462A7" w:rsidRDefault="008462A7" w:rsidP="0084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777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0777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7775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462A7" w:rsidRPr="00BE1FFD" w:rsidRDefault="008462A7" w:rsidP="008462A7">
            <w:pPr>
              <w:shd w:val="clear" w:color="auto" w:fill="FFFFFF"/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8"/>
              </w:rPr>
              <w:t>Внесение оценки в ЦСО. Блокировка оценки в ЦСО. Проверка. Подписание Экспертами 3 потока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D72BA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EE6" w:rsidRDefault="00F92EE6" w:rsidP="00970F49">
      <w:pPr>
        <w:spacing w:after="0" w:line="240" w:lineRule="auto"/>
      </w:pPr>
      <w:r>
        <w:separator/>
      </w:r>
    </w:p>
  </w:endnote>
  <w:endnote w:type="continuationSeparator" w:id="1">
    <w:p w:rsidR="00F92EE6" w:rsidRDefault="00F92EE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92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62A7" w:rsidRPr="000D72BA" w:rsidRDefault="001B7BB4" w:rsidP="000D72B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D72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D72BA" w:rsidRPr="000D72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72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0C6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D72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EE6" w:rsidRDefault="00F92EE6" w:rsidP="00970F49">
      <w:pPr>
        <w:spacing w:after="0" w:line="240" w:lineRule="auto"/>
      </w:pPr>
      <w:r>
        <w:separator/>
      </w:r>
    </w:p>
  </w:footnote>
  <w:footnote w:type="continuationSeparator" w:id="1">
    <w:p w:rsidR="00F92EE6" w:rsidRDefault="00F92EE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A7" w:rsidRPr="00B45AA4" w:rsidRDefault="008462A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74E"/>
    <w:rsid w:val="00056CDE"/>
    <w:rsid w:val="00067386"/>
    <w:rsid w:val="0007775E"/>
    <w:rsid w:val="00081D65"/>
    <w:rsid w:val="0009758B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2BA"/>
    <w:rsid w:val="000D74AA"/>
    <w:rsid w:val="000F0FC3"/>
    <w:rsid w:val="000F5AE1"/>
    <w:rsid w:val="001024BE"/>
    <w:rsid w:val="00114836"/>
    <w:rsid w:val="00114D79"/>
    <w:rsid w:val="001215BA"/>
    <w:rsid w:val="00127743"/>
    <w:rsid w:val="0015561E"/>
    <w:rsid w:val="00156D19"/>
    <w:rsid w:val="001627D5"/>
    <w:rsid w:val="0017612A"/>
    <w:rsid w:val="001B01DE"/>
    <w:rsid w:val="001B7BB4"/>
    <w:rsid w:val="001C0370"/>
    <w:rsid w:val="001C63E7"/>
    <w:rsid w:val="001E1DF9"/>
    <w:rsid w:val="002007B1"/>
    <w:rsid w:val="00213864"/>
    <w:rsid w:val="00220E70"/>
    <w:rsid w:val="00224417"/>
    <w:rsid w:val="002341B2"/>
    <w:rsid w:val="00237603"/>
    <w:rsid w:val="00247C01"/>
    <w:rsid w:val="0025336E"/>
    <w:rsid w:val="00270E01"/>
    <w:rsid w:val="002736CC"/>
    <w:rsid w:val="002776A1"/>
    <w:rsid w:val="00290872"/>
    <w:rsid w:val="0029290F"/>
    <w:rsid w:val="0029547E"/>
    <w:rsid w:val="002B1426"/>
    <w:rsid w:val="002B74CC"/>
    <w:rsid w:val="002C54EF"/>
    <w:rsid w:val="002F2906"/>
    <w:rsid w:val="00307616"/>
    <w:rsid w:val="0031223A"/>
    <w:rsid w:val="0032411B"/>
    <w:rsid w:val="003242E1"/>
    <w:rsid w:val="0032688B"/>
    <w:rsid w:val="00330329"/>
    <w:rsid w:val="00333911"/>
    <w:rsid w:val="00334165"/>
    <w:rsid w:val="003443C8"/>
    <w:rsid w:val="00352F2F"/>
    <w:rsid w:val="003531E7"/>
    <w:rsid w:val="003601A4"/>
    <w:rsid w:val="0037535C"/>
    <w:rsid w:val="003934F8"/>
    <w:rsid w:val="00396ABA"/>
    <w:rsid w:val="003970A3"/>
    <w:rsid w:val="00397A1B"/>
    <w:rsid w:val="003A1FBC"/>
    <w:rsid w:val="003A21C8"/>
    <w:rsid w:val="003B159A"/>
    <w:rsid w:val="003B5931"/>
    <w:rsid w:val="003C1D7A"/>
    <w:rsid w:val="003C2047"/>
    <w:rsid w:val="003C43F3"/>
    <w:rsid w:val="003C5F97"/>
    <w:rsid w:val="003D1E51"/>
    <w:rsid w:val="003E03F0"/>
    <w:rsid w:val="003E2F6D"/>
    <w:rsid w:val="004254FE"/>
    <w:rsid w:val="004303FE"/>
    <w:rsid w:val="004325A5"/>
    <w:rsid w:val="00436FFC"/>
    <w:rsid w:val="00437687"/>
    <w:rsid w:val="00437B55"/>
    <w:rsid w:val="00437D28"/>
    <w:rsid w:val="0044354A"/>
    <w:rsid w:val="00454353"/>
    <w:rsid w:val="00455AA9"/>
    <w:rsid w:val="004600EE"/>
    <w:rsid w:val="00461AC6"/>
    <w:rsid w:val="00470AFF"/>
    <w:rsid w:val="0047429B"/>
    <w:rsid w:val="00482BD2"/>
    <w:rsid w:val="00484DC6"/>
    <w:rsid w:val="004904C5"/>
    <w:rsid w:val="004917C4"/>
    <w:rsid w:val="00495054"/>
    <w:rsid w:val="004A07A5"/>
    <w:rsid w:val="004A5A50"/>
    <w:rsid w:val="004B692B"/>
    <w:rsid w:val="004C0C65"/>
    <w:rsid w:val="004C3CAF"/>
    <w:rsid w:val="004C703E"/>
    <w:rsid w:val="004C72C7"/>
    <w:rsid w:val="004D096E"/>
    <w:rsid w:val="004D6B21"/>
    <w:rsid w:val="004E6A51"/>
    <w:rsid w:val="004E785E"/>
    <w:rsid w:val="004E7905"/>
    <w:rsid w:val="004F7DA4"/>
    <w:rsid w:val="005055FF"/>
    <w:rsid w:val="00510059"/>
    <w:rsid w:val="00513088"/>
    <w:rsid w:val="00514C4C"/>
    <w:rsid w:val="005533CE"/>
    <w:rsid w:val="00554CBB"/>
    <w:rsid w:val="005560AC"/>
    <w:rsid w:val="0056194A"/>
    <w:rsid w:val="00565B7C"/>
    <w:rsid w:val="00574AC1"/>
    <w:rsid w:val="0057797D"/>
    <w:rsid w:val="005919F0"/>
    <w:rsid w:val="005946EB"/>
    <w:rsid w:val="005A1625"/>
    <w:rsid w:val="005A4D29"/>
    <w:rsid w:val="005B05D5"/>
    <w:rsid w:val="005B0DEC"/>
    <w:rsid w:val="005B1C40"/>
    <w:rsid w:val="005B5B23"/>
    <w:rsid w:val="005B66FC"/>
    <w:rsid w:val="005C0776"/>
    <w:rsid w:val="005C6A23"/>
    <w:rsid w:val="005E30DC"/>
    <w:rsid w:val="006001AC"/>
    <w:rsid w:val="00605DD7"/>
    <w:rsid w:val="0060658F"/>
    <w:rsid w:val="00606E01"/>
    <w:rsid w:val="00613219"/>
    <w:rsid w:val="00613635"/>
    <w:rsid w:val="0062789A"/>
    <w:rsid w:val="0063396F"/>
    <w:rsid w:val="00640E46"/>
    <w:rsid w:val="0064179C"/>
    <w:rsid w:val="00643A8A"/>
    <w:rsid w:val="0064491A"/>
    <w:rsid w:val="00653B50"/>
    <w:rsid w:val="00666364"/>
    <w:rsid w:val="006776B4"/>
    <w:rsid w:val="00680199"/>
    <w:rsid w:val="00684029"/>
    <w:rsid w:val="006873B8"/>
    <w:rsid w:val="00693CA7"/>
    <w:rsid w:val="006B0FEA"/>
    <w:rsid w:val="006B3E24"/>
    <w:rsid w:val="006C1E1F"/>
    <w:rsid w:val="006C64F7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F7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282"/>
    <w:rsid w:val="007C74D4"/>
    <w:rsid w:val="007D3047"/>
    <w:rsid w:val="007D3601"/>
    <w:rsid w:val="007D46EA"/>
    <w:rsid w:val="007D6C20"/>
    <w:rsid w:val="007E73B4"/>
    <w:rsid w:val="007F04BD"/>
    <w:rsid w:val="007F0B36"/>
    <w:rsid w:val="007F5C5A"/>
    <w:rsid w:val="00812516"/>
    <w:rsid w:val="00826B84"/>
    <w:rsid w:val="00832EBB"/>
    <w:rsid w:val="00834734"/>
    <w:rsid w:val="00835BF6"/>
    <w:rsid w:val="008462A7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AEB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5BD9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571A"/>
    <w:rsid w:val="00A8496D"/>
    <w:rsid w:val="00A85D42"/>
    <w:rsid w:val="00A87627"/>
    <w:rsid w:val="00A91D4B"/>
    <w:rsid w:val="00A962D4"/>
    <w:rsid w:val="00A9790B"/>
    <w:rsid w:val="00AA0B77"/>
    <w:rsid w:val="00AA2B8A"/>
    <w:rsid w:val="00AB3A34"/>
    <w:rsid w:val="00AC2C3F"/>
    <w:rsid w:val="00AC74FB"/>
    <w:rsid w:val="00AD2200"/>
    <w:rsid w:val="00AE290D"/>
    <w:rsid w:val="00AE6AB7"/>
    <w:rsid w:val="00AE7A32"/>
    <w:rsid w:val="00AF1A9A"/>
    <w:rsid w:val="00B162B5"/>
    <w:rsid w:val="00B236AD"/>
    <w:rsid w:val="00B25CF0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0FB1"/>
    <w:rsid w:val="00BA2CF0"/>
    <w:rsid w:val="00BB136C"/>
    <w:rsid w:val="00BC2407"/>
    <w:rsid w:val="00BC3813"/>
    <w:rsid w:val="00BC7808"/>
    <w:rsid w:val="00BE099A"/>
    <w:rsid w:val="00BE1FFD"/>
    <w:rsid w:val="00C049F9"/>
    <w:rsid w:val="00C06EBC"/>
    <w:rsid w:val="00C0723F"/>
    <w:rsid w:val="00C15894"/>
    <w:rsid w:val="00C171C9"/>
    <w:rsid w:val="00C17B01"/>
    <w:rsid w:val="00C21E3A"/>
    <w:rsid w:val="00C26C83"/>
    <w:rsid w:val="00C35A7B"/>
    <w:rsid w:val="00C52383"/>
    <w:rsid w:val="00C56A9B"/>
    <w:rsid w:val="00C73711"/>
    <w:rsid w:val="00C740CF"/>
    <w:rsid w:val="00C80C52"/>
    <w:rsid w:val="00C8277D"/>
    <w:rsid w:val="00C95538"/>
    <w:rsid w:val="00C96567"/>
    <w:rsid w:val="00C97E44"/>
    <w:rsid w:val="00CA6A77"/>
    <w:rsid w:val="00CA6CCD"/>
    <w:rsid w:val="00CB0D4B"/>
    <w:rsid w:val="00CB499A"/>
    <w:rsid w:val="00CC50B7"/>
    <w:rsid w:val="00CE2498"/>
    <w:rsid w:val="00CE36B8"/>
    <w:rsid w:val="00CF0DA9"/>
    <w:rsid w:val="00CF5BAC"/>
    <w:rsid w:val="00D02C00"/>
    <w:rsid w:val="00D05749"/>
    <w:rsid w:val="00D12ABD"/>
    <w:rsid w:val="00D133C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088"/>
    <w:rsid w:val="00D828FE"/>
    <w:rsid w:val="00D87A1E"/>
    <w:rsid w:val="00DE39D8"/>
    <w:rsid w:val="00DE5614"/>
    <w:rsid w:val="00DE6C2F"/>
    <w:rsid w:val="00E0263C"/>
    <w:rsid w:val="00E0407E"/>
    <w:rsid w:val="00E04FDF"/>
    <w:rsid w:val="00E10A4A"/>
    <w:rsid w:val="00E150B9"/>
    <w:rsid w:val="00E15F2A"/>
    <w:rsid w:val="00E22CB3"/>
    <w:rsid w:val="00E243EE"/>
    <w:rsid w:val="00E24853"/>
    <w:rsid w:val="00E279E8"/>
    <w:rsid w:val="00E366E0"/>
    <w:rsid w:val="00E37F45"/>
    <w:rsid w:val="00E579D6"/>
    <w:rsid w:val="00E60864"/>
    <w:rsid w:val="00E728F2"/>
    <w:rsid w:val="00E75567"/>
    <w:rsid w:val="00E857D6"/>
    <w:rsid w:val="00E94DA4"/>
    <w:rsid w:val="00EA0163"/>
    <w:rsid w:val="00EA082D"/>
    <w:rsid w:val="00EA0C3A"/>
    <w:rsid w:val="00EA30C6"/>
    <w:rsid w:val="00EB1E6E"/>
    <w:rsid w:val="00EB2779"/>
    <w:rsid w:val="00EC021F"/>
    <w:rsid w:val="00ED18F9"/>
    <w:rsid w:val="00ED53C9"/>
    <w:rsid w:val="00ED548C"/>
    <w:rsid w:val="00EE7DA3"/>
    <w:rsid w:val="00EF1BD9"/>
    <w:rsid w:val="00EF5A24"/>
    <w:rsid w:val="00F04460"/>
    <w:rsid w:val="00F06B1A"/>
    <w:rsid w:val="00F1662D"/>
    <w:rsid w:val="00F20C56"/>
    <w:rsid w:val="00F3099C"/>
    <w:rsid w:val="00F35F4F"/>
    <w:rsid w:val="00F4313F"/>
    <w:rsid w:val="00F50AC5"/>
    <w:rsid w:val="00F6025D"/>
    <w:rsid w:val="00F672B2"/>
    <w:rsid w:val="00F8340A"/>
    <w:rsid w:val="00F83D10"/>
    <w:rsid w:val="00F847BC"/>
    <w:rsid w:val="00F84822"/>
    <w:rsid w:val="00F85665"/>
    <w:rsid w:val="00F92EE6"/>
    <w:rsid w:val="00F96457"/>
    <w:rsid w:val="00FB022D"/>
    <w:rsid w:val="00FB1F17"/>
    <w:rsid w:val="00FB3492"/>
    <w:rsid w:val="00FD20DE"/>
    <w:rsid w:val="00FD3662"/>
    <w:rsid w:val="00FE7D14"/>
    <w:rsid w:val="00FF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  <w:style w:type="character" w:styleId="aff9">
    <w:name w:val="Strong"/>
    <w:basedOn w:val="a2"/>
    <w:uiPriority w:val="22"/>
    <w:qFormat/>
    <w:rsid w:val="00F06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E6C1-1467-41B5-8EEC-9BFAEF87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0000</cp:lastModifiedBy>
  <cp:revision>8</cp:revision>
  <dcterms:created xsi:type="dcterms:W3CDTF">2025-03-26T20:34:00Z</dcterms:created>
  <dcterms:modified xsi:type="dcterms:W3CDTF">2025-03-31T23:14:00Z</dcterms:modified>
</cp:coreProperties>
</file>