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4"/>
          <w:szCs w:val="24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72EBF210" w14:textId="6D7C700A" w:rsidR="00B610A2" w:rsidRPr="00B778CB" w:rsidRDefault="00B778CB" w:rsidP="00945EF1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B778CB">
            <w:rPr>
              <w:rFonts w:ascii="Times New Roman" w:hAnsi="Times New Roman" w:cs="Times New Roman"/>
              <w:noProof/>
              <w:sz w:val="56"/>
              <w:szCs w:val="56"/>
            </w:rPr>
            <w:drawing>
              <wp:inline distT="0" distB="0" distL="0" distR="0" wp14:anchorId="6F70168B" wp14:editId="25D16780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B778CB" w:rsidRDefault="00334165" w:rsidP="00945EF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24136EB7" w:rsidR="00666BDD" w:rsidRDefault="00666BDD" w:rsidP="00945EF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88B1FB3" w14:textId="77777777" w:rsidR="00B778CB" w:rsidRPr="00B778CB" w:rsidRDefault="00B778CB" w:rsidP="00945EF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33B3B09" w14:textId="77777777" w:rsidR="00B778CB" w:rsidRPr="00B778CB" w:rsidRDefault="00D37DEA" w:rsidP="00945EF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B778CB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</w:t>
          </w:r>
        </w:p>
        <w:p w14:paraId="1490AA80" w14:textId="2C4BD8DD" w:rsidR="00334165" w:rsidRDefault="00D37DEA" w:rsidP="00945EF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B778CB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74CB7105" w14:textId="34B582B5" w:rsidR="00B778CB" w:rsidRPr="00B778CB" w:rsidRDefault="00B778CB" w:rsidP="00945EF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B778CB">
            <w:rPr>
              <w:rFonts w:ascii="Times New Roman" w:eastAsia="Arial Unicode MS" w:hAnsi="Times New Roman" w:cs="Times New Roman"/>
              <w:sz w:val="40"/>
              <w:szCs w:val="40"/>
            </w:rPr>
            <w:t>«Видеопроизводство»</w:t>
          </w:r>
        </w:p>
        <w:p w14:paraId="32642C8D" w14:textId="3DE10392" w:rsidR="00B778CB" w:rsidRPr="00B778CB" w:rsidRDefault="00B778CB" w:rsidP="00945EF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B778CB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723989CC" w14:textId="34B726AA" w:rsidR="00D83E4E" w:rsidRPr="00B778CB" w:rsidRDefault="00B778CB" w:rsidP="00945EF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B778CB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 Чемпионата по профессиональному мастерству «Профессионалы» в 2025 г</w:t>
          </w:r>
        </w:p>
        <w:p w14:paraId="7D975935" w14:textId="2012FA5D" w:rsidR="00334165" w:rsidRPr="00DA149D" w:rsidRDefault="00B778CB" w:rsidP="00945EF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B778C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Нижегородская область, </w:t>
          </w:r>
        </w:p>
      </w:sdtContent>
    </w:sdt>
    <w:p w14:paraId="32464DCD" w14:textId="6E034DD8" w:rsidR="006C6D6D" w:rsidRPr="00B778CB" w:rsidRDefault="006C6D6D" w:rsidP="00945E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B778CB" w:rsidRDefault="009B18A2" w:rsidP="00945E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B778CB" w:rsidRDefault="009B18A2" w:rsidP="00945E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B778CB" w:rsidRDefault="009B18A2" w:rsidP="00945E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B778CB" w:rsidRDefault="009B18A2" w:rsidP="00945E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B778CB" w:rsidRDefault="009B18A2" w:rsidP="00945E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B778CB" w:rsidRDefault="00666BDD" w:rsidP="00945E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B778CB" w:rsidRDefault="00666BDD" w:rsidP="00945E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B778CB" w:rsidRDefault="009B18A2" w:rsidP="00945E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B778CB" w:rsidRDefault="009B18A2" w:rsidP="00945E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B778CB" w:rsidRDefault="009B18A2" w:rsidP="00945E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BC7A6B4" w14:textId="131B8CB7" w:rsidR="008B024A" w:rsidRPr="00B778CB" w:rsidRDefault="00772C1D" w:rsidP="00945EF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778CB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DA149D" w:rsidRPr="00B778CB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B778CB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8B024A" w:rsidRPr="00B778CB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264A6BCD" w:rsidR="009955F8" w:rsidRPr="00B778CB" w:rsidRDefault="00D37DEA" w:rsidP="00945EF1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778CB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B778C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B778CB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B778CB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B778CB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B778CB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B778CB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B778C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B778CB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B778CB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B778C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B778CB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B778C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B778C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B778CB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B778C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B778CB" w:rsidRDefault="006C6D6D" w:rsidP="00945EF1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B778CB" w:rsidRDefault="009B18A2" w:rsidP="00945EF1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78CB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778C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B778CB" w:rsidRDefault="00FC6098" w:rsidP="00945EF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47DE06C" w14:textId="66AFB46C" w:rsidR="00A4187F" w:rsidRPr="00B778CB" w:rsidRDefault="0029547E" w:rsidP="00945EF1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B778CB">
        <w:rPr>
          <w:rFonts w:ascii="Times New Roman" w:hAnsi="Times New Roman"/>
          <w:sz w:val="28"/>
          <w:lang w:val="ru-RU" w:eastAsia="ru-RU"/>
        </w:rPr>
        <w:fldChar w:fldCharType="begin"/>
      </w:r>
      <w:r w:rsidRPr="00B778C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778C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B778CB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tab/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B778CB">
          <w:rPr>
            <w:rFonts w:ascii="Times New Roman" w:hAnsi="Times New Roman"/>
            <w:noProof/>
            <w:webHidden/>
            <w:sz w:val="28"/>
          </w:rPr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B778CB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4397678B" w:rsidR="00A4187F" w:rsidRPr="00B778CB" w:rsidRDefault="00DD1F8F" w:rsidP="00945EF1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B778CB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B778CB">
          <w:rPr>
            <w:noProof/>
            <w:webHidden/>
            <w:sz w:val="28"/>
            <w:szCs w:val="28"/>
          </w:rPr>
          <w:tab/>
        </w:r>
        <w:r w:rsidR="00A4187F" w:rsidRPr="00B778CB">
          <w:rPr>
            <w:noProof/>
            <w:webHidden/>
            <w:sz w:val="28"/>
            <w:szCs w:val="28"/>
          </w:rPr>
          <w:fldChar w:fldCharType="begin"/>
        </w:r>
        <w:r w:rsidR="00A4187F" w:rsidRPr="00B778CB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B778CB">
          <w:rPr>
            <w:noProof/>
            <w:webHidden/>
            <w:sz w:val="28"/>
            <w:szCs w:val="28"/>
          </w:rPr>
        </w:r>
        <w:r w:rsidR="00A4187F" w:rsidRPr="00B778CB">
          <w:rPr>
            <w:noProof/>
            <w:webHidden/>
            <w:sz w:val="28"/>
            <w:szCs w:val="28"/>
          </w:rPr>
          <w:fldChar w:fldCharType="separate"/>
        </w:r>
        <w:r w:rsidR="00473C4A" w:rsidRPr="00B778CB">
          <w:rPr>
            <w:noProof/>
            <w:webHidden/>
            <w:sz w:val="28"/>
            <w:szCs w:val="28"/>
          </w:rPr>
          <w:t>4</w:t>
        </w:r>
        <w:r w:rsidR="00A4187F" w:rsidRPr="00B778CB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4DCC79FE" w:rsidR="00A4187F" w:rsidRPr="00B778CB" w:rsidRDefault="00DD1F8F" w:rsidP="00945EF1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B778CB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772C1D" w:rsidRPr="00B778CB">
          <w:rPr>
            <w:rStyle w:val="ae"/>
            <w:noProof/>
            <w:sz w:val="28"/>
            <w:szCs w:val="28"/>
          </w:rPr>
          <w:t>Видеопроизводство</w:t>
        </w:r>
        <w:r w:rsidR="00A4187F" w:rsidRPr="00B778CB">
          <w:rPr>
            <w:rStyle w:val="ae"/>
            <w:noProof/>
            <w:sz w:val="28"/>
            <w:szCs w:val="28"/>
          </w:rPr>
          <w:t>»</w:t>
        </w:r>
        <w:r w:rsidR="00A4187F" w:rsidRPr="00B778CB">
          <w:rPr>
            <w:noProof/>
            <w:webHidden/>
            <w:sz w:val="28"/>
            <w:szCs w:val="28"/>
          </w:rPr>
          <w:tab/>
        </w:r>
        <w:r w:rsidR="00A4187F" w:rsidRPr="00B778CB">
          <w:rPr>
            <w:noProof/>
            <w:webHidden/>
            <w:sz w:val="28"/>
            <w:szCs w:val="28"/>
          </w:rPr>
          <w:fldChar w:fldCharType="begin"/>
        </w:r>
        <w:r w:rsidR="00A4187F" w:rsidRPr="00B778CB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B778CB">
          <w:rPr>
            <w:noProof/>
            <w:webHidden/>
            <w:sz w:val="28"/>
            <w:szCs w:val="28"/>
          </w:rPr>
        </w:r>
        <w:r w:rsidR="00A4187F" w:rsidRPr="00B778CB">
          <w:rPr>
            <w:noProof/>
            <w:webHidden/>
            <w:sz w:val="28"/>
            <w:szCs w:val="28"/>
          </w:rPr>
          <w:fldChar w:fldCharType="separate"/>
        </w:r>
        <w:r w:rsidR="00473C4A" w:rsidRPr="00B778CB">
          <w:rPr>
            <w:noProof/>
            <w:webHidden/>
            <w:sz w:val="28"/>
            <w:szCs w:val="28"/>
          </w:rPr>
          <w:t>4</w:t>
        </w:r>
        <w:r w:rsidR="00A4187F" w:rsidRPr="00B778CB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4D9BD0C" w:rsidR="00A4187F" w:rsidRPr="00B778CB" w:rsidRDefault="00DD1F8F" w:rsidP="00945EF1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B778CB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B778CB">
          <w:rPr>
            <w:noProof/>
            <w:webHidden/>
            <w:sz w:val="28"/>
            <w:szCs w:val="28"/>
          </w:rPr>
          <w:tab/>
        </w:r>
        <w:r w:rsidR="00A4187F" w:rsidRPr="00B778CB">
          <w:rPr>
            <w:noProof/>
            <w:webHidden/>
            <w:sz w:val="28"/>
            <w:szCs w:val="28"/>
          </w:rPr>
          <w:fldChar w:fldCharType="begin"/>
        </w:r>
        <w:r w:rsidR="00A4187F" w:rsidRPr="00B778CB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B778CB">
          <w:rPr>
            <w:noProof/>
            <w:webHidden/>
            <w:sz w:val="28"/>
            <w:szCs w:val="28"/>
          </w:rPr>
        </w:r>
        <w:r w:rsidR="00A4187F" w:rsidRPr="00B778CB">
          <w:rPr>
            <w:noProof/>
            <w:webHidden/>
            <w:sz w:val="28"/>
            <w:szCs w:val="28"/>
          </w:rPr>
          <w:fldChar w:fldCharType="separate"/>
        </w:r>
        <w:r w:rsidR="00473C4A" w:rsidRPr="00B778CB">
          <w:rPr>
            <w:noProof/>
            <w:webHidden/>
            <w:sz w:val="28"/>
            <w:szCs w:val="28"/>
          </w:rPr>
          <w:t>6</w:t>
        </w:r>
        <w:r w:rsidR="00A4187F" w:rsidRPr="00B778CB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37B1F923" w:rsidR="00A4187F" w:rsidRPr="00B778CB" w:rsidRDefault="00DD1F8F" w:rsidP="00945EF1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B778CB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B778CB">
          <w:rPr>
            <w:noProof/>
            <w:webHidden/>
            <w:sz w:val="28"/>
            <w:szCs w:val="28"/>
          </w:rPr>
          <w:tab/>
        </w:r>
        <w:r w:rsidR="00A4187F" w:rsidRPr="00B778CB">
          <w:rPr>
            <w:noProof/>
            <w:webHidden/>
            <w:sz w:val="28"/>
            <w:szCs w:val="28"/>
          </w:rPr>
          <w:fldChar w:fldCharType="begin"/>
        </w:r>
        <w:r w:rsidR="00A4187F" w:rsidRPr="00B778CB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B778CB">
          <w:rPr>
            <w:noProof/>
            <w:webHidden/>
            <w:sz w:val="28"/>
            <w:szCs w:val="28"/>
          </w:rPr>
        </w:r>
        <w:r w:rsidR="00A4187F" w:rsidRPr="00B778CB">
          <w:rPr>
            <w:noProof/>
            <w:webHidden/>
            <w:sz w:val="28"/>
            <w:szCs w:val="28"/>
          </w:rPr>
          <w:fldChar w:fldCharType="separate"/>
        </w:r>
        <w:r w:rsidR="00473C4A" w:rsidRPr="00B778CB">
          <w:rPr>
            <w:noProof/>
            <w:webHidden/>
            <w:sz w:val="28"/>
            <w:szCs w:val="28"/>
          </w:rPr>
          <w:t>6</w:t>
        </w:r>
        <w:r w:rsidR="00A4187F" w:rsidRPr="00B778CB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361CE47D" w:rsidR="00A4187F" w:rsidRPr="00B778CB" w:rsidRDefault="00DD1F8F" w:rsidP="00945EF1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B778CB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B778CB">
          <w:rPr>
            <w:noProof/>
            <w:webHidden/>
            <w:sz w:val="28"/>
            <w:szCs w:val="28"/>
          </w:rPr>
          <w:tab/>
        </w:r>
        <w:r w:rsidR="00A4187F" w:rsidRPr="00B778CB">
          <w:rPr>
            <w:noProof/>
            <w:webHidden/>
            <w:sz w:val="28"/>
            <w:szCs w:val="28"/>
          </w:rPr>
          <w:fldChar w:fldCharType="begin"/>
        </w:r>
        <w:r w:rsidR="00A4187F" w:rsidRPr="00B778CB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B778CB">
          <w:rPr>
            <w:noProof/>
            <w:webHidden/>
            <w:sz w:val="28"/>
            <w:szCs w:val="28"/>
          </w:rPr>
        </w:r>
        <w:r w:rsidR="00A4187F" w:rsidRPr="00B778CB">
          <w:rPr>
            <w:noProof/>
            <w:webHidden/>
            <w:sz w:val="28"/>
            <w:szCs w:val="28"/>
          </w:rPr>
          <w:fldChar w:fldCharType="separate"/>
        </w:r>
        <w:r w:rsidR="00473C4A" w:rsidRPr="00B778CB">
          <w:rPr>
            <w:noProof/>
            <w:webHidden/>
            <w:sz w:val="28"/>
            <w:szCs w:val="28"/>
          </w:rPr>
          <w:t>7</w:t>
        </w:r>
        <w:r w:rsidR="00A4187F" w:rsidRPr="00B778CB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6D6AECB1" w:rsidR="00A4187F" w:rsidRPr="00B778CB" w:rsidRDefault="00DD1F8F" w:rsidP="00945EF1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B778CB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B778CB">
          <w:rPr>
            <w:noProof/>
            <w:webHidden/>
            <w:sz w:val="28"/>
            <w:szCs w:val="28"/>
          </w:rPr>
          <w:tab/>
        </w:r>
        <w:r w:rsidR="00A4187F" w:rsidRPr="00B778CB">
          <w:rPr>
            <w:noProof/>
            <w:webHidden/>
            <w:sz w:val="28"/>
            <w:szCs w:val="28"/>
          </w:rPr>
          <w:fldChar w:fldCharType="begin"/>
        </w:r>
        <w:r w:rsidR="00A4187F" w:rsidRPr="00B778CB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B778CB">
          <w:rPr>
            <w:noProof/>
            <w:webHidden/>
            <w:sz w:val="28"/>
            <w:szCs w:val="28"/>
          </w:rPr>
        </w:r>
        <w:r w:rsidR="00A4187F" w:rsidRPr="00B778CB">
          <w:rPr>
            <w:noProof/>
            <w:webHidden/>
            <w:sz w:val="28"/>
            <w:szCs w:val="28"/>
          </w:rPr>
          <w:fldChar w:fldCharType="separate"/>
        </w:r>
        <w:r w:rsidR="00473C4A" w:rsidRPr="00B778CB">
          <w:rPr>
            <w:noProof/>
            <w:webHidden/>
            <w:sz w:val="28"/>
            <w:szCs w:val="28"/>
          </w:rPr>
          <w:t>7</w:t>
        </w:r>
        <w:r w:rsidR="00A4187F" w:rsidRPr="00B778CB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59B7C2DC" w:rsidR="00A4187F" w:rsidRPr="00B778CB" w:rsidRDefault="00DD1F8F" w:rsidP="00945EF1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B778CB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B778CB">
          <w:rPr>
            <w:noProof/>
            <w:webHidden/>
            <w:sz w:val="28"/>
            <w:szCs w:val="28"/>
          </w:rPr>
          <w:tab/>
        </w:r>
        <w:r w:rsidR="00A4187F" w:rsidRPr="00B778CB">
          <w:rPr>
            <w:noProof/>
            <w:webHidden/>
            <w:sz w:val="28"/>
            <w:szCs w:val="28"/>
          </w:rPr>
          <w:fldChar w:fldCharType="begin"/>
        </w:r>
        <w:r w:rsidR="00A4187F" w:rsidRPr="00B778CB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B778CB">
          <w:rPr>
            <w:noProof/>
            <w:webHidden/>
            <w:sz w:val="28"/>
            <w:szCs w:val="28"/>
          </w:rPr>
        </w:r>
        <w:r w:rsidR="00A4187F" w:rsidRPr="00B778CB">
          <w:rPr>
            <w:noProof/>
            <w:webHidden/>
            <w:sz w:val="28"/>
            <w:szCs w:val="28"/>
          </w:rPr>
          <w:fldChar w:fldCharType="separate"/>
        </w:r>
        <w:r w:rsidR="00473C4A" w:rsidRPr="00B778CB">
          <w:rPr>
            <w:noProof/>
            <w:webHidden/>
            <w:sz w:val="28"/>
            <w:szCs w:val="28"/>
          </w:rPr>
          <w:t>8</w:t>
        </w:r>
        <w:r w:rsidR="00A4187F" w:rsidRPr="00B778CB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0C03AC53" w:rsidR="00A4187F" w:rsidRPr="00B778CB" w:rsidRDefault="00DD1F8F" w:rsidP="00945EF1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B778CB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tab/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B778CB">
          <w:rPr>
            <w:rFonts w:ascii="Times New Roman" w:hAnsi="Times New Roman"/>
            <w:noProof/>
            <w:webHidden/>
            <w:sz w:val="28"/>
          </w:rPr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B778CB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2EAB26D6" w:rsidR="00A4187F" w:rsidRPr="00B778CB" w:rsidRDefault="00DD1F8F" w:rsidP="00945EF1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B778CB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B778CB">
          <w:rPr>
            <w:noProof/>
            <w:webHidden/>
            <w:sz w:val="28"/>
            <w:szCs w:val="28"/>
          </w:rPr>
          <w:tab/>
        </w:r>
        <w:r w:rsidR="00A4187F" w:rsidRPr="00B778CB">
          <w:rPr>
            <w:noProof/>
            <w:webHidden/>
            <w:sz w:val="28"/>
            <w:szCs w:val="28"/>
          </w:rPr>
          <w:fldChar w:fldCharType="begin"/>
        </w:r>
        <w:r w:rsidR="00A4187F" w:rsidRPr="00B778CB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B778CB">
          <w:rPr>
            <w:noProof/>
            <w:webHidden/>
            <w:sz w:val="28"/>
            <w:szCs w:val="28"/>
          </w:rPr>
        </w:r>
        <w:r w:rsidR="00A4187F" w:rsidRPr="00B778CB">
          <w:rPr>
            <w:noProof/>
            <w:webHidden/>
            <w:sz w:val="28"/>
            <w:szCs w:val="28"/>
          </w:rPr>
          <w:fldChar w:fldCharType="separate"/>
        </w:r>
        <w:r w:rsidR="00473C4A" w:rsidRPr="00B778CB">
          <w:rPr>
            <w:noProof/>
            <w:webHidden/>
            <w:sz w:val="28"/>
            <w:szCs w:val="28"/>
          </w:rPr>
          <w:t>9</w:t>
        </w:r>
        <w:r w:rsidR="00A4187F" w:rsidRPr="00B778CB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35E764B0" w:rsidR="00A4187F" w:rsidRPr="00B778CB" w:rsidRDefault="00DD1F8F" w:rsidP="00945EF1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B778CB">
          <w:rPr>
            <w:rStyle w:val="ae"/>
            <w:noProof/>
            <w:sz w:val="28"/>
            <w:szCs w:val="28"/>
          </w:rPr>
          <w:t>2.2.</w:t>
        </w:r>
        <w:r w:rsidR="00A4187F" w:rsidRPr="00B778CB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B778CB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B778CB">
          <w:rPr>
            <w:noProof/>
            <w:webHidden/>
            <w:sz w:val="28"/>
            <w:szCs w:val="28"/>
          </w:rPr>
          <w:tab/>
        </w:r>
        <w:r w:rsidR="00A4187F" w:rsidRPr="00B778CB">
          <w:rPr>
            <w:noProof/>
            <w:webHidden/>
            <w:sz w:val="28"/>
            <w:szCs w:val="28"/>
          </w:rPr>
          <w:fldChar w:fldCharType="begin"/>
        </w:r>
        <w:r w:rsidR="00A4187F" w:rsidRPr="00B778CB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B778CB">
          <w:rPr>
            <w:noProof/>
            <w:webHidden/>
            <w:sz w:val="28"/>
            <w:szCs w:val="28"/>
          </w:rPr>
        </w:r>
        <w:r w:rsidR="00A4187F" w:rsidRPr="00B778CB">
          <w:rPr>
            <w:noProof/>
            <w:webHidden/>
            <w:sz w:val="28"/>
            <w:szCs w:val="28"/>
          </w:rPr>
          <w:fldChar w:fldCharType="separate"/>
        </w:r>
        <w:r w:rsidR="00473C4A" w:rsidRPr="00B778CB">
          <w:rPr>
            <w:noProof/>
            <w:webHidden/>
            <w:sz w:val="28"/>
            <w:szCs w:val="28"/>
          </w:rPr>
          <w:t>9</w:t>
        </w:r>
        <w:r w:rsidR="00A4187F" w:rsidRPr="00B778CB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1316010D" w:rsidR="00A4187F" w:rsidRPr="00B778CB" w:rsidRDefault="00DD1F8F" w:rsidP="00945EF1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B778CB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tab/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B778CB">
          <w:rPr>
            <w:rFonts w:ascii="Times New Roman" w:hAnsi="Times New Roman"/>
            <w:noProof/>
            <w:webHidden/>
            <w:sz w:val="28"/>
          </w:rPr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B778CB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B778C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B778CB" w:rsidRDefault="0029547E" w:rsidP="00945EF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778C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B778CB" w:rsidRDefault="00AA2B8A" w:rsidP="00945EF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B778CB" w:rsidRDefault="00AA2B8A" w:rsidP="00945EF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B59C2F" w14:textId="77777777" w:rsidR="00AA2B8A" w:rsidRPr="00B778CB" w:rsidRDefault="00AA2B8A" w:rsidP="00945EF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DA648B9" w14:textId="77777777" w:rsidR="00B778CB" w:rsidRDefault="00B778CB" w:rsidP="00945EF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lang w:val="ru-RU" w:eastAsia="ru-RU"/>
        </w:rPr>
        <w:sectPr w:rsidR="00B778CB" w:rsidSect="00B778CB">
          <w:pgSz w:w="11900" w:h="16840"/>
          <w:pgMar w:top="1134" w:right="851" w:bottom="1134" w:left="1701" w:header="720" w:footer="720" w:gutter="0"/>
          <w:cols w:space="720"/>
          <w:docGrid w:linePitch="299"/>
        </w:sectPr>
      </w:pPr>
    </w:p>
    <w:p w14:paraId="04B31DD1" w14:textId="15532F65" w:rsidR="00A204BB" w:rsidRPr="00B778CB" w:rsidRDefault="00D37DEA" w:rsidP="00945EF1">
      <w:pPr>
        <w:pStyle w:val="bullet"/>
        <w:numPr>
          <w:ilvl w:val="0"/>
          <w:numId w:val="0"/>
        </w:numPr>
        <w:tabs>
          <w:tab w:val="left" w:pos="2268"/>
        </w:tabs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778CB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B778CB" w:rsidRDefault="00D96994" w:rsidP="00945EF1">
      <w:pPr>
        <w:pStyle w:val="bullet"/>
        <w:numPr>
          <w:ilvl w:val="0"/>
          <w:numId w:val="5"/>
        </w:numPr>
        <w:tabs>
          <w:tab w:val="left" w:pos="1276"/>
          <w:tab w:val="left" w:pos="2268"/>
          <w:tab w:val="left" w:pos="2552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B778CB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B778CB" w:rsidRDefault="00D96994" w:rsidP="00945EF1">
      <w:pPr>
        <w:pStyle w:val="bullet"/>
        <w:numPr>
          <w:ilvl w:val="0"/>
          <w:numId w:val="5"/>
        </w:numPr>
        <w:tabs>
          <w:tab w:val="left" w:pos="1276"/>
          <w:tab w:val="left" w:pos="2268"/>
          <w:tab w:val="left" w:pos="2552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B778CB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B778CB" w:rsidRDefault="00D96994" w:rsidP="00945EF1">
      <w:pPr>
        <w:pStyle w:val="bullet"/>
        <w:numPr>
          <w:ilvl w:val="0"/>
          <w:numId w:val="5"/>
        </w:numPr>
        <w:tabs>
          <w:tab w:val="left" w:pos="1276"/>
          <w:tab w:val="left" w:pos="2268"/>
          <w:tab w:val="left" w:pos="2552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B778CB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B778CB" w:rsidRDefault="00D96994" w:rsidP="00945EF1">
      <w:pPr>
        <w:pStyle w:val="bullet"/>
        <w:numPr>
          <w:ilvl w:val="0"/>
          <w:numId w:val="5"/>
        </w:numPr>
        <w:tabs>
          <w:tab w:val="left" w:pos="1276"/>
          <w:tab w:val="left" w:pos="2268"/>
          <w:tab w:val="left" w:pos="2552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B778CB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ИЛ – Инфраструктурный лист</w:t>
      </w:r>
    </w:p>
    <w:p w14:paraId="464B6DFF" w14:textId="71B45DA7" w:rsidR="00FB3492" w:rsidRPr="00B778CB" w:rsidRDefault="00772C1D" w:rsidP="00945EF1">
      <w:pPr>
        <w:pStyle w:val="bullet"/>
        <w:numPr>
          <w:ilvl w:val="0"/>
          <w:numId w:val="5"/>
        </w:numPr>
        <w:tabs>
          <w:tab w:val="left" w:pos="1276"/>
          <w:tab w:val="left" w:pos="2268"/>
          <w:tab w:val="left" w:pos="2552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B778CB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 xml:space="preserve">ЛИК – Личный инструмент </w:t>
      </w:r>
      <w:r w:rsidR="00B778CB" w:rsidRPr="00B778CB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конкурсанта</w:t>
      </w:r>
    </w:p>
    <w:p w14:paraId="18FD8A99" w14:textId="77777777" w:rsidR="00C17B01" w:rsidRPr="00B778CB" w:rsidRDefault="00C17B01" w:rsidP="00945EF1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B778CB" w:rsidRDefault="00DE39D8" w:rsidP="00945EF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B778C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DA149D" w:rsidRDefault="00D37DEA" w:rsidP="00945EF1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4"/>
        </w:rPr>
      </w:pPr>
      <w:bookmarkStart w:id="1" w:name="_Toc142037183"/>
      <w:r w:rsidRPr="00DA149D">
        <w:rPr>
          <w:rFonts w:ascii="Times New Roman" w:hAnsi="Times New Roman"/>
          <w:color w:val="auto"/>
          <w:sz w:val="24"/>
        </w:rPr>
        <w:lastRenderedPageBreak/>
        <w:t>1</w:t>
      </w:r>
      <w:r w:rsidR="00DE39D8" w:rsidRPr="00DA149D">
        <w:rPr>
          <w:rFonts w:ascii="Times New Roman" w:hAnsi="Times New Roman"/>
          <w:color w:val="auto"/>
          <w:sz w:val="24"/>
        </w:rPr>
        <w:t xml:space="preserve">. </w:t>
      </w:r>
      <w:r w:rsidRPr="00DA149D">
        <w:rPr>
          <w:rFonts w:ascii="Times New Roman" w:hAnsi="Times New Roman"/>
          <w:color w:val="auto"/>
          <w:sz w:val="24"/>
        </w:rPr>
        <w:t>ОСНОВНЫЕ ТРЕБОВАНИЯ</w:t>
      </w:r>
      <w:r w:rsidR="00976338" w:rsidRPr="00DA149D">
        <w:rPr>
          <w:rFonts w:ascii="Times New Roman" w:hAnsi="Times New Roman"/>
          <w:color w:val="auto"/>
          <w:sz w:val="24"/>
        </w:rPr>
        <w:t xml:space="preserve"> </w:t>
      </w:r>
      <w:r w:rsidR="00E0407E" w:rsidRPr="00DA149D">
        <w:rPr>
          <w:rFonts w:ascii="Times New Roman" w:hAnsi="Times New Roman"/>
          <w:color w:val="auto"/>
          <w:sz w:val="24"/>
        </w:rPr>
        <w:t>КОМПЕТЕНЦИИ</w:t>
      </w:r>
      <w:bookmarkEnd w:id="1"/>
    </w:p>
    <w:p w14:paraId="1B3D6E78" w14:textId="3DD32D8E" w:rsidR="00DE39D8" w:rsidRPr="00DA149D" w:rsidRDefault="00D37DEA" w:rsidP="00945EF1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2" w:name="_Toc142037184"/>
      <w:r w:rsidRPr="00DA149D">
        <w:rPr>
          <w:rFonts w:ascii="Times New Roman" w:hAnsi="Times New Roman"/>
          <w:sz w:val="24"/>
        </w:rPr>
        <w:t>1</w:t>
      </w:r>
      <w:r w:rsidR="00DE39D8" w:rsidRPr="00DA149D">
        <w:rPr>
          <w:rFonts w:ascii="Times New Roman" w:hAnsi="Times New Roman"/>
          <w:sz w:val="24"/>
        </w:rPr>
        <w:t xml:space="preserve">.1. </w:t>
      </w:r>
      <w:r w:rsidR="005C6A23" w:rsidRPr="00DA149D">
        <w:rPr>
          <w:rFonts w:ascii="Times New Roman" w:hAnsi="Times New Roman"/>
          <w:sz w:val="24"/>
        </w:rPr>
        <w:t xml:space="preserve">ОБЩИЕ СВЕДЕНИЯ О </w:t>
      </w:r>
      <w:r w:rsidRPr="00DA149D">
        <w:rPr>
          <w:rFonts w:ascii="Times New Roman" w:hAnsi="Times New Roman"/>
          <w:sz w:val="24"/>
        </w:rPr>
        <w:t>ТРЕБОВАНИЯХ</w:t>
      </w:r>
      <w:r w:rsidR="00976338" w:rsidRPr="00DA149D">
        <w:rPr>
          <w:rFonts w:ascii="Times New Roman" w:hAnsi="Times New Roman"/>
          <w:sz w:val="24"/>
        </w:rPr>
        <w:t xml:space="preserve"> </w:t>
      </w:r>
      <w:r w:rsidR="00E0407E" w:rsidRPr="00DA149D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4B79507" w:rsidR="00E857D6" w:rsidRPr="00DA149D" w:rsidRDefault="00D37DEA" w:rsidP="00945E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Требования компетенции (ТК) «</w:t>
      </w:r>
      <w:r w:rsidR="00772C1D" w:rsidRPr="00DA149D">
        <w:rPr>
          <w:rFonts w:ascii="Times New Roman" w:hAnsi="Times New Roman" w:cs="Times New Roman"/>
          <w:sz w:val="24"/>
          <w:szCs w:val="24"/>
        </w:rPr>
        <w:t>Видеопроизводство</w:t>
      </w:r>
      <w:r w:rsidRPr="00DA149D">
        <w:rPr>
          <w:rFonts w:ascii="Times New Roman" w:hAnsi="Times New Roman" w:cs="Times New Roman"/>
          <w:sz w:val="24"/>
          <w:szCs w:val="24"/>
        </w:rPr>
        <w:t>»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3050441"/>
      <w:r w:rsidR="00E857D6" w:rsidRPr="00DA149D">
        <w:rPr>
          <w:rFonts w:ascii="Times New Roman" w:hAnsi="Times New Roman" w:cs="Times New Roman"/>
          <w:sz w:val="24"/>
          <w:szCs w:val="24"/>
        </w:rPr>
        <w:t>определя</w:t>
      </w:r>
      <w:r w:rsidRPr="00DA149D">
        <w:rPr>
          <w:rFonts w:ascii="Times New Roman" w:hAnsi="Times New Roman" w:cs="Times New Roman"/>
          <w:sz w:val="24"/>
          <w:szCs w:val="24"/>
        </w:rPr>
        <w:t>ю</w:t>
      </w:r>
      <w:r w:rsidR="00E857D6" w:rsidRPr="00DA149D">
        <w:rPr>
          <w:rFonts w:ascii="Times New Roman" w:hAnsi="Times New Roman" w:cs="Times New Roman"/>
          <w:sz w:val="24"/>
          <w:szCs w:val="24"/>
        </w:rPr>
        <w:t>т знани</w:t>
      </w:r>
      <w:r w:rsidR="00E0407E" w:rsidRPr="00DA149D">
        <w:rPr>
          <w:rFonts w:ascii="Times New Roman" w:hAnsi="Times New Roman" w:cs="Times New Roman"/>
          <w:sz w:val="24"/>
          <w:szCs w:val="24"/>
        </w:rPr>
        <w:t>я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, </w:t>
      </w:r>
      <w:r w:rsidR="00E0407E" w:rsidRPr="00DA149D">
        <w:rPr>
          <w:rFonts w:ascii="Times New Roman" w:hAnsi="Times New Roman" w:cs="Times New Roman"/>
          <w:sz w:val="24"/>
          <w:szCs w:val="24"/>
        </w:rPr>
        <w:t>умения, навыки и трудовые функции</w:t>
      </w:r>
      <w:bookmarkEnd w:id="3"/>
      <w:r w:rsidR="008B0F23" w:rsidRPr="00DA149D">
        <w:rPr>
          <w:rFonts w:ascii="Times New Roman" w:hAnsi="Times New Roman" w:cs="Times New Roman"/>
          <w:sz w:val="24"/>
          <w:szCs w:val="24"/>
        </w:rPr>
        <w:t xml:space="preserve">, 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которые лежат в основе </w:t>
      </w:r>
      <w:r w:rsidR="009E37D3" w:rsidRPr="00DA149D">
        <w:rPr>
          <w:rFonts w:ascii="Times New Roman" w:hAnsi="Times New Roman" w:cs="Times New Roman"/>
          <w:sz w:val="24"/>
          <w:szCs w:val="24"/>
        </w:rPr>
        <w:t>наиболее актуальных</w:t>
      </w:r>
      <w:r w:rsidR="00E0407E" w:rsidRPr="00DA149D">
        <w:rPr>
          <w:rFonts w:ascii="Times New Roman" w:hAnsi="Times New Roman" w:cs="Times New Roman"/>
          <w:sz w:val="24"/>
          <w:szCs w:val="24"/>
        </w:rPr>
        <w:t xml:space="preserve"> требований работодателей</w:t>
      </w:r>
      <w:r w:rsidR="000244DA" w:rsidRPr="00DA149D">
        <w:rPr>
          <w:rFonts w:ascii="Times New Roman" w:hAnsi="Times New Roman" w:cs="Times New Roman"/>
          <w:sz w:val="24"/>
          <w:szCs w:val="24"/>
        </w:rPr>
        <w:t xml:space="preserve"> отрасли.</w:t>
      </w:r>
      <w:r w:rsidR="008B0F23" w:rsidRPr="00DA1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D56C3" w14:textId="77777777" w:rsidR="00C56A9B" w:rsidRPr="00DA149D" w:rsidRDefault="000244DA" w:rsidP="00945E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Целью соревнований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по компетенции является демонстрация лучших</w:t>
      </w:r>
      <w:r w:rsidR="009E37D3" w:rsidRPr="00DA149D">
        <w:rPr>
          <w:rFonts w:ascii="Times New Roman" w:hAnsi="Times New Roman" w:cs="Times New Roman"/>
          <w:sz w:val="24"/>
          <w:szCs w:val="24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EBDDC" w14:textId="600B2AF8" w:rsidR="00E857D6" w:rsidRPr="00DA149D" w:rsidRDefault="00C56A9B" w:rsidP="00945E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Т</w:t>
      </w:r>
      <w:r w:rsidR="00D37DEA" w:rsidRPr="00DA149D">
        <w:rPr>
          <w:rFonts w:ascii="Times New Roman" w:hAnsi="Times New Roman" w:cs="Times New Roman"/>
          <w:sz w:val="24"/>
          <w:szCs w:val="24"/>
        </w:rPr>
        <w:t>ребования</w:t>
      </w:r>
      <w:r w:rsidR="000244DA" w:rsidRPr="00DA149D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="00E857D6" w:rsidRPr="00DA149D">
        <w:rPr>
          <w:rFonts w:ascii="Times New Roman" w:hAnsi="Times New Roman" w:cs="Times New Roman"/>
          <w:sz w:val="24"/>
          <w:szCs w:val="24"/>
        </w:rPr>
        <w:t>явля</w:t>
      </w:r>
      <w:r w:rsidR="00D37DEA" w:rsidRPr="00DA149D">
        <w:rPr>
          <w:rFonts w:ascii="Times New Roman" w:hAnsi="Times New Roman" w:cs="Times New Roman"/>
          <w:sz w:val="24"/>
          <w:szCs w:val="24"/>
        </w:rPr>
        <w:t>ю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тся руководством </w:t>
      </w:r>
      <w:r w:rsidR="009E37D3" w:rsidRPr="00DA149D">
        <w:rPr>
          <w:rFonts w:ascii="Times New Roman" w:hAnsi="Times New Roman" w:cs="Times New Roman"/>
          <w:sz w:val="24"/>
          <w:szCs w:val="24"/>
        </w:rPr>
        <w:t>для подготовки конкурентоспособных, высококвалифицированных специалистов / рабочих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и </w:t>
      </w:r>
      <w:r w:rsidR="009E37D3" w:rsidRPr="00DA149D">
        <w:rPr>
          <w:rFonts w:ascii="Times New Roman" w:hAnsi="Times New Roman" w:cs="Times New Roman"/>
          <w:sz w:val="24"/>
          <w:szCs w:val="24"/>
        </w:rPr>
        <w:t>участия их в конкурсах профессионального мастерства.</w:t>
      </w:r>
    </w:p>
    <w:p w14:paraId="4E767B36" w14:textId="7D37CF65" w:rsidR="00E857D6" w:rsidRPr="00DA149D" w:rsidRDefault="00E857D6" w:rsidP="00945E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В соревнованиях по ко</w:t>
      </w:r>
      <w:r w:rsidR="00056CDE" w:rsidRPr="00DA149D">
        <w:rPr>
          <w:rFonts w:ascii="Times New Roman" w:hAnsi="Times New Roman" w:cs="Times New Roman"/>
          <w:sz w:val="24"/>
          <w:szCs w:val="24"/>
        </w:rPr>
        <w:t xml:space="preserve">мпетенции </w:t>
      </w:r>
      <w:r w:rsidR="000051E8" w:rsidRPr="00DA149D">
        <w:rPr>
          <w:rFonts w:ascii="Times New Roman" w:hAnsi="Times New Roman" w:cs="Times New Roman"/>
          <w:sz w:val="24"/>
          <w:szCs w:val="24"/>
        </w:rPr>
        <w:t>проверка знаний</w:t>
      </w:r>
      <w:r w:rsidR="009E37D3" w:rsidRPr="00DA149D">
        <w:rPr>
          <w:rFonts w:ascii="Times New Roman" w:hAnsi="Times New Roman" w:cs="Times New Roman"/>
          <w:sz w:val="24"/>
          <w:szCs w:val="24"/>
        </w:rPr>
        <w:t xml:space="preserve">, умений, навыков и трудовых функций </w:t>
      </w:r>
      <w:r w:rsidRPr="00DA149D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оценки выполнения </w:t>
      </w:r>
      <w:r w:rsidR="00056CDE" w:rsidRPr="00DA149D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DA149D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14:paraId="65A06252" w14:textId="166C890F" w:rsidR="00E857D6" w:rsidRPr="00DA149D" w:rsidRDefault="00D37DEA" w:rsidP="00945E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Требования</w:t>
      </w:r>
      <w:r w:rsidR="000244DA" w:rsidRPr="00DA149D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разделен</w:t>
      </w:r>
      <w:r w:rsidRPr="00DA149D">
        <w:rPr>
          <w:rFonts w:ascii="Times New Roman" w:hAnsi="Times New Roman" w:cs="Times New Roman"/>
          <w:sz w:val="24"/>
          <w:szCs w:val="24"/>
        </w:rPr>
        <w:t>ы</w:t>
      </w:r>
      <w:r w:rsidR="00E857D6" w:rsidRPr="00DA149D">
        <w:rPr>
          <w:rFonts w:ascii="Times New Roman" w:hAnsi="Times New Roman" w:cs="Times New Roman"/>
          <w:sz w:val="24"/>
          <w:szCs w:val="24"/>
        </w:rPr>
        <w:t xml:space="preserve"> на</w:t>
      </w:r>
      <w:r w:rsidR="00056CDE" w:rsidRPr="00DA149D">
        <w:rPr>
          <w:rFonts w:ascii="Times New Roman" w:hAnsi="Times New Roman" w:cs="Times New Roman"/>
          <w:sz w:val="24"/>
          <w:szCs w:val="24"/>
        </w:rPr>
        <w:t xml:space="preserve"> четкие разделы с номерами и заголовками</w:t>
      </w:r>
      <w:r w:rsidR="00C56A9B" w:rsidRPr="00DA149D">
        <w:rPr>
          <w:rFonts w:ascii="Times New Roman" w:hAnsi="Times New Roman" w:cs="Times New Roman"/>
          <w:sz w:val="24"/>
          <w:szCs w:val="24"/>
        </w:rPr>
        <w:t>, к</w:t>
      </w:r>
      <w:r w:rsidR="00E857D6" w:rsidRPr="00DA149D">
        <w:rPr>
          <w:rFonts w:ascii="Times New Roman" w:hAnsi="Times New Roman" w:cs="Times New Roman"/>
          <w:sz w:val="24"/>
          <w:szCs w:val="24"/>
        </w:rPr>
        <w:t>аждому разделу назначен процент относительной важности</w:t>
      </w:r>
      <w:r w:rsidR="00C56A9B" w:rsidRPr="00DA149D">
        <w:rPr>
          <w:rFonts w:ascii="Times New Roman" w:hAnsi="Times New Roman" w:cs="Times New Roman"/>
          <w:sz w:val="24"/>
          <w:szCs w:val="24"/>
        </w:rPr>
        <w:t>, с</w:t>
      </w:r>
      <w:r w:rsidR="00056CDE" w:rsidRPr="00DA149D">
        <w:rPr>
          <w:rFonts w:ascii="Times New Roman" w:hAnsi="Times New Roman" w:cs="Times New Roman"/>
          <w:sz w:val="24"/>
          <w:szCs w:val="24"/>
        </w:rPr>
        <w:t xml:space="preserve">умма </w:t>
      </w:r>
      <w:r w:rsidR="00C56A9B" w:rsidRPr="00DA149D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E857D6" w:rsidRPr="00DA149D">
        <w:rPr>
          <w:rFonts w:ascii="Times New Roman" w:hAnsi="Times New Roman" w:cs="Times New Roman"/>
          <w:sz w:val="24"/>
          <w:szCs w:val="24"/>
        </w:rPr>
        <w:t>составляет 100.</w:t>
      </w:r>
    </w:p>
    <w:p w14:paraId="638B9950" w14:textId="0C12C570" w:rsidR="000244DA" w:rsidRPr="00DA149D" w:rsidRDefault="00270E01" w:rsidP="00945EF1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A149D">
        <w:rPr>
          <w:rFonts w:ascii="Times New Roman" w:hAnsi="Times New Roman"/>
          <w:sz w:val="24"/>
        </w:rPr>
        <w:t>1</w:t>
      </w:r>
      <w:r w:rsidR="00D17132" w:rsidRPr="00DA149D">
        <w:rPr>
          <w:rFonts w:ascii="Times New Roman" w:hAnsi="Times New Roman"/>
          <w:sz w:val="24"/>
        </w:rPr>
        <w:t>.</w:t>
      </w:r>
      <w:bookmarkEnd w:id="4"/>
      <w:r w:rsidRPr="00DA149D">
        <w:rPr>
          <w:rFonts w:ascii="Times New Roman" w:hAnsi="Times New Roman"/>
          <w:sz w:val="24"/>
        </w:rPr>
        <w:t>2. ПЕРЕЧЕНЬ ПРОФЕССИОНАЛЬНЫХ</w:t>
      </w:r>
      <w:r w:rsidR="00D17132" w:rsidRPr="00DA149D">
        <w:rPr>
          <w:rFonts w:ascii="Times New Roman" w:hAnsi="Times New Roman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 xml:space="preserve">ЗАДАЧ СПЕЦИАЛИСТА ПО </w:t>
      </w:r>
      <w:r w:rsidR="00772C1D" w:rsidRPr="00DA149D">
        <w:rPr>
          <w:rFonts w:ascii="Times New Roman" w:hAnsi="Times New Roman"/>
          <w:sz w:val="24"/>
        </w:rPr>
        <w:t>КОМПЕТЕНЦИИ «ВИДЕОПРОИЗВОДСТВО»</w:t>
      </w:r>
      <w:bookmarkEnd w:id="5"/>
    </w:p>
    <w:p w14:paraId="38842FEA" w14:textId="71DAB404" w:rsidR="003242E1" w:rsidRPr="00DA149D" w:rsidRDefault="003242E1" w:rsidP="00945E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49D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</w:t>
      </w:r>
      <w:r w:rsidR="00270E01" w:rsidRPr="00DA149D">
        <w:rPr>
          <w:rFonts w:ascii="Times New Roman" w:hAnsi="Times New Roman" w:cs="Times New Roman"/>
          <w:i/>
          <w:iCs/>
          <w:sz w:val="24"/>
          <w:szCs w:val="24"/>
        </w:rPr>
        <w:t>видов профессиональной деятельности,</w:t>
      </w:r>
      <w:r w:rsidRPr="00DA149D">
        <w:rPr>
          <w:rFonts w:ascii="Times New Roman" w:hAnsi="Times New Roman" w:cs="Times New Roman"/>
          <w:i/>
          <w:iCs/>
          <w:sz w:val="24"/>
          <w:szCs w:val="24"/>
        </w:rPr>
        <w:t xml:space="preserve"> умений и </w:t>
      </w:r>
      <w:r w:rsidR="00270E01" w:rsidRPr="00DA149D">
        <w:rPr>
          <w:rFonts w:ascii="Times New Roman" w:hAnsi="Times New Roman" w:cs="Times New Roman"/>
          <w:i/>
          <w:iCs/>
          <w:sz w:val="24"/>
          <w:szCs w:val="24"/>
        </w:rPr>
        <w:t>знаний</w:t>
      </w:r>
      <w:r w:rsidR="009E5BD9" w:rsidRPr="00DA14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0E01" w:rsidRPr="00DA149D">
        <w:rPr>
          <w:rFonts w:ascii="Times New Roman" w:hAnsi="Times New Roman" w:cs="Times New Roman"/>
          <w:i/>
          <w:iCs/>
          <w:sz w:val="24"/>
          <w:szCs w:val="24"/>
        </w:rPr>
        <w:t xml:space="preserve"> и профессиональных трудовых функций специалиста (из ФГОС/ПС/ЕТКС.)</w:t>
      </w:r>
      <w:r w:rsidR="00237603" w:rsidRPr="00DA14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E01" w:rsidRPr="00DA149D">
        <w:rPr>
          <w:rFonts w:ascii="Times New Roman" w:hAnsi="Times New Roman" w:cs="Times New Roman"/>
          <w:i/>
          <w:iCs/>
          <w:sz w:val="24"/>
          <w:szCs w:val="24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DA149D" w:rsidRDefault="00C56A9B" w:rsidP="00945EF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149D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DA149D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33FA92DF" w14:textId="77777777" w:rsidR="00640E46" w:rsidRPr="00DA149D" w:rsidRDefault="00640E46" w:rsidP="00945EF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7A994" w14:textId="75D931B5" w:rsidR="00640E46" w:rsidRPr="00DA149D" w:rsidRDefault="00640E46" w:rsidP="00945E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профессиональных задач специалиста</w:t>
      </w:r>
    </w:p>
    <w:p w14:paraId="159207BF" w14:textId="77777777" w:rsidR="00640E46" w:rsidRPr="00DA149D" w:rsidRDefault="00640E46" w:rsidP="00945EF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8"/>
        <w:gridCol w:w="2119"/>
      </w:tblGrid>
      <w:tr w:rsidR="000244DA" w:rsidRPr="00DA149D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DA149D" w:rsidRDefault="000244D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DA149D" w:rsidRDefault="000244D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DA149D" w:rsidRDefault="000244D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DA149D" w14:paraId="36656CAB" w14:textId="77777777" w:rsidTr="004065A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4065A5" w:rsidRDefault="00764773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2D756C13" w14:textId="20E803A9" w:rsidR="00764773" w:rsidRPr="004065A5" w:rsidRDefault="00772C1D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A6AEAB1" w:rsidR="00764773" w:rsidRPr="004065A5" w:rsidRDefault="00772C1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64773" w:rsidRPr="00DA149D" w14:paraId="25C92B09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DA149D" w:rsidRDefault="00764773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3618A38" w14:textId="77777777" w:rsidR="00764773" w:rsidRPr="00DA149D" w:rsidRDefault="00764773" w:rsidP="00945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FEECE0C" w14:textId="77777777" w:rsidR="00772C1D" w:rsidRPr="00DA149D" w:rsidRDefault="00772C1D" w:rsidP="00945EF1">
            <w:pPr>
              <w:pStyle w:val="docdata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Нормативы охраны труда и промышленной гигиены, приемы безопасной работы;</w:t>
            </w:r>
          </w:p>
          <w:p w14:paraId="07638D96" w14:textId="77777777" w:rsidR="00772C1D" w:rsidRPr="00DA149D" w:rsidRDefault="00772C1D" w:rsidP="00945EF1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Охват и характеристики индустрии видеопроизводства, а также способы ее взаимодействия с другими профессиональными областями;</w:t>
            </w:r>
          </w:p>
          <w:p w14:paraId="113B6446" w14:textId="77777777" w:rsidR="00772C1D" w:rsidRPr="00DA149D" w:rsidRDefault="00772C1D" w:rsidP="00945EF1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Временные ограничения, действующие в отрасли;</w:t>
            </w:r>
          </w:p>
          <w:p w14:paraId="2E828E6C" w14:textId="77777777" w:rsidR="00772C1D" w:rsidRPr="00DA149D" w:rsidRDefault="00772C1D" w:rsidP="00945EF1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Специфические условия отрасли;</w:t>
            </w:r>
          </w:p>
          <w:p w14:paraId="619E9987" w14:textId="77777777" w:rsidR="00772C1D" w:rsidRPr="00DA149D" w:rsidRDefault="00772C1D" w:rsidP="00945EF1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Природу и цели технических условий;</w:t>
            </w:r>
          </w:p>
          <w:p w14:paraId="1C74B726" w14:textId="77777777" w:rsidR="00772C1D" w:rsidRPr="00DA149D" w:rsidRDefault="00772C1D" w:rsidP="00945EF1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Особенности и специфику съемочного оборудования и программного обеспечения;</w:t>
            </w:r>
          </w:p>
          <w:p w14:paraId="44A2DDE2" w14:textId="77777777" w:rsidR="00772C1D" w:rsidRPr="00DA149D" w:rsidRDefault="00772C1D" w:rsidP="00945EF1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Важность навыков организации работы и умения расставлять приоритеты;</w:t>
            </w:r>
          </w:p>
          <w:p w14:paraId="10DDAF26" w14:textId="6E3690E7" w:rsidR="00764773" w:rsidRPr="00DA149D" w:rsidRDefault="00772C1D" w:rsidP="00945EF1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lastRenderedPageBreak/>
              <w:t>Следить и знать основные тренды и технологические новации индустрии;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DA149D" w:rsidRDefault="00764773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DA149D" w14:paraId="01887489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DA149D" w:rsidRDefault="00764773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65878FEA" w14:textId="1291EE4D" w:rsidR="00764773" w:rsidRPr="00DA149D" w:rsidRDefault="00764773" w:rsidP="00945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FDA1BA" w14:textId="77777777" w:rsidR="00772C1D" w:rsidRPr="00DA149D" w:rsidRDefault="00772C1D" w:rsidP="00945EF1">
            <w:pPr>
              <w:pStyle w:val="docdata"/>
              <w:numPr>
                <w:ilvl w:val="0"/>
                <w:numId w:val="6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Понимать технические условия аудиовизуального произведения;</w:t>
            </w:r>
          </w:p>
          <w:p w14:paraId="2D323FC7" w14:textId="77777777" w:rsidR="00772C1D" w:rsidRPr="00DA149D" w:rsidRDefault="00772C1D" w:rsidP="00945EF1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Выдерживать графики создания произведения;</w:t>
            </w:r>
          </w:p>
          <w:p w14:paraId="7BC57BA6" w14:textId="77777777" w:rsidR="00772C1D" w:rsidRPr="00DA149D" w:rsidRDefault="00772C1D" w:rsidP="00945EF1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Действовать самостоятельно и профессиональным образом;</w:t>
            </w:r>
          </w:p>
          <w:p w14:paraId="62257EA5" w14:textId="77777777" w:rsidR="00772C1D" w:rsidRPr="00DA149D" w:rsidRDefault="00772C1D" w:rsidP="00945EF1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Организовывать работу в условиях воздействия; неблагоприятных внешних условий и наличия временных ограничений;</w:t>
            </w:r>
          </w:p>
          <w:p w14:paraId="53787D25" w14:textId="77777777" w:rsidR="00772C1D" w:rsidRPr="00DA149D" w:rsidRDefault="00772C1D" w:rsidP="00945EF1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Справляться с многозадачностью;</w:t>
            </w:r>
          </w:p>
          <w:p w14:paraId="5065E249" w14:textId="77777777" w:rsidR="00772C1D" w:rsidRPr="00DA149D" w:rsidRDefault="00772C1D" w:rsidP="00945EF1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Демонстрировать умение распоряжаться временем;</w:t>
            </w:r>
          </w:p>
          <w:p w14:paraId="6FA6EF4C" w14:textId="77777777" w:rsidR="00772C1D" w:rsidRPr="00DA149D" w:rsidRDefault="00772C1D" w:rsidP="00945EF1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Изучать объект съемки, чтобы иметь основные сведения о нем;</w:t>
            </w:r>
          </w:p>
          <w:p w14:paraId="72371C36" w14:textId="77777777" w:rsidR="00772C1D" w:rsidRPr="00DA149D" w:rsidRDefault="00772C1D" w:rsidP="00945EF1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Быть креативным, проявлять художественный вкус, инновационность и изобретательность;</w:t>
            </w:r>
          </w:p>
          <w:p w14:paraId="2C196CFE" w14:textId="67D77DAF" w:rsidR="00764773" w:rsidRPr="00DA149D" w:rsidRDefault="00764773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DA149D" w:rsidRDefault="00764773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1D" w:rsidRPr="00DA149D" w14:paraId="79B2A6B6" w14:textId="77777777" w:rsidTr="004065A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772C1D" w:rsidRPr="004065A5" w:rsidRDefault="00772C1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55B0D05F" w14:textId="51830F77" w:rsidR="00772C1D" w:rsidRPr="004065A5" w:rsidRDefault="00772C1D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Съемочный период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7777777" w:rsidR="00772C1D" w:rsidRPr="004065A5" w:rsidRDefault="00772C1D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C1D" w:rsidRPr="00DA149D" w14:paraId="28C725BA" w14:textId="77777777" w:rsidTr="004065A5">
        <w:tc>
          <w:tcPr>
            <w:tcW w:w="330" w:type="pct"/>
            <w:vMerge/>
            <w:shd w:val="clear" w:color="auto" w:fill="BFBFBF" w:themeFill="background1" w:themeFillShade="BF"/>
          </w:tcPr>
          <w:p w14:paraId="43D1C089" w14:textId="77777777" w:rsidR="00772C1D" w:rsidRPr="00DA149D" w:rsidRDefault="00772C1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7E5DEF9" w14:textId="3FCFF276" w:rsidR="00772C1D" w:rsidRPr="00DA149D" w:rsidRDefault="00772C1D" w:rsidP="00945EF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8A7D65E" w14:textId="77777777" w:rsidR="00772C1D" w:rsidRPr="00DA149D" w:rsidRDefault="00772C1D" w:rsidP="00945EF1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 настройка видеокамеры;</w:t>
            </w:r>
          </w:p>
          <w:p w14:paraId="29D79ACF" w14:textId="77777777" w:rsidR="00772C1D" w:rsidRPr="00DA149D" w:rsidRDefault="00772C1D" w:rsidP="00945EF1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композицию кадра;</w:t>
            </w:r>
          </w:p>
          <w:p w14:paraId="4F5AB5B0" w14:textId="77777777" w:rsidR="00772C1D" w:rsidRPr="00DA149D" w:rsidRDefault="00772C1D" w:rsidP="00945EF1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золотого сечения;</w:t>
            </w:r>
          </w:p>
          <w:p w14:paraId="65F90D82" w14:textId="77777777" w:rsidR="00772C1D" w:rsidRPr="00DA149D" w:rsidRDefault="00772C1D" w:rsidP="00945EF1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экспонометрию</w:t>
            </w:r>
            <w:proofErr w:type="spellEnd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E8815A3" w14:textId="77777777" w:rsidR="00772C1D" w:rsidRPr="00DA149D" w:rsidRDefault="00772C1D" w:rsidP="00945EF1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ракурсную</w:t>
            </w:r>
            <w:proofErr w:type="spellEnd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съемку;</w:t>
            </w:r>
          </w:p>
          <w:p w14:paraId="65B2C6C9" w14:textId="77777777" w:rsidR="00772C1D" w:rsidRPr="00DA149D" w:rsidRDefault="00772C1D" w:rsidP="00945EF1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кадрирование;</w:t>
            </w:r>
          </w:p>
          <w:p w14:paraId="1680EC2E" w14:textId="7FE12403" w:rsidR="00772C1D" w:rsidRPr="00DA149D" w:rsidRDefault="00772C1D" w:rsidP="00945EF1">
            <w:pPr>
              <w:numPr>
                <w:ilvl w:val="0"/>
                <w:numId w:val="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съемки на несколько камер</w:t>
            </w:r>
          </w:p>
          <w:p w14:paraId="60D41039" w14:textId="77777777" w:rsidR="00772C1D" w:rsidRPr="00DA149D" w:rsidRDefault="00772C1D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27F4D59" w14:textId="77777777" w:rsidR="00772C1D" w:rsidRPr="00DA149D" w:rsidRDefault="00772C1D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1D" w:rsidRPr="00DA149D" w14:paraId="53CAE6EC" w14:textId="77777777" w:rsidTr="004065A5">
        <w:tc>
          <w:tcPr>
            <w:tcW w:w="330" w:type="pct"/>
            <w:vMerge/>
            <w:shd w:val="clear" w:color="auto" w:fill="BFBFBF" w:themeFill="background1" w:themeFillShade="BF"/>
          </w:tcPr>
          <w:p w14:paraId="3719CC84" w14:textId="77777777" w:rsidR="00772C1D" w:rsidRPr="00DA149D" w:rsidRDefault="00772C1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1C0D93F" w14:textId="1688F9AB" w:rsidR="00772C1D" w:rsidRPr="00DA149D" w:rsidRDefault="00772C1D" w:rsidP="00945EF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6E5B19E1" w14:textId="77777777" w:rsidR="00772C1D" w:rsidRPr="00DA149D" w:rsidRDefault="00772C1D" w:rsidP="00945EF1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снимать;</w:t>
            </w:r>
          </w:p>
          <w:p w14:paraId="37FCBE55" w14:textId="77777777" w:rsidR="00772C1D" w:rsidRPr="00DA149D" w:rsidRDefault="00772C1D" w:rsidP="00945EF1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настраивать видеокамеру;</w:t>
            </w:r>
          </w:p>
          <w:p w14:paraId="761E8470" w14:textId="77777777" w:rsidR="00772C1D" w:rsidRPr="00DA149D" w:rsidRDefault="00772C1D" w:rsidP="00945EF1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правильную экспозицию, баланс белого;</w:t>
            </w:r>
          </w:p>
          <w:p w14:paraId="0BCBBA6C" w14:textId="77777777" w:rsidR="00772C1D" w:rsidRPr="00DA149D" w:rsidRDefault="00772C1D" w:rsidP="00945EF1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фокусом;</w:t>
            </w:r>
          </w:p>
          <w:p w14:paraId="21BB6CEB" w14:textId="77777777" w:rsidR="00772C1D" w:rsidRPr="00DA149D" w:rsidRDefault="00772C1D" w:rsidP="00945EF1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осветительными приборами;</w:t>
            </w:r>
          </w:p>
          <w:p w14:paraId="2E4E493E" w14:textId="77777777" w:rsidR="00772C1D" w:rsidRPr="00DA149D" w:rsidRDefault="00772C1D" w:rsidP="00945EF1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слайдер;</w:t>
            </w:r>
          </w:p>
          <w:p w14:paraId="0C5C8926" w14:textId="77777777" w:rsidR="00772C1D" w:rsidRPr="00DA149D" w:rsidRDefault="00772C1D" w:rsidP="00945EF1">
            <w:pPr>
              <w:numPr>
                <w:ilvl w:val="0"/>
                <w:numId w:val="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Снимать на несколько камер</w:t>
            </w:r>
          </w:p>
          <w:p w14:paraId="73C7C6EE" w14:textId="77777777" w:rsidR="00772C1D" w:rsidRPr="00DA149D" w:rsidRDefault="00772C1D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22796A4" w14:textId="77777777" w:rsidR="00772C1D" w:rsidRPr="00DA149D" w:rsidRDefault="00772C1D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1D" w:rsidRPr="00DA149D" w14:paraId="5134301B" w14:textId="77777777" w:rsidTr="004065A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772C1D" w:rsidRPr="004065A5" w:rsidRDefault="00772C1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3C8F7AF4" w14:textId="379F340C" w:rsidR="00772C1D" w:rsidRPr="004065A5" w:rsidRDefault="00772C1D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Монтажно-тонировочный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1AA5B846" w:rsidR="00772C1D" w:rsidRPr="004065A5" w:rsidRDefault="00772C1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72C1D" w:rsidRPr="00DA149D" w14:paraId="5D0E7007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443DACDE" w14:textId="77777777" w:rsidR="00772C1D" w:rsidRPr="00DA149D" w:rsidRDefault="00772C1D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6A952511" w14:textId="4B5A236C" w:rsidR="00772C1D" w:rsidRPr="00DA149D" w:rsidRDefault="00772C1D" w:rsidP="00945EF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6BBEC24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принципов монтажа;</w:t>
            </w:r>
          </w:p>
          <w:p w14:paraId="225F21A8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комфортного и акцентного монтажа;</w:t>
            </w:r>
          </w:p>
          <w:p w14:paraId="369AF82F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правила;</w:t>
            </w:r>
          </w:p>
          <w:p w14:paraId="722FE7DB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неприменения законов и правил монтажа;</w:t>
            </w:r>
          </w:p>
          <w:p w14:paraId="32DEB305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проводится импорт, просмотр и оценка материала;</w:t>
            </w:r>
          </w:p>
          <w:p w14:paraId="2486A767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организовывать материал, маркировка снятых кадров и групп кадров, кодирование всего материала;</w:t>
            </w:r>
          </w:p>
          <w:p w14:paraId="5CD0D310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виды кодеков и видео форматы;</w:t>
            </w:r>
          </w:p>
          <w:p w14:paraId="523DF2F0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этапы подготовку к экспорту, обнаружение </w:t>
            </w:r>
            <w:proofErr w:type="spellStart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видео;</w:t>
            </w:r>
          </w:p>
          <w:p w14:paraId="2D9DD122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в файл, экспорт для публикации в интернет;</w:t>
            </w:r>
          </w:p>
          <w:p w14:paraId="1A6CC711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для вещания по ТВ. Требования ОТК;</w:t>
            </w:r>
          </w:p>
          <w:p w14:paraId="5A1D961D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компрессии и кодеки;</w:t>
            </w:r>
          </w:p>
          <w:p w14:paraId="3C14C68E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Монтажа </w:t>
            </w:r>
            <w:proofErr w:type="spellStart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мультикамеры</w:t>
            </w:r>
            <w:proofErr w:type="spellEnd"/>
          </w:p>
          <w:p w14:paraId="0411FE45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 настройка звукового оборудования;</w:t>
            </w:r>
          </w:p>
          <w:p w14:paraId="415457E3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требования к записи звука;</w:t>
            </w:r>
          </w:p>
          <w:p w14:paraId="5BBC697E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звука на площадке;</w:t>
            </w:r>
          </w:p>
          <w:p w14:paraId="6627F24B" w14:textId="77777777" w:rsidR="00772C1D" w:rsidRPr="00DA149D" w:rsidRDefault="00772C1D" w:rsidP="00945EF1">
            <w:pPr>
              <w:numPr>
                <w:ilvl w:val="0"/>
                <w:numId w:val="10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обработки и коррекции звука в монтажной программе;</w:t>
            </w:r>
          </w:p>
          <w:p w14:paraId="0D1D8CC7" w14:textId="77777777" w:rsidR="00772C1D" w:rsidRPr="00DA149D" w:rsidRDefault="00772C1D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1AE76C0" w14:textId="77777777" w:rsidR="00772C1D" w:rsidRPr="00DA149D" w:rsidRDefault="00772C1D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1D" w:rsidRPr="00DA149D" w14:paraId="5D4CD0B6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6458522F" w14:textId="77777777" w:rsidR="00772C1D" w:rsidRPr="00DA149D" w:rsidRDefault="00772C1D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3C28250" w14:textId="5BC1692E" w:rsidR="00772C1D" w:rsidRPr="00DA149D" w:rsidRDefault="00772C1D" w:rsidP="00945EF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680E1758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10 принципов монтажа;</w:t>
            </w:r>
          </w:p>
          <w:p w14:paraId="7FA27477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системы комфортного и акцентного монтажа;</w:t>
            </w:r>
          </w:p>
          <w:p w14:paraId="165AEFD8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проводится импорт, просмотр и оценка материала;</w:t>
            </w:r>
          </w:p>
          <w:p w14:paraId="39AFF9A0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материал, маркировка снятых кадров и групп кадров, кодирование всего материала;</w:t>
            </w:r>
          </w:p>
          <w:p w14:paraId="2F0845E5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конвертировать в различные форматы и кодеки;</w:t>
            </w:r>
          </w:p>
          <w:p w14:paraId="6B6E22B4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проверку монтажа перед экспорт, обнаружение </w:t>
            </w:r>
            <w:proofErr w:type="spellStart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видео, проверить уровень звучания. Исправить возникшие проблемы;</w:t>
            </w:r>
          </w:p>
          <w:p w14:paraId="7B363C49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в файл с различными алгоритмами компрессии и кодеками;</w:t>
            </w:r>
          </w:p>
          <w:p w14:paraId="6AB3C81C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для публикации в интернет, вещание на ТВ, показ в кинотеатре;</w:t>
            </w:r>
          </w:p>
          <w:p w14:paraId="0E10C34D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Монтировать </w:t>
            </w:r>
            <w:proofErr w:type="spellStart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мультикамеру</w:t>
            </w:r>
            <w:proofErr w:type="spellEnd"/>
          </w:p>
          <w:p w14:paraId="34210E61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звук на радиосистему и проводной микрофон;</w:t>
            </w:r>
          </w:p>
          <w:p w14:paraId="73317BEC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и корректировать звук;</w:t>
            </w:r>
          </w:p>
          <w:p w14:paraId="4C6C0106" w14:textId="77777777" w:rsidR="00772C1D" w:rsidRPr="00DA149D" w:rsidRDefault="00772C1D" w:rsidP="00945EF1">
            <w:pPr>
              <w:numPr>
                <w:ilvl w:val="0"/>
                <w:numId w:val="11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звук на </w:t>
            </w:r>
            <w:proofErr w:type="spellStart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таймлинии</w:t>
            </w:r>
            <w:proofErr w:type="spellEnd"/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55CFBC" w14:textId="77777777" w:rsidR="00772C1D" w:rsidRPr="00DA149D" w:rsidRDefault="00772C1D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60F200A" w14:textId="77777777" w:rsidR="00772C1D" w:rsidRPr="00DA149D" w:rsidRDefault="00772C1D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1A753297" w14:textId="77777777" w:rsidTr="004065A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763696" w:rsidRPr="004065A5" w:rsidRDefault="00763696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0C48EC20" w14:textId="5A8F1CD7" w:rsidR="00763696" w:rsidRPr="004065A5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Драматургия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30B1EA7D" w:rsidR="00763696" w:rsidRPr="004065A5" w:rsidRDefault="00763696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63696" w:rsidRPr="00DA149D" w14:paraId="1613A9E9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4C2CF2BA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7A3E6998" w14:textId="2A65D13E" w:rsidR="00763696" w:rsidRPr="00DA149D" w:rsidRDefault="00763696" w:rsidP="00945EF1">
            <w:pPr>
              <w:pStyle w:val="aff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  <w:contextualSpacing/>
            </w:pPr>
            <w:r w:rsidRPr="00DA149D">
              <w:rPr>
                <w:color w:val="000000"/>
              </w:rPr>
              <w:t>Специалист должен знать и понимать:</w:t>
            </w:r>
          </w:p>
          <w:p w14:paraId="4765D7F7" w14:textId="77777777" w:rsidR="00763696" w:rsidRPr="00DA149D" w:rsidRDefault="00763696" w:rsidP="00945EF1">
            <w:pPr>
              <w:pStyle w:val="aff8"/>
              <w:numPr>
                <w:ilvl w:val="0"/>
                <w:numId w:val="12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  <w:ind w:left="941" w:hanging="221"/>
              <w:contextualSpacing/>
            </w:pPr>
            <w:r w:rsidRPr="00DA149D">
              <w:rPr>
                <w:color w:val="000000"/>
              </w:rPr>
              <w:t>драматургическую конструкцию;</w:t>
            </w:r>
          </w:p>
          <w:p w14:paraId="291B005D" w14:textId="77777777" w:rsidR="00763696" w:rsidRPr="00DA149D" w:rsidRDefault="00763696" w:rsidP="00945EF1">
            <w:pPr>
              <w:pStyle w:val="aff8"/>
              <w:numPr>
                <w:ilvl w:val="0"/>
                <w:numId w:val="12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  <w:ind w:left="941" w:hanging="221"/>
              <w:contextualSpacing/>
            </w:pPr>
            <w:r w:rsidRPr="00DA149D">
              <w:rPr>
                <w:color w:val="000000"/>
              </w:rPr>
              <w:t>основы создания игрового кино;</w:t>
            </w:r>
          </w:p>
          <w:p w14:paraId="0BE9BD44" w14:textId="77777777" w:rsidR="00763696" w:rsidRPr="00DA149D" w:rsidRDefault="00763696" w:rsidP="00945EF1">
            <w:pPr>
              <w:pStyle w:val="aff8"/>
              <w:numPr>
                <w:ilvl w:val="0"/>
                <w:numId w:val="12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  <w:ind w:left="941" w:hanging="221"/>
              <w:contextualSpacing/>
            </w:pPr>
            <w:r w:rsidRPr="00DA149D">
              <w:rPr>
                <w:color w:val="000000"/>
              </w:rPr>
              <w:t>основы создания документального кино;</w:t>
            </w:r>
          </w:p>
          <w:p w14:paraId="7368ACB3" w14:textId="3431FD5C" w:rsidR="00763696" w:rsidRPr="00DA149D" w:rsidRDefault="00763696" w:rsidP="00945EF1">
            <w:pPr>
              <w:pStyle w:val="aff8"/>
              <w:numPr>
                <w:ilvl w:val="0"/>
                <w:numId w:val="1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before="0" w:beforeAutospacing="0" w:after="0" w:afterAutospacing="0"/>
              <w:ind w:left="1080"/>
              <w:contextualSpacing/>
            </w:pPr>
            <w:r w:rsidRPr="00DA149D">
              <w:rPr>
                <w:color w:val="000000"/>
              </w:rPr>
              <w:t>основы телевизионной журналистики;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B634C8" w14:textId="77777777" w:rsidR="00763696" w:rsidRPr="00DA149D" w:rsidRDefault="00763696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1315DBBF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32AC0F64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704BF7D2" w14:textId="726E90DB" w:rsidR="00763696" w:rsidRPr="00DA149D" w:rsidRDefault="00763696" w:rsidP="00945EF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2D6F20FC" w14:textId="77777777" w:rsidR="00763696" w:rsidRPr="00DA149D" w:rsidRDefault="00763696" w:rsidP="00945EF1">
            <w:pPr>
              <w:numPr>
                <w:ilvl w:val="0"/>
                <w:numId w:val="13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драматургическую конструкцию;</w:t>
            </w:r>
          </w:p>
          <w:p w14:paraId="1B513A64" w14:textId="77777777" w:rsidR="00763696" w:rsidRPr="00DA149D" w:rsidRDefault="00763696" w:rsidP="00945EF1">
            <w:pPr>
              <w:numPr>
                <w:ilvl w:val="0"/>
                <w:numId w:val="13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интервью;</w:t>
            </w:r>
          </w:p>
          <w:p w14:paraId="0DD7444D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663F0B4" w14:textId="77777777" w:rsidR="00763696" w:rsidRPr="00DA149D" w:rsidRDefault="00763696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DA149D" w14:paraId="06C23AF4" w14:textId="77777777" w:rsidTr="004065A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4065A5" w:rsidRDefault="000244D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</w:tcPr>
          <w:p w14:paraId="53BF01BA" w14:textId="46A9A8E7" w:rsidR="000244DA" w:rsidRPr="004065A5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качество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F30DFC0" w:rsidR="000244DA" w:rsidRPr="004065A5" w:rsidRDefault="00763696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63696" w:rsidRPr="00DA149D" w14:paraId="53528D0E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7F39F4D6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06B66BFE" w14:textId="77777777" w:rsidR="00763696" w:rsidRPr="00DA149D" w:rsidRDefault="00763696" w:rsidP="00945E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F59A2AD" w14:textId="77777777" w:rsidR="00763696" w:rsidRPr="00DA149D" w:rsidRDefault="00763696" w:rsidP="00945EF1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тенденции и направления развития в отрасли;</w:t>
            </w:r>
          </w:p>
          <w:p w14:paraId="4CC2918D" w14:textId="77777777" w:rsidR="00763696" w:rsidRPr="00DA149D" w:rsidRDefault="00763696" w:rsidP="00945EF1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процессы производства, присущие им ограничения и методики применения;</w:t>
            </w:r>
          </w:p>
          <w:p w14:paraId="5F56ABBB" w14:textId="77777777" w:rsidR="00763696" w:rsidRPr="00DA149D" w:rsidRDefault="00763696" w:rsidP="00945EF1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Обработку, редактирование и хранение медиаданных;</w:t>
            </w:r>
          </w:p>
          <w:p w14:paraId="1B071926" w14:textId="7B2F7B13" w:rsidR="00763696" w:rsidRPr="00DA149D" w:rsidRDefault="00763696" w:rsidP="00945EF1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Соответствующие форматы медиаданных, разрешение и кодеки;</w:t>
            </w:r>
          </w:p>
          <w:p w14:paraId="7A5C9613" w14:textId="77777777" w:rsidR="00763696" w:rsidRPr="00DA149D" w:rsidRDefault="00763696" w:rsidP="00945EF1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Теорию цвета;</w:t>
            </w:r>
          </w:p>
          <w:p w14:paraId="4CF65DD9" w14:textId="77777777" w:rsidR="00763696" w:rsidRPr="00DA149D" w:rsidRDefault="00763696" w:rsidP="00945EF1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Композицию кадра;</w:t>
            </w:r>
          </w:p>
          <w:p w14:paraId="227B2CEB" w14:textId="67918EFF" w:rsidR="00763696" w:rsidRPr="00DA149D" w:rsidRDefault="00763696" w:rsidP="00945EF1">
            <w:pPr>
              <w:numPr>
                <w:ilvl w:val="0"/>
                <w:numId w:val="14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ПО и оборудование;</w:t>
            </w:r>
          </w:p>
          <w:p w14:paraId="6D72B245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42DFD12" w14:textId="77777777" w:rsidR="00763696" w:rsidRPr="00DA149D" w:rsidRDefault="00763696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02CBF0CF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770A027D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2DAE2A7" w14:textId="77777777" w:rsidR="00763696" w:rsidRPr="00DA149D" w:rsidRDefault="00763696" w:rsidP="00945E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1235FA36" w14:textId="77777777" w:rsidR="00763696" w:rsidRPr="00DA149D" w:rsidRDefault="00763696" w:rsidP="00945EF1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монтаж для различных видов публикаций;</w:t>
            </w:r>
          </w:p>
          <w:p w14:paraId="3BCC9F6B" w14:textId="77777777" w:rsidR="00763696" w:rsidRPr="00DA149D" w:rsidRDefault="00763696" w:rsidP="00945EF1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Монтировать в соответствии со стандартами;</w:t>
            </w:r>
          </w:p>
          <w:p w14:paraId="340C8F62" w14:textId="77777777" w:rsidR="00763696" w:rsidRPr="00DA149D" w:rsidRDefault="00763696" w:rsidP="00945EF1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коррекцию и соответствующие настройки в зависимости от конкретного метода публикации;</w:t>
            </w:r>
          </w:p>
          <w:p w14:paraId="60E56F54" w14:textId="77777777" w:rsidR="00763696" w:rsidRPr="00DA149D" w:rsidRDefault="00763696" w:rsidP="00945EF1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корректировку цветов в файл;</w:t>
            </w:r>
          </w:p>
          <w:p w14:paraId="5CECC35A" w14:textId="77777777" w:rsidR="00763696" w:rsidRPr="00DA149D" w:rsidRDefault="00763696" w:rsidP="00945EF1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файлы в соответствующем формате;</w:t>
            </w:r>
          </w:p>
          <w:p w14:paraId="020F4BBC" w14:textId="77777777" w:rsidR="00763696" w:rsidRPr="00DA149D" w:rsidRDefault="00763696" w:rsidP="00945EF1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приложения ПО надлежащим и эффективным образом;</w:t>
            </w:r>
          </w:p>
          <w:p w14:paraId="560E723D" w14:textId="5C193B94" w:rsidR="00763696" w:rsidRPr="00DA149D" w:rsidRDefault="00763696" w:rsidP="00945EF1">
            <w:pPr>
              <w:numPr>
                <w:ilvl w:val="0"/>
                <w:numId w:val="15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поддерживать структуру папок при организации медиаданных;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417FAE" w14:textId="77777777" w:rsidR="00763696" w:rsidRPr="00DA149D" w:rsidRDefault="00763696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DA149D" w14:paraId="65513C28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645C451B" w14:textId="4F6CCCDF" w:rsidR="000244DA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</w:tcPr>
          <w:p w14:paraId="42D40BED" w14:textId="25E94BC9" w:rsidR="000244DA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3D5E07A" w:rsidR="000244DA" w:rsidRPr="00DA149D" w:rsidRDefault="00763696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3696" w:rsidRPr="00DA149D" w14:paraId="3547A089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14DB7DC6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09A471C" w14:textId="77777777" w:rsidR="00763696" w:rsidRPr="00DA149D" w:rsidRDefault="00763696" w:rsidP="00945E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C6FF4BA" w14:textId="77777777" w:rsidR="00763696" w:rsidRPr="00DA149D" w:rsidRDefault="00763696" w:rsidP="00945EF1">
            <w:pPr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проблемы и задержки, которые могут возникнуть по ходу рабочего процесса;</w:t>
            </w:r>
          </w:p>
          <w:p w14:paraId="7C2112F9" w14:textId="69F16300" w:rsidR="00763696" w:rsidRPr="00DA149D" w:rsidRDefault="00763696" w:rsidP="00945EF1">
            <w:pPr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решать вопросы различной сложности, связанные с ПО и оборудованием;</w:t>
            </w:r>
          </w:p>
          <w:p w14:paraId="4374D1FF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3A8FEE6" w14:textId="77777777" w:rsidR="00763696" w:rsidRPr="00DA149D" w:rsidRDefault="00763696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58AA35BC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30C37E61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22850D1B" w14:textId="77777777" w:rsidR="00763696" w:rsidRPr="00DA149D" w:rsidRDefault="00763696" w:rsidP="00945E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65549222" w14:textId="77777777" w:rsidR="00763696" w:rsidRPr="00DA149D" w:rsidRDefault="00763696" w:rsidP="00945EF1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исследовательские навыки для предотвращения возможных проблем в работе оборудования и ПО;</w:t>
            </w:r>
          </w:p>
          <w:p w14:paraId="78770D92" w14:textId="77777777" w:rsidR="00763696" w:rsidRPr="00DA149D" w:rsidRDefault="00763696" w:rsidP="00945EF1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решения проблем для нахождения решения, отвечающего требованиям, вытекающим из технических условий;</w:t>
            </w:r>
          </w:p>
          <w:p w14:paraId="208C69A8" w14:textId="77777777" w:rsidR="00763696" w:rsidRPr="00DA149D" w:rsidRDefault="00763696" w:rsidP="00945EF1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организации рабочего времени;</w:t>
            </w:r>
          </w:p>
          <w:p w14:paraId="50CFB321" w14:textId="0DBCD6E3" w:rsidR="00763696" w:rsidRPr="00DA149D" w:rsidRDefault="00763696" w:rsidP="00945EF1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контролировать работу для минимизации проблем, которые могут возникнуть на заключительной стадии;</w:t>
            </w:r>
          </w:p>
          <w:p w14:paraId="56D40EED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04D8313" w14:textId="77777777" w:rsidR="00763696" w:rsidRPr="00DA149D" w:rsidRDefault="00763696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2DD6A72B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71067E18" w14:textId="1ED7F291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</w:tcPr>
          <w:p w14:paraId="21206119" w14:textId="08F4609C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Компетенции в области коммуникаций и межличностных отношений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39C8BB" w14:textId="222AF86C" w:rsidR="00763696" w:rsidRPr="00DA149D" w:rsidRDefault="00763696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3696" w:rsidRPr="00DA149D" w14:paraId="595071C9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460A96F0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C34E59A" w14:textId="77777777" w:rsidR="00763696" w:rsidRPr="00DA149D" w:rsidRDefault="00763696" w:rsidP="00945E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4591BA3" w14:textId="77777777" w:rsidR="00763696" w:rsidRPr="00DA149D" w:rsidRDefault="00763696" w:rsidP="00945EF1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внимательно слушать;</w:t>
            </w:r>
          </w:p>
          <w:p w14:paraId="79861C1F" w14:textId="77777777" w:rsidR="00763696" w:rsidRPr="00DA149D" w:rsidRDefault="00763696" w:rsidP="00945EF1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методом интервью;</w:t>
            </w:r>
          </w:p>
          <w:p w14:paraId="28F1BE49" w14:textId="77777777" w:rsidR="00763696" w:rsidRPr="00DA149D" w:rsidRDefault="00763696" w:rsidP="00945EF1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исследовательскими навыками;</w:t>
            </w:r>
          </w:p>
          <w:p w14:paraId="2069278A" w14:textId="77777777" w:rsidR="00763696" w:rsidRPr="00DA149D" w:rsidRDefault="00763696" w:rsidP="00945EF1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построения и поддержания продуктивных рабочих отношений;</w:t>
            </w:r>
          </w:p>
          <w:p w14:paraId="57B8DA2B" w14:textId="76B888E8" w:rsidR="00763696" w:rsidRPr="00DA149D" w:rsidRDefault="00763696" w:rsidP="00945EF1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разрешения недопониманий и конфликтных ситуаций;</w:t>
            </w:r>
          </w:p>
          <w:p w14:paraId="1F4D4477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2484372" w14:textId="77777777" w:rsidR="00763696" w:rsidRPr="00DA149D" w:rsidRDefault="00763696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648922CC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62D059E4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24D6378E" w14:textId="77777777" w:rsidR="00763696" w:rsidRPr="00DA149D" w:rsidRDefault="00763696" w:rsidP="00945E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491E02B9" w14:textId="77777777" w:rsidR="00763696" w:rsidRPr="00DA149D" w:rsidRDefault="00763696" w:rsidP="00945EF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повышения грамотности для:</w:t>
            </w:r>
          </w:p>
          <w:p w14:paraId="1F5B5FA1" w14:textId="77777777" w:rsidR="00763696" w:rsidRPr="00DA149D" w:rsidRDefault="00763696" w:rsidP="00945EF1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документальных инструкций к оборудованию;</w:t>
            </w:r>
          </w:p>
          <w:p w14:paraId="0F7076F6" w14:textId="77777777" w:rsidR="00763696" w:rsidRPr="00DA149D" w:rsidRDefault="00763696" w:rsidP="00945EF1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Понимания инструкции по организации рабочего места и другой технической документации;</w:t>
            </w:r>
          </w:p>
          <w:p w14:paraId="6055194E" w14:textId="77777777" w:rsidR="00763696" w:rsidRPr="00DA149D" w:rsidRDefault="00763696" w:rsidP="00945EF1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Осведомленности о последних рекомендациях по отрасли;</w:t>
            </w:r>
          </w:p>
          <w:p w14:paraId="09F8CF20" w14:textId="06896785" w:rsidR="00763696" w:rsidRPr="00DA149D" w:rsidRDefault="00763696" w:rsidP="00945EF1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устного общения для:</w:t>
            </w:r>
          </w:p>
          <w:p w14:paraId="292EAD02" w14:textId="768E982A" w:rsidR="00763696" w:rsidRPr="00DA149D" w:rsidRDefault="00763696" w:rsidP="00945E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наладить логическое и легкое для понимания общение с героем и с</w:t>
            </w:r>
            <w:r w:rsidR="0005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оучастниками</w:t>
            </w: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фильма;</w:t>
            </w:r>
          </w:p>
          <w:p w14:paraId="6E15679A" w14:textId="77777777" w:rsidR="00763696" w:rsidRPr="00DA149D" w:rsidRDefault="00763696" w:rsidP="00945E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6346EBD" w14:textId="77777777" w:rsidR="00763696" w:rsidRPr="00DA149D" w:rsidRDefault="00763696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96" w:rsidRPr="00DA149D" w14:paraId="5F96AD37" w14:textId="77777777" w:rsidTr="00763696">
        <w:tc>
          <w:tcPr>
            <w:tcW w:w="3866" w:type="pct"/>
            <w:gridSpan w:val="2"/>
            <w:shd w:val="clear" w:color="auto" w:fill="92D050"/>
          </w:tcPr>
          <w:p w14:paraId="792D8650" w14:textId="7DD238A4" w:rsidR="00763696" w:rsidRPr="00DA149D" w:rsidRDefault="00763696" w:rsidP="00945E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8691DD" w14:textId="00FA7840" w:rsidR="00763696" w:rsidRPr="00DA149D" w:rsidRDefault="00763696" w:rsidP="00945E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B06F005" w14:textId="1BD750B0" w:rsidR="00E579D6" w:rsidRPr="00DA149D" w:rsidRDefault="00E579D6" w:rsidP="00945EF1">
      <w:pPr>
        <w:pStyle w:val="aff4"/>
        <w:contextualSpacing/>
        <w:rPr>
          <w:b/>
          <w:i/>
          <w:sz w:val="24"/>
          <w:szCs w:val="24"/>
          <w:vertAlign w:val="subscript"/>
        </w:rPr>
      </w:pPr>
      <w:r w:rsidRPr="00DA149D">
        <w:rPr>
          <w:b/>
          <w:i/>
          <w:sz w:val="24"/>
          <w:szCs w:val="24"/>
          <w:vertAlign w:val="subscript"/>
        </w:rPr>
        <w:t xml:space="preserve">Проверить/соотнести с </w:t>
      </w:r>
      <w:r w:rsidR="00F8340A" w:rsidRPr="00DA149D">
        <w:rPr>
          <w:b/>
          <w:i/>
          <w:sz w:val="24"/>
          <w:szCs w:val="24"/>
          <w:vertAlign w:val="subscript"/>
        </w:rPr>
        <w:t xml:space="preserve">ФГОС, </w:t>
      </w:r>
      <w:r w:rsidRPr="00DA149D">
        <w:rPr>
          <w:b/>
          <w:i/>
          <w:sz w:val="24"/>
          <w:szCs w:val="24"/>
          <w:vertAlign w:val="subscript"/>
        </w:rPr>
        <w:t>ПС, Отраслевыми стандартами</w:t>
      </w:r>
    </w:p>
    <w:p w14:paraId="292260F9" w14:textId="7DB8398C" w:rsidR="00A204BB" w:rsidRPr="00DA149D" w:rsidRDefault="00A204BB" w:rsidP="00945E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C09BC4" w14:textId="239BFB12" w:rsidR="007274B8" w:rsidRPr="00DA149D" w:rsidRDefault="00F8340A" w:rsidP="00945EF1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A149D">
        <w:rPr>
          <w:rFonts w:ascii="Times New Roman" w:hAnsi="Times New Roman"/>
          <w:sz w:val="24"/>
        </w:rPr>
        <w:t>1</w:t>
      </w:r>
      <w:r w:rsidR="00D17132" w:rsidRPr="00DA149D">
        <w:rPr>
          <w:rFonts w:ascii="Times New Roman" w:hAnsi="Times New Roman"/>
          <w:sz w:val="24"/>
        </w:rPr>
        <w:t>.</w:t>
      </w:r>
      <w:r w:rsidRPr="00DA149D">
        <w:rPr>
          <w:rFonts w:ascii="Times New Roman" w:hAnsi="Times New Roman"/>
          <w:sz w:val="24"/>
        </w:rPr>
        <w:t>3</w:t>
      </w:r>
      <w:r w:rsidR="00D17132" w:rsidRPr="00DA149D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Pr="00DA149D" w:rsidRDefault="00AE6AB7" w:rsidP="00945EF1">
      <w:pPr>
        <w:pStyle w:val="af1"/>
        <w:widowControl/>
        <w:ind w:firstLine="709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DA149D">
        <w:rPr>
          <w:rFonts w:ascii="Times New Roman" w:hAnsi="Times New Roman"/>
          <w:szCs w:val="24"/>
          <w:lang w:val="ru-RU"/>
        </w:rPr>
        <w:t>, обозначенных в требованиях и указанных в таблице</w:t>
      </w:r>
      <w:r w:rsidR="00640E46" w:rsidRPr="00DA149D">
        <w:rPr>
          <w:rFonts w:ascii="Times New Roman" w:hAnsi="Times New Roman"/>
          <w:szCs w:val="24"/>
          <w:lang w:val="ru-RU"/>
        </w:rPr>
        <w:t xml:space="preserve"> №2</w:t>
      </w:r>
      <w:r w:rsidR="00C56A9B" w:rsidRPr="00DA149D">
        <w:rPr>
          <w:rFonts w:ascii="Times New Roman" w:hAnsi="Times New Roman"/>
          <w:szCs w:val="24"/>
          <w:lang w:val="ru-RU"/>
        </w:rPr>
        <w:t>.</w:t>
      </w:r>
    </w:p>
    <w:p w14:paraId="19E7CD01" w14:textId="3BE3CFE7" w:rsidR="00C56A9B" w:rsidRPr="00DA149D" w:rsidRDefault="00640E46" w:rsidP="00945EF1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Cs w:val="24"/>
          <w:lang w:val="ru-RU"/>
        </w:rPr>
      </w:pPr>
      <w:r w:rsidRPr="00DA149D">
        <w:rPr>
          <w:rFonts w:ascii="Times New Roman" w:hAnsi="Times New Roman"/>
          <w:bCs/>
          <w:i/>
          <w:iCs/>
          <w:szCs w:val="24"/>
          <w:lang w:val="ru-RU"/>
        </w:rPr>
        <w:t>Таблица №2</w:t>
      </w:r>
    </w:p>
    <w:p w14:paraId="4AD284B7" w14:textId="6BB3A4AB" w:rsidR="007274B8" w:rsidRPr="00DA149D" w:rsidRDefault="007274B8" w:rsidP="00945EF1">
      <w:pPr>
        <w:pStyle w:val="af1"/>
        <w:widowControl/>
        <w:ind w:firstLine="709"/>
        <w:contextualSpacing/>
        <w:rPr>
          <w:rFonts w:ascii="Times New Roman" w:hAnsi="Times New Roman"/>
          <w:b/>
          <w:szCs w:val="24"/>
          <w:lang w:val="ru-RU"/>
        </w:rPr>
      </w:pPr>
      <w:r w:rsidRPr="00DA149D">
        <w:rPr>
          <w:rFonts w:ascii="Times New Roman" w:hAnsi="Times New Roman"/>
          <w:b/>
          <w:szCs w:val="24"/>
          <w:lang w:val="ru-RU"/>
        </w:rPr>
        <w:t xml:space="preserve">Матрица пересчета </w:t>
      </w:r>
      <w:r w:rsidR="00640E46" w:rsidRPr="00DA149D">
        <w:rPr>
          <w:rFonts w:ascii="Times New Roman" w:hAnsi="Times New Roman"/>
          <w:b/>
          <w:szCs w:val="24"/>
          <w:lang w:val="ru-RU"/>
        </w:rPr>
        <w:t>т</w:t>
      </w:r>
      <w:r w:rsidR="00F8340A" w:rsidRPr="00DA149D">
        <w:rPr>
          <w:rFonts w:ascii="Times New Roman" w:hAnsi="Times New Roman"/>
          <w:b/>
          <w:szCs w:val="24"/>
          <w:lang w:val="ru-RU"/>
        </w:rPr>
        <w:t>ребований</w:t>
      </w:r>
      <w:r w:rsidRPr="00DA149D">
        <w:rPr>
          <w:rFonts w:ascii="Times New Roman" w:hAnsi="Times New Roman"/>
          <w:b/>
          <w:szCs w:val="24"/>
          <w:lang w:val="ru-RU"/>
        </w:rPr>
        <w:t xml:space="preserve"> компетенции в </w:t>
      </w:r>
      <w:r w:rsidR="00640E46" w:rsidRPr="00DA149D">
        <w:rPr>
          <w:rFonts w:ascii="Times New Roman" w:hAnsi="Times New Roman"/>
          <w:b/>
          <w:szCs w:val="24"/>
          <w:lang w:val="ru-RU"/>
        </w:rPr>
        <w:t>к</w:t>
      </w:r>
      <w:r w:rsidRPr="00DA149D">
        <w:rPr>
          <w:rFonts w:ascii="Times New Roman" w:hAnsi="Times New Roman"/>
          <w:b/>
          <w:szCs w:val="24"/>
          <w:lang w:val="ru-RU"/>
        </w:rPr>
        <w:t>ритерии оценки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425"/>
        <w:gridCol w:w="636"/>
        <w:gridCol w:w="636"/>
        <w:gridCol w:w="636"/>
        <w:gridCol w:w="544"/>
        <w:gridCol w:w="516"/>
        <w:gridCol w:w="796"/>
        <w:gridCol w:w="540"/>
        <w:gridCol w:w="756"/>
        <w:gridCol w:w="2217"/>
      </w:tblGrid>
      <w:tr w:rsidR="00DA149D" w:rsidRPr="00DA149D" w14:paraId="5D991E77" w14:textId="77777777" w:rsidTr="004065A5">
        <w:trPr>
          <w:trHeight w:val="1200"/>
          <w:jc w:val="center"/>
        </w:trPr>
        <w:tc>
          <w:tcPr>
            <w:tcW w:w="7703" w:type="dxa"/>
            <w:gridSpan w:val="10"/>
            <w:shd w:val="clear" w:color="000000" w:fill="92D050"/>
            <w:vAlign w:val="center"/>
            <w:hideMark/>
          </w:tcPr>
          <w:p w14:paraId="00598AFE" w14:textId="77777777" w:rsidR="00DA149D" w:rsidRPr="00DA149D" w:rsidRDefault="00DA149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2217" w:type="dxa"/>
            <w:shd w:val="clear" w:color="000000" w:fill="92D050"/>
            <w:vAlign w:val="center"/>
            <w:hideMark/>
          </w:tcPr>
          <w:p w14:paraId="0635EB86" w14:textId="77777777" w:rsidR="00DA149D" w:rsidRPr="00DA149D" w:rsidRDefault="00DA149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раздел ТРЕБОВАНИЙ КОМПЕТЕНЦИИ</w:t>
            </w:r>
          </w:p>
        </w:tc>
      </w:tr>
      <w:tr w:rsidR="00EE208D" w:rsidRPr="00DA149D" w14:paraId="5F1B927F" w14:textId="77777777" w:rsidTr="004065A5">
        <w:trPr>
          <w:trHeight w:val="360"/>
          <w:jc w:val="center"/>
        </w:trPr>
        <w:tc>
          <w:tcPr>
            <w:tcW w:w="2219" w:type="dxa"/>
            <w:vMerge w:val="restart"/>
            <w:shd w:val="clear" w:color="000000" w:fill="92D050"/>
            <w:vAlign w:val="center"/>
            <w:hideMark/>
          </w:tcPr>
          <w:p w14:paraId="56329893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484" w:type="dxa"/>
            <w:shd w:val="clear" w:color="000000" w:fill="92D050"/>
            <w:vAlign w:val="center"/>
            <w:hideMark/>
          </w:tcPr>
          <w:p w14:paraId="6E143530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00B050"/>
            <w:vAlign w:val="center"/>
            <w:hideMark/>
          </w:tcPr>
          <w:p w14:paraId="184960F6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62" w:type="dxa"/>
            <w:shd w:val="clear" w:color="000000" w:fill="00B050"/>
            <w:vAlign w:val="center"/>
            <w:hideMark/>
          </w:tcPr>
          <w:p w14:paraId="52196DD8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2" w:type="dxa"/>
            <w:shd w:val="clear" w:color="000000" w:fill="00B050"/>
            <w:vAlign w:val="center"/>
            <w:hideMark/>
          </w:tcPr>
          <w:p w14:paraId="3497E551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2" w:type="dxa"/>
            <w:shd w:val="clear" w:color="000000" w:fill="00B050"/>
            <w:vAlign w:val="center"/>
            <w:hideMark/>
          </w:tcPr>
          <w:p w14:paraId="424512D7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4" w:type="dxa"/>
            <w:shd w:val="clear" w:color="000000" w:fill="00B050"/>
            <w:vAlign w:val="center"/>
            <w:hideMark/>
          </w:tcPr>
          <w:p w14:paraId="6EF0A7B5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82" w:type="dxa"/>
            <w:shd w:val="clear" w:color="000000" w:fill="00B050"/>
            <w:vAlign w:val="center"/>
            <w:hideMark/>
          </w:tcPr>
          <w:p w14:paraId="215EB049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56" w:type="dxa"/>
            <w:shd w:val="clear" w:color="000000" w:fill="00B050"/>
            <w:vAlign w:val="center"/>
            <w:hideMark/>
          </w:tcPr>
          <w:p w14:paraId="489D98CA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6" w:type="dxa"/>
            <w:shd w:val="clear" w:color="000000" w:fill="00B050"/>
            <w:vAlign w:val="center"/>
            <w:hideMark/>
          </w:tcPr>
          <w:p w14:paraId="27AC7C18" w14:textId="16367DFA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217" w:type="dxa"/>
            <w:shd w:val="clear" w:color="000000" w:fill="00B050"/>
            <w:vAlign w:val="center"/>
            <w:hideMark/>
          </w:tcPr>
          <w:p w14:paraId="1F21648F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8B024A" w:rsidRPr="00DA149D" w14:paraId="57D50CA0" w14:textId="77777777" w:rsidTr="004065A5">
        <w:trPr>
          <w:trHeight w:val="360"/>
          <w:jc w:val="center"/>
        </w:trPr>
        <w:tc>
          <w:tcPr>
            <w:tcW w:w="2219" w:type="dxa"/>
            <w:vMerge/>
            <w:vAlign w:val="center"/>
            <w:hideMark/>
          </w:tcPr>
          <w:p w14:paraId="3FCFF617" w14:textId="77777777" w:rsidR="008B024A" w:rsidRPr="00DA149D" w:rsidRDefault="008B024A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000000" w:fill="00B050"/>
            <w:vAlign w:val="center"/>
            <w:hideMark/>
          </w:tcPr>
          <w:p w14:paraId="2820B609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09F43D68" w14:textId="69218E48" w:rsidR="008B024A" w:rsidRPr="00D0681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D068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14:paraId="79E472DA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14:paraId="4C171E9D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14:paraId="2DFE4BF9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000000" w:fill="FFFFFF"/>
            <w:vAlign w:val="center"/>
            <w:hideMark/>
          </w:tcPr>
          <w:p w14:paraId="0FB54842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38A1B351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14:paraId="2E68EBC4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7539D804" w14:textId="600755B3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shd w:val="clear" w:color="000000" w:fill="F2F2F2"/>
            <w:vAlign w:val="center"/>
            <w:hideMark/>
          </w:tcPr>
          <w:p w14:paraId="4720FEA0" w14:textId="692BCDAF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8B024A" w:rsidRPr="00DA149D" w14:paraId="39E6D6DD" w14:textId="77777777" w:rsidTr="004065A5">
        <w:trPr>
          <w:trHeight w:val="360"/>
          <w:jc w:val="center"/>
        </w:trPr>
        <w:tc>
          <w:tcPr>
            <w:tcW w:w="2219" w:type="dxa"/>
            <w:vMerge/>
            <w:vAlign w:val="center"/>
            <w:hideMark/>
          </w:tcPr>
          <w:p w14:paraId="2352416D" w14:textId="77777777" w:rsidR="008B024A" w:rsidRPr="00DA149D" w:rsidRDefault="008B024A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000000" w:fill="00B050"/>
            <w:vAlign w:val="center"/>
            <w:hideMark/>
          </w:tcPr>
          <w:p w14:paraId="25A4AA45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14:paraId="3924F155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vAlign w:val="center"/>
          </w:tcPr>
          <w:p w14:paraId="594B22AB" w14:textId="3771DE91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14:paraId="327DDD54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14:paraId="21A0A5E0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000000" w:fill="FFFFFF"/>
            <w:vAlign w:val="center"/>
            <w:hideMark/>
          </w:tcPr>
          <w:p w14:paraId="2B084B5B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783FB8BF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14:paraId="3F9F7DA9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16446E94" w14:textId="3EB6E409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shd w:val="clear" w:color="000000" w:fill="F2F2F2"/>
            <w:vAlign w:val="center"/>
          </w:tcPr>
          <w:p w14:paraId="5A52E9F9" w14:textId="53D8764C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8B024A" w:rsidRPr="00DA149D" w14:paraId="3D5A9523" w14:textId="77777777" w:rsidTr="004065A5">
        <w:trPr>
          <w:trHeight w:val="360"/>
          <w:jc w:val="center"/>
        </w:trPr>
        <w:tc>
          <w:tcPr>
            <w:tcW w:w="2219" w:type="dxa"/>
            <w:vMerge/>
            <w:vAlign w:val="center"/>
            <w:hideMark/>
          </w:tcPr>
          <w:p w14:paraId="67CDBB38" w14:textId="77777777" w:rsidR="008B024A" w:rsidRPr="00DA149D" w:rsidRDefault="008B024A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000000" w:fill="00B050"/>
            <w:vAlign w:val="center"/>
            <w:hideMark/>
          </w:tcPr>
          <w:p w14:paraId="5A943280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14:paraId="02624C91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vAlign w:val="center"/>
          </w:tcPr>
          <w:p w14:paraId="10201804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vAlign w:val="center"/>
          </w:tcPr>
          <w:p w14:paraId="3A4613EB" w14:textId="4E5CDFE5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14:paraId="2D76ED46" w14:textId="51BB8439" w:rsidR="008B024A" w:rsidRPr="008B024A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7,2</w:t>
            </w:r>
          </w:p>
        </w:tc>
        <w:tc>
          <w:tcPr>
            <w:tcW w:w="504" w:type="dxa"/>
            <w:shd w:val="clear" w:color="000000" w:fill="FFFFFF"/>
            <w:vAlign w:val="center"/>
            <w:hideMark/>
          </w:tcPr>
          <w:p w14:paraId="4679542C" w14:textId="21CC5194" w:rsidR="008B024A" w:rsidRPr="008B024A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5,7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379EE93C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56" w:type="dxa"/>
            <w:shd w:val="clear" w:color="000000" w:fill="FFFFFF"/>
            <w:vAlign w:val="center"/>
          </w:tcPr>
          <w:p w14:paraId="6666870D" w14:textId="7B608839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73293EA7" w14:textId="38792618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shd w:val="clear" w:color="000000" w:fill="F2F2F2"/>
            <w:vAlign w:val="center"/>
          </w:tcPr>
          <w:p w14:paraId="10558EF9" w14:textId="5BF5601C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8B024A" w:rsidRPr="00DA149D" w14:paraId="30278AB1" w14:textId="77777777" w:rsidTr="004065A5">
        <w:trPr>
          <w:trHeight w:val="360"/>
          <w:jc w:val="center"/>
        </w:trPr>
        <w:tc>
          <w:tcPr>
            <w:tcW w:w="2219" w:type="dxa"/>
            <w:vMerge/>
            <w:vAlign w:val="center"/>
            <w:hideMark/>
          </w:tcPr>
          <w:p w14:paraId="57183FC6" w14:textId="77777777" w:rsidR="008B024A" w:rsidRPr="00DA149D" w:rsidRDefault="008B024A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000000" w:fill="00B050"/>
            <w:vAlign w:val="center"/>
            <w:hideMark/>
          </w:tcPr>
          <w:p w14:paraId="58536386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14:paraId="121DE84B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vAlign w:val="center"/>
          </w:tcPr>
          <w:p w14:paraId="20654C35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vAlign w:val="center"/>
          </w:tcPr>
          <w:p w14:paraId="69294141" w14:textId="4C30359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14:paraId="6EB936B3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000000" w:fill="FFFFFF"/>
            <w:vAlign w:val="center"/>
            <w:hideMark/>
          </w:tcPr>
          <w:p w14:paraId="527453EF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53C4C8AC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</w:tcPr>
          <w:p w14:paraId="3F5347F3" w14:textId="5A756CBE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782A8B96" w14:textId="30BC85EC" w:rsidR="008B024A" w:rsidRPr="008B024A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6,7</w:t>
            </w:r>
          </w:p>
        </w:tc>
        <w:tc>
          <w:tcPr>
            <w:tcW w:w="2217" w:type="dxa"/>
            <w:shd w:val="clear" w:color="000000" w:fill="F2F2F2"/>
            <w:vAlign w:val="center"/>
          </w:tcPr>
          <w:p w14:paraId="1339EC36" w14:textId="6DBC7539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8B024A" w:rsidRPr="00DA149D" w14:paraId="7CF12DE3" w14:textId="77777777" w:rsidTr="004065A5">
        <w:trPr>
          <w:trHeight w:val="360"/>
          <w:jc w:val="center"/>
        </w:trPr>
        <w:tc>
          <w:tcPr>
            <w:tcW w:w="2219" w:type="dxa"/>
            <w:vMerge/>
            <w:vAlign w:val="center"/>
            <w:hideMark/>
          </w:tcPr>
          <w:p w14:paraId="78006F2E" w14:textId="77777777" w:rsidR="008B024A" w:rsidRPr="00DA149D" w:rsidRDefault="008B024A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000000" w:fill="00B050"/>
            <w:vAlign w:val="center"/>
            <w:hideMark/>
          </w:tcPr>
          <w:p w14:paraId="43B63178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14:paraId="3F94A8E1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vAlign w:val="center"/>
          </w:tcPr>
          <w:p w14:paraId="451F82E0" w14:textId="5AC7D2D0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14:paraId="64EC9B9F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14:paraId="641B1134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000000" w:fill="FFFFFF"/>
            <w:vAlign w:val="center"/>
            <w:hideMark/>
          </w:tcPr>
          <w:p w14:paraId="7D6FEE0D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A0C53B8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</w:tcPr>
          <w:p w14:paraId="55F4A25E" w14:textId="65D98A24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6C5EC6D8" w14:textId="616EECA5" w:rsidR="008B024A" w:rsidRPr="008B024A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217" w:type="dxa"/>
            <w:shd w:val="clear" w:color="000000" w:fill="F2F2F2"/>
            <w:vAlign w:val="center"/>
          </w:tcPr>
          <w:p w14:paraId="0AFF3DC4" w14:textId="65202EEB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8B024A" w:rsidRPr="00DA149D" w14:paraId="6070B4E9" w14:textId="77777777" w:rsidTr="004065A5">
        <w:trPr>
          <w:trHeight w:val="360"/>
          <w:jc w:val="center"/>
        </w:trPr>
        <w:tc>
          <w:tcPr>
            <w:tcW w:w="2219" w:type="dxa"/>
            <w:vMerge/>
            <w:vAlign w:val="center"/>
            <w:hideMark/>
          </w:tcPr>
          <w:p w14:paraId="4B7A6BAE" w14:textId="77777777" w:rsidR="008B024A" w:rsidRPr="00DA149D" w:rsidRDefault="008B024A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000000" w:fill="00B050"/>
            <w:vAlign w:val="center"/>
            <w:hideMark/>
          </w:tcPr>
          <w:p w14:paraId="3281C2C3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3719706F" w14:textId="755024B5" w:rsidR="008B024A" w:rsidRPr="00D0681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14:paraId="65FB11A3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vAlign w:val="center"/>
          </w:tcPr>
          <w:p w14:paraId="6BE086B5" w14:textId="3005F05E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14:paraId="1F9CCE8F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000000" w:fill="FFFFFF"/>
            <w:vAlign w:val="center"/>
            <w:hideMark/>
          </w:tcPr>
          <w:p w14:paraId="5DAD00B7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5101523B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56" w:type="dxa"/>
            <w:shd w:val="clear" w:color="000000" w:fill="FFFFFF"/>
            <w:vAlign w:val="center"/>
          </w:tcPr>
          <w:p w14:paraId="3ABC94E6" w14:textId="51089D82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441F7B71" w14:textId="501B5F5D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shd w:val="clear" w:color="000000" w:fill="F2F2F2"/>
            <w:vAlign w:val="center"/>
          </w:tcPr>
          <w:p w14:paraId="06CF7964" w14:textId="1947E193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8B024A" w:rsidRPr="00DA149D" w14:paraId="6580C747" w14:textId="77777777" w:rsidTr="004065A5">
        <w:trPr>
          <w:trHeight w:val="360"/>
          <w:jc w:val="center"/>
        </w:trPr>
        <w:tc>
          <w:tcPr>
            <w:tcW w:w="2219" w:type="dxa"/>
            <w:vMerge/>
            <w:vAlign w:val="center"/>
            <w:hideMark/>
          </w:tcPr>
          <w:p w14:paraId="5ED948B3" w14:textId="77777777" w:rsidR="008B024A" w:rsidRPr="00DA149D" w:rsidRDefault="008B024A" w:rsidP="00945EF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shd w:val="clear" w:color="000000" w:fill="00B050"/>
            <w:vAlign w:val="center"/>
            <w:hideMark/>
          </w:tcPr>
          <w:p w14:paraId="50C6F71C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7C02BF37" w14:textId="757932B3" w:rsidR="008B024A" w:rsidRPr="00D0681D" w:rsidRDefault="00D0681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14:paraId="106E9D37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14:paraId="7E9200BF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14:paraId="4233A150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000000" w:fill="FFFFFF"/>
            <w:vAlign w:val="center"/>
            <w:hideMark/>
          </w:tcPr>
          <w:p w14:paraId="51C052B4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5A3198A8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14:paraId="3BBA59FF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6E6D4962" w14:textId="3A041241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shd w:val="clear" w:color="000000" w:fill="F2F2F2"/>
            <w:vAlign w:val="center"/>
          </w:tcPr>
          <w:p w14:paraId="71A5176E" w14:textId="75A58CDB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024A" w:rsidRPr="00DA149D" w14:paraId="0C7A4607" w14:textId="77777777" w:rsidTr="004065A5">
        <w:trPr>
          <w:trHeight w:val="1002"/>
          <w:jc w:val="center"/>
        </w:trPr>
        <w:tc>
          <w:tcPr>
            <w:tcW w:w="2703" w:type="dxa"/>
            <w:gridSpan w:val="2"/>
            <w:shd w:val="clear" w:color="000000" w:fill="00B050"/>
            <w:vAlign w:val="center"/>
            <w:hideMark/>
          </w:tcPr>
          <w:p w14:paraId="1869D36D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критерий/модуль</w:t>
            </w:r>
          </w:p>
        </w:tc>
        <w:tc>
          <w:tcPr>
            <w:tcW w:w="636" w:type="dxa"/>
            <w:shd w:val="clear" w:color="000000" w:fill="F2F2F2"/>
            <w:vAlign w:val="center"/>
            <w:hideMark/>
          </w:tcPr>
          <w:p w14:paraId="2EE0ADE7" w14:textId="08C0DF14" w:rsidR="008B024A" w:rsidRPr="00D0681D" w:rsidRDefault="00D0681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17,8</w:t>
            </w:r>
          </w:p>
        </w:tc>
        <w:tc>
          <w:tcPr>
            <w:tcW w:w="562" w:type="dxa"/>
            <w:shd w:val="clear" w:color="000000" w:fill="F2F2F2"/>
            <w:vAlign w:val="center"/>
            <w:hideMark/>
          </w:tcPr>
          <w:p w14:paraId="7C7C3E52" w14:textId="54435C66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62" w:type="dxa"/>
            <w:shd w:val="clear" w:color="000000" w:fill="F2F2F2"/>
            <w:vAlign w:val="center"/>
            <w:hideMark/>
          </w:tcPr>
          <w:p w14:paraId="456FD3F6" w14:textId="41F18706" w:rsidR="008B024A" w:rsidRPr="00DA149D" w:rsidRDefault="00EE208D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" w:type="dxa"/>
            <w:shd w:val="clear" w:color="000000" w:fill="F2F2F2"/>
            <w:vAlign w:val="center"/>
            <w:hideMark/>
          </w:tcPr>
          <w:p w14:paraId="6E236E17" w14:textId="0DEA6D02" w:rsidR="008B024A" w:rsidRPr="008B024A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7,2</w:t>
            </w:r>
          </w:p>
        </w:tc>
        <w:tc>
          <w:tcPr>
            <w:tcW w:w="504" w:type="dxa"/>
            <w:shd w:val="clear" w:color="000000" w:fill="F2F2F2"/>
            <w:vAlign w:val="center"/>
            <w:hideMark/>
          </w:tcPr>
          <w:p w14:paraId="60434D82" w14:textId="6EE32395" w:rsidR="008B024A" w:rsidRPr="008B024A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5,7</w:t>
            </w:r>
          </w:p>
        </w:tc>
        <w:tc>
          <w:tcPr>
            <w:tcW w:w="982" w:type="dxa"/>
            <w:shd w:val="clear" w:color="000000" w:fill="F2F2F2"/>
            <w:vAlign w:val="center"/>
            <w:hideMark/>
          </w:tcPr>
          <w:p w14:paraId="11015676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56" w:type="dxa"/>
            <w:shd w:val="clear" w:color="000000" w:fill="F2F2F2"/>
            <w:vAlign w:val="center"/>
            <w:hideMark/>
          </w:tcPr>
          <w:p w14:paraId="7B5EA55C" w14:textId="10BD4E6C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E2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636" w:type="dxa"/>
            <w:shd w:val="clear" w:color="000000" w:fill="F2F2F2"/>
            <w:vAlign w:val="center"/>
            <w:hideMark/>
          </w:tcPr>
          <w:p w14:paraId="459720B8" w14:textId="6B999F04" w:rsidR="008B024A" w:rsidRPr="008B024A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21,70</w:t>
            </w:r>
          </w:p>
        </w:tc>
        <w:tc>
          <w:tcPr>
            <w:tcW w:w="2217" w:type="dxa"/>
            <w:shd w:val="clear" w:color="000000" w:fill="F2F2F2"/>
            <w:vAlign w:val="center"/>
            <w:hideMark/>
          </w:tcPr>
          <w:p w14:paraId="51CEFAD9" w14:textId="77777777" w:rsidR="008B024A" w:rsidRPr="00DA149D" w:rsidRDefault="008B024A" w:rsidP="00945E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3984660C" w14:textId="5785C4F7" w:rsidR="008E5424" w:rsidRPr="00DA149D" w:rsidRDefault="008E5424" w:rsidP="00945EF1">
      <w:pPr>
        <w:pStyle w:val="-2"/>
        <w:spacing w:before="0"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14:paraId="274BACA2" w14:textId="566AAF07" w:rsidR="00DE39D8" w:rsidRPr="00DA149D" w:rsidRDefault="00F8340A" w:rsidP="00945EF1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8" w:name="_Toc142037187"/>
      <w:r w:rsidRPr="00DA149D">
        <w:rPr>
          <w:rFonts w:ascii="Times New Roman" w:hAnsi="Times New Roman"/>
          <w:sz w:val="24"/>
        </w:rPr>
        <w:t>1</w:t>
      </w:r>
      <w:r w:rsidR="00643A8A" w:rsidRPr="00DA149D">
        <w:rPr>
          <w:rFonts w:ascii="Times New Roman" w:hAnsi="Times New Roman"/>
          <w:sz w:val="24"/>
        </w:rPr>
        <w:t>.</w:t>
      </w:r>
      <w:r w:rsidRPr="00DA149D">
        <w:rPr>
          <w:rFonts w:ascii="Times New Roman" w:hAnsi="Times New Roman"/>
          <w:sz w:val="24"/>
        </w:rPr>
        <w:t>4</w:t>
      </w:r>
      <w:r w:rsidR="00AA2B8A" w:rsidRPr="00DA149D">
        <w:rPr>
          <w:rFonts w:ascii="Times New Roman" w:hAnsi="Times New Roman"/>
          <w:sz w:val="24"/>
        </w:rPr>
        <w:t xml:space="preserve">. </w:t>
      </w:r>
      <w:r w:rsidR="007A6888" w:rsidRPr="00DA149D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Pr="00DA149D" w:rsidRDefault="00DE39D8" w:rsidP="00945EF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A1F96" w:rsidRPr="00DA149D">
        <w:rPr>
          <w:rFonts w:ascii="Times New Roman" w:hAnsi="Times New Roman" w:cs="Times New Roman"/>
          <w:sz w:val="24"/>
          <w:szCs w:val="24"/>
        </w:rPr>
        <w:t>К</w:t>
      </w:r>
      <w:r w:rsidRPr="00DA149D">
        <w:rPr>
          <w:rFonts w:ascii="Times New Roman" w:hAnsi="Times New Roman" w:cs="Times New Roman"/>
          <w:sz w:val="24"/>
          <w:szCs w:val="24"/>
        </w:rPr>
        <w:t>онкурсного задания будет основываться на критериях</w:t>
      </w:r>
      <w:r w:rsidR="00640E46" w:rsidRPr="00DA149D">
        <w:rPr>
          <w:rFonts w:ascii="Times New Roman" w:hAnsi="Times New Roman" w:cs="Times New Roman"/>
          <w:sz w:val="24"/>
          <w:szCs w:val="24"/>
        </w:rPr>
        <w:t>, указанных в таблице №3</w:t>
      </w:r>
      <w:r w:rsidRPr="00DA149D">
        <w:rPr>
          <w:rFonts w:ascii="Times New Roman" w:hAnsi="Times New Roman" w:cs="Times New Roman"/>
          <w:sz w:val="24"/>
          <w:szCs w:val="24"/>
        </w:rPr>
        <w:t>:</w:t>
      </w:r>
    </w:p>
    <w:p w14:paraId="3E39591A" w14:textId="61933130" w:rsidR="00640E46" w:rsidRPr="00DA149D" w:rsidRDefault="00640E46" w:rsidP="00945EF1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149D">
        <w:rPr>
          <w:rFonts w:ascii="Times New Roman" w:hAnsi="Times New Roman" w:cs="Times New Roman"/>
          <w:i/>
          <w:iCs/>
          <w:sz w:val="24"/>
          <w:szCs w:val="24"/>
        </w:rPr>
        <w:t>Таблица №3</w:t>
      </w:r>
    </w:p>
    <w:p w14:paraId="66D2EDDB" w14:textId="4BDA24A9" w:rsidR="00640E46" w:rsidRPr="00DA149D" w:rsidRDefault="00640E46" w:rsidP="00945EF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49D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W w:w="0" w:type="auto"/>
        <w:jc w:val="center"/>
        <w:tblCellSpacing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973"/>
        <w:gridCol w:w="3828"/>
      </w:tblGrid>
      <w:tr w:rsidR="00763696" w:rsidRPr="00DA149D" w14:paraId="4802574B" w14:textId="77777777" w:rsidTr="00C27CAF">
        <w:trPr>
          <w:trHeight w:val="600"/>
          <w:tblCellSpacing w:w="0" w:type="dxa"/>
          <w:jc w:val="center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72D818" w14:textId="77777777" w:rsidR="00763696" w:rsidRPr="00DA149D" w:rsidRDefault="00763696" w:rsidP="00945EF1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D8CB76" w14:textId="77777777" w:rsidR="00763696" w:rsidRPr="00DA149D" w:rsidRDefault="00763696" w:rsidP="00945E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763696" w:rsidRPr="00DA149D" w14:paraId="0425F96D" w14:textId="77777777" w:rsidTr="00C27CAF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DBA19A" w14:textId="56A47B2E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D3641E" w14:textId="77777777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Период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B49E34" w14:textId="4EC66FA0" w:rsidR="00763696" w:rsidRPr="00DA149D" w:rsidRDefault="00C27CAF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защита будущего фильма перед членами экспертной группы, построение диалога с участником, понимание его кругозора. Судейская оценка</w:t>
            </w:r>
          </w:p>
        </w:tc>
      </w:tr>
      <w:tr w:rsidR="00763696" w:rsidRPr="00DA149D" w14:paraId="1371F821" w14:textId="77777777" w:rsidTr="00C27CAF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DE777B" w14:textId="196D17CC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9A7BF4" w14:textId="77777777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Съемочный период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922A6A" w14:textId="11D34F3F" w:rsidR="00763696" w:rsidRPr="00DA149D" w:rsidRDefault="00C27CAF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Объективное оценивание по показателям программы монтажа и исходным файлам после съемки</w:t>
            </w:r>
          </w:p>
        </w:tc>
      </w:tr>
      <w:tr w:rsidR="00763696" w:rsidRPr="00DA149D" w14:paraId="0734F0BC" w14:textId="77777777" w:rsidTr="00C27CAF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48D8BE" w14:textId="2ABC89ED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AFA0D5" w14:textId="77777777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Монтажно-тонировочный период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B9BA83" w14:textId="0D65EB1E" w:rsidR="00763696" w:rsidRPr="00DA149D" w:rsidRDefault="00C27CAF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Объективное оценивание по показателям программы монтажа</w:t>
            </w:r>
          </w:p>
        </w:tc>
      </w:tr>
      <w:tr w:rsidR="00763696" w:rsidRPr="00DA149D" w14:paraId="2529512E" w14:textId="77777777" w:rsidTr="00C27CAF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04182B" w14:textId="1A847F00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1FE21E" w14:textId="6C70C13B" w:rsidR="00763696" w:rsidRPr="00EA00E6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Цветокоррекция</w:t>
            </w:r>
            <w:r w:rsidR="00EA00E6" w:rsidRPr="00EA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фильма в монтажной программе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327117" w14:textId="4CAB977A" w:rsidR="00763696" w:rsidRPr="00DA149D" w:rsidRDefault="00C27CAF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Объективное оценивание по показателям программы монтажа и цветокоррекции</w:t>
            </w:r>
          </w:p>
        </w:tc>
      </w:tr>
      <w:tr w:rsidR="00763696" w:rsidRPr="00DA149D" w14:paraId="43FF3A1C" w14:textId="77777777" w:rsidTr="00C27CAF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1C12AD" w14:textId="35BFBC01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053CD4" w14:textId="77777777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титров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FB83E1" w14:textId="64C2B36A" w:rsidR="00763696" w:rsidRPr="00DA149D" w:rsidRDefault="00C27CAF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Объективное оценивание по показателям программы монтажа и программы для графического дизайна</w:t>
            </w:r>
          </w:p>
        </w:tc>
      </w:tr>
      <w:tr w:rsidR="00763696" w:rsidRPr="00DA149D" w14:paraId="187CD7E0" w14:textId="77777777" w:rsidTr="00C27CAF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65292D" w14:textId="5E3905B2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E9777F" w14:textId="77777777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звуком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99F5F0" w14:textId="22380094" w:rsidR="00763696" w:rsidRPr="00DA149D" w:rsidRDefault="00C27CAF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Объективное оценивание по показателям программы монтажа и программы для работы со звуком</w:t>
            </w:r>
          </w:p>
        </w:tc>
      </w:tr>
      <w:tr w:rsidR="00763696" w:rsidRPr="00DA149D" w14:paraId="6F7DC70E" w14:textId="77777777" w:rsidTr="00C27CAF">
        <w:trPr>
          <w:trHeight w:val="318"/>
          <w:tblCellSpacing w:w="0" w:type="dxa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11EC30" w14:textId="4CF37ACC" w:rsidR="00763696" w:rsidRPr="00DA149D" w:rsidRDefault="00763696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EC6FA" w14:textId="2D1D2F59" w:rsidR="00763696" w:rsidRPr="00DA149D" w:rsidRDefault="00365D94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Драматургия. Художественное качество работы.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4440FB" w14:textId="3B8C5C30" w:rsidR="00763696" w:rsidRPr="00DA149D" w:rsidRDefault="00C27CAF" w:rsidP="00945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оценка после просмотренного готового фильма</w:t>
            </w:r>
          </w:p>
        </w:tc>
      </w:tr>
    </w:tbl>
    <w:p w14:paraId="49D462FF" w14:textId="393EDB37" w:rsidR="0037535C" w:rsidRPr="00DA149D" w:rsidRDefault="0037535C" w:rsidP="00945EF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6CA5D9" w14:textId="636E65E5" w:rsidR="005A1625" w:rsidRPr="00DA149D" w:rsidRDefault="005A1625" w:rsidP="00945EF1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9" w:name="_Toc142037188"/>
      <w:r w:rsidRPr="00DA149D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7EC8541" w:rsidR="009E52E7" w:rsidRPr="00DA149D" w:rsidRDefault="009E52E7" w:rsidP="00945E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Конкурсного задания</w:t>
      </w: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7750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A149D"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</w:p>
    <w:p w14:paraId="04FBA5D7" w14:textId="6585E107" w:rsidR="009E52E7" w:rsidRPr="00DA149D" w:rsidRDefault="009E52E7" w:rsidP="00945E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конкурсных дней: </w:t>
      </w:r>
      <w:r w:rsidR="0007750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35F4F" w:rsidRPr="00DA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</w:t>
      </w:r>
      <w:r w:rsidR="004065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4515EBCB" w14:textId="2D85417B" w:rsidR="009E52E7" w:rsidRPr="00DA149D" w:rsidRDefault="009E52E7" w:rsidP="00945E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DA149D">
        <w:rPr>
          <w:rFonts w:ascii="Times New Roman" w:hAnsi="Times New Roman" w:cs="Times New Roman"/>
          <w:sz w:val="24"/>
          <w:szCs w:val="24"/>
        </w:rPr>
        <w:t>требований</w:t>
      </w:r>
      <w:r w:rsidRPr="00DA149D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14:paraId="1D4800BF" w14:textId="1F84A859" w:rsidR="009E52E7" w:rsidRDefault="009E52E7" w:rsidP="00945EF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 xml:space="preserve">Оценка знаний </w:t>
      </w:r>
      <w:r w:rsidR="007B0152">
        <w:rPr>
          <w:rFonts w:ascii="Times New Roman" w:hAnsi="Times New Roman" w:cs="Times New Roman"/>
          <w:sz w:val="24"/>
          <w:szCs w:val="24"/>
        </w:rPr>
        <w:t>конкурсант</w:t>
      </w:r>
      <w:r w:rsidRPr="00DA149D">
        <w:rPr>
          <w:rFonts w:ascii="Times New Roman" w:hAnsi="Times New Roman" w:cs="Times New Roman"/>
          <w:sz w:val="24"/>
          <w:szCs w:val="24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DA149D">
        <w:rPr>
          <w:rFonts w:ascii="Times New Roman" w:hAnsi="Times New Roman" w:cs="Times New Roman"/>
          <w:sz w:val="24"/>
          <w:szCs w:val="24"/>
        </w:rPr>
        <w:t>.</w:t>
      </w:r>
    </w:p>
    <w:p w14:paraId="3F3B14CE" w14:textId="77777777" w:rsidR="00945EF1" w:rsidRPr="00DA149D" w:rsidRDefault="00945EF1" w:rsidP="00945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303044" w14:textId="6A46AE51" w:rsidR="005A1625" w:rsidRPr="00DA149D" w:rsidRDefault="005A1625" w:rsidP="00945EF1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10" w:name="_Toc142037189"/>
      <w:r w:rsidRPr="00DA149D">
        <w:rPr>
          <w:rFonts w:ascii="Times New Roman" w:hAnsi="Times New Roman"/>
          <w:sz w:val="24"/>
        </w:rPr>
        <w:t xml:space="preserve">1.5.1. </w:t>
      </w:r>
      <w:r w:rsidR="008C41F7" w:rsidRPr="00DA149D">
        <w:rPr>
          <w:rFonts w:ascii="Times New Roman" w:hAnsi="Times New Roman"/>
          <w:sz w:val="24"/>
        </w:rPr>
        <w:t>Разработка/выбор конкурсного задания</w:t>
      </w:r>
      <w:bookmarkEnd w:id="10"/>
    </w:p>
    <w:p w14:paraId="50BBC98C" w14:textId="40AC3586" w:rsidR="00763696" w:rsidRPr="00DA149D" w:rsidRDefault="00763696" w:rsidP="00945EF1">
      <w:pPr>
        <w:pStyle w:val="docdata"/>
        <w:spacing w:before="0" w:beforeAutospacing="0" w:after="0" w:afterAutospacing="0" w:line="360" w:lineRule="auto"/>
        <w:ind w:firstLine="851"/>
        <w:contextualSpacing/>
        <w:jc w:val="both"/>
      </w:pPr>
      <w:r w:rsidRPr="00DA149D">
        <w:rPr>
          <w:color w:val="000000"/>
        </w:rPr>
        <w:t xml:space="preserve">Конкурсное задание состоит из </w:t>
      </w:r>
      <w:r w:rsidR="00055842">
        <w:rPr>
          <w:color w:val="000000"/>
        </w:rPr>
        <w:t>8</w:t>
      </w:r>
      <w:r w:rsidRPr="00DA149D">
        <w:rPr>
          <w:color w:val="000000"/>
        </w:rPr>
        <w:t xml:space="preserve"> модулей, включает обязательную к выполнению часть (инвариант) - модуля А, Б, В, Г, Д, Е, Ж, З</w:t>
      </w:r>
      <w:r w:rsidR="008B024A" w:rsidRPr="008B024A">
        <w:rPr>
          <w:color w:val="000000"/>
        </w:rPr>
        <w:t>.</w:t>
      </w:r>
      <w:r w:rsidRPr="00DA149D">
        <w:rPr>
          <w:color w:val="000000"/>
        </w:rPr>
        <w:t xml:space="preserve"> Общее количество баллов конкурсного задания составляет 100.</w:t>
      </w:r>
    </w:p>
    <w:p w14:paraId="06418B25" w14:textId="45CF2F4A" w:rsidR="00730AE0" w:rsidRPr="00DA149D" w:rsidRDefault="00730AE0" w:rsidP="00945EF1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11" w:name="_Toc142037190"/>
      <w:r w:rsidRPr="00DA149D">
        <w:rPr>
          <w:rFonts w:ascii="Times New Roman" w:hAnsi="Times New Roman"/>
          <w:sz w:val="24"/>
        </w:rPr>
        <w:lastRenderedPageBreak/>
        <w:t>1.5.2. Структура модулей конкурсного задания</w:t>
      </w:r>
      <w:r w:rsidR="000B55A2" w:rsidRPr="00DA149D">
        <w:rPr>
          <w:rFonts w:ascii="Times New Roman" w:hAnsi="Times New Roman"/>
          <w:sz w:val="24"/>
        </w:rPr>
        <w:t xml:space="preserve"> </w:t>
      </w:r>
      <w:bookmarkEnd w:id="11"/>
    </w:p>
    <w:p w14:paraId="2479DB65" w14:textId="77777777" w:rsidR="000B55A2" w:rsidRPr="00DA149D" w:rsidRDefault="000B55A2" w:rsidP="00945E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FBF21" w14:textId="4625A1A1" w:rsidR="00DA149D" w:rsidRPr="00442010" w:rsidRDefault="00DA149D" w:rsidP="00E421F4">
      <w:pPr>
        <w:pStyle w:val="3"/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78885643"/>
      <w:bookmarkStart w:id="13" w:name="_Toc142037191"/>
      <w:r w:rsidRPr="00442010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44201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42010">
        <w:rPr>
          <w:rFonts w:ascii="Times New Roman" w:hAnsi="Times New Roman" w:cs="Times New Roman"/>
          <w:sz w:val="24"/>
          <w:szCs w:val="24"/>
        </w:rPr>
        <w:t>A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4201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Подготовительный</w:t>
      </w:r>
      <w:r w:rsidRPr="0044201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период.</w:t>
      </w:r>
    </w:p>
    <w:p w14:paraId="691E5993" w14:textId="77777777" w:rsidR="00E421F4" w:rsidRPr="00442010" w:rsidRDefault="00E421F4" w:rsidP="00E421F4">
      <w:pPr>
        <w:pStyle w:val="af1"/>
        <w:ind w:right="423" w:firstLine="709"/>
        <w:contextualSpacing/>
        <w:rPr>
          <w:rFonts w:ascii="Times New Roman" w:eastAsiaTheme="minorHAnsi" w:hAnsi="Times New Roman"/>
          <w:i/>
          <w:iCs/>
          <w:szCs w:val="24"/>
          <w:lang w:val="ru-RU"/>
        </w:rPr>
      </w:pPr>
      <w:r w:rsidRPr="00442010">
        <w:rPr>
          <w:rFonts w:ascii="Times New Roman" w:eastAsiaTheme="minorHAnsi" w:hAnsi="Times New Roman"/>
          <w:i/>
          <w:iCs/>
          <w:szCs w:val="24"/>
          <w:lang w:val="ru-RU"/>
        </w:rPr>
        <w:t>Время выполнения модуля: 4 часа</w:t>
      </w:r>
    </w:p>
    <w:p w14:paraId="05540BFD" w14:textId="2EAE206A" w:rsidR="00DA149D" w:rsidRPr="00DA149D" w:rsidRDefault="00DA149D" w:rsidP="001234AD">
      <w:pPr>
        <w:pStyle w:val="af1"/>
        <w:ind w:right="-2" w:firstLine="72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Встретиться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героем.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Провести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фоторепортаж.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Подготовить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календарно-постановочный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план.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Придумать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зафиксировать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свой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замысел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двух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презентаций: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proofErr w:type="spellStart"/>
      <w:r w:rsidRPr="00DA149D">
        <w:rPr>
          <w:rFonts w:ascii="Times New Roman" w:hAnsi="Times New Roman"/>
          <w:szCs w:val="24"/>
          <w:lang w:val="ru-RU"/>
        </w:rPr>
        <w:t>тритмент</w:t>
      </w:r>
      <w:proofErr w:type="spellEnd"/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операторская экспликация, передать идею и художественное решение будущего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судейской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комиссии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(из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состава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независимых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экспертов).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Весь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необходимый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этого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материал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собирается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во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время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знакомства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героем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(Д-1).</w:t>
      </w:r>
    </w:p>
    <w:p w14:paraId="71C57E2A" w14:textId="77777777" w:rsidR="00DA149D" w:rsidRPr="00DA149D" w:rsidRDefault="00DA149D" w:rsidP="001234AD">
      <w:pPr>
        <w:pStyle w:val="af1"/>
        <w:ind w:right="-2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Состав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судейской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комиссии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(роли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задачи):</w:t>
      </w:r>
    </w:p>
    <w:p w14:paraId="40861774" w14:textId="77777777" w:rsidR="00DA149D" w:rsidRPr="00DA149D" w:rsidRDefault="00DA149D" w:rsidP="001234AD">
      <w:pPr>
        <w:pStyle w:val="aff1"/>
        <w:widowControl w:val="0"/>
        <w:numPr>
          <w:ilvl w:val="0"/>
          <w:numId w:val="26"/>
        </w:numPr>
        <w:tabs>
          <w:tab w:val="left" w:pos="1153"/>
          <w:tab w:val="left" w:pos="1154"/>
        </w:tabs>
        <w:autoSpaceDE w:val="0"/>
        <w:autoSpaceDN w:val="0"/>
        <w:spacing w:after="0" w:line="360" w:lineRule="auto"/>
        <w:ind w:left="0" w:right="-2" w:firstLine="709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Режиссер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-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задает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общую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концепцию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всех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фильмов,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ставит</w:t>
      </w:r>
      <w:r w:rsidRPr="00DA149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индивидуальные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задачи.</w:t>
      </w:r>
    </w:p>
    <w:p w14:paraId="733EA344" w14:textId="77777777" w:rsidR="00DA149D" w:rsidRPr="00DA149D" w:rsidRDefault="00DA149D" w:rsidP="001234AD">
      <w:pPr>
        <w:pStyle w:val="aff1"/>
        <w:widowControl w:val="0"/>
        <w:numPr>
          <w:ilvl w:val="0"/>
          <w:numId w:val="26"/>
        </w:numPr>
        <w:tabs>
          <w:tab w:val="left" w:pos="1153"/>
          <w:tab w:val="left" w:pos="1154"/>
        </w:tabs>
        <w:autoSpaceDE w:val="0"/>
        <w:autoSpaceDN w:val="0"/>
        <w:spacing w:after="0" w:line="360" w:lineRule="auto"/>
        <w:ind w:left="0" w:right="-2" w:firstLine="709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Продюсер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-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выявляет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актуальность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востребованность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выбранной</w:t>
      </w:r>
      <w:r w:rsidRPr="00DA149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идеи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 способов ее воплощения.</w:t>
      </w:r>
    </w:p>
    <w:p w14:paraId="33982527" w14:textId="77777777" w:rsidR="00E421F4" w:rsidRDefault="00DA149D" w:rsidP="001234AD">
      <w:pPr>
        <w:pStyle w:val="aff1"/>
        <w:widowControl w:val="0"/>
        <w:numPr>
          <w:ilvl w:val="0"/>
          <w:numId w:val="26"/>
        </w:numPr>
        <w:tabs>
          <w:tab w:val="left" w:pos="1153"/>
          <w:tab w:val="left" w:pos="115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Оператор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-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выявляет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соответствие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визуальных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решений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идее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фильма.</w:t>
      </w:r>
    </w:p>
    <w:p w14:paraId="38D13D2B" w14:textId="1CBDACBA" w:rsidR="00DA149D" w:rsidRPr="00E421F4" w:rsidRDefault="00DA149D" w:rsidP="001234AD">
      <w:pPr>
        <w:pStyle w:val="aff1"/>
        <w:widowControl w:val="0"/>
        <w:numPr>
          <w:ilvl w:val="0"/>
          <w:numId w:val="26"/>
        </w:numPr>
        <w:tabs>
          <w:tab w:val="left" w:pos="1153"/>
          <w:tab w:val="left" w:pos="115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21F4">
        <w:rPr>
          <w:rFonts w:ascii="Times New Roman" w:hAnsi="Times New Roman"/>
          <w:sz w:val="24"/>
          <w:szCs w:val="24"/>
        </w:rPr>
        <w:t>Модератор</w:t>
      </w:r>
      <w:r w:rsidRPr="00E421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1F4">
        <w:rPr>
          <w:rFonts w:ascii="Times New Roman" w:hAnsi="Times New Roman"/>
          <w:sz w:val="24"/>
          <w:szCs w:val="24"/>
        </w:rPr>
        <w:t>-</w:t>
      </w:r>
      <w:r w:rsidRPr="00E421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1F4">
        <w:rPr>
          <w:rFonts w:ascii="Times New Roman" w:hAnsi="Times New Roman"/>
          <w:sz w:val="24"/>
          <w:szCs w:val="24"/>
        </w:rPr>
        <w:t>отвечает</w:t>
      </w:r>
      <w:r w:rsidRPr="00E421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1F4">
        <w:rPr>
          <w:rFonts w:ascii="Times New Roman" w:hAnsi="Times New Roman"/>
          <w:sz w:val="24"/>
          <w:szCs w:val="24"/>
        </w:rPr>
        <w:t>за</w:t>
      </w:r>
      <w:r w:rsidRPr="00E421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1F4">
        <w:rPr>
          <w:rFonts w:ascii="Times New Roman" w:hAnsi="Times New Roman"/>
          <w:sz w:val="24"/>
          <w:szCs w:val="24"/>
        </w:rPr>
        <w:t>процесс</w:t>
      </w:r>
      <w:r w:rsidRPr="00E421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1F4">
        <w:rPr>
          <w:rFonts w:ascii="Times New Roman" w:hAnsi="Times New Roman"/>
          <w:sz w:val="24"/>
          <w:szCs w:val="24"/>
        </w:rPr>
        <w:t>судейства.</w:t>
      </w:r>
    </w:p>
    <w:p w14:paraId="65A35AE9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</w:p>
    <w:p w14:paraId="46E38C70" w14:textId="149B4D2C" w:rsidR="00DA149D" w:rsidRPr="00C27CAF" w:rsidRDefault="00C27CAF" w:rsidP="00E421F4">
      <w:pPr>
        <w:pStyle w:val="2"/>
        <w:spacing w:before="0" w:after="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Условия проведения оценивания:</w:t>
      </w:r>
    </w:p>
    <w:p w14:paraId="228F7ED4" w14:textId="4AC25E0E" w:rsidR="00DA149D" w:rsidRPr="00DA149D" w:rsidRDefault="00DA149D" w:rsidP="00E421F4">
      <w:pPr>
        <w:pStyle w:val="aff1"/>
        <w:widowControl w:val="0"/>
        <w:numPr>
          <w:ilvl w:val="0"/>
          <w:numId w:val="25"/>
        </w:numPr>
        <w:tabs>
          <w:tab w:val="left" w:pos="741"/>
        </w:tabs>
        <w:autoSpaceDE w:val="0"/>
        <w:autoSpaceDN w:val="0"/>
        <w:spacing w:after="0" w:line="240" w:lineRule="auto"/>
        <w:ind w:hanging="308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выступление</w:t>
      </w:r>
      <w:r w:rsidRPr="00DA149D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055842">
        <w:rPr>
          <w:rFonts w:ascii="Times New Roman" w:hAnsi="Times New Roman"/>
          <w:sz w:val="24"/>
          <w:szCs w:val="24"/>
        </w:rPr>
        <w:t>конкурсанту</w:t>
      </w:r>
      <w:r w:rsidRPr="00DA14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предоставляется</w:t>
      </w:r>
      <w:r w:rsidRPr="00DA149D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до</w:t>
      </w:r>
      <w:r w:rsidRPr="00DA14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5</w:t>
      </w:r>
      <w:r w:rsidRPr="00DA149D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минут.</w:t>
      </w:r>
      <w:r w:rsidRPr="00DA14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Просмотр</w:t>
      </w:r>
      <w:r w:rsidRPr="00DA149D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презентации</w:t>
      </w:r>
    </w:p>
    <w:p w14:paraId="76015232" w14:textId="43EBA703" w:rsidR="00DA149D" w:rsidRPr="00DA149D" w:rsidRDefault="00DA149D" w:rsidP="00E421F4">
      <w:pPr>
        <w:pStyle w:val="af1"/>
        <w:ind w:left="426" w:right="321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«Операторская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экспликация»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«Календарно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постановочный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план»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(КПП)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проходит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без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 xml:space="preserve">комментариев </w:t>
      </w:r>
      <w:r w:rsidR="00055842">
        <w:rPr>
          <w:rFonts w:ascii="Times New Roman" w:hAnsi="Times New Roman"/>
          <w:szCs w:val="24"/>
          <w:lang w:val="ru-RU"/>
        </w:rPr>
        <w:t>конкурсанта</w:t>
      </w:r>
      <w:r w:rsidRPr="00DA149D">
        <w:rPr>
          <w:rFonts w:ascii="Times New Roman" w:hAnsi="Times New Roman"/>
          <w:szCs w:val="24"/>
          <w:lang w:val="ru-RU"/>
        </w:rPr>
        <w:t xml:space="preserve"> (до 3х минут).</w:t>
      </w:r>
    </w:p>
    <w:p w14:paraId="2BBB376F" w14:textId="77777777" w:rsidR="00DA149D" w:rsidRPr="00DA149D" w:rsidRDefault="00DA149D" w:rsidP="00E421F4">
      <w:pPr>
        <w:pStyle w:val="aff1"/>
        <w:widowControl w:val="0"/>
        <w:numPr>
          <w:ilvl w:val="0"/>
          <w:numId w:val="25"/>
        </w:numPr>
        <w:tabs>
          <w:tab w:val="left" w:pos="728"/>
        </w:tabs>
        <w:autoSpaceDE w:val="0"/>
        <w:autoSpaceDN w:val="0"/>
        <w:spacing w:after="0" w:line="360" w:lineRule="auto"/>
        <w:ind w:left="433" w:right="424" w:firstLine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После</w:t>
      </w:r>
      <w:r w:rsidRPr="00DA149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выступления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вопросы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формулировку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съемочного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задания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или</w:t>
      </w:r>
      <w:r w:rsidRPr="00DA14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общей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темы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для всех фильмов предоставляется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до 5 минут.</w:t>
      </w:r>
    </w:p>
    <w:p w14:paraId="484A6D1F" w14:textId="77777777" w:rsidR="00DA149D" w:rsidRPr="00DA149D" w:rsidRDefault="00DA149D" w:rsidP="00E421F4">
      <w:pPr>
        <w:pStyle w:val="aff1"/>
        <w:widowControl w:val="0"/>
        <w:numPr>
          <w:ilvl w:val="0"/>
          <w:numId w:val="25"/>
        </w:numPr>
        <w:tabs>
          <w:tab w:val="left" w:pos="723"/>
        </w:tabs>
        <w:autoSpaceDE w:val="0"/>
        <w:autoSpaceDN w:val="0"/>
        <w:spacing w:after="0" w:line="360" w:lineRule="auto"/>
        <w:ind w:left="433" w:right="424" w:firstLine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Качество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исполнения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съемочного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задания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учитывается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впоследствии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при</w:t>
      </w:r>
      <w:r w:rsidRPr="00DA14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оценке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судейских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критериев.</w:t>
      </w:r>
    </w:p>
    <w:p w14:paraId="6A492942" w14:textId="77777777" w:rsidR="00DA149D" w:rsidRPr="00DA149D" w:rsidRDefault="00DA149D" w:rsidP="00E421F4">
      <w:pPr>
        <w:pStyle w:val="aff1"/>
        <w:widowControl w:val="0"/>
        <w:numPr>
          <w:ilvl w:val="0"/>
          <w:numId w:val="25"/>
        </w:numPr>
        <w:tabs>
          <w:tab w:val="left" w:pos="753"/>
        </w:tabs>
        <w:autoSpaceDE w:val="0"/>
        <w:autoSpaceDN w:val="0"/>
        <w:spacing w:after="0" w:line="360" w:lineRule="auto"/>
        <w:ind w:left="433" w:right="425" w:firstLine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Обязательно</w:t>
      </w:r>
      <w:r w:rsidRPr="00DA149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использование</w:t>
      </w:r>
      <w:r w:rsidRPr="00DA149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презентации,</w:t>
      </w:r>
      <w:r w:rsidRPr="00DA149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выполненной</w:t>
      </w:r>
      <w:r w:rsidRPr="00DA149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редакторе</w:t>
      </w:r>
      <w:r w:rsidRPr="00DA149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PowerPoint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или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DA149D">
        <w:rPr>
          <w:rFonts w:ascii="Times New Roman" w:hAnsi="Times New Roman"/>
          <w:sz w:val="24"/>
          <w:szCs w:val="24"/>
        </w:rPr>
        <w:t>Keynote</w:t>
      </w:r>
      <w:proofErr w:type="spellEnd"/>
      <w:r w:rsidRPr="00DA149D">
        <w:rPr>
          <w:rFonts w:ascii="Times New Roman" w:hAnsi="Times New Roman"/>
          <w:sz w:val="24"/>
          <w:szCs w:val="24"/>
        </w:rPr>
        <w:t>.</w:t>
      </w:r>
    </w:p>
    <w:p w14:paraId="13C0B181" w14:textId="510066DB" w:rsidR="00DA149D" w:rsidRPr="00DA149D" w:rsidRDefault="00DA149D" w:rsidP="00E421F4">
      <w:pPr>
        <w:pStyle w:val="aff1"/>
        <w:widowControl w:val="0"/>
        <w:numPr>
          <w:ilvl w:val="0"/>
          <w:numId w:val="25"/>
        </w:numPr>
        <w:tabs>
          <w:tab w:val="left" w:pos="883"/>
          <w:tab w:val="left" w:pos="884"/>
          <w:tab w:val="left" w:pos="1448"/>
          <w:tab w:val="left" w:pos="3045"/>
          <w:tab w:val="left" w:pos="4904"/>
          <w:tab w:val="left" w:pos="6155"/>
          <w:tab w:val="left" w:pos="7460"/>
          <w:tab w:val="left" w:pos="9265"/>
        </w:tabs>
        <w:autoSpaceDE w:val="0"/>
        <w:autoSpaceDN w:val="0"/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На</w:t>
      </w:r>
      <w:r w:rsidR="00E421F4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подготовку</w:t>
      </w:r>
      <w:r w:rsidR="00E421F4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выступления,</w:t>
      </w:r>
      <w:r w:rsidR="00E421F4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включая</w:t>
      </w:r>
      <w:r w:rsidR="00E421F4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создание</w:t>
      </w:r>
      <w:r w:rsidR="00E421F4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презентации,</w:t>
      </w:r>
      <w:r w:rsidR="00E421F4">
        <w:rPr>
          <w:rFonts w:ascii="Times New Roman" w:hAnsi="Times New Roman"/>
          <w:sz w:val="24"/>
          <w:szCs w:val="24"/>
        </w:rPr>
        <w:t xml:space="preserve"> </w:t>
      </w:r>
      <w:r w:rsidR="00055842">
        <w:rPr>
          <w:rFonts w:ascii="Times New Roman" w:hAnsi="Times New Roman"/>
          <w:spacing w:val="-1"/>
          <w:sz w:val="24"/>
          <w:szCs w:val="24"/>
        </w:rPr>
        <w:t>конкурсант</w:t>
      </w:r>
      <w:r w:rsidRPr="00DA149D">
        <w:rPr>
          <w:rFonts w:ascii="Times New Roman" w:hAnsi="Times New Roman"/>
          <w:spacing w:val="-1"/>
          <w:sz w:val="24"/>
          <w:szCs w:val="24"/>
        </w:rPr>
        <w:t>у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 xml:space="preserve">выделяется </w:t>
      </w:r>
      <w:r w:rsidR="0007750D">
        <w:rPr>
          <w:rFonts w:ascii="Times New Roman" w:hAnsi="Times New Roman"/>
          <w:sz w:val="24"/>
          <w:szCs w:val="24"/>
        </w:rPr>
        <w:t>2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часа</w:t>
      </w:r>
      <w:r w:rsidR="0007750D">
        <w:rPr>
          <w:rFonts w:ascii="Times New Roman" w:hAnsi="Times New Roman"/>
          <w:sz w:val="24"/>
          <w:szCs w:val="24"/>
        </w:rPr>
        <w:t xml:space="preserve"> 15 минут</w:t>
      </w:r>
      <w:r w:rsidRPr="00DA149D">
        <w:rPr>
          <w:rFonts w:ascii="Times New Roman" w:hAnsi="Times New Roman"/>
          <w:sz w:val="24"/>
          <w:szCs w:val="24"/>
        </w:rPr>
        <w:t>.</w:t>
      </w:r>
    </w:p>
    <w:p w14:paraId="3D0865E5" w14:textId="77777777" w:rsidR="00E421F4" w:rsidRDefault="00DA149D" w:rsidP="00E421F4">
      <w:pPr>
        <w:pStyle w:val="aff1"/>
        <w:widowControl w:val="0"/>
        <w:numPr>
          <w:ilvl w:val="0"/>
          <w:numId w:val="25"/>
        </w:numPr>
        <w:tabs>
          <w:tab w:val="left" w:pos="712"/>
          <w:tab w:val="left" w:pos="9640"/>
        </w:tabs>
        <w:autoSpaceDE w:val="0"/>
        <w:autoSpaceDN w:val="0"/>
        <w:spacing w:after="0" w:line="360" w:lineRule="auto"/>
        <w:ind w:left="433" w:right="423" w:firstLine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Файлы</w:t>
      </w:r>
      <w:r w:rsidRPr="00DA14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</w:t>
      </w:r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презентациями</w:t>
      </w:r>
      <w:r w:rsidRPr="00DA14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должны</w:t>
      </w:r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находиться</w:t>
      </w:r>
      <w:r w:rsidRPr="00DA14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папке</w:t>
      </w:r>
      <w:r w:rsidRPr="00DA149D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DA149D">
        <w:rPr>
          <w:rFonts w:ascii="Times New Roman" w:hAnsi="Times New Roman"/>
          <w:sz w:val="24"/>
          <w:szCs w:val="24"/>
        </w:rPr>
        <w:t>Doc</w:t>
      </w:r>
      <w:proofErr w:type="spellEnd"/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формате</w:t>
      </w:r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A149D">
        <w:rPr>
          <w:rFonts w:ascii="Times New Roman" w:hAnsi="Times New Roman"/>
          <w:sz w:val="24"/>
          <w:szCs w:val="24"/>
        </w:rPr>
        <w:t>pdf</w:t>
      </w:r>
      <w:proofErr w:type="spellEnd"/>
    </w:p>
    <w:p w14:paraId="6266643F" w14:textId="662F3B72" w:rsidR="00DA149D" w:rsidRPr="00DA149D" w:rsidRDefault="00DA149D" w:rsidP="00E421F4">
      <w:pPr>
        <w:pStyle w:val="aff1"/>
        <w:widowControl w:val="0"/>
        <w:numPr>
          <w:ilvl w:val="0"/>
          <w:numId w:val="25"/>
        </w:numPr>
        <w:tabs>
          <w:tab w:val="left" w:pos="712"/>
          <w:tab w:val="left" w:pos="9640"/>
        </w:tabs>
        <w:autoSpaceDE w:val="0"/>
        <w:autoSpaceDN w:val="0"/>
        <w:spacing w:after="0" w:line="360" w:lineRule="auto"/>
        <w:ind w:left="433" w:right="423" w:firstLine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pacing w:val="-1"/>
          <w:sz w:val="24"/>
          <w:szCs w:val="24"/>
        </w:rPr>
        <w:t>(Место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хранения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всех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медиа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данных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резервных</w:t>
      </w:r>
      <w:r w:rsidRPr="00DA149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копий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рабочем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столе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рабочей</w:t>
      </w:r>
      <w:r w:rsidRPr="00DA14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папке</w:t>
      </w:r>
    </w:p>
    <w:p w14:paraId="0D20C28B" w14:textId="3FF92449" w:rsidR="00DA149D" w:rsidRPr="00DA149D" w:rsidRDefault="00DA149D" w:rsidP="00E421F4">
      <w:pPr>
        <w:pStyle w:val="af1"/>
        <w:contextualSpacing/>
        <w:rPr>
          <w:rFonts w:ascii="Times New Roman" w:hAnsi="Times New Roman"/>
          <w:szCs w:val="24"/>
        </w:rPr>
      </w:pPr>
      <w:r w:rsidRPr="00DA149D">
        <w:rPr>
          <w:rFonts w:ascii="Times New Roman" w:hAnsi="Times New Roman"/>
          <w:szCs w:val="24"/>
        </w:rPr>
        <w:t xml:space="preserve">«Задание1 </w:t>
      </w:r>
      <w:r w:rsidR="0007750D" w:rsidRPr="00DB5475">
        <w:rPr>
          <w:rFonts w:ascii="Times New Roman" w:hAnsi="Times New Roman"/>
          <w:color w:val="000000" w:themeColor="text1"/>
        </w:rPr>
        <w:t>ФИНАЛ2025</w:t>
      </w:r>
      <w:r w:rsidR="0007750D"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spellStart"/>
      <w:r w:rsidRPr="00DA149D">
        <w:rPr>
          <w:rFonts w:ascii="Times New Roman" w:hAnsi="Times New Roman"/>
          <w:szCs w:val="24"/>
        </w:rPr>
        <w:t>Фамилия</w:t>
      </w:r>
      <w:proofErr w:type="spellEnd"/>
      <w:r w:rsidRPr="00DA149D">
        <w:rPr>
          <w:rFonts w:ascii="Times New Roman" w:hAnsi="Times New Roman"/>
          <w:szCs w:val="24"/>
        </w:rPr>
        <w:t xml:space="preserve"> </w:t>
      </w:r>
      <w:proofErr w:type="spellStart"/>
      <w:r w:rsidR="00055842">
        <w:rPr>
          <w:rFonts w:ascii="Times New Roman" w:hAnsi="Times New Roman"/>
          <w:szCs w:val="24"/>
        </w:rPr>
        <w:t>конкурсант</w:t>
      </w:r>
      <w:r w:rsidRPr="00DA149D">
        <w:rPr>
          <w:rFonts w:ascii="Times New Roman" w:hAnsi="Times New Roman"/>
          <w:szCs w:val="24"/>
        </w:rPr>
        <w:t>а</w:t>
      </w:r>
      <w:proofErr w:type="spellEnd"/>
      <w:r w:rsidRPr="00DA149D">
        <w:rPr>
          <w:rFonts w:ascii="Times New Roman" w:hAnsi="Times New Roman"/>
          <w:szCs w:val="24"/>
        </w:rPr>
        <w:t>»)</w:t>
      </w:r>
    </w:p>
    <w:p w14:paraId="2FE036A7" w14:textId="0DD760AC" w:rsidR="00DA149D" w:rsidRPr="00DA149D" w:rsidRDefault="00DA149D" w:rsidP="00E421F4">
      <w:pPr>
        <w:pStyle w:val="aff1"/>
        <w:widowControl w:val="0"/>
        <w:numPr>
          <w:ilvl w:val="0"/>
          <w:numId w:val="25"/>
        </w:numPr>
        <w:tabs>
          <w:tab w:val="left" w:pos="800"/>
        </w:tabs>
        <w:autoSpaceDE w:val="0"/>
        <w:autoSpaceDN w:val="0"/>
        <w:spacing w:after="0" w:line="360" w:lineRule="auto"/>
        <w:ind w:left="433" w:right="424" w:firstLine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Название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файлов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презентациями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формате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«</w:t>
      </w:r>
      <w:r w:rsidR="0007750D" w:rsidRPr="00DB5475">
        <w:rPr>
          <w:rFonts w:ascii="Times New Roman" w:eastAsia="Times New Roman" w:hAnsi="Times New Roman"/>
          <w:color w:val="000000" w:themeColor="text1"/>
        </w:rPr>
        <w:t>ФИНАЛ2025</w:t>
      </w:r>
      <w:r w:rsidR="0007750D">
        <w:rPr>
          <w:rFonts w:ascii="Times New Roman" w:eastAsia="Times New Roman" w:hAnsi="Times New Roman"/>
          <w:color w:val="000000" w:themeColor="text1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Фамилия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55842">
        <w:rPr>
          <w:rFonts w:ascii="Times New Roman" w:hAnsi="Times New Roman"/>
          <w:sz w:val="24"/>
          <w:szCs w:val="24"/>
        </w:rPr>
        <w:t>конкурсант</w:t>
      </w:r>
      <w:r w:rsidRPr="00DA149D">
        <w:rPr>
          <w:rFonts w:ascii="Times New Roman" w:hAnsi="Times New Roman"/>
          <w:sz w:val="24"/>
          <w:szCs w:val="24"/>
        </w:rPr>
        <w:t>а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A149D">
        <w:rPr>
          <w:rFonts w:ascii="Times New Roman" w:hAnsi="Times New Roman"/>
          <w:sz w:val="24"/>
          <w:szCs w:val="24"/>
        </w:rPr>
        <w:t>Тритмент</w:t>
      </w:r>
      <w:proofErr w:type="spellEnd"/>
      <w:r w:rsidRPr="00DA149D">
        <w:rPr>
          <w:rFonts w:ascii="Times New Roman" w:hAnsi="Times New Roman"/>
          <w:sz w:val="24"/>
          <w:szCs w:val="24"/>
        </w:rPr>
        <w:t>»,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«</w:t>
      </w:r>
      <w:r w:rsidR="0007750D" w:rsidRPr="00DB5475">
        <w:rPr>
          <w:rFonts w:ascii="Times New Roman" w:eastAsia="Times New Roman" w:hAnsi="Times New Roman"/>
          <w:color w:val="000000" w:themeColor="text1"/>
        </w:rPr>
        <w:t>ФИНАЛ2025</w:t>
      </w:r>
      <w:r w:rsidR="0007750D">
        <w:rPr>
          <w:rFonts w:ascii="Times New Roman" w:eastAsia="Times New Roman" w:hAnsi="Times New Roman"/>
          <w:color w:val="000000" w:themeColor="text1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Фамилия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55842">
        <w:rPr>
          <w:rFonts w:ascii="Times New Roman" w:hAnsi="Times New Roman"/>
          <w:sz w:val="24"/>
          <w:szCs w:val="24"/>
        </w:rPr>
        <w:t>конкурсант</w:t>
      </w:r>
      <w:r w:rsidRPr="00DA149D">
        <w:rPr>
          <w:rFonts w:ascii="Times New Roman" w:hAnsi="Times New Roman"/>
          <w:sz w:val="24"/>
          <w:szCs w:val="24"/>
        </w:rPr>
        <w:t>а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Операторская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lastRenderedPageBreak/>
        <w:t>экспликация»,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«</w:t>
      </w:r>
      <w:r w:rsidR="0007750D" w:rsidRPr="00DB5475">
        <w:rPr>
          <w:rFonts w:ascii="Times New Roman" w:eastAsia="Times New Roman" w:hAnsi="Times New Roman"/>
          <w:color w:val="000000" w:themeColor="text1"/>
        </w:rPr>
        <w:t>ФИНАЛ2025</w:t>
      </w:r>
      <w:r w:rsidR="0007750D">
        <w:rPr>
          <w:rFonts w:ascii="Times New Roman" w:eastAsia="Times New Roman" w:hAnsi="Times New Roman"/>
          <w:color w:val="000000" w:themeColor="text1"/>
        </w:rPr>
        <w:t xml:space="preserve"> </w:t>
      </w:r>
      <w:r w:rsidR="0007750D" w:rsidRPr="00DA149D">
        <w:rPr>
          <w:rFonts w:ascii="Times New Roman" w:hAnsi="Times New Roman"/>
          <w:sz w:val="24"/>
          <w:szCs w:val="24"/>
        </w:rPr>
        <w:t>Фамилия</w:t>
      </w:r>
      <w:r w:rsidR="0007750D"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55842">
        <w:rPr>
          <w:rFonts w:ascii="Times New Roman" w:hAnsi="Times New Roman"/>
          <w:sz w:val="24"/>
          <w:szCs w:val="24"/>
        </w:rPr>
        <w:t>конкурсант</w:t>
      </w:r>
      <w:r w:rsidRPr="00DA149D">
        <w:rPr>
          <w:rFonts w:ascii="Times New Roman" w:hAnsi="Times New Roman"/>
          <w:sz w:val="24"/>
          <w:szCs w:val="24"/>
        </w:rPr>
        <w:t>а КПП».</w:t>
      </w:r>
    </w:p>
    <w:p w14:paraId="7C64DCED" w14:textId="77777777" w:rsidR="00DA149D" w:rsidRPr="00DA149D" w:rsidRDefault="00DA149D" w:rsidP="00945EF1">
      <w:pPr>
        <w:pStyle w:val="2"/>
        <w:spacing w:before="0" w:after="0"/>
        <w:contextualSpacing/>
        <w:jc w:val="both"/>
        <w:rPr>
          <w:rFonts w:ascii="Times New Roman" w:hAnsi="Times New Roman"/>
          <w:sz w:val="24"/>
          <w:lang w:val="ru-RU"/>
        </w:rPr>
      </w:pPr>
      <w:r w:rsidRPr="00DA149D">
        <w:rPr>
          <w:rFonts w:ascii="Times New Roman" w:hAnsi="Times New Roman"/>
          <w:sz w:val="24"/>
          <w:lang w:val="ru-RU"/>
        </w:rPr>
        <w:t>Презентация</w:t>
      </w:r>
      <w:r w:rsidRPr="00DA149D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A149D">
        <w:rPr>
          <w:rFonts w:ascii="Times New Roman" w:hAnsi="Times New Roman"/>
          <w:sz w:val="24"/>
          <w:lang w:val="ru-RU"/>
        </w:rPr>
        <w:t>1.</w:t>
      </w:r>
      <w:r w:rsidRPr="00DA149D">
        <w:rPr>
          <w:rFonts w:ascii="Times New Roman" w:hAnsi="Times New Roman"/>
          <w:spacing w:val="-4"/>
          <w:sz w:val="24"/>
          <w:lang w:val="ru-RU"/>
        </w:rPr>
        <w:t xml:space="preserve"> </w:t>
      </w:r>
      <w:proofErr w:type="spellStart"/>
      <w:r w:rsidRPr="00DA149D">
        <w:rPr>
          <w:rFonts w:ascii="Times New Roman" w:hAnsi="Times New Roman"/>
          <w:sz w:val="24"/>
          <w:lang w:val="ru-RU"/>
        </w:rPr>
        <w:t>Тритмент</w:t>
      </w:r>
      <w:proofErr w:type="spellEnd"/>
    </w:p>
    <w:p w14:paraId="447C6C7B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  <w:proofErr w:type="spellStart"/>
      <w:r w:rsidRPr="00DA149D">
        <w:rPr>
          <w:rFonts w:ascii="Times New Roman" w:hAnsi="Times New Roman"/>
          <w:szCs w:val="24"/>
          <w:lang w:val="ru-RU"/>
        </w:rPr>
        <w:t>Тритмент</w:t>
      </w:r>
      <w:proofErr w:type="spellEnd"/>
      <w:r w:rsidRPr="00DA149D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краткое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изложение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основных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моментов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вашей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истории.</w:t>
      </w:r>
    </w:p>
    <w:p w14:paraId="745A723D" w14:textId="77777777" w:rsidR="00DA149D" w:rsidRPr="00DA149D" w:rsidRDefault="00DA149D" w:rsidP="00945EF1">
      <w:pPr>
        <w:pStyle w:val="af1"/>
        <w:ind w:right="424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Главная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задача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заинтересовать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зрителя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визуализировать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идею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фильма.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Презентационный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proofErr w:type="spellStart"/>
      <w:r w:rsidRPr="00DA149D">
        <w:rPr>
          <w:rFonts w:ascii="Times New Roman" w:hAnsi="Times New Roman"/>
          <w:szCs w:val="24"/>
          <w:lang w:val="ru-RU"/>
        </w:rPr>
        <w:t>тритмент</w:t>
      </w:r>
      <w:proofErr w:type="spellEnd"/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должен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быть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динамичным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привлекательным.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 xml:space="preserve">дизайне </w:t>
      </w:r>
      <w:proofErr w:type="spellStart"/>
      <w:r w:rsidRPr="00DA149D">
        <w:rPr>
          <w:rFonts w:ascii="Times New Roman" w:hAnsi="Times New Roman"/>
          <w:szCs w:val="24"/>
          <w:lang w:val="ru-RU"/>
        </w:rPr>
        <w:t>тритмента</w:t>
      </w:r>
      <w:proofErr w:type="spellEnd"/>
      <w:r w:rsidRPr="00DA149D">
        <w:rPr>
          <w:rFonts w:ascii="Times New Roman" w:hAnsi="Times New Roman"/>
          <w:szCs w:val="24"/>
          <w:lang w:val="ru-RU"/>
        </w:rPr>
        <w:t xml:space="preserve"> используются фотографии, сделанные во время знакомства с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героем.</w:t>
      </w:r>
    </w:p>
    <w:p w14:paraId="4CDD79E8" w14:textId="77777777" w:rsidR="00DA149D" w:rsidRPr="00DA149D" w:rsidRDefault="00DA149D" w:rsidP="00945EF1">
      <w:pPr>
        <w:pStyle w:val="aff1"/>
        <w:widowControl w:val="0"/>
        <w:numPr>
          <w:ilvl w:val="0"/>
          <w:numId w:val="24"/>
        </w:numPr>
        <w:tabs>
          <w:tab w:val="left" w:pos="1154"/>
        </w:tabs>
        <w:autoSpaceDE w:val="0"/>
        <w:autoSpaceDN w:val="0"/>
        <w:spacing w:after="0" w:line="360" w:lineRule="auto"/>
        <w:ind w:left="433" w:right="425" w:firstLine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Название (1 слайд, использование фото опционально) Основная информация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фильме: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рабочее название,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имя фамилия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героя,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имя фамилия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автора.</w:t>
      </w:r>
    </w:p>
    <w:p w14:paraId="679A9AE9" w14:textId="77777777" w:rsidR="00DA149D" w:rsidRPr="00DA149D" w:rsidRDefault="00DA149D" w:rsidP="00945EF1">
      <w:pPr>
        <w:pStyle w:val="aff1"/>
        <w:widowControl w:val="0"/>
        <w:numPr>
          <w:ilvl w:val="0"/>
          <w:numId w:val="24"/>
        </w:numPr>
        <w:tabs>
          <w:tab w:val="left" w:pos="1154"/>
        </w:tabs>
        <w:autoSpaceDE w:val="0"/>
        <w:autoSpaceDN w:val="0"/>
        <w:spacing w:after="0" w:line="240" w:lineRule="auto"/>
        <w:ind w:left="1154" w:hanging="721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Описание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героя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(1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фото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-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крупный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план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героя)</w:t>
      </w:r>
    </w:p>
    <w:p w14:paraId="3135D07C" w14:textId="77777777" w:rsidR="00DA149D" w:rsidRPr="00DA149D" w:rsidRDefault="00DA149D" w:rsidP="00945EF1">
      <w:pPr>
        <w:pStyle w:val="aff1"/>
        <w:widowControl w:val="0"/>
        <w:numPr>
          <w:ilvl w:val="0"/>
          <w:numId w:val="24"/>
        </w:numPr>
        <w:tabs>
          <w:tab w:val="left" w:pos="1154"/>
        </w:tabs>
        <w:autoSpaceDE w:val="0"/>
        <w:autoSpaceDN w:val="0"/>
        <w:spacing w:after="0" w:line="240" w:lineRule="auto"/>
        <w:ind w:left="1154" w:hanging="721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Логлайн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(1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слайд,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использование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фото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опционально)</w:t>
      </w:r>
    </w:p>
    <w:p w14:paraId="788BF7D7" w14:textId="77777777" w:rsidR="00DA149D" w:rsidRPr="00DA149D" w:rsidRDefault="00DA149D" w:rsidP="00945EF1">
      <w:pPr>
        <w:pStyle w:val="aff1"/>
        <w:widowControl w:val="0"/>
        <w:numPr>
          <w:ilvl w:val="0"/>
          <w:numId w:val="24"/>
        </w:numPr>
        <w:tabs>
          <w:tab w:val="left" w:pos="1153"/>
          <w:tab w:val="left" w:pos="1154"/>
        </w:tabs>
        <w:autoSpaceDE w:val="0"/>
        <w:autoSpaceDN w:val="0"/>
        <w:spacing w:after="0" w:line="240" w:lineRule="auto"/>
        <w:ind w:left="1154" w:hanging="721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Описание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сеттинга,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мир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героя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(1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1-3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фото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локации)</w:t>
      </w:r>
    </w:p>
    <w:p w14:paraId="2CAFE84B" w14:textId="77777777" w:rsidR="00DA149D" w:rsidRPr="00DA149D" w:rsidRDefault="00DA149D" w:rsidP="00945EF1">
      <w:pPr>
        <w:pStyle w:val="aff1"/>
        <w:widowControl w:val="0"/>
        <w:numPr>
          <w:ilvl w:val="0"/>
          <w:numId w:val="24"/>
        </w:numPr>
        <w:tabs>
          <w:tab w:val="left" w:pos="1153"/>
          <w:tab w:val="left" w:pos="1154"/>
        </w:tabs>
        <w:autoSpaceDE w:val="0"/>
        <w:autoSpaceDN w:val="0"/>
        <w:spacing w:after="0" w:line="360" w:lineRule="auto"/>
        <w:ind w:left="433" w:right="424" w:firstLine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Краткое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текстовое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описание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от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трех</w:t>
      </w:r>
      <w:r w:rsidRPr="00DA149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до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пяти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ключевых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сцен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</w:t>
      </w:r>
      <w:r w:rsidRPr="00DA149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(по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слайду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каждую сцену,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по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одному фото на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каждый слайд).</w:t>
      </w:r>
    </w:p>
    <w:p w14:paraId="736F6261" w14:textId="77777777" w:rsidR="00DA149D" w:rsidRPr="00DA149D" w:rsidRDefault="00DA149D" w:rsidP="00945EF1">
      <w:pPr>
        <w:pStyle w:val="aff1"/>
        <w:widowControl w:val="0"/>
        <w:numPr>
          <w:ilvl w:val="0"/>
          <w:numId w:val="24"/>
        </w:numPr>
        <w:tabs>
          <w:tab w:val="left" w:pos="1153"/>
          <w:tab w:val="left" w:pos="1154"/>
        </w:tabs>
        <w:autoSpaceDE w:val="0"/>
        <w:autoSpaceDN w:val="0"/>
        <w:spacing w:after="0" w:line="240" w:lineRule="auto"/>
        <w:ind w:left="1154" w:hanging="721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Драматургическая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структура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фильма.</w:t>
      </w:r>
    </w:p>
    <w:p w14:paraId="131E1AFA" w14:textId="77777777" w:rsidR="00DA149D" w:rsidRPr="00DA149D" w:rsidRDefault="00DA149D" w:rsidP="00945EF1">
      <w:pPr>
        <w:pStyle w:val="aff1"/>
        <w:widowControl w:val="0"/>
        <w:numPr>
          <w:ilvl w:val="0"/>
          <w:numId w:val="24"/>
        </w:numPr>
        <w:tabs>
          <w:tab w:val="left" w:pos="1153"/>
          <w:tab w:val="left" w:pos="1154"/>
        </w:tabs>
        <w:autoSpaceDE w:val="0"/>
        <w:autoSpaceDN w:val="0"/>
        <w:spacing w:after="0" w:line="240" w:lineRule="auto"/>
        <w:ind w:left="1154" w:hanging="721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Раскрытие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единой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темы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все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фильмы «Герой моего времени».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Актуальность.</w:t>
      </w:r>
    </w:p>
    <w:p w14:paraId="04FDA67D" w14:textId="2E38C2BF" w:rsidR="00DA149D" w:rsidRPr="00DA149D" w:rsidRDefault="00DA149D" w:rsidP="001234AD">
      <w:pPr>
        <w:pStyle w:val="aff1"/>
        <w:widowControl w:val="0"/>
        <w:numPr>
          <w:ilvl w:val="0"/>
          <w:numId w:val="24"/>
        </w:numPr>
        <w:tabs>
          <w:tab w:val="left" w:pos="1153"/>
          <w:tab w:val="left" w:pos="1154"/>
          <w:tab w:val="left" w:pos="8505"/>
        </w:tabs>
        <w:autoSpaceDE w:val="0"/>
        <w:autoSpaceDN w:val="0"/>
        <w:spacing w:after="0" w:line="360" w:lineRule="auto"/>
        <w:ind w:left="433" w:right="-2" w:firstLine="0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Кадр</w:t>
      </w:r>
      <w:r w:rsidRPr="00DA149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(или</w:t>
      </w:r>
      <w:r w:rsidRPr="00DA149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несколько)</w:t>
      </w:r>
      <w:r w:rsidRPr="00DA149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из</w:t>
      </w:r>
      <w:r w:rsidRPr="00DA149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референсного</w:t>
      </w:r>
      <w:r w:rsidRPr="00DA149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документального</w:t>
      </w:r>
      <w:r w:rsidRPr="00DA149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</w:t>
      </w:r>
      <w:r w:rsidRPr="00DA149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(на</w:t>
      </w:r>
      <w:r w:rsidRPr="00DA149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выбор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55842">
        <w:rPr>
          <w:rFonts w:ascii="Times New Roman" w:hAnsi="Times New Roman"/>
          <w:sz w:val="24"/>
          <w:szCs w:val="24"/>
        </w:rPr>
        <w:t>конкурсант</w:t>
      </w:r>
      <w:r w:rsidRPr="00DA149D">
        <w:rPr>
          <w:rFonts w:ascii="Times New Roman" w:hAnsi="Times New Roman"/>
          <w:sz w:val="24"/>
          <w:szCs w:val="24"/>
        </w:rPr>
        <w:t>а), описывает стилистические и сюжетные приемы, которые будут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заимствоваться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для фильма-портрета.</w:t>
      </w:r>
    </w:p>
    <w:p w14:paraId="11E8CFB2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Объем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8-10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слайдов.</w:t>
      </w:r>
    </w:p>
    <w:p w14:paraId="2B74A1AD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Презентация</w:t>
      </w:r>
      <w:r w:rsidRPr="00DA149D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proofErr w:type="spellStart"/>
      <w:r w:rsidRPr="00DA149D">
        <w:rPr>
          <w:rFonts w:ascii="Times New Roman" w:hAnsi="Times New Roman"/>
          <w:szCs w:val="24"/>
          <w:lang w:val="ru-RU"/>
        </w:rPr>
        <w:t>питчинга</w:t>
      </w:r>
      <w:proofErr w:type="spellEnd"/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предоставляется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отдельным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файлом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формате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.</w:t>
      </w:r>
      <w:r w:rsidRPr="00DA149D">
        <w:rPr>
          <w:rFonts w:ascii="Times New Roman" w:hAnsi="Times New Roman"/>
          <w:szCs w:val="24"/>
        </w:rPr>
        <w:t>pdf</w:t>
      </w:r>
    </w:p>
    <w:p w14:paraId="346B44A9" w14:textId="77777777" w:rsidR="00DA149D" w:rsidRPr="00DA149D" w:rsidRDefault="00DA149D" w:rsidP="001234AD">
      <w:pPr>
        <w:pStyle w:val="af1"/>
        <w:ind w:right="-2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В случае отсутствия .</w:t>
      </w:r>
      <w:r w:rsidRPr="00DA149D">
        <w:rPr>
          <w:rFonts w:ascii="Times New Roman" w:hAnsi="Times New Roman"/>
          <w:szCs w:val="24"/>
        </w:rPr>
        <w:t>pdf</w:t>
      </w:r>
      <w:r w:rsidRPr="00DA149D">
        <w:rPr>
          <w:rFonts w:ascii="Times New Roman" w:hAnsi="Times New Roman"/>
          <w:szCs w:val="24"/>
          <w:lang w:val="ru-RU"/>
        </w:rPr>
        <w:t xml:space="preserve"> файла для </w:t>
      </w:r>
      <w:proofErr w:type="spellStart"/>
      <w:r w:rsidRPr="00DA149D">
        <w:rPr>
          <w:rFonts w:ascii="Times New Roman" w:hAnsi="Times New Roman"/>
          <w:szCs w:val="24"/>
          <w:lang w:val="ru-RU"/>
        </w:rPr>
        <w:t>питчинга</w:t>
      </w:r>
      <w:proofErr w:type="spellEnd"/>
      <w:r w:rsidRPr="00DA149D">
        <w:rPr>
          <w:rFonts w:ascii="Times New Roman" w:hAnsi="Times New Roman"/>
          <w:szCs w:val="24"/>
          <w:lang w:val="ru-RU"/>
        </w:rPr>
        <w:t>, презентация проводится в устной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форме.</w:t>
      </w:r>
    </w:p>
    <w:p w14:paraId="1235E6EE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</w:p>
    <w:p w14:paraId="38E902A4" w14:textId="77777777" w:rsidR="00DA149D" w:rsidRPr="00DA149D" w:rsidRDefault="00DA149D" w:rsidP="00945EF1">
      <w:pPr>
        <w:pStyle w:val="2"/>
        <w:spacing w:before="0" w:after="0"/>
        <w:contextualSpacing/>
        <w:rPr>
          <w:rFonts w:ascii="Times New Roman" w:hAnsi="Times New Roman"/>
          <w:sz w:val="24"/>
        </w:rPr>
      </w:pPr>
      <w:proofErr w:type="spellStart"/>
      <w:r w:rsidRPr="00DA149D">
        <w:rPr>
          <w:rFonts w:ascii="Times New Roman" w:hAnsi="Times New Roman"/>
          <w:sz w:val="24"/>
        </w:rPr>
        <w:t>Презентация</w:t>
      </w:r>
      <w:proofErr w:type="spellEnd"/>
      <w:r w:rsidRPr="00DA149D">
        <w:rPr>
          <w:rFonts w:ascii="Times New Roman" w:hAnsi="Times New Roman"/>
          <w:spacing w:val="-7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2.</w:t>
      </w:r>
      <w:r w:rsidRPr="00DA149D">
        <w:rPr>
          <w:rFonts w:ascii="Times New Roman" w:hAnsi="Times New Roman"/>
          <w:spacing w:val="-6"/>
          <w:sz w:val="24"/>
        </w:rPr>
        <w:t xml:space="preserve"> </w:t>
      </w:r>
      <w:proofErr w:type="spellStart"/>
      <w:r w:rsidRPr="00DA149D">
        <w:rPr>
          <w:rFonts w:ascii="Times New Roman" w:hAnsi="Times New Roman"/>
          <w:sz w:val="24"/>
        </w:rPr>
        <w:t>Операторская</w:t>
      </w:r>
      <w:proofErr w:type="spellEnd"/>
      <w:r w:rsidRPr="00DA149D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DA149D">
        <w:rPr>
          <w:rFonts w:ascii="Times New Roman" w:hAnsi="Times New Roman"/>
          <w:sz w:val="24"/>
        </w:rPr>
        <w:t>экспликация</w:t>
      </w:r>
      <w:proofErr w:type="spellEnd"/>
      <w:r w:rsidRPr="00DA149D">
        <w:rPr>
          <w:rFonts w:ascii="Times New Roman" w:hAnsi="Times New Roman"/>
          <w:sz w:val="24"/>
        </w:rPr>
        <w:t>.</w:t>
      </w:r>
    </w:p>
    <w:p w14:paraId="5E1720AC" w14:textId="77777777" w:rsidR="00DA149D" w:rsidRPr="00DA149D" w:rsidRDefault="00DA149D" w:rsidP="001234AD">
      <w:pPr>
        <w:pStyle w:val="aff1"/>
        <w:widowControl w:val="0"/>
        <w:numPr>
          <w:ilvl w:val="1"/>
          <w:numId w:val="24"/>
        </w:numPr>
        <w:tabs>
          <w:tab w:val="left" w:pos="1154"/>
        </w:tabs>
        <w:autoSpaceDE w:val="0"/>
        <w:autoSpaceDN w:val="0"/>
        <w:spacing w:after="0" w:line="360" w:lineRule="auto"/>
        <w:ind w:right="-2"/>
        <w:jc w:val="left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Название (1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слайд,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использование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фото опционально).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Основная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информация</w:t>
      </w:r>
      <w:r w:rsidRPr="00DA14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фильме: рабочее название,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имя и фамилия автора.</w:t>
      </w:r>
    </w:p>
    <w:p w14:paraId="093044BB" w14:textId="77777777" w:rsidR="00DA149D" w:rsidRPr="00DA149D" w:rsidRDefault="00DA149D" w:rsidP="001234AD">
      <w:pPr>
        <w:pStyle w:val="aff1"/>
        <w:widowControl w:val="0"/>
        <w:numPr>
          <w:ilvl w:val="1"/>
          <w:numId w:val="24"/>
        </w:numPr>
        <w:tabs>
          <w:tab w:val="left" w:pos="1154"/>
        </w:tabs>
        <w:autoSpaceDE w:val="0"/>
        <w:autoSpaceDN w:val="0"/>
        <w:spacing w:after="0" w:line="360" w:lineRule="auto"/>
        <w:ind w:right="-2"/>
        <w:jc w:val="left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Описание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трех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основных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сцен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фильма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(по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слайду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каждую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сцену,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по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одному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фото</w:t>
      </w:r>
      <w:r w:rsidRPr="001234AD">
        <w:rPr>
          <w:rFonts w:ascii="Times New Roman" w:hAnsi="Times New Roman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 каждый слайд):</w:t>
      </w:r>
    </w:p>
    <w:p w14:paraId="1BC96672" w14:textId="77777777" w:rsidR="00DA149D" w:rsidRPr="00DA149D" w:rsidRDefault="00DA149D" w:rsidP="00945EF1">
      <w:pPr>
        <w:pStyle w:val="aff1"/>
        <w:widowControl w:val="0"/>
        <w:numPr>
          <w:ilvl w:val="2"/>
          <w:numId w:val="24"/>
        </w:numPr>
        <w:tabs>
          <w:tab w:val="left" w:pos="2152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форме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рисованной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раскадровки монтажной фразы «Деталь»</w:t>
      </w:r>
    </w:p>
    <w:p w14:paraId="186BD2D9" w14:textId="2F86471E" w:rsidR="00DA149D" w:rsidRPr="00DA149D" w:rsidRDefault="00DA149D" w:rsidP="00945EF1">
      <w:pPr>
        <w:pStyle w:val="aff1"/>
        <w:widowControl w:val="0"/>
        <w:numPr>
          <w:ilvl w:val="2"/>
          <w:numId w:val="24"/>
        </w:numPr>
        <w:tabs>
          <w:tab w:val="left" w:pos="2152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7750D">
        <w:rPr>
          <w:rFonts w:ascii="Times New Roman" w:hAnsi="Times New Roman"/>
          <w:spacing w:val="-2"/>
          <w:sz w:val="24"/>
          <w:szCs w:val="24"/>
        </w:rPr>
        <w:t xml:space="preserve">свободной </w:t>
      </w:r>
      <w:r w:rsidRPr="00DA149D">
        <w:rPr>
          <w:rFonts w:ascii="Times New Roman" w:hAnsi="Times New Roman"/>
          <w:sz w:val="24"/>
          <w:szCs w:val="24"/>
        </w:rPr>
        <w:t>форме</w:t>
      </w:r>
    </w:p>
    <w:p w14:paraId="7B84817B" w14:textId="77777777" w:rsidR="00DA149D" w:rsidRPr="00DA149D" w:rsidRDefault="00DA149D" w:rsidP="001234AD">
      <w:pPr>
        <w:pStyle w:val="aff1"/>
        <w:widowControl w:val="0"/>
        <w:numPr>
          <w:ilvl w:val="2"/>
          <w:numId w:val="24"/>
        </w:numPr>
        <w:tabs>
          <w:tab w:val="left" w:pos="2186"/>
        </w:tabs>
        <w:autoSpaceDE w:val="0"/>
        <w:autoSpaceDN w:val="0"/>
        <w:spacing w:after="0" w:line="360" w:lineRule="auto"/>
        <w:ind w:left="1731" w:right="-2" w:firstLine="0"/>
        <w:jc w:val="both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 xml:space="preserve">План схема на </w:t>
      </w:r>
      <w:proofErr w:type="spellStart"/>
      <w:r w:rsidRPr="00DA149D">
        <w:rPr>
          <w:rFonts w:ascii="Times New Roman" w:hAnsi="Times New Roman"/>
          <w:sz w:val="24"/>
          <w:szCs w:val="24"/>
        </w:rPr>
        <w:t>мультикамеру</w:t>
      </w:r>
      <w:proofErr w:type="spellEnd"/>
      <w:r w:rsidRPr="00DA149D">
        <w:rPr>
          <w:rFonts w:ascii="Times New Roman" w:hAnsi="Times New Roman"/>
          <w:sz w:val="24"/>
          <w:szCs w:val="24"/>
        </w:rPr>
        <w:t xml:space="preserve"> (планировка помещения с размерами,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расстановкой световых прибор, положением героя для одного из кадров</w:t>
      </w:r>
      <w:r w:rsidRPr="00DA14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сцене, положением камеры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с углом зрения</w:t>
      </w:r>
      <w:r w:rsidRPr="00DA14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объектива)</w:t>
      </w:r>
    </w:p>
    <w:p w14:paraId="2BFDA32E" w14:textId="77777777" w:rsidR="00DA149D" w:rsidRPr="00DA149D" w:rsidRDefault="00DA149D" w:rsidP="001234AD">
      <w:pPr>
        <w:pStyle w:val="aff1"/>
        <w:widowControl w:val="0"/>
        <w:numPr>
          <w:ilvl w:val="1"/>
          <w:numId w:val="24"/>
        </w:numPr>
        <w:tabs>
          <w:tab w:val="left" w:pos="1154"/>
        </w:tabs>
        <w:autoSpaceDE w:val="0"/>
        <w:autoSpaceDN w:val="0"/>
        <w:spacing w:after="0" w:line="360" w:lineRule="auto"/>
        <w:ind w:right="-2"/>
        <w:jc w:val="left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Технические данные: условия съемок</w:t>
      </w:r>
    </w:p>
    <w:p w14:paraId="3C69ECC9" w14:textId="77777777" w:rsidR="00DA149D" w:rsidRPr="00DA149D" w:rsidRDefault="00DA149D" w:rsidP="001234AD">
      <w:pPr>
        <w:pStyle w:val="af1"/>
        <w:ind w:left="1731" w:right="14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Операторское решение: краткое описание работы с камерой, оптикой,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цветом, светом, композицией, а также того, как эти приемы работают 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сюжет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(до 2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слайдов, использование фото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опционально).</w:t>
      </w:r>
    </w:p>
    <w:p w14:paraId="46ADA307" w14:textId="77777777" w:rsidR="00DA149D" w:rsidRPr="00DA149D" w:rsidRDefault="00DA149D" w:rsidP="001234AD">
      <w:pPr>
        <w:pStyle w:val="af1"/>
        <w:ind w:firstLine="709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lastRenderedPageBreak/>
        <w:t>Объем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5-6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слайдов.</w:t>
      </w:r>
    </w:p>
    <w:p w14:paraId="0E540C60" w14:textId="77777777" w:rsidR="00DA149D" w:rsidRPr="00DA149D" w:rsidRDefault="00DA149D" w:rsidP="001234AD">
      <w:pPr>
        <w:pStyle w:val="af1"/>
        <w:ind w:firstLine="709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proofErr w:type="spellStart"/>
      <w:r w:rsidRPr="00DA149D">
        <w:rPr>
          <w:rFonts w:ascii="Times New Roman" w:hAnsi="Times New Roman"/>
          <w:szCs w:val="24"/>
          <w:lang w:val="ru-RU"/>
        </w:rPr>
        <w:t>питчинга</w:t>
      </w:r>
      <w:proofErr w:type="spellEnd"/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предоставляется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отдельным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файлом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формате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.</w:t>
      </w:r>
      <w:r w:rsidRPr="00DA149D">
        <w:rPr>
          <w:rFonts w:ascii="Times New Roman" w:hAnsi="Times New Roman"/>
          <w:szCs w:val="24"/>
        </w:rPr>
        <w:t>pdf</w:t>
      </w:r>
    </w:p>
    <w:p w14:paraId="496B87A1" w14:textId="77777777" w:rsidR="00DA149D" w:rsidRPr="00DA149D" w:rsidRDefault="00DA149D" w:rsidP="001234AD">
      <w:pPr>
        <w:pStyle w:val="af1"/>
        <w:ind w:firstLine="709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случае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отсутствия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.</w:t>
      </w:r>
      <w:r w:rsidRPr="00DA149D">
        <w:rPr>
          <w:rFonts w:ascii="Times New Roman" w:hAnsi="Times New Roman"/>
          <w:szCs w:val="24"/>
        </w:rPr>
        <w:t>pdf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файла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proofErr w:type="spellStart"/>
      <w:r w:rsidRPr="00DA149D">
        <w:rPr>
          <w:rFonts w:ascii="Times New Roman" w:hAnsi="Times New Roman"/>
          <w:szCs w:val="24"/>
          <w:lang w:val="ru-RU"/>
        </w:rPr>
        <w:t>питчинга</w:t>
      </w:r>
      <w:proofErr w:type="spellEnd"/>
      <w:r w:rsidRPr="00DA149D">
        <w:rPr>
          <w:rFonts w:ascii="Times New Roman" w:hAnsi="Times New Roman"/>
          <w:szCs w:val="24"/>
          <w:lang w:val="ru-RU"/>
        </w:rPr>
        <w:t>,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презентация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проводится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устной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форме.</w:t>
      </w:r>
    </w:p>
    <w:p w14:paraId="3D3F13A4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</w:p>
    <w:p w14:paraId="37E1407D" w14:textId="77777777" w:rsidR="00DA149D" w:rsidRPr="00DA149D" w:rsidRDefault="00DA149D" w:rsidP="00945EF1">
      <w:pPr>
        <w:pStyle w:val="2"/>
        <w:spacing w:before="0" w:after="0"/>
        <w:contextualSpacing/>
        <w:jc w:val="both"/>
        <w:rPr>
          <w:rFonts w:ascii="Times New Roman" w:hAnsi="Times New Roman"/>
          <w:sz w:val="24"/>
        </w:rPr>
      </w:pPr>
      <w:proofErr w:type="spellStart"/>
      <w:r w:rsidRPr="00DA149D">
        <w:rPr>
          <w:rFonts w:ascii="Times New Roman" w:hAnsi="Times New Roman"/>
          <w:sz w:val="24"/>
        </w:rPr>
        <w:t>Календарно</w:t>
      </w:r>
      <w:proofErr w:type="spellEnd"/>
      <w:r w:rsidRPr="00DA149D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DA149D">
        <w:rPr>
          <w:rFonts w:ascii="Times New Roman" w:hAnsi="Times New Roman"/>
          <w:sz w:val="24"/>
        </w:rPr>
        <w:t>постановочный</w:t>
      </w:r>
      <w:proofErr w:type="spellEnd"/>
      <w:r w:rsidRPr="00DA149D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DA149D">
        <w:rPr>
          <w:rFonts w:ascii="Times New Roman" w:hAnsi="Times New Roman"/>
          <w:sz w:val="24"/>
        </w:rPr>
        <w:t>план</w:t>
      </w:r>
      <w:proofErr w:type="spellEnd"/>
      <w:r w:rsidRPr="00DA149D">
        <w:rPr>
          <w:rFonts w:ascii="Times New Roman" w:hAnsi="Times New Roman"/>
          <w:spacing w:val="-4"/>
          <w:sz w:val="24"/>
        </w:rPr>
        <w:t xml:space="preserve"> </w:t>
      </w:r>
      <w:r w:rsidRPr="00DA149D">
        <w:rPr>
          <w:rFonts w:ascii="Times New Roman" w:hAnsi="Times New Roman"/>
          <w:sz w:val="24"/>
        </w:rPr>
        <w:t>(КПП).</w:t>
      </w:r>
    </w:p>
    <w:p w14:paraId="5773C0F1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b/>
          <w:szCs w:val="24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166"/>
        <w:gridCol w:w="3063"/>
        <w:gridCol w:w="1941"/>
        <w:gridCol w:w="1146"/>
        <w:gridCol w:w="2126"/>
      </w:tblGrid>
      <w:tr w:rsidR="00DA149D" w:rsidRPr="00DA149D" w14:paraId="226D23C2" w14:textId="77777777" w:rsidTr="00FC1F28">
        <w:trPr>
          <w:trHeight w:val="435"/>
          <w:jc w:val="center"/>
        </w:trPr>
        <w:tc>
          <w:tcPr>
            <w:tcW w:w="10037" w:type="dxa"/>
            <w:gridSpan w:val="6"/>
          </w:tcPr>
          <w:p w14:paraId="0EBDCCF9" w14:textId="77777777" w:rsidR="00DA149D" w:rsidRPr="00DA149D" w:rsidRDefault="00DA149D" w:rsidP="00945EF1">
            <w:pPr>
              <w:pStyle w:val="TableParagraph"/>
              <w:spacing w:before="0"/>
              <w:ind w:left="3297" w:right="327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A149D">
              <w:rPr>
                <w:sz w:val="24"/>
                <w:szCs w:val="24"/>
              </w:rPr>
              <w:t>Календарно</w:t>
            </w:r>
            <w:proofErr w:type="spellEnd"/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149D">
              <w:rPr>
                <w:sz w:val="24"/>
                <w:szCs w:val="24"/>
              </w:rPr>
              <w:t>постановочный</w:t>
            </w:r>
            <w:proofErr w:type="spellEnd"/>
            <w:r w:rsidRPr="00DA14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149D">
              <w:rPr>
                <w:sz w:val="24"/>
                <w:szCs w:val="24"/>
              </w:rPr>
              <w:t>план</w:t>
            </w:r>
            <w:proofErr w:type="spellEnd"/>
          </w:p>
        </w:tc>
      </w:tr>
      <w:tr w:rsidR="00DA149D" w:rsidRPr="00DA149D" w14:paraId="646E2AF3" w14:textId="77777777" w:rsidTr="00FC1F28">
        <w:trPr>
          <w:trHeight w:val="435"/>
          <w:jc w:val="center"/>
        </w:trPr>
        <w:tc>
          <w:tcPr>
            <w:tcW w:w="10037" w:type="dxa"/>
            <w:gridSpan w:val="6"/>
          </w:tcPr>
          <w:p w14:paraId="50017EE6" w14:textId="77777777" w:rsidR="00DA149D" w:rsidRPr="00DA149D" w:rsidRDefault="00DA149D" w:rsidP="00945EF1">
            <w:pPr>
              <w:pStyle w:val="TableParagraph"/>
              <w:spacing w:before="0"/>
              <w:ind w:left="3297" w:right="327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A149D">
              <w:rPr>
                <w:sz w:val="24"/>
                <w:szCs w:val="24"/>
              </w:rPr>
              <w:t>Название</w:t>
            </w:r>
            <w:proofErr w:type="spellEnd"/>
            <w:r w:rsidRPr="00DA14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149D">
              <w:rPr>
                <w:sz w:val="24"/>
                <w:szCs w:val="24"/>
              </w:rPr>
              <w:t>фильма</w:t>
            </w:r>
            <w:proofErr w:type="spellEnd"/>
          </w:p>
        </w:tc>
      </w:tr>
      <w:tr w:rsidR="00DA149D" w:rsidRPr="00DA149D" w14:paraId="52AF71A3" w14:textId="77777777" w:rsidTr="00FC1F28">
        <w:trPr>
          <w:trHeight w:val="435"/>
          <w:jc w:val="center"/>
        </w:trPr>
        <w:tc>
          <w:tcPr>
            <w:tcW w:w="10037" w:type="dxa"/>
            <w:gridSpan w:val="6"/>
          </w:tcPr>
          <w:p w14:paraId="71728D9B" w14:textId="77777777" w:rsidR="00DA149D" w:rsidRPr="00DA149D" w:rsidRDefault="00DA149D" w:rsidP="00945EF1">
            <w:pPr>
              <w:pStyle w:val="TableParagraph"/>
              <w:spacing w:before="0"/>
              <w:ind w:left="3296" w:right="327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A149D">
              <w:rPr>
                <w:sz w:val="24"/>
                <w:szCs w:val="24"/>
              </w:rPr>
              <w:t>Автор</w:t>
            </w:r>
            <w:proofErr w:type="spellEnd"/>
            <w:r w:rsidRPr="00DA14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149D">
              <w:rPr>
                <w:sz w:val="24"/>
                <w:szCs w:val="24"/>
              </w:rPr>
              <w:t>фильма</w:t>
            </w:r>
            <w:proofErr w:type="spellEnd"/>
          </w:p>
        </w:tc>
      </w:tr>
      <w:tr w:rsidR="00DA149D" w:rsidRPr="00DA149D" w14:paraId="251BB163" w14:textId="77777777" w:rsidTr="00FC1F28">
        <w:trPr>
          <w:trHeight w:val="435"/>
          <w:jc w:val="center"/>
        </w:trPr>
        <w:tc>
          <w:tcPr>
            <w:tcW w:w="595" w:type="dxa"/>
          </w:tcPr>
          <w:p w14:paraId="2FA75DA5" w14:textId="77777777" w:rsidR="00DA149D" w:rsidRPr="00DA149D" w:rsidRDefault="00DA149D" w:rsidP="00945EF1">
            <w:pPr>
              <w:pStyle w:val="TableParagraph"/>
              <w:spacing w:before="0"/>
              <w:ind w:left="183"/>
              <w:contextualSpacing/>
              <w:rPr>
                <w:sz w:val="24"/>
                <w:szCs w:val="24"/>
              </w:rPr>
            </w:pPr>
            <w:r w:rsidRPr="00DA149D">
              <w:rPr>
                <w:sz w:val="24"/>
                <w:szCs w:val="24"/>
              </w:rPr>
              <w:t>№</w:t>
            </w:r>
          </w:p>
        </w:tc>
        <w:tc>
          <w:tcPr>
            <w:tcW w:w="1166" w:type="dxa"/>
          </w:tcPr>
          <w:p w14:paraId="42C05E34" w14:textId="77777777" w:rsidR="00DA149D" w:rsidRPr="00DA149D" w:rsidRDefault="00DA149D" w:rsidP="00945EF1">
            <w:pPr>
              <w:pStyle w:val="TableParagraph"/>
              <w:spacing w:before="0"/>
              <w:ind w:left="281"/>
              <w:contextualSpacing/>
              <w:rPr>
                <w:sz w:val="24"/>
                <w:szCs w:val="24"/>
              </w:rPr>
            </w:pPr>
            <w:proofErr w:type="spellStart"/>
            <w:r w:rsidRPr="00DA149D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063" w:type="dxa"/>
          </w:tcPr>
          <w:p w14:paraId="68EAD3DE" w14:textId="77777777" w:rsidR="00DA149D" w:rsidRPr="00DA149D" w:rsidRDefault="00DA149D" w:rsidP="00945EF1">
            <w:pPr>
              <w:pStyle w:val="TableParagraph"/>
              <w:spacing w:before="0"/>
              <w:ind w:left="610"/>
              <w:contextualSpacing/>
              <w:rPr>
                <w:sz w:val="24"/>
                <w:szCs w:val="24"/>
              </w:rPr>
            </w:pPr>
            <w:proofErr w:type="spellStart"/>
            <w:r w:rsidRPr="00DA149D">
              <w:rPr>
                <w:sz w:val="24"/>
                <w:szCs w:val="24"/>
              </w:rPr>
              <w:t>творческая</w:t>
            </w:r>
            <w:proofErr w:type="spellEnd"/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149D">
              <w:rPr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1941" w:type="dxa"/>
          </w:tcPr>
          <w:p w14:paraId="13CEE9D5" w14:textId="77777777" w:rsidR="00DA149D" w:rsidRPr="00DA149D" w:rsidRDefault="00DA149D" w:rsidP="00945EF1">
            <w:pPr>
              <w:pStyle w:val="TableParagraph"/>
              <w:spacing w:before="0"/>
              <w:ind w:left="416"/>
              <w:contextualSpacing/>
              <w:rPr>
                <w:sz w:val="24"/>
                <w:szCs w:val="24"/>
              </w:rPr>
            </w:pPr>
            <w:proofErr w:type="spellStart"/>
            <w:r w:rsidRPr="00DA149D">
              <w:rPr>
                <w:sz w:val="24"/>
                <w:szCs w:val="24"/>
              </w:rPr>
              <w:t>тех</w:t>
            </w:r>
            <w:proofErr w:type="spellEnd"/>
            <w:r w:rsidRPr="00DA149D">
              <w:rPr>
                <w:sz w:val="24"/>
                <w:szCs w:val="24"/>
              </w:rPr>
              <w:t>.</w:t>
            </w:r>
            <w:r w:rsidRPr="00DA14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149D">
              <w:rPr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1146" w:type="dxa"/>
          </w:tcPr>
          <w:p w14:paraId="03ED3F5D" w14:textId="77777777" w:rsidR="00DA149D" w:rsidRPr="00DA149D" w:rsidRDefault="00DA149D" w:rsidP="00945EF1">
            <w:pPr>
              <w:pStyle w:val="TableParagraph"/>
              <w:spacing w:before="0"/>
              <w:ind w:left="278"/>
              <w:contextualSpacing/>
              <w:rPr>
                <w:sz w:val="24"/>
                <w:szCs w:val="24"/>
              </w:rPr>
            </w:pPr>
            <w:proofErr w:type="spellStart"/>
            <w:r w:rsidRPr="00DA149D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2126" w:type="dxa"/>
          </w:tcPr>
          <w:p w14:paraId="3FA481FE" w14:textId="77777777" w:rsidR="00DA149D" w:rsidRPr="00DA149D" w:rsidRDefault="00DA149D" w:rsidP="00945EF1">
            <w:pPr>
              <w:pStyle w:val="TableParagraph"/>
              <w:spacing w:before="0"/>
              <w:ind w:left="448"/>
              <w:contextualSpacing/>
              <w:rPr>
                <w:sz w:val="24"/>
                <w:szCs w:val="24"/>
              </w:rPr>
            </w:pPr>
            <w:proofErr w:type="spellStart"/>
            <w:r w:rsidRPr="00DA149D">
              <w:rPr>
                <w:sz w:val="24"/>
                <w:szCs w:val="24"/>
              </w:rPr>
              <w:t>примечания</w:t>
            </w:r>
            <w:proofErr w:type="spellEnd"/>
          </w:p>
        </w:tc>
      </w:tr>
    </w:tbl>
    <w:p w14:paraId="3270DAB6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b/>
          <w:szCs w:val="24"/>
        </w:rPr>
      </w:pPr>
    </w:p>
    <w:p w14:paraId="2E83575A" w14:textId="77777777" w:rsidR="00DA149D" w:rsidRPr="00DA149D" w:rsidRDefault="00DA149D" w:rsidP="00945EF1">
      <w:pPr>
        <w:pStyle w:val="af1"/>
        <w:ind w:right="321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План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съемки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учетом</w:t>
      </w:r>
      <w:r w:rsidRPr="00DA149D">
        <w:rPr>
          <w:rFonts w:ascii="Times New Roman" w:hAnsi="Times New Roman"/>
          <w:spacing w:val="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временных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ограничений,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перемещений,</w:t>
      </w:r>
      <w:r w:rsidRPr="00DA149D">
        <w:rPr>
          <w:rFonts w:ascii="Times New Roman" w:hAnsi="Times New Roman"/>
          <w:spacing w:val="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а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также</w:t>
      </w:r>
      <w:r w:rsidRPr="00DA149D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творческого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 xml:space="preserve">и технического задания. Создается в </w:t>
      </w:r>
      <w:r w:rsidRPr="00DA149D">
        <w:rPr>
          <w:rFonts w:ascii="Times New Roman" w:hAnsi="Times New Roman"/>
          <w:szCs w:val="24"/>
        </w:rPr>
        <w:t>Excel</w:t>
      </w:r>
      <w:r w:rsidRPr="00DA149D">
        <w:rPr>
          <w:rFonts w:ascii="Times New Roman" w:hAnsi="Times New Roman"/>
          <w:szCs w:val="24"/>
          <w:lang w:val="ru-RU"/>
        </w:rPr>
        <w:t>\</w:t>
      </w:r>
      <w:r w:rsidRPr="00DA149D">
        <w:rPr>
          <w:rFonts w:ascii="Times New Roman" w:hAnsi="Times New Roman"/>
          <w:szCs w:val="24"/>
        </w:rPr>
        <w:t>Number</w:t>
      </w:r>
      <w:r w:rsidRPr="00DA149D">
        <w:rPr>
          <w:rFonts w:ascii="Times New Roman" w:hAnsi="Times New Roman"/>
          <w:szCs w:val="24"/>
          <w:lang w:val="ru-RU"/>
        </w:rPr>
        <w:t>\</w:t>
      </w:r>
      <w:r w:rsidRPr="00DA149D">
        <w:rPr>
          <w:rFonts w:ascii="Times New Roman" w:hAnsi="Times New Roman"/>
          <w:szCs w:val="24"/>
        </w:rPr>
        <w:t>Keynote</w:t>
      </w:r>
      <w:r w:rsidRPr="00DA149D">
        <w:rPr>
          <w:rFonts w:ascii="Times New Roman" w:hAnsi="Times New Roman"/>
          <w:szCs w:val="24"/>
          <w:lang w:val="ru-RU"/>
        </w:rPr>
        <w:t>\</w:t>
      </w:r>
      <w:proofErr w:type="spellStart"/>
      <w:r w:rsidRPr="00DA149D">
        <w:rPr>
          <w:rFonts w:ascii="Times New Roman" w:hAnsi="Times New Roman"/>
          <w:szCs w:val="24"/>
        </w:rPr>
        <w:t>Powerpoint</w:t>
      </w:r>
      <w:proofErr w:type="spellEnd"/>
      <w:r w:rsidRPr="00DA149D">
        <w:rPr>
          <w:rFonts w:ascii="Times New Roman" w:hAnsi="Times New Roman"/>
          <w:szCs w:val="24"/>
          <w:lang w:val="ru-RU"/>
        </w:rPr>
        <w:t xml:space="preserve"> (на выбор).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Объем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- 1 слайд.</w:t>
      </w:r>
    </w:p>
    <w:p w14:paraId="7FBAEC5C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proofErr w:type="spellStart"/>
      <w:r w:rsidRPr="00DA149D">
        <w:rPr>
          <w:rFonts w:ascii="Times New Roman" w:hAnsi="Times New Roman"/>
          <w:szCs w:val="24"/>
          <w:lang w:val="ru-RU"/>
        </w:rPr>
        <w:t>питчинга</w:t>
      </w:r>
      <w:proofErr w:type="spellEnd"/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предоставляется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отдельным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файлом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формате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.</w:t>
      </w:r>
      <w:r w:rsidRPr="00DA149D">
        <w:rPr>
          <w:rFonts w:ascii="Times New Roman" w:hAnsi="Times New Roman"/>
          <w:szCs w:val="24"/>
        </w:rPr>
        <w:t>pdf</w:t>
      </w:r>
    </w:p>
    <w:p w14:paraId="410A8F5D" w14:textId="77777777" w:rsidR="00DA149D" w:rsidRPr="00DA149D" w:rsidRDefault="00DA149D" w:rsidP="00945EF1">
      <w:pPr>
        <w:pStyle w:val="2"/>
        <w:spacing w:before="0" w:after="0"/>
        <w:contextualSpacing/>
        <w:rPr>
          <w:rFonts w:ascii="Times New Roman" w:hAnsi="Times New Roman"/>
          <w:sz w:val="24"/>
          <w:lang w:val="ru-RU"/>
        </w:rPr>
      </w:pPr>
    </w:p>
    <w:p w14:paraId="4D2ACC0F" w14:textId="77777777" w:rsidR="00DA149D" w:rsidRPr="00DA149D" w:rsidRDefault="00DA149D" w:rsidP="00945EF1">
      <w:pPr>
        <w:pStyle w:val="2"/>
        <w:spacing w:before="0" w:after="0"/>
        <w:contextualSpacing/>
        <w:rPr>
          <w:rFonts w:ascii="Times New Roman" w:hAnsi="Times New Roman"/>
          <w:sz w:val="24"/>
        </w:rPr>
      </w:pPr>
      <w:proofErr w:type="spellStart"/>
      <w:r w:rsidRPr="00DA149D">
        <w:rPr>
          <w:rFonts w:ascii="Times New Roman" w:hAnsi="Times New Roman"/>
          <w:sz w:val="24"/>
        </w:rPr>
        <w:t>Артистичность</w:t>
      </w:r>
      <w:proofErr w:type="spellEnd"/>
      <w:r w:rsidRPr="00DA149D">
        <w:rPr>
          <w:rFonts w:ascii="Times New Roman" w:hAnsi="Times New Roman"/>
          <w:spacing w:val="-6"/>
          <w:sz w:val="24"/>
        </w:rPr>
        <w:t xml:space="preserve"> </w:t>
      </w:r>
      <w:proofErr w:type="spellStart"/>
      <w:r w:rsidRPr="00DA149D">
        <w:rPr>
          <w:rFonts w:ascii="Times New Roman" w:hAnsi="Times New Roman"/>
          <w:sz w:val="24"/>
        </w:rPr>
        <w:t>подачи</w:t>
      </w:r>
      <w:proofErr w:type="spellEnd"/>
      <w:r w:rsidRPr="00DA149D">
        <w:rPr>
          <w:rFonts w:ascii="Times New Roman" w:hAnsi="Times New Roman"/>
          <w:spacing w:val="-6"/>
          <w:sz w:val="24"/>
        </w:rPr>
        <w:t xml:space="preserve"> </w:t>
      </w:r>
      <w:proofErr w:type="spellStart"/>
      <w:r w:rsidRPr="00DA149D">
        <w:rPr>
          <w:rFonts w:ascii="Times New Roman" w:hAnsi="Times New Roman"/>
          <w:sz w:val="24"/>
        </w:rPr>
        <w:t>материала</w:t>
      </w:r>
      <w:proofErr w:type="spellEnd"/>
      <w:r w:rsidRPr="00DA149D">
        <w:rPr>
          <w:rFonts w:ascii="Times New Roman" w:hAnsi="Times New Roman"/>
          <w:sz w:val="24"/>
        </w:rPr>
        <w:t>:</w:t>
      </w:r>
    </w:p>
    <w:p w14:paraId="7DE33D27" w14:textId="77777777" w:rsidR="00DA149D" w:rsidRPr="00DA149D" w:rsidRDefault="00DA149D" w:rsidP="00945EF1">
      <w:pPr>
        <w:pStyle w:val="aff1"/>
        <w:widowControl w:val="0"/>
        <w:numPr>
          <w:ilvl w:val="0"/>
          <w:numId w:val="23"/>
        </w:numPr>
        <w:tabs>
          <w:tab w:val="left" w:pos="714"/>
        </w:tabs>
        <w:autoSpaceDE w:val="0"/>
        <w:autoSpaceDN w:val="0"/>
        <w:spacing w:after="0" w:line="240" w:lineRule="auto"/>
        <w:ind w:hanging="281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Грамотная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устная,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письменная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(в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презентация)</w:t>
      </w:r>
      <w:r w:rsidRPr="00DA14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речь;</w:t>
      </w:r>
    </w:p>
    <w:p w14:paraId="11ADFBFB" w14:textId="77777777" w:rsidR="00DA149D" w:rsidRPr="00DA149D" w:rsidRDefault="00DA149D" w:rsidP="00945EF1">
      <w:pPr>
        <w:pStyle w:val="aff1"/>
        <w:widowControl w:val="0"/>
        <w:numPr>
          <w:ilvl w:val="0"/>
          <w:numId w:val="23"/>
        </w:numPr>
        <w:tabs>
          <w:tab w:val="left" w:pos="697"/>
        </w:tabs>
        <w:autoSpaceDE w:val="0"/>
        <w:autoSpaceDN w:val="0"/>
        <w:spacing w:after="0" w:line="240" w:lineRule="auto"/>
        <w:ind w:left="696" w:hanging="264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pacing w:val="-1"/>
          <w:sz w:val="24"/>
          <w:szCs w:val="24"/>
        </w:rPr>
        <w:t>Знание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pacing w:val="-1"/>
          <w:sz w:val="24"/>
          <w:szCs w:val="24"/>
        </w:rPr>
        <w:t>представляемого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материала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(уверенное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выступление,</w:t>
      </w:r>
      <w:r w:rsidRPr="00DA149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ответы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на</w:t>
      </w:r>
      <w:r w:rsidRPr="00DA14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вопросы);</w:t>
      </w:r>
    </w:p>
    <w:p w14:paraId="5AA87492" w14:textId="77777777" w:rsidR="00DA149D" w:rsidRPr="00DA149D" w:rsidRDefault="00DA149D" w:rsidP="00945EF1">
      <w:pPr>
        <w:pStyle w:val="aff1"/>
        <w:widowControl w:val="0"/>
        <w:numPr>
          <w:ilvl w:val="0"/>
          <w:numId w:val="23"/>
        </w:numPr>
        <w:tabs>
          <w:tab w:val="left" w:pos="714"/>
        </w:tabs>
        <w:autoSpaceDE w:val="0"/>
        <w:autoSpaceDN w:val="0"/>
        <w:spacing w:after="0" w:line="240" w:lineRule="auto"/>
        <w:ind w:hanging="281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Оригинальность;</w:t>
      </w:r>
    </w:p>
    <w:p w14:paraId="0B8CDB36" w14:textId="77777777" w:rsidR="00DA149D" w:rsidRPr="00DA149D" w:rsidRDefault="00DA149D" w:rsidP="00945EF1">
      <w:pPr>
        <w:pStyle w:val="aff1"/>
        <w:widowControl w:val="0"/>
        <w:numPr>
          <w:ilvl w:val="0"/>
          <w:numId w:val="23"/>
        </w:numPr>
        <w:tabs>
          <w:tab w:val="left" w:pos="714"/>
        </w:tabs>
        <w:autoSpaceDE w:val="0"/>
        <w:autoSpaceDN w:val="0"/>
        <w:spacing w:after="0" w:line="240" w:lineRule="auto"/>
        <w:ind w:hanging="281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Темпо-ритм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представляемого</w:t>
      </w:r>
      <w:r w:rsidRPr="00DA14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материала;</w:t>
      </w:r>
    </w:p>
    <w:p w14:paraId="35C255BF" w14:textId="77777777" w:rsidR="00DA149D" w:rsidRPr="00DA149D" w:rsidRDefault="00DA149D" w:rsidP="00945EF1">
      <w:pPr>
        <w:pStyle w:val="aff1"/>
        <w:widowControl w:val="0"/>
        <w:numPr>
          <w:ilvl w:val="0"/>
          <w:numId w:val="22"/>
        </w:numPr>
        <w:tabs>
          <w:tab w:val="left" w:pos="714"/>
        </w:tabs>
        <w:autoSpaceDE w:val="0"/>
        <w:autoSpaceDN w:val="0"/>
        <w:spacing w:after="0" w:line="240" w:lineRule="auto"/>
        <w:ind w:hanging="281"/>
        <w:rPr>
          <w:rFonts w:ascii="Times New Roman" w:hAnsi="Times New Roman"/>
          <w:sz w:val="24"/>
          <w:szCs w:val="24"/>
        </w:rPr>
      </w:pPr>
      <w:r w:rsidRPr="00DA149D">
        <w:rPr>
          <w:rFonts w:ascii="Times New Roman" w:hAnsi="Times New Roman"/>
          <w:sz w:val="24"/>
          <w:szCs w:val="24"/>
        </w:rPr>
        <w:t>Композиция</w:t>
      </w:r>
      <w:r w:rsidRPr="00DA14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49D">
        <w:rPr>
          <w:rFonts w:ascii="Times New Roman" w:hAnsi="Times New Roman"/>
          <w:sz w:val="24"/>
          <w:szCs w:val="24"/>
        </w:rPr>
        <w:t>выступления</w:t>
      </w:r>
    </w:p>
    <w:p w14:paraId="7B6063E3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</w:rPr>
      </w:pPr>
    </w:p>
    <w:p w14:paraId="5BD99262" w14:textId="77777777" w:rsidR="00DA149D" w:rsidRPr="00DA149D" w:rsidRDefault="00DA149D" w:rsidP="00945EF1">
      <w:pPr>
        <w:pStyle w:val="2"/>
        <w:spacing w:before="0" w:after="0"/>
        <w:contextualSpacing/>
        <w:rPr>
          <w:rFonts w:ascii="Times New Roman" w:hAnsi="Times New Roman"/>
          <w:sz w:val="24"/>
        </w:rPr>
      </w:pPr>
      <w:proofErr w:type="spellStart"/>
      <w:r w:rsidRPr="00DA149D">
        <w:rPr>
          <w:rFonts w:ascii="Times New Roman" w:hAnsi="Times New Roman"/>
          <w:sz w:val="24"/>
        </w:rPr>
        <w:t>Дизайн</w:t>
      </w:r>
      <w:proofErr w:type="spellEnd"/>
      <w:r w:rsidRPr="00DA149D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DA149D">
        <w:rPr>
          <w:rFonts w:ascii="Times New Roman" w:hAnsi="Times New Roman"/>
          <w:sz w:val="24"/>
        </w:rPr>
        <w:t>презентации</w:t>
      </w:r>
      <w:proofErr w:type="spellEnd"/>
    </w:p>
    <w:p w14:paraId="64121BD5" w14:textId="77777777" w:rsidR="00DA149D" w:rsidRPr="00DA149D" w:rsidRDefault="00DA149D" w:rsidP="00945EF1">
      <w:pPr>
        <w:spacing w:after="0" w:line="360" w:lineRule="auto"/>
        <w:ind w:left="433" w:right="206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149D">
        <w:rPr>
          <w:rFonts w:ascii="Times New Roman" w:hAnsi="Times New Roman" w:cs="Times New Roman"/>
          <w:b/>
          <w:sz w:val="24"/>
          <w:szCs w:val="24"/>
        </w:rPr>
        <w:t>Фоторепортаж (предоставляется в отдельной папке «</w:t>
      </w:r>
      <w:proofErr w:type="spellStart"/>
      <w:r w:rsidRPr="00DA149D">
        <w:rPr>
          <w:rFonts w:ascii="Times New Roman" w:hAnsi="Times New Roman" w:cs="Times New Roman"/>
          <w:b/>
          <w:sz w:val="24"/>
          <w:szCs w:val="24"/>
        </w:rPr>
        <w:t>Photostory</w:t>
      </w:r>
      <w:proofErr w:type="spellEnd"/>
      <w:r w:rsidRPr="00DA149D">
        <w:rPr>
          <w:rFonts w:ascii="Times New Roman" w:hAnsi="Times New Roman" w:cs="Times New Roman"/>
          <w:b/>
          <w:sz w:val="24"/>
          <w:szCs w:val="24"/>
        </w:rPr>
        <w:t>»).</w:t>
      </w:r>
      <w:r w:rsidRPr="00DA149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DA149D">
        <w:rPr>
          <w:rFonts w:ascii="Times New Roman" w:hAnsi="Times New Roman" w:cs="Times New Roman"/>
          <w:b/>
          <w:sz w:val="24"/>
          <w:szCs w:val="24"/>
        </w:rPr>
        <w:t>Возможно</w:t>
      </w:r>
      <w:r w:rsidRPr="00DA149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149D">
        <w:rPr>
          <w:rFonts w:ascii="Times New Roman" w:hAnsi="Times New Roman" w:cs="Times New Roman"/>
          <w:b/>
          <w:sz w:val="24"/>
          <w:szCs w:val="24"/>
        </w:rPr>
        <w:t xml:space="preserve">использовать в </w:t>
      </w:r>
      <w:proofErr w:type="spellStart"/>
      <w:r w:rsidRPr="00DA149D">
        <w:rPr>
          <w:rFonts w:ascii="Times New Roman" w:hAnsi="Times New Roman" w:cs="Times New Roman"/>
          <w:b/>
          <w:sz w:val="24"/>
          <w:szCs w:val="24"/>
        </w:rPr>
        <w:t>тритменте</w:t>
      </w:r>
      <w:proofErr w:type="spellEnd"/>
      <w:r w:rsidRPr="00DA149D">
        <w:rPr>
          <w:rFonts w:ascii="Times New Roman" w:hAnsi="Times New Roman" w:cs="Times New Roman"/>
          <w:b/>
          <w:sz w:val="24"/>
          <w:szCs w:val="24"/>
        </w:rPr>
        <w:t>.</w:t>
      </w:r>
    </w:p>
    <w:p w14:paraId="25C2A335" w14:textId="77777777" w:rsidR="00DA149D" w:rsidRPr="00DA149D" w:rsidRDefault="00DA149D" w:rsidP="00E421F4">
      <w:pPr>
        <w:pStyle w:val="af1"/>
        <w:ind w:firstLine="709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Портрет</w:t>
      </w:r>
      <w:r w:rsidRPr="00DA149D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героя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(крупный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план)</w:t>
      </w:r>
    </w:p>
    <w:p w14:paraId="36FBE027" w14:textId="77777777" w:rsidR="00DA149D" w:rsidRPr="00DA149D" w:rsidRDefault="00DA149D" w:rsidP="00E421F4">
      <w:pPr>
        <w:pStyle w:val="af1"/>
        <w:ind w:right="3046" w:firstLine="709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Натюрморт (говорящий о характере и/или роде деятельности)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Герой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 пространстве (общий план)</w:t>
      </w:r>
    </w:p>
    <w:p w14:paraId="77D2FEF9" w14:textId="59F490BB" w:rsidR="00DA149D" w:rsidRPr="00DA149D" w:rsidRDefault="00DA149D" w:rsidP="00E421F4">
      <w:pPr>
        <w:pStyle w:val="af1"/>
        <w:ind w:right="-2" w:firstLine="709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Герой в действии</w:t>
      </w:r>
      <w:r w:rsidR="00E421F4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(средний план)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Детали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фактуры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пространства.</w:t>
      </w:r>
    </w:p>
    <w:p w14:paraId="748C893F" w14:textId="49EB4724" w:rsidR="00DA149D" w:rsidRPr="00DA149D" w:rsidRDefault="00DA149D" w:rsidP="00E421F4">
      <w:pPr>
        <w:pStyle w:val="af1"/>
        <w:tabs>
          <w:tab w:val="left" w:pos="996"/>
          <w:tab w:val="left" w:pos="1375"/>
          <w:tab w:val="left" w:pos="1896"/>
          <w:tab w:val="left" w:pos="2414"/>
          <w:tab w:val="left" w:pos="4167"/>
          <w:tab w:val="left" w:pos="5690"/>
          <w:tab w:val="left" w:pos="7373"/>
          <w:tab w:val="left" w:pos="9283"/>
        </w:tabs>
        <w:ind w:right="425" w:firstLine="709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От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7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</w:t>
      </w:r>
      <w:r w:rsidR="00FC1F28">
        <w:rPr>
          <w:rFonts w:ascii="Times New Roman" w:hAnsi="Times New Roman"/>
          <w:szCs w:val="24"/>
          <w:lang w:val="ru-RU"/>
        </w:rPr>
        <w:t xml:space="preserve">о </w:t>
      </w:r>
      <w:r w:rsidRPr="00DA149D">
        <w:rPr>
          <w:rFonts w:ascii="Times New Roman" w:hAnsi="Times New Roman"/>
          <w:szCs w:val="24"/>
          <w:lang w:val="ru-RU"/>
        </w:rPr>
        <w:t>12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фотографий,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нумерация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фотографий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соответствует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pacing w:val="-1"/>
          <w:szCs w:val="24"/>
          <w:lang w:val="ru-RU"/>
        </w:rPr>
        <w:t>авторской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последовательности.</w:t>
      </w:r>
    </w:p>
    <w:p w14:paraId="4E7A1A37" w14:textId="77777777" w:rsidR="00DA149D" w:rsidRPr="00DA149D" w:rsidRDefault="00DA149D" w:rsidP="00E421F4">
      <w:pPr>
        <w:pStyle w:val="af1"/>
        <w:ind w:firstLine="709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Все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фотографиями со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знакомства с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героем хранятся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 папка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«</w:t>
      </w:r>
      <w:r w:rsidRPr="00DA149D">
        <w:rPr>
          <w:rFonts w:ascii="Times New Roman" w:hAnsi="Times New Roman"/>
          <w:szCs w:val="24"/>
        </w:rPr>
        <w:t>Album</w:t>
      </w:r>
      <w:r w:rsidRPr="00DA149D">
        <w:rPr>
          <w:rFonts w:ascii="Times New Roman" w:hAnsi="Times New Roman"/>
          <w:szCs w:val="24"/>
          <w:lang w:val="ru-RU"/>
        </w:rPr>
        <w:t>»</w:t>
      </w:r>
    </w:p>
    <w:p w14:paraId="3D92007A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</w:p>
    <w:p w14:paraId="25292083" w14:textId="152B3357" w:rsidR="00DA149D" w:rsidRPr="00DA149D" w:rsidRDefault="00DA149D" w:rsidP="00945EF1">
      <w:pPr>
        <w:pStyle w:val="2"/>
        <w:spacing w:before="0" w:after="0"/>
        <w:contextualSpacing/>
        <w:rPr>
          <w:rFonts w:ascii="Times New Roman" w:hAnsi="Times New Roman"/>
          <w:sz w:val="24"/>
          <w:lang w:val="ru-RU"/>
        </w:rPr>
      </w:pPr>
      <w:r w:rsidRPr="00FC1F28">
        <w:rPr>
          <w:rFonts w:ascii="Times New Roman" w:hAnsi="Times New Roman"/>
          <w:sz w:val="24"/>
          <w:lang w:val="ru-RU"/>
        </w:rPr>
        <w:lastRenderedPageBreak/>
        <w:t>Единая</w:t>
      </w:r>
      <w:r w:rsidRPr="00FC1F28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C1F28">
        <w:rPr>
          <w:rFonts w:ascii="Times New Roman" w:hAnsi="Times New Roman"/>
          <w:sz w:val="24"/>
          <w:lang w:val="ru-RU"/>
        </w:rPr>
        <w:t>тема</w:t>
      </w:r>
      <w:r w:rsidRPr="00FC1F28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C1F28">
        <w:rPr>
          <w:rFonts w:ascii="Times New Roman" w:hAnsi="Times New Roman"/>
          <w:sz w:val="24"/>
          <w:lang w:val="ru-RU"/>
        </w:rPr>
        <w:t>на</w:t>
      </w:r>
      <w:r w:rsidRPr="00FC1F28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C1F28">
        <w:rPr>
          <w:rFonts w:ascii="Times New Roman" w:hAnsi="Times New Roman"/>
          <w:sz w:val="24"/>
          <w:lang w:val="ru-RU"/>
        </w:rPr>
        <w:t>все</w:t>
      </w:r>
      <w:r w:rsidRPr="00FC1F28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C1F28">
        <w:rPr>
          <w:rFonts w:ascii="Times New Roman" w:hAnsi="Times New Roman"/>
          <w:sz w:val="24"/>
          <w:lang w:val="ru-RU"/>
        </w:rPr>
        <w:t>фильмы</w:t>
      </w:r>
      <w:r w:rsidRPr="00FC1F28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C1F28">
        <w:rPr>
          <w:rFonts w:ascii="Times New Roman" w:hAnsi="Times New Roman"/>
          <w:sz w:val="24"/>
          <w:lang w:val="ru-RU"/>
        </w:rPr>
        <w:t>-</w:t>
      </w:r>
      <w:r w:rsidRPr="00FC1F28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C1F28">
        <w:rPr>
          <w:rFonts w:ascii="Times New Roman" w:hAnsi="Times New Roman"/>
          <w:sz w:val="24"/>
          <w:lang w:val="ru-RU"/>
        </w:rPr>
        <w:t>«</w:t>
      </w:r>
      <w:r w:rsidR="0007750D" w:rsidRPr="00FC1F28">
        <w:rPr>
          <w:rFonts w:ascii="Times New Roman" w:hAnsi="Times New Roman"/>
          <w:sz w:val="24"/>
          <w:lang w:val="ru-RU"/>
        </w:rPr>
        <w:t>Придумывается в Д-1</w:t>
      </w:r>
      <w:r w:rsidRPr="00FC1F28">
        <w:rPr>
          <w:rFonts w:ascii="Times New Roman" w:hAnsi="Times New Roman"/>
          <w:sz w:val="24"/>
          <w:lang w:val="ru-RU"/>
        </w:rPr>
        <w:t>»</w:t>
      </w:r>
    </w:p>
    <w:p w14:paraId="7DE709F0" w14:textId="5E5F12BA" w:rsidR="00DA149D" w:rsidRPr="00DA149D" w:rsidRDefault="00DA149D" w:rsidP="00945EF1">
      <w:pPr>
        <w:pStyle w:val="af1"/>
        <w:tabs>
          <w:tab w:val="left" w:pos="2020"/>
          <w:tab w:val="left" w:pos="2757"/>
          <w:tab w:val="left" w:pos="3644"/>
          <w:tab w:val="left" w:pos="4198"/>
          <w:tab w:val="left" w:pos="4448"/>
          <w:tab w:val="left" w:pos="5793"/>
          <w:tab w:val="left" w:pos="5915"/>
          <w:tab w:val="left" w:pos="6212"/>
          <w:tab w:val="left" w:pos="7242"/>
          <w:tab w:val="left" w:pos="7395"/>
          <w:tab w:val="left" w:pos="8692"/>
          <w:tab w:val="left" w:pos="9073"/>
          <w:tab w:val="left" w:pos="9493"/>
        </w:tabs>
        <w:ind w:right="424" w:firstLine="72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Во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время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A149D">
        <w:rPr>
          <w:rFonts w:ascii="Times New Roman" w:hAnsi="Times New Roman"/>
          <w:szCs w:val="24"/>
          <w:lang w:val="ru-RU"/>
        </w:rPr>
        <w:t>Питчинга</w:t>
      </w:r>
      <w:proofErr w:type="spellEnd"/>
      <w:r w:rsidR="00FC1F28">
        <w:rPr>
          <w:rFonts w:ascii="Times New Roman" w:hAnsi="Times New Roman"/>
          <w:szCs w:val="24"/>
          <w:lang w:val="ru-RU"/>
        </w:rPr>
        <w:t xml:space="preserve"> конкурсант</w:t>
      </w:r>
      <w:r w:rsidR="00FC1F28" w:rsidRPr="00DA149D">
        <w:rPr>
          <w:rFonts w:ascii="Times New Roman" w:hAnsi="Times New Roman"/>
          <w:szCs w:val="24"/>
          <w:lang w:val="ru-RU"/>
        </w:rPr>
        <w:t>ы</w:t>
      </w:r>
      <w:r w:rsidRPr="00DA149D">
        <w:rPr>
          <w:rFonts w:ascii="Times New Roman" w:hAnsi="Times New Roman"/>
          <w:szCs w:val="24"/>
          <w:lang w:val="ru-RU"/>
        </w:rPr>
        <w:t>,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первую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очередь,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предоставляют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подготовленную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информацию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виде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слайдов,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а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также,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</w:t>
      </w:r>
      <w:r w:rsidRPr="00DA149D">
        <w:rPr>
          <w:rFonts w:ascii="Times New Roman" w:hAnsi="Times New Roman"/>
          <w:spacing w:val="5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необходимости,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развернуто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описывают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свое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авторское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видение,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относящиеся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pacing w:val="-1"/>
          <w:szCs w:val="24"/>
          <w:lang w:val="ru-RU"/>
        </w:rPr>
        <w:t>пунктам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презентации, отвечают на вопросы </w:t>
      </w:r>
      <w:r w:rsidRPr="00DA149D">
        <w:rPr>
          <w:rFonts w:ascii="Times New Roman" w:hAnsi="Times New Roman"/>
          <w:szCs w:val="24"/>
          <w:lang w:val="ru-RU"/>
        </w:rPr>
        <w:t>жюри и поясняют, как именно фильм будет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относиться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 заданной общей теме.</w:t>
      </w:r>
    </w:p>
    <w:p w14:paraId="23752F0E" w14:textId="10CB39D2" w:rsidR="00DA149D" w:rsidRPr="00DA149D" w:rsidRDefault="00DA149D" w:rsidP="00945EF1">
      <w:pPr>
        <w:pStyle w:val="af1"/>
        <w:ind w:right="424" w:firstLine="72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 xml:space="preserve">Как </w:t>
      </w:r>
      <w:r w:rsidR="00055842">
        <w:rPr>
          <w:rFonts w:ascii="Times New Roman" w:hAnsi="Times New Roman"/>
          <w:szCs w:val="24"/>
          <w:lang w:val="ru-RU"/>
        </w:rPr>
        <w:t>конкурсант</w:t>
      </w:r>
      <w:r w:rsidRPr="00DA149D">
        <w:rPr>
          <w:rFonts w:ascii="Times New Roman" w:hAnsi="Times New Roman"/>
          <w:szCs w:val="24"/>
          <w:lang w:val="ru-RU"/>
        </w:rPr>
        <w:t xml:space="preserve"> собирается реализовать в своем фильме задание «Единая тема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все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фильмы»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Важным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является,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что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="00055842">
        <w:rPr>
          <w:rFonts w:ascii="Times New Roman" w:hAnsi="Times New Roman"/>
          <w:szCs w:val="24"/>
          <w:lang w:val="ru-RU"/>
        </w:rPr>
        <w:t>конкурсант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представил,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как</w:t>
      </w:r>
      <w:r w:rsidRPr="00DA149D">
        <w:rPr>
          <w:rFonts w:ascii="Times New Roman" w:hAnsi="Times New Roman"/>
          <w:spacing w:val="66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его</w:t>
      </w:r>
      <w:r w:rsidRPr="00DA149D">
        <w:rPr>
          <w:rFonts w:ascii="Times New Roman" w:hAnsi="Times New Roman"/>
          <w:spacing w:val="-6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драматургическая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конструкция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будет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реализовываться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кадре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обеспечивающие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завязку,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кульминацию,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развязку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или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экспозицию,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завязку,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кульминацию,</w:t>
      </w:r>
      <w:r w:rsidRPr="00DA149D">
        <w:rPr>
          <w:rFonts w:ascii="Times New Roman" w:hAnsi="Times New Roman"/>
          <w:spacing w:val="1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развязку,</w:t>
      </w:r>
    </w:p>
    <w:p w14:paraId="10200ABA" w14:textId="77777777" w:rsidR="00DA149D" w:rsidRPr="00DA149D" w:rsidRDefault="00DA149D" w:rsidP="00945EF1">
      <w:pPr>
        <w:pStyle w:val="af1"/>
        <w:ind w:right="425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финал.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финальном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оценивании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будет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происходить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сверка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заявленному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proofErr w:type="spellStart"/>
      <w:r w:rsidRPr="00DA149D">
        <w:rPr>
          <w:rFonts w:ascii="Times New Roman" w:hAnsi="Times New Roman"/>
          <w:szCs w:val="24"/>
          <w:lang w:val="ru-RU"/>
        </w:rPr>
        <w:t>питчинге</w:t>
      </w:r>
      <w:proofErr w:type="spellEnd"/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 реализованному в фильме.</w:t>
      </w:r>
    </w:p>
    <w:p w14:paraId="38482F5A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</w:p>
    <w:p w14:paraId="444D68DC" w14:textId="1A832965" w:rsidR="00DA149D" w:rsidRPr="00442010" w:rsidRDefault="00DA149D" w:rsidP="00E421F4">
      <w:pPr>
        <w:pStyle w:val="3"/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42010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44201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A00E6" w:rsidRPr="0044201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01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Съемочный</w:t>
      </w:r>
      <w:r w:rsidRPr="0044201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период.</w:t>
      </w:r>
    </w:p>
    <w:p w14:paraId="34D7D65E" w14:textId="3BCB8CDB" w:rsidR="00E421F4" w:rsidRPr="00442010" w:rsidRDefault="00E421F4" w:rsidP="00E421F4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42010">
        <w:rPr>
          <w:rFonts w:ascii="Times New Roman" w:hAnsi="Times New Roman" w:cs="Times New Roman"/>
          <w:i/>
          <w:iCs/>
          <w:sz w:val="24"/>
          <w:szCs w:val="24"/>
        </w:rPr>
        <w:t>Время выполнения модуля: 4 часа</w:t>
      </w:r>
    </w:p>
    <w:p w14:paraId="68BC9F9A" w14:textId="77777777" w:rsidR="00DA149D" w:rsidRPr="00DA149D" w:rsidRDefault="00DA149D" w:rsidP="00945EF1">
      <w:pPr>
        <w:pStyle w:val="af1"/>
        <w:ind w:right="424" w:firstLine="72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Снять интервью с героем, сцены работы и жизни героя и его окружения,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записать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звуки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внешний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аудио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рекордер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для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звукового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оформления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соответствии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идеей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монтажными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решениями.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Использовать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такие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операторские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приемы,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как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панорамирование,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ручная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камера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-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панорама,</w:t>
      </w:r>
      <w:r w:rsidRPr="00DA149D">
        <w:rPr>
          <w:rFonts w:ascii="Times New Roman" w:hAnsi="Times New Roman"/>
          <w:spacing w:val="-10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переброска,</w:t>
      </w:r>
      <w:r w:rsidRPr="00DA149D">
        <w:rPr>
          <w:rFonts w:ascii="Times New Roman" w:hAnsi="Times New Roman"/>
          <w:spacing w:val="-6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внутрикадровый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Найти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или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создать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световое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решение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портрета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пространстве. Произвести скоростную съемку и съёмку на хромакей в контексте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драматургии фильма. Снять «Натюрморт из предметов героя». Снять материал для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монтажных фраз «Жизнь города», «Пространство и место действия героя», «Деталь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как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выразительное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средство»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«работа».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Реализовать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раскадровку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одной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монтажной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фразы,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представленной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Питчинге.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Осуществлять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правильную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установку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экспозиции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баланса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белого.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Проводить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многокамерную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съемку.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Провести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настройку и сборку камеры.</w:t>
      </w:r>
    </w:p>
    <w:p w14:paraId="2743D56D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</w:p>
    <w:p w14:paraId="705F8173" w14:textId="6C7E16CE" w:rsidR="00DA149D" w:rsidRPr="00442010" w:rsidRDefault="00DA149D" w:rsidP="00E421F4">
      <w:pPr>
        <w:pStyle w:val="3"/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42010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44201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A00E6" w:rsidRPr="0044201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4201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Монтажно-тонировочный</w:t>
      </w:r>
      <w:r w:rsidRPr="0044201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период.</w:t>
      </w:r>
    </w:p>
    <w:p w14:paraId="3C3DC19D" w14:textId="426532C6" w:rsidR="00E421F4" w:rsidRPr="00442010" w:rsidRDefault="00E421F4" w:rsidP="00E421F4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42010">
        <w:rPr>
          <w:rFonts w:ascii="Times New Roman" w:hAnsi="Times New Roman" w:cs="Times New Roman"/>
          <w:i/>
          <w:iCs/>
          <w:sz w:val="24"/>
          <w:szCs w:val="24"/>
        </w:rPr>
        <w:t>Время выполнения модуля: 4 часа</w:t>
      </w:r>
    </w:p>
    <w:p w14:paraId="1AF6043A" w14:textId="005E40B7" w:rsidR="00DA149D" w:rsidRPr="00DA149D" w:rsidRDefault="00DA149D" w:rsidP="00945EF1">
      <w:pPr>
        <w:pStyle w:val="af1"/>
        <w:ind w:right="423" w:firstLine="72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Смонтировать документальный фильм-портрет, используя такие приемы, как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 по фазе движения, косая склейка, параллельный или перекрестный монтаж,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визуальное совмещение. Включить в повествование такие монтажные фразы, как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 xml:space="preserve">“Деталь”, “Жизнь города”, “Работа”. Использовать в монтаже все 8 </w:t>
      </w:r>
      <w:proofErr w:type="spellStart"/>
      <w:r w:rsidRPr="00DA149D">
        <w:rPr>
          <w:rFonts w:ascii="Times New Roman" w:hAnsi="Times New Roman"/>
          <w:szCs w:val="24"/>
          <w:lang w:val="ru-RU"/>
        </w:rPr>
        <w:t>крупностей</w:t>
      </w:r>
      <w:proofErr w:type="spellEnd"/>
      <w:r w:rsidRPr="00DA149D">
        <w:rPr>
          <w:rFonts w:ascii="Times New Roman" w:hAnsi="Times New Roman"/>
          <w:szCs w:val="24"/>
          <w:lang w:val="ru-RU"/>
        </w:rPr>
        <w:t xml:space="preserve"> по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Л.</w:t>
      </w:r>
      <w:r w:rsidR="00FC1F28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Кулешову.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Осуществить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многокамерной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съемки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применением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инструмента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Multicamera</w:t>
      </w:r>
      <w:r w:rsidRPr="00DA149D">
        <w:rPr>
          <w:rFonts w:ascii="Times New Roman" w:hAnsi="Times New Roman"/>
          <w:szCs w:val="24"/>
          <w:lang w:val="ru-RU"/>
        </w:rPr>
        <w:t>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Уметь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организовывать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proofErr w:type="spellStart"/>
      <w:r w:rsidRPr="00DA149D">
        <w:rPr>
          <w:rFonts w:ascii="Times New Roman" w:hAnsi="Times New Roman"/>
          <w:szCs w:val="24"/>
          <w:lang w:val="ru-RU"/>
        </w:rPr>
        <w:t>медиаданные</w:t>
      </w:r>
      <w:proofErr w:type="spellEnd"/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стандартам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индустрии.</w:t>
      </w:r>
    </w:p>
    <w:p w14:paraId="6B0CEAD4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</w:p>
    <w:p w14:paraId="6999A4F9" w14:textId="610203CE" w:rsidR="00DA149D" w:rsidRPr="00442010" w:rsidRDefault="00DA149D" w:rsidP="001234AD">
      <w:pPr>
        <w:pStyle w:val="3"/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42010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44201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A00E6" w:rsidRPr="0044201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4201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Цветокоррекция</w:t>
      </w:r>
      <w:r w:rsidR="00EA00E6" w:rsidRPr="00442010">
        <w:rPr>
          <w:rFonts w:ascii="Times New Roman" w:hAnsi="Times New Roman" w:cs="Times New Roman"/>
          <w:sz w:val="24"/>
          <w:szCs w:val="24"/>
          <w:lang w:val="ru-RU"/>
        </w:rPr>
        <w:t xml:space="preserve"> фильма в монтажной программе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58E0FC" w14:textId="344EF5F8" w:rsidR="00E421F4" w:rsidRPr="00442010" w:rsidRDefault="00E421F4" w:rsidP="00E421F4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42010">
        <w:rPr>
          <w:rFonts w:ascii="Times New Roman" w:hAnsi="Times New Roman" w:cs="Times New Roman"/>
          <w:i/>
          <w:iCs/>
          <w:sz w:val="24"/>
          <w:szCs w:val="24"/>
        </w:rPr>
        <w:t>Выполняется в рамках монтажно-тонировочного периода.</w:t>
      </w:r>
    </w:p>
    <w:p w14:paraId="564B86CF" w14:textId="017E5BBE" w:rsidR="00DA149D" w:rsidRPr="00DA149D" w:rsidRDefault="00DA149D" w:rsidP="00FC1F28">
      <w:pPr>
        <w:pStyle w:val="af1"/>
        <w:ind w:right="425" w:firstLine="72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 xml:space="preserve">Техническая и художественная цветокоррекция фильма. </w:t>
      </w:r>
      <w:r w:rsidR="00EA00E6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zCs w:val="24"/>
          <w:lang w:val="ru-RU"/>
        </w:rPr>
        <w:t>делать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цветокоррекцию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="00EA00E6">
        <w:rPr>
          <w:rFonts w:ascii="Times New Roman" w:hAnsi="Times New Roman"/>
          <w:spacing w:val="-1"/>
          <w:szCs w:val="24"/>
          <w:lang w:val="ru-RU"/>
        </w:rPr>
        <w:t xml:space="preserve">всего фильма </w:t>
      </w:r>
      <w:r w:rsidR="00EA00E6">
        <w:rPr>
          <w:rFonts w:ascii="Times New Roman" w:hAnsi="Times New Roman"/>
          <w:szCs w:val="24"/>
          <w:lang w:val="ru-RU"/>
        </w:rPr>
        <w:t>в монтажной программе</w:t>
      </w:r>
      <w:r w:rsidRPr="00DA149D">
        <w:rPr>
          <w:rFonts w:ascii="Times New Roman" w:hAnsi="Times New Roman"/>
          <w:szCs w:val="24"/>
          <w:lang w:val="ru-RU"/>
        </w:rPr>
        <w:t>.</w:t>
      </w:r>
      <w:r w:rsidR="00EA00E6">
        <w:rPr>
          <w:rFonts w:ascii="Times New Roman" w:hAnsi="Times New Roman"/>
          <w:szCs w:val="24"/>
          <w:lang w:val="ru-RU"/>
        </w:rPr>
        <w:t xml:space="preserve"> </w:t>
      </w:r>
      <w:r w:rsidR="00EA00E6" w:rsidRPr="00B778CB">
        <w:rPr>
          <w:rFonts w:ascii="Times New Roman" w:hAnsi="Times New Roman"/>
          <w:szCs w:val="24"/>
          <w:lang w:val="ru-RU"/>
        </w:rPr>
        <w:t xml:space="preserve">Выполнить </w:t>
      </w:r>
      <w:r w:rsidR="00FC1F28" w:rsidRPr="00B778CB">
        <w:rPr>
          <w:rFonts w:ascii="Times New Roman" w:hAnsi="Times New Roman"/>
          <w:szCs w:val="24"/>
          <w:lang w:val="ru-RU"/>
        </w:rPr>
        <w:t>правильную коррекцию</w:t>
      </w:r>
      <w:r w:rsidR="00EA00E6" w:rsidRPr="00B778CB">
        <w:rPr>
          <w:rFonts w:ascii="Times New Roman" w:hAnsi="Times New Roman"/>
          <w:szCs w:val="24"/>
          <w:lang w:val="ru-RU"/>
        </w:rPr>
        <w:t xml:space="preserve"> и настройку баланса белого на </w:t>
      </w:r>
      <w:proofErr w:type="spellStart"/>
      <w:proofErr w:type="gramStart"/>
      <w:r w:rsidR="00EA00E6" w:rsidRPr="00B778CB">
        <w:rPr>
          <w:rFonts w:ascii="Times New Roman" w:hAnsi="Times New Roman"/>
          <w:szCs w:val="24"/>
          <w:lang w:val="ru-RU"/>
        </w:rPr>
        <w:t>интервью.</w:t>
      </w:r>
      <w:r w:rsidRPr="00DA149D">
        <w:rPr>
          <w:rFonts w:ascii="Times New Roman" w:hAnsi="Times New Roman"/>
          <w:szCs w:val="24"/>
          <w:lang w:val="ru-RU"/>
        </w:rPr>
        <w:t>Модуль</w:t>
      </w:r>
      <w:proofErr w:type="spellEnd"/>
      <w:proofErr w:type="gramEnd"/>
      <w:r w:rsidRPr="00DA149D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="00EA00E6">
        <w:rPr>
          <w:rFonts w:ascii="Times New Roman" w:hAnsi="Times New Roman"/>
          <w:szCs w:val="24"/>
          <w:lang w:val="ru-RU"/>
        </w:rPr>
        <w:t>Д</w:t>
      </w:r>
      <w:r w:rsidRPr="00DA149D">
        <w:rPr>
          <w:rFonts w:ascii="Times New Roman" w:hAnsi="Times New Roman"/>
          <w:szCs w:val="24"/>
          <w:lang w:val="ru-RU"/>
        </w:rPr>
        <w:t>: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Создание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титров.</w:t>
      </w:r>
    </w:p>
    <w:p w14:paraId="2A7FA431" w14:textId="77777777" w:rsidR="00DA149D" w:rsidRPr="00DA149D" w:rsidRDefault="00DA149D" w:rsidP="00945EF1">
      <w:pPr>
        <w:pStyle w:val="af1"/>
        <w:ind w:right="425" w:firstLine="72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Задача:</w:t>
      </w:r>
      <w:r w:rsidRPr="00DA149D">
        <w:rPr>
          <w:rFonts w:ascii="Times New Roman" w:hAnsi="Times New Roman"/>
          <w:spacing w:val="-1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создать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начальные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титры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-1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титры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интервью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</w:t>
      </w:r>
      <w:r w:rsidRPr="00DA149D">
        <w:rPr>
          <w:rFonts w:ascii="Times New Roman" w:hAnsi="Times New Roman"/>
          <w:spacing w:val="-1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сложной</w:t>
      </w:r>
      <w:r w:rsidRPr="00DA149D">
        <w:rPr>
          <w:rFonts w:ascii="Times New Roman" w:hAnsi="Times New Roman"/>
          <w:spacing w:val="-1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анимацией,</w:t>
      </w:r>
      <w:r w:rsidRPr="00DA149D">
        <w:rPr>
          <w:rFonts w:ascii="Times New Roman" w:hAnsi="Times New Roman"/>
          <w:spacing w:val="-68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 xml:space="preserve">соответствующие драматургии и эстетике фильма в программе </w:t>
      </w:r>
      <w:r w:rsidRPr="00DA149D">
        <w:rPr>
          <w:rFonts w:ascii="Times New Roman" w:hAnsi="Times New Roman"/>
          <w:szCs w:val="24"/>
        </w:rPr>
        <w:t>Adobe</w:t>
      </w:r>
      <w:r w:rsidRPr="00DA149D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After</w:t>
      </w:r>
      <w:r w:rsidRPr="00DA149D">
        <w:rPr>
          <w:rFonts w:ascii="Times New Roman" w:hAnsi="Times New Roman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Effect</w:t>
      </w:r>
      <w:r w:rsidRPr="0007750D">
        <w:rPr>
          <w:rFonts w:ascii="Times New Roman" w:hAnsi="Times New Roman"/>
          <w:szCs w:val="24"/>
          <w:u w:val="single" w:color="932A00"/>
        </w:rPr>
        <w:t>s</w:t>
      </w:r>
      <w:r w:rsidRPr="00DA149D">
        <w:rPr>
          <w:rFonts w:ascii="Times New Roman" w:hAnsi="Times New Roman"/>
          <w:color w:val="932A00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или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Motion</w:t>
      </w:r>
      <w:r w:rsidRPr="00DA149D">
        <w:rPr>
          <w:rFonts w:ascii="Times New Roman" w:hAnsi="Times New Roman"/>
          <w:szCs w:val="24"/>
          <w:lang w:val="ru-RU"/>
        </w:rPr>
        <w:t>.</w:t>
      </w:r>
    </w:p>
    <w:p w14:paraId="7DCAC257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</w:p>
    <w:p w14:paraId="668E7BF0" w14:textId="115D6A06" w:rsidR="00DA149D" w:rsidRPr="00442010" w:rsidRDefault="00DA149D" w:rsidP="00162D6E">
      <w:pPr>
        <w:pStyle w:val="3"/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42010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44201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A00E6" w:rsidRPr="0044201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4201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44201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44201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2010">
        <w:rPr>
          <w:rFonts w:ascii="Times New Roman" w:hAnsi="Times New Roman" w:cs="Times New Roman"/>
          <w:sz w:val="24"/>
          <w:szCs w:val="24"/>
          <w:lang w:val="ru-RU"/>
        </w:rPr>
        <w:t>звуком.</w:t>
      </w:r>
    </w:p>
    <w:p w14:paraId="23193132" w14:textId="77777777" w:rsidR="00162D6E" w:rsidRPr="00442010" w:rsidRDefault="00162D6E" w:rsidP="00162D6E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42010">
        <w:rPr>
          <w:rFonts w:ascii="Times New Roman" w:hAnsi="Times New Roman" w:cs="Times New Roman"/>
          <w:i/>
          <w:iCs/>
          <w:sz w:val="24"/>
          <w:szCs w:val="24"/>
        </w:rPr>
        <w:t>Выполняется в рамках монтажно-тонировочного периода.</w:t>
      </w:r>
    </w:p>
    <w:p w14:paraId="03359B9B" w14:textId="77777777" w:rsidR="00DA149D" w:rsidRPr="00DA149D" w:rsidRDefault="00DA149D" w:rsidP="00945EF1">
      <w:pPr>
        <w:pStyle w:val="af1"/>
        <w:ind w:right="424" w:firstLine="72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Задача: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выстроить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звуковое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сопровождение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фильма: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синхронные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записи,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запись интервью, атмосферные шумы в соответствии с художественным замыслом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техническими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требованиями.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Драматургически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обоснованные</w:t>
      </w:r>
      <w:r w:rsidRPr="00DA149D">
        <w:rPr>
          <w:rFonts w:ascii="Times New Roman" w:hAnsi="Times New Roman"/>
          <w:spacing w:val="49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приемы:</w:t>
      </w:r>
    </w:p>
    <w:p w14:paraId="3A9F2EA0" w14:textId="7E870F0F" w:rsidR="00DA149D" w:rsidRDefault="00DA149D" w:rsidP="00945EF1">
      <w:pPr>
        <w:pStyle w:val="af1"/>
        <w:ind w:right="424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«Озвучание», «</w:t>
      </w:r>
      <w:proofErr w:type="spellStart"/>
      <w:r w:rsidRPr="00DA149D">
        <w:rPr>
          <w:rFonts w:ascii="Times New Roman" w:hAnsi="Times New Roman"/>
          <w:szCs w:val="24"/>
          <w:lang w:val="ru-RU"/>
        </w:rPr>
        <w:t>Переозвучание</w:t>
      </w:r>
      <w:proofErr w:type="spellEnd"/>
      <w:r w:rsidRPr="00DA149D">
        <w:rPr>
          <w:rFonts w:ascii="Times New Roman" w:hAnsi="Times New Roman"/>
          <w:szCs w:val="24"/>
          <w:lang w:val="ru-RU"/>
        </w:rPr>
        <w:t>».</w:t>
      </w:r>
    </w:p>
    <w:p w14:paraId="1E59BB58" w14:textId="7374F369" w:rsidR="00EA00E6" w:rsidRDefault="00EA00E6" w:rsidP="00945EF1">
      <w:pPr>
        <w:pStyle w:val="af1"/>
        <w:ind w:right="424"/>
        <w:contextualSpacing/>
        <w:rPr>
          <w:rFonts w:ascii="Times New Roman" w:hAnsi="Times New Roman"/>
          <w:szCs w:val="24"/>
          <w:lang w:val="ru-RU"/>
        </w:rPr>
      </w:pPr>
    </w:p>
    <w:p w14:paraId="7CE636C8" w14:textId="188120BC" w:rsidR="00EA00E6" w:rsidRDefault="00EA00E6" w:rsidP="00162D6E">
      <w:pPr>
        <w:pStyle w:val="3"/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A149D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DA149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A149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Цветокоррекция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монтажной фразы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Davinci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9DC3E3" w14:textId="77777777" w:rsidR="00162D6E" w:rsidRPr="00442010" w:rsidRDefault="00162D6E" w:rsidP="00162D6E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42010">
        <w:rPr>
          <w:rFonts w:ascii="Times New Roman" w:hAnsi="Times New Roman" w:cs="Times New Roman"/>
          <w:i/>
          <w:iCs/>
          <w:sz w:val="24"/>
          <w:szCs w:val="24"/>
        </w:rPr>
        <w:t>Выполняется в рамках монтажно-тонировочного периода.</w:t>
      </w:r>
    </w:p>
    <w:p w14:paraId="26D0A060" w14:textId="1918696C" w:rsidR="00EA00E6" w:rsidRPr="00DA149D" w:rsidRDefault="00EA00E6" w:rsidP="00945EF1">
      <w:pPr>
        <w:pStyle w:val="af1"/>
        <w:ind w:right="425" w:firstLine="72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 xml:space="preserve">Техническая и художественная цветокоррекция </w:t>
      </w:r>
      <w:r>
        <w:rPr>
          <w:rFonts w:ascii="Times New Roman" w:hAnsi="Times New Roman"/>
          <w:szCs w:val="24"/>
          <w:lang w:val="ru-RU"/>
        </w:rPr>
        <w:t>монтажной фразы «Жизнь города»</w:t>
      </w:r>
      <w:r w:rsidRPr="00DA149D">
        <w:rPr>
          <w:rFonts w:ascii="Times New Roman" w:hAnsi="Times New Roman"/>
          <w:szCs w:val="24"/>
          <w:lang w:val="ru-RU"/>
        </w:rPr>
        <w:t>. Подготовить файлы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сделать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цветокоррекцию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монтажной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фразы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(не менее 5 кадров) </w:t>
      </w:r>
      <w:r w:rsidRPr="00DA149D">
        <w:rPr>
          <w:rFonts w:ascii="Times New Roman" w:hAnsi="Times New Roman"/>
          <w:szCs w:val="24"/>
          <w:lang w:val="ru-RU"/>
        </w:rPr>
        <w:t>в программе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DaVinci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</w:rPr>
        <w:t>Resolve</w:t>
      </w:r>
      <w:r w:rsidRPr="00DA149D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Выполняется трекинг корректирующей маски.</w:t>
      </w:r>
    </w:p>
    <w:p w14:paraId="3D1BC97D" w14:textId="77777777" w:rsidR="00DA149D" w:rsidRPr="00DA149D" w:rsidRDefault="00DA149D" w:rsidP="00945EF1">
      <w:pPr>
        <w:pStyle w:val="af1"/>
        <w:contextualSpacing/>
        <w:rPr>
          <w:rFonts w:ascii="Times New Roman" w:hAnsi="Times New Roman"/>
          <w:szCs w:val="24"/>
          <w:lang w:val="ru-RU"/>
        </w:rPr>
      </w:pPr>
    </w:p>
    <w:p w14:paraId="6E0DA017" w14:textId="0570E111" w:rsidR="00DA149D" w:rsidRDefault="00DA149D" w:rsidP="00162D6E">
      <w:pPr>
        <w:pStyle w:val="3"/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A149D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DA149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A00E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Драматургия.</w:t>
      </w:r>
      <w:r w:rsidRPr="00DA149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Художественное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Pr="00DA149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ru-RU"/>
        </w:rPr>
        <w:t>работы.</w:t>
      </w:r>
    </w:p>
    <w:p w14:paraId="2D03ED23" w14:textId="77777777" w:rsidR="00162D6E" w:rsidRPr="00442010" w:rsidRDefault="00162D6E" w:rsidP="00162D6E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42010">
        <w:rPr>
          <w:rFonts w:ascii="Times New Roman" w:hAnsi="Times New Roman" w:cs="Times New Roman"/>
          <w:i/>
          <w:iCs/>
          <w:sz w:val="24"/>
          <w:szCs w:val="24"/>
        </w:rPr>
        <w:t>Выполняется в рамках монтажно-тонировочного периода.</w:t>
      </w:r>
    </w:p>
    <w:p w14:paraId="1BC390D6" w14:textId="77777777" w:rsidR="00DA149D" w:rsidRPr="00DA149D" w:rsidRDefault="00DA149D" w:rsidP="00945EF1">
      <w:pPr>
        <w:pStyle w:val="af1"/>
        <w:ind w:right="423" w:firstLine="72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>Задача: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выстроить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вербальное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визуальное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повествование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соответствии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художественным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замыслом,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режиссерской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задачей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технологическими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требованиями.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Применить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драматургическую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схему,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предъявленную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своем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фильме.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Строить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монтажные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фразы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драматургическому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принципу.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Воплотить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идеи,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представленные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Питчинге.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Раскрыть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образ-характер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героя,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представленного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Питчинге.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Раскрыть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сюжет</w:t>
      </w:r>
      <w:r w:rsidRPr="00DA149D">
        <w:rPr>
          <w:rFonts w:ascii="Times New Roman" w:hAnsi="Times New Roman"/>
          <w:spacing w:val="-67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фильма, представленный на Питчинге. Реализовать стилистические и сюжетные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приемы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в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своем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фильме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из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представленного</w:t>
      </w:r>
      <w:r w:rsidRPr="00DA149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примера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документального</w:t>
      </w:r>
      <w:r w:rsidRPr="00DA149D">
        <w:rPr>
          <w:rFonts w:ascii="Times New Roman" w:hAnsi="Times New Roman"/>
          <w:spacing w:val="-3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кино.</w:t>
      </w:r>
    </w:p>
    <w:p w14:paraId="38982C99" w14:textId="77FD6313" w:rsidR="00DA149D" w:rsidRPr="00DA149D" w:rsidRDefault="00DA149D" w:rsidP="00945EF1">
      <w:pPr>
        <w:pStyle w:val="af1"/>
        <w:ind w:right="425" w:firstLine="720"/>
        <w:contextualSpacing/>
        <w:rPr>
          <w:rFonts w:ascii="Times New Roman" w:hAnsi="Times New Roman"/>
          <w:szCs w:val="24"/>
          <w:lang w:val="ru-RU"/>
        </w:rPr>
      </w:pPr>
      <w:r w:rsidRPr="00DA149D">
        <w:rPr>
          <w:rFonts w:ascii="Times New Roman" w:hAnsi="Times New Roman"/>
          <w:szCs w:val="24"/>
          <w:lang w:val="ru-RU"/>
        </w:rPr>
        <w:t xml:space="preserve">Проверяется как </w:t>
      </w:r>
      <w:r w:rsidR="00055842">
        <w:rPr>
          <w:rFonts w:ascii="Times New Roman" w:hAnsi="Times New Roman"/>
          <w:szCs w:val="24"/>
          <w:lang w:val="ru-RU"/>
        </w:rPr>
        <w:t>конкурсант</w:t>
      </w:r>
      <w:r w:rsidRPr="00DA149D">
        <w:rPr>
          <w:rFonts w:ascii="Times New Roman" w:hAnsi="Times New Roman"/>
          <w:szCs w:val="24"/>
          <w:lang w:val="ru-RU"/>
        </w:rPr>
        <w:t xml:space="preserve"> воплотил свои художественные замыслы и идеи</w:t>
      </w:r>
      <w:r w:rsidRPr="00DA149D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представленные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на Питчинге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и эстетический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Pr="00DA149D">
        <w:rPr>
          <w:rFonts w:ascii="Times New Roman" w:hAnsi="Times New Roman"/>
          <w:szCs w:val="24"/>
          <w:lang w:val="ru-RU"/>
        </w:rPr>
        <w:t>уровень</w:t>
      </w:r>
      <w:r w:rsidRPr="00DA149D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="00055842">
        <w:rPr>
          <w:rFonts w:ascii="Times New Roman" w:hAnsi="Times New Roman"/>
          <w:szCs w:val="24"/>
          <w:lang w:val="ru-RU"/>
        </w:rPr>
        <w:t>конкурсант</w:t>
      </w:r>
      <w:r w:rsidRPr="00DA149D">
        <w:rPr>
          <w:rFonts w:ascii="Times New Roman" w:hAnsi="Times New Roman"/>
          <w:szCs w:val="24"/>
          <w:lang w:val="ru-RU"/>
        </w:rPr>
        <w:t>а.</w:t>
      </w:r>
    </w:p>
    <w:p w14:paraId="28C05A7B" w14:textId="765BE730" w:rsidR="00365D94" w:rsidRPr="00DA149D" w:rsidRDefault="00365D94" w:rsidP="00162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8B6497F" w14:textId="1B669E00" w:rsidR="00D17132" w:rsidRPr="00DA149D" w:rsidRDefault="0060658F" w:rsidP="00162D6E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4"/>
        </w:rPr>
      </w:pPr>
      <w:r w:rsidRPr="00DA149D">
        <w:rPr>
          <w:rFonts w:ascii="Times New Roman" w:hAnsi="Times New Roman"/>
          <w:color w:val="auto"/>
          <w:sz w:val="24"/>
        </w:rPr>
        <w:t xml:space="preserve">2. </w:t>
      </w:r>
      <w:r w:rsidR="00D17132" w:rsidRPr="00DA149D">
        <w:rPr>
          <w:rFonts w:ascii="Times New Roman" w:hAnsi="Times New Roman"/>
          <w:color w:val="auto"/>
          <w:sz w:val="24"/>
        </w:rPr>
        <w:t>СПЕЦИАЛЬНЫЕ ПРАВИЛА КОМПЕТЕНЦИИ</w:t>
      </w:r>
      <w:r w:rsidR="00D17132" w:rsidRPr="00DA149D">
        <w:rPr>
          <w:rFonts w:ascii="Times New Roman" w:hAnsi="Times New Roman"/>
          <w:i/>
          <w:color w:val="auto"/>
          <w:sz w:val="24"/>
          <w:vertAlign w:val="superscript"/>
        </w:rPr>
        <w:footnoteReference w:id="2"/>
      </w:r>
      <w:bookmarkEnd w:id="12"/>
      <w:bookmarkEnd w:id="13"/>
    </w:p>
    <w:p w14:paraId="6926D99E" w14:textId="77777777" w:rsidR="00FC1F28" w:rsidRDefault="00444186" w:rsidP="00162D6E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A149D">
        <w:rPr>
          <w:color w:val="000000"/>
        </w:rPr>
        <w:t xml:space="preserve">Выполнение Модуля А «Подготовительный период» и Б «Съемочный период» осуществляется в реальной локации героя фильма. При организации соревнований необходимо Главному эксперту и организаторам согласовать список главных героев. </w:t>
      </w:r>
      <w:r w:rsidR="00055842">
        <w:rPr>
          <w:color w:val="000000"/>
        </w:rPr>
        <w:t>Конкурсант</w:t>
      </w:r>
      <w:r w:rsidRPr="00DA149D">
        <w:rPr>
          <w:color w:val="000000"/>
        </w:rPr>
        <w:t xml:space="preserve"> выбирает героя через жеребьёвку. Необходимо предоставление волонтеров для помощи в транспортировке видео и осветительного оборудования. Волонтер может быть предоставлен организацией </w:t>
      </w:r>
      <w:r w:rsidR="00055842">
        <w:rPr>
          <w:color w:val="000000"/>
        </w:rPr>
        <w:t>конкурсант</w:t>
      </w:r>
      <w:r w:rsidRPr="00DA149D">
        <w:rPr>
          <w:color w:val="000000"/>
        </w:rPr>
        <w:t xml:space="preserve">а. Волонтер может помогать устанавливать осветительное и звуковое оборудование, держать осветительное и звуковое оборудование, переносить штатив.  Волонтер не может снимать и прикасаться к камерам </w:t>
      </w:r>
      <w:r w:rsidR="00055842">
        <w:rPr>
          <w:color w:val="000000"/>
        </w:rPr>
        <w:t>конкурсант</w:t>
      </w:r>
      <w:r w:rsidRPr="00DA149D">
        <w:rPr>
          <w:color w:val="000000"/>
        </w:rPr>
        <w:t xml:space="preserve">а, устанавливать на штатив. Волонтер не имеет права подсказывать </w:t>
      </w:r>
      <w:r w:rsidR="00055842">
        <w:rPr>
          <w:color w:val="000000"/>
        </w:rPr>
        <w:t>конкурсант</w:t>
      </w:r>
      <w:r w:rsidRPr="00DA149D">
        <w:rPr>
          <w:color w:val="000000"/>
        </w:rPr>
        <w:t xml:space="preserve">у. За нарушения волонтер удаляется с площадки и с </w:t>
      </w:r>
      <w:r w:rsidR="00055842">
        <w:rPr>
          <w:color w:val="000000"/>
        </w:rPr>
        <w:t>конкурсант</w:t>
      </w:r>
      <w:r w:rsidRPr="00DA149D">
        <w:rPr>
          <w:color w:val="000000"/>
        </w:rPr>
        <w:t>а снимаются баллы за операторскую работу. Волонтеры определяются методом жеребьевки.</w:t>
      </w:r>
    </w:p>
    <w:p w14:paraId="7E6B5CB0" w14:textId="033A2840" w:rsidR="00444186" w:rsidRPr="00FC1F28" w:rsidRDefault="00444186" w:rsidP="00162D6E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A149D">
        <w:rPr>
          <w:color w:val="000000"/>
        </w:rPr>
        <w:t xml:space="preserve">При подготовке к </w:t>
      </w:r>
      <w:proofErr w:type="spellStart"/>
      <w:r w:rsidRPr="00DA149D">
        <w:rPr>
          <w:color w:val="000000"/>
        </w:rPr>
        <w:t>Питчингу</w:t>
      </w:r>
      <w:proofErr w:type="spellEnd"/>
      <w:r w:rsidRPr="00DA149D">
        <w:rPr>
          <w:color w:val="000000"/>
        </w:rPr>
        <w:t xml:space="preserve"> </w:t>
      </w:r>
      <w:r w:rsidR="00055842">
        <w:rPr>
          <w:color w:val="000000"/>
        </w:rPr>
        <w:t>конкурсант</w:t>
      </w:r>
      <w:r w:rsidRPr="00DA149D">
        <w:rPr>
          <w:color w:val="000000"/>
        </w:rPr>
        <w:t xml:space="preserve"> может использовать интернетом для подготовки материала к презентации.</w:t>
      </w:r>
    </w:p>
    <w:p w14:paraId="77CFD1D5" w14:textId="6599665A" w:rsidR="00444186" w:rsidRPr="00DA149D" w:rsidRDefault="00444186" w:rsidP="00162D6E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 w:rsidRPr="00DA149D">
        <w:rPr>
          <w:color w:val="000000"/>
        </w:rPr>
        <w:t xml:space="preserve">Если </w:t>
      </w:r>
      <w:r w:rsidR="00055842">
        <w:rPr>
          <w:color w:val="000000"/>
        </w:rPr>
        <w:t>конкурсант</w:t>
      </w:r>
      <w:r w:rsidRPr="00DA149D">
        <w:rPr>
          <w:color w:val="000000"/>
        </w:rPr>
        <w:t xml:space="preserve"> не выполняет требования техники безопасности, подвергает опасности себя или других конкурсантов, и если его действия привели к порче оборудования, то такой </w:t>
      </w:r>
      <w:r w:rsidR="00055842">
        <w:rPr>
          <w:color w:val="000000"/>
        </w:rPr>
        <w:t>конкурсант</w:t>
      </w:r>
      <w:r w:rsidRPr="00DA149D">
        <w:rPr>
          <w:color w:val="000000"/>
        </w:rPr>
        <w:t xml:space="preserve"> может быть отстранен от конкурса или будут наложены штрафные баллы за модули: </w:t>
      </w:r>
      <w:proofErr w:type="spellStart"/>
      <w:r w:rsidRPr="00DA149D">
        <w:rPr>
          <w:color w:val="000000"/>
        </w:rPr>
        <w:t>Питчинг</w:t>
      </w:r>
      <w:proofErr w:type="spellEnd"/>
      <w:r w:rsidRPr="00DA149D">
        <w:rPr>
          <w:color w:val="000000"/>
        </w:rPr>
        <w:t>, Съемочный период, Монтажно-тонировочный период.</w:t>
      </w:r>
    </w:p>
    <w:p w14:paraId="6AD0F918" w14:textId="77777777" w:rsidR="00EA30C6" w:rsidRPr="00DA149D" w:rsidRDefault="00EA30C6" w:rsidP="00162D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5CDCAC" w14:textId="3300886E" w:rsidR="00E15F2A" w:rsidRPr="00DA149D" w:rsidRDefault="00A11569" w:rsidP="00162D6E">
      <w:pPr>
        <w:pStyle w:val="-2"/>
        <w:spacing w:before="0" w:after="0"/>
        <w:ind w:firstLine="709"/>
        <w:contextualSpacing/>
        <w:rPr>
          <w:rFonts w:ascii="Times New Roman" w:hAnsi="Times New Roman"/>
          <w:sz w:val="24"/>
        </w:rPr>
      </w:pPr>
      <w:bookmarkStart w:id="14" w:name="_Toc78885659"/>
      <w:bookmarkStart w:id="15" w:name="_Toc142037192"/>
      <w:r w:rsidRPr="00DA149D">
        <w:rPr>
          <w:rFonts w:ascii="Times New Roman" w:hAnsi="Times New Roman"/>
          <w:color w:val="000000"/>
          <w:sz w:val="24"/>
        </w:rPr>
        <w:t>2</w:t>
      </w:r>
      <w:r w:rsidR="00FB022D" w:rsidRPr="00DA149D">
        <w:rPr>
          <w:rFonts w:ascii="Times New Roman" w:hAnsi="Times New Roman"/>
          <w:color w:val="000000"/>
          <w:sz w:val="24"/>
        </w:rPr>
        <w:t>.</w:t>
      </w:r>
      <w:r w:rsidRPr="00DA149D">
        <w:rPr>
          <w:rFonts w:ascii="Times New Roman" w:hAnsi="Times New Roman"/>
          <w:color w:val="000000"/>
          <w:sz w:val="24"/>
        </w:rPr>
        <w:t>1</w:t>
      </w:r>
      <w:r w:rsidR="00FB022D" w:rsidRPr="00DA149D">
        <w:rPr>
          <w:rFonts w:ascii="Times New Roman" w:hAnsi="Times New Roman"/>
          <w:color w:val="000000"/>
          <w:sz w:val="24"/>
        </w:rPr>
        <w:t xml:space="preserve">. </w:t>
      </w:r>
      <w:bookmarkEnd w:id="14"/>
      <w:r w:rsidRPr="00DA149D">
        <w:rPr>
          <w:rFonts w:ascii="Times New Roman" w:hAnsi="Times New Roman"/>
          <w:sz w:val="24"/>
        </w:rPr>
        <w:t>Личный инструмент конкурсанта</w:t>
      </w:r>
      <w:bookmarkEnd w:id="15"/>
    </w:p>
    <w:p w14:paraId="468932ED" w14:textId="0CCA1D83" w:rsidR="00444186" w:rsidRPr="00DA149D" w:rsidRDefault="00444186" w:rsidP="00162D6E">
      <w:pPr>
        <w:pStyle w:val="docdata"/>
        <w:spacing w:before="0" w:beforeAutospacing="0" w:after="0" w:afterAutospacing="0" w:line="360" w:lineRule="auto"/>
        <w:ind w:firstLine="709"/>
        <w:contextualSpacing/>
      </w:pPr>
      <w:bookmarkStart w:id="16" w:name="_Toc8"/>
      <w:r w:rsidRPr="00DA149D">
        <w:rPr>
          <w:color w:val="000000"/>
        </w:rPr>
        <w:t>Неопределенный: Фотоаппарат, Слайдер в комплекте с 2 стойками, Комплект объективов, Обвес для камеры, Фильтры, Жилет разгрузки для оператора, система стабилизации, Модификаторы света, Крепеж</w:t>
      </w:r>
      <w:bookmarkEnd w:id="16"/>
      <w:r w:rsidR="00EA00E6">
        <w:rPr>
          <w:color w:val="000000"/>
        </w:rPr>
        <w:t>, хромакей со стойками.</w:t>
      </w:r>
    </w:p>
    <w:p w14:paraId="112A6605" w14:textId="15BCDF5B" w:rsidR="00E15F2A" w:rsidRPr="00DA149D" w:rsidRDefault="00A11569" w:rsidP="00162D6E">
      <w:pPr>
        <w:pStyle w:val="-2"/>
        <w:spacing w:before="0" w:after="0"/>
        <w:ind w:firstLine="709"/>
        <w:contextualSpacing/>
        <w:rPr>
          <w:rFonts w:ascii="Times New Roman" w:hAnsi="Times New Roman"/>
          <w:sz w:val="24"/>
        </w:rPr>
      </w:pPr>
      <w:bookmarkStart w:id="17" w:name="_Toc78885660"/>
      <w:bookmarkStart w:id="18" w:name="_Toc142037193"/>
      <w:r w:rsidRPr="00DA149D">
        <w:rPr>
          <w:rFonts w:ascii="Times New Roman" w:hAnsi="Times New Roman"/>
          <w:sz w:val="24"/>
        </w:rPr>
        <w:t>2</w:t>
      </w:r>
      <w:r w:rsidR="00FB022D" w:rsidRPr="00DA149D">
        <w:rPr>
          <w:rFonts w:ascii="Times New Roman" w:hAnsi="Times New Roman"/>
          <w:sz w:val="24"/>
        </w:rPr>
        <w:t>.2.</w:t>
      </w:r>
      <w:r w:rsidR="00FB022D" w:rsidRPr="00DA149D">
        <w:rPr>
          <w:rFonts w:ascii="Times New Roman" w:hAnsi="Times New Roman"/>
          <w:i/>
          <w:sz w:val="24"/>
        </w:rPr>
        <w:t xml:space="preserve"> </w:t>
      </w:r>
      <w:r w:rsidR="00E15F2A" w:rsidRPr="00DA149D">
        <w:rPr>
          <w:rFonts w:ascii="Times New Roman" w:hAnsi="Times New Roman"/>
          <w:sz w:val="24"/>
        </w:rPr>
        <w:t>Материалы, оборудование и инструменты, запрещенные на площадке</w:t>
      </w:r>
      <w:bookmarkEnd w:id="17"/>
      <w:bookmarkEnd w:id="18"/>
    </w:p>
    <w:p w14:paraId="4189F1AB" w14:textId="305DC429" w:rsidR="00444186" w:rsidRPr="00DA149D" w:rsidRDefault="00444186" w:rsidP="00162D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64091413" w14:textId="77777777" w:rsidR="00444186" w:rsidRPr="00DA149D" w:rsidRDefault="00444186" w:rsidP="00162D6E">
      <w:pPr>
        <w:numPr>
          <w:ilvl w:val="0"/>
          <w:numId w:val="20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ОЗУ;</w:t>
      </w:r>
    </w:p>
    <w:p w14:paraId="4B53FD69" w14:textId="77777777" w:rsidR="00444186" w:rsidRPr="00DA149D" w:rsidRDefault="00444186" w:rsidP="00162D6E">
      <w:pPr>
        <w:numPr>
          <w:ilvl w:val="0"/>
          <w:numId w:val="20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жесткие диски;</w:t>
      </w:r>
    </w:p>
    <w:p w14:paraId="702D7D2F" w14:textId="77777777" w:rsidR="00444186" w:rsidRPr="00DA149D" w:rsidRDefault="00444186" w:rsidP="00162D6E">
      <w:pPr>
        <w:numPr>
          <w:ilvl w:val="0"/>
          <w:numId w:val="20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обеспечение, не указанное в инфраструктурном листе;</w:t>
      </w:r>
    </w:p>
    <w:p w14:paraId="1C285E53" w14:textId="77777777" w:rsidR="00444186" w:rsidRPr="00DA149D" w:rsidRDefault="00444186" w:rsidP="00162D6E">
      <w:pPr>
        <w:numPr>
          <w:ilvl w:val="0"/>
          <w:numId w:val="20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Книги, справочники, инструкции;</w:t>
      </w:r>
    </w:p>
    <w:p w14:paraId="53B75F82" w14:textId="77777777" w:rsidR="00444186" w:rsidRPr="00DA149D" w:rsidRDefault="00444186" w:rsidP="00162D6E">
      <w:pPr>
        <w:numPr>
          <w:ilvl w:val="0"/>
          <w:numId w:val="20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наушники и мыши;</w:t>
      </w:r>
    </w:p>
    <w:p w14:paraId="3CD7D166" w14:textId="72FB84FF" w:rsidR="00444186" w:rsidRPr="00DA149D" w:rsidRDefault="00444186" w:rsidP="00162D6E">
      <w:pPr>
        <w:numPr>
          <w:ilvl w:val="0"/>
          <w:numId w:val="20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иные видео, фото и звуковые материалы, не предоставленные в качестве задания;</w:t>
      </w:r>
    </w:p>
    <w:p w14:paraId="3E89015C" w14:textId="77777777" w:rsidR="00444186" w:rsidRPr="00DA149D" w:rsidRDefault="00444186" w:rsidP="00162D6E">
      <w:pPr>
        <w:numPr>
          <w:ilvl w:val="0"/>
          <w:numId w:val="20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устройства (мобильные телефоны, </w:t>
      </w:r>
      <w:proofErr w:type="spellStart"/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iPod</w:t>
      </w:r>
      <w:proofErr w:type="spellEnd"/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т.д.);</w:t>
      </w:r>
    </w:p>
    <w:p w14:paraId="2905EEF4" w14:textId="77777777" w:rsidR="00444186" w:rsidRPr="00DA149D" w:rsidRDefault="00444186" w:rsidP="00162D6E">
      <w:pPr>
        <w:numPr>
          <w:ilvl w:val="0"/>
          <w:numId w:val="20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оборудование, не указанное в Инфраструктурном листе.</w:t>
      </w:r>
    </w:p>
    <w:p w14:paraId="63ACD9E2" w14:textId="362A26DE" w:rsidR="00444186" w:rsidRPr="00DA149D" w:rsidRDefault="00444186" w:rsidP="00162D6E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Layout w:type="fixed"/>
        <w:tblLook w:val="06A0" w:firstRow="1" w:lastRow="0" w:firstColumn="1" w:lastColumn="0" w:noHBand="1" w:noVBand="1"/>
      </w:tblPr>
      <w:tblGrid>
        <w:gridCol w:w="9356"/>
      </w:tblGrid>
      <w:tr w:rsidR="00B63DF5" w:rsidRPr="00DB5475" w14:paraId="2F08CF53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289674BA" w14:textId="3141515A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bookmarkStart w:id="19" w:name="_Toc142037194"/>
            <w:r>
              <w:rPr>
                <w:rFonts w:ascii="Times New Roman" w:hAnsi="Times New Roman"/>
                <w:sz w:val="24"/>
              </w:rPr>
              <w:br w:type="page"/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ПОДГОТОВИТЕЛЬНЫЙ ПЕРИОД</w:t>
            </w:r>
          </w:p>
        </w:tc>
      </w:tr>
      <w:tr w:rsidR="00B63DF5" w:rsidRPr="00DB5475" w14:paraId="11E225E0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00066F2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Тритмент</w:t>
            </w:r>
            <w:proofErr w:type="spellEnd"/>
          </w:p>
        </w:tc>
      </w:tr>
      <w:tr w:rsidR="00B63DF5" w:rsidRPr="00DB5475" w14:paraId="732834B4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BD3B08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Первый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 Название фильма, имя и фамилия героя, имя и фамилия автора фильма</w:t>
            </w:r>
          </w:p>
        </w:tc>
      </w:tr>
      <w:tr w:rsidR="00B63DF5" w:rsidRPr="00DB5475" w14:paraId="49860524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87AC93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Второй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 Описание «Образ-характер» героя (1 слайд, фото - крупный план героя)</w:t>
            </w:r>
          </w:p>
        </w:tc>
      </w:tr>
      <w:tr w:rsidR="00B63DF5" w:rsidRPr="00DB5475" w14:paraId="0F2B824F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5801ED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Третий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Логлайн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(1 слайд, использование фото опционально)</w:t>
            </w:r>
          </w:p>
        </w:tc>
      </w:tr>
      <w:tr w:rsidR="00B63DF5" w:rsidRPr="00DB5475" w14:paraId="21207B8B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332DBA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Четвертый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 Описание сеттинга, место съемки (1 слайд, 1-3 фото с локаций)</w:t>
            </w:r>
          </w:p>
        </w:tc>
      </w:tr>
      <w:tr w:rsidR="00B63DF5" w:rsidRPr="00DB5475" w14:paraId="34D347F2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63044F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Краткое текстовое описание трех основных сцен действий фильма (по слайду на каждую сцену, по одному фото на каждый слайд) -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слайды 5,6,7</w:t>
            </w:r>
          </w:p>
        </w:tc>
      </w:tr>
      <w:tr w:rsidR="00B63DF5" w:rsidRPr="00DB5475" w14:paraId="340D4C41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87BE50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Восьмой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 Обоснованная драматургическая структура фильма</w:t>
            </w:r>
          </w:p>
        </w:tc>
      </w:tr>
      <w:tr w:rsidR="00B63DF5" w:rsidRPr="00DB5475" w14:paraId="2C9AE53C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D331AD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Девятый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 Раскрытие в фильме единой темы «</w:t>
            </w:r>
            <w:r w:rsidRPr="00FD1CA8">
              <w:rPr>
                <w:rFonts w:ascii="Times New Roman" w:eastAsia="Times New Roman" w:hAnsi="Times New Roman" w:cs="Times New Roman"/>
                <w:color w:val="FF0000"/>
              </w:rPr>
              <w:t>ПРИДУМАТЬ В Д-2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B63DF5" w:rsidRPr="00DB5475" w14:paraId="673ADA19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D58EAF7" w14:textId="438B733A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Десятый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Кадр из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референсного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документального фильма. Представлен пример документального фильма (на выбор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а), его стилистические и сюжетные приемы, которые будут использоваться в фильме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а.</w:t>
            </w:r>
          </w:p>
        </w:tc>
      </w:tr>
      <w:tr w:rsidR="00B63DF5" w:rsidRPr="00DB5475" w14:paraId="0FF6AE7E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57CDDF27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Операторская экспликация</w:t>
            </w:r>
          </w:p>
        </w:tc>
      </w:tr>
      <w:tr w:rsidR="00B63DF5" w:rsidRPr="00DB5475" w14:paraId="1EBB28F5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590CAA7" w14:textId="77777777" w:rsidR="00B63DF5" w:rsidRPr="00DB5475" w:rsidRDefault="00B63DF5" w:rsidP="00945EF1">
            <w:pPr>
              <w:spacing w:after="0" w:line="36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Первый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 Название (1 слайд, использование фото опционально). Основная информация о фильме: рабочее название, имя и фамилия автора</w:t>
            </w:r>
          </w:p>
        </w:tc>
      </w:tr>
      <w:tr w:rsidR="00B63DF5" w:rsidRPr="00DB5475" w14:paraId="7C28B23A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D1F130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Второй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 Описание сцены 1 фильма в форме рисованной раскадровки монтажной фразы “Деталь”. Минимум 5 кадров</w:t>
            </w:r>
          </w:p>
        </w:tc>
      </w:tr>
      <w:tr w:rsidR="00B63DF5" w:rsidRPr="00DB5475" w14:paraId="7BF90813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04A42F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Третий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 Описание сцены 2 фильма, в произвольной форме</w:t>
            </w:r>
          </w:p>
        </w:tc>
      </w:tr>
      <w:tr w:rsidR="00B63DF5" w:rsidRPr="00DB5475" w14:paraId="73529C4F" w14:textId="77777777" w:rsidTr="00B63DF5">
        <w:trPr>
          <w:trHeight w:val="94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BB7C02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Четвертый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 Описание сцены 3 фильма (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мультикамера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), план схема (планировка помещения с размерами, расстановка световых приборов, положение героя, камеры, углы зрения объективов)</w:t>
            </w:r>
          </w:p>
        </w:tc>
      </w:tr>
      <w:tr w:rsidR="00B63DF5" w:rsidRPr="00DB5475" w14:paraId="0E8EDA6D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343793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Пятый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 Операторское решение: краткое описание работы с камерой, оптикой, цветом, светом, композицией, а также того, как эти приемы работают на сюжет</w:t>
            </w:r>
            <w:r w:rsidRPr="00DB5475">
              <w:rPr>
                <w:rFonts w:ascii="Times New Roman" w:eastAsia="Times New Roman" w:hAnsi="Times New Roman" w:cs="Times New Roman"/>
                <w:color w:val="932A00"/>
              </w:rPr>
              <w:t>.</w:t>
            </w:r>
          </w:p>
        </w:tc>
      </w:tr>
      <w:tr w:rsidR="00B63DF5" w:rsidRPr="00DB5475" w14:paraId="5040ABBC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95E431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Шестой слайд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 Технические данные: условия съемок (размеры помещений, звуковые, световые условия, электропитание и т.д.)</w:t>
            </w:r>
          </w:p>
        </w:tc>
      </w:tr>
      <w:tr w:rsidR="00B63DF5" w:rsidRPr="00DB5475" w14:paraId="68B9C0AA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5C093817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Календарно постановочный план.</w:t>
            </w:r>
          </w:p>
        </w:tc>
      </w:tr>
      <w:tr w:rsidR="00B63DF5" w:rsidRPr="00DB5475" w14:paraId="49A29095" w14:textId="77777777" w:rsidTr="00B63DF5">
        <w:trPr>
          <w:trHeight w:val="25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FFFFF" w:themeFill="background1"/>
            <w:vAlign w:val="center"/>
          </w:tcPr>
          <w:p w14:paraId="392132B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Учитывает время, перемещения, творческие и технические задачи для съемки. Таблица представлена на 1 странице.</w:t>
            </w:r>
          </w:p>
        </w:tc>
      </w:tr>
      <w:tr w:rsidR="00B63DF5" w:rsidRPr="00DB5475" w14:paraId="76F329BC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7C918DA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Артистичность подачи материала</w:t>
            </w:r>
          </w:p>
        </w:tc>
      </w:tr>
      <w:tr w:rsidR="00B63DF5" w:rsidRPr="00DB5475" w14:paraId="1426CBC5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994FFD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Грамотная устная и письменная речь</w:t>
            </w:r>
          </w:p>
        </w:tc>
      </w:tr>
      <w:tr w:rsidR="00B63DF5" w:rsidRPr="00DB5475" w14:paraId="2C2F0D24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F640C0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Знание представляемого материала (уверенное выступление, ответы на вопросы)</w:t>
            </w:r>
          </w:p>
        </w:tc>
      </w:tr>
      <w:tr w:rsidR="00B63DF5" w:rsidRPr="00DB5475" w14:paraId="429251F4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417DD5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Оригинальность</w:t>
            </w:r>
          </w:p>
        </w:tc>
      </w:tr>
      <w:tr w:rsidR="00B63DF5" w:rsidRPr="00DB5475" w14:paraId="0C327336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25EDC3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Темпо-ритм представляемого материала</w:t>
            </w:r>
          </w:p>
        </w:tc>
      </w:tr>
      <w:tr w:rsidR="00B63DF5" w:rsidRPr="00DB5475" w14:paraId="28885CC6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67A9A9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Композиция выступления</w:t>
            </w:r>
          </w:p>
        </w:tc>
      </w:tr>
      <w:tr w:rsidR="00B63DF5" w:rsidRPr="00DB5475" w14:paraId="67D46C30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CDE88"/>
            <w:vAlign w:val="center"/>
          </w:tcPr>
          <w:p w14:paraId="125BD3AE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Дизайн презентации</w:t>
            </w:r>
          </w:p>
        </w:tc>
      </w:tr>
      <w:tr w:rsidR="00B63DF5" w:rsidRPr="00DB5475" w14:paraId="5969563F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CDE88"/>
            <w:vAlign w:val="center"/>
          </w:tcPr>
          <w:p w14:paraId="5B474D3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Фоторепортаж</w:t>
            </w:r>
          </w:p>
        </w:tc>
      </w:tr>
      <w:tr w:rsidR="00B63DF5" w:rsidRPr="00DB5475" w14:paraId="5F5C6A1A" w14:textId="77777777" w:rsidTr="00B63DF5">
        <w:trPr>
          <w:trHeight w:val="30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91E9BFC" w14:textId="77777777" w:rsidR="00B63DF5" w:rsidRPr="00DB5475" w:rsidRDefault="00B63DF5" w:rsidP="00945EF1">
            <w:pPr>
              <w:pStyle w:val="aff1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/>
                <w:color w:val="000000" w:themeColor="text1"/>
              </w:rPr>
              <w:t>Портрет героя (крупный план)</w:t>
            </w:r>
          </w:p>
          <w:p w14:paraId="6652D801" w14:textId="77777777" w:rsidR="00B63DF5" w:rsidRPr="00DB5475" w:rsidRDefault="00B63DF5" w:rsidP="00945EF1">
            <w:pPr>
              <w:pStyle w:val="aff1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/>
                <w:color w:val="000000" w:themeColor="text1"/>
              </w:rPr>
              <w:t>Натюрморт (говорящий о характере и/или роде деятельности)</w:t>
            </w:r>
          </w:p>
          <w:p w14:paraId="133586D1" w14:textId="77777777" w:rsidR="00B63DF5" w:rsidRPr="00DB5475" w:rsidRDefault="00B63DF5" w:rsidP="00945EF1">
            <w:pPr>
              <w:pStyle w:val="aff1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/>
                <w:color w:val="000000" w:themeColor="text1"/>
              </w:rPr>
              <w:t>Герой в пространстве (общий план)</w:t>
            </w:r>
          </w:p>
          <w:p w14:paraId="0781BB59" w14:textId="77777777" w:rsidR="00B63DF5" w:rsidRPr="00DB5475" w:rsidRDefault="00B63DF5" w:rsidP="00945EF1">
            <w:pPr>
              <w:pStyle w:val="aff1"/>
              <w:numPr>
                <w:ilvl w:val="0"/>
                <w:numId w:val="27"/>
              </w:num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Герой в действии (средний план)</w:t>
            </w:r>
          </w:p>
          <w:p w14:paraId="16FCFA62" w14:textId="77777777" w:rsidR="00B63DF5" w:rsidRPr="00DB5475" w:rsidRDefault="00B63DF5" w:rsidP="00945EF1">
            <w:pPr>
              <w:pStyle w:val="aff1"/>
              <w:numPr>
                <w:ilvl w:val="0"/>
                <w:numId w:val="27"/>
              </w:numPr>
              <w:suppressAutoHyphens/>
              <w:spacing w:after="0"/>
              <w:ind w:right="747"/>
              <w:rPr>
                <w:rFonts w:ascii="Times New Roman" w:eastAsia="Times New Roman" w:hAnsi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/>
                <w:color w:val="000000" w:themeColor="text1"/>
              </w:rPr>
              <w:t>Детали и фактуры пространства.</w:t>
            </w:r>
          </w:p>
          <w:p w14:paraId="021E4C2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От 7 до 12 фотографий. Названия фотографий соответствуют сюжетной последовательности.</w:t>
            </w:r>
          </w:p>
        </w:tc>
      </w:tr>
      <w:tr w:rsidR="00B63DF5" w:rsidRPr="00DB5475" w14:paraId="0BCE460D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775F63E7" w14:textId="77777777" w:rsidR="00B63DF5" w:rsidRPr="00DB5475" w:rsidRDefault="00B63DF5" w:rsidP="00945EF1">
            <w:pPr>
              <w:spacing w:after="0"/>
              <w:ind w:right="34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СЪЕМОЧНЫЙ ПЕРИОД</w:t>
            </w:r>
          </w:p>
        </w:tc>
      </w:tr>
      <w:tr w:rsidR="00B63DF5" w:rsidRPr="00DB5475" w14:paraId="5BD656D8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0362240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Операторская работа</w:t>
            </w:r>
          </w:p>
        </w:tc>
      </w:tr>
      <w:tr w:rsidR="00B63DF5" w:rsidRPr="00DB5475" w14:paraId="5FF1417A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8CE936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Частота кадров во время съемки не менее 25 к/с</w:t>
            </w:r>
          </w:p>
        </w:tc>
      </w:tr>
      <w:tr w:rsidR="00B63DF5" w:rsidRPr="00DB5475" w14:paraId="1710E7D8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569D1D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Съёмка с разрешением камера «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(камера площадки проведения) 3840х2160 (соотношение сторон 16:9). Проверяется в библиотеке проекта (не на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). Кроме высокоскоростной съемки и съёмок на хромакей.</w:t>
            </w:r>
          </w:p>
        </w:tc>
      </w:tr>
      <w:tr w:rsidR="00B63DF5" w:rsidRPr="00DB5475" w14:paraId="0AF91DAB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E9B01E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Камера «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». Съемка в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log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(для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BlackMagic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Film профиль изображения)</w:t>
            </w:r>
          </w:p>
        </w:tc>
      </w:tr>
      <w:tr w:rsidR="00B63DF5" w:rsidRPr="00DB5475" w14:paraId="6D7318DE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1F3E9B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Для камеры «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 (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GoPro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\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Dji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Osmo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 3840 x 2160. Кроме высокоскоростной съемки. Съемка в h.264</w:t>
            </w:r>
          </w:p>
        </w:tc>
      </w:tr>
      <w:tr w:rsidR="00B63DF5" w:rsidRPr="00DB5475" w14:paraId="59082738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38DE61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Отсутствует мерцание кадра «эффект строба» от ламп дневного света и монитора,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фликкер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полосы</w:t>
            </w:r>
          </w:p>
        </w:tc>
      </w:tr>
      <w:tr w:rsidR="00B63DF5" w:rsidRPr="00DB5475" w14:paraId="6428D6D6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8D587F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Отсутствие теней от надбровных дуг на интервью</w:t>
            </w:r>
          </w:p>
        </w:tc>
      </w:tr>
      <w:tr w:rsidR="00B63DF5" w:rsidRPr="00DB5475" w14:paraId="0D4C4411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DC6C4D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интервью высота установки камеры должна быть на уровне глаз героя.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Ракурсная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съемка запрещена.</w:t>
            </w:r>
          </w:p>
        </w:tc>
      </w:tr>
      <w:tr w:rsidR="00B63DF5" w:rsidRPr="00DB5475" w14:paraId="0C7D81E5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1DBFD5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Выставлен «горизонт»</w:t>
            </w:r>
          </w:p>
        </w:tc>
      </w:tr>
      <w:tr w:rsidR="00B63DF5" w:rsidRPr="00DB5475" w14:paraId="5AF4E18A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5ECE005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28B3">
              <w:rPr>
                <w:rFonts w:ascii="Times New Roman" w:eastAsia="Times New Roman" w:hAnsi="Times New Roman" w:cs="Times New Roman"/>
                <w:color w:val="000000" w:themeColor="text1"/>
              </w:rPr>
              <w:t>«Голландский угол» (наклон камеры от 19 до 46    градусов). Маркировка (Голландский угол).</w:t>
            </w:r>
          </w:p>
        </w:tc>
      </w:tr>
      <w:tr w:rsidR="00B63DF5" w:rsidRPr="00DB5475" w14:paraId="23D2B473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F7D577A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Главный герой на протяжении всего интервью в фокусе</w:t>
            </w:r>
          </w:p>
        </w:tc>
      </w:tr>
      <w:tr w:rsidR="00B63DF5" w:rsidRPr="00DB5475" w14:paraId="5B30899E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5615E6A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Отсутствует в кадре «паразитный, «отвлекающий» персонаж на интервью</w:t>
            </w:r>
          </w:p>
        </w:tc>
      </w:tr>
      <w:tr w:rsidR="00B63DF5" w:rsidRPr="00DB5475" w14:paraId="6C4CB53D" w14:textId="77777777" w:rsidTr="00B63DF5">
        <w:trPr>
          <w:trHeight w:val="99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01C5214" w14:textId="6C3C9C53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Отсутствуют в кадре: оператор-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компетенции «Видеопроизводство», его голос, его операторское, звуковое и осветительное оборудование, включая тень, отражения в стекле, зеркалах и очках</w:t>
            </w:r>
          </w:p>
        </w:tc>
      </w:tr>
      <w:tr w:rsidR="00B63DF5" w:rsidRPr="00DB5475" w14:paraId="4D2F77EC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5D1D09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Все кадры статичные, исключая панорамирование, съемку на слайдер и приемы «ручная камера»</w:t>
            </w:r>
          </w:p>
        </w:tc>
      </w:tr>
      <w:tr w:rsidR="00B63DF5" w:rsidRPr="00DB5475" w14:paraId="0A7BB58B" w14:textId="77777777" w:rsidTr="00B63DF5">
        <w:trPr>
          <w:trHeight w:val="126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1186A2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Стационарное панорамирование (осевое движение камеры - панорама сопровождения), плавное без дрожания, рывков и вибрации. Начало и конец панорамы имеют статичный план не менее 7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кадриков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Общий хронометраж панорамы не менее 3 сек. и не более 10 сек.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Панорама_с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B63DF5" w:rsidRPr="00DB5475" w14:paraId="4B4EB593" w14:textId="77777777" w:rsidTr="00B63DF5">
        <w:trPr>
          <w:trHeight w:val="126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6F039C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Стационарное панорамирование (осевое движение камеры - обзорная панорама), плавное без дрожания, рывков и вибрации. Начало и конец панорамы имеют статичный план не менее 7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кадриков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Общий хронометраж панорамы не менее 3 сек. и не более 10 сек.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Панорама_о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B63DF5" w:rsidRPr="00DB5475" w14:paraId="688D5184" w14:textId="77777777" w:rsidTr="00B63DF5">
        <w:trPr>
          <w:trHeight w:val="47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</w:tcPr>
          <w:p w14:paraId="2598974E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5475">
              <w:rPr>
                <w:rFonts w:ascii="Times New Roman" w:hAnsi="Times New Roman" w:cs="Times New Roman"/>
                <w:color w:val="000000" w:themeColor="text1"/>
              </w:rPr>
              <w:t>Не используется «отъезды и наезды» - работа трансфокатора</w:t>
            </w:r>
          </w:p>
        </w:tc>
      </w:tr>
      <w:tr w:rsidR="00B63DF5" w:rsidRPr="00DB5475" w14:paraId="7CA1880F" w14:textId="77777777" w:rsidTr="00B63DF5">
        <w:trPr>
          <w:trHeight w:val="99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07D193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Точный перевод фокуса с объекта на общем плане на объект на плане деталь. Начало и конец минимум 7 статичных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кадриков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не менее 3 секунд и не более 7 секунд.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(Перевод фокуса)</w:t>
            </w:r>
          </w:p>
        </w:tc>
      </w:tr>
      <w:tr w:rsidR="00B63DF5" w:rsidRPr="00DB5475" w14:paraId="6082EECD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BEDA9C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Съемка фрагмента любой монтажной фразы и/или фрагмента интервью двумя камерами одновременно</w:t>
            </w:r>
          </w:p>
        </w:tc>
      </w:tr>
      <w:tr w:rsidR="00B63DF5" w:rsidRPr="00DB5475" w14:paraId="2AAE5EDD" w14:textId="77777777" w:rsidTr="00B63DF5">
        <w:trPr>
          <w:trHeight w:val="126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A10296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Съемка с применением слайдера, без дрожания, рывков и вибрации при перемещении. (при применении стабилизатора в программе монтажа оценка не засчитывается). Начало и конец минимум 7 статичных кадров. Общий хронометраж не менее 3 сек. и не более 10 сек.</w:t>
            </w:r>
          </w:p>
          <w:p w14:paraId="79123D9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(Слайдер)</w:t>
            </w:r>
          </w:p>
        </w:tc>
      </w:tr>
      <w:tr w:rsidR="00B63DF5" w:rsidRPr="00DB5475" w14:paraId="54D4EC9B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E7A00F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Следящий фокус. Герой перемещается со среднего на крупный план. Фокус в течении всего кадра на лице героя. Продолжительность 3 - 10 секунд.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(Следящий фокус)</w:t>
            </w:r>
          </w:p>
        </w:tc>
      </w:tr>
      <w:tr w:rsidR="00B63DF5" w:rsidRPr="00DB5475" w14:paraId="3C31FE3A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0785D33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Съемка на хромакей</w:t>
            </w:r>
          </w:p>
        </w:tc>
      </w:tr>
      <w:tr w:rsidR="00B63DF5" w:rsidRPr="00DB5475" w14:paraId="71A8AC5E" w14:textId="77777777" w:rsidTr="00B63DF5">
        <w:trPr>
          <w:trHeight w:val="126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4F2D4A7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Съемка на хромакей в формате RAW/XF-AVC. Разрешается кадрирование и маскирование при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кеинге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, для видео с хромакеем и фоном.</w:t>
            </w:r>
          </w:p>
          <w:p w14:paraId="52D505D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Кеинг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делается в программе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DaVinci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Resolve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514E475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(В случае не добавления видео с хромакеем в фильм, хромакей не засчитывается)</w:t>
            </w:r>
          </w:p>
        </w:tc>
      </w:tr>
      <w:tr w:rsidR="00B63DF5" w:rsidRPr="00DB5475" w14:paraId="7EE2FDBF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EE98A0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Сохранение проекта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DaVinci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в .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drp</w:t>
            </w:r>
            <w:proofErr w:type="spellEnd"/>
            <w:proofErr w:type="gram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файл «Название фильма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Кеинг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 и сохранение в папке</w:t>
            </w:r>
            <w:r w:rsidRPr="00DB5475">
              <w:rPr>
                <w:rFonts w:ascii="Times New Roman" w:hAnsi="Times New Roman" w:cs="Times New Roman"/>
              </w:rPr>
              <w:t xml:space="preserve">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Сhromakey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B63DF5" w:rsidRPr="00DB5475" w14:paraId="053997A8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52D80B8" w14:textId="5775CF7E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Настройка сохранения резервных копий проекта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DaVinci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Backup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в рабочей папке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</w:tr>
      <w:tr w:rsidR="00B63DF5" w:rsidRPr="00DB5475" w14:paraId="01C48A5D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shd w:val="clear" w:color="auto" w:fill="F8E797"/>
            <w:vAlign w:val="center"/>
          </w:tcPr>
          <w:p w14:paraId="0D7BCD0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Хромакей динамичный объект:</w:t>
            </w:r>
          </w:p>
        </w:tc>
      </w:tr>
      <w:tr w:rsidR="00B63DF5" w:rsidRPr="00DB5475" w14:paraId="58714377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C49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DaVinci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Resolve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Название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Хромакей_д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»</w:t>
            </w:r>
          </w:p>
        </w:tc>
      </w:tr>
      <w:tr w:rsidR="00B63DF5" w:rsidRPr="00DB5475" w14:paraId="76B19C1F" w14:textId="77777777" w:rsidTr="00B63DF5">
        <w:trPr>
          <w:trHeight w:val="64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146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Главный объект в резкости</w:t>
            </w:r>
          </w:p>
        </w:tc>
      </w:tr>
      <w:tr w:rsidR="00B63DF5" w:rsidRPr="00DB5475" w14:paraId="04240766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40A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 динамичного объекта:</w:t>
            </w:r>
          </w:p>
          <w:p w14:paraId="422130F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Волосяной покров на границе с фоном в резкости, без участков фона и грубой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обтравки</w:t>
            </w:r>
            <w:proofErr w:type="spellEnd"/>
          </w:p>
        </w:tc>
      </w:tr>
      <w:tr w:rsidR="00B63DF5" w:rsidRPr="00DB5475" w14:paraId="59A5E66B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8F65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 динамичного объекта:</w:t>
            </w:r>
          </w:p>
          <w:p w14:paraId="2F56108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Идентичное направления света, яркости света и цветовой температуры на объекте и фоне</w:t>
            </w:r>
          </w:p>
        </w:tc>
      </w:tr>
      <w:tr w:rsidR="00B63DF5" w:rsidRPr="00DB5475" w14:paraId="18A66C1E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6C5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 динамичного объекта: Отсутствие кипения в кадре</w:t>
            </w:r>
          </w:p>
        </w:tc>
      </w:tr>
      <w:tr w:rsidR="00B63DF5" w:rsidRPr="00DB5475" w14:paraId="1E33CCED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7365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 динамичного объекта: Отсутствие дыр внутри вырезанного объекта</w:t>
            </w:r>
          </w:p>
        </w:tc>
      </w:tr>
      <w:tr w:rsidR="00B63DF5" w:rsidRPr="00DB5475" w14:paraId="0CB819F9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611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 динамичного объекта:</w:t>
            </w:r>
          </w:p>
          <w:p w14:paraId="4E1D68C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Прозрачный, без потери фактуры прозрачного объекта</w:t>
            </w:r>
          </w:p>
        </w:tc>
      </w:tr>
      <w:tr w:rsidR="00B63DF5" w:rsidRPr="00DB5475" w14:paraId="3043FBB3" w14:textId="77777777" w:rsidTr="00B63DF5">
        <w:trPr>
          <w:trHeight w:val="990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1D2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Экспорт видеофайла хромакея с фоном в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ProRes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422 HQ с в папку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Сhromakey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(«Название фильма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Хромакей_д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») в папке “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Import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</w:p>
          <w:p w14:paraId="776F534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(Наложение фона и проверка производится в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DaVinci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Resolve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B63DF5" w:rsidRPr="00DB5475" w14:paraId="40BA0070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shd w:val="clear" w:color="auto" w:fill="F8E797"/>
            <w:vAlign w:val="center"/>
          </w:tcPr>
          <w:p w14:paraId="3B1BCF5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Хромакей статичный объект</w:t>
            </w:r>
          </w:p>
        </w:tc>
      </w:tr>
      <w:tr w:rsidR="00B63DF5" w:rsidRPr="00DB5475" w14:paraId="6BFC8734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A51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проекте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DaVinci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Resolve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Название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таймлинии</w:t>
            </w:r>
            <w:proofErr w:type="spellEnd"/>
          </w:p>
          <w:p w14:paraId="7F5CA25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Хромакей_с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»</w:t>
            </w:r>
          </w:p>
        </w:tc>
      </w:tr>
      <w:tr w:rsidR="00B63DF5" w:rsidRPr="00DB5475" w14:paraId="7B3E2C9F" w14:textId="77777777" w:rsidTr="00B63DF5">
        <w:trPr>
          <w:trHeight w:val="64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CA5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Главный объект в резкости</w:t>
            </w:r>
          </w:p>
        </w:tc>
      </w:tr>
      <w:tr w:rsidR="00B63DF5" w:rsidRPr="00DB5475" w14:paraId="2CA8289A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CE2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 статичного объекта:</w:t>
            </w:r>
          </w:p>
          <w:p w14:paraId="6CEC0B9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Прозрачный, без потери фактуры прозрачного объекта</w:t>
            </w:r>
          </w:p>
        </w:tc>
      </w:tr>
      <w:tr w:rsidR="00B63DF5" w:rsidRPr="00DB5475" w14:paraId="3B8D9E5A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577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Характеристики статичного объекта:</w:t>
            </w:r>
          </w:p>
          <w:p w14:paraId="5569461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Волосяной покров на границе с фоном в резкости, без участков фона и грубой</w:t>
            </w:r>
          </w:p>
          <w:p w14:paraId="42B1E6F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обтравки</w:t>
            </w:r>
            <w:proofErr w:type="spellEnd"/>
          </w:p>
        </w:tc>
      </w:tr>
      <w:tr w:rsidR="00B63DF5" w:rsidRPr="00DB5475" w14:paraId="2509E3B7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C2FA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 статичного объекта:</w:t>
            </w:r>
          </w:p>
          <w:p w14:paraId="0F44DA5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Идентичное направления света, яркости света и цветовой температуры на объекте и на фоне</w:t>
            </w:r>
          </w:p>
        </w:tc>
      </w:tr>
      <w:tr w:rsidR="00B63DF5" w:rsidRPr="00DB5475" w14:paraId="7FF20307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B34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 статичного объекта:</w:t>
            </w:r>
          </w:p>
          <w:p w14:paraId="2FF795C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Отсутствие кипения в кадре</w:t>
            </w:r>
          </w:p>
        </w:tc>
      </w:tr>
      <w:tr w:rsidR="00B63DF5" w:rsidRPr="00DB5475" w14:paraId="7EC30054" w14:textId="77777777" w:rsidTr="00B63DF5">
        <w:trPr>
          <w:trHeight w:val="990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213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Экспорт видеофайла хромакея с фоном в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ProRes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422 HQ с в папку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Сhromakey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(«Название фильма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Хромакей_с</w:t>
            </w:r>
            <w:proofErr w:type="spellEnd"/>
            <w:proofErr w:type="gram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»)  в</w:t>
            </w:r>
            <w:proofErr w:type="gram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папке “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Import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</w:p>
          <w:p w14:paraId="62E56C87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(Наложение фона и проверка производится в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DaVinci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Resolve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B63DF5" w:rsidRPr="00DB5475" w14:paraId="1FBB81AD" w14:textId="77777777" w:rsidTr="00B63DF5">
        <w:trPr>
          <w:trHeight w:val="64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shd w:val="clear" w:color="auto" w:fill="F8E797"/>
            <w:vAlign w:val="center"/>
          </w:tcPr>
          <w:p w14:paraId="19F08497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Настройка и сборка камеры. Время настройки камеры 5 минут.</w:t>
            </w:r>
          </w:p>
        </w:tc>
      </w:tr>
      <w:tr w:rsidR="00B63DF5" w:rsidRPr="00DB5475" w14:paraId="4ECC3582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776A860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камеры на штатив.</w:t>
            </w:r>
          </w:p>
        </w:tc>
      </w:tr>
      <w:tr w:rsidR="00B63DF5" w:rsidRPr="00DB5475" w14:paraId="3553E066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0B2D9D7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объектива.</w:t>
            </w:r>
          </w:p>
        </w:tc>
      </w:tr>
      <w:tr w:rsidR="00B63DF5" w:rsidRPr="00DB5475" w14:paraId="00DE3EA2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6DD4760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Нижняя секция штатива выдвинута полностью, направлена в сторону объекта съемки (главный эксперт указывает объект съемки)</w:t>
            </w:r>
          </w:p>
        </w:tc>
      </w:tr>
      <w:tr w:rsidR="00B63DF5" w:rsidRPr="00DB5475" w14:paraId="19C306F9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69158EF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Выставлен уровень горизонта</w:t>
            </w:r>
          </w:p>
        </w:tc>
      </w:tr>
      <w:tr w:rsidR="00B63DF5" w:rsidRPr="00DB5475" w14:paraId="3D10363A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69EF411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Настройка камеры:</w:t>
            </w:r>
          </w:p>
          <w:p w14:paraId="1AA0156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на стандарт 50 Герц</w:t>
            </w:r>
          </w:p>
        </w:tc>
      </w:tr>
      <w:tr w:rsidR="00B63DF5" w:rsidRPr="00DB5475" w14:paraId="604BB7C9" w14:textId="77777777" w:rsidTr="00B63DF5">
        <w:trPr>
          <w:trHeight w:val="477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31FD2C5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Настройка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кадросмены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25p к/с, 23.98p к/с, 29.97p к/с, 50 p к/с</w:t>
            </w:r>
          </w:p>
        </w:tc>
      </w:tr>
      <w:tr w:rsidR="00B63DF5" w:rsidRPr="00DB5475" w14:paraId="0883F669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53D6797A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Настроить баланс белого 3200, 3600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5600к</w:t>
            </w:r>
          </w:p>
        </w:tc>
      </w:tr>
      <w:tr w:rsidR="00B63DF5" w:rsidRPr="00DB5475" w14:paraId="497861A9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4990DE1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ISO 160, 200, 800</w:t>
            </w:r>
          </w:p>
        </w:tc>
      </w:tr>
      <w:tr w:rsidR="00B63DF5" w:rsidRPr="00DB5475" w14:paraId="285E949F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2A47645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Настройка кривая гамма-характеристики Видео, Улучшенное видео (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Video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Ext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Video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B63DF5" w:rsidRPr="00DB5475" w14:paraId="0CB6B8F2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4F786EC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Настройка звука: Подключение внешнего микрофона. На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пикметре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видна индикация уровня принимаемого сигнала с внешнего микрофона.</w:t>
            </w:r>
          </w:p>
        </w:tc>
      </w:tr>
      <w:tr w:rsidR="00B63DF5" w:rsidRPr="00DB5475" w14:paraId="74C84A21" w14:textId="77777777" w:rsidTr="00B63DF5">
        <w:trPr>
          <w:trHeight w:val="480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58E1DBE7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Выдержка 1/50, 1/100</w:t>
            </w:r>
          </w:p>
        </w:tc>
      </w:tr>
      <w:tr w:rsidR="00B63DF5" w:rsidRPr="00DB5475" w14:paraId="0F66E9D5" w14:textId="77777777" w:rsidTr="00B63DF5">
        <w:trPr>
          <w:trHeight w:val="42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42D0BA6A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Настройка фокуса AF/MF</w:t>
            </w:r>
          </w:p>
        </w:tc>
      </w:tr>
      <w:tr w:rsidR="00B63DF5" w:rsidRPr="00DB5475" w14:paraId="7C0951EB" w14:textId="77777777" w:rsidTr="00B63DF5">
        <w:trPr>
          <w:trHeight w:val="42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7A254CB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По завершению настроек выключить камеру</w:t>
            </w:r>
          </w:p>
        </w:tc>
      </w:tr>
      <w:tr w:rsidR="00B63DF5" w:rsidRPr="00DB5475" w14:paraId="68B33173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0C989EC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МОНТАЖНО-ТОНИРОВОЧНЫЙ ПЕРИОД</w:t>
            </w:r>
          </w:p>
        </w:tc>
      </w:tr>
      <w:tr w:rsidR="00B63DF5" w:rsidRPr="00DB5475" w14:paraId="14F1D40A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3D7CFEA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Организация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медиаданных</w:t>
            </w:r>
            <w:proofErr w:type="spellEnd"/>
          </w:p>
        </w:tc>
      </w:tr>
      <w:tr w:rsidR="00B63DF5" w:rsidRPr="00DB5475" w14:paraId="1CD893A6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C60449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Место хранения всех медиа данных и резервных копий в рабочей папке на рабочем</w:t>
            </w:r>
          </w:p>
          <w:p w14:paraId="34346791" w14:textId="44942E1E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cтоле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«Задание1 ФИНАЛ2025 Фамилия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а» по следующей внутренней структуре:</w:t>
            </w:r>
          </w:p>
        </w:tc>
      </w:tr>
      <w:tr w:rsidR="00B63DF5" w:rsidRPr="00DB5475" w14:paraId="1A2245C9" w14:textId="77777777" w:rsidTr="00B63DF5">
        <w:trPr>
          <w:trHeight w:val="126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BA4FEFA" w14:textId="135B7FC4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Отснятый видеоматериал – в папке «Video», в папке «Video» папка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Proxy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- с прокси файлами и разместить там отснятые материалы с каждой камеры соответственно. (Задание1 ФИНАЛ2025 Фамилия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а/Video/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Саm_А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Саm_B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Cam_C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Proxy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B63DF5" w:rsidRPr="00DB5475" w14:paraId="4F91A2EC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FDBECD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Записанный аудиоматериал с аудио рекордера </w:t>
            </w:r>
            <w:r w:rsidRPr="00DB5475">
              <w:rPr>
                <w:rFonts w:ascii="Times New Roman" w:hAnsi="Times New Roman" w:cs="Times New Roman"/>
                <w:color w:val="000000" w:themeColor="text1"/>
              </w:rPr>
              <w:t>– в папке «Audio»</w:t>
            </w:r>
          </w:p>
        </w:tc>
      </w:tr>
      <w:tr w:rsidR="00B63DF5" w:rsidRPr="00DB5475" w14:paraId="603F80E2" w14:textId="77777777" w:rsidTr="00B63DF5">
        <w:trPr>
          <w:trHeight w:val="126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1240E6E" w14:textId="3B9504C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Графика, проект графики и/или титров,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медиаданные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титров и хромакея –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Import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»: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медиаданные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хромакея –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Сhromakey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»,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медиаданные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титров и графика</w:t>
            </w:r>
            <w:r w:rsidRPr="00DB5475">
              <w:rPr>
                <w:rFonts w:ascii="Times New Roman" w:hAnsi="Times New Roman" w:cs="Times New Roman"/>
              </w:rPr>
              <w:t xml:space="preserve"> 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–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Titles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». (Задание1 ФИНАЛ2025 Фамилия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а/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Import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Сhromakey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Titles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B63DF5" w:rsidRPr="00DB5475" w14:paraId="5B119E10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F404307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Сопроводительные документы по заданию –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Doc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B63DF5" w:rsidRPr="00DB5475" w14:paraId="6D6A09AD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DE9B90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Файлы с презентациями, выполненными в редакторе PowerPoint или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Keynote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(Excel, PowerPoint или Number для КПП) должны находиться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Doc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B63DF5" w:rsidRPr="00DB5475" w14:paraId="524B8540" w14:textId="77777777" w:rsidTr="00B63DF5">
        <w:trPr>
          <w:trHeight w:val="99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8021462" w14:textId="141D6BE9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Файлы с презентациями для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питчинга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КПП должны быть в формате .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pdf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находиться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Doc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(в случае отсутствия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pdf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файла,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представляет фильм устно, файлы других форматов не принимаются во время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питчинга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B63DF5" w:rsidRPr="00DB5475" w14:paraId="0E6D2F76" w14:textId="77777777" w:rsidTr="00B63DF5">
        <w:trPr>
          <w:trHeight w:val="99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643B773" w14:textId="089B5458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файлов с презентациями: «ФИНАЛ2025 Фамилия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Тритмент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», «ФИНАЛ2025 Фамилия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 Операторская экспликация», «ФИНАЛ2025 Фамилия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а КПП» в соответствии с содержанием.</w:t>
            </w:r>
          </w:p>
        </w:tc>
      </w:tr>
      <w:tr w:rsidR="00B63DF5" w:rsidRPr="00DB5475" w14:paraId="76886B94" w14:textId="77777777" w:rsidTr="00B63DF5">
        <w:trPr>
          <w:trHeight w:val="99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DC28143" w14:textId="4572C58C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Фоторепортаж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Photostory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Doc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(Задание1 ФИНАЛ2025 Фамилия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а/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Doc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Photostory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). Все исходные фотоматериалы –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Album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Doc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(Задание1 ФИНАЛ2025 Фамилия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а/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Doc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Album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).</w:t>
            </w:r>
          </w:p>
        </w:tc>
      </w:tr>
      <w:tr w:rsidR="00B63DF5" w:rsidRPr="00DB5475" w14:paraId="79E5A577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A94168E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Резервные копии всех проектов (включая проекты титров) –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Backup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B63DF5" w:rsidRPr="00DB5475" w14:paraId="444741F0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A09C04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Экспортированные видео файлы – в папке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Export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B63DF5" w:rsidRPr="00DB5475" w14:paraId="6DBFE715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CB96CE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Цветокоррекция и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медиаданные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коррекции – в папке «Color»</w:t>
            </w:r>
          </w:p>
        </w:tc>
      </w:tr>
      <w:tr w:rsidR="00B63DF5" w:rsidRPr="00DB5475" w14:paraId="452DA3ED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61106A3" w14:textId="381E6538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Проект/библиотека – в корне папки «Задание1 ФИНАЛ2025 Фамилия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а»</w:t>
            </w:r>
          </w:p>
        </w:tc>
      </w:tr>
      <w:tr w:rsidR="00B63DF5" w:rsidRPr="00DB5475" w14:paraId="4CE4927E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2F6A5F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Название проекта/библиотеки в программе соответствует названию фильма (на русском языке)</w:t>
            </w:r>
          </w:p>
        </w:tc>
      </w:tr>
      <w:tr w:rsidR="00B63DF5" w:rsidRPr="00DB5475" w14:paraId="078804DE" w14:textId="77777777" w:rsidTr="00B63DF5">
        <w:trPr>
          <w:trHeight w:val="154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7D4D95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соответствует названию фильма (на русском языке).</w:t>
            </w:r>
          </w:p>
          <w:p w14:paraId="3BA1E7B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 наличии нескольких версий, рассматриваться будет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таймлиния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добавленным словом «Master» в названии.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Таймлиния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экспортированный файл идентичны по хронометражу и содержанию. В случае отсутствия в названии слова «Master», рассматриваем последнюю версию по времени создания с монтажом всего фильма (Земляничная поляна Master)</w:t>
            </w:r>
          </w:p>
        </w:tc>
      </w:tr>
      <w:tr w:rsidR="00B63DF5" w:rsidRPr="00DB5475" w14:paraId="7FAD2491" w14:textId="77777777" w:rsidTr="00B63DF5">
        <w:trPr>
          <w:trHeight w:val="147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82F7AD0" w14:textId="73BB77C3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Экспортированный файл назван «Название фильма Фамилия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а Master».</w:t>
            </w:r>
          </w:p>
        </w:tc>
      </w:tr>
      <w:tr w:rsidR="00B63DF5" w:rsidRPr="00DB5475" w14:paraId="50B5C84B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3060BFF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Технические требования к готовому фильму и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таймлинии</w:t>
            </w:r>
            <w:proofErr w:type="spellEnd"/>
          </w:p>
        </w:tc>
      </w:tr>
      <w:tr w:rsidR="00B63DF5" w:rsidRPr="00DB5475" w14:paraId="3558B4ED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8D1B5A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Экспорт в кодеке/формате Н.264.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FullHD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(1920х1080) 25 к/сек</w:t>
            </w:r>
          </w:p>
        </w:tc>
      </w:tr>
      <w:tr w:rsidR="00B63DF5" w:rsidRPr="00DB5475" w14:paraId="447D1629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721AD7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Контейнер/расширение .mp4</w:t>
            </w:r>
          </w:p>
        </w:tc>
      </w:tr>
      <w:tr w:rsidR="00B63DF5" w:rsidRPr="00DB5475" w14:paraId="6E1B66BB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DC7FDF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Разрешение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3840 x 2160, частота кадров 25к/с.</w:t>
            </w:r>
          </w:p>
        </w:tc>
      </w:tr>
      <w:tr w:rsidR="00B63DF5" w:rsidRPr="00DB5475" w14:paraId="07472D8F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C410E85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Прогрессивная развертка</w:t>
            </w:r>
          </w:p>
        </w:tc>
      </w:tr>
      <w:tr w:rsidR="00B63DF5" w:rsidRPr="00DB5475" w14:paraId="7D39B36C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0AB791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Полный кадр без геометрических трансформаций и кадрирования</w:t>
            </w:r>
          </w:p>
        </w:tc>
      </w:tr>
      <w:tr w:rsidR="00B63DF5" w:rsidRPr="00DB5475" w14:paraId="45EF6357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9A52415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Битрейт не менее 20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Mbit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/s и не более 25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Mbit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/s</w:t>
            </w:r>
          </w:p>
        </w:tc>
      </w:tr>
      <w:tr w:rsidR="00B63DF5" w:rsidRPr="00DB5475" w14:paraId="72CD4159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BC2DDE5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Продолжительность фильма от 3 до 4,5 минут</w:t>
            </w:r>
          </w:p>
        </w:tc>
      </w:tr>
      <w:tr w:rsidR="00B63DF5" w:rsidRPr="00DB5475" w14:paraId="470DADFB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4750F927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Требования к монтажу (все маркеры проверяются на основной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таймлинии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B63DF5" w:rsidRPr="00DB5475" w14:paraId="697B4F8E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2D8584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Начало фильма: клип черный экран (Black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matte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/Gap</w:t>
            </w:r>
            <w:r w:rsidRPr="00DB5475">
              <w:rPr>
                <w:rFonts w:ascii="Times New Roman" w:hAnsi="Times New Roman" w:cs="Times New Roman"/>
                <w:color w:val="000000" w:themeColor="text1"/>
              </w:rPr>
              <w:t>/Сплошной цвет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5475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DB5475">
              <w:rPr>
                <w:rFonts w:ascii="Times New Roman" w:hAnsi="Times New Roman" w:cs="Times New Roman"/>
                <w:color w:val="000000" w:themeColor="text1"/>
              </w:rPr>
              <w:t>Solid</w:t>
            </w:r>
            <w:proofErr w:type="spellEnd"/>
            <w:r w:rsidRPr="00DB5475">
              <w:rPr>
                <w:rFonts w:ascii="Times New Roman" w:hAnsi="Times New Roman" w:cs="Times New Roman"/>
                <w:color w:val="000000" w:themeColor="text1"/>
              </w:rPr>
              <w:t xml:space="preserve"> Color)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 продолжительностью 2 сек.</w:t>
            </w:r>
          </w:p>
        </w:tc>
      </w:tr>
      <w:tr w:rsidR="00B63DF5" w:rsidRPr="00DB5475" w14:paraId="7EAD9C28" w14:textId="77777777" w:rsidTr="00B63DF5">
        <w:trPr>
          <w:trHeight w:val="973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AA7F21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Использование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Proxy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файлов для всех отснятых видеоматериалов, добавленных в проект\библиотеку монтажной программы. При экспортировании не используются прокси файлы. Файлы сохранить в папку 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Proxy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 в папке «Video».</w:t>
            </w:r>
          </w:p>
        </w:tc>
      </w:tr>
      <w:tr w:rsidR="00B63DF5" w:rsidRPr="00DB5475" w14:paraId="780128DD" w14:textId="77777777" w:rsidTr="00B63DF5">
        <w:trPr>
          <w:trHeight w:val="99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54C9A0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Отсутствуют перепады по яркости в соседних кадрах (по рядом стоящим кадрам с изображением единого объекта, без смены точки съемки, в одной локации) на протяжении всего фильма, возможна цветокоррекция. В пределах 5 IRE</w:t>
            </w:r>
          </w:p>
        </w:tc>
      </w:tr>
      <w:tr w:rsidR="00B63DF5" w:rsidRPr="00DB5475" w14:paraId="15E77C0E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F89940E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Отсутствие переходов/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transition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, наплывов/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dissolve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, затемнения/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fade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, вытеснение</w:t>
            </w:r>
          </w:p>
          <w:p w14:paraId="3C01BAF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[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Wipe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]</w:t>
            </w:r>
          </w:p>
        </w:tc>
      </w:tr>
      <w:tr w:rsidR="00B63DF5" w:rsidRPr="00DB5475" w14:paraId="7C9C3595" w14:textId="77777777" w:rsidTr="00B63DF5">
        <w:trPr>
          <w:trHeight w:val="126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C8EE12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Использование всех 8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крупностей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Кулешову. Маркировка обязательна на всех видах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крупностях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, которые идут в зачет. Допускается одна маркировка каждой крупности.</w:t>
            </w:r>
          </w:p>
          <w:p w14:paraId="40616F1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4F0776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Деталь –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(Деталь)</w:t>
            </w:r>
          </w:p>
        </w:tc>
      </w:tr>
      <w:tr w:rsidR="00B63DF5" w:rsidRPr="00DB5475" w14:paraId="2EF31206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FC090C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Крупный план –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(Крупный)</w:t>
            </w:r>
          </w:p>
        </w:tc>
      </w:tr>
      <w:tr w:rsidR="00B63DF5" w:rsidRPr="00DB5475" w14:paraId="41FA5E24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E0745A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Крупныи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̆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пояснои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̆ план –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(Поясной)</w:t>
            </w:r>
          </w:p>
        </w:tc>
      </w:tr>
      <w:tr w:rsidR="00B63DF5" w:rsidRPr="00DB5475" w14:paraId="51B1FF0F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CFA69F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Среднии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̆ план –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(Средний)</w:t>
            </w:r>
          </w:p>
        </w:tc>
      </w:tr>
      <w:tr w:rsidR="00B63DF5" w:rsidRPr="00DB5475" w14:paraId="68C5794B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492C9C7" w14:textId="6C6E34F1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Средне-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общии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̆ -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(Среднеобщий)</w:t>
            </w:r>
          </w:p>
        </w:tc>
      </w:tr>
      <w:tr w:rsidR="00B63DF5" w:rsidRPr="00DB5475" w14:paraId="65F4128F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ACB1D9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Общиий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(Общий)</w:t>
            </w:r>
          </w:p>
        </w:tc>
      </w:tr>
      <w:tr w:rsidR="00B63DF5" w:rsidRPr="00DB5475" w14:paraId="22A3757B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F78F77A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Дальнии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̆ -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(Дальний)</w:t>
            </w:r>
          </w:p>
        </w:tc>
      </w:tr>
      <w:tr w:rsidR="00B63DF5" w:rsidRPr="00DB5475" w14:paraId="1C7FFB1B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3DEBA8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Глубинныи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̆ кадр –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(Глубинный)</w:t>
            </w:r>
          </w:p>
        </w:tc>
      </w:tr>
      <w:tr w:rsidR="00B63DF5" w:rsidRPr="00DB5475" w14:paraId="34634941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4D0F267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Соблюдение правила монтажа по направлению освещения (по рядом стоящим кадрам из одной локации в одной сцене). Степень рассеянности, цветности, яркости и направления.</w:t>
            </w:r>
          </w:p>
        </w:tc>
      </w:tr>
      <w:tr w:rsidR="00B63DF5" w:rsidRPr="00DB5475" w14:paraId="01A8DAA6" w14:textId="77777777" w:rsidTr="00B63DF5">
        <w:trPr>
          <w:trHeight w:val="99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FFE060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Отсутствует брак склейки (наличие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микропланов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между кадрами и на плане/кадре, черное поле, отсутствие паузы между словами - «дыхание», обрезание окончаний слова), отсутствие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Jump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Cut</w:t>
            </w:r>
            <w:proofErr w:type="spellEnd"/>
          </w:p>
        </w:tc>
      </w:tr>
      <w:tr w:rsidR="00B63DF5" w:rsidRPr="00DB5475" w14:paraId="7B816D9A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5D8BD3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повторяются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кадрики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(не использовать один и тот тоже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кадрик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течение всего</w:t>
            </w:r>
          </w:p>
          <w:p w14:paraId="26E0AA1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фильма).</w:t>
            </w:r>
          </w:p>
        </w:tc>
      </w:tr>
      <w:tr w:rsidR="00B63DF5" w:rsidRPr="00DB5475" w14:paraId="6681BE5D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F56A03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Не нарушена ось диалога, съемочная ось.</w:t>
            </w:r>
          </w:p>
        </w:tc>
      </w:tr>
      <w:tr w:rsidR="00B63DF5" w:rsidRPr="00DB5475" w14:paraId="4DBCA11C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A70EE0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приема параллельный монтаж и/или перекрестный монтаж. Маркировка ставиться на первый кадр приема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(Параллельный монтаж)</w:t>
            </w:r>
          </w:p>
        </w:tc>
      </w:tr>
      <w:tr w:rsidR="00B63DF5" w:rsidRPr="00DB5475" w14:paraId="2F7A3209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87D7C1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косой склейки, применимо к речи или характерным звукам.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(Косая склейка)</w:t>
            </w:r>
          </w:p>
        </w:tc>
      </w:tr>
      <w:tr w:rsidR="00B63DF5" w:rsidRPr="00DB5475" w14:paraId="38870CF3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DDE5DC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Монтаж многокамерной съемки с применением инструмента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Multicamera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(минимум 2 склейки). Название вложенного эпизода в проекте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(Многокамерная съёмка)</w:t>
            </w:r>
          </w:p>
        </w:tc>
      </w:tr>
      <w:tr w:rsidR="00B63DF5" w:rsidRPr="00DB5475" w14:paraId="2485624A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0089ED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Соблюдается монтаж «по фазе движения объекта» (кроме задания «Многокамерная съ</w:t>
            </w:r>
            <w:r w:rsidRPr="00DB5475">
              <w:rPr>
                <w:rFonts w:ascii="Times New Roman" w:eastAsia="Times New Roman" w:hAnsi="Times New Roman" w:cs="Times New Roman"/>
              </w:rPr>
              <w:t>ё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мка»). Маркировка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(Фаза движения)</w:t>
            </w:r>
          </w:p>
        </w:tc>
      </w:tr>
      <w:tr w:rsidR="00B63DF5" w:rsidRPr="00DB5475" w14:paraId="28BFAB4B" w14:textId="77777777" w:rsidTr="00B63DF5">
        <w:trPr>
          <w:trHeight w:val="264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C1878BE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Наличие монтажных приемов Визуальное совмещение (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match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cut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). Маркировка соответствует использованию конкретного приема или нескольких в одном (по начальным буквам приема)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(Визуальное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совмещение_г_к_з_д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)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41DCCBE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 геометрии —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Визуальное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совмещение_г</w:t>
            </w:r>
            <w:proofErr w:type="spellEnd"/>
          </w:p>
          <w:p w14:paraId="4E87C75E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 композиции —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Визуальное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совмещение_к</w:t>
            </w:r>
            <w:proofErr w:type="spellEnd"/>
          </w:p>
          <w:p w14:paraId="49F8488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 звуку —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Визуальное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совмещение_з</w:t>
            </w:r>
            <w:proofErr w:type="spellEnd"/>
          </w:p>
          <w:p w14:paraId="5504162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 движению — </w:t>
            </w: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Визуальное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совмещение_д</w:t>
            </w:r>
            <w:proofErr w:type="spellEnd"/>
          </w:p>
          <w:p w14:paraId="18D384B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Допускается до 4-х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матчкатов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фильм</w:t>
            </w:r>
          </w:p>
          <w:p w14:paraId="0597BF3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Допускается одна маркировка на один тип приема, маркировки не повторяются.</w:t>
            </w:r>
          </w:p>
        </w:tc>
      </w:tr>
      <w:tr w:rsidR="00B63DF5" w:rsidRPr="00DB5475" w14:paraId="4390CEF2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5C1B36E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ЦВЕТОКОРРЕКЦИЯ</w:t>
            </w:r>
          </w:p>
        </w:tc>
      </w:tr>
      <w:tr w:rsidR="00B63DF5" w:rsidRPr="00DB5475" w14:paraId="139E0F59" w14:textId="77777777" w:rsidTr="00B63DF5">
        <w:trPr>
          <w:trHeight w:val="19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55FEC4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Экспозиция на интервью проверяется приборами RGB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Parade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Waveform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(последовательность RGB). При съемке интервью необходимо снять фрагмент с серой картой на месте съемки интервью с лицом героя в кадре, (крупный план, серая карта и лицо находятся в одной плоскости), экспозиция должна быть в пределах от 40 до 60 IRE (проверяется до цветокоррекции). В монтажной программе кадр с серой картой помещается на отдельную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таймлинию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названием «Экспозиция интервью».</w:t>
            </w:r>
          </w:p>
        </w:tc>
      </w:tr>
      <w:tr w:rsidR="00B63DF5" w:rsidRPr="00DB5475" w14:paraId="42B4A1ED" w14:textId="77777777" w:rsidTr="00B63DF5">
        <w:trPr>
          <w:trHeight w:val="1071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1BF722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Восстанавливается контраст, при необходимости выполняется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экспокоррекция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, регулировка насыщенности и данные параметры применяются ко всему интервью. Кадр с серой картой идентичен кадру интервью.</w:t>
            </w:r>
          </w:p>
        </w:tc>
      </w:tr>
      <w:tr w:rsidR="00B63DF5" w:rsidRPr="00DB5475" w14:paraId="464367ED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vAlign w:val="center"/>
          </w:tcPr>
          <w:p w14:paraId="26B4E6DA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Баланс белого по серой карте. Проверяется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вектроскопом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63DF5" w:rsidRPr="00DB5475" w14:paraId="3A367351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D28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Экспозиция всех кадров на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от 2 до 98 IRE после цветокоррекции.</w:t>
            </w:r>
          </w:p>
        </w:tc>
      </w:tr>
      <w:tr w:rsidR="00B63DF5" w:rsidRPr="00DB5475" w14:paraId="1BEC191C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C25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Восстановление контраста (в монтажной программе), используя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Lut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или любые другие инструменты цветокоррекции</w:t>
            </w:r>
          </w:p>
        </w:tc>
      </w:tr>
      <w:tr w:rsidR="00B63DF5" w:rsidRPr="00DB5475" w14:paraId="0712CC65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0BA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Цветовой баланс между всеми кадрами фильма (внутри одной сцены).</w:t>
            </w:r>
          </w:p>
        </w:tc>
      </w:tr>
      <w:tr w:rsidR="00B63DF5" w:rsidRPr="00DB5475" w14:paraId="4F863C98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EEDE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Цветокоррекция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мультикамеры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: экспозиция.</w:t>
            </w:r>
          </w:p>
        </w:tc>
      </w:tr>
      <w:tr w:rsidR="00B63DF5" w:rsidRPr="00DB5475" w14:paraId="6B3DDB68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854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Цветокоррекция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мультикамеры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: цветовой тон.</w:t>
            </w:r>
          </w:p>
        </w:tc>
      </w:tr>
      <w:tr w:rsidR="00B63DF5" w:rsidRPr="00DB5475" w14:paraId="4BFFAAE0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264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Цветокоррекция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мультикамеры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: контрастность</w:t>
            </w:r>
          </w:p>
        </w:tc>
      </w:tr>
      <w:tr w:rsidR="00B63DF5" w:rsidRPr="00DB5475" w14:paraId="0F91877F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281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Цветокоррекция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мультикамеры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: насыщенность</w:t>
            </w:r>
          </w:p>
        </w:tc>
      </w:tr>
      <w:tr w:rsidR="00B63DF5" w:rsidRPr="00DB5475" w14:paraId="31616F49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4" w:space="0" w:color="000000"/>
              <w:right w:val="single" w:sz="8" w:space="0" w:color="525252"/>
            </w:tcBorders>
            <w:shd w:val="clear" w:color="auto" w:fill="F8E797"/>
            <w:vAlign w:val="center"/>
          </w:tcPr>
          <w:p w14:paraId="5D07C7E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СОЗДАНИЕ ТИТРОВ</w:t>
            </w:r>
          </w:p>
        </w:tc>
      </w:tr>
      <w:tr w:rsidR="00B63DF5" w:rsidRPr="00DB5475" w14:paraId="5DEA91C3" w14:textId="77777777" w:rsidTr="00B63DF5">
        <w:trPr>
          <w:trHeight w:val="699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181E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Титры «Название фильма», продолжительность 7 сек., полная видимость титров минимум 4 секунды в границах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Title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safe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zone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. Возможно наложение титра на видеоизображение или на черном / белом экране (допустимы оттенки серого). Начальные титры начинаются не позднее 30 с от начала склейки с черным экраном. Соблюдение орфографии.</w:t>
            </w:r>
          </w:p>
        </w:tc>
      </w:tr>
      <w:tr w:rsidR="00B63DF5" w:rsidRPr="00DB5475" w14:paraId="027349AC" w14:textId="77777777" w:rsidTr="00B63DF5">
        <w:trPr>
          <w:trHeight w:val="58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D73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Титры начальные. Анимация (титры редактируемые, созданные только в</w:t>
            </w:r>
          </w:p>
          <w:p w14:paraId="54DADF4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After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Effects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/Apple Motion</w:t>
            </w:r>
            <w:r w:rsidRPr="00A966BC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анимация, созданная в другой программе, не засчитывается)</w:t>
            </w:r>
          </w:p>
        </w:tc>
      </w:tr>
      <w:tr w:rsidR="00B63DF5" w:rsidRPr="00DB5475" w14:paraId="497FBB85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F7C5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Титры начальные. Трекинг с привязкой к объекту на видео, двигающемуся относительно рамки кадра (проверяется в программе создания титров)</w:t>
            </w:r>
          </w:p>
        </w:tc>
      </w:tr>
      <w:tr w:rsidR="00B63DF5" w:rsidRPr="00DB5475" w14:paraId="407CBDFA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CB3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Титры начальные. Маскирование внутри титров, наличие маски, привязанной к форме объекта на видео (проверяется в программе создания титров)</w:t>
            </w:r>
          </w:p>
        </w:tc>
      </w:tr>
      <w:tr w:rsidR="00B63DF5" w:rsidRPr="00DB5475" w14:paraId="2859EFF7" w14:textId="77777777" w:rsidTr="00B63DF5">
        <w:trPr>
          <w:trHeight w:val="1260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05BA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Титр на интервью начинается через 2 секунды после склейки на видео. Продолжительность 7 секунд. Полная видимость титров минимум 4 секунд в границах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Title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safe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zone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. В титре: Имя Фамилия героя, род деятельности, соответствующей образу героя. Без орфографических и пунктуационных ошибок. Без запятой и точки в конце строки (на русском языке)</w:t>
            </w:r>
          </w:p>
        </w:tc>
      </w:tr>
      <w:tr w:rsidR="00B63DF5" w:rsidRPr="00DB5475" w14:paraId="19194667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948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Титр на интервью. Цвет букв контрастен относительно фона за титрами, без теней.</w:t>
            </w:r>
          </w:p>
        </w:tc>
      </w:tr>
      <w:tr w:rsidR="00B63DF5" w:rsidRPr="00DB5475" w14:paraId="3D0BE53C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929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Титр на интервью. Не заходит на лицо героя</w:t>
            </w:r>
          </w:p>
        </w:tc>
      </w:tr>
      <w:tr w:rsidR="00B63DF5" w:rsidRPr="00DB5475" w14:paraId="3C105988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0C9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Титр на интервью. Анимация (титры редактируемые, созданные только в</w:t>
            </w:r>
          </w:p>
          <w:p w14:paraId="41FE800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After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Effects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/Apple Motion, анимация, созданная в другой программе, не засчитывается)</w:t>
            </w:r>
          </w:p>
        </w:tc>
      </w:tr>
      <w:tr w:rsidR="00B63DF5" w:rsidRPr="00DB5475" w14:paraId="24C9185A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875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Титр на интервью. Маскирование внутри титров, наличие маски, привязанной к форме объекта на видео (проверяется в программе создания титров)</w:t>
            </w:r>
          </w:p>
        </w:tc>
      </w:tr>
      <w:tr w:rsidR="00B63DF5" w:rsidRPr="00DB5475" w14:paraId="61D3A976" w14:textId="77777777" w:rsidTr="00B63DF5">
        <w:trPr>
          <w:trHeight w:val="1260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FCB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Финальный титр на черном экране в границах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Title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safe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zone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: «Автор фильма Имя Фамилия» в две строки: 1 строка – Автор фильма, 2 строка – Имя Фамилия. Продолжительность титра 5 секунд. Кавычки не ставить. Точки в конце строки не ставить. Титр писать только на русском языке</w:t>
            </w:r>
          </w:p>
        </w:tc>
      </w:tr>
      <w:tr w:rsidR="00B63DF5" w14:paraId="298911BA" w14:textId="77777777" w:rsidTr="00B63DF5">
        <w:tblPrEx>
          <w:tblLook w:val="04A0" w:firstRow="1" w:lastRow="0" w:firstColumn="1" w:lastColumn="0" w:noHBand="0" w:noVBand="1"/>
        </w:tblPrEx>
        <w:trPr>
          <w:trHeight w:val="711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1018FC05" w14:textId="77777777" w:rsidR="00B63DF5" w:rsidRDefault="00B63DF5" w:rsidP="00945EF1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Цветокоррекция в программе 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DaVinci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 монтажной фразы «Жизнь города». Оценивается в программе 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DaVinci</w:t>
            </w:r>
            <w:proofErr w:type="spellEnd"/>
          </w:p>
        </w:tc>
      </w:tr>
      <w:tr w:rsidR="00B63DF5" w14:paraId="7E7E1EDC" w14:textId="77777777" w:rsidTr="00B63DF5">
        <w:tblPrEx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A79D21B" w14:textId="77777777" w:rsidR="00B63DF5" w:rsidRDefault="00B63DF5" w:rsidP="00945EF1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 AAF или XML файла и сохранение в папке Color</w:t>
            </w:r>
          </w:p>
        </w:tc>
      </w:tr>
      <w:tr w:rsidR="00B63DF5" w14:paraId="1D52DCDB" w14:textId="77777777" w:rsidTr="00B63DF5">
        <w:tblPrEx>
          <w:tblLook w:val="04A0" w:firstRow="1" w:lastRow="0" w:firstColumn="1" w:lastColumn="0" w:noHBand="0" w:noVBand="1"/>
        </w:tblPrEx>
        <w:trPr>
          <w:trHeight w:val="711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772E1F2" w14:textId="77777777" w:rsidR="00B63DF5" w:rsidRDefault="00B63DF5" w:rsidP="00945EF1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</w:t>
            </w:r>
            <w:proofErr w:type="gramStart"/>
            <w:r>
              <w:rPr>
                <w:rFonts w:ascii="Times New Roman" w:hAnsi="Times New Roman"/>
              </w:rPr>
              <w:t>файла .</w:t>
            </w:r>
            <w:proofErr w:type="spellStart"/>
            <w:r>
              <w:rPr>
                <w:rFonts w:ascii="Times New Roman" w:hAnsi="Times New Roman"/>
              </w:rPr>
              <w:t>drp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папке Color (Название </w:t>
            </w:r>
            <w:proofErr w:type="spellStart"/>
            <w:r>
              <w:rPr>
                <w:rFonts w:ascii="Times New Roman" w:hAnsi="Times New Roman"/>
              </w:rPr>
              <w:t>фильма_Color</w:t>
            </w:r>
            <w:proofErr w:type="spellEnd"/>
            <w:r>
              <w:rPr>
                <w:rFonts w:ascii="Times New Roman" w:hAnsi="Times New Roman"/>
              </w:rPr>
              <w:t xml:space="preserve">, пример: Земляничная </w:t>
            </w:r>
            <w:proofErr w:type="spellStart"/>
            <w:r>
              <w:rPr>
                <w:rFonts w:ascii="Times New Roman" w:hAnsi="Times New Roman"/>
              </w:rPr>
              <w:t>поляна_Color.drp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B63DF5" w14:paraId="1215605A" w14:textId="77777777" w:rsidTr="00B63DF5">
        <w:tblPrEx>
          <w:tblLook w:val="04A0" w:firstRow="1" w:lastRow="0" w:firstColumn="1" w:lastColumn="0" w:noHBand="0" w:noVBand="1"/>
        </w:tblPrEx>
        <w:trPr>
          <w:trHeight w:val="711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EEF6C2B" w14:textId="77777777" w:rsidR="00B63DF5" w:rsidRDefault="00B63DF5" w:rsidP="00945EF1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папки и базы данных </w:t>
            </w:r>
            <w:proofErr w:type="spellStart"/>
            <w:r>
              <w:rPr>
                <w:rFonts w:ascii="Times New Roman" w:hAnsi="Times New Roman"/>
              </w:rPr>
              <w:t>DaVinci</w:t>
            </w:r>
            <w:proofErr w:type="spellEnd"/>
            <w:r>
              <w:rPr>
                <w:rFonts w:ascii="Times New Roman" w:hAnsi="Times New Roman"/>
              </w:rPr>
              <w:t xml:space="preserve"> в папке Color на английском языке (</w:t>
            </w:r>
            <w:proofErr w:type="spellStart"/>
            <w:r>
              <w:rPr>
                <w:rFonts w:ascii="Times New Roman" w:hAnsi="Times New Roman"/>
              </w:rPr>
              <w:t>название_фильма_сolor</w:t>
            </w:r>
            <w:proofErr w:type="spellEnd"/>
            <w:r>
              <w:rPr>
                <w:rFonts w:ascii="Times New Roman" w:hAnsi="Times New Roman"/>
              </w:rPr>
              <w:t>, пример: </w:t>
            </w:r>
            <w:proofErr w:type="spellStart"/>
            <w:r>
              <w:rPr>
                <w:rFonts w:ascii="Times New Roman" w:hAnsi="Times New Roman"/>
              </w:rPr>
              <w:t>земляничная_поляна_color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B63DF5" w14:paraId="71341B98" w14:textId="77777777" w:rsidTr="00B63DF5">
        <w:tblPrEx>
          <w:tblLook w:val="04A0" w:firstRow="1" w:lastRow="0" w:firstColumn="1" w:lastColumn="0" w:noHBand="0" w:noVBand="1"/>
        </w:tblPrEx>
        <w:trPr>
          <w:trHeight w:val="711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91E0F0C" w14:textId="77777777" w:rsidR="00B63DF5" w:rsidRPr="003F45EF" w:rsidRDefault="00B63DF5" w:rsidP="00945EF1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Чистка созданной </w:t>
            </w:r>
            <w:proofErr w:type="spellStart"/>
            <w:r>
              <w:rPr>
                <w:rFonts w:ascii="Times New Roman" w:hAnsi="Times New Roman"/>
              </w:rPr>
              <w:t>таймлинии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Resolve</w:t>
            </w:r>
            <w:proofErr w:type="spellEnd"/>
            <w:r>
              <w:rPr>
                <w:rFonts w:ascii="Times New Roman" w:hAnsi="Times New Roman"/>
              </w:rPr>
              <w:t>, остается только видео в один трек. Без титров и </w:t>
            </w:r>
            <w:r>
              <w:rPr>
                <w:rFonts w:ascii="Times New Roman" w:hAnsi="Times New Roman"/>
                <w:lang w:val="en-US"/>
              </w:rPr>
              <w:t>Gap</w:t>
            </w:r>
            <w:r>
              <w:rPr>
                <w:rFonts w:ascii="Times New Roman" w:hAnsi="Times New Roman"/>
              </w:rPr>
              <w:t>/черного</w:t>
            </w:r>
            <w:r w:rsidRPr="003F4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экрана/</w:t>
            </w:r>
            <w:r>
              <w:rPr>
                <w:rFonts w:ascii="Times New Roman" w:hAnsi="Times New Roman"/>
                <w:lang w:val="en-US"/>
              </w:rPr>
              <w:t>Black</w:t>
            </w:r>
            <w:r w:rsidRPr="003F4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matte</w:t>
            </w:r>
            <w:r w:rsidRPr="003F4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звука</w:t>
            </w:r>
          </w:p>
        </w:tc>
      </w:tr>
      <w:tr w:rsidR="00B63DF5" w14:paraId="43313991" w14:textId="77777777" w:rsidTr="00B63DF5">
        <w:tblPrEx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713870F" w14:textId="77777777" w:rsidR="00B63DF5" w:rsidRDefault="00B63DF5" w:rsidP="00945EF1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 контраста и яркости кадров</w:t>
            </w:r>
          </w:p>
        </w:tc>
      </w:tr>
      <w:tr w:rsidR="00B63DF5" w14:paraId="3A8B05CC" w14:textId="77777777" w:rsidTr="00B63DF5">
        <w:tblPrEx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27A57E6" w14:textId="77777777" w:rsidR="00B63DF5" w:rsidRDefault="00B63DF5" w:rsidP="00945EF1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 корректирующей маски</w:t>
            </w:r>
          </w:p>
        </w:tc>
      </w:tr>
      <w:tr w:rsidR="00B63DF5" w14:paraId="3D07F21C" w14:textId="77777777" w:rsidTr="00B63DF5">
        <w:tblPrEx>
          <w:tblLook w:val="04A0" w:firstRow="1" w:lastRow="0" w:firstColumn="1" w:lastColumn="0" w:noHBand="0" w:noVBand="1"/>
        </w:tblPrEx>
        <w:trPr>
          <w:trHeight w:val="711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26A2487" w14:textId="77777777" w:rsidR="00B63DF5" w:rsidRDefault="00B63DF5" w:rsidP="00945EF1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Трекинг маски</w:t>
            </w:r>
          </w:p>
        </w:tc>
      </w:tr>
      <w:tr w:rsidR="00B63DF5" w14:paraId="4EF9393F" w14:textId="77777777" w:rsidTr="00B63DF5">
        <w:tblPrEx>
          <w:tblLook w:val="04A0" w:firstRow="1" w:lastRow="0" w:firstColumn="1" w:lastColumn="0" w:noHBand="0" w:noVBand="1"/>
        </w:tblPrEx>
        <w:trPr>
          <w:trHeight w:val="711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4DFF64F" w14:textId="77777777" w:rsidR="00B63DF5" w:rsidRDefault="00B63DF5" w:rsidP="00945EF1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Экспорт </w:t>
            </w:r>
            <w:proofErr w:type="spellStart"/>
            <w:r>
              <w:rPr>
                <w:rFonts w:ascii="Times New Roman" w:hAnsi="Times New Roman"/>
              </w:rPr>
              <w:t>цветокорректированных</w:t>
            </w:r>
            <w:proofErr w:type="spellEnd"/>
            <w:r>
              <w:rPr>
                <w:rFonts w:ascii="Times New Roman" w:hAnsi="Times New Roman"/>
              </w:rPr>
              <w:t xml:space="preserve"> индивидуальных клипов в </w:t>
            </w:r>
            <w:proofErr w:type="spellStart"/>
            <w:r>
              <w:rPr>
                <w:rFonts w:ascii="Times New Roman" w:hAnsi="Times New Roman"/>
              </w:rPr>
              <w:t>ProRes</w:t>
            </w:r>
            <w:proofErr w:type="spellEnd"/>
            <w:r>
              <w:rPr>
                <w:rFonts w:ascii="Times New Roman" w:hAnsi="Times New Roman"/>
              </w:rPr>
              <w:t xml:space="preserve"> 422 HQ. Созданные для замены файлы хранятся в папке “</w:t>
            </w:r>
            <w:proofErr w:type="spellStart"/>
            <w:r>
              <w:rPr>
                <w:rFonts w:ascii="Times New Roman" w:hAnsi="Times New Roman"/>
              </w:rPr>
              <w:t>Roundtrip</w:t>
            </w:r>
            <w:proofErr w:type="spellEnd"/>
            <w:r>
              <w:rPr>
                <w:rFonts w:ascii="Times New Roman" w:hAnsi="Times New Roman"/>
              </w:rPr>
              <w:t>” в папке “Color”</w:t>
            </w:r>
          </w:p>
        </w:tc>
      </w:tr>
      <w:tr w:rsidR="00B63DF5" w14:paraId="4ADD7EC6" w14:textId="77777777" w:rsidTr="00B63DF5">
        <w:tblPrEx>
          <w:tblLook w:val="04A0" w:firstRow="1" w:lastRow="0" w:firstColumn="1" w:lastColumn="0" w:noHBand="0" w:noVBand="1"/>
        </w:tblPrEx>
        <w:trPr>
          <w:trHeight w:val="711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A160C2A" w14:textId="77777777" w:rsidR="00B63DF5" w:rsidRDefault="00B63DF5" w:rsidP="00945EF1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Наложение индивидуальных клипов </w:t>
            </w:r>
            <w:proofErr w:type="spellStart"/>
            <w:r>
              <w:rPr>
                <w:rFonts w:ascii="Times New Roman" w:hAnsi="Times New Roman"/>
              </w:rPr>
              <w:t>цветокорректированной</w:t>
            </w:r>
            <w:proofErr w:type="spellEnd"/>
            <w:r>
              <w:rPr>
                <w:rFonts w:ascii="Times New Roman" w:hAnsi="Times New Roman"/>
              </w:rPr>
              <w:t xml:space="preserve"> монтажной фразы дорожкой выше в монтажной программе. В экспортированном фильме есть </w:t>
            </w:r>
            <w:proofErr w:type="spellStart"/>
            <w:r>
              <w:rPr>
                <w:rFonts w:ascii="Times New Roman" w:hAnsi="Times New Roman"/>
              </w:rPr>
              <w:t>цветокорректированная</w:t>
            </w:r>
            <w:proofErr w:type="spellEnd"/>
            <w:r>
              <w:rPr>
                <w:rFonts w:ascii="Times New Roman" w:hAnsi="Times New Roman"/>
              </w:rPr>
              <w:t xml:space="preserve"> монтажная фраза</w:t>
            </w:r>
          </w:p>
        </w:tc>
      </w:tr>
      <w:tr w:rsidR="00B63DF5" w:rsidRPr="00DB5475" w14:paraId="06B992CE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2E5551C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Работа со звуком</w:t>
            </w:r>
          </w:p>
        </w:tc>
      </w:tr>
      <w:tr w:rsidR="00B63DF5" w:rsidRPr="00DB5475" w14:paraId="5DB7396A" w14:textId="77777777" w:rsidTr="00B63DF5">
        <w:trPr>
          <w:trHeight w:val="181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841AEAC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 организации звука на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таймлинии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необходимо разместить звуковые дорожки в соответствии с типом звукового материала, и назвать следующим образом:</w:t>
            </w:r>
          </w:p>
          <w:p w14:paraId="2AD6BB0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AD2AEE7" w14:textId="49E13E8F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«Атмосферные шумы» (микрофон пушка). При использовании нескольких дорожек одного типа добавить в конце названия последовательную нумерацию (нумерация дорожек на усмотрение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а)</w:t>
            </w:r>
          </w:p>
        </w:tc>
      </w:tr>
      <w:tr w:rsidR="00B63DF5" w:rsidRPr="00DB5475" w14:paraId="648F2E20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9227325" w14:textId="77777777" w:rsidR="00B63DF5" w:rsidRPr="00DB5475" w:rsidRDefault="00B63DF5" w:rsidP="00945EF1">
            <w:pPr>
              <w:tabs>
                <w:tab w:val="left" w:pos="399"/>
              </w:tabs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-«Речь» (микрофон петля или пушка, голос героя или человека, с которым взаимодействует герой, кроме перебивок на интервью)</w:t>
            </w:r>
          </w:p>
        </w:tc>
      </w:tr>
      <w:tr w:rsidR="00B63DF5" w:rsidRPr="00DB5475" w14:paraId="1A908628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3E97F34" w14:textId="77777777" w:rsidR="00B63DF5" w:rsidRPr="00DB5475" w:rsidRDefault="00B63DF5" w:rsidP="00945EF1">
            <w:pPr>
              <w:tabs>
                <w:tab w:val="left" w:pos="399"/>
              </w:tabs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-«Озвучание»</w:t>
            </w:r>
          </w:p>
        </w:tc>
      </w:tr>
      <w:tr w:rsidR="00B63DF5" w:rsidRPr="00DB5475" w14:paraId="03FDB08C" w14:textId="77777777" w:rsidTr="00B63DF5">
        <w:trPr>
          <w:trHeight w:val="57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5776DA5" w14:textId="77777777" w:rsidR="00B63DF5" w:rsidRPr="00DB5475" w:rsidRDefault="00B63DF5" w:rsidP="00945EF1">
            <w:pPr>
              <w:tabs>
                <w:tab w:val="left" w:pos="399"/>
              </w:tabs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-«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Переозвучание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».</w:t>
            </w:r>
          </w:p>
        </w:tc>
      </w:tr>
      <w:tr w:rsidR="00B63DF5" w:rsidRPr="00DB5475" w14:paraId="5C47A48D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66AB08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Баланс звука по кадрам в пиковых значениях в диапазоне до 5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Дб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. Разрешен</w:t>
            </w:r>
          </w:p>
          <w:p w14:paraId="36039B7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звуковой переход/микширование (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audio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transition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B63DF5" w:rsidRPr="00DB5475" w14:paraId="3C42C42D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3809B93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Характеристики звука на готовом фильме: Кодек AAC, 44,1Khz,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Stereo</w:t>
            </w:r>
            <w:proofErr w:type="spellEnd"/>
          </w:p>
        </w:tc>
      </w:tr>
      <w:tr w:rsidR="00B63DF5" w:rsidRPr="00DB5475" w14:paraId="4C05CC31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86CD8C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Обязательное наличие атмосферных шумов с места события для всех кадрах. Уровень проверяется на каждой дорожке отдельно с отключением других.</w:t>
            </w:r>
          </w:p>
        </w:tc>
      </w:tr>
      <w:tr w:rsidR="00B63DF5" w:rsidRPr="00DB5475" w14:paraId="6BC425B9" w14:textId="77777777" w:rsidTr="00B63DF5">
        <w:trPr>
          <w:trHeight w:val="46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5775A9B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Уровень звука в пиковых значениях на речи от -3 до -12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Дб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63DF5" w:rsidRPr="00DB5475" w14:paraId="30695C85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EE812E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Атмосферные шумы -9 до -24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Дб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63DF5" w:rsidRPr="00DB5475" w14:paraId="6F011AF5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50F21D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Озвучание -9 до -24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Дб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63DF5" w:rsidRPr="00DB5475" w14:paraId="6074D8DD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8740EE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Переозвучание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-9 до -24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Дб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63DF5" w:rsidRPr="00DB5475" w14:paraId="01F94AEA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DB07A7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Чистая, разборчивая без помех, речь персонажей/героя.</w:t>
            </w:r>
          </w:p>
        </w:tc>
      </w:tr>
      <w:tr w:rsidR="00B63DF5" w:rsidRPr="00DB5475" w14:paraId="1731D49D" w14:textId="77777777" w:rsidTr="00B63DF5">
        <w:trPr>
          <w:trHeight w:val="43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3BBA84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«Не рваные» СНХ и озвучание (интонация и пауза).</w:t>
            </w:r>
          </w:p>
        </w:tc>
      </w:tr>
      <w:tr w:rsidR="00B63DF5" w:rsidRPr="00DB5475" w14:paraId="12BA99F5" w14:textId="77777777" w:rsidTr="00B63DF5">
        <w:trPr>
          <w:trHeight w:val="99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DB6592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СНХ и синхронные шумы соответствуют видео. Отсутствие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рассинхрона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Синхронный звук с видео на интервью, диалогах, шумах. Кроме общего плана на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интершумах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Возможно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переозвучание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(с соблюдением синхронности, проверяется по пикам и движению)</w:t>
            </w:r>
          </w:p>
        </w:tc>
      </w:tr>
      <w:tr w:rsidR="00B63DF5" w:rsidRPr="00DB5475" w14:paraId="099578C4" w14:textId="77777777" w:rsidTr="00B63DF5">
        <w:trPr>
          <w:trHeight w:val="7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BB1141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Запись голоса героя на внешний аудио рекордер и синхронизация звука</w:t>
            </w:r>
          </w:p>
          <w:p w14:paraId="735C5FCA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(применимо ко всему интервью).</w:t>
            </w:r>
          </w:p>
        </w:tc>
      </w:tr>
      <w:tr w:rsidR="00B63DF5" w:rsidRPr="00DB5475" w14:paraId="25E155BC" w14:textId="77777777" w:rsidTr="00B63DF5">
        <w:trPr>
          <w:trHeight w:val="99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646B997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Запись атмосферных шумов на внешний аудио рекордер любой монтажной фразы расположить звук на дорожке «Озвучание».</w:t>
            </w:r>
          </w:p>
        </w:tc>
      </w:tr>
      <w:tr w:rsidR="00B63DF5" w:rsidRPr="00DB5475" w14:paraId="49E1C279" w14:textId="77777777" w:rsidTr="00B63DF5">
        <w:trPr>
          <w:trHeight w:val="126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0A2D95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Без дополнительного музыкального сопровождения. Кроме случаев, использования фоновой музыки, когда она была записан на микрофон, подключенный к камере или внешнем аудио рекордере во время съемки фильма (внутри здания и близлежащая территория). Источник музыки должен быть обозначен в фильме. </w:t>
            </w:r>
            <w:r w:rsidRPr="00DB5475">
              <w:rPr>
                <w:rFonts w:ascii="Times New Roman" w:hAnsi="Times New Roman" w:cs="Times New Roman"/>
                <w:color w:val="000000" w:themeColor="text1"/>
              </w:rPr>
              <w:t>При использовании музыки расположить трек на дорожку «Музыка».</w:t>
            </w:r>
          </w:p>
        </w:tc>
      </w:tr>
      <w:tr w:rsidR="00B63DF5" w:rsidRPr="00DB5475" w14:paraId="19338DB3" w14:textId="77777777" w:rsidTr="00B63DF5">
        <w:trPr>
          <w:trHeight w:val="55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74EE71F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ВРЕМЯ ИСПОЛНЕНИЯ</w:t>
            </w:r>
          </w:p>
        </w:tc>
      </w:tr>
      <w:tr w:rsidR="00B63DF5" w:rsidRPr="00DB5475" w14:paraId="1E7C38BB" w14:textId="77777777" w:rsidTr="00B63DF5">
        <w:trPr>
          <w:trHeight w:val="40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9CFCE3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Съемочные 4 часов. Время опоздания вычитается из следующего дня выполнения задания</w:t>
            </w:r>
          </w:p>
        </w:tc>
      </w:tr>
      <w:tr w:rsidR="00B63DF5" w:rsidRPr="00DB5475" w14:paraId="529DAA44" w14:textId="77777777" w:rsidTr="00B63DF5">
        <w:trPr>
          <w:trHeight w:val="825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E9928D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Окончание выполнения конкурсного задания раньше, чем за час до «Стопа» Окончание выполнения конкурсного задания раньше, чем за 30 минут до</w:t>
            </w:r>
          </w:p>
          <w:p w14:paraId="74C1725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«Стопа»</w:t>
            </w:r>
          </w:p>
        </w:tc>
      </w:tr>
      <w:tr w:rsidR="00B63DF5" w:rsidRPr="00DB5475" w14:paraId="416F9C40" w14:textId="77777777" w:rsidTr="00B63DF5">
        <w:trPr>
          <w:trHeight w:val="1260"/>
          <w:jc w:val="center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599D6A9" w14:textId="1E8BB03E" w:rsidR="00B63DF5" w:rsidRPr="00FF6701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Загрузка на канал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конкурсант</w:t>
            </w: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 в YOUTUBE, VIMEO, или другом публичном видеосервисе (кроме vk.com и другие </w:t>
            </w:r>
            <w:proofErr w:type="spellStart"/>
            <w:proofErr w:type="gram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соц.сети</w:t>
            </w:r>
            <w:proofErr w:type="spellEnd"/>
            <w:proofErr w:type="gram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). Предоставление ссылки на почту Главного Эксперта до времени «Стоп». Почта – </w:t>
            </w:r>
            <w:r>
              <w:rPr>
                <w:rStyle w:val="InternetLink"/>
                <w:b/>
                <w:bCs/>
                <w:lang w:val="en-US"/>
              </w:rPr>
              <w:t>director</w:t>
            </w:r>
            <w:r w:rsidRPr="00FF6701">
              <w:rPr>
                <w:rStyle w:val="InternetLink"/>
                <w:b/>
                <w:bCs/>
              </w:rPr>
              <w:t>@</w:t>
            </w:r>
            <w:proofErr w:type="spellStart"/>
            <w:r>
              <w:rPr>
                <w:rStyle w:val="InternetLink"/>
                <w:b/>
                <w:bCs/>
                <w:lang w:val="en-US"/>
              </w:rPr>
              <w:t>clapmedia</w:t>
            </w:r>
            <w:proofErr w:type="spellEnd"/>
            <w:r w:rsidRPr="00FF6701">
              <w:rPr>
                <w:rStyle w:val="InternetLink"/>
                <w:b/>
                <w:bCs/>
              </w:rPr>
              <w:t>.</w:t>
            </w:r>
            <w:proofErr w:type="spellStart"/>
            <w:r>
              <w:rPr>
                <w:rStyle w:val="InternetLink"/>
                <w:b/>
                <w:bCs/>
                <w:lang w:val="en-US"/>
              </w:rPr>
              <w:t>ru</w:t>
            </w:r>
            <w:proofErr w:type="spellEnd"/>
          </w:p>
        </w:tc>
      </w:tr>
    </w:tbl>
    <w:p w14:paraId="2C75DF84" w14:textId="77777777" w:rsidR="00001914" w:rsidRDefault="00001914" w:rsidP="00945EF1">
      <w:pPr>
        <w:spacing w:after="0"/>
        <w:contextualSpacing/>
      </w:pPr>
      <w:r>
        <w:br w:type="page"/>
      </w:r>
    </w:p>
    <w:tbl>
      <w:tblPr>
        <w:tblW w:w="9356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9356"/>
      </w:tblGrid>
      <w:tr w:rsidR="00B63DF5" w:rsidRPr="00DB5475" w14:paraId="7E5BAE34" w14:textId="77777777" w:rsidTr="00B63DF5">
        <w:trPr>
          <w:trHeight w:val="54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F8E797"/>
            <w:vAlign w:val="center"/>
          </w:tcPr>
          <w:p w14:paraId="71CA1DB0" w14:textId="31DAA843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ХУДОЖЕСТВЕННОЕ КАЧЕСТВО РАБОТЫ. ДРАМАТУРГИЯ</w:t>
            </w:r>
          </w:p>
        </w:tc>
      </w:tr>
      <w:tr w:rsidR="00B63DF5" w:rsidRPr="00DB5475" w14:paraId="778BC8B7" w14:textId="77777777" w:rsidTr="00B63DF5">
        <w:trPr>
          <w:trHeight w:val="54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1E37067D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Наличие интервью героя</w:t>
            </w:r>
          </w:p>
        </w:tc>
      </w:tr>
      <w:tr w:rsidR="00B63DF5" w:rsidRPr="00DB5475" w14:paraId="74CC20B9" w14:textId="77777777" w:rsidTr="00B63DF5">
        <w:trPr>
          <w:trHeight w:val="54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89FF98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Части закадрового текста связаны</w:t>
            </w:r>
          </w:p>
        </w:tc>
      </w:tr>
      <w:tr w:rsidR="00B63DF5" w:rsidRPr="00DB5475" w14:paraId="4CBABA20" w14:textId="77777777" w:rsidTr="00B63DF5">
        <w:trPr>
          <w:trHeight w:val="60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6105B8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Раскрыт образ-характер героя, представленного на Питчинге</w:t>
            </w:r>
          </w:p>
        </w:tc>
      </w:tr>
      <w:tr w:rsidR="00B63DF5" w:rsidRPr="00DB5475" w14:paraId="6C55FFF5" w14:textId="77777777" w:rsidTr="00B63DF5">
        <w:trPr>
          <w:trHeight w:val="60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283323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Соответствие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логлайна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фильма, представленного на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питчинге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, с сюжетом готового фильма</w:t>
            </w:r>
          </w:p>
        </w:tc>
      </w:tr>
      <w:tr w:rsidR="00B63DF5" w:rsidRPr="00DB5475" w14:paraId="09C6B07D" w14:textId="77777777" w:rsidTr="00B63DF5">
        <w:trPr>
          <w:trHeight w:val="54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A495ACE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Показаны сюжетно важные объекты и действия, относящиеся к снимаемой профессии и герою.</w:t>
            </w:r>
          </w:p>
        </w:tc>
      </w:tr>
      <w:tr w:rsidR="00B63DF5" w:rsidRPr="00DB5475" w14:paraId="405C52B1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66D5226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Применение драматургической схемы, предъявленной на Питчинге</w:t>
            </w:r>
          </w:p>
        </w:tc>
      </w:tr>
      <w:tr w:rsidR="00B63DF5" w:rsidRPr="00DB5475" w14:paraId="4FAD1310" w14:textId="77777777" w:rsidTr="00B63DF5">
        <w:trPr>
          <w:trHeight w:val="54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0DD2B9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Выполнение задания «Общая тема для всех фильмов», представленная на </w:t>
            </w:r>
            <w:proofErr w:type="spellStart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питчинге</w:t>
            </w:r>
            <w:proofErr w:type="spellEnd"/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63DF5" w:rsidRPr="00DB5475" w14:paraId="2D1D5F8E" w14:textId="77777777" w:rsidTr="00B63DF5">
        <w:trPr>
          <w:trHeight w:val="54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DC1222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Реализация сцены 1 фильма, в форме рисованной раскадровки монтажной фразы "Деталь"</w:t>
            </w:r>
          </w:p>
        </w:tc>
      </w:tr>
      <w:tr w:rsidR="00B63DF5" w:rsidRPr="00DB5475" w14:paraId="1619B33A" w14:textId="77777777" w:rsidTr="00B63DF5">
        <w:trPr>
          <w:trHeight w:val="54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AE7A8B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Реализация сцены 2 фильма, в произвольной форме</w:t>
            </w:r>
          </w:p>
        </w:tc>
      </w:tr>
      <w:tr w:rsidR="00B63DF5" w:rsidRPr="00DB5475" w14:paraId="306A1F95" w14:textId="77777777" w:rsidTr="00B63DF5">
        <w:trPr>
          <w:trHeight w:val="825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2FD754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Реализация стилистических и сюжетных приемов в своем фильме из представленного примера документального кино (на выбор)</w:t>
            </w:r>
          </w:p>
        </w:tc>
      </w:tr>
      <w:tr w:rsidR="00B63DF5" w:rsidRPr="00DB5475" w14:paraId="57C28BB6" w14:textId="77777777" w:rsidTr="00B63DF5">
        <w:trPr>
          <w:trHeight w:val="54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24A6FB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Построение монтажной̆ фразы "Работа" по драматургическому принципу</w:t>
            </w:r>
          </w:p>
        </w:tc>
      </w:tr>
      <w:tr w:rsidR="00B63DF5" w:rsidRPr="00DB5475" w14:paraId="0765D4A3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D76AB05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Натюрморт из предметов героя (характеристика героя через предметный мир, от 5-ти предметов)</w:t>
            </w:r>
          </w:p>
        </w:tc>
      </w:tr>
      <w:tr w:rsidR="00B63DF5" w:rsidRPr="00DB5475" w14:paraId="48BF1DC2" w14:textId="77777777" w:rsidTr="00B63DF5">
        <w:trPr>
          <w:trHeight w:val="525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89B2F07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Композиция кадров</w:t>
            </w:r>
          </w:p>
        </w:tc>
      </w:tr>
      <w:tr w:rsidR="00B63DF5" w:rsidRPr="00DB5475" w14:paraId="0C5CF9F6" w14:textId="77777777" w:rsidTr="00B63DF5">
        <w:trPr>
          <w:trHeight w:val="561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6E5770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Монтажное решение фильма</w:t>
            </w:r>
          </w:p>
        </w:tc>
      </w:tr>
      <w:tr w:rsidR="00B63DF5" w:rsidRPr="00DB5475" w14:paraId="712F0FD7" w14:textId="77777777" w:rsidTr="00B63DF5">
        <w:trPr>
          <w:trHeight w:val="541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5EE02D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Монтажная фраза «Жизнь города», натурная съемка. Не менее 5 кадров</w:t>
            </w:r>
          </w:p>
        </w:tc>
      </w:tr>
      <w:tr w:rsidR="00B63DF5" w:rsidRPr="00DB5475" w14:paraId="645DCE41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57F90C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Монтажная фраза не менее 5 кадров «Пространство и место действия героя».</w:t>
            </w:r>
          </w:p>
          <w:p w14:paraId="79E23539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Без интервью</w:t>
            </w:r>
          </w:p>
        </w:tc>
      </w:tr>
      <w:tr w:rsidR="00B63DF5" w:rsidRPr="00DB5475" w14:paraId="1880E93B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DBE72D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Монтажная фраза - «Деталь как выразительное средство». Деталь – это предмет, который находится в активном взаимодействии с героем, помогает ему выстраивать характер персонажа и раскрывает событие. Допускается использование 1 крупного плана. Минимум 5 кадров/планов.</w:t>
            </w:r>
          </w:p>
        </w:tc>
      </w:tr>
      <w:tr w:rsidR="00B63DF5" w:rsidRPr="00DB5475" w14:paraId="5B3BEB10" w14:textId="77777777" w:rsidTr="00B63DF5">
        <w:trPr>
          <w:trHeight w:val="467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4804D35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Дизайн титров. Начальные</w:t>
            </w:r>
          </w:p>
        </w:tc>
      </w:tr>
      <w:tr w:rsidR="00B63DF5" w:rsidRPr="00DB5475" w14:paraId="18C59C22" w14:textId="77777777" w:rsidTr="00B63DF5">
        <w:trPr>
          <w:trHeight w:val="417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24B5B26F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Дизайн титров. Подпись на герое</w:t>
            </w:r>
          </w:p>
        </w:tc>
      </w:tr>
      <w:tr w:rsidR="00B63DF5" w:rsidRPr="00DB5475" w14:paraId="1FF978FD" w14:textId="77777777" w:rsidTr="00B63DF5">
        <w:trPr>
          <w:trHeight w:val="536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7003826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Цветовое решение, цветокоррекция</w:t>
            </w:r>
          </w:p>
        </w:tc>
      </w:tr>
      <w:tr w:rsidR="00B63DF5" w:rsidRPr="00DB5475" w14:paraId="4648BE48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40A33F3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Художественная ценность использования скоростной съемки</w:t>
            </w:r>
          </w:p>
        </w:tc>
      </w:tr>
      <w:tr w:rsidR="00B63DF5" w:rsidRPr="00DB5475" w14:paraId="0847528E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FB8A91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Ручная камера (Панорама сопровождения)</w:t>
            </w:r>
          </w:p>
        </w:tc>
      </w:tr>
      <w:tr w:rsidR="00B63DF5" w:rsidRPr="00DB5475" w14:paraId="5448179B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336C2E4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Ручная камера (Внутрикадровый монтаж)</w:t>
            </w:r>
          </w:p>
        </w:tc>
      </w:tr>
      <w:tr w:rsidR="00B63DF5" w:rsidRPr="00DB5475" w14:paraId="4D1290AE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6CBE7F08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Ручная камера (Переброска)</w:t>
            </w:r>
          </w:p>
        </w:tc>
      </w:tr>
      <w:tr w:rsidR="00B63DF5" w:rsidRPr="00DB5475" w14:paraId="1064CBC2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5C454212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Звуковое решение фильма</w:t>
            </w:r>
          </w:p>
        </w:tc>
      </w:tr>
      <w:tr w:rsidR="00B63DF5" w:rsidRPr="00DB5475" w14:paraId="60E488C5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5E99271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Операторское решение фильма</w:t>
            </w:r>
          </w:p>
        </w:tc>
      </w:tr>
      <w:tr w:rsidR="00B63DF5" w:rsidRPr="00DB5475" w14:paraId="7C34AFF1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3A5FD8F0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Художественная ценность использования статичного хромакея</w:t>
            </w:r>
          </w:p>
        </w:tc>
      </w:tr>
      <w:tr w:rsidR="00B63DF5" w:rsidRPr="00DB5475" w14:paraId="5CA6D822" w14:textId="77777777" w:rsidTr="00B63DF5">
        <w:trPr>
          <w:trHeight w:val="690"/>
        </w:trPr>
        <w:tc>
          <w:tcPr>
            <w:tcW w:w="9356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vAlign w:val="center"/>
          </w:tcPr>
          <w:p w14:paraId="0C4EB015" w14:textId="77777777" w:rsidR="00B63DF5" w:rsidRPr="00DB5475" w:rsidRDefault="00B63DF5" w:rsidP="00945EF1">
            <w:pPr>
              <w:spacing w:after="0"/>
              <w:ind w:right="-1"/>
              <w:contextualSpacing/>
              <w:rPr>
                <w:rFonts w:ascii="Times New Roman" w:hAnsi="Times New Roman" w:cs="Times New Roman"/>
              </w:rPr>
            </w:pPr>
            <w:r w:rsidRPr="00DB5475"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Художественная ценность использования динамичного хромакея</w:t>
            </w:r>
          </w:p>
        </w:tc>
      </w:tr>
    </w:tbl>
    <w:p w14:paraId="0ED77F66" w14:textId="3CB251CC" w:rsidR="00001914" w:rsidRDefault="00001914" w:rsidP="00945EF1">
      <w:pPr>
        <w:spacing w:after="0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3196394" w14:textId="44E48BE4" w:rsidR="00B37579" w:rsidRPr="00DA149D" w:rsidRDefault="00A11569" w:rsidP="00945EF1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4"/>
        </w:rPr>
      </w:pPr>
      <w:r w:rsidRPr="00DA149D">
        <w:rPr>
          <w:rFonts w:ascii="Times New Roman" w:hAnsi="Times New Roman"/>
          <w:color w:val="auto"/>
          <w:sz w:val="24"/>
        </w:rPr>
        <w:t>3</w:t>
      </w:r>
      <w:r w:rsidR="00E75567" w:rsidRPr="00DA149D">
        <w:rPr>
          <w:rFonts w:ascii="Times New Roman" w:hAnsi="Times New Roman"/>
          <w:color w:val="auto"/>
          <w:sz w:val="24"/>
        </w:rPr>
        <w:t xml:space="preserve">. </w:t>
      </w:r>
      <w:r w:rsidR="00B37579" w:rsidRPr="00DA149D">
        <w:rPr>
          <w:rFonts w:ascii="Times New Roman" w:hAnsi="Times New Roman"/>
          <w:color w:val="auto"/>
          <w:sz w:val="24"/>
        </w:rPr>
        <w:t>Приложения</w:t>
      </w:r>
      <w:bookmarkEnd w:id="19"/>
    </w:p>
    <w:p w14:paraId="229D45A2" w14:textId="69298A4A" w:rsidR="00945E13" w:rsidRPr="00DA149D" w:rsidRDefault="00A11569" w:rsidP="00162D6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7579" w:rsidRPr="00DA149D">
        <w:rPr>
          <w:rFonts w:ascii="Times New Roman" w:hAnsi="Times New Roman" w:cs="Times New Roman"/>
          <w:sz w:val="24"/>
          <w:szCs w:val="24"/>
        </w:rPr>
        <w:t>1</w:t>
      </w:r>
      <w:r w:rsidR="00D96994" w:rsidRPr="00DA149D">
        <w:rPr>
          <w:rFonts w:ascii="Times New Roman" w:hAnsi="Times New Roman" w:cs="Times New Roman"/>
          <w:sz w:val="24"/>
          <w:szCs w:val="24"/>
        </w:rPr>
        <w:t>.</w:t>
      </w:r>
      <w:r w:rsidR="00B37579" w:rsidRPr="00DA149D">
        <w:rPr>
          <w:rFonts w:ascii="Times New Roman" w:hAnsi="Times New Roman" w:cs="Times New Roman"/>
          <w:sz w:val="24"/>
          <w:szCs w:val="24"/>
        </w:rPr>
        <w:t xml:space="preserve"> </w:t>
      </w:r>
      <w:r w:rsidR="00945E13" w:rsidRPr="00DA149D">
        <w:rPr>
          <w:rFonts w:ascii="Times New Roman" w:hAnsi="Times New Roman" w:cs="Times New Roman"/>
          <w:sz w:val="24"/>
          <w:szCs w:val="24"/>
        </w:rPr>
        <w:t>Инструкция по заполнению матрицы конкурсн</w:t>
      </w:r>
      <w:r w:rsidR="005B05D5" w:rsidRPr="00DA149D">
        <w:rPr>
          <w:rFonts w:ascii="Times New Roman" w:hAnsi="Times New Roman" w:cs="Times New Roman"/>
          <w:sz w:val="24"/>
          <w:szCs w:val="24"/>
        </w:rPr>
        <w:t>ого</w:t>
      </w:r>
      <w:r w:rsidR="00945E13" w:rsidRPr="00DA149D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B05D5" w:rsidRPr="00DA149D">
        <w:rPr>
          <w:rFonts w:ascii="Times New Roman" w:hAnsi="Times New Roman" w:cs="Times New Roman"/>
          <w:sz w:val="24"/>
          <w:szCs w:val="24"/>
        </w:rPr>
        <w:t>я</w:t>
      </w:r>
    </w:p>
    <w:p w14:paraId="3061DB38" w14:textId="62FA74B8" w:rsidR="00B37579" w:rsidRPr="00DA149D" w:rsidRDefault="00945E13" w:rsidP="00162D6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>Приложение 2</w:t>
      </w:r>
      <w:r w:rsidR="00D96994" w:rsidRPr="00DA149D">
        <w:rPr>
          <w:rFonts w:ascii="Times New Roman" w:hAnsi="Times New Roman" w:cs="Times New Roman"/>
          <w:sz w:val="24"/>
          <w:szCs w:val="24"/>
        </w:rPr>
        <w:t>.</w:t>
      </w:r>
      <w:r w:rsidRPr="00DA149D">
        <w:rPr>
          <w:rFonts w:ascii="Times New Roman" w:hAnsi="Times New Roman" w:cs="Times New Roman"/>
          <w:sz w:val="24"/>
          <w:szCs w:val="24"/>
        </w:rPr>
        <w:t xml:space="preserve"> </w:t>
      </w:r>
      <w:r w:rsidR="00B37579" w:rsidRPr="00DA149D">
        <w:rPr>
          <w:rFonts w:ascii="Times New Roman" w:hAnsi="Times New Roman" w:cs="Times New Roman"/>
          <w:sz w:val="24"/>
          <w:szCs w:val="24"/>
        </w:rPr>
        <w:t>Матрица конкурсн</w:t>
      </w:r>
      <w:r w:rsidR="005B05D5" w:rsidRPr="00DA149D">
        <w:rPr>
          <w:rFonts w:ascii="Times New Roman" w:hAnsi="Times New Roman" w:cs="Times New Roman"/>
          <w:sz w:val="24"/>
          <w:szCs w:val="24"/>
        </w:rPr>
        <w:t>ого</w:t>
      </w:r>
      <w:r w:rsidR="00B37579" w:rsidRPr="00DA149D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B05D5" w:rsidRPr="00DA149D">
        <w:rPr>
          <w:rFonts w:ascii="Times New Roman" w:hAnsi="Times New Roman" w:cs="Times New Roman"/>
          <w:sz w:val="24"/>
          <w:szCs w:val="24"/>
        </w:rPr>
        <w:t>я</w:t>
      </w:r>
    </w:p>
    <w:p w14:paraId="1CD17869" w14:textId="0628FDED" w:rsidR="00FC6098" w:rsidRPr="00DA149D" w:rsidRDefault="00B37579" w:rsidP="00162D6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96994" w:rsidRPr="00DA149D">
        <w:rPr>
          <w:rFonts w:ascii="Times New Roman" w:hAnsi="Times New Roman" w:cs="Times New Roman"/>
          <w:sz w:val="24"/>
          <w:szCs w:val="24"/>
        </w:rPr>
        <w:t>3.</w:t>
      </w:r>
      <w:r w:rsidR="007B3FD5" w:rsidRPr="00DA149D">
        <w:rPr>
          <w:rFonts w:ascii="Times New Roman" w:hAnsi="Times New Roman" w:cs="Times New Roman"/>
          <w:sz w:val="24"/>
          <w:szCs w:val="24"/>
        </w:rPr>
        <w:t xml:space="preserve"> </w:t>
      </w:r>
      <w:r w:rsidR="00A11569" w:rsidRPr="00DA149D">
        <w:rPr>
          <w:rFonts w:ascii="Times New Roman" w:hAnsi="Times New Roman" w:cs="Times New Roman"/>
          <w:sz w:val="24"/>
          <w:szCs w:val="24"/>
        </w:rPr>
        <w:t>Инструкция по охране труда</w:t>
      </w:r>
    </w:p>
    <w:sectPr w:rsidR="00FC6098" w:rsidRPr="00DA149D" w:rsidSect="00B778CB">
      <w:footerReference w:type="default" r:id="rId9"/>
      <w:footerReference w:type="first" r:id="rId10"/>
      <w:pgSz w:w="11906" w:h="16838"/>
      <w:pgMar w:top="1134" w:right="851" w:bottom="1134" w:left="1701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CE2C" w14:textId="77777777" w:rsidR="00DD1F8F" w:rsidRDefault="00DD1F8F" w:rsidP="00970F49">
      <w:pPr>
        <w:spacing w:after="0" w:line="240" w:lineRule="auto"/>
      </w:pPr>
      <w:r>
        <w:separator/>
      </w:r>
    </w:p>
  </w:endnote>
  <w:endnote w:type="continuationSeparator" w:id="0">
    <w:p w14:paraId="353D279E" w14:textId="77777777" w:rsidR="00DD1F8F" w:rsidRDefault="00DD1F8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672813AD" w:rsidR="0007750D" w:rsidRDefault="000775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07750D" w:rsidRDefault="000775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07750D" w:rsidRDefault="0007750D">
    <w:pPr>
      <w:pStyle w:val="a7"/>
      <w:jc w:val="right"/>
    </w:pPr>
  </w:p>
  <w:p w14:paraId="53CBA541" w14:textId="77777777" w:rsidR="0007750D" w:rsidRDefault="00077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B21D" w14:textId="77777777" w:rsidR="00DD1F8F" w:rsidRDefault="00DD1F8F" w:rsidP="00970F49">
      <w:pPr>
        <w:spacing w:after="0" w:line="240" w:lineRule="auto"/>
      </w:pPr>
      <w:r>
        <w:separator/>
      </w:r>
    </w:p>
  </w:footnote>
  <w:footnote w:type="continuationSeparator" w:id="0">
    <w:p w14:paraId="6FFABB1D" w14:textId="77777777" w:rsidR="00DD1F8F" w:rsidRDefault="00DD1F8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7750D" w:rsidRDefault="0007750D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7750D" w:rsidRDefault="0007750D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F01"/>
    <w:multiLevelType w:val="multilevel"/>
    <w:tmpl w:val="5BD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9785D"/>
    <w:multiLevelType w:val="multilevel"/>
    <w:tmpl w:val="AB62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B046C"/>
    <w:multiLevelType w:val="multilevel"/>
    <w:tmpl w:val="81A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52310"/>
    <w:multiLevelType w:val="multilevel"/>
    <w:tmpl w:val="AB52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B4AC8"/>
    <w:multiLevelType w:val="hybridMultilevel"/>
    <w:tmpl w:val="223A9192"/>
    <w:lvl w:ilvl="0" w:tplc="34FE627A">
      <w:start w:val="1"/>
      <w:numFmt w:val="decimal"/>
      <w:lvlText w:val="%1."/>
      <w:lvlJc w:val="left"/>
      <w:pPr>
        <w:ind w:left="7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DEC70C">
      <w:numFmt w:val="bullet"/>
      <w:lvlText w:val="•"/>
      <w:lvlJc w:val="left"/>
      <w:pPr>
        <w:ind w:left="1740" w:hanging="280"/>
      </w:pPr>
      <w:rPr>
        <w:rFonts w:hint="default"/>
        <w:lang w:val="ru-RU" w:eastAsia="en-US" w:bidi="ar-SA"/>
      </w:rPr>
    </w:lvl>
    <w:lvl w:ilvl="2" w:tplc="C2D060E4">
      <w:numFmt w:val="bullet"/>
      <w:lvlText w:val="•"/>
      <w:lvlJc w:val="left"/>
      <w:pPr>
        <w:ind w:left="2760" w:hanging="280"/>
      </w:pPr>
      <w:rPr>
        <w:rFonts w:hint="default"/>
        <w:lang w:val="ru-RU" w:eastAsia="en-US" w:bidi="ar-SA"/>
      </w:rPr>
    </w:lvl>
    <w:lvl w:ilvl="3" w:tplc="890E4B34">
      <w:numFmt w:val="bullet"/>
      <w:lvlText w:val="•"/>
      <w:lvlJc w:val="left"/>
      <w:pPr>
        <w:ind w:left="3780" w:hanging="280"/>
      </w:pPr>
      <w:rPr>
        <w:rFonts w:hint="default"/>
        <w:lang w:val="ru-RU" w:eastAsia="en-US" w:bidi="ar-SA"/>
      </w:rPr>
    </w:lvl>
    <w:lvl w:ilvl="4" w:tplc="9ED83F3C">
      <w:numFmt w:val="bullet"/>
      <w:lvlText w:val="•"/>
      <w:lvlJc w:val="left"/>
      <w:pPr>
        <w:ind w:left="4800" w:hanging="280"/>
      </w:pPr>
      <w:rPr>
        <w:rFonts w:hint="default"/>
        <w:lang w:val="ru-RU" w:eastAsia="en-US" w:bidi="ar-SA"/>
      </w:rPr>
    </w:lvl>
    <w:lvl w:ilvl="5" w:tplc="5120C756">
      <w:numFmt w:val="bullet"/>
      <w:lvlText w:val="•"/>
      <w:lvlJc w:val="left"/>
      <w:pPr>
        <w:ind w:left="5820" w:hanging="280"/>
      </w:pPr>
      <w:rPr>
        <w:rFonts w:hint="default"/>
        <w:lang w:val="ru-RU" w:eastAsia="en-US" w:bidi="ar-SA"/>
      </w:rPr>
    </w:lvl>
    <w:lvl w:ilvl="6" w:tplc="D9702950">
      <w:numFmt w:val="bullet"/>
      <w:lvlText w:val="•"/>
      <w:lvlJc w:val="left"/>
      <w:pPr>
        <w:ind w:left="6840" w:hanging="280"/>
      </w:pPr>
      <w:rPr>
        <w:rFonts w:hint="default"/>
        <w:lang w:val="ru-RU" w:eastAsia="en-US" w:bidi="ar-SA"/>
      </w:rPr>
    </w:lvl>
    <w:lvl w:ilvl="7" w:tplc="62AA7742">
      <w:numFmt w:val="bullet"/>
      <w:lvlText w:val="•"/>
      <w:lvlJc w:val="left"/>
      <w:pPr>
        <w:ind w:left="7860" w:hanging="280"/>
      </w:pPr>
      <w:rPr>
        <w:rFonts w:hint="default"/>
        <w:lang w:val="ru-RU" w:eastAsia="en-US" w:bidi="ar-SA"/>
      </w:rPr>
    </w:lvl>
    <w:lvl w:ilvl="8" w:tplc="7B74767A">
      <w:numFmt w:val="bullet"/>
      <w:lvlText w:val="•"/>
      <w:lvlJc w:val="left"/>
      <w:pPr>
        <w:ind w:left="8880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54AAA"/>
    <w:multiLevelType w:val="multilevel"/>
    <w:tmpl w:val="3C54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5283D"/>
    <w:multiLevelType w:val="multilevel"/>
    <w:tmpl w:val="C40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52B77"/>
    <w:multiLevelType w:val="hybridMultilevel"/>
    <w:tmpl w:val="65B08D62"/>
    <w:lvl w:ilvl="0" w:tplc="4F26EF30">
      <w:start w:val="6"/>
      <w:numFmt w:val="decimal"/>
      <w:lvlText w:val="%1."/>
      <w:lvlJc w:val="left"/>
      <w:pPr>
        <w:ind w:left="7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6C4B8E">
      <w:start w:val="5"/>
      <w:numFmt w:val="decimal"/>
      <w:lvlText w:val="%2."/>
      <w:lvlJc w:val="left"/>
      <w:pPr>
        <w:ind w:left="11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 w:tplc="F8ACA07E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3" w:tplc="69A097F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4" w:tplc="EC6CADDC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5" w:tplc="7360B24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6" w:tplc="31FE666C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7" w:tplc="BD7A99B4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8" w:tplc="2BC81EAE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1C9226C"/>
    <w:multiLevelType w:val="multilevel"/>
    <w:tmpl w:val="5FE0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65AF8"/>
    <w:multiLevelType w:val="hybridMultilevel"/>
    <w:tmpl w:val="5C6AB4C0"/>
    <w:lvl w:ilvl="0" w:tplc="CB3C784E">
      <w:numFmt w:val="bullet"/>
      <w:lvlText w:val="•"/>
      <w:lvlJc w:val="left"/>
      <w:pPr>
        <w:ind w:left="832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7443A2">
      <w:numFmt w:val="bullet"/>
      <w:lvlText w:val="•"/>
      <w:lvlJc w:val="left"/>
      <w:pPr>
        <w:ind w:left="1757" w:hanging="174"/>
      </w:pPr>
      <w:rPr>
        <w:rFonts w:hint="default"/>
        <w:lang w:val="ru-RU" w:eastAsia="en-US" w:bidi="ar-SA"/>
      </w:rPr>
    </w:lvl>
    <w:lvl w:ilvl="2" w:tplc="ED821CCE">
      <w:numFmt w:val="bullet"/>
      <w:lvlText w:val="•"/>
      <w:lvlJc w:val="left"/>
      <w:pPr>
        <w:ind w:left="2675" w:hanging="174"/>
      </w:pPr>
      <w:rPr>
        <w:rFonts w:hint="default"/>
        <w:lang w:val="ru-RU" w:eastAsia="en-US" w:bidi="ar-SA"/>
      </w:rPr>
    </w:lvl>
    <w:lvl w:ilvl="3" w:tplc="7C86BBA4">
      <w:numFmt w:val="bullet"/>
      <w:lvlText w:val="•"/>
      <w:lvlJc w:val="left"/>
      <w:pPr>
        <w:ind w:left="3593" w:hanging="174"/>
      </w:pPr>
      <w:rPr>
        <w:rFonts w:hint="default"/>
        <w:lang w:val="ru-RU" w:eastAsia="en-US" w:bidi="ar-SA"/>
      </w:rPr>
    </w:lvl>
    <w:lvl w:ilvl="4" w:tplc="3962AD58">
      <w:numFmt w:val="bullet"/>
      <w:lvlText w:val="•"/>
      <w:lvlJc w:val="left"/>
      <w:pPr>
        <w:ind w:left="4510" w:hanging="174"/>
      </w:pPr>
      <w:rPr>
        <w:rFonts w:hint="default"/>
        <w:lang w:val="ru-RU" w:eastAsia="en-US" w:bidi="ar-SA"/>
      </w:rPr>
    </w:lvl>
    <w:lvl w:ilvl="5" w:tplc="AA365124">
      <w:numFmt w:val="bullet"/>
      <w:lvlText w:val="•"/>
      <w:lvlJc w:val="left"/>
      <w:pPr>
        <w:ind w:left="5428" w:hanging="174"/>
      </w:pPr>
      <w:rPr>
        <w:rFonts w:hint="default"/>
        <w:lang w:val="ru-RU" w:eastAsia="en-US" w:bidi="ar-SA"/>
      </w:rPr>
    </w:lvl>
    <w:lvl w:ilvl="6" w:tplc="48BA54C4">
      <w:numFmt w:val="bullet"/>
      <w:lvlText w:val="•"/>
      <w:lvlJc w:val="left"/>
      <w:pPr>
        <w:ind w:left="6346" w:hanging="174"/>
      </w:pPr>
      <w:rPr>
        <w:rFonts w:hint="default"/>
        <w:lang w:val="ru-RU" w:eastAsia="en-US" w:bidi="ar-SA"/>
      </w:rPr>
    </w:lvl>
    <w:lvl w:ilvl="7" w:tplc="4CB4080E">
      <w:numFmt w:val="bullet"/>
      <w:lvlText w:val="•"/>
      <w:lvlJc w:val="left"/>
      <w:pPr>
        <w:ind w:left="7263" w:hanging="174"/>
      </w:pPr>
      <w:rPr>
        <w:rFonts w:hint="default"/>
        <w:lang w:val="ru-RU" w:eastAsia="en-US" w:bidi="ar-SA"/>
      </w:rPr>
    </w:lvl>
    <w:lvl w:ilvl="8" w:tplc="57F601B2">
      <w:numFmt w:val="bullet"/>
      <w:lvlText w:val="•"/>
      <w:lvlJc w:val="left"/>
      <w:pPr>
        <w:ind w:left="8181" w:hanging="174"/>
      </w:pPr>
      <w:rPr>
        <w:rFonts w:hint="default"/>
        <w:lang w:val="ru-RU" w:eastAsia="en-US" w:bidi="ar-SA"/>
      </w:rPr>
    </w:lvl>
  </w:abstractNum>
  <w:abstractNum w:abstractNumId="13" w15:restartNumberingAfterBreak="0">
    <w:nsid w:val="397F0E45"/>
    <w:multiLevelType w:val="multilevel"/>
    <w:tmpl w:val="533CAD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6E38E0"/>
    <w:multiLevelType w:val="hybridMultilevel"/>
    <w:tmpl w:val="708E670C"/>
    <w:lvl w:ilvl="0" w:tplc="D3EC8B68">
      <w:start w:val="1"/>
      <w:numFmt w:val="decimal"/>
      <w:lvlText w:val="%1)"/>
      <w:lvlJc w:val="left"/>
      <w:pPr>
        <w:ind w:left="434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B08A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2" w:tplc="2D8A6B78">
      <w:numFmt w:val="bullet"/>
      <w:lvlText w:val="•"/>
      <w:lvlJc w:val="left"/>
      <w:pPr>
        <w:ind w:left="2536" w:hanging="720"/>
      </w:pPr>
      <w:rPr>
        <w:rFonts w:hint="default"/>
        <w:lang w:val="ru-RU" w:eastAsia="en-US" w:bidi="ar-SA"/>
      </w:rPr>
    </w:lvl>
    <w:lvl w:ilvl="3" w:tplc="518A9B2C">
      <w:numFmt w:val="bullet"/>
      <w:lvlText w:val="•"/>
      <w:lvlJc w:val="left"/>
      <w:pPr>
        <w:ind w:left="3584" w:hanging="720"/>
      </w:pPr>
      <w:rPr>
        <w:rFonts w:hint="default"/>
        <w:lang w:val="ru-RU" w:eastAsia="en-US" w:bidi="ar-SA"/>
      </w:rPr>
    </w:lvl>
    <w:lvl w:ilvl="4" w:tplc="6EAAEF58">
      <w:numFmt w:val="bullet"/>
      <w:lvlText w:val="•"/>
      <w:lvlJc w:val="left"/>
      <w:pPr>
        <w:ind w:left="4632" w:hanging="720"/>
      </w:pPr>
      <w:rPr>
        <w:rFonts w:hint="default"/>
        <w:lang w:val="ru-RU" w:eastAsia="en-US" w:bidi="ar-SA"/>
      </w:rPr>
    </w:lvl>
    <w:lvl w:ilvl="5" w:tplc="BEAC80D0">
      <w:numFmt w:val="bullet"/>
      <w:lvlText w:val="•"/>
      <w:lvlJc w:val="left"/>
      <w:pPr>
        <w:ind w:left="5680" w:hanging="720"/>
      </w:pPr>
      <w:rPr>
        <w:rFonts w:hint="default"/>
        <w:lang w:val="ru-RU" w:eastAsia="en-US" w:bidi="ar-SA"/>
      </w:rPr>
    </w:lvl>
    <w:lvl w:ilvl="6" w:tplc="26E460BC">
      <w:numFmt w:val="bullet"/>
      <w:lvlText w:val="•"/>
      <w:lvlJc w:val="left"/>
      <w:pPr>
        <w:ind w:left="6728" w:hanging="720"/>
      </w:pPr>
      <w:rPr>
        <w:rFonts w:hint="default"/>
        <w:lang w:val="ru-RU" w:eastAsia="en-US" w:bidi="ar-SA"/>
      </w:rPr>
    </w:lvl>
    <w:lvl w:ilvl="7" w:tplc="6E5ADAF6">
      <w:numFmt w:val="bullet"/>
      <w:lvlText w:val="•"/>
      <w:lvlJc w:val="left"/>
      <w:pPr>
        <w:ind w:left="7776" w:hanging="720"/>
      </w:pPr>
      <w:rPr>
        <w:rFonts w:hint="default"/>
        <w:lang w:val="ru-RU" w:eastAsia="en-US" w:bidi="ar-SA"/>
      </w:rPr>
    </w:lvl>
    <w:lvl w:ilvl="8" w:tplc="8B40B9D4">
      <w:numFmt w:val="bullet"/>
      <w:lvlText w:val="•"/>
      <w:lvlJc w:val="left"/>
      <w:pPr>
        <w:ind w:left="8824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49156188"/>
    <w:multiLevelType w:val="multilevel"/>
    <w:tmpl w:val="DAA2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D2F0F"/>
    <w:multiLevelType w:val="multilevel"/>
    <w:tmpl w:val="1DEA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A44C0F"/>
    <w:multiLevelType w:val="multilevel"/>
    <w:tmpl w:val="348E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E0405"/>
    <w:multiLevelType w:val="multilevel"/>
    <w:tmpl w:val="B74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62869"/>
    <w:multiLevelType w:val="hybridMultilevel"/>
    <w:tmpl w:val="E7FC4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B61DB"/>
    <w:multiLevelType w:val="multilevel"/>
    <w:tmpl w:val="B010DA48"/>
    <w:lvl w:ilvl="0">
      <w:start w:val="1"/>
      <w:numFmt w:val="decimal"/>
      <w:lvlText w:val="%1."/>
      <w:lvlJc w:val="left"/>
      <w:pPr>
        <w:ind w:left="434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54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15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5D79418C"/>
    <w:multiLevelType w:val="hybridMultilevel"/>
    <w:tmpl w:val="9C9CA368"/>
    <w:lvl w:ilvl="0" w:tplc="5BC88C8A">
      <w:start w:val="1"/>
      <w:numFmt w:val="decimal"/>
      <w:lvlText w:val="%1."/>
      <w:lvlJc w:val="left"/>
      <w:pPr>
        <w:ind w:left="740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66CE0C">
      <w:numFmt w:val="bullet"/>
      <w:lvlText w:val="•"/>
      <w:lvlJc w:val="left"/>
      <w:pPr>
        <w:ind w:left="1758" w:hanging="307"/>
      </w:pPr>
      <w:rPr>
        <w:rFonts w:hint="default"/>
        <w:lang w:val="ru-RU" w:eastAsia="en-US" w:bidi="ar-SA"/>
      </w:rPr>
    </w:lvl>
    <w:lvl w:ilvl="2" w:tplc="5484BAB8">
      <w:numFmt w:val="bullet"/>
      <w:lvlText w:val="•"/>
      <w:lvlJc w:val="left"/>
      <w:pPr>
        <w:ind w:left="2776" w:hanging="307"/>
      </w:pPr>
      <w:rPr>
        <w:rFonts w:hint="default"/>
        <w:lang w:val="ru-RU" w:eastAsia="en-US" w:bidi="ar-SA"/>
      </w:rPr>
    </w:lvl>
    <w:lvl w:ilvl="3" w:tplc="CEAAE508">
      <w:numFmt w:val="bullet"/>
      <w:lvlText w:val="•"/>
      <w:lvlJc w:val="left"/>
      <w:pPr>
        <w:ind w:left="3794" w:hanging="307"/>
      </w:pPr>
      <w:rPr>
        <w:rFonts w:hint="default"/>
        <w:lang w:val="ru-RU" w:eastAsia="en-US" w:bidi="ar-SA"/>
      </w:rPr>
    </w:lvl>
    <w:lvl w:ilvl="4" w:tplc="E8F6C5DA">
      <w:numFmt w:val="bullet"/>
      <w:lvlText w:val="•"/>
      <w:lvlJc w:val="left"/>
      <w:pPr>
        <w:ind w:left="4812" w:hanging="307"/>
      </w:pPr>
      <w:rPr>
        <w:rFonts w:hint="default"/>
        <w:lang w:val="ru-RU" w:eastAsia="en-US" w:bidi="ar-SA"/>
      </w:rPr>
    </w:lvl>
    <w:lvl w:ilvl="5" w:tplc="C3B6ABB4">
      <w:numFmt w:val="bullet"/>
      <w:lvlText w:val="•"/>
      <w:lvlJc w:val="left"/>
      <w:pPr>
        <w:ind w:left="5830" w:hanging="307"/>
      </w:pPr>
      <w:rPr>
        <w:rFonts w:hint="default"/>
        <w:lang w:val="ru-RU" w:eastAsia="en-US" w:bidi="ar-SA"/>
      </w:rPr>
    </w:lvl>
    <w:lvl w:ilvl="6" w:tplc="89F4DA8A">
      <w:numFmt w:val="bullet"/>
      <w:lvlText w:val="•"/>
      <w:lvlJc w:val="left"/>
      <w:pPr>
        <w:ind w:left="6848" w:hanging="307"/>
      </w:pPr>
      <w:rPr>
        <w:rFonts w:hint="default"/>
        <w:lang w:val="ru-RU" w:eastAsia="en-US" w:bidi="ar-SA"/>
      </w:rPr>
    </w:lvl>
    <w:lvl w:ilvl="7" w:tplc="9F8A07EC">
      <w:numFmt w:val="bullet"/>
      <w:lvlText w:val="•"/>
      <w:lvlJc w:val="left"/>
      <w:pPr>
        <w:ind w:left="7866" w:hanging="307"/>
      </w:pPr>
      <w:rPr>
        <w:rFonts w:hint="default"/>
        <w:lang w:val="ru-RU" w:eastAsia="en-US" w:bidi="ar-SA"/>
      </w:rPr>
    </w:lvl>
    <w:lvl w:ilvl="8" w:tplc="376A5808">
      <w:numFmt w:val="bullet"/>
      <w:lvlText w:val="•"/>
      <w:lvlJc w:val="left"/>
      <w:pPr>
        <w:ind w:left="8884" w:hanging="307"/>
      </w:pPr>
      <w:rPr>
        <w:rFonts w:hint="default"/>
        <w:lang w:val="ru-RU" w:eastAsia="en-US" w:bidi="ar-SA"/>
      </w:rPr>
    </w:lvl>
  </w:abstractNum>
  <w:abstractNum w:abstractNumId="24" w15:restartNumberingAfterBreak="0">
    <w:nsid w:val="5ED136AC"/>
    <w:multiLevelType w:val="hybridMultilevel"/>
    <w:tmpl w:val="35DA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0BB1"/>
    <w:multiLevelType w:val="multilevel"/>
    <w:tmpl w:val="5110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645F6"/>
    <w:multiLevelType w:val="multilevel"/>
    <w:tmpl w:val="6C1C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3"/>
  </w:num>
  <w:num w:numId="5">
    <w:abstractNumId w:val="18"/>
  </w:num>
  <w:num w:numId="6">
    <w:abstractNumId w:val="21"/>
  </w:num>
  <w:num w:numId="7">
    <w:abstractNumId w:val="24"/>
  </w:num>
  <w:num w:numId="8">
    <w:abstractNumId w:val="5"/>
  </w:num>
  <w:num w:numId="9">
    <w:abstractNumId w:val="0"/>
  </w:num>
  <w:num w:numId="10">
    <w:abstractNumId w:val="26"/>
  </w:num>
  <w:num w:numId="11">
    <w:abstractNumId w:val="19"/>
  </w:num>
  <w:num w:numId="12">
    <w:abstractNumId w:val="1"/>
  </w:num>
  <w:num w:numId="13">
    <w:abstractNumId w:val="2"/>
  </w:num>
  <w:num w:numId="14">
    <w:abstractNumId w:val="17"/>
  </w:num>
  <w:num w:numId="15">
    <w:abstractNumId w:val="8"/>
  </w:num>
  <w:num w:numId="16">
    <w:abstractNumId w:val="20"/>
  </w:num>
  <w:num w:numId="17">
    <w:abstractNumId w:val="9"/>
  </w:num>
  <w:num w:numId="18">
    <w:abstractNumId w:val="25"/>
  </w:num>
  <w:num w:numId="19">
    <w:abstractNumId w:val="11"/>
  </w:num>
  <w:num w:numId="20">
    <w:abstractNumId w:val="15"/>
  </w:num>
  <w:num w:numId="21">
    <w:abstractNumId w:val="12"/>
  </w:num>
  <w:num w:numId="22">
    <w:abstractNumId w:val="10"/>
  </w:num>
  <w:num w:numId="23">
    <w:abstractNumId w:val="6"/>
  </w:num>
  <w:num w:numId="24">
    <w:abstractNumId w:val="22"/>
  </w:num>
  <w:num w:numId="25">
    <w:abstractNumId w:val="23"/>
  </w:num>
  <w:num w:numId="26">
    <w:abstractNumId w:val="14"/>
  </w:num>
  <w:num w:numId="2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1914"/>
    <w:rsid w:val="000051E8"/>
    <w:rsid w:val="00021CCE"/>
    <w:rsid w:val="000244DA"/>
    <w:rsid w:val="00024F7D"/>
    <w:rsid w:val="00041A78"/>
    <w:rsid w:val="00045F0D"/>
    <w:rsid w:val="00054C98"/>
    <w:rsid w:val="00055842"/>
    <w:rsid w:val="00056CDE"/>
    <w:rsid w:val="00067386"/>
    <w:rsid w:val="000732FF"/>
    <w:rsid w:val="0007750D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34AD"/>
    <w:rsid w:val="001263F2"/>
    <w:rsid w:val="00127743"/>
    <w:rsid w:val="00137545"/>
    <w:rsid w:val="0015561E"/>
    <w:rsid w:val="001627D5"/>
    <w:rsid w:val="00162D6E"/>
    <w:rsid w:val="0017612A"/>
    <w:rsid w:val="001B4B65"/>
    <w:rsid w:val="001C1282"/>
    <w:rsid w:val="001C63E7"/>
    <w:rsid w:val="001E1DF9"/>
    <w:rsid w:val="001F2C3A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B5B7A"/>
    <w:rsid w:val="002B5CEF"/>
    <w:rsid w:val="002D0578"/>
    <w:rsid w:val="002F2906"/>
    <w:rsid w:val="00305AF3"/>
    <w:rsid w:val="003242E1"/>
    <w:rsid w:val="00333911"/>
    <w:rsid w:val="00334165"/>
    <w:rsid w:val="003531E7"/>
    <w:rsid w:val="003601A4"/>
    <w:rsid w:val="00365D94"/>
    <w:rsid w:val="0037535C"/>
    <w:rsid w:val="003815C7"/>
    <w:rsid w:val="003934F8"/>
    <w:rsid w:val="00397A1B"/>
    <w:rsid w:val="003A21C8"/>
    <w:rsid w:val="003C1D7A"/>
    <w:rsid w:val="003C5F97"/>
    <w:rsid w:val="003D1E51"/>
    <w:rsid w:val="004065A5"/>
    <w:rsid w:val="004254FE"/>
    <w:rsid w:val="00436FFC"/>
    <w:rsid w:val="00437D28"/>
    <w:rsid w:val="00442010"/>
    <w:rsid w:val="0044354A"/>
    <w:rsid w:val="00444186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2C56"/>
    <w:rsid w:val="00605DD7"/>
    <w:rsid w:val="0060658F"/>
    <w:rsid w:val="00613219"/>
    <w:rsid w:val="0062789A"/>
    <w:rsid w:val="0063396F"/>
    <w:rsid w:val="00640E46"/>
    <w:rsid w:val="0064179C"/>
    <w:rsid w:val="00643679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A06"/>
    <w:rsid w:val="0074372D"/>
    <w:rsid w:val="007604F9"/>
    <w:rsid w:val="00763696"/>
    <w:rsid w:val="00764773"/>
    <w:rsid w:val="00772C1D"/>
    <w:rsid w:val="007735DC"/>
    <w:rsid w:val="0078311A"/>
    <w:rsid w:val="00791D70"/>
    <w:rsid w:val="007A61C5"/>
    <w:rsid w:val="007A6888"/>
    <w:rsid w:val="007B0152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293A"/>
    <w:rsid w:val="008761F3"/>
    <w:rsid w:val="00881DD2"/>
    <w:rsid w:val="00882B54"/>
    <w:rsid w:val="008912AE"/>
    <w:rsid w:val="008B024A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45EF1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3F7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169CA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3DF5"/>
    <w:rsid w:val="00B778CB"/>
    <w:rsid w:val="00BA2CF0"/>
    <w:rsid w:val="00BC3813"/>
    <w:rsid w:val="00BC7808"/>
    <w:rsid w:val="00BE099A"/>
    <w:rsid w:val="00BE0CBA"/>
    <w:rsid w:val="00C06EBC"/>
    <w:rsid w:val="00C0723F"/>
    <w:rsid w:val="00C121F9"/>
    <w:rsid w:val="00C17B01"/>
    <w:rsid w:val="00C21E3A"/>
    <w:rsid w:val="00C26C83"/>
    <w:rsid w:val="00C27CAF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4446"/>
    <w:rsid w:val="00CC50B7"/>
    <w:rsid w:val="00CD66EF"/>
    <w:rsid w:val="00CE2498"/>
    <w:rsid w:val="00CE36B8"/>
    <w:rsid w:val="00CF0DA9"/>
    <w:rsid w:val="00D02C00"/>
    <w:rsid w:val="00D0681D"/>
    <w:rsid w:val="00D12ABD"/>
    <w:rsid w:val="00D16F4B"/>
    <w:rsid w:val="00D17132"/>
    <w:rsid w:val="00D20463"/>
    <w:rsid w:val="00D2075B"/>
    <w:rsid w:val="00D229F1"/>
    <w:rsid w:val="00D37CEC"/>
    <w:rsid w:val="00D37DEA"/>
    <w:rsid w:val="00D405D4"/>
    <w:rsid w:val="00D41269"/>
    <w:rsid w:val="00D45007"/>
    <w:rsid w:val="00D617CC"/>
    <w:rsid w:val="00D6377A"/>
    <w:rsid w:val="00D82186"/>
    <w:rsid w:val="00D83E4E"/>
    <w:rsid w:val="00D87A1E"/>
    <w:rsid w:val="00D96994"/>
    <w:rsid w:val="00DA149D"/>
    <w:rsid w:val="00DD1F8F"/>
    <w:rsid w:val="00DE39D8"/>
    <w:rsid w:val="00DE5614"/>
    <w:rsid w:val="00E0407E"/>
    <w:rsid w:val="00E04FDF"/>
    <w:rsid w:val="00E15F2A"/>
    <w:rsid w:val="00E279E8"/>
    <w:rsid w:val="00E421F4"/>
    <w:rsid w:val="00E579D6"/>
    <w:rsid w:val="00E75567"/>
    <w:rsid w:val="00E857D6"/>
    <w:rsid w:val="00EA00E6"/>
    <w:rsid w:val="00EA0163"/>
    <w:rsid w:val="00EA0C3A"/>
    <w:rsid w:val="00EA30C6"/>
    <w:rsid w:val="00EB2779"/>
    <w:rsid w:val="00ED18F9"/>
    <w:rsid w:val="00ED53C9"/>
    <w:rsid w:val="00EE197A"/>
    <w:rsid w:val="00EE208D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1F28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8646,bqiaagaaeyqcaaagiaiaaapoiaaabdwgaaaaaaaaaaaaaaaaaaaaaaaaaaaaaaaaaaaaaaaaaaaaaaaaaaaaaaaaaaaaaaaaaaaaaaaaaaaaaaaaaaaaaaaaaaaaaaaaaaaaaaaaaaaaaaaaaaaaaaaaaaaaaaaaaaaaaaaaaaaaaaaaaaaaaaaaaaaaaaaaaaaaaaaaaaaaaaaaaaaaaaaaaaaaaaaaaaaaaaaa"/>
    <w:basedOn w:val="a1"/>
    <w:rsid w:val="0077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77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A1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A149D"/>
    <w:pPr>
      <w:widowControl w:val="0"/>
      <w:autoSpaceDE w:val="0"/>
      <w:autoSpaceDN w:val="0"/>
      <w:spacing w:before="90" w:after="0" w:line="240" w:lineRule="auto"/>
      <w:ind w:left="80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a2"/>
    <w:uiPriority w:val="99"/>
    <w:unhideWhenUsed/>
    <w:qFormat/>
    <w:rsid w:val="00001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2C6C-F062-45D3-8847-273F1E19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26</Pages>
  <Words>6523</Words>
  <Characters>37183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dcterms:created xsi:type="dcterms:W3CDTF">2025-04-01T06:36:00Z</dcterms:created>
  <dcterms:modified xsi:type="dcterms:W3CDTF">2025-04-01T07:33:00Z</dcterms:modified>
</cp:coreProperties>
</file>