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7E2C2EEA" w14:textId="77777777" w:rsidTr="00912BE2">
        <w:tc>
          <w:tcPr>
            <w:tcW w:w="4962" w:type="dxa"/>
          </w:tcPr>
          <w:p w14:paraId="3108A213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053C9AE" wp14:editId="596CFB0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33E7571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10B010" w14:textId="77777777" w:rsidR="00C01EBA" w:rsidRDefault="00C01EBA">
      <w:pPr>
        <w:rPr>
          <w:sz w:val="28"/>
          <w:szCs w:val="28"/>
        </w:rPr>
      </w:pPr>
    </w:p>
    <w:p w14:paraId="1B3EFC67" w14:textId="77777777" w:rsidR="00596E5D" w:rsidRDefault="00596E5D">
      <w:pPr>
        <w:rPr>
          <w:sz w:val="28"/>
          <w:szCs w:val="28"/>
        </w:rPr>
      </w:pPr>
    </w:p>
    <w:p w14:paraId="5A65C3CC" w14:textId="77777777" w:rsidR="00596E5D" w:rsidRDefault="00596E5D">
      <w:pPr>
        <w:rPr>
          <w:sz w:val="28"/>
          <w:szCs w:val="28"/>
        </w:rPr>
      </w:pPr>
    </w:p>
    <w:p w14:paraId="0D15626C" w14:textId="77777777" w:rsidR="00596E5D" w:rsidRDefault="00596E5D">
      <w:pPr>
        <w:rPr>
          <w:sz w:val="28"/>
          <w:szCs w:val="28"/>
        </w:rPr>
      </w:pPr>
    </w:p>
    <w:p w14:paraId="086D7FA3" w14:textId="77777777" w:rsidR="00596E5D" w:rsidRDefault="00596E5D">
      <w:pPr>
        <w:rPr>
          <w:sz w:val="28"/>
          <w:szCs w:val="28"/>
        </w:rPr>
      </w:pPr>
    </w:p>
    <w:p w14:paraId="6BC63EBE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F61F782" w14:textId="77777777" w:rsidR="001B15DE" w:rsidRPr="00CD0B8D" w:rsidRDefault="00E1331B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CD0B8D">
        <w:rPr>
          <w:rFonts w:ascii="Times New Roman" w:hAnsi="Times New Roman" w:cs="Times New Roman"/>
          <w:sz w:val="72"/>
          <w:szCs w:val="72"/>
        </w:rPr>
        <w:t>«Технологии физического развития</w:t>
      </w:r>
      <w:r w:rsidR="001B15DE" w:rsidRPr="00CD0B8D">
        <w:rPr>
          <w:rFonts w:ascii="Times New Roman" w:hAnsi="Times New Roman" w:cs="Times New Roman"/>
          <w:sz w:val="72"/>
          <w:szCs w:val="72"/>
        </w:rPr>
        <w:t>»</w:t>
      </w:r>
    </w:p>
    <w:p w14:paraId="5C611310" w14:textId="77777777" w:rsidR="001B15DE" w:rsidRPr="006F776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528AD" w14:textId="77777777" w:rsidR="001B15DE" w:rsidRPr="006F776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642DA" w14:textId="77777777" w:rsidR="001B15DE" w:rsidRPr="006F776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8F5C0C" w14:textId="77777777" w:rsidR="00E75D31" w:rsidRPr="006F776A" w:rsidRDefault="00E75D31" w:rsidP="00E1331B">
      <w:pPr>
        <w:rPr>
          <w:rFonts w:ascii="Times New Roman" w:hAnsi="Times New Roman" w:cs="Times New Roman"/>
          <w:sz w:val="28"/>
          <w:szCs w:val="28"/>
        </w:rPr>
      </w:pPr>
    </w:p>
    <w:p w14:paraId="44CAEA56" w14:textId="29866DE7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307C4" w14:textId="31BDC3AB" w:rsid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84C50" w14:textId="5164870E" w:rsid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E16CE" w14:textId="03DD93D6" w:rsid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D38A7" w14:textId="6CF35C8C" w:rsid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246B1" w14:textId="56CEDA6D" w:rsid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E778A" w14:textId="77777777" w:rsidR="006F776A" w:rsidRPr="006F776A" w:rsidRDefault="006F776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CC500" w14:textId="7CE844A8" w:rsidR="001B15DE" w:rsidRDefault="004F307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6F7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E6E7016" w14:textId="0D6FC75C" w:rsidR="00E1331B" w:rsidRPr="00CD0B8D" w:rsidRDefault="00E1331B" w:rsidP="00CD0B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D0B8D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физического развития</w:t>
      </w:r>
    </w:p>
    <w:p w14:paraId="5DCEC2B9" w14:textId="77777777" w:rsidR="00E1331B" w:rsidRPr="00CD0B8D" w:rsidRDefault="00E1331B" w:rsidP="00CD0B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8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D0B8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BE037FF" w14:textId="4D1AA6FB" w:rsidR="00E1331B" w:rsidRPr="00CD0B8D" w:rsidRDefault="00E1331B" w:rsidP="00CD0B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8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1230D7F" w14:textId="77777777" w:rsidR="00A84EB3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В соревнованиях по компетенции «Технологии физичес</w:t>
      </w:r>
      <w:r w:rsidR="006A35BD" w:rsidRPr="004178A4">
        <w:rPr>
          <w:rFonts w:ascii="Times New Roman" w:eastAsia="Calibri" w:hAnsi="Times New Roman" w:cs="Times New Roman"/>
          <w:sz w:val="28"/>
          <w:szCs w:val="28"/>
        </w:rPr>
        <w:t>кого развития»</w:t>
      </w:r>
      <w:r w:rsidR="00A84EB3" w:rsidRPr="004178A4">
        <w:rPr>
          <w:rFonts w:ascii="Times New Roman" w:eastAsia="Calibri" w:hAnsi="Times New Roman" w:cs="Times New Roman"/>
          <w:sz w:val="28"/>
          <w:szCs w:val="28"/>
        </w:rPr>
        <w:t xml:space="preserve"> в категории «Юниоры»</w:t>
      </w:r>
      <w:r w:rsidR="006A35BD" w:rsidRPr="004178A4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</w:t>
      </w:r>
      <w:r w:rsidR="004C4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EB3" w:rsidRPr="004178A4">
        <w:rPr>
          <w:rFonts w:ascii="Times New Roman" w:eastAsia="Calibri" w:hAnsi="Times New Roman" w:cs="Times New Roman"/>
          <w:sz w:val="28"/>
          <w:szCs w:val="28"/>
        </w:rPr>
        <w:t>ученики средних общеобразовательных школ в возрасте от 14 лет, ориентированные на становление специалистами в области преподавания физической культуры.</w:t>
      </w:r>
    </w:p>
    <w:p w14:paraId="68C9B20D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Данная категория специалистов осуществляет свою профессиональную деятельность в образовательных учреждениях. Основной функцией специалиста является разработка и проведение уроков по предмету «Физическая культура». Также в функционал специалиста входят следующие профессиональные задачи: разработка программ дополнительного образования в области физического воспитания и их реализация; проведение мониторинга физической подготовленности занимающихся; разработка и реализация образовательных проектов в области физического воспитания;</w:t>
      </w:r>
    </w:p>
    <w:p w14:paraId="1CC092BD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 xml:space="preserve">  Актуальность качественной подготовки кадров данной профессии обусловлена, в первую очередь, стремлением государства к созданию эффективной системы физического воспитания, отвечающего на запрос работодателей к будущим специалистам в различных областях экономики страны в части их физического здоровья и обеспечения многолетней продуктивной работоспособности и поддержания ее на высоком уровне.</w:t>
      </w:r>
    </w:p>
    <w:p w14:paraId="22CA135C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>Ключевая особенность профессиональной деятельности заключается в строгом ее регламентировании в рамках действующего законодательства Российской Федерации в областях физической культуры и образования. Нельзя не отметить особенность работы с большими группами занимающихся единовременно и их разнообразие в физической подготовленности, потребностях и состоянии здоровья.</w:t>
      </w:r>
    </w:p>
    <w:p w14:paraId="3D557AD3" w14:textId="6DFEE612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 xml:space="preserve">В своей деятельности специалист применяет информационно-коммуникационные технологии. Их применение направлено на эффективный документооборот, поддержание связи со всеми участниками образовательного процесса и оперативное получение информации </w:t>
      </w:r>
      <w:r w:rsidRPr="004178A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</w:t>
      </w:r>
      <w:r w:rsidR="00CD0B8D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4178A4">
        <w:rPr>
          <w:rFonts w:ascii="Times New Roman" w:eastAsia="Calibri" w:hAnsi="Times New Roman" w:cs="Times New Roman"/>
          <w:iCs/>
          <w:sz w:val="28"/>
          <w:szCs w:val="28"/>
        </w:rPr>
        <w:t>изменяющихся тенденциях в профессии (самообразование педагога). Примером таких программ могут служить любые офисные программы (ведение документооборота); электронные образовательные платформы (РЭШ, МЭШ, МУДЛ, электронный журнал и т.д.), которыми пользуется образовательная организация; электронные библиотеки.</w:t>
      </w:r>
    </w:p>
    <w:p w14:paraId="1355D8A8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>Специалисты, занимающиеся физическим воспитанием обучающихся, присутствуют на всех ступенях образования. В частности, специалисты, получившие образование по программе 49.02.01 «Физическая культура», осуществляют свою деятельность в рамках начального, основного и среднего общего образования.</w:t>
      </w:r>
    </w:p>
    <w:p w14:paraId="5F655D00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DBD23" w14:textId="77777777" w:rsidR="00E1331B" w:rsidRPr="004178A4" w:rsidRDefault="00E1331B" w:rsidP="00CD0B8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178A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156524E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7A058F8" w14:textId="7FF159C8" w:rsidR="00E1331B" w:rsidRPr="00CD0B8D" w:rsidRDefault="00E1331B" w:rsidP="00CD0B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0B8D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3D820BBE" w14:textId="5FC3CCA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49.02.01 Физическая культура, утвержд</w:t>
      </w:r>
      <w:r w:rsidR="00CD0B8D">
        <w:rPr>
          <w:rFonts w:ascii="Times New Roman" w:eastAsia="Calibri" w:hAnsi="Times New Roman" w:cs="Times New Roman"/>
          <w:sz w:val="28"/>
          <w:szCs w:val="28"/>
        </w:rPr>
        <w:t>е</w:t>
      </w:r>
      <w:r w:rsidRPr="004178A4">
        <w:rPr>
          <w:rFonts w:ascii="Times New Roman" w:eastAsia="Calibri" w:hAnsi="Times New Roman" w:cs="Times New Roman"/>
          <w:sz w:val="28"/>
          <w:szCs w:val="28"/>
        </w:rPr>
        <w:t>н</w:t>
      </w:r>
      <w:r w:rsidR="00CD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8A4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 Российской Федерации от 11 ноября 2022 года</w:t>
      </w:r>
      <w:r w:rsidR="00CD0B8D" w:rsidRPr="004178A4">
        <w:rPr>
          <w:rFonts w:ascii="Times New Roman" w:eastAsia="Calibri" w:hAnsi="Times New Roman" w:cs="Times New Roman"/>
          <w:sz w:val="28"/>
          <w:szCs w:val="28"/>
        </w:rPr>
        <w:t>№ 968</w:t>
      </w:r>
      <w:r w:rsidR="00CD0B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95635" w14:textId="1059D627" w:rsidR="00E1331B" w:rsidRPr="00CD0B8D" w:rsidRDefault="00E1331B" w:rsidP="00CD0B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0B8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1E3D1575" w14:textId="52ED99B3" w:rsidR="00E1331B" w:rsidRPr="00CD0B8D" w:rsidRDefault="00E1331B" w:rsidP="00CD0B8D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B8D">
        <w:rPr>
          <w:rFonts w:ascii="Times New Roman" w:hAnsi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учитель), утвержден приказом Мин</w:t>
      </w:r>
      <w:r w:rsidR="00CD0B8D" w:rsidRPr="00CD0B8D">
        <w:rPr>
          <w:rFonts w:ascii="Times New Roman" w:hAnsi="Times New Roman"/>
          <w:sz w:val="28"/>
          <w:szCs w:val="28"/>
        </w:rPr>
        <w:t xml:space="preserve">истерства </w:t>
      </w:r>
      <w:r w:rsidRPr="00CD0B8D">
        <w:rPr>
          <w:rFonts w:ascii="Times New Roman" w:hAnsi="Times New Roman"/>
          <w:sz w:val="28"/>
          <w:szCs w:val="28"/>
        </w:rPr>
        <w:t>труда Р</w:t>
      </w:r>
      <w:r w:rsidR="00CD0B8D" w:rsidRPr="00CD0B8D">
        <w:rPr>
          <w:rFonts w:ascii="Times New Roman" w:hAnsi="Times New Roman"/>
          <w:sz w:val="28"/>
          <w:szCs w:val="28"/>
        </w:rPr>
        <w:t xml:space="preserve">Ф от 18.10.2013 </w:t>
      </w:r>
      <w:r w:rsidRPr="00CD0B8D">
        <w:rPr>
          <w:rFonts w:ascii="Times New Roman" w:hAnsi="Times New Roman"/>
          <w:sz w:val="28"/>
          <w:szCs w:val="28"/>
        </w:rPr>
        <w:t>№ 544н</w:t>
      </w:r>
      <w:r w:rsidR="00CD0B8D" w:rsidRPr="00CD0B8D">
        <w:rPr>
          <w:rFonts w:ascii="Times New Roman" w:hAnsi="Times New Roman"/>
          <w:sz w:val="28"/>
          <w:szCs w:val="28"/>
        </w:rPr>
        <w:t>.</w:t>
      </w:r>
    </w:p>
    <w:p w14:paraId="286CFA0E" w14:textId="77777777" w:rsidR="00E1331B" w:rsidRPr="004178A4" w:rsidRDefault="00E1331B" w:rsidP="00CD0B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ЕТКС </w:t>
      </w:r>
      <w:r w:rsidRPr="004178A4">
        <w:rPr>
          <w:rFonts w:ascii="Times New Roman" w:eastAsia="Calibri" w:hAnsi="Times New Roman" w:cs="Times New Roman"/>
          <w:sz w:val="28"/>
          <w:szCs w:val="28"/>
        </w:rPr>
        <w:t>– не применимо к профессии Педагога</w:t>
      </w:r>
    </w:p>
    <w:p w14:paraId="77C1A8AD" w14:textId="77777777" w:rsidR="00E1331B" w:rsidRPr="00CD0B8D" w:rsidRDefault="00E1331B" w:rsidP="00CD0B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D0B8D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Профессиограмма</w:t>
      </w:r>
      <w:proofErr w:type="spellEnd"/>
      <w:r w:rsidRPr="00CD0B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учителя физической культуры</w:t>
      </w:r>
    </w:p>
    <w:p w14:paraId="5B70DA86" w14:textId="3F5992F5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осуществляющий физическое воспитание детей, подростков и молодежи в процессе реализации основных общеобразовательных программ и организации физкультурно-спортивной деятельности в учреждениях образования. </w:t>
      </w:r>
    </w:p>
    <w:p w14:paraId="137C3341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деятельности учителя физической культуры: </w:t>
      </w:r>
    </w:p>
    <w:p w14:paraId="1EC6FFA9" w14:textId="56085D26" w:rsidR="00E1331B" w:rsidRPr="00CD0B8D" w:rsidRDefault="00E1331B" w:rsidP="00CD0B8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Преподавание физической культуры по основным общеобразовательным программам</w:t>
      </w:r>
      <w:r w:rsidR="009D359D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4AAEF7" w14:textId="7A447B24" w:rsidR="00E1331B" w:rsidRPr="00CD0B8D" w:rsidRDefault="00E1331B" w:rsidP="00CD0B8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  <w:r w:rsidR="009D359D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2718E3" w14:textId="3BCD7E80" w:rsidR="00E1331B" w:rsidRPr="00CD0B8D" w:rsidRDefault="00E1331B" w:rsidP="00CD0B8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 процесса физического воспитания</w:t>
      </w:r>
      <w:r w:rsidR="009D359D" w:rsidRPr="00CD0B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F2B087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учителями других специальностей учитель физической культуры работает в специфических условиях. В психологии физического воспитания их делят на три группы: условия психической напряженности, условия физической нагрузки и условия, связанные с внешнесредовыми факторами. </w:t>
      </w:r>
    </w:p>
    <w:p w14:paraId="226B12D2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психической напряженности:</w:t>
      </w:r>
    </w:p>
    <w:p w14:paraId="00BDCBB9" w14:textId="08882B2B" w:rsidR="00E1331B" w:rsidRPr="00CD0B8D" w:rsidRDefault="00E1331B" w:rsidP="00CD0B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шум от криков занимающихся (особенно на занятиях с младшими школьниками), который отличается прерывистостью и высокими тонами, вызывает психическое утомление у учителя; </w:t>
      </w:r>
    </w:p>
    <w:p w14:paraId="0C3D2BFC" w14:textId="0663AB4B" w:rsidR="00E1331B" w:rsidRPr="00CD0B8D" w:rsidRDefault="00E1331B" w:rsidP="00CD0B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переключения с одной возрастной группы на другую; </w:t>
      </w:r>
    </w:p>
    <w:p w14:paraId="21CD29BB" w14:textId="32C83013" w:rsidR="00E1331B" w:rsidRPr="00CD0B8D" w:rsidRDefault="00E1331B" w:rsidP="00CD0B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нагрузка на речевой аппарат и голосовые связки; </w:t>
      </w:r>
    </w:p>
    <w:p w14:paraId="56C6BF57" w14:textId="6A0A9095" w:rsidR="00E1331B" w:rsidRPr="00CD0B8D" w:rsidRDefault="00E1331B" w:rsidP="00CD0B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жизнь и здоровье учеников, так как занятия физическими упражнениями отличаются высокой степенью риска в получении травм. </w:t>
      </w:r>
    </w:p>
    <w:p w14:paraId="21A74AFB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Условия физической нагрузки: </w:t>
      </w:r>
    </w:p>
    <w:p w14:paraId="29F43D3A" w14:textId="529FEC29" w:rsidR="00E1331B" w:rsidRPr="00CD0B8D" w:rsidRDefault="00E1331B" w:rsidP="00CD0B8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показывать физические упражнения; </w:t>
      </w:r>
    </w:p>
    <w:p w14:paraId="19DD9CD6" w14:textId="1AF7CDCD" w:rsidR="00E1331B" w:rsidRPr="00CD0B8D" w:rsidRDefault="00E1331B" w:rsidP="00CD0B8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физических действий совместно с учениками (особенно в походах); </w:t>
      </w:r>
    </w:p>
    <w:p w14:paraId="65D66B26" w14:textId="4965D227" w:rsidR="00E1331B" w:rsidRPr="00CD0B8D" w:rsidRDefault="00E1331B" w:rsidP="00CD0B8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страховать учеников, выполняющих физические упражнения. </w:t>
      </w:r>
    </w:p>
    <w:p w14:paraId="6DD96D7D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Условия, связанные с </w:t>
      </w:r>
      <w:proofErr w:type="spellStart"/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внешнесредовыми</w:t>
      </w:r>
      <w:proofErr w:type="spellEnd"/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факторами: </w:t>
      </w:r>
    </w:p>
    <w:p w14:paraId="494A48B3" w14:textId="0FCEE971" w:rsidR="00E1331B" w:rsidRPr="00CD0B8D" w:rsidRDefault="00E1331B" w:rsidP="00CD0B8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климатические и погодные условия при занятиях на открытом воздухе; </w:t>
      </w:r>
    </w:p>
    <w:p w14:paraId="41D3D145" w14:textId="15DC96FA" w:rsidR="009D359D" w:rsidRPr="00CD0B8D" w:rsidRDefault="00E1331B" w:rsidP="00CD0B8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санитарно-гигиеническое состояние спортивных классов, залов. </w:t>
      </w:r>
    </w:p>
    <w:p w14:paraId="76102086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специфических условий работы, учитель физкультуры должен обладать </w:t>
      </w:r>
      <w:r w:rsidRPr="00417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важными личностными качествами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BCBA6D" w14:textId="1D7D842F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хорошим здоровьем, постоянно заботиться о поддержании себя в форме, </w:t>
      </w:r>
    </w:p>
    <w:p w14:paraId="5A48CA47" w14:textId="4AAF9462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навыки, </w:t>
      </w:r>
    </w:p>
    <w:p w14:paraId="3584E81A" w14:textId="2140C009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стрессоустойчивость, </w:t>
      </w:r>
    </w:p>
    <w:p w14:paraId="46C8ECE9" w14:textId="125313AA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наблюдательность, </w:t>
      </w:r>
    </w:p>
    <w:p w14:paraId="25357AB7" w14:textId="455D5A4D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выдержка, </w:t>
      </w:r>
    </w:p>
    <w:p w14:paraId="0FB190AE" w14:textId="0A03FABE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юмора, </w:t>
      </w:r>
    </w:p>
    <w:p w14:paraId="2A0820A7" w14:textId="1A23DA94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доброта, </w:t>
      </w:r>
    </w:p>
    <w:p w14:paraId="14D97E69" w14:textId="79A924E7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организованность, </w:t>
      </w:r>
    </w:p>
    <w:p w14:paraId="76D35084" w14:textId="43EE2911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оптимизм, </w:t>
      </w:r>
    </w:p>
    <w:p w14:paraId="23C4D802" w14:textId="195B4402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самостоятельность, </w:t>
      </w:r>
    </w:p>
    <w:p w14:paraId="519F8889" w14:textId="6E3E5EED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</w:t>
      </w:r>
    </w:p>
    <w:p w14:paraId="7045D85E" w14:textId="6C1FD622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общительность, </w:t>
      </w:r>
    </w:p>
    <w:p w14:paraId="428A7DDE" w14:textId="60DBFB96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сочувствие (эмпатия), </w:t>
      </w:r>
    </w:p>
    <w:p w14:paraId="560B80E5" w14:textId="5F261275" w:rsidR="00E1331B" w:rsidRPr="00CD0B8D" w:rsidRDefault="00E1331B" w:rsidP="00CD0B8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организаторские способности</w:t>
      </w:r>
      <w:r w:rsidR="009D359D" w:rsidRPr="00CD0B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5CA377" w14:textId="77777777" w:rsidR="00E1331B" w:rsidRPr="00CD0B8D" w:rsidRDefault="00E1331B" w:rsidP="00CD0B8D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Учитель физической культуры должен обладать общими и профессиональными компетенциями: </w:t>
      </w:r>
    </w:p>
    <w:p w14:paraId="6C0BF732" w14:textId="3917F297" w:rsidR="00074AD4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Понимать сущность и социальную значимость своей будущей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профессии, проявлять к ней устойчивый интерес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573008" w14:textId="041FAF88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собственную деятельность, определять методы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решения профессиональных задач, оценивать их эффективность и качество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DAA5BC" w14:textId="77777777" w:rsidR="00E1331B" w:rsidRPr="00074AD4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Оценивать риски и принимать решения в нестандартных ситуациях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7483C6" w14:textId="0EA411D2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поиск, анализ и оценку информации, необходимой для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постановки и решения профессиональных задач, профессионального и личностного развития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89CEE1" w14:textId="78D12664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Использовать информационно-коммуникационные технологии для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профессиональной деятельности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E28134" w14:textId="5565B29F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Работать в коллективе и команде, взаимодействовать с руководством,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коллегами и социальными партнерами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B9BDCE" w14:textId="110EB9B5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Ставить цели, мотивировать деятельность обучающихся,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контролировать их работу с принятием на себя ответственности за качество образовательного процесса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80897D" w14:textId="49142F05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определять задачи профессионального и личностного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развития, заниматься самообразованием, осознанно планировать повышение квалификации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627615" w14:textId="1B82E47C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профессиональную деятельность в условиях обновления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ее целей, содержания, смены технологий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9A3444" w14:textId="38372CA3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профилактику травматизма, обеспечивать охрану жизни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и здоровья детей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AE9FE7" w14:textId="48ED7451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Строить профессиональную деятельность с соблюдением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регулирующих ее правовых норм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D287ACE" w14:textId="2D03C6BC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Владеть базовыми и новыми видами физкультурно-спортивной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еятельности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5DAA16" w14:textId="21E3E8FC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Исполнять воинскую обязанность, в том числе с применением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полученных профессиональных знаний (для юношей)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F86A0C" w14:textId="1576C2D4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Определять цели и задачи, планировать, проводить и анализировать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внеурочные мероприятия и занятия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D8D5EC" w14:textId="1641D96E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Мотивировать обучающихся, родителей (лиц, их заменяющих) к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участию в физкультурно-спортивной деятельности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1405BF" w14:textId="13D8A149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педагогический контроль, оценивать процесс и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обучающихся</w:t>
      </w:r>
      <w:r w:rsidR="00074AD4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2D70AA" w14:textId="77777777" w:rsidR="00E1331B" w:rsidRPr="00CD0B8D" w:rsidRDefault="00E1331B" w:rsidP="00CD0B8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Вести документацию, обеспечивающую организацию физкультурно</w:t>
      </w:r>
      <w:r w:rsidR="002A59AD" w:rsidRPr="00CD0B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спортивной деятельности</w:t>
      </w:r>
      <w:r w:rsidR="003A3457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90D854" w14:textId="64848252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Выбирать </w:t>
      </w:r>
      <w:proofErr w:type="spellStart"/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методический комплект, разрабатывать </w:t>
      </w:r>
      <w:proofErr w:type="spellStart"/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  <w:r w:rsidR="003A3457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BAD259" w14:textId="5142D961" w:rsidR="00E1331B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</w:t>
      </w:r>
      <w:r w:rsidR="004C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и оценивать</w:t>
      </w:r>
      <w:r w:rsidR="004C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опыт и</w:t>
      </w:r>
      <w:r w:rsidR="00D17FA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</w:t>
      </w:r>
      <w:r w:rsidR="00527933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FEB34C" w14:textId="37A35936" w:rsidR="00527933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Оформлять педагогические разработки в виде отчетов, рефератов,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выступлений</w:t>
      </w:r>
      <w:r w:rsidR="00527933" w:rsidRPr="00CD0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BBF850" w14:textId="6A0161CB" w:rsidR="004178A4" w:rsidRPr="00CD0B8D" w:rsidRDefault="00E1331B" w:rsidP="00CD0B8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Участвовать в исследовательской и проектной деятельности в области</w:t>
      </w:r>
      <w:r w:rsidR="00CD0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8D">
        <w:rPr>
          <w:rFonts w:ascii="Times New Roman" w:eastAsia="Times New Roman" w:hAnsi="Times New Roman"/>
          <w:sz w:val="28"/>
          <w:szCs w:val="28"/>
          <w:lang w:eastAsia="ru-RU"/>
        </w:rPr>
        <w:t>физического воспитания</w:t>
      </w:r>
      <w:r w:rsidR="00527933" w:rsidRPr="00CD0B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31E5FC" w14:textId="77777777" w:rsidR="00E1331B" w:rsidRPr="00CD0B8D" w:rsidRDefault="00E1331B" w:rsidP="00CD0B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8D">
        <w:rPr>
          <w:rFonts w:ascii="Times New Roman" w:hAnsi="Times New Roman"/>
          <w:b/>
          <w:bCs/>
          <w:sz w:val="28"/>
          <w:szCs w:val="28"/>
        </w:rPr>
        <w:t xml:space="preserve">ГОСТы </w:t>
      </w:r>
      <w:r w:rsidRPr="00CD0B8D">
        <w:rPr>
          <w:rFonts w:ascii="Times New Roman" w:hAnsi="Times New Roman"/>
          <w:sz w:val="28"/>
          <w:szCs w:val="28"/>
        </w:rPr>
        <w:t>не применимы к ре</w:t>
      </w:r>
      <w:r w:rsidR="004178A4" w:rsidRPr="00CD0B8D">
        <w:rPr>
          <w:rFonts w:ascii="Times New Roman" w:hAnsi="Times New Roman"/>
          <w:sz w:val="28"/>
          <w:szCs w:val="28"/>
        </w:rPr>
        <w:t>зультатам деятельности педагога.</w:t>
      </w:r>
    </w:p>
    <w:p w14:paraId="4650D4FB" w14:textId="72530709" w:rsidR="00E1331B" w:rsidRPr="00CD0B8D" w:rsidRDefault="00E1331B" w:rsidP="00CD0B8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CD0B8D">
        <w:rPr>
          <w:rFonts w:ascii="Times New Roman" w:hAnsi="Times New Roman"/>
          <w:b/>
          <w:sz w:val="28"/>
          <w:szCs w:val="28"/>
        </w:rPr>
        <w:t>СанПин</w:t>
      </w:r>
    </w:p>
    <w:p w14:paraId="26077242" w14:textId="6A7926EB" w:rsidR="00E1331B" w:rsidRPr="00D17FA1" w:rsidRDefault="00E1331B" w:rsidP="00D17FA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FA1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</w:t>
      </w:r>
      <w:r w:rsidR="00D17FA1" w:rsidRPr="00D17FA1">
        <w:rPr>
          <w:rFonts w:ascii="Times New Roman" w:hAnsi="Times New Roman"/>
          <w:sz w:val="28"/>
          <w:szCs w:val="28"/>
        </w:rPr>
        <w:t>».</w:t>
      </w:r>
    </w:p>
    <w:p w14:paraId="06B715FD" w14:textId="79E3487D" w:rsidR="00E1331B" w:rsidRPr="00D17FA1" w:rsidRDefault="00E1331B" w:rsidP="00D17FA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FA1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января 2021 г. № 2 Об утверждении санитарных правил и норм СанПиН 1.2.3685-21 </w:t>
      </w:r>
      <w:r w:rsidR="00D17FA1" w:rsidRPr="00D17FA1">
        <w:rPr>
          <w:rFonts w:ascii="Times New Roman" w:hAnsi="Times New Roman"/>
          <w:sz w:val="28"/>
          <w:szCs w:val="28"/>
        </w:rPr>
        <w:t>«</w:t>
      </w:r>
      <w:r w:rsidRPr="00D17FA1">
        <w:rPr>
          <w:rFonts w:ascii="Times New Roman" w:hAnsi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D17FA1" w:rsidRPr="00D17FA1">
        <w:rPr>
          <w:rFonts w:ascii="Times New Roman" w:hAnsi="Times New Roman"/>
          <w:sz w:val="28"/>
          <w:szCs w:val="28"/>
        </w:rPr>
        <w:t>»</w:t>
      </w:r>
      <w:r w:rsidRPr="00D17FA1">
        <w:rPr>
          <w:rFonts w:ascii="Times New Roman" w:hAnsi="Times New Roman"/>
          <w:sz w:val="28"/>
          <w:szCs w:val="28"/>
        </w:rPr>
        <w:t xml:space="preserve"> (далее – СанПиН 1.2.3685-21)</w:t>
      </w:r>
      <w:r w:rsidR="00D17FA1" w:rsidRPr="00D17FA1">
        <w:rPr>
          <w:rFonts w:ascii="Times New Roman" w:hAnsi="Times New Roman"/>
          <w:sz w:val="28"/>
          <w:szCs w:val="28"/>
        </w:rPr>
        <w:t>.</w:t>
      </w:r>
    </w:p>
    <w:p w14:paraId="0A89F2AD" w14:textId="77777777" w:rsidR="00D17FA1" w:rsidRPr="00D17FA1" w:rsidRDefault="00E1331B" w:rsidP="00D17F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D17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 (СНИП) </w:t>
      </w:r>
    </w:p>
    <w:p w14:paraId="38D32D61" w14:textId="748EAF8C" w:rsidR="00E1331B" w:rsidRPr="00D17FA1" w:rsidRDefault="00E1331B" w:rsidP="00D17FA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17FA1">
        <w:rPr>
          <w:rFonts w:ascii="Times New Roman" w:hAnsi="Times New Roman"/>
          <w:sz w:val="28"/>
          <w:szCs w:val="28"/>
          <w:shd w:val="clear" w:color="auto" w:fill="FFFFFF"/>
        </w:rPr>
        <w:t>СНиП санитарные нормы и правила, инструкции,</w:t>
      </w:r>
      <w:r w:rsidR="00D17F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FA1">
        <w:rPr>
          <w:rFonts w:ascii="Times New Roman" w:hAnsi="Times New Roman"/>
          <w:sz w:val="28"/>
          <w:szCs w:val="28"/>
          <w:shd w:val="clear" w:color="auto" w:fill="FFFFFF"/>
        </w:rPr>
        <w:t>свод правил</w:t>
      </w:r>
      <w:r w:rsidR="00D17F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17FA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7FA1">
        <w:rPr>
          <w:rFonts w:ascii="Times New Roman" w:hAnsi="Times New Roman"/>
          <w:sz w:val="28"/>
          <w:szCs w:val="28"/>
          <w:shd w:val="clear" w:color="auto" w:fill="FFFFFF"/>
        </w:rPr>
        <w:t>требования нормативной документации на проектирование, изготовление и</w:t>
      </w:r>
      <w:r w:rsidR="00D17FA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7FA1">
        <w:rPr>
          <w:rFonts w:ascii="Times New Roman" w:hAnsi="Times New Roman"/>
          <w:sz w:val="28"/>
          <w:szCs w:val="28"/>
          <w:shd w:val="clear" w:color="auto" w:fill="FFFFFF"/>
        </w:rPr>
        <w:t>монтаж строительных конструкций зданий и сооружений</w:t>
      </w:r>
      <w:r w:rsidR="00D17FA1" w:rsidRPr="00D17FA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880AAFF" w14:textId="77777777" w:rsidR="00E1331B" w:rsidRPr="004178A4" w:rsidRDefault="00E1331B" w:rsidP="004178A4">
      <w:pPr>
        <w:keepNext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178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="004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79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178A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178A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B2CBA6D" w14:textId="77777777" w:rsidR="00E1331B" w:rsidRPr="00425FBC" w:rsidRDefault="00E1331B" w:rsidP="00E1331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D17FA1" w:rsidRPr="00D17FA1" w14:paraId="725A16E4" w14:textId="77777777" w:rsidTr="00D17FA1">
        <w:trPr>
          <w:trHeight w:val="581"/>
        </w:trPr>
        <w:tc>
          <w:tcPr>
            <w:tcW w:w="529" w:type="pct"/>
            <w:shd w:val="clear" w:color="auto" w:fill="92D050"/>
            <w:vAlign w:val="center"/>
          </w:tcPr>
          <w:p w14:paraId="1DF8AD82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82519C2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E1331B" w:rsidRPr="00D17FA1" w14:paraId="7A998451" w14:textId="77777777" w:rsidTr="00A84EB3">
        <w:tc>
          <w:tcPr>
            <w:tcW w:w="529" w:type="pct"/>
            <w:shd w:val="clear" w:color="auto" w:fill="BFBFBF"/>
            <w:vAlign w:val="center"/>
          </w:tcPr>
          <w:p w14:paraId="052D2CDB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311E8322" w14:textId="77777777" w:rsidR="00E1331B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и помещения для проведения урока по физической культуре с группой обучающихся</w:t>
            </w:r>
          </w:p>
        </w:tc>
      </w:tr>
      <w:tr w:rsidR="00E1331B" w:rsidRPr="00D17FA1" w14:paraId="3760B453" w14:textId="77777777" w:rsidTr="00A84EB3">
        <w:tc>
          <w:tcPr>
            <w:tcW w:w="529" w:type="pct"/>
            <w:shd w:val="clear" w:color="auto" w:fill="BFBFBF"/>
            <w:vAlign w:val="center"/>
          </w:tcPr>
          <w:p w14:paraId="6E7616E0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43588E87" w14:textId="77777777" w:rsidR="00E1331B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физкультурной, физкультурно-спортивной и физкультурно-оздоровительной направленностей, ведение проектной деятельности и публикация контента</w:t>
            </w:r>
          </w:p>
        </w:tc>
      </w:tr>
      <w:tr w:rsidR="00E1331B" w:rsidRPr="00D17FA1" w14:paraId="00669B91" w14:textId="77777777" w:rsidTr="00A84EB3">
        <w:tc>
          <w:tcPr>
            <w:tcW w:w="529" w:type="pct"/>
            <w:shd w:val="clear" w:color="auto" w:fill="BFBFBF"/>
            <w:vAlign w:val="center"/>
          </w:tcPr>
          <w:p w14:paraId="13F2A17B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5E29B08B" w14:textId="77777777" w:rsidR="00E1331B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урока по физической культуре</w:t>
            </w:r>
          </w:p>
        </w:tc>
      </w:tr>
      <w:tr w:rsidR="00E1331B" w:rsidRPr="00D17FA1" w14:paraId="12BBFA2B" w14:textId="77777777" w:rsidTr="00A84EB3">
        <w:tc>
          <w:tcPr>
            <w:tcW w:w="529" w:type="pct"/>
            <w:shd w:val="clear" w:color="auto" w:fill="BFBFBF"/>
            <w:vAlign w:val="center"/>
          </w:tcPr>
          <w:p w14:paraId="7B6ABFB2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49490E72" w14:textId="77777777" w:rsidR="00E1331B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Проведение урока по физической культуре</w:t>
            </w:r>
          </w:p>
        </w:tc>
      </w:tr>
      <w:tr w:rsidR="00E1331B" w:rsidRPr="00D17FA1" w14:paraId="1068BFDD" w14:textId="77777777" w:rsidTr="00A84EB3">
        <w:tc>
          <w:tcPr>
            <w:tcW w:w="529" w:type="pct"/>
            <w:shd w:val="clear" w:color="auto" w:fill="BFBFBF"/>
            <w:vAlign w:val="center"/>
          </w:tcPr>
          <w:p w14:paraId="5078F36D" w14:textId="77777777" w:rsidR="00E1331B" w:rsidRPr="00D17FA1" w:rsidRDefault="00E1331B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B1F7217" w14:textId="77777777" w:rsidR="00E1331B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</w:tr>
      <w:tr w:rsidR="00A84EB3" w:rsidRPr="00D17FA1" w14:paraId="233A44BC" w14:textId="77777777" w:rsidTr="00A84EB3">
        <w:tc>
          <w:tcPr>
            <w:tcW w:w="529" w:type="pct"/>
            <w:shd w:val="clear" w:color="auto" w:fill="BFBFBF"/>
            <w:vAlign w:val="center"/>
          </w:tcPr>
          <w:p w14:paraId="1D953D28" w14:textId="77777777" w:rsidR="00A84EB3" w:rsidRPr="00D17FA1" w:rsidRDefault="00A84EB3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0157E008" w14:textId="77777777" w:rsidR="00A84EB3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физкультурно-спортивной и физкультурно-оздоровительной направленностей</w:t>
            </w:r>
          </w:p>
        </w:tc>
      </w:tr>
      <w:tr w:rsidR="00A84EB3" w:rsidRPr="00D17FA1" w14:paraId="613D8333" w14:textId="77777777" w:rsidTr="00A84EB3">
        <w:tc>
          <w:tcPr>
            <w:tcW w:w="529" w:type="pct"/>
            <w:shd w:val="clear" w:color="auto" w:fill="BFBFBF"/>
            <w:vAlign w:val="center"/>
          </w:tcPr>
          <w:p w14:paraId="0D6BB220" w14:textId="77777777" w:rsidR="00A84EB3" w:rsidRPr="00D17FA1" w:rsidRDefault="00A84EB3" w:rsidP="00D17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779D1BB9" w14:textId="77777777" w:rsidR="00A84EB3" w:rsidRPr="00D17FA1" w:rsidRDefault="00A84EB3" w:rsidP="00D17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A1">
              <w:rPr>
                <w:rFonts w:ascii="Times New Roman" w:hAnsi="Times New Roman" w:cs="Times New Roman"/>
                <w:sz w:val="24"/>
                <w:szCs w:val="24"/>
              </w:rPr>
              <w:t>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</w:tr>
    </w:tbl>
    <w:p w14:paraId="0FDF2ED8" w14:textId="77777777" w:rsidR="00E1331B" w:rsidRDefault="00E1331B" w:rsidP="00E133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4DCDB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95C8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0E9B6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F6BA989" w14:textId="77777777" w:rsidR="001B15DE" w:rsidRPr="001B15DE" w:rsidRDefault="001B15DE" w:rsidP="00E1331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D0B8D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AD23" w14:textId="77777777" w:rsidR="0080368E" w:rsidRDefault="0080368E" w:rsidP="00A130B3">
      <w:pPr>
        <w:spacing w:after="0" w:line="240" w:lineRule="auto"/>
      </w:pPr>
      <w:r>
        <w:separator/>
      </w:r>
    </w:p>
  </w:endnote>
  <w:endnote w:type="continuationSeparator" w:id="0">
    <w:p w14:paraId="4833905C" w14:textId="77777777" w:rsidR="0080368E" w:rsidRDefault="0080368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C58716" w14:textId="3402B4D7" w:rsidR="00A130B3" w:rsidRPr="00CD0B8D" w:rsidRDefault="00C01EBA" w:rsidP="00CD0B8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B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D0B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B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E88" w:rsidRPr="00CD0B8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D0B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FFE9" w14:textId="77777777" w:rsidR="0080368E" w:rsidRDefault="0080368E" w:rsidP="00A130B3">
      <w:pPr>
        <w:spacing w:after="0" w:line="240" w:lineRule="auto"/>
      </w:pPr>
      <w:r>
        <w:separator/>
      </w:r>
    </w:p>
  </w:footnote>
  <w:footnote w:type="continuationSeparator" w:id="0">
    <w:p w14:paraId="0367089D" w14:textId="77777777" w:rsidR="0080368E" w:rsidRDefault="0080368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92B"/>
    <w:multiLevelType w:val="multilevel"/>
    <w:tmpl w:val="E4424A94"/>
    <w:lvl w:ilvl="0">
      <w:start w:val="1"/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FA2D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C276D9"/>
    <w:multiLevelType w:val="hybridMultilevel"/>
    <w:tmpl w:val="6C489D90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5B5E2B"/>
    <w:multiLevelType w:val="hybridMultilevel"/>
    <w:tmpl w:val="CED6966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DEA"/>
    <w:multiLevelType w:val="hybridMultilevel"/>
    <w:tmpl w:val="DC66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7E60"/>
    <w:multiLevelType w:val="hybridMultilevel"/>
    <w:tmpl w:val="0BCCFB66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734AD7"/>
    <w:multiLevelType w:val="hybridMultilevel"/>
    <w:tmpl w:val="97D0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7288"/>
    <w:multiLevelType w:val="hybridMultilevel"/>
    <w:tmpl w:val="1D386876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9F4934"/>
    <w:multiLevelType w:val="hybridMultilevel"/>
    <w:tmpl w:val="1548A7B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F26"/>
    <w:multiLevelType w:val="hybridMultilevel"/>
    <w:tmpl w:val="A2E0E780"/>
    <w:lvl w:ilvl="0" w:tplc="D42658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F163C9F"/>
    <w:multiLevelType w:val="hybridMultilevel"/>
    <w:tmpl w:val="D7F6A2B4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2013892"/>
    <w:multiLevelType w:val="hybridMultilevel"/>
    <w:tmpl w:val="485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E7891"/>
    <w:multiLevelType w:val="hybridMultilevel"/>
    <w:tmpl w:val="6988DFB4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E82985"/>
    <w:multiLevelType w:val="hybridMultilevel"/>
    <w:tmpl w:val="295C3A1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72679"/>
    <w:multiLevelType w:val="hybridMultilevel"/>
    <w:tmpl w:val="74CAE4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2382"/>
    <w:multiLevelType w:val="hybridMultilevel"/>
    <w:tmpl w:val="77C0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2D0F"/>
    <w:multiLevelType w:val="hybridMultilevel"/>
    <w:tmpl w:val="A29E01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4D14A5"/>
    <w:multiLevelType w:val="hybridMultilevel"/>
    <w:tmpl w:val="7F64BD1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25D54"/>
    <w:multiLevelType w:val="hybridMultilevel"/>
    <w:tmpl w:val="3D6CA454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C11BB5"/>
    <w:multiLevelType w:val="hybridMultilevel"/>
    <w:tmpl w:val="2B3875D0"/>
    <w:lvl w:ilvl="0" w:tplc="04440C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8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9"/>
  </w:num>
  <w:num w:numId="17">
    <w:abstractNumId w:val="16"/>
  </w:num>
  <w:num w:numId="18">
    <w:abstractNumId w:val="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74AD4"/>
    <w:rsid w:val="001262E4"/>
    <w:rsid w:val="00183773"/>
    <w:rsid w:val="001B15DE"/>
    <w:rsid w:val="002A59AD"/>
    <w:rsid w:val="003327A6"/>
    <w:rsid w:val="00341F8D"/>
    <w:rsid w:val="003A3457"/>
    <w:rsid w:val="003D0CC1"/>
    <w:rsid w:val="004178A4"/>
    <w:rsid w:val="00425FBC"/>
    <w:rsid w:val="004C4E88"/>
    <w:rsid w:val="004F307B"/>
    <w:rsid w:val="004F5C21"/>
    <w:rsid w:val="00527933"/>
    <w:rsid w:val="00532AD0"/>
    <w:rsid w:val="005911D4"/>
    <w:rsid w:val="00596E5D"/>
    <w:rsid w:val="00630F9A"/>
    <w:rsid w:val="006A35BD"/>
    <w:rsid w:val="006F776A"/>
    <w:rsid w:val="00716F94"/>
    <w:rsid w:val="00734487"/>
    <w:rsid w:val="007D7D9C"/>
    <w:rsid w:val="007E0C3F"/>
    <w:rsid w:val="0080368E"/>
    <w:rsid w:val="00826822"/>
    <w:rsid w:val="008504D1"/>
    <w:rsid w:val="008D5C3E"/>
    <w:rsid w:val="00912BE2"/>
    <w:rsid w:val="009A46A8"/>
    <w:rsid w:val="009C4B59"/>
    <w:rsid w:val="009D359D"/>
    <w:rsid w:val="009F616C"/>
    <w:rsid w:val="00A130B3"/>
    <w:rsid w:val="00A84EB3"/>
    <w:rsid w:val="00AA1894"/>
    <w:rsid w:val="00AB059B"/>
    <w:rsid w:val="00B96387"/>
    <w:rsid w:val="00C01EBA"/>
    <w:rsid w:val="00C31FCD"/>
    <w:rsid w:val="00C71BB7"/>
    <w:rsid w:val="00CD0B8D"/>
    <w:rsid w:val="00D17FA1"/>
    <w:rsid w:val="00E110E4"/>
    <w:rsid w:val="00E1331B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5DD"/>
  <w15:docId w15:val="{8515EE49-28EA-491D-BEBE-9D324C5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15</cp:revision>
  <dcterms:created xsi:type="dcterms:W3CDTF">2023-10-02T14:40:00Z</dcterms:created>
  <dcterms:modified xsi:type="dcterms:W3CDTF">2025-03-26T12:07:00Z</dcterms:modified>
</cp:coreProperties>
</file>