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96F0" w14:textId="77777777" w:rsidR="00954289" w:rsidRPr="00954289" w:rsidRDefault="00954289" w:rsidP="009542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289">
        <w:rPr>
          <w:rFonts w:ascii="Calibri" w:eastAsia="Times New Roman" w:hAnsi="Calibri" w:cs="Times New Roman"/>
          <w:b/>
          <w:noProof/>
          <w:color w:val="000000"/>
          <w:szCs w:val="20"/>
          <w:lang w:eastAsia="ru-RU"/>
        </w:rPr>
        <w:drawing>
          <wp:inline distT="0" distB="0" distL="0" distR="0" wp14:anchorId="74D583D8" wp14:editId="3E2FDF0B">
            <wp:extent cx="3304380" cy="1286510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76116" w14:textId="77777777" w:rsidR="00954289" w:rsidRPr="00954289" w:rsidRDefault="00954289" w:rsidP="009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ПРОГРАММА 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(основная линейка – 1 поток)</w:t>
      </w:r>
    </w:p>
    <w:p w14:paraId="3186FAAB" w14:textId="77777777" w:rsidR="0024659F" w:rsidRDefault="00130423" w:rsidP="009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Hlk194402638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Итогового (м</w:t>
      </w:r>
      <w:r w:rsid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ежрегионального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)</w:t>
      </w:r>
      <w:r w:rsidR="00954289"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этапа </w:t>
      </w:r>
      <w:bookmarkEnd w:id="0"/>
      <w:r w:rsidR="00954289"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Чемпионата </w:t>
      </w:r>
    </w:p>
    <w:p w14:paraId="087E220A" w14:textId="7F9A633E" w:rsidR="0024659F" w:rsidRDefault="00954289" w:rsidP="009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профессиональному мастерству «</w:t>
      </w:r>
      <w:proofErr w:type="gramStart"/>
      <w:r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Профессионалы» </w:t>
      </w:r>
      <w:r w:rsidR="002465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в</w:t>
      </w:r>
      <w:proofErr w:type="gramEnd"/>
      <w:r w:rsidR="0024659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2025 г.</w:t>
      </w:r>
    </w:p>
    <w:p w14:paraId="2A14520D" w14:textId="001032EB" w:rsidR="00954289" w:rsidRPr="00954289" w:rsidRDefault="00954289" w:rsidP="0095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компетенции «Технологии физического развития»</w:t>
      </w:r>
    </w:p>
    <w:p w14:paraId="551BBF9A" w14:textId="77777777" w:rsidR="00954289" w:rsidRPr="00954289" w:rsidRDefault="00954289" w:rsidP="0095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3145"/>
        <w:gridCol w:w="7340"/>
      </w:tblGrid>
      <w:tr w:rsidR="00954289" w:rsidRPr="00954289" w14:paraId="1F203EF1" w14:textId="77777777" w:rsidTr="00A37003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24926458" w14:textId="77777777" w:rsidR="00954289" w:rsidRPr="00954289" w:rsidRDefault="00954289" w:rsidP="00954289">
            <w:pPr>
              <w:jc w:val="center"/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Общая информация</w:t>
            </w:r>
          </w:p>
        </w:tc>
      </w:tr>
      <w:tr w:rsidR="00954289" w:rsidRPr="00954289" w14:paraId="71E4B51A" w14:textId="77777777" w:rsidTr="00A37003">
        <w:tc>
          <w:tcPr>
            <w:tcW w:w="3145" w:type="dxa"/>
            <w:vAlign w:val="center"/>
          </w:tcPr>
          <w:p w14:paraId="331B5528" w14:textId="77777777" w:rsidR="00954289" w:rsidRPr="00954289" w:rsidRDefault="00954289" w:rsidP="00954289">
            <w:pPr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Период проведения</w:t>
            </w:r>
          </w:p>
        </w:tc>
        <w:tc>
          <w:tcPr>
            <w:tcW w:w="7340" w:type="dxa"/>
          </w:tcPr>
          <w:p w14:paraId="3A9E9C73" w14:textId="77777777" w:rsidR="00954289" w:rsidRPr="00954289" w:rsidRDefault="00130423" w:rsidP="00954289">
            <w:r>
              <w:t>09.04.2025 – 13</w:t>
            </w:r>
            <w:r w:rsidR="00954289">
              <w:t>.04</w:t>
            </w:r>
            <w:r w:rsidR="00954289" w:rsidRPr="00954289">
              <w:t>.2025</w:t>
            </w:r>
          </w:p>
        </w:tc>
      </w:tr>
      <w:tr w:rsidR="00954289" w:rsidRPr="00954289" w14:paraId="1D5D01C6" w14:textId="77777777" w:rsidTr="00A37003">
        <w:trPr>
          <w:trHeight w:val="682"/>
        </w:trPr>
        <w:tc>
          <w:tcPr>
            <w:tcW w:w="3145" w:type="dxa"/>
            <w:vAlign w:val="center"/>
          </w:tcPr>
          <w:p w14:paraId="6E0491AA" w14:textId="77777777" w:rsidR="00954289" w:rsidRPr="00954289" w:rsidRDefault="00954289" w:rsidP="00954289">
            <w:pPr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40552443" w14:textId="77777777" w:rsidR="00954289" w:rsidRPr="00954289" w:rsidRDefault="00954289" w:rsidP="00954289">
            <w:pPr>
              <w:rPr>
                <w:sz w:val="24"/>
              </w:rPr>
            </w:pPr>
            <w:r w:rsidRPr="00954289">
              <w:rPr>
                <w:sz w:val="24"/>
              </w:rPr>
              <w:t>город Орск, ул. Кутузова, 1</w:t>
            </w:r>
          </w:p>
        </w:tc>
      </w:tr>
      <w:tr w:rsidR="00954289" w:rsidRPr="00954289" w14:paraId="66F41E73" w14:textId="77777777" w:rsidTr="00A37003">
        <w:trPr>
          <w:trHeight w:val="480"/>
        </w:trPr>
        <w:tc>
          <w:tcPr>
            <w:tcW w:w="3145" w:type="dxa"/>
            <w:vAlign w:val="center"/>
          </w:tcPr>
          <w:p w14:paraId="1419BDD5" w14:textId="77777777" w:rsidR="00954289" w:rsidRPr="00954289" w:rsidRDefault="00954289" w:rsidP="00954289">
            <w:pPr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7340" w:type="dxa"/>
          </w:tcPr>
          <w:p w14:paraId="3A9450FF" w14:textId="77777777" w:rsidR="00954289" w:rsidRPr="00954289" w:rsidRDefault="00954289" w:rsidP="00954289">
            <w:pPr>
              <w:rPr>
                <w:sz w:val="24"/>
              </w:rPr>
            </w:pPr>
            <w:r w:rsidRPr="00954289">
              <w:rPr>
                <w:sz w:val="24"/>
              </w:rPr>
              <w:t xml:space="preserve">Гурьев Виктор </w:t>
            </w:r>
            <w:proofErr w:type="spellStart"/>
            <w:r w:rsidRPr="00954289">
              <w:rPr>
                <w:sz w:val="24"/>
              </w:rPr>
              <w:t>Варфоломеевич</w:t>
            </w:r>
            <w:proofErr w:type="spellEnd"/>
          </w:p>
        </w:tc>
      </w:tr>
      <w:tr w:rsidR="00954289" w:rsidRPr="00954289" w14:paraId="6FFD3155" w14:textId="77777777" w:rsidTr="00A37003">
        <w:trPr>
          <w:trHeight w:val="480"/>
        </w:trPr>
        <w:tc>
          <w:tcPr>
            <w:tcW w:w="3145" w:type="dxa"/>
            <w:vAlign w:val="center"/>
          </w:tcPr>
          <w:p w14:paraId="3E411D7C" w14:textId="77777777" w:rsidR="00954289" w:rsidRPr="00954289" w:rsidRDefault="00954289" w:rsidP="00954289">
            <w:pPr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6314F39D" w14:textId="77777777" w:rsidR="00954289" w:rsidRPr="00954289" w:rsidRDefault="00954289" w:rsidP="00954289">
            <w:pPr>
              <w:rPr>
                <w:sz w:val="24"/>
              </w:rPr>
            </w:pPr>
            <w:r w:rsidRPr="00954289">
              <w:rPr>
                <w:sz w:val="24"/>
              </w:rPr>
              <w:t>Тел: 8-9225558561</w:t>
            </w:r>
          </w:p>
          <w:p w14:paraId="35D2B882" w14:textId="77777777" w:rsidR="00954289" w:rsidRPr="00954289" w:rsidRDefault="00954289" w:rsidP="00954289">
            <w:pPr>
              <w:rPr>
                <w:sz w:val="24"/>
              </w:rPr>
            </w:pPr>
            <w:r w:rsidRPr="00954289">
              <w:rPr>
                <w:sz w:val="24"/>
              </w:rPr>
              <w:t xml:space="preserve">Почта: </w:t>
            </w:r>
            <w:proofErr w:type="spellStart"/>
            <w:r w:rsidRPr="00954289">
              <w:rPr>
                <w:sz w:val="24"/>
                <w:lang w:val="en-US"/>
              </w:rPr>
              <w:t>gurew</w:t>
            </w:r>
            <w:proofErr w:type="spellEnd"/>
            <w:r w:rsidRPr="00954289">
              <w:rPr>
                <w:sz w:val="24"/>
              </w:rPr>
              <w:t>_66@</w:t>
            </w:r>
            <w:r w:rsidRPr="00954289">
              <w:rPr>
                <w:sz w:val="24"/>
                <w:lang w:val="en-US"/>
              </w:rPr>
              <w:t>mail</w:t>
            </w:r>
            <w:r w:rsidRPr="00954289">
              <w:rPr>
                <w:sz w:val="24"/>
              </w:rPr>
              <w:t>.</w:t>
            </w:r>
            <w:proofErr w:type="spellStart"/>
            <w:r w:rsidRPr="00954289">
              <w:rPr>
                <w:sz w:val="24"/>
                <w:lang w:val="en-US"/>
              </w:rPr>
              <w:t>ru</w:t>
            </w:r>
            <w:proofErr w:type="spellEnd"/>
          </w:p>
        </w:tc>
      </w:tr>
    </w:tbl>
    <w:p w14:paraId="5F5A8F79" w14:textId="77777777" w:rsidR="00954289" w:rsidRPr="00954289" w:rsidRDefault="00954289" w:rsidP="0095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954289" w:rsidRPr="00954289" w14:paraId="7E58205B" w14:textId="77777777" w:rsidTr="0024659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3F1011" w14:textId="77777777" w:rsidR="00954289" w:rsidRPr="00954289" w:rsidRDefault="00954289" w:rsidP="00954289">
            <w:pPr>
              <w:jc w:val="center"/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Д-</w:t>
            </w:r>
            <w:proofErr w:type="gramStart"/>
            <w:r w:rsidRPr="00954289">
              <w:rPr>
                <w:b/>
                <w:sz w:val="24"/>
              </w:rPr>
              <w:t>7  /</w:t>
            </w:r>
            <w:proofErr w:type="gramEnd"/>
            <w:r w:rsidRPr="00954289">
              <w:rPr>
                <w:b/>
                <w:sz w:val="24"/>
              </w:rPr>
              <w:t xml:space="preserve"> «</w:t>
            </w:r>
            <w:r w:rsidR="00130423">
              <w:rPr>
                <w:b/>
                <w:sz w:val="24"/>
              </w:rPr>
              <w:t>02</w:t>
            </w:r>
            <w:r w:rsidRPr="00954289">
              <w:rPr>
                <w:b/>
                <w:sz w:val="24"/>
              </w:rPr>
              <w:t xml:space="preserve">» </w:t>
            </w:r>
            <w:r w:rsidR="00371B4D">
              <w:rPr>
                <w:b/>
                <w:sz w:val="24"/>
              </w:rPr>
              <w:t>апреля</w:t>
            </w:r>
            <w:r w:rsidRPr="00954289">
              <w:rPr>
                <w:b/>
                <w:sz w:val="24"/>
              </w:rPr>
              <w:t xml:space="preserve"> 2025 г.</w:t>
            </w:r>
          </w:p>
        </w:tc>
      </w:tr>
      <w:tr w:rsidR="00954289" w:rsidRPr="00954289" w14:paraId="3441BEF3" w14:textId="77777777" w:rsidTr="0024659F">
        <w:trPr>
          <w:trHeight w:val="515"/>
        </w:trPr>
        <w:tc>
          <w:tcPr>
            <w:tcW w:w="2093" w:type="dxa"/>
            <w:shd w:val="clear" w:color="auto" w:fill="auto"/>
            <w:vAlign w:val="center"/>
          </w:tcPr>
          <w:p w14:paraId="15DE4E81" w14:textId="77777777" w:rsidR="00954289" w:rsidRPr="00954289" w:rsidRDefault="00954289" w:rsidP="00954289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В течение дня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C765FB1" w14:textId="77777777" w:rsidR="00954289" w:rsidRPr="00954289" w:rsidRDefault="00954289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 xml:space="preserve">Рассылка конкурсантам ситуационных задач для выполнения модуля Г </w:t>
            </w:r>
            <w:r w:rsidRPr="00954289">
              <w:rPr>
                <w:sz w:val="24"/>
                <w:szCs w:val="24"/>
              </w:rPr>
              <w:t>«Подготовка и презентация образовательного проекта в сфере физического воспитания»</w:t>
            </w:r>
          </w:p>
        </w:tc>
      </w:tr>
      <w:tr w:rsidR="00130423" w:rsidRPr="00954289" w14:paraId="0EB17187" w14:textId="77777777" w:rsidTr="0024659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8BE3DE" w14:textId="77777777" w:rsidR="00130423" w:rsidRPr="00954289" w:rsidRDefault="00130423" w:rsidP="004F4830">
            <w:pPr>
              <w:jc w:val="center"/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Д-</w:t>
            </w:r>
            <w:proofErr w:type="gramStart"/>
            <w:r w:rsidRPr="00954289">
              <w:rPr>
                <w:b/>
                <w:sz w:val="24"/>
              </w:rPr>
              <w:t>2  /</w:t>
            </w:r>
            <w:proofErr w:type="gramEnd"/>
            <w:r w:rsidRPr="00954289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09</w:t>
            </w:r>
            <w:r w:rsidRPr="00954289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апреля</w:t>
            </w:r>
            <w:r w:rsidRPr="00954289">
              <w:rPr>
                <w:b/>
                <w:sz w:val="24"/>
              </w:rPr>
              <w:t xml:space="preserve"> 2025 г.</w:t>
            </w:r>
          </w:p>
        </w:tc>
      </w:tr>
      <w:tr w:rsidR="00130423" w:rsidRPr="00954289" w14:paraId="7DD06A25" w14:textId="77777777" w:rsidTr="0024659F">
        <w:tc>
          <w:tcPr>
            <w:tcW w:w="2093" w:type="dxa"/>
          </w:tcPr>
          <w:p w14:paraId="485D0329" w14:textId="77777777" w:rsidR="00130423" w:rsidRPr="00AB688D" w:rsidRDefault="00130423" w:rsidP="004F4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334F21CC" w14:textId="77777777" w:rsidR="00130423" w:rsidRPr="00AB688D" w:rsidRDefault="00130423" w:rsidP="004F4830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Прием площадки Главным экспертом, устранение недостатков организации площадки</w:t>
            </w:r>
          </w:p>
        </w:tc>
      </w:tr>
      <w:tr w:rsidR="00130423" w:rsidRPr="00954289" w14:paraId="3650E355" w14:textId="77777777" w:rsidTr="0024659F">
        <w:tc>
          <w:tcPr>
            <w:tcW w:w="2093" w:type="dxa"/>
          </w:tcPr>
          <w:p w14:paraId="3F8501E1" w14:textId="77777777" w:rsidR="00130423" w:rsidRPr="00AB688D" w:rsidRDefault="00130423" w:rsidP="004F4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</w:tcPr>
          <w:p w14:paraId="6CA5F911" w14:textId="77777777" w:rsidR="00130423" w:rsidRPr="00AB688D" w:rsidRDefault="004E7D22" w:rsidP="004F4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</w:t>
            </w:r>
            <w:r w:rsidR="00130423">
              <w:rPr>
                <w:sz w:val="24"/>
              </w:rPr>
              <w:t xml:space="preserve"> </w:t>
            </w:r>
            <w:r w:rsidR="00130423" w:rsidRPr="00AB688D">
              <w:rPr>
                <w:sz w:val="24"/>
              </w:rPr>
              <w:t>на площадке</w:t>
            </w:r>
          </w:p>
        </w:tc>
      </w:tr>
      <w:tr w:rsidR="00130423" w:rsidRPr="00954289" w14:paraId="0FCC3CF8" w14:textId="77777777" w:rsidTr="0024659F">
        <w:tc>
          <w:tcPr>
            <w:tcW w:w="2093" w:type="dxa"/>
          </w:tcPr>
          <w:p w14:paraId="582E0BEB" w14:textId="77777777" w:rsidR="00130423" w:rsidRPr="00AB688D" w:rsidRDefault="00130423" w:rsidP="004F4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10:00-13:0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798C209E" w14:textId="77777777" w:rsidR="00130423" w:rsidRPr="00AB688D" w:rsidRDefault="00130423" w:rsidP="004F4830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Инструктажи для экспертов. Знакомство с конкурсной документацией, площадкой, внесение изменений в КЗ и схему оценивания</w:t>
            </w:r>
            <w:r>
              <w:rPr>
                <w:sz w:val="24"/>
              </w:rPr>
              <w:t xml:space="preserve">. </w:t>
            </w:r>
            <w:r w:rsidRPr="00AB688D">
              <w:rPr>
                <w:sz w:val="24"/>
              </w:rPr>
              <w:t>Обучение проведению процедуры оценивания конкурсного задания на практических примерах</w:t>
            </w:r>
            <w:r>
              <w:rPr>
                <w:sz w:val="24"/>
              </w:rPr>
              <w:t>.</w:t>
            </w:r>
          </w:p>
        </w:tc>
      </w:tr>
      <w:tr w:rsidR="00130423" w:rsidRPr="00954289" w14:paraId="01D1EC7D" w14:textId="77777777" w:rsidTr="0024659F">
        <w:tc>
          <w:tcPr>
            <w:tcW w:w="2093" w:type="dxa"/>
          </w:tcPr>
          <w:p w14:paraId="294BBB67" w14:textId="77777777" w:rsidR="00130423" w:rsidRPr="00AB688D" w:rsidRDefault="00130423" w:rsidP="004F4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596138EE" w14:textId="77777777" w:rsidR="00130423" w:rsidRPr="00AB688D" w:rsidRDefault="00130423" w:rsidP="004F4830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Обед</w:t>
            </w:r>
          </w:p>
        </w:tc>
      </w:tr>
      <w:tr w:rsidR="00130423" w:rsidRPr="00954289" w14:paraId="4B3D73E7" w14:textId="77777777" w:rsidTr="0024659F">
        <w:tc>
          <w:tcPr>
            <w:tcW w:w="2093" w:type="dxa"/>
          </w:tcPr>
          <w:p w14:paraId="6D6A2BB5" w14:textId="77777777" w:rsidR="00130423" w:rsidRPr="00AB688D" w:rsidRDefault="004E7D22" w:rsidP="004F4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30423">
              <w:rPr>
                <w:sz w:val="24"/>
              </w:rPr>
              <w:t>:00-15</w:t>
            </w:r>
            <w:r>
              <w:rPr>
                <w:sz w:val="24"/>
              </w:rPr>
              <w:t>:0</w:t>
            </w:r>
            <w:r w:rsidR="00130423"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1D1BB6B8" w14:textId="77777777" w:rsidR="00130423" w:rsidRPr="00AB688D" w:rsidRDefault="00130423" w:rsidP="004F4830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Брифинг экспертов</w:t>
            </w:r>
          </w:p>
        </w:tc>
      </w:tr>
      <w:tr w:rsidR="00130423" w:rsidRPr="00954289" w14:paraId="7A576B60" w14:textId="77777777" w:rsidTr="0024659F">
        <w:tc>
          <w:tcPr>
            <w:tcW w:w="2093" w:type="dxa"/>
          </w:tcPr>
          <w:p w14:paraId="0F945490" w14:textId="77777777" w:rsidR="00130423" w:rsidRPr="00AB688D" w:rsidRDefault="004E7D22" w:rsidP="004F4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</w:t>
            </w:r>
            <w:r w:rsidR="00130423">
              <w:rPr>
                <w:sz w:val="24"/>
              </w:rPr>
              <w:t>0-17:3</w:t>
            </w:r>
            <w:r w:rsidR="00130423"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487CE484" w14:textId="77777777" w:rsidR="00130423" w:rsidRPr="00AB688D" w:rsidRDefault="00130423" w:rsidP="004F4830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Работа с цифровой системой, подписание протоколов</w:t>
            </w:r>
          </w:p>
        </w:tc>
      </w:tr>
      <w:tr w:rsidR="00130423" w:rsidRPr="00954289" w14:paraId="5DCD7440" w14:textId="77777777" w:rsidTr="0024659F">
        <w:tc>
          <w:tcPr>
            <w:tcW w:w="2093" w:type="dxa"/>
          </w:tcPr>
          <w:p w14:paraId="06BF3066" w14:textId="77777777" w:rsidR="00130423" w:rsidRPr="00AB688D" w:rsidRDefault="00130423" w:rsidP="004F48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18:00-19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</w:tcPr>
          <w:p w14:paraId="6FB06988" w14:textId="77777777" w:rsidR="00130423" w:rsidRPr="00AB688D" w:rsidRDefault="00130423" w:rsidP="004F4830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Ужин</w:t>
            </w:r>
          </w:p>
        </w:tc>
      </w:tr>
      <w:tr w:rsidR="00954289" w:rsidRPr="00954289" w14:paraId="299AD1E4" w14:textId="77777777" w:rsidTr="0024659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F1A02E" w14:textId="77777777" w:rsidR="00954289" w:rsidRPr="00954289" w:rsidRDefault="00954289" w:rsidP="009542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</w:t>
            </w:r>
            <w:proofErr w:type="gramStart"/>
            <w:r>
              <w:rPr>
                <w:b/>
                <w:sz w:val="24"/>
              </w:rPr>
              <w:t>1</w:t>
            </w:r>
            <w:r w:rsidRPr="00954289">
              <w:rPr>
                <w:b/>
                <w:sz w:val="24"/>
              </w:rPr>
              <w:t xml:space="preserve">  /</w:t>
            </w:r>
            <w:proofErr w:type="gramEnd"/>
            <w:r w:rsidRPr="00954289">
              <w:rPr>
                <w:b/>
                <w:sz w:val="24"/>
              </w:rPr>
              <w:t xml:space="preserve"> «</w:t>
            </w:r>
            <w:r w:rsidR="00130423">
              <w:rPr>
                <w:b/>
                <w:sz w:val="24"/>
              </w:rPr>
              <w:t>10</w:t>
            </w:r>
            <w:r w:rsidRPr="00954289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апреля</w:t>
            </w:r>
            <w:r w:rsidRPr="00954289">
              <w:rPr>
                <w:b/>
                <w:sz w:val="24"/>
              </w:rPr>
              <w:t xml:space="preserve"> 2025 г.</w:t>
            </w:r>
          </w:p>
        </w:tc>
      </w:tr>
      <w:tr w:rsidR="00954289" w:rsidRPr="00954289" w14:paraId="00E7CA17" w14:textId="77777777" w:rsidTr="0024659F">
        <w:tc>
          <w:tcPr>
            <w:tcW w:w="2093" w:type="dxa"/>
          </w:tcPr>
          <w:p w14:paraId="3372CEC0" w14:textId="77777777" w:rsidR="00954289" w:rsidRPr="00AB688D" w:rsidRDefault="004E7D22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</w:t>
            </w:r>
            <w:r w:rsidR="00954289">
              <w:rPr>
                <w:sz w:val="24"/>
              </w:rPr>
              <w:t>0-10</w:t>
            </w:r>
            <w:r w:rsidR="00954289" w:rsidRPr="00AB688D">
              <w:rPr>
                <w:sz w:val="24"/>
              </w:rPr>
              <w:t>:00</w:t>
            </w:r>
          </w:p>
        </w:tc>
        <w:tc>
          <w:tcPr>
            <w:tcW w:w="8363" w:type="dxa"/>
          </w:tcPr>
          <w:p w14:paraId="56727B0F" w14:textId="77777777" w:rsidR="00954289" w:rsidRPr="00AB688D" w:rsidRDefault="00954289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Регистрация экспертов </w:t>
            </w:r>
            <w:r>
              <w:rPr>
                <w:sz w:val="24"/>
              </w:rPr>
              <w:t xml:space="preserve">и конкурсантов </w:t>
            </w:r>
            <w:r w:rsidRPr="00AB688D">
              <w:rPr>
                <w:sz w:val="24"/>
              </w:rPr>
              <w:t>на площадке</w:t>
            </w:r>
          </w:p>
        </w:tc>
      </w:tr>
      <w:tr w:rsidR="00954289" w:rsidRPr="00954289" w14:paraId="4B538560" w14:textId="77777777" w:rsidTr="0024659F">
        <w:tc>
          <w:tcPr>
            <w:tcW w:w="2093" w:type="dxa"/>
          </w:tcPr>
          <w:p w14:paraId="57408D73" w14:textId="77777777" w:rsidR="00954289" w:rsidRPr="00AB688D" w:rsidRDefault="00954289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A1B4F">
              <w:rPr>
                <w:sz w:val="24"/>
              </w:rPr>
              <w:t>:00-13:0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627F5E5A" w14:textId="77777777" w:rsidR="001A1B4F" w:rsidRPr="00AB688D" w:rsidRDefault="001A1B4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Инструктажи для конкурсантов, знакомство с площадкой, рабочими местами и материалами конкурсного задания</w:t>
            </w:r>
            <w:r>
              <w:rPr>
                <w:sz w:val="24"/>
              </w:rPr>
              <w:t>.</w:t>
            </w:r>
          </w:p>
        </w:tc>
      </w:tr>
      <w:tr w:rsidR="00954289" w:rsidRPr="00954289" w14:paraId="1E31AA34" w14:textId="77777777" w:rsidTr="0024659F">
        <w:tc>
          <w:tcPr>
            <w:tcW w:w="2093" w:type="dxa"/>
          </w:tcPr>
          <w:p w14:paraId="5E30962E" w14:textId="77777777" w:rsidR="00954289" w:rsidRPr="00AB688D" w:rsidRDefault="001A1B4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</w:t>
            </w:r>
            <w:r w:rsidR="00954289"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08FE488B" w14:textId="77777777" w:rsidR="00954289" w:rsidRPr="00AB688D" w:rsidRDefault="00954289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Обед</w:t>
            </w:r>
          </w:p>
        </w:tc>
      </w:tr>
      <w:tr w:rsidR="00954289" w:rsidRPr="00954289" w14:paraId="76E713D9" w14:textId="77777777" w:rsidTr="0024659F">
        <w:tc>
          <w:tcPr>
            <w:tcW w:w="2093" w:type="dxa"/>
          </w:tcPr>
          <w:p w14:paraId="725B5F16" w14:textId="77777777" w:rsidR="00954289" w:rsidRDefault="001A1B4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14:00-15:0</w:t>
            </w:r>
            <w:r w:rsidR="00954289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365BB2CC" w14:textId="77777777" w:rsidR="00954289" w:rsidRPr="001A1B4F" w:rsidRDefault="001A1B4F" w:rsidP="001A1B4F">
            <w:pPr>
              <w:jc w:val="both"/>
              <w:rPr>
                <w:sz w:val="24"/>
              </w:rPr>
            </w:pPr>
            <w:r w:rsidRPr="001A1B4F">
              <w:rPr>
                <w:sz w:val="24"/>
              </w:rPr>
              <w:t>Открытие Межрегионального</w:t>
            </w:r>
            <w:r w:rsidRPr="00954289">
              <w:rPr>
                <w:sz w:val="24"/>
              </w:rPr>
              <w:t xml:space="preserve"> этапа Чемпионата по профессиональному мастерству «Профессионалы» по компетенции «Технологии физического развития»</w:t>
            </w:r>
          </w:p>
        </w:tc>
      </w:tr>
      <w:tr w:rsidR="00954289" w:rsidRPr="00954289" w14:paraId="50CC7B69" w14:textId="77777777" w:rsidTr="0024659F">
        <w:tc>
          <w:tcPr>
            <w:tcW w:w="2093" w:type="dxa"/>
          </w:tcPr>
          <w:p w14:paraId="19F16093" w14:textId="77777777" w:rsidR="00954289" w:rsidRPr="00AB688D" w:rsidRDefault="001A1B4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15:00-15</w:t>
            </w:r>
            <w:r w:rsidR="00954289" w:rsidRPr="00AB688D">
              <w:rPr>
                <w:sz w:val="24"/>
              </w:rPr>
              <w:t>:30</w:t>
            </w:r>
          </w:p>
        </w:tc>
        <w:tc>
          <w:tcPr>
            <w:tcW w:w="8363" w:type="dxa"/>
          </w:tcPr>
          <w:p w14:paraId="5C129AE0" w14:textId="77777777" w:rsidR="00954289" w:rsidRPr="00AB688D" w:rsidRDefault="004E7D22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Брифинг </w:t>
            </w:r>
            <w:r w:rsidR="001A1B4F">
              <w:rPr>
                <w:sz w:val="24"/>
              </w:rPr>
              <w:t>конкурсантов</w:t>
            </w:r>
          </w:p>
        </w:tc>
      </w:tr>
      <w:tr w:rsidR="00954289" w:rsidRPr="00954289" w14:paraId="2C754764" w14:textId="77777777" w:rsidTr="0024659F">
        <w:tc>
          <w:tcPr>
            <w:tcW w:w="2093" w:type="dxa"/>
          </w:tcPr>
          <w:p w14:paraId="4FA74489" w14:textId="77777777" w:rsidR="00954289" w:rsidRPr="00AB688D" w:rsidRDefault="001A1B4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</w:t>
            </w:r>
            <w:r w:rsidR="00954289">
              <w:rPr>
                <w:sz w:val="24"/>
              </w:rPr>
              <w:t>:3</w:t>
            </w:r>
            <w:r w:rsidR="00954289"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5EFD09FE" w14:textId="77777777" w:rsidR="00954289" w:rsidRPr="00AB688D" w:rsidRDefault="00954289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Работа с цифровой системой, подписание протоколов</w:t>
            </w:r>
          </w:p>
        </w:tc>
      </w:tr>
      <w:tr w:rsidR="00954289" w:rsidRPr="00954289" w14:paraId="1EC250DD" w14:textId="77777777" w:rsidTr="0024659F">
        <w:tc>
          <w:tcPr>
            <w:tcW w:w="2093" w:type="dxa"/>
          </w:tcPr>
          <w:p w14:paraId="2A40934F" w14:textId="77777777" w:rsidR="00954289" w:rsidRPr="00AB688D" w:rsidRDefault="001A1B4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</w:t>
            </w:r>
            <w:r w:rsidR="00954289">
              <w:rPr>
                <w:sz w:val="24"/>
              </w:rPr>
              <w:t>0-19</w:t>
            </w:r>
            <w:r w:rsidR="00954289" w:rsidRPr="00AB688D">
              <w:rPr>
                <w:sz w:val="24"/>
              </w:rPr>
              <w:t>:00</w:t>
            </w:r>
          </w:p>
        </w:tc>
        <w:tc>
          <w:tcPr>
            <w:tcW w:w="8363" w:type="dxa"/>
          </w:tcPr>
          <w:p w14:paraId="0A5FF839" w14:textId="77777777" w:rsidR="00954289" w:rsidRPr="00AB688D" w:rsidRDefault="00954289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Ужин</w:t>
            </w:r>
          </w:p>
        </w:tc>
      </w:tr>
      <w:tr w:rsidR="00954289" w:rsidRPr="00954289" w14:paraId="15E06420" w14:textId="77777777" w:rsidTr="0024659F">
        <w:tc>
          <w:tcPr>
            <w:tcW w:w="2093" w:type="dxa"/>
          </w:tcPr>
          <w:p w14:paraId="1FA503EE" w14:textId="77777777" w:rsidR="00954289" w:rsidRPr="00AB688D" w:rsidRDefault="00954289" w:rsidP="00A37003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До 23:59</w:t>
            </w:r>
          </w:p>
        </w:tc>
        <w:tc>
          <w:tcPr>
            <w:tcW w:w="8363" w:type="dxa"/>
          </w:tcPr>
          <w:p w14:paraId="18948C8B" w14:textId="77777777" w:rsidR="00954289" w:rsidRPr="00AB688D" w:rsidRDefault="00954289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Предоставление конкурсантами Главному эксперту материалов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  <w:r w:rsidRPr="00AB688D">
              <w:rPr>
                <w:sz w:val="24"/>
              </w:rPr>
              <w:t xml:space="preserve"> </w:t>
            </w:r>
          </w:p>
        </w:tc>
      </w:tr>
      <w:tr w:rsidR="00954289" w:rsidRPr="00954289" w14:paraId="7D25B428" w14:textId="77777777" w:rsidTr="0024659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C6DD8DE" w14:textId="77777777" w:rsidR="00954289" w:rsidRPr="00954289" w:rsidRDefault="00A3630B" w:rsidP="001A1B4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Д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«11</w:t>
            </w:r>
            <w:r w:rsidR="00954289" w:rsidRPr="00954289">
              <w:rPr>
                <w:b/>
                <w:sz w:val="24"/>
              </w:rPr>
              <w:t xml:space="preserve">» </w:t>
            </w:r>
            <w:r w:rsidR="001A1B4F">
              <w:rPr>
                <w:b/>
                <w:sz w:val="24"/>
              </w:rPr>
              <w:t>апреля</w:t>
            </w:r>
            <w:r w:rsidR="00954289" w:rsidRPr="00954289">
              <w:rPr>
                <w:b/>
                <w:sz w:val="24"/>
              </w:rPr>
              <w:t xml:space="preserve"> 2025 г.</w:t>
            </w:r>
          </w:p>
        </w:tc>
      </w:tr>
      <w:tr w:rsidR="00954289" w:rsidRPr="00954289" w14:paraId="2493A415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2A7D57DF" w14:textId="77777777" w:rsidR="00954289" w:rsidRPr="00954289" w:rsidRDefault="00954289" w:rsidP="00954289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08:00-08:30</w:t>
            </w:r>
          </w:p>
        </w:tc>
        <w:tc>
          <w:tcPr>
            <w:tcW w:w="8363" w:type="dxa"/>
            <w:shd w:val="clear" w:color="auto" w:fill="auto"/>
          </w:tcPr>
          <w:p w14:paraId="25A0CADF" w14:textId="77777777" w:rsidR="00954289" w:rsidRPr="00954289" w:rsidRDefault="00954289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Завтрак</w:t>
            </w:r>
          </w:p>
        </w:tc>
      </w:tr>
      <w:tr w:rsidR="00954289" w:rsidRPr="00954289" w14:paraId="2B10365B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4F0A6FA7" w14:textId="77777777" w:rsidR="00954289" w:rsidRPr="00954289" w:rsidRDefault="00954289" w:rsidP="00954289">
            <w:pPr>
              <w:jc w:val="center"/>
              <w:rPr>
                <w:b/>
                <w:sz w:val="24"/>
              </w:rPr>
            </w:pPr>
            <w:r w:rsidRPr="00954289">
              <w:rPr>
                <w:sz w:val="24"/>
              </w:rPr>
              <w:t>08:30-09:00</w:t>
            </w:r>
          </w:p>
        </w:tc>
        <w:tc>
          <w:tcPr>
            <w:tcW w:w="8363" w:type="dxa"/>
            <w:shd w:val="clear" w:color="auto" w:fill="auto"/>
          </w:tcPr>
          <w:p w14:paraId="5E6A3215" w14:textId="77777777" w:rsidR="00954289" w:rsidRPr="00954289" w:rsidRDefault="00954289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954289" w:rsidRPr="00954289" w14:paraId="5F61AF88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28021C06" w14:textId="77777777" w:rsidR="00954289" w:rsidRPr="00954289" w:rsidRDefault="001A1B4F" w:rsidP="0095428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09:00-20:5</w:t>
            </w:r>
            <w:r w:rsidR="00954289" w:rsidRPr="00954289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73F9D949" w14:textId="77777777" w:rsidR="00954289" w:rsidRPr="00954289" w:rsidRDefault="00954289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Выполнение заданий модуля А «Комплексная диагностика занимающихся»:</w:t>
            </w:r>
          </w:p>
          <w:p w14:paraId="5311ADD2" w14:textId="77777777" w:rsidR="00954289" w:rsidRDefault="00A3630B" w:rsidP="00954289">
            <w:pPr>
              <w:jc w:val="both"/>
              <w:rPr>
                <w:sz w:val="24"/>
              </w:rPr>
            </w:pPr>
            <w:r>
              <w:rPr>
                <w:sz w:val="24"/>
              </w:rPr>
              <w:t>- 09:00 – 17:2</w:t>
            </w:r>
            <w:r w:rsidR="001A1B4F">
              <w:rPr>
                <w:sz w:val="24"/>
              </w:rPr>
              <w:t>5</w:t>
            </w:r>
            <w:r w:rsidR="00954289" w:rsidRPr="00954289">
              <w:rPr>
                <w:sz w:val="24"/>
              </w:rPr>
              <w:t xml:space="preserve"> – </w:t>
            </w:r>
            <w:r w:rsidR="001A1B4F">
              <w:rPr>
                <w:sz w:val="24"/>
              </w:rPr>
              <w:t>Площадка №1 (физическое развитие)</w:t>
            </w:r>
            <w:r w:rsidR="00954289" w:rsidRPr="00954289">
              <w:rPr>
                <w:sz w:val="24"/>
              </w:rPr>
              <w:t>;</w:t>
            </w:r>
          </w:p>
          <w:p w14:paraId="68462522" w14:textId="77777777" w:rsidR="001A1B4F" w:rsidRPr="00954289" w:rsidRDefault="00A3630B" w:rsidP="00954289">
            <w:pPr>
              <w:jc w:val="both"/>
              <w:rPr>
                <w:sz w:val="24"/>
              </w:rPr>
            </w:pPr>
            <w:r>
              <w:rPr>
                <w:sz w:val="24"/>
              </w:rPr>
              <w:t>- 09.40 – 18.0</w:t>
            </w:r>
            <w:r w:rsidR="001A1B4F">
              <w:rPr>
                <w:sz w:val="24"/>
              </w:rPr>
              <w:t>0 – Площадка №2 (физическая подготовленность);</w:t>
            </w:r>
          </w:p>
          <w:p w14:paraId="660B6D01" w14:textId="77777777" w:rsidR="00954289" w:rsidRPr="00954289" w:rsidRDefault="00A3630B" w:rsidP="00954289">
            <w:pPr>
              <w:jc w:val="both"/>
              <w:rPr>
                <w:sz w:val="24"/>
              </w:rPr>
            </w:pPr>
            <w:r>
              <w:rPr>
                <w:sz w:val="24"/>
              </w:rPr>
              <w:t>- 10:20 – 20:05</w:t>
            </w:r>
            <w:r w:rsidR="00954289" w:rsidRPr="00954289">
              <w:rPr>
                <w:sz w:val="24"/>
              </w:rPr>
              <w:t xml:space="preserve"> </w:t>
            </w:r>
            <w:proofErr w:type="gramStart"/>
            <w:r w:rsidR="00954289" w:rsidRPr="00954289">
              <w:rPr>
                <w:sz w:val="24"/>
              </w:rPr>
              <w:t xml:space="preserve">– </w:t>
            </w:r>
            <w:r w:rsidR="002220E0">
              <w:rPr>
                <w:sz w:val="24"/>
              </w:rPr>
              <w:t xml:space="preserve"> Площадка</w:t>
            </w:r>
            <w:proofErr w:type="gramEnd"/>
            <w:r w:rsidR="002220E0">
              <w:rPr>
                <w:sz w:val="24"/>
              </w:rPr>
              <w:t xml:space="preserve"> №3 (</w:t>
            </w:r>
            <w:r w:rsidR="00954289" w:rsidRPr="00954289">
              <w:rPr>
                <w:sz w:val="24"/>
              </w:rPr>
              <w:t>обработка и интерпретация полученных результатов.</w:t>
            </w:r>
            <w:r w:rsidR="002220E0">
              <w:rPr>
                <w:sz w:val="24"/>
              </w:rPr>
              <w:t>)</w:t>
            </w:r>
          </w:p>
        </w:tc>
      </w:tr>
      <w:tr w:rsidR="00954289" w:rsidRPr="00954289" w14:paraId="7F773609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4197CB06" w14:textId="77777777" w:rsidR="00954289" w:rsidRPr="00954289" w:rsidRDefault="00954289" w:rsidP="00954289">
            <w:pPr>
              <w:jc w:val="center"/>
              <w:rPr>
                <w:b/>
                <w:sz w:val="24"/>
              </w:rPr>
            </w:pPr>
            <w:r w:rsidRPr="00954289">
              <w:rPr>
                <w:sz w:val="24"/>
              </w:rPr>
              <w:t>13:00-16:00</w:t>
            </w:r>
          </w:p>
        </w:tc>
        <w:tc>
          <w:tcPr>
            <w:tcW w:w="8363" w:type="dxa"/>
            <w:shd w:val="clear" w:color="auto" w:fill="auto"/>
          </w:tcPr>
          <w:p w14:paraId="77547E1E" w14:textId="77777777" w:rsidR="00954289" w:rsidRPr="00954289" w:rsidRDefault="00954289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Обед для конкурсантов и экспертов (по мере высвобождения)</w:t>
            </w:r>
          </w:p>
        </w:tc>
      </w:tr>
      <w:tr w:rsidR="00954289" w:rsidRPr="00954289" w14:paraId="7390A000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1B610244" w14:textId="77777777" w:rsidR="00954289" w:rsidRPr="00954289" w:rsidRDefault="002220E0" w:rsidP="0095428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18:00-21</w:t>
            </w:r>
            <w:r w:rsidR="00954289" w:rsidRPr="00954289">
              <w:rPr>
                <w:sz w:val="24"/>
              </w:rPr>
              <w:t>:30</w:t>
            </w:r>
          </w:p>
        </w:tc>
        <w:tc>
          <w:tcPr>
            <w:tcW w:w="8363" w:type="dxa"/>
            <w:shd w:val="clear" w:color="auto" w:fill="auto"/>
          </w:tcPr>
          <w:p w14:paraId="73A09C14" w14:textId="77777777" w:rsidR="00954289" w:rsidRPr="00954289" w:rsidRDefault="00954289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Завершение первого конкурсного дня, сдача материалов. Работа экспертов.</w:t>
            </w:r>
          </w:p>
        </w:tc>
      </w:tr>
      <w:tr w:rsidR="00954289" w:rsidRPr="00954289" w14:paraId="75D21992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0E572035" w14:textId="77777777" w:rsidR="00954289" w:rsidRPr="00954289" w:rsidRDefault="002220E0" w:rsidP="00954289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20:30-21:3</w:t>
            </w:r>
            <w:r w:rsidR="00954289" w:rsidRPr="00954289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3F7B3CA3" w14:textId="77777777" w:rsidR="00954289" w:rsidRPr="00954289" w:rsidRDefault="00954289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Ужин.</w:t>
            </w:r>
          </w:p>
        </w:tc>
      </w:tr>
      <w:tr w:rsidR="002220E0" w:rsidRPr="00954289" w14:paraId="6736D56D" w14:textId="77777777" w:rsidTr="0024659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2BE682" w14:textId="77777777" w:rsidR="00954289" w:rsidRPr="00954289" w:rsidRDefault="00A3630B" w:rsidP="00954289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auto"/>
                <w:sz w:val="24"/>
              </w:rPr>
              <w:t>Д</w:t>
            </w:r>
            <w:proofErr w:type="gramStart"/>
            <w:r>
              <w:rPr>
                <w:b/>
                <w:color w:val="auto"/>
                <w:sz w:val="24"/>
              </w:rPr>
              <w:t>2  /</w:t>
            </w:r>
            <w:proofErr w:type="gramEnd"/>
            <w:r>
              <w:rPr>
                <w:b/>
                <w:color w:val="auto"/>
                <w:sz w:val="24"/>
              </w:rPr>
              <w:t xml:space="preserve"> «12</w:t>
            </w:r>
            <w:r w:rsidR="002220E0" w:rsidRPr="002220E0">
              <w:rPr>
                <w:b/>
                <w:color w:val="auto"/>
                <w:sz w:val="24"/>
              </w:rPr>
              <w:t>» апреля</w:t>
            </w:r>
            <w:r w:rsidR="00954289" w:rsidRPr="00954289">
              <w:rPr>
                <w:b/>
                <w:color w:val="auto"/>
                <w:sz w:val="24"/>
              </w:rPr>
              <w:t xml:space="preserve"> 2025 г.</w:t>
            </w:r>
          </w:p>
        </w:tc>
      </w:tr>
      <w:tr w:rsidR="002220E0" w:rsidRPr="00954289" w14:paraId="5666EE07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3DA6AC63" w14:textId="77777777" w:rsidR="002220E0" w:rsidRPr="00AB688D" w:rsidRDefault="002220E0" w:rsidP="00A37003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08:00-08:30</w:t>
            </w:r>
          </w:p>
        </w:tc>
        <w:tc>
          <w:tcPr>
            <w:tcW w:w="8363" w:type="dxa"/>
            <w:shd w:val="clear" w:color="auto" w:fill="auto"/>
          </w:tcPr>
          <w:p w14:paraId="3E301A1F" w14:textId="77777777" w:rsidR="002220E0" w:rsidRPr="00AB688D" w:rsidRDefault="002220E0" w:rsidP="00A37003">
            <w:pPr>
              <w:rPr>
                <w:sz w:val="24"/>
              </w:rPr>
            </w:pPr>
            <w:r w:rsidRPr="00AB688D">
              <w:rPr>
                <w:sz w:val="24"/>
              </w:rPr>
              <w:t>Завтрак</w:t>
            </w:r>
          </w:p>
        </w:tc>
      </w:tr>
      <w:tr w:rsidR="002220E0" w:rsidRPr="00954289" w14:paraId="5BC168CB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45C6696B" w14:textId="77777777" w:rsidR="002220E0" w:rsidRPr="00AB688D" w:rsidRDefault="002220E0" w:rsidP="00A37003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08:30-09:00</w:t>
            </w:r>
          </w:p>
        </w:tc>
        <w:tc>
          <w:tcPr>
            <w:tcW w:w="8363" w:type="dxa"/>
            <w:shd w:val="clear" w:color="auto" w:fill="auto"/>
          </w:tcPr>
          <w:p w14:paraId="67C716C5" w14:textId="77777777" w:rsidR="002220E0" w:rsidRPr="00AB688D" w:rsidRDefault="002220E0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2220E0" w:rsidRPr="00954289" w14:paraId="38F3BEE1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25DE1CCC" w14:textId="77777777" w:rsidR="002220E0" w:rsidRDefault="002220E0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09:00-14:</w:t>
            </w:r>
            <w:r w:rsidR="00084F46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  <w:p w14:paraId="55038AE9" w14:textId="77777777" w:rsidR="002220E0" w:rsidRPr="00AB688D" w:rsidRDefault="002220E0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подгруппа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5 конкурсантов)</w:t>
            </w:r>
          </w:p>
        </w:tc>
        <w:tc>
          <w:tcPr>
            <w:tcW w:w="8363" w:type="dxa"/>
            <w:shd w:val="clear" w:color="auto" w:fill="auto"/>
          </w:tcPr>
          <w:p w14:paraId="03F4ED75" w14:textId="77777777" w:rsidR="002220E0" w:rsidRPr="00AB688D" w:rsidRDefault="002220E0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Выполнение заданий модуля В «Разработка и проведение </w:t>
            </w:r>
            <w:proofErr w:type="gramStart"/>
            <w:r w:rsidR="009A3AA5">
              <w:rPr>
                <w:sz w:val="24"/>
              </w:rPr>
              <w:t>основной</w:t>
            </w:r>
            <w:r w:rsidRPr="00AB688D">
              <w:rPr>
                <w:sz w:val="24"/>
              </w:rPr>
              <w:t xml:space="preserve">  части</w:t>
            </w:r>
            <w:proofErr w:type="gramEnd"/>
            <w:r w:rsidRPr="00AB688D">
              <w:rPr>
                <w:sz w:val="24"/>
              </w:rPr>
              <w:t xml:space="preserve"> урока по ФК»:</w:t>
            </w:r>
          </w:p>
          <w:p w14:paraId="664648B0" w14:textId="77777777" w:rsidR="002220E0" w:rsidRPr="00AB688D" w:rsidRDefault="00084F46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- 09:00 – 11:0</w:t>
            </w:r>
            <w:r w:rsidR="002220E0" w:rsidRPr="00AB688D">
              <w:rPr>
                <w:sz w:val="24"/>
              </w:rPr>
              <w:t>0 – подготовка материалов для демонстрации КЗ;</w:t>
            </w:r>
          </w:p>
          <w:p w14:paraId="315F8811" w14:textId="77777777" w:rsidR="002220E0" w:rsidRPr="00AB688D" w:rsidRDefault="00084F46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- 11:10 – 14:0</w:t>
            </w:r>
            <w:r w:rsidR="002220E0">
              <w:rPr>
                <w:sz w:val="24"/>
              </w:rPr>
              <w:t>0</w:t>
            </w:r>
            <w:r w:rsidR="002220E0" w:rsidRPr="00AB688D">
              <w:rPr>
                <w:sz w:val="24"/>
              </w:rPr>
              <w:t xml:space="preserve"> – демонстрация практической части модуля В.</w:t>
            </w:r>
          </w:p>
        </w:tc>
      </w:tr>
      <w:tr w:rsidR="002220E0" w:rsidRPr="00954289" w14:paraId="700617A3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79EE9B3F" w14:textId="77777777" w:rsidR="002220E0" w:rsidRDefault="00A3630B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12:30-17:55</w:t>
            </w:r>
          </w:p>
          <w:p w14:paraId="51C6B41A" w14:textId="77777777" w:rsidR="002220E0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подгруппа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6</w:t>
            </w:r>
            <w:r w:rsidR="002220E0">
              <w:rPr>
                <w:sz w:val="24"/>
              </w:rPr>
              <w:t xml:space="preserve"> конкурсантов)</w:t>
            </w:r>
          </w:p>
        </w:tc>
        <w:tc>
          <w:tcPr>
            <w:tcW w:w="8363" w:type="dxa"/>
            <w:shd w:val="clear" w:color="auto" w:fill="auto"/>
          </w:tcPr>
          <w:p w14:paraId="4EF818CB" w14:textId="77777777" w:rsidR="002220E0" w:rsidRPr="00AB688D" w:rsidRDefault="002220E0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Выполнение заданий модуля В «Разработка и проведение </w:t>
            </w:r>
            <w:proofErr w:type="gramStart"/>
            <w:r w:rsidR="009A3AA5">
              <w:rPr>
                <w:sz w:val="24"/>
              </w:rPr>
              <w:t>основной</w:t>
            </w:r>
            <w:r w:rsidRPr="00AB688D">
              <w:rPr>
                <w:sz w:val="24"/>
              </w:rPr>
              <w:t xml:space="preserve">  части</w:t>
            </w:r>
            <w:proofErr w:type="gramEnd"/>
            <w:r w:rsidRPr="00AB688D">
              <w:rPr>
                <w:sz w:val="24"/>
              </w:rPr>
              <w:t xml:space="preserve"> урока по ФК»:</w:t>
            </w:r>
          </w:p>
          <w:p w14:paraId="1EDC0B4D" w14:textId="77777777" w:rsidR="002220E0" w:rsidRPr="00AB688D" w:rsidRDefault="002E75DD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- 13:00 – 15:0</w:t>
            </w:r>
            <w:r w:rsidR="002220E0" w:rsidRPr="00AB688D">
              <w:rPr>
                <w:sz w:val="24"/>
              </w:rPr>
              <w:t>0 – подготовка материалов для демонстрации КЗ;</w:t>
            </w:r>
          </w:p>
          <w:p w14:paraId="7AAA3D7E" w14:textId="77777777" w:rsidR="002220E0" w:rsidRPr="00AB688D" w:rsidRDefault="002E75DD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- 15:10 – 18:3</w:t>
            </w:r>
            <w:r w:rsidR="00A3630B">
              <w:rPr>
                <w:sz w:val="24"/>
              </w:rPr>
              <w:t>5</w:t>
            </w:r>
            <w:r w:rsidR="002220E0" w:rsidRPr="00AB688D">
              <w:rPr>
                <w:sz w:val="24"/>
              </w:rPr>
              <w:t xml:space="preserve"> – демонстрация практической части модуля В.</w:t>
            </w:r>
          </w:p>
        </w:tc>
      </w:tr>
      <w:tr w:rsidR="002220E0" w:rsidRPr="00954289" w14:paraId="1E62720D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34C5B4A3" w14:textId="77777777" w:rsidR="002220E0" w:rsidRDefault="00E86D34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09:00-12:3</w:t>
            </w:r>
            <w:r w:rsidR="002220E0">
              <w:rPr>
                <w:sz w:val="24"/>
              </w:rPr>
              <w:t>0</w:t>
            </w:r>
          </w:p>
          <w:p w14:paraId="1FAFA4C3" w14:textId="77777777" w:rsidR="002220E0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подгруппа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6</w:t>
            </w:r>
            <w:r w:rsidR="002220E0">
              <w:rPr>
                <w:sz w:val="24"/>
              </w:rPr>
              <w:t xml:space="preserve"> конкурсантов)</w:t>
            </w:r>
          </w:p>
        </w:tc>
        <w:tc>
          <w:tcPr>
            <w:tcW w:w="8363" w:type="dxa"/>
            <w:shd w:val="clear" w:color="auto" w:fill="auto"/>
          </w:tcPr>
          <w:p w14:paraId="3050949F" w14:textId="77777777" w:rsidR="002220E0" w:rsidRPr="00AB688D" w:rsidRDefault="002220E0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Демонстрация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</w:p>
        </w:tc>
      </w:tr>
      <w:tr w:rsidR="002220E0" w:rsidRPr="00954289" w14:paraId="226D0FA4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41BE31D7" w14:textId="77777777" w:rsidR="002220E0" w:rsidRDefault="00E86D34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</w:t>
            </w:r>
            <w:r w:rsidR="005B2DCF">
              <w:rPr>
                <w:sz w:val="24"/>
              </w:rPr>
              <w:t>0-17:3</w:t>
            </w:r>
            <w:r w:rsidR="002220E0">
              <w:rPr>
                <w:sz w:val="24"/>
              </w:rPr>
              <w:t>0</w:t>
            </w:r>
          </w:p>
          <w:p w14:paraId="388AEC22" w14:textId="77777777" w:rsidR="002220E0" w:rsidRDefault="002220E0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подгруппа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5 конкурсантов)</w:t>
            </w:r>
          </w:p>
        </w:tc>
        <w:tc>
          <w:tcPr>
            <w:tcW w:w="8363" w:type="dxa"/>
            <w:shd w:val="clear" w:color="auto" w:fill="auto"/>
          </w:tcPr>
          <w:p w14:paraId="4491A4D3" w14:textId="77777777" w:rsidR="002220E0" w:rsidRPr="00AB688D" w:rsidRDefault="002220E0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Демонстрация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</w:p>
        </w:tc>
      </w:tr>
      <w:tr w:rsidR="002220E0" w:rsidRPr="00954289" w14:paraId="72701293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4CFDCA03" w14:textId="77777777" w:rsidR="002220E0" w:rsidRPr="00AB688D" w:rsidRDefault="002220E0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</w:t>
            </w:r>
            <w:r w:rsidRPr="00AB688D">
              <w:rPr>
                <w:sz w:val="24"/>
              </w:rPr>
              <w:t>0</w:t>
            </w:r>
            <w:r>
              <w:rPr>
                <w:sz w:val="24"/>
              </w:rPr>
              <w:t>-15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3F3BC136" w14:textId="77777777" w:rsidR="002220E0" w:rsidRPr="00AB688D" w:rsidRDefault="002220E0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Обед для конкурсантов и экспертов</w:t>
            </w:r>
            <w:r>
              <w:rPr>
                <w:sz w:val="24"/>
              </w:rPr>
              <w:t xml:space="preserve"> (по мере высвобождения)</w:t>
            </w:r>
          </w:p>
        </w:tc>
      </w:tr>
      <w:tr w:rsidR="002220E0" w:rsidRPr="00954289" w14:paraId="398006E9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50858910" w14:textId="77777777" w:rsidR="002220E0" w:rsidRPr="00AB688D" w:rsidRDefault="002220E0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5B2DCF">
              <w:rPr>
                <w:sz w:val="24"/>
              </w:rPr>
              <w:t>:3</w:t>
            </w:r>
            <w:r>
              <w:rPr>
                <w:sz w:val="24"/>
              </w:rPr>
              <w:t>0-20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2DE807CD" w14:textId="77777777" w:rsidR="002220E0" w:rsidRPr="00AB688D" w:rsidRDefault="002220E0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Работа экспертов, внесение оценок в ЦПЧ, закрытие системы.</w:t>
            </w:r>
          </w:p>
        </w:tc>
      </w:tr>
      <w:tr w:rsidR="002220E0" w:rsidRPr="00954289" w14:paraId="1B62A1B0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7F95DE66" w14:textId="77777777" w:rsidR="002220E0" w:rsidRPr="00AB688D" w:rsidRDefault="002220E0" w:rsidP="00A37003">
            <w:pPr>
              <w:jc w:val="center"/>
              <w:rPr>
                <w:b/>
                <w:sz w:val="24"/>
              </w:rPr>
            </w:pPr>
            <w:r w:rsidRPr="00AB688D">
              <w:rPr>
                <w:sz w:val="24"/>
              </w:rPr>
              <w:t>18:00-19:00</w:t>
            </w:r>
          </w:p>
        </w:tc>
        <w:tc>
          <w:tcPr>
            <w:tcW w:w="8363" w:type="dxa"/>
            <w:shd w:val="clear" w:color="auto" w:fill="auto"/>
          </w:tcPr>
          <w:p w14:paraId="3381F361" w14:textId="77777777" w:rsidR="002220E0" w:rsidRPr="00AB688D" w:rsidRDefault="002220E0" w:rsidP="00A37003">
            <w:pPr>
              <w:rPr>
                <w:sz w:val="24"/>
              </w:rPr>
            </w:pPr>
            <w:r w:rsidRPr="00AB688D">
              <w:rPr>
                <w:sz w:val="24"/>
              </w:rPr>
              <w:t>Ужин.</w:t>
            </w:r>
          </w:p>
        </w:tc>
      </w:tr>
      <w:tr w:rsidR="002220E0" w:rsidRPr="00954289" w14:paraId="37FA86D3" w14:textId="77777777" w:rsidTr="0024659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E1A16C" w14:textId="77777777" w:rsidR="002220E0" w:rsidRPr="00954289" w:rsidRDefault="002220E0" w:rsidP="005B2DCF">
            <w:pPr>
              <w:jc w:val="center"/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Д</w:t>
            </w:r>
            <w:proofErr w:type="gramStart"/>
            <w:r w:rsidRPr="00954289">
              <w:rPr>
                <w:b/>
                <w:sz w:val="24"/>
              </w:rPr>
              <w:t>3  /</w:t>
            </w:r>
            <w:proofErr w:type="gramEnd"/>
            <w:r w:rsidRPr="00954289">
              <w:rPr>
                <w:b/>
                <w:sz w:val="24"/>
              </w:rPr>
              <w:t xml:space="preserve"> </w:t>
            </w:r>
            <w:r w:rsidR="00A3630B">
              <w:rPr>
                <w:b/>
                <w:sz w:val="24"/>
              </w:rPr>
              <w:t>«13</w:t>
            </w:r>
            <w:r w:rsidRPr="00954289">
              <w:rPr>
                <w:b/>
                <w:sz w:val="24"/>
              </w:rPr>
              <w:t xml:space="preserve">» </w:t>
            </w:r>
            <w:r w:rsidR="005B2DCF">
              <w:rPr>
                <w:b/>
                <w:sz w:val="24"/>
              </w:rPr>
              <w:t>апреля</w:t>
            </w:r>
            <w:r w:rsidRPr="00954289">
              <w:rPr>
                <w:b/>
                <w:sz w:val="24"/>
              </w:rPr>
              <w:t xml:space="preserve"> 2025 г.</w:t>
            </w:r>
          </w:p>
        </w:tc>
      </w:tr>
      <w:tr w:rsidR="002220E0" w:rsidRPr="00954289" w14:paraId="2D74D400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21131748" w14:textId="77777777" w:rsidR="002220E0" w:rsidRPr="00954289" w:rsidRDefault="002220E0" w:rsidP="00954289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08:00-08:30</w:t>
            </w:r>
          </w:p>
        </w:tc>
        <w:tc>
          <w:tcPr>
            <w:tcW w:w="8363" w:type="dxa"/>
            <w:shd w:val="clear" w:color="auto" w:fill="auto"/>
          </w:tcPr>
          <w:p w14:paraId="7470FBB2" w14:textId="77777777" w:rsidR="002220E0" w:rsidRPr="00954289" w:rsidRDefault="002220E0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Завтрак</w:t>
            </w:r>
          </w:p>
        </w:tc>
      </w:tr>
      <w:tr w:rsidR="002220E0" w:rsidRPr="00954289" w14:paraId="2774E594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75F5D30C" w14:textId="77777777" w:rsidR="002220E0" w:rsidRPr="00954289" w:rsidRDefault="002220E0" w:rsidP="00954289">
            <w:pPr>
              <w:jc w:val="center"/>
              <w:rPr>
                <w:b/>
                <w:sz w:val="24"/>
              </w:rPr>
            </w:pPr>
            <w:r w:rsidRPr="00954289">
              <w:rPr>
                <w:sz w:val="24"/>
              </w:rPr>
              <w:t>08:30-09:00</w:t>
            </w:r>
          </w:p>
        </w:tc>
        <w:tc>
          <w:tcPr>
            <w:tcW w:w="8363" w:type="dxa"/>
            <w:shd w:val="clear" w:color="auto" w:fill="auto"/>
          </w:tcPr>
          <w:p w14:paraId="72AE6566" w14:textId="77777777" w:rsidR="002220E0" w:rsidRPr="00954289" w:rsidRDefault="002220E0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2220E0" w:rsidRPr="00A3630B" w14:paraId="3B5FA0D1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4A982B6B" w14:textId="77777777" w:rsidR="002220E0" w:rsidRPr="00A3630B" w:rsidRDefault="00A3630B" w:rsidP="0095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09.00-12.3</w:t>
            </w:r>
            <w:r w:rsidR="005B2DCF" w:rsidRPr="00A3630B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4AC67ABE" w14:textId="77777777" w:rsidR="002220E0" w:rsidRPr="00A3630B" w:rsidRDefault="00A3630B" w:rsidP="00954289">
            <w:pPr>
              <w:jc w:val="both"/>
              <w:rPr>
                <w:sz w:val="24"/>
                <w:szCs w:val="24"/>
              </w:rPr>
            </w:pPr>
            <w:r w:rsidRPr="00A3630B">
              <w:rPr>
                <w:sz w:val="24"/>
                <w:szCs w:val="24"/>
              </w:rPr>
              <w:t>«Анализ и корректировка двигательных действий»</w:t>
            </w:r>
          </w:p>
        </w:tc>
      </w:tr>
      <w:tr w:rsidR="002220E0" w:rsidRPr="00954289" w14:paraId="43E630F8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5EA94AF0" w14:textId="77777777" w:rsidR="002220E0" w:rsidRPr="00954289" w:rsidRDefault="005B2DCF" w:rsidP="009542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</w:t>
            </w:r>
            <w:r w:rsidR="002220E0" w:rsidRPr="00954289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1FACD14D" w14:textId="77777777" w:rsidR="002220E0" w:rsidRPr="00954289" w:rsidRDefault="002220E0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Обед для конкурсантов и экспертов</w:t>
            </w:r>
          </w:p>
        </w:tc>
      </w:tr>
      <w:tr w:rsidR="002220E0" w:rsidRPr="00954289" w14:paraId="7A8E297C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70F16432" w14:textId="77777777" w:rsidR="002220E0" w:rsidRPr="00954289" w:rsidRDefault="002220E0" w:rsidP="00954289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14:00-17:00</w:t>
            </w:r>
          </w:p>
        </w:tc>
        <w:tc>
          <w:tcPr>
            <w:tcW w:w="8363" w:type="dxa"/>
            <w:shd w:val="clear" w:color="auto" w:fill="auto"/>
          </w:tcPr>
          <w:p w14:paraId="779DC4A7" w14:textId="77777777" w:rsidR="002220E0" w:rsidRPr="00954289" w:rsidRDefault="002220E0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Работа экспертов, внесение оценок в ЦПЧ, закрытие системы.</w:t>
            </w:r>
          </w:p>
        </w:tc>
      </w:tr>
      <w:tr w:rsidR="002220E0" w:rsidRPr="00954289" w14:paraId="43E034AD" w14:textId="77777777" w:rsidTr="0024659F">
        <w:trPr>
          <w:trHeight w:val="70"/>
        </w:trPr>
        <w:tc>
          <w:tcPr>
            <w:tcW w:w="2093" w:type="dxa"/>
          </w:tcPr>
          <w:p w14:paraId="3ADA6CC3" w14:textId="77777777" w:rsidR="002220E0" w:rsidRPr="00954289" w:rsidRDefault="002220E0" w:rsidP="00954289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17:00-18:00</w:t>
            </w:r>
          </w:p>
        </w:tc>
        <w:tc>
          <w:tcPr>
            <w:tcW w:w="8363" w:type="dxa"/>
          </w:tcPr>
          <w:p w14:paraId="688B5246" w14:textId="77777777" w:rsidR="002220E0" w:rsidRPr="00954289" w:rsidRDefault="002220E0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Награждение. Церемония закрытия</w:t>
            </w:r>
          </w:p>
        </w:tc>
      </w:tr>
      <w:tr w:rsidR="002220E0" w:rsidRPr="00954289" w14:paraId="419FEE77" w14:textId="77777777" w:rsidTr="0024659F">
        <w:trPr>
          <w:trHeight w:val="70"/>
        </w:trPr>
        <w:tc>
          <w:tcPr>
            <w:tcW w:w="2093" w:type="dxa"/>
          </w:tcPr>
          <w:p w14:paraId="0B51A43F" w14:textId="77777777" w:rsidR="002220E0" w:rsidRPr="00954289" w:rsidRDefault="002220E0" w:rsidP="00954289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С 18:00</w:t>
            </w:r>
          </w:p>
        </w:tc>
        <w:tc>
          <w:tcPr>
            <w:tcW w:w="8363" w:type="dxa"/>
          </w:tcPr>
          <w:p w14:paraId="5616BEBB" w14:textId="77777777" w:rsidR="002220E0" w:rsidRPr="00954289" w:rsidRDefault="002220E0" w:rsidP="00954289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Отъезд конкурсантов и экспертов, демонтаж площадки</w:t>
            </w:r>
          </w:p>
        </w:tc>
      </w:tr>
      <w:tr w:rsidR="002220E0" w:rsidRPr="00954289" w14:paraId="2DA51EA7" w14:textId="77777777" w:rsidTr="0024659F">
        <w:trPr>
          <w:trHeight w:val="200"/>
        </w:trPr>
        <w:tc>
          <w:tcPr>
            <w:tcW w:w="10456" w:type="dxa"/>
            <w:gridSpan w:val="2"/>
            <w:shd w:val="clear" w:color="auto" w:fill="BEE7AB"/>
          </w:tcPr>
          <w:p w14:paraId="2F8C1F9A" w14:textId="77777777" w:rsidR="002220E0" w:rsidRPr="00954289" w:rsidRDefault="00A3630B" w:rsidP="005B2DC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Д+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«14</w:t>
            </w:r>
            <w:r w:rsidR="002220E0" w:rsidRPr="00954289">
              <w:rPr>
                <w:b/>
                <w:sz w:val="24"/>
              </w:rPr>
              <w:t xml:space="preserve">» </w:t>
            </w:r>
            <w:r w:rsidR="005B2DCF">
              <w:rPr>
                <w:b/>
                <w:sz w:val="24"/>
              </w:rPr>
              <w:t xml:space="preserve">апреля </w:t>
            </w:r>
            <w:r w:rsidR="002220E0" w:rsidRPr="00954289">
              <w:rPr>
                <w:b/>
                <w:sz w:val="24"/>
              </w:rPr>
              <w:t>2025 г.</w:t>
            </w:r>
          </w:p>
        </w:tc>
      </w:tr>
      <w:tr w:rsidR="002220E0" w:rsidRPr="00954289" w14:paraId="4C0B6675" w14:textId="77777777" w:rsidTr="0024659F">
        <w:trPr>
          <w:trHeight w:val="70"/>
        </w:trPr>
        <w:tc>
          <w:tcPr>
            <w:tcW w:w="2093" w:type="dxa"/>
          </w:tcPr>
          <w:p w14:paraId="3295BFFD" w14:textId="77777777" w:rsidR="002220E0" w:rsidRPr="00954289" w:rsidRDefault="002220E0" w:rsidP="00954289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В течение дня</w:t>
            </w:r>
          </w:p>
        </w:tc>
        <w:tc>
          <w:tcPr>
            <w:tcW w:w="8363" w:type="dxa"/>
          </w:tcPr>
          <w:p w14:paraId="35F32627" w14:textId="77777777" w:rsidR="002220E0" w:rsidRPr="00954289" w:rsidRDefault="002220E0" w:rsidP="00954289">
            <w:pPr>
              <w:rPr>
                <w:sz w:val="24"/>
              </w:rPr>
            </w:pPr>
            <w:r w:rsidRPr="00954289">
              <w:rPr>
                <w:sz w:val="24"/>
              </w:rPr>
              <w:t>Демонтаж площадки</w:t>
            </w:r>
          </w:p>
        </w:tc>
      </w:tr>
    </w:tbl>
    <w:p w14:paraId="6C666A7F" w14:textId="77777777" w:rsidR="00954289" w:rsidRPr="00954289" w:rsidRDefault="00954289" w:rsidP="00954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0107BBB" w14:textId="77777777" w:rsidR="007D0B42" w:rsidRDefault="007D0B42"/>
    <w:p w14:paraId="03677680" w14:textId="77777777" w:rsidR="005B2DCF" w:rsidRDefault="005B2DCF"/>
    <w:p w14:paraId="3339BD81" w14:textId="77777777" w:rsidR="005B2DCF" w:rsidRDefault="005B2DCF"/>
    <w:p w14:paraId="4927CFC2" w14:textId="77777777" w:rsidR="004E7D22" w:rsidRDefault="004E7D22"/>
    <w:p w14:paraId="175A33C6" w14:textId="77777777" w:rsidR="005B2DCF" w:rsidRPr="00954289" w:rsidRDefault="005B2DCF" w:rsidP="005B2DC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289">
        <w:rPr>
          <w:rFonts w:ascii="Calibri" w:eastAsia="Times New Roman" w:hAnsi="Calibri" w:cs="Times New Roman"/>
          <w:b/>
          <w:noProof/>
          <w:color w:val="000000"/>
          <w:szCs w:val="20"/>
          <w:lang w:eastAsia="ru-RU"/>
        </w:rPr>
        <w:lastRenderedPageBreak/>
        <w:drawing>
          <wp:inline distT="0" distB="0" distL="0" distR="0" wp14:anchorId="4D8C8049" wp14:editId="222261D0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0F4CA" w14:textId="77777777" w:rsidR="005B2DCF" w:rsidRPr="00954289" w:rsidRDefault="005B2DCF" w:rsidP="005B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ПРОГРАММА ПРОВЕДЕНИЯ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(основная линейка –</w:t>
      </w:r>
      <w:r w:rsidR="00371B4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поток)</w:t>
      </w:r>
    </w:p>
    <w:p w14:paraId="623C454C" w14:textId="77777777" w:rsidR="0024659F" w:rsidRDefault="0024659F" w:rsidP="005B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Итогового (межрегионального)</w:t>
      </w:r>
      <w:r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этапа</w:t>
      </w:r>
      <w:r w:rsidR="005B2DCF"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Чемпионата </w:t>
      </w:r>
    </w:p>
    <w:p w14:paraId="62FA1C65" w14:textId="136588EE" w:rsidR="0024659F" w:rsidRDefault="0024659F" w:rsidP="005B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</w:t>
      </w:r>
      <w:r w:rsidR="005B2DCF"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о профессиональному мастерству «Профессионалы»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 2025 г.</w:t>
      </w:r>
    </w:p>
    <w:p w14:paraId="403BDC9F" w14:textId="2A17829A" w:rsidR="005B2DCF" w:rsidRPr="00954289" w:rsidRDefault="005B2DCF" w:rsidP="005B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9542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компетенции «Технологии физического развития»</w:t>
      </w:r>
    </w:p>
    <w:p w14:paraId="2FACE24E" w14:textId="77777777" w:rsidR="005B2DCF" w:rsidRPr="00954289" w:rsidRDefault="005B2DCF" w:rsidP="005B2D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3145"/>
        <w:gridCol w:w="7340"/>
      </w:tblGrid>
      <w:tr w:rsidR="005B2DCF" w:rsidRPr="00954289" w14:paraId="45E071BA" w14:textId="77777777" w:rsidTr="00A37003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16729C3C" w14:textId="77777777" w:rsidR="005B2DCF" w:rsidRPr="00954289" w:rsidRDefault="005B2DCF" w:rsidP="00A37003">
            <w:pPr>
              <w:jc w:val="center"/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Общая информация</w:t>
            </w:r>
          </w:p>
        </w:tc>
      </w:tr>
      <w:tr w:rsidR="005B2DCF" w:rsidRPr="00954289" w14:paraId="29814553" w14:textId="77777777" w:rsidTr="00A37003">
        <w:tc>
          <w:tcPr>
            <w:tcW w:w="3145" w:type="dxa"/>
            <w:vAlign w:val="center"/>
          </w:tcPr>
          <w:p w14:paraId="4E77D4CC" w14:textId="77777777" w:rsidR="005B2DCF" w:rsidRPr="00954289" w:rsidRDefault="005B2DCF" w:rsidP="00A37003">
            <w:pPr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Период проведения</w:t>
            </w:r>
          </w:p>
        </w:tc>
        <w:tc>
          <w:tcPr>
            <w:tcW w:w="7340" w:type="dxa"/>
          </w:tcPr>
          <w:p w14:paraId="662B62FC" w14:textId="77777777" w:rsidR="005B2DCF" w:rsidRPr="00954289" w:rsidRDefault="00A3630B" w:rsidP="00A37003">
            <w:r>
              <w:t>15.04.2025 – 18</w:t>
            </w:r>
            <w:r w:rsidR="005B2DCF">
              <w:t>.04</w:t>
            </w:r>
            <w:r w:rsidR="005B2DCF" w:rsidRPr="00954289">
              <w:t>.2025</w:t>
            </w:r>
          </w:p>
        </w:tc>
      </w:tr>
      <w:tr w:rsidR="005B2DCF" w:rsidRPr="00954289" w14:paraId="4903EE40" w14:textId="77777777" w:rsidTr="00A37003">
        <w:trPr>
          <w:trHeight w:val="682"/>
        </w:trPr>
        <w:tc>
          <w:tcPr>
            <w:tcW w:w="3145" w:type="dxa"/>
            <w:vAlign w:val="center"/>
          </w:tcPr>
          <w:p w14:paraId="5F4D4A95" w14:textId="77777777" w:rsidR="005B2DCF" w:rsidRPr="00954289" w:rsidRDefault="005B2DCF" w:rsidP="00A37003">
            <w:pPr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33331045" w14:textId="77777777" w:rsidR="005B2DCF" w:rsidRPr="00954289" w:rsidRDefault="005B2DCF" w:rsidP="00A37003">
            <w:pPr>
              <w:rPr>
                <w:sz w:val="24"/>
              </w:rPr>
            </w:pPr>
            <w:r w:rsidRPr="00954289">
              <w:rPr>
                <w:sz w:val="24"/>
              </w:rPr>
              <w:t>город Орск, ул. Кутузова, 1</w:t>
            </w:r>
          </w:p>
        </w:tc>
      </w:tr>
      <w:tr w:rsidR="005B2DCF" w:rsidRPr="00954289" w14:paraId="4DF47DA4" w14:textId="77777777" w:rsidTr="00A37003">
        <w:trPr>
          <w:trHeight w:val="480"/>
        </w:trPr>
        <w:tc>
          <w:tcPr>
            <w:tcW w:w="3145" w:type="dxa"/>
            <w:vAlign w:val="center"/>
          </w:tcPr>
          <w:p w14:paraId="36D7D628" w14:textId="77777777" w:rsidR="005B2DCF" w:rsidRPr="00954289" w:rsidRDefault="005B2DCF" w:rsidP="00A37003">
            <w:pPr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7340" w:type="dxa"/>
          </w:tcPr>
          <w:p w14:paraId="113F8C42" w14:textId="77777777" w:rsidR="005B2DCF" w:rsidRPr="00954289" w:rsidRDefault="005B2DCF" w:rsidP="00A37003">
            <w:pPr>
              <w:rPr>
                <w:sz w:val="24"/>
              </w:rPr>
            </w:pPr>
            <w:r w:rsidRPr="00954289">
              <w:rPr>
                <w:sz w:val="24"/>
              </w:rPr>
              <w:t xml:space="preserve">Гурьев Виктор </w:t>
            </w:r>
            <w:proofErr w:type="spellStart"/>
            <w:r w:rsidRPr="00954289">
              <w:rPr>
                <w:sz w:val="24"/>
              </w:rPr>
              <w:t>Варфоломеевич</w:t>
            </w:r>
            <w:proofErr w:type="spellEnd"/>
          </w:p>
        </w:tc>
      </w:tr>
      <w:tr w:rsidR="005B2DCF" w:rsidRPr="00954289" w14:paraId="2D4CA696" w14:textId="77777777" w:rsidTr="00A37003">
        <w:trPr>
          <w:trHeight w:val="480"/>
        </w:trPr>
        <w:tc>
          <w:tcPr>
            <w:tcW w:w="3145" w:type="dxa"/>
            <w:vAlign w:val="center"/>
          </w:tcPr>
          <w:p w14:paraId="3784E93A" w14:textId="77777777" w:rsidR="005B2DCF" w:rsidRPr="00954289" w:rsidRDefault="005B2DCF" w:rsidP="00A37003">
            <w:pPr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00F41816" w14:textId="77777777" w:rsidR="005B2DCF" w:rsidRPr="00954289" w:rsidRDefault="005B2DCF" w:rsidP="00A37003">
            <w:pPr>
              <w:rPr>
                <w:sz w:val="24"/>
              </w:rPr>
            </w:pPr>
            <w:r w:rsidRPr="00954289">
              <w:rPr>
                <w:sz w:val="24"/>
              </w:rPr>
              <w:t>Тел: 8-9225558561</w:t>
            </w:r>
          </w:p>
          <w:p w14:paraId="2F4CB871" w14:textId="77777777" w:rsidR="005B2DCF" w:rsidRPr="00954289" w:rsidRDefault="005B2DCF" w:rsidP="00A37003">
            <w:pPr>
              <w:rPr>
                <w:sz w:val="24"/>
              </w:rPr>
            </w:pPr>
            <w:r w:rsidRPr="00954289">
              <w:rPr>
                <w:sz w:val="24"/>
              </w:rPr>
              <w:t xml:space="preserve">Почта: </w:t>
            </w:r>
            <w:proofErr w:type="spellStart"/>
            <w:r w:rsidRPr="00954289">
              <w:rPr>
                <w:sz w:val="24"/>
                <w:lang w:val="en-US"/>
              </w:rPr>
              <w:t>gurew</w:t>
            </w:r>
            <w:proofErr w:type="spellEnd"/>
            <w:r w:rsidRPr="00954289">
              <w:rPr>
                <w:sz w:val="24"/>
              </w:rPr>
              <w:t>_66@</w:t>
            </w:r>
            <w:r w:rsidRPr="00954289">
              <w:rPr>
                <w:sz w:val="24"/>
                <w:lang w:val="en-US"/>
              </w:rPr>
              <w:t>mail</w:t>
            </w:r>
            <w:r w:rsidRPr="00954289">
              <w:rPr>
                <w:sz w:val="24"/>
              </w:rPr>
              <w:t>.</w:t>
            </w:r>
            <w:proofErr w:type="spellStart"/>
            <w:r w:rsidRPr="00954289">
              <w:rPr>
                <w:sz w:val="24"/>
                <w:lang w:val="en-US"/>
              </w:rPr>
              <w:t>ru</w:t>
            </w:r>
            <w:proofErr w:type="spellEnd"/>
          </w:p>
        </w:tc>
      </w:tr>
    </w:tbl>
    <w:p w14:paraId="709F9E2C" w14:textId="77777777" w:rsidR="005B2DCF" w:rsidRPr="00954289" w:rsidRDefault="005B2DCF" w:rsidP="005B2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5B2DCF" w:rsidRPr="00954289" w14:paraId="7C2ACDCA" w14:textId="77777777" w:rsidTr="0024659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83DFBB" w14:textId="77777777" w:rsidR="005B2DCF" w:rsidRPr="00954289" w:rsidRDefault="005B2DCF" w:rsidP="00A37003">
            <w:pPr>
              <w:jc w:val="center"/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Д-</w:t>
            </w:r>
            <w:proofErr w:type="gramStart"/>
            <w:r w:rsidRPr="00954289">
              <w:rPr>
                <w:b/>
                <w:sz w:val="24"/>
              </w:rPr>
              <w:t>7  /</w:t>
            </w:r>
            <w:proofErr w:type="gramEnd"/>
            <w:r w:rsidRPr="00954289">
              <w:rPr>
                <w:b/>
                <w:sz w:val="24"/>
              </w:rPr>
              <w:t xml:space="preserve"> «</w:t>
            </w:r>
            <w:r w:rsidR="000A52C9">
              <w:rPr>
                <w:b/>
                <w:sz w:val="24"/>
              </w:rPr>
              <w:t>7</w:t>
            </w:r>
            <w:r w:rsidRPr="00954289">
              <w:rPr>
                <w:b/>
                <w:sz w:val="24"/>
              </w:rPr>
              <w:t xml:space="preserve">» </w:t>
            </w:r>
            <w:r w:rsidR="00371B4D">
              <w:rPr>
                <w:b/>
                <w:sz w:val="24"/>
              </w:rPr>
              <w:t>апреля</w:t>
            </w:r>
            <w:r w:rsidRPr="00954289">
              <w:rPr>
                <w:b/>
                <w:sz w:val="24"/>
              </w:rPr>
              <w:t xml:space="preserve"> 2025 г.</w:t>
            </w:r>
          </w:p>
        </w:tc>
      </w:tr>
      <w:tr w:rsidR="005B2DCF" w:rsidRPr="00954289" w14:paraId="59EE606F" w14:textId="77777777" w:rsidTr="0024659F">
        <w:trPr>
          <w:trHeight w:val="515"/>
        </w:trPr>
        <w:tc>
          <w:tcPr>
            <w:tcW w:w="2093" w:type="dxa"/>
            <w:shd w:val="clear" w:color="auto" w:fill="auto"/>
            <w:vAlign w:val="center"/>
          </w:tcPr>
          <w:p w14:paraId="1125BBD1" w14:textId="77777777" w:rsidR="005B2DCF" w:rsidRPr="00954289" w:rsidRDefault="005B2DCF" w:rsidP="00A37003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В течение дня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FA2F719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 xml:space="preserve">Рассылка конкурсантам ситуационных задач для выполнения модуля Г </w:t>
            </w:r>
            <w:r w:rsidRPr="00954289">
              <w:rPr>
                <w:sz w:val="24"/>
                <w:szCs w:val="24"/>
              </w:rPr>
              <w:t>«Подготовка и презентация образовательного проекта в сфере физического воспитания»</w:t>
            </w:r>
          </w:p>
        </w:tc>
      </w:tr>
      <w:tr w:rsidR="00A3630B" w:rsidRPr="0024659F" w14:paraId="0EF280A8" w14:textId="77777777" w:rsidTr="0024659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F660F6" w14:textId="77777777" w:rsidR="00A3630B" w:rsidRPr="009A3AA5" w:rsidRDefault="00A3630B" w:rsidP="00A3700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</w:t>
            </w:r>
            <w:r w:rsidRPr="004E7D22">
              <w:rPr>
                <w:b/>
                <w:sz w:val="24"/>
                <w:lang w:val="en-US"/>
              </w:rPr>
              <w:t xml:space="preserve">-2/ «09» </w:t>
            </w:r>
            <w:r>
              <w:rPr>
                <w:b/>
                <w:sz w:val="24"/>
              </w:rPr>
              <w:t>апреля</w:t>
            </w:r>
            <w:r w:rsidRPr="004E7D22">
              <w:rPr>
                <w:b/>
                <w:sz w:val="24"/>
                <w:lang w:val="en-US"/>
              </w:rPr>
              <w:t xml:space="preserve"> 2025 </w:t>
            </w:r>
            <w:r w:rsidRPr="00954289">
              <w:rPr>
                <w:b/>
                <w:sz w:val="24"/>
              </w:rPr>
              <w:t>г</w:t>
            </w:r>
            <w:r w:rsidRPr="004E7D22">
              <w:rPr>
                <w:b/>
                <w:sz w:val="24"/>
                <w:lang w:val="en-US"/>
              </w:rPr>
              <w:t>.</w:t>
            </w:r>
            <w:r w:rsidR="004E7D22" w:rsidRPr="004E7D22">
              <w:rPr>
                <w:b/>
                <w:sz w:val="24"/>
                <w:lang w:val="en-US"/>
              </w:rPr>
              <w:t xml:space="preserve"> </w:t>
            </w:r>
            <w:r w:rsidR="004E7D22">
              <w:rPr>
                <w:b/>
                <w:sz w:val="24"/>
                <w:lang w:val="en-US"/>
              </w:rPr>
              <w:t>on-line</w:t>
            </w:r>
          </w:p>
        </w:tc>
      </w:tr>
      <w:tr w:rsidR="005B2DCF" w:rsidRPr="00954289" w14:paraId="5CAFE565" w14:textId="77777777" w:rsidTr="0024659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3E64DB" w14:textId="77777777" w:rsidR="005B2DCF" w:rsidRPr="00954289" w:rsidRDefault="005B2DCF" w:rsidP="00A370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</w:t>
            </w:r>
            <w:proofErr w:type="gramStart"/>
            <w:r>
              <w:rPr>
                <w:b/>
                <w:sz w:val="24"/>
              </w:rPr>
              <w:t>1</w:t>
            </w:r>
            <w:r w:rsidRPr="00954289">
              <w:rPr>
                <w:b/>
                <w:sz w:val="24"/>
              </w:rPr>
              <w:t xml:space="preserve">  /</w:t>
            </w:r>
            <w:proofErr w:type="gramEnd"/>
            <w:r w:rsidRPr="00954289">
              <w:rPr>
                <w:b/>
                <w:sz w:val="24"/>
              </w:rPr>
              <w:t xml:space="preserve"> «</w:t>
            </w:r>
            <w:r w:rsidR="000A52C9">
              <w:rPr>
                <w:b/>
                <w:sz w:val="24"/>
              </w:rPr>
              <w:t>15</w:t>
            </w:r>
            <w:r w:rsidRPr="00954289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апреля</w:t>
            </w:r>
            <w:r w:rsidRPr="00954289">
              <w:rPr>
                <w:b/>
                <w:sz w:val="24"/>
              </w:rPr>
              <w:t xml:space="preserve"> 2025 г.</w:t>
            </w:r>
          </w:p>
        </w:tc>
      </w:tr>
      <w:tr w:rsidR="005B2DCF" w:rsidRPr="00954289" w14:paraId="75C6323B" w14:textId="77777777" w:rsidTr="0024659F">
        <w:tc>
          <w:tcPr>
            <w:tcW w:w="2093" w:type="dxa"/>
          </w:tcPr>
          <w:p w14:paraId="63004A9A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1D3AD9E7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Прием площадки Главным экспертом, устранение недостатков организации площадки</w:t>
            </w:r>
          </w:p>
        </w:tc>
      </w:tr>
      <w:tr w:rsidR="005B2DCF" w:rsidRPr="00954289" w14:paraId="5B63639C" w14:textId="77777777" w:rsidTr="0024659F">
        <w:tc>
          <w:tcPr>
            <w:tcW w:w="2093" w:type="dxa"/>
          </w:tcPr>
          <w:p w14:paraId="4F81EDEE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</w:tcPr>
          <w:p w14:paraId="46919DE6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Регистрация экспертов </w:t>
            </w:r>
            <w:r>
              <w:rPr>
                <w:sz w:val="24"/>
              </w:rPr>
              <w:t xml:space="preserve">и конкурсантов </w:t>
            </w:r>
            <w:r w:rsidRPr="00AB688D">
              <w:rPr>
                <w:sz w:val="24"/>
              </w:rPr>
              <w:t>на площадке</w:t>
            </w:r>
          </w:p>
        </w:tc>
      </w:tr>
      <w:tr w:rsidR="005B2DCF" w:rsidRPr="00954289" w14:paraId="5C37388A" w14:textId="77777777" w:rsidTr="0024659F">
        <w:tc>
          <w:tcPr>
            <w:tcW w:w="2093" w:type="dxa"/>
          </w:tcPr>
          <w:p w14:paraId="0EF13676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10:00-13:0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56C2F7BA" w14:textId="0100680F" w:rsidR="005B2DCF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Инструктажи для экспертов. Знакомство с конкурсной документацией, площадкой</w:t>
            </w:r>
            <w:r>
              <w:rPr>
                <w:sz w:val="24"/>
              </w:rPr>
              <w:t xml:space="preserve">. </w:t>
            </w:r>
            <w:r w:rsidRPr="00AB688D">
              <w:rPr>
                <w:sz w:val="24"/>
              </w:rPr>
              <w:t>Обучение проведению процедуры оценивания конкурсного задания на практических примерах</w:t>
            </w:r>
            <w:r>
              <w:rPr>
                <w:sz w:val="24"/>
              </w:rPr>
              <w:t>.</w:t>
            </w:r>
          </w:p>
          <w:p w14:paraId="10A67084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Инструктажи для конкурсантов, знакомство с площадкой, рабочими местами и материалами конкурсного задания</w:t>
            </w:r>
            <w:r>
              <w:rPr>
                <w:sz w:val="24"/>
              </w:rPr>
              <w:t>.</w:t>
            </w:r>
          </w:p>
        </w:tc>
      </w:tr>
      <w:tr w:rsidR="005B2DCF" w:rsidRPr="00954289" w14:paraId="7203D83B" w14:textId="77777777" w:rsidTr="0024659F">
        <w:tc>
          <w:tcPr>
            <w:tcW w:w="2093" w:type="dxa"/>
          </w:tcPr>
          <w:p w14:paraId="4D80F600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676A3F1B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Обед</w:t>
            </w:r>
          </w:p>
        </w:tc>
      </w:tr>
      <w:tr w:rsidR="005B2DCF" w:rsidRPr="00954289" w14:paraId="5BDAC0C2" w14:textId="77777777" w:rsidTr="0024659F">
        <w:tc>
          <w:tcPr>
            <w:tcW w:w="2093" w:type="dxa"/>
          </w:tcPr>
          <w:p w14:paraId="188B3F14" w14:textId="77777777" w:rsidR="005B2DCF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363" w:type="dxa"/>
          </w:tcPr>
          <w:p w14:paraId="30FFAE9E" w14:textId="77777777" w:rsidR="005B2DCF" w:rsidRPr="001A1B4F" w:rsidRDefault="005B2DCF" w:rsidP="00A37003">
            <w:pPr>
              <w:jc w:val="both"/>
              <w:rPr>
                <w:sz w:val="24"/>
              </w:rPr>
            </w:pPr>
            <w:r w:rsidRPr="001A1B4F">
              <w:rPr>
                <w:sz w:val="24"/>
              </w:rPr>
              <w:t>Открытие Межрегионального</w:t>
            </w:r>
            <w:r w:rsidRPr="00954289">
              <w:rPr>
                <w:sz w:val="24"/>
              </w:rPr>
              <w:t xml:space="preserve"> этапа Чемпионата по профессиональному мастерству «Профессионалы» по компетенции «Технологии физического развития»</w:t>
            </w:r>
          </w:p>
        </w:tc>
      </w:tr>
      <w:tr w:rsidR="005B2DCF" w:rsidRPr="00954289" w14:paraId="75944F52" w14:textId="77777777" w:rsidTr="0024659F">
        <w:tc>
          <w:tcPr>
            <w:tcW w:w="2093" w:type="dxa"/>
          </w:tcPr>
          <w:p w14:paraId="7221B8C0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15:00-15</w:t>
            </w:r>
            <w:r w:rsidRPr="00AB688D">
              <w:rPr>
                <w:sz w:val="24"/>
              </w:rPr>
              <w:t>:30</w:t>
            </w:r>
          </w:p>
        </w:tc>
        <w:tc>
          <w:tcPr>
            <w:tcW w:w="8363" w:type="dxa"/>
          </w:tcPr>
          <w:p w14:paraId="12B99BA2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Брифинг экспертов</w:t>
            </w:r>
            <w:r>
              <w:rPr>
                <w:sz w:val="24"/>
              </w:rPr>
              <w:t xml:space="preserve"> и конкурсантов</w:t>
            </w:r>
          </w:p>
        </w:tc>
      </w:tr>
      <w:tr w:rsidR="005B2DCF" w:rsidRPr="00954289" w14:paraId="63771A34" w14:textId="77777777" w:rsidTr="0024659F">
        <w:tc>
          <w:tcPr>
            <w:tcW w:w="2093" w:type="dxa"/>
          </w:tcPr>
          <w:p w14:paraId="55B3E2D7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15:30-17:3</w:t>
            </w:r>
            <w:r w:rsidRPr="00AB688D">
              <w:rPr>
                <w:sz w:val="24"/>
              </w:rPr>
              <w:t>0</w:t>
            </w:r>
          </w:p>
        </w:tc>
        <w:tc>
          <w:tcPr>
            <w:tcW w:w="8363" w:type="dxa"/>
          </w:tcPr>
          <w:p w14:paraId="71123B3A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Работа с цифровой системой, подписание протоколов</w:t>
            </w:r>
          </w:p>
        </w:tc>
      </w:tr>
      <w:tr w:rsidR="005B2DCF" w:rsidRPr="00954289" w14:paraId="0BD1007A" w14:textId="77777777" w:rsidTr="0024659F">
        <w:tc>
          <w:tcPr>
            <w:tcW w:w="2093" w:type="dxa"/>
          </w:tcPr>
          <w:p w14:paraId="6B3519B9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18:00-19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</w:tcPr>
          <w:p w14:paraId="6F28D06E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Ужин</w:t>
            </w:r>
          </w:p>
        </w:tc>
      </w:tr>
      <w:tr w:rsidR="005B2DCF" w:rsidRPr="00954289" w14:paraId="4D26D2D4" w14:textId="77777777" w:rsidTr="0024659F">
        <w:tc>
          <w:tcPr>
            <w:tcW w:w="2093" w:type="dxa"/>
          </w:tcPr>
          <w:p w14:paraId="6C0C0D2D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До 23:59</w:t>
            </w:r>
          </w:p>
        </w:tc>
        <w:tc>
          <w:tcPr>
            <w:tcW w:w="8363" w:type="dxa"/>
          </w:tcPr>
          <w:p w14:paraId="256274C8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Предоставление конкурсантами Главному эксперту материалов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  <w:r w:rsidRPr="00AB688D">
              <w:rPr>
                <w:sz w:val="24"/>
              </w:rPr>
              <w:t xml:space="preserve"> </w:t>
            </w:r>
          </w:p>
        </w:tc>
      </w:tr>
      <w:tr w:rsidR="005B2DCF" w:rsidRPr="00954289" w14:paraId="063BF5A3" w14:textId="77777777" w:rsidTr="0024659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72F55E" w14:textId="77777777" w:rsidR="005B2DCF" w:rsidRPr="00954289" w:rsidRDefault="000A52C9" w:rsidP="00A3700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«16</w:t>
            </w:r>
            <w:r w:rsidR="005B2DCF" w:rsidRPr="00954289">
              <w:rPr>
                <w:b/>
                <w:sz w:val="24"/>
              </w:rPr>
              <w:t xml:space="preserve">» </w:t>
            </w:r>
            <w:r w:rsidR="005B2DCF">
              <w:rPr>
                <w:b/>
                <w:sz w:val="24"/>
              </w:rPr>
              <w:t>апреля</w:t>
            </w:r>
            <w:r w:rsidR="005B2DCF" w:rsidRPr="00954289">
              <w:rPr>
                <w:b/>
                <w:sz w:val="24"/>
              </w:rPr>
              <w:t xml:space="preserve"> 2025 г.</w:t>
            </w:r>
          </w:p>
        </w:tc>
      </w:tr>
      <w:tr w:rsidR="005B2DCF" w:rsidRPr="00954289" w14:paraId="12A1051E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454B2390" w14:textId="77777777" w:rsidR="005B2DCF" w:rsidRPr="00954289" w:rsidRDefault="005B2DCF" w:rsidP="00A37003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08:00-08:30</w:t>
            </w:r>
          </w:p>
        </w:tc>
        <w:tc>
          <w:tcPr>
            <w:tcW w:w="8363" w:type="dxa"/>
            <w:shd w:val="clear" w:color="auto" w:fill="auto"/>
          </w:tcPr>
          <w:p w14:paraId="6EA031BD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Завтрак</w:t>
            </w:r>
          </w:p>
        </w:tc>
      </w:tr>
      <w:tr w:rsidR="005B2DCF" w:rsidRPr="00954289" w14:paraId="767F7E4F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464E0147" w14:textId="77777777" w:rsidR="005B2DCF" w:rsidRPr="00954289" w:rsidRDefault="005B2DCF" w:rsidP="00A37003">
            <w:pPr>
              <w:jc w:val="center"/>
              <w:rPr>
                <w:b/>
                <w:sz w:val="24"/>
              </w:rPr>
            </w:pPr>
            <w:r w:rsidRPr="00954289">
              <w:rPr>
                <w:sz w:val="24"/>
              </w:rPr>
              <w:t>08:30-09:00</w:t>
            </w:r>
          </w:p>
        </w:tc>
        <w:tc>
          <w:tcPr>
            <w:tcW w:w="8363" w:type="dxa"/>
            <w:shd w:val="clear" w:color="auto" w:fill="auto"/>
          </w:tcPr>
          <w:p w14:paraId="3993CF2B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5B2DCF" w:rsidRPr="00954289" w14:paraId="1A2DA155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141D86CD" w14:textId="77777777" w:rsidR="005B2DCF" w:rsidRPr="00954289" w:rsidRDefault="004E7D22" w:rsidP="00A3700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09:00-20:05</w:t>
            </w:r>
          </w:p>
        </w:tc>
        <w:tc>
          <w:tcPr>
            <w:tcW w:w="8363" w:type="dxa"/>
            <w:shd w:val="clear" w:color="auto" w:fill="auto"/>
          </w:tcPr>
          <w:p w14:paraId="4BC921BE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Выполнение заданий модуля А «Комплексная диагностика занимающихся»:</w:t>
            </w:r>
          </w:p>
          <w:p w14:paraId="7E20437F" w14:textId="77777777" w:rsidR="005B2DCF" w:rsidRDefault="000D4042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- 09:00 – 15:5</w:t>
            </w:r>
            <w:r w:rsidR="005B2DCF">
              <w:rPr>
                <w:sz w:val="24"/>
              </w:rPr>
              <w:t>5</w:t>
            </w:r>
            <w:r w:rsidR="005B2DCF" w:rsidRPr="00954289">
              <w:rPr>
                <w:sz w:val="24"/>
              </w:rPr>
              <w:t xml:space="preserve"> – </w:t>
            </w:r>
            <w:r w:rsidR="005B2DCF">
              <w:rPr>
                <w:sz w:val="24"/>
              </w:rPr>
              <w:t>Площадка №1 (физическое развитие)</w:t>
            </w:r>
            <w:r w:rsidR="005B2DCF" w:rsidRPr="00954289">
              <w:rPr>
                <w:sz w:val="24"/>
              </w:rPr>
              <w:t>;</w:t>
            </w:r>
          </w:p>
          <w:p w14:paraId="36CA584C" w14:textId="77777777" w:rsidR="005B2DCF" w:rsidRPr="00954289" w:rsidRDefault="000D4042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- 09.40 – 16.3</w:t>
            </w:r>
            <w:r w:rsidR="005B2DCF">
              <w:rPr>
                <w:sz w:val="24"/>
              </w:rPr>
              <w:t>0 – Площадка №2 (физическая подготовленность);</w:t>
            </w:r>
          </w:p>
          <w:p w14:paraId="0BAA2A83" w14:textId="77777777" w:rsidR="005B2DCF" w:rsidRPr="00954289" w:rsidRDefault="000D4042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- 10:20 – 18:3</w:t>
            </w:r>
            <w:r w:rsidR="004E7D22">
              <w:rPr>
                <w:sz w:val="24"/>
              </w:rPr>
              <w:t>5</w:t>
            </w:r>
            <w:r w:rsidR="005B2DCF" w:rsidRPr="00954289">
              <w:rPr>
                <w:sz w:val="24"/>
              </w:rPr>
              <w:t xml:space="preserve"> </w:t>
            </w:r>
            <w:proofErr w:type="gramStart"/>
            <w:r w:rsidR="005B2DCF" w:rsidRPr="00954289">
              <w:rPr>
                <w:sz w:val="24"/>
              </w:rPr>
              <w:t xml:space="preserve">– </w:t>
            </w:r>
            <w:r w:rsidR="005B2DCF">
              <w:rPr>
                <w:sz w:val="24"/>
              </w:rPr>
              <w:t xml:space="preserve"> Площадка</w:t>
            </w:r>
            <w:proofErr w:type="gramEnd"/>
            <w:r w:rsidR="005B2DCF">
              <w:rPr>
                <w:sz w:val="24"/>
              </w:rPr>
              <w:t xml:space="preserve"> №3 (</w:t>
            </w:r>
            <w:r w:rsidR="005B2DCF" w:rsidRPr="00954289">
              <w:rPr>
                <w:sz w:val="24"/>
              </w:rPr>
              <w:t>обработка и интерпретация полученных результатов.</w:t>
            </w:r>
            <w:r w:rsidR="005B2DCF">
              <w:rPr>
                <w:sz w:val="24"/>
              </w:rPr>
              <w:t>)</w:t>
            </w:r>
          </w:p>
        </w:tc>
      </w:tr>
      <w:tr w:rsidR="005B2DCF" w:rsidRPr="00954289" w14:paraId="09F062B7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63930721" w14:textId="77777777" w:rsidR="005B2DCF" w:rsidRPr="00954289" w:rsidRDefault="005B2DCF" w:rsidP="00A37003">
            <w:pPr>
              <w:jc w:val="center"/>
              <w:rPr>
                <w:b/>
                <w:sz w:val="24"/>
              </w:rPr>
            </w:pPr>
            <w:r w:rsidRPr="00954289">
              <w:rPr>
                <w:sz w:val="24"/>
              </w:rPr>
              <w:lastRenderedPageBreak/>
              <w:t>13:00-16:00</w:t>
            </w:r>
          </w:p>
        </w:tc>
        <w:tc>
          <w:tcPr>
            <w:tcW w:w="8363" w:type="dxa"/>
            <w:shd w:val="clear" w:color="auto" w:fill="auto"/>
          </w:tcPr>
          <w:p w14:paraId="1A85613F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Обед для конкурсантов и экспертов (по мере высвобождения)</w:t>
            </w:r>
          </w:p>
        </w:tc>
      </w:tr>
      <w:tr w:rsidR="005B2DCF" w:rsidRPr="00954289" w14:paraId="2AF46E11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6607BC21" w14:textId="77777777" w:rsidR="005B2DCF" w:rsidRPr="00954289" w:rsidRDefault="005B2DCF" w:rsidP="00A3700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18:00-21</w:t>
            </w:r>
            <w:r w:rsidRPr="00954289">
              <w:rPr>
                <w:sz w:val="24"/>
              </w:rPr>
              <w:t>:30</w:t>
            </w:r>
          </w:p>
        </w:tc>
        <w:tc>
          <w:tcPr>
            <w:tcW w:w="8363" w:type="dxa"/>
            <w:shd w:val="clear" w:color="auto" w:fill="auto"/>
          </w:tcPr>
          <w:p w14:paraId="51C919ED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Завершение первого конкурсного дня, сдача материалов. Работа экспертов.</w:t>
            </w:r>
          </w:p>
        </w:tc>
      </w:tr>
      <w:tr w:rsidR="005B2DCF" w:rsidRPr="00954289" w14:paraId="4C2E9D1B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7E2F5B43" w14:textId="77777777" w:rsidR="005B2DCF" w:rsidRPr="00954289" w:rsidRDefault="005B2DCF" w:rsidP="00A37003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20:30-21:3</w:t>
            </w:r>
            <w:r w:rsidRPr="00954289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79CD186A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Ужин.</w:t>
            </w:r>
          </w:p>
        </w:tc>
      </w:tr>
      <w:tr w:rsidR="005B2DCF" w:rsidRPr="00954289" w14:paraId="533E8025" w14:textId="77777777" w:rsidTr="0024659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4E05BA" w14:textId="77777777" w:rsidR="005B2DCF" w:rsidRPr="00954289" w:rsidRDefault="005B2DCF" w:rsidP="00A37003">
            <w:pPr>
              <w:jc w:val="center"/>
              <w:rPr>
                <w:b/>
                <w:color w:val="FF0000"/>
                <w:sz w:val="24"/>
              </w:rPr>
            </w:pPr>
            <w:r w:rsidRPr="002220E0">
              <w:rPr>
                <w:b/>
                <w:color w:val="auto"/>
                <w:sz w:val="24"/>
              </w:rPr>
              <w:t>Д</w:t>
            </w:r>
            <w:proofErr w:type="gramStart"/>
            <w:r w:rsidRPr="002220E0">
              <w:rPr>
                <w:b/>
                <w:color w:val="auto"/>
                <w:sz w:val="24"/>
              </w:rPr>
              <w:t>2  /</w:t>
            </w:r>
            <w:proofErr w:type="gramEnd"/>
            <w:r w:rsidRPr="002220E0">
              <w:rPr>
                <w:b/>
                <w:color w:val="auto"/>
                <w:sz w:val="24"/>
              </w:rPr>
              <w:t xml:space="preserve"> «</w:t>
            </w:r>
            <w:r w:rsidR="000A52C9">
              <w:rPr>
                <w:b/>
                <w:color w:val="auto"/>
                <w:sz w:val="24"/>
              </w:rPr>
              <w:t>17</w:t>
            </w:r>
            <w:r w:rsidRPr="002220E0">
              <w:rPr>
                <w:b/>
                <w:color w:val="auto"/>
                <w:sz w:val="24"/>
              </w:rPr>
              <w:t>» апреля</w:t>
            </w:r>
            <w:r w:rsidRPr="00954289">
              <w:rPr>
                <w:b/>
                <w:color w:val="auto"/>
                <w:sz w:val="24"/>
              </w:rPr>
              <w:t xml:space="preserve"> 2025 г.</w:t>
            </w:r>
          </w:p>
        </w:tc>
      </w:tr>
      <w:tr w:rsidR="005B2DCF" w:rsidRPr="00954289" w14:paraId="0F3C0BE0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1FC6E189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08:00-08:30</w:t>
            </w:r>
          </w:p>
        </w:tc>
        <w:tc>
          <w:tcPr>
            <w:tcW w:w="8363" w:type="dxa"/>
            <w:shd w:val="clear" w:color="auto" w:fill="auto"/>
          </w:tcPr>
          <w:p w14:paraId="2BC7134C" w14:textId="77777777" w:rsidR="005B2DCF" w:rsidRPr="00AB688D" w:rsidRDefault="005B2DCF" w:rsidP="00A37003">
            <w:pPr>
              <w:rPr>
                <w:sz w:val="24"/>
              </w:rPr>
            </w:pPr>
            <w:r w:rsidRPr="00AB688D">
              <w:rPr>
                <w:sz w:val="24"/>
              </w:rPr>
              <w:t>Завтрак</w:t>
            </w:r>
          </w:p>
        </w:tc>
      </w:tr>
      <w:tr w:rsidR="005B2DCF" w:rsidRPr="00954289" w14:paraId="53D60757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0DA04BDF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 w:rsidRPr="00AB688D">
              <w:rPr>
                <w:sz w:val="24"/>
              </w:rPr>
              <w:t>08:30-09:00</w:t>
            </w:r>
          </w:p>
        </w:tc>
        <w:tc>
          <w:tcPr>
            <w:tcW w:w="8363" w:type="dxa"/>
            <w:shd w:val="clear" w:color="auto" w:fill="auto"/>
          </w:tcPr>
          <w:p w14:paraId="598B6607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5B2DCF" w:rsidRPr="00954289" w14:paraId="64B36CE4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54E4648E" w14:textId="77777777" w:rsidR="005B2DCF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09:00-14:00</w:t>
            </w:r>
          </w:p>
          <w:p w14:paraId="58F26E28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подгруппа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5 конкурсантов)</w:t>
            </w:r>
          </w:p>
        </w:tc>
        <w:tc>
          <w:tcPr>
            <w:tcW w:w="8363" w:type="dxa"/>
            <w:shd w:val="clear" w:color="auto" w:fill="auto"/>
          </w:tcPr>
          <w:p w14:paraId="6778D4D0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Выполнение заданий модуля В «Разработка и проведение </w:t>
            </w:r>
            <w:r w:rsidR="000D4042">
              <w:rPr>
                <w:sz w:val="24"/>
              </w:rPr>
              <w:t>основной</w:t>
            </w:r>
            <w:r w:rsidRPr="00AB688D">
              <w:rPr>
                <w:sz w:val="24"/>
              </w:rPr>
              <w:t xml:space="preserve"> части урока по ФК»:</w:t>
            </w:r>
          </w:p>
          <w:p w14:paraId="21891910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- 09:00 – 11:0</w:t>
            </w:r>
            <w:r w:rsidRPr="00AB688D">
              <w:rPr>
                <w:sz w:val="24"/>
              </w:rPr>
              <w:t>0 – подготовка материалов для демонстрации КЗ;</w:t>
            </w:r>
          </w:p>
          <w:p w14:paraId="23934B10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- 11:10 – 14:00</w:t>
            </w:r>
            <w:r w:rsidRPr="00AB688D">
              <w:rPr>
                <w:sz w:val="24"/>
              </w:rPr>
              <w:t xml:space="preserve"> – демонстрация практической части модуля В.</w:t>
            </w:r>
          </w:p>
        </w:tc>
      </w:tr>
      <w:tr w:rsidR="005B2DCF" w:rsidRPr="00954289" w14:paraId="46CF31F3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52655CFD" w14:textId="77777777" w:rsidR="005B2DCF" w:rsidRDefault="004E7D22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12:30-17:55</w:t>
            </w:r>
          </w:p>
          <w:p w14:paraId="15AD40E9" w14:textId="77777777" w:rsidR="005B2DCF" w:rsidRPr="00AB688D" w:rsidRDefault="000D4042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подгруппа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4 конкурсанта</w:t>
            </w:r>
            <w:r w:rsidR="005B2DCF">
              <w:rPr>
                <w:sz w:val="24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14:paraId="329FECCF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Выполнение заданий модуля В «Разработка и проведение </w:t>
            </w:r>
            <w:proofErr w:type="gramStart"/>
            <w:r w:rsidR="000D4042">
              <w:rPr>
                <w:sz w:val="24"/>
              </w:rPr>
              <w:t>основной</w:t>
            </w:r>
            <w:r w:rsidRPr="00AB688D">
              <w:rPr>
                <w:sz w:val="24"/>
              </w:rPr>
              <w:t xml:space="preserve">  части</w:t>
            </w:r>
            <w:proofErr w:type="gramEnd"/>
            <w:r w:rsidRPr="00AB688D">
              <w:rPr>
                <w:sz w:val="24"/>
              </w:rPr>
              <w:t xml:space="preserve"> урока по ФК»:</w:t>
            </w:r>
          </w:p>
          <w:p w14:paraId="3C4C8396" w14:textId="77777777" w:rsidR="005B2DCF" w:rsidRPr="00AB688D" w:rsidRDefault="000D4042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- 13:00 – 15:0</w:t>
            </w:r>
            <w:r w:rsidR="005B2DCF" w:rsidRPr="00AB688D">
              <w:rPr>
                <w:sz w:val="24"/>
              </w:rPr>
              <w:t>0 – подготовка материалов для демонстрации КЗ;</w:t>
            </w:r>
          </w:p>
          <w:p w14:paraId="5E60E8C8" w14:textId="77777777" w:rsidR="005B2DCF" w:rsidRPr="00AB688D" w:rsidRDefault="000D4042" w:rsidP="00A37003">
            <w:pPr>
              <w:jc w:val="both"/>
              <w:rPr>
                <w:sz w:val="24"/>
              </w:rPr>
            </w:pPr>
            <w:r>
              <w:rPr>
                <w:sz w:val="24"/>
              </w:rPr>
              <w:t>- 15:1</w:t>
            </w:r>
            <w:r w:rsidR="005B2DCF">
              <w:rPr>
                <w:sz w:val="24"/>
              </w:rPr>
              <w:t xml:space="preserve">0 – </w:t>
            </w:r>
            <w:r>
              <w:rPr>
                <w:sz w:val="24"/>
              </w:rPr>
              <w:t>17:2</w:t>
            </w:r>
            <w:r w:rsidR="004E7D22">
              <w:rPr>
                <w:sz w:val="24"/>
              </w:rPr>
              <w:t>5</w:t>
            </w:r>
            <w:r w:rsidR="005B2DCF" w:rsidRPr="00AB688D">
              <w:rPr>
                <w:sz w:val="24"/>
              </w:rPr>
              <w:t xml:space="preserve"> – демонстрация практической части модуля В.</w:t>
            </w:r>
          </w:p>
        </w:tc>
      </w:tr>
      <w:tr w:rsidR="005B2DCF" w:rsidRPr="00954289" w14:paraId="55195BE0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15BC0355" w14:textId="77777777" w:rsidR="005B2DCF" w:rsidRDefault="004710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09:00-11</w:t>
            </w:r>
            <w:r w:rsidR="000D4042">
              <w:rPr>
                <w:sz w:val="24"/>
              </w:rPr>
              <w:t>:3</w:t>
            </w:r>
            <w:r w:rsidR="005B2DCF">
              <w:rPr>
                <w:sz w:val="24"/>
              </w:rPr>
              <w:t>0</w:t>
            </w:r>
          </w:p>
          <w:p w14:paraId="68D8955D" w14:textId="77777777" w:rsidR="005B2DCF" w:rsidRDefault="000D4042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подгруппа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4 конкурсанта</w:t>
            </w:r>
            <w:r w:rsidR="005B2DCF">
              <w:rPr>
                <w:sz w:val="24"/>
              </w:rPr>
              <w:t>)</w:t>
            </w:r>
          </w:p>
        </w:tc>
        <w:tc>
          <w:tcPr>
            <w:tcW w:w="8363" w:type="dxa"/>
            <w:shd w:val="clear" w:color="auto" w:fill="auto"/>
          </w:tcPr>
          <w:p w14:paraId="57E7078C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Демонстрация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</w:p>
        </w:tc>
      </w:tr>
      <w:tr w:rsidR="005B2DCF" w:rsidRPr="00954289" w14:paraId="15618D05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48E68E4B" w14:textId="77777777" w:rsidR="005B2DCF" w:rsidRDefault="000D4042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</w:t>
            </w:r>
            <w:r w:rsidR="005B2DCF">
              <w:rPr>
                <w:sz w:val="24"/>
              </w:rPr>
              <w:t>0-17:30</w:t>
            </w:r>
          </w:p>
          <w:p w14:paraId="4FEDBEFE" w14:textId="77777777" w:rsidR="005B2DCF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подгруппа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5 конкурсантов)</w:t>
            </w:r>
          </w:p>
        </w:tc>
        <w:tc>
          <w:tcPr>
            <w:tcW w:w="8363" w:type="dxa"/>
            <w:shd w:val="clear" w:color="auto" w:fill="auto"/>
          </w:tcPr>
          <w:p w14:paraId="6EC4F7C1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 xml:space="preserve">Демонстрация модуля Г </w:t>
            </w:r>
            <w:r w:rsidRPr="00AB688D">
              <w:rPr>
                <w:sz w:val="24"/>
                <w:szCs w:val="24"/>
              </w:rPr>
              <w:t>«Проектная деятельность»</w:t>
            </w:r>
          </w:p>
        </w:tc>
      </w:tr>
      <w:tr w:rsidR="005B2DCF" w:rsidRPr="00954289" w14:paraId="39EDD103" w14:textId="77777777" w:rsidTr="0024659F">
        <w:trPr>
          <w:trHeight w:val="170"/>
        </w:trPr>
        <w:tc>
          <w:tcPr>
            <w:tcW w:w="2093" w:type="dxa"/>
            <w:shd w:val="clear" w:color="auto" w:fill="auto"/>
          </w:tcPr>
          <w:p w14:paraId="5A6BAD7D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</w:t>
            </w:r>
            <w:r w:rsidRPr="00AB688D">
              <w:rPr>
                <w:sz w:val="24"/>
              </w:rPr>
              <w:t>0</w:t>
            </w:r>
            <w:r>
              <w:rPr>
                <w:sz w:val="24"/>
              </w:rPr>
              <w:t>-15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6FEB88D9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Обед для конкурсантов и экспертов</w:t>
            </w:r>
            <w:r>
              <w:rPr>
                <w:sz w:val="24"/>
              </w:rPr>
              <w:t xml:space="preserve"> (по мере высвобождения)</w:t>
            </w:r>
          </w:p>
        </w:tc>
      </w:tr>
      <w:tr w:rsidR="005B2DCF" w:rsidRPr="00954289" w14:paraId="403622D5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73783462" w14:textId="77777777" w:rsidR="005B2DCF" w:rsidRPr="00AB688D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17:30-20</w:t>
            </w:r>
            <w:r w:rsidRPr="00AB688D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657E7AB3" w14:textId="77777777" w:rsidR="005B2DCF" w:rsidRPr="00AB688D" w:rsidRDefault="005B2DCF" w:rsidP="00A37003">
            <w:pPr>
              <w:jc w:val="both"/>
              <w:rPr>
                <w:sz w:val="24"/>
              </w:rPr>
            </w:pPr>
            <w:r w:rsidRPr="00AB688D">
              <w:rPr>
                <w:sz w:val="24"/>
              </w:rPr>
              <w:t>Работа экспертов, внесение оценок в ЦПЧ, закрытие системы.</w:t>
            </w:r>
          </w:p>
        </w:tc>
      </w:tr>
      <w:tr w:rsidR="005B2DCF" w:rsidRPr="00954289" w14:paraId="6E690756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77E31E3E" w14:textId="77777777" w:rsidR="005B2DCF" w:rsidRPr="00AB688D" w:rsidRDefault="005B2DCF" w:rsidP="00A37003">
            <w:pPr>
              <w:jc w:val="center"/>
              <w:rPr>
                <w:b/>
                <w:sz w:val="24"/>
              </w:rPr>
            </w:pPr>
            <w:r w:rsidRPr="00AB688D">
              <w:rPr>
                <w:sz w:val="24"/>
              </w:rPr>
              <w:t>18:00-19:00</w:t>
            </w:r>
          </w:p>
        </w:tc>
        <w:tc>
          <w:tcPr>
            <w:tcW w:w="8363" w:type="dxa"/>
            <w:shd w:val="clear" w:color="auto" w:fill="auto"/>
          </w:tcPr>
          <w:p w14:paraId="5F0C1AB2" w14:textId="77777777" w:rsidR="005B2DCF" w:rsidRPr="00AB688D" w:rsidRDefault="005B2DCF" w:rsidP="00A37003">
            <w:pPr>
              <w:rPr>
                <w:sz w:val="24"/>
              </w:rPr>
            </w:pPr>
            <w:r w:rsidRPr="00AB688D">
              <w:rPr>
                <w:sz w:val="24"/>
              </w:rPr>
              <w:t>Ужин.</w:t>
            </w:r>
          </w:p>
        </w:tc>
      </w:tr>
      <w:tr w:rsidR="005B2DCF" w:rsidRPr="00954289" w14:paraId="3D6BCD83" w14:textId="77777777" w:rsidTr="0024659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4B64EE" w14:textId="77777777" w:rsidR="005B2DCF" w:rsidRPr="00954289" w:rsidRDefault="005B2DCF" w:rsidP="00A37003">
            <w:pPr>
              <w:jc w:val="center"/>
              <w:rPr>
                <w:b/>
                <w:sz w:val="24"/>
              </w:rPr>
            </w:pPr>
            <w:r w:rsidRPr="00954289">
              <w:rPr>
                <w:b/>
                <w:sz w:val="24"/>
              </w:rPr>
              <w:t>Д</w:t>
            </w:r>
            <w:proofErr w:type="gramStart"/>
            <w:r w:rsidRPr="00954289">
              <w:rPr>
                <w:b/>
                <w:sz w:val="24"/>
              </w:rPr>
              <w:t>3  /</w:t>
            </w:r>
            <w:proofErr w:type="gramEnd"/>
            <w:r w:rsidRPr="009542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0A52C9">
              <w:rPr>
                <w:b/>
                <w:sz w:val="24"/>
              </w:rPr>
              <w:t>18</w:t>
            </w:r>
            <w:r w:rsidRPr="00954289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апреля</w:t>
            </w:r>
            <w:r w:rsidRPr="00954289">
              <w:rPr>
                <w:b/>
                <w:sz w:val="24"/>
              </w:rPr>
              <w:t xml:space="preserve"> 2025 г.</w:t>
            </w:r>
          </w:p>
        </w:tc>
      </w:tr>
      <w:tr w:rsidR="005B2DCF" w:rsidRPr="00954289" w14:paraId="52CE7FFB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6BB7E644" w14:textId="77777777" w:rsidR="005B2DCF" w:rsidRPr="00954289" w:rsidRDefault="005B2DCF" w:rsidP="00A37003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08:00-08:30</w:t>
            </w:r>
          </w:p>
        </w:tc>
        <w:tc>
          <w:tcPr>
            <w:tcW w:w="8363" w:type="dxa"/>
            <w:shd w:val="clear" w:color="auto" w:fill="auto"/>
          </w:tcPr>
          <w:p w14:paraId="0909AA14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Завтрак</w:t>
            </w:r>
          </w:p>
        </w:tc>
      </w:tr>
      <w:tr w:rsidR="005B2DCF" w:rsidRPr="00954289" w14:paraId="4EBAF1BA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57109B4C" w14:textId="77777777" w:rsidR="005B2DCF" w:rsidRPr="00954289" w:rsidRDefault="005B2DCF" w:rsidP="00A37003">
            <w:pPr>
              <w:jc w:val="center"/>
              <w:rPr>
                <w:b/>
                <w:sz w:val="24"/>
              </w:rPr>
            </w:pPr>
            <w:r w:rsidRPr="00954289">
              <w:rPr>
                <w:sz w:val="24"/>
              </w:rPr>
              <w:t>08:30-09:00</w:t>
            </w:r>
          </w:p>
        </w:tc>
        <w:tc>
          <w:tcPr>
            <w:tcW w:w="8363" w:type="dxa"/>
            <w:shd w:val="clear" w:color="auto" w:fill="auto"/>
          </w:tcPr>
          <w:p w14:paraId="332287A7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Регистрация конкурсантов и экспертов на площадке</w:t>
            </w:r>
          </w:p>
        </w:tc>
      </w:tr>
      <w:tr w:rsidR="005B2DCF" w:rsidRPr="00954289" w14:paraId="2DB565F8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74D84129" w14:textId="77777777" w:rsidR="005B2DCF" w:rsidRPr="004E7D22" w:rsidRDefault="004E7D22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09.00-12.3</w:t>
            </w:r>
            <w:r w:rsidR="005B2DCF" w:rsidRPr="004E7D22">
              <w:rPr>
                <w:sz w:val="24"/>
              </w:rPr>
              <w:t>0</w:t>
            </w:r>
          </w:p>
        </w:tc>
        <w:tc>
          <w:tcPr>
            <w:tcW w:w="8363" w:type="dxa"/>
            <w:shd w:val="clear" w:color="auto" w:fill="auto"/>
          </w:tcPr>
          <w:p w14:paraId="2748C4DF" w14:textId="77777777" w:rsidR="005B2DCF" w:rsidRPr="004E7D22" w:rsidRDefault="000A52C9" w:rsidP="00A370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Б </w:t>
            </w:r>
            <w:r w:rsidR="004E7D22" w:rsidRPr="004E7D22">
              <w:rPr>
                <w:sz w:val="24"/>
                <w:szCs w:val="24"/>
              </w:rPr>
              <w:t>«Анализ и корректировка двигательных действий»</w:t>
            </w:r>
          </w:p>
        </w:tc>
      </w:tr>
      <w:tr w:rsidR="005B2DCF" w:rsidRPr="00954289" w14:paraId="15B1F4C4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2315B576" w14:textId="77777777" w:rsidR="005B2DCF" w:rsidRPr="00954289" w:rsidRDefault="005B2DCF" w:rsidP="00A370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</w:t>
            </w:r>
            <w:r w:rsidRPr="00954289">
              <w:rPr>
                <w:sz w:val="24"/>
              </w:rPr>
              <w:t>:00</w:t>
            </w:r>
          </w:p>
        </w:tc>
        <w:tc>
          <w:tcPr>
            <w:tcW w:w="8363" w:type="dxa"/>
            <w:shd w:val="clear" w:color="auto" w:fill="auto"/>
          </w:tcPr>
          <w:p w14:paraId="12DF2598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Обед для конкурсантов и экспертов</w:t>
            </w:r>
          </w:p>
        </w:tc>
      </w:tr>
      <w:tr w:rsidR="005B2DCF" w:rsidRPr="00954289" w14:paraId="6D91CE9C" w14:textId="77777777" w:rsidTr="0024659F">
        <w:trPr>
          <w:trHeight w:val="70"/>
        </w:trPr>
        <w:tc>
          <w:tcPr>
            <w:tcW w:w="2093" w:type="dxa"/>
            <w:shd w:val="clear" w:color="auto" w:fill="auto"/>
          </w:tcPr>
          <w:p w14:paraId="6707ADAF" w14:textId="77777777" w:rsidR="005B2DCF" w:rsidRPr="00954289" w:rsidRDefault="005B2DCF" w:rsidP="00A37003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14:00-17:00</w:t>
            </w:r>
          </w:p>
        </w:tc>
        <w:tc>
          <w:tcPr>
            <w:tcW w:w="8363" w:type="dxa"/>
            <w:shd w:val="clear" w:color="auto" w:fill="auto"/>
          </w:tcPr>
          <w:p w14:paraId="2C9F1267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Работа экспертов, внесение оценок в ЦПЧ, закрытие системы.</w:t>
            </w:r>
          </w:p>
        </w:tc>
      </w:tr>
      <w:tr w:rsidR="005B2DCF" w:rsidRPr="00954289" w14:paraId="51FC7F51" w14:textId="77777777" w:rsidTr="0024659F">
        <w:trPr>
          <w:trHeight w:val="70"/>
        </w:trPr>
        <w:tc>
          <w:tcPr>
            <w:tcW w:w="2093" w:type="dxa"/>
          </w:tcPr>
          <w:p w14:paraId="0DB024AC" w14:textId="77777777" w:rsidR="005B2DCF" w:rsidRPr="00954289" w:rsidRDefault="005B2DCF" w:rsidP="00A37003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17:00-18:00</w:t>
            </w:r>
          </w:p>
        </w:tc>
        <w:tc>
          <w:tcPr>
            <w:tcW w:w="8363" w:type="dxa"/>
          </w:tcPr>
          <w:p w14:paraId="397B8079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Награждение. Церемония закрытия</w:t>
            </w:r>
          </w:p>
        </w:tc>
      </w:tr>
      <w:tr w:rsidR="005B2DCF" w:rsidRPr="00954289" w14:paraId="64F9C01D" w14:textId="77777777" w:rsidTr="0024659F">
        <w:trPr>
          <w:trHeight w:val="70"/>
        </w:trPr>
        <w:tc>
          <w:tcPr>
            <w:tcW w:w="2093" w:type="dxa"/>
          </w:tcPr>
          <w:p w14:paraId="5EAD2CB4" w14:textId="77777777" w:rsidR="005B2DCF" w:rsidRPr="00954289" w:rsidRDefault="005B2DCF" w:rsidP="00A37003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С 18:00</w:t>
            </w:r>
          </w:p>
        </w:tc>
        <w:tc>
          <w:tcPr>
            <w:tcW w:w="8363" w:type="dxa"/>
          </w:tcPr>
          <w:p w14:paraId="3498CCE8" w14:textId="77777777" w:rsidR="005B2DCF" w:rsidRPr="00954289" w:rsidRDefault="005B2DCF" w:rsidP="00A37003">
            <w:pPr>
              <w:jc w:val="both"/>
              <w:rPr>
                <w:sz w:val="24"/>
              </w:rPr>
            </w:pPr>
            <w:r w:rsidRPr="00954289">
              <w:rPr>
                <w:sz w:val="24"/>
              </w:rPr>
              <w:t>Отъезд конкурсантов и экспертов, демонтаж площадки</w:t>
            </w:r>
          </w:p>
        </w:tc>
      </w:tr>
      <w:tr w:rsidR="005B2DCF" w:rsidRPr="00954289" w14:paraId="6A72A977" w14:textId="77777777" w:rsidTr="0024659F">
        <w:trPr>
          <w:trHeight w:val="200"/>
        </w:trPr>
        <w:tc>
          <w:tcPr>
            <w:tcW w:w="10456" w:type="dxa"/>
            <w:gridSpan w:val="2"/>
            <w:shd w:val="clear" w:color="auto" w:fill="BEE7AB"/>
          </w:tcPr>
          <w:p w14:paraId="5C4BFE96" w14:textId="77777777" w:rsidR="005B2DCF" w:rsidRPr="00954289" w:rsidRDefault="005B2DCF" w:rsidP="00A3700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Д+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«</w:t>
            </w:r>
            <w:r w:rsidR="000A52C9">
              <w:rPr>
                <w:b/>
                <w:sz w:val="24"/>
              </w:rPr>
              <w:t>19</w:t>
            </w:r>
            <w:r w:rsidRPr="00954289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 xml:space="preserve">апреля </w:t>
            </w:r>
            <w:r w:rsidRPr="00954289">
              <w:rPr>
                <w:b/>
                <w:sz w:val="24"/>
              </w:rPr>
              <w:t>2025 г.</w:t>
            </w:r>
          </w:p>
        </w:tc>
      </w:tr>
      <w:tr w:rsidR="005B2DCF" w:rsidRPr="00954289" w14:paraId="3D42F038" w14:textId="77777777" w:rsidTr="0024659F">
        <w:trPr>
          <w:trHeight w:val="70"/>
        </w:trPr>
        <w:tc>
          <w:tcPr>
            <w:tcW w:w="2093" w:type="dxa"/>
          </w:tcPr>
          <w:p w14:paraId="4BDC266D" w14:textId="77777777" w:rsidR="005B2DCF" w:rsidRPr="00954289" w:rsidRDefault="005B2DCF" w:rsidP="00A37003">
            <w:pPr>
              <w:jc w:val="center"/>
              <w:rPr>
                <w:sz w:val="24"/>
              </w:rPr>
            </w:pPr>
            <w:r w:rsidRPr="00954289">
              <w:rPr>
                <w:sz w:val="24"/>
              </w:rPr>
              <w:t>В течение дня</w:t>
            </w:r>
          </w:p>
        </w:tc>
        <w:tc>
          <w:tcPr>
            <w:tcW w:w="8363" w:type="dxa"/>
          </w:tcPr>
          <w:p w14:paraId="57BB0886" w14:textId="77777777" w:rsidR="005B2DCF" w:rsidRPr="00954289" w:rsidRDefault="005B2DCF" w:rsidP="00A37003">
            <w:pPr>
              <w:rPr>
                <w:sz w:val="24"/>
              </w:rPr>
            </w:pPr>
            <w:r w:rsidRPr="00954289">
              <w:rPr>
                <w:sz w:val="24"/>
              </w:rPr>
              <w:t>Демонтаж площадки</w:t>
            </w:r>
          </w:p>
        </w:tc>
      </w:tr>
    </w:tbl>
    <w:p w14:paraId="4C0671A1" w14:textId="77777777" w:rsidR="005B2DCF" w:rsidRPr="00954289" w:rsidRDefault="005B2DCF" w:rsidP="005B2D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E420CCC" w14:textId="77777777" w:rsidR="005B2DCF" w:rsidRDefault="005B2DCF" w:rsidP="005B2DCF"/>
    <w:p w14:paraId="36F1C9BF" w14:textId="77777777" w:rsidR="005B2DCF" w:rsidRDefault="005B2DCF"/>
    <w:sectPr w:rsidR="005B2DCF" w:rsidSect="0024659F">
      <w:headerReference w:type="default" r:id="rId7"/>
      <w:footerReference w:type="default" r:id="rId8"/>
      <w:pgSz w:w="11906" w:h="16838"/>
      <w:pgMar w:top="720" w:right="720" w:bottom="720" w:left="720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3AB6" w14:textId="77777777" w:rsidR="00D90C74" w:rsidRDefault="00D90C74">
      <w:pPr>
        <w:spacing w:after="0" w:line="240" w:lineRule="auto"/>
      </w:pPr>
      <w:r>
        <w:separator/>
      </w:r>
    </w:p>
  </w:endnote>
  <w:endnote w:type="continuationSeparator" w:id="0">
    <w:p w14:paraId="1468A881" w14:textId="77777777" w:rsidR="00D90C74" w:rsidRDefault="00D9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43040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F8B8FA7" w14:textId="4343CE43" w:rsidR="006B1C22" w:rsidRPr="0024659F" w:rsidRDefault="0024659F" w:rsidP="0024659F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24659F">
          <w:rPr>
            <w:rFonts w:ascii="Times New Roman" w:hAnsi="Times New Roman"/>
            <w:sz w:val="24"/>
            <w:szCs w:val="24"/>
          </w:rPr>
          <w:fldChar w:fldCharType="begin"/>
        </w:r>
        <w:r w:rsidRPr="0024659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4659F">
          <w:rPr>
            <w:rFonts w:ascii="Times New Roman" w:hAnsi="Times New Roman"/>
            <w:sz w:val="24"/>
            <w:szCs w:val="24"/>
          </w:rPr>
          <w:fldChar w:fldCharType="separate"/>
        </w:r>
        <w:r w:rsidRPr="0024659F">
          <w:rPr>
            <w:rFonts w:ascii="Times New Roman" w:hAnsi="Times New Roman"/>
            <w:sz w:val="24"/>
            <w:szCs w:val="24"/>
          </w:rPr>
          <w:t>2</w:t>
        </w:r>
        <w:r w:rsidRPr="0024659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D5A7" w14:textId="77777777" w:rsidR="00D90C74" w:rsidRDefault="00D90C74">
      <w:pPr>
        <w:spacing w:after="0" w:line="240" w:lineRule="auto"/>
      </w:pPr>
      <w:r>
        <w:separator/>
      </w:r>
    </w:p>
  </w:footnote>
  <w:footnote w:type="continuationSeparator" w:id="0">
    <w:p w14:paraId="6C48EE39" w14:textId="77777777" w:rsidR="00D90C74" w:rsidRDefault="00D9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94AF" w14:textId="77777777" w:rsidR="006B1C22" w:rsidRDefault="00D90C74">
    <w:pPr>
      <w:pStyle w:val="a5"/>
      <w:tabs>
        <w:tab w:val="clear" w:pos="9355"/>
        <w:tab w:val="right" w:pos="1063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ACB"/>
    <w:rsid w:val="00084F46"/>
    <w:rsid w:val="000A52C9"/>
    <w:rsid w:val="000D4042"/>
    <w:rsid w:val="00130423"/>
    <w:rsid w:val="001A1B4F"/>
    <w:rsid w:val="002220E0"/>
    <w:rsid w:val="0024659F"/>
    <w:rsid w:val="002E75DD"/>
    <w:rsid w:val="00371B4D"/>
    <w:rsid w:val="004710CF"/>
    <w:rsid w:val="004E7D22"/>
    <w:rsid w:val="005B2DCF"/>
    <w:rsid w:val="007D0B42"/>
    <w:rsid w:val="00954289"/>
    <w:rsid w:val="00963ACB"/>
    <w:rsid w:val="009A3AA5"/>
    <w:rsid w:val="00A3630B"/>
    <w:rsid w:val="00B57C26"/>
    <w:rsid w:val="00D90C74"/>
    <w:rsid w:val="00E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8E68"/>
  <w15:docId w15:val="{9F881CF4-D6FB-4DB5-8C3B-B85395F2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428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54289"/>
    <w:rPr>
      <w:rFonts w:eastAsia="Times New Roman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rsid w:val="00954289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954289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95428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Дамеловская Татьяна Александровна</cp:lastModifiedBy>
  <cp:revision>8</cp:revision>
  <dcterms:created xsi:type="dcterms:W3CDTF">2025-02-22T13:31:00Z</dcterms:created>
  <dcterms:modified xsi:type="dcterms:W3CDTF">2025-04-01T09:27:00Z</dcterms:modified>
</cp:coreProperties>
</file>