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E2FB5">
        <w:tc>
          <w:tcPr>
            <w:tcW w:w="5670" w:type="dxa"/>
          </w:tcPr>
          <w:p w14:paraId="47F3FA14" w14:textId="77777777" w:rsidR="00666BDD" w:rsidRDefault="00666BDD" w:rsidP="007E2FB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FA1E4FA" w14:textId="77777777" w:rsidR="00F718F4" w:rsidRDefault="00F718F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AB1909" w14:textId="77777777" w:rsidR="00AB1844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02EC34A2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4F6FC0C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F18A4">
            <w:rPr>
              <w:rFonts w:ascii="Times New Roman" w:eastAsia="Arial Unicode MS" w:hAnsi="Times New Roman" w:cs="Times New Roman"/>
              <w:sz w:val="40"/>
              <w:szCs w:val="40"/>
            </w:rPr>
            <w:t>Физическая культура, спорт и фитнес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31AD30A" w14:textId="77777777" w:rsidR="00623730" w:rsidRDefault="0062373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</w:t>
          </w:r>
          <w:r w:rsidR="006F18A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</w:p>
        <w:p w14:paraId="7EB0ECD5" w14:textId="43836732" w:rsidR="009B3F5C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</w:t>
          </w:r>
        </w:p>
        <w:p w14:paraId="723989CC" w14:textId="647A9286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96AEA42" w14:textId="77777777" w:rsidR="00623730" w:rsidRDefault="0062373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71EF35C" w:rsidR="00334165" w:rsidRPr="00A204BB" w:rsidRDefault="00B1689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DA36B6" w14:textId="77777777" w:rsidR="00F718F4" w:rsidRDefault="00F718F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726A9D1" w14:textId="77777777" w:rsidR="00C86EFB" w:rsidRPr="00A20DA3" w:rsidRDefault="0029547E" w:rsidP="004733F7">
      <w:pPr>
        <w:pStyle w:val="11"/>
        <w:tabs>
          <w:tab w:val="clear" w:pos="9825"/>
          <w:tab w:val="right" w:leader="dot" w:pos="9639"/>
        </w:tabs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5985345" w:history="1">
        <w:r w:rsidR="00C86EFB" w:rsidRPr="00A20DA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ab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instrText xml:space="preserve"> PAGEREF _Toc185985345 \h </w:instrText>
        </w:r>
        <w:r w:rsidR="00C86EFB" w:rsidRPr="00A20DA3">
          <w:rPr>
            <w:rFonts w:ascii="Times New Roman" w:hAnsi="Times New Roman"/>
            <w:noProof/>
            <w:webHidden/>
            <w:sz w:val="28"/>
          </w:rPr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>4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14D7498" w14:textId="77BDA6DD" w:rsidR="00C86EFB" w:rsidRPr="00A20DA3" w:rsidRDefault="00B1689F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6" w:history="1">
        <w:r w:rsidR="00EA5720" w:rsidRPr="00A20DA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_Toc185985346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4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637EB180" w14:textId="3F349858" w:rsidR="00C86EFB" w:rsidRPr="00A20DA3" w:rsidRDefault="00B1689F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7" w:history="1">
        <w:r w:rsidR="00EA5720" w:rsidRPr="00A20DA3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EA5720">
          <w:rPr>
            <w:rStyle w:val="ae"/>
            <w:noProof/>
            <w:sz w:val="28"/>
            <w:szCs w:val="28"/>
          </w:rPr>
          <w:t>Ф</w:t>
        </w:r>
        <w:r w:rsidR="00EA5720" w:rsidRPr="00A20DA3">
          <w:rPr>
            <w:rStyle w:val="ae"/>
            <w:noProof/>
            <w:sz w:val="28"/>
            <w:szCs w:val="28"/>
          </w:rPr>
          <w:t>изическая культура, спорт и фитнес</w:t>
        </w:r>
        <w:r w:rsidR="00C86EFB" w:rsidRPr="00A20DA3">
          <w:rPr>
            <w:rStyle w:val="ae"/>
            <w:noProof/>
            <w:sz w:val="28"/>
            <w:szCs w:val="28"/>
          </w:rPr>
          <w:t>»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_Toc185985347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4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0E6C63E1" w14:textId="22825B48" w:rsidR="00C86EFB" w:rsidRPr="00A20DA3" w:rsidRDefault="00B1689F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8" w:history="1">
        <w:r w:rsidR="00EA5720" w:rsidRPr="00A20DA3">
          <w:rPr>
            <w:rStyle w:val="ae"/>
            <w:noProof/>
            <w:sz w:val="28"/>
            <w:szCs w:val="28"/>
          </w:rPr>
          <w:t>1.3. Требования к схеме оценки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_Toc185985348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10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6F40632F" w14:textId="2CA99329" w:rsidR="00C86EFB" w:rsidRPr="00A20DA3" w:rsidRDefault="00B1689F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9" w:history="1">
        <w:r w:rsidR="00EA5720" w:rsidRPr="00A20DA3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_Toc185985349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10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142A07F9" w14:textId="2E415F14" w:rsidR="00C86EFB" w:rsidRPr="00A20DA3" w:rsidRDefault="00B1689F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0" w:history="1">
        <w:r w:rsidR="00EA5720" w:rsidRPr="00A20DA3">
          <w:rPr>
            <w:rStyle w:val="ae"/>
            <w:noProof/>
            <w:sz w:val="28"/>
            <w:szCs w:val="28"/>
          </w:rPr>
          <w:t>1.5. Конкурсное задание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_Toc185985350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2B80A5B6" w14:textId="77777777" w:rsidR="00C86EFB" w:rsidRPr="00A20DA3" w:rsidRDefault="00B1689F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1" w:history="1">
        <w:r w:rsidR="00C86EFB" w:rsidRPr="00A20DA3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_Toc185985351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0162112F" w14:textId="77777777" w:rsidR="00C86EFB" w:rsidRPr="00A20DA3" w:rsidRDefault="00B1689F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2" w:history="1">
        <w:r w:rsidR="00C86EFB" w:rsidRPr="00A20DA3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_Toc185985352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2A39F84A" w14:textId="77777777" w:rsidR="00C86EFB" w:rsidRPr="00A20DA3" w:rsidRDefault="00B1689F" w:rsidP="00A20DA3">
      <w:pPr>
        <w:pStyle w:val="11"/>
        <w:tabs>
          <w:tab w:val="clear" w:pos="9825"/>
          <w:tab w:val="right" w:leader="dot" w:pos="9639"/>
        </w:tabs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5985353" w:history="1">
        <w:r w:rsidR="00C86EFB" w:rsidRPr="00A20DA3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ab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instrText xml:space="preserve"> PAGEREF _Toc185985353 \h </w:instrText>
        </w:r>
        <w:r w:rsidR="00C86EFB" w:rsidRPr="00A20DA3">
          <w:rPr>
            <w:rFonts w:ascii="Times New Roman" w:hAnsi="Times New Roman"/>
            <w:noProof/>
            <w:webHidden/>
            <w:sz w:val="28"/>
          </w:rPr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>37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CF6FBEA" w14:textId="25CB7C12" w:rsidR="00C86EFB" w:rsidRPr="00A20DA3" w:rsidRDefault="00B1689F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4" w:history="1">
        <w:r w:rsidR="00C86EFB" w:rsidRPr="00A20DA3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4733F7" w:rsidRPr="00A20DA3">
          <w:rPr>
            <w:noProof/>
            <w:webHidden/>
            <w:sz w:val="28"/>
            <w:szCs w:val="28"/>
          </w:rPr>
          <w:t>46</w:t>
        </w:r>
      </w:hyperlink>
    </w:p>
    <w:p w14:paraId="7A2AF47E" w14:textId="28EDDD84" w:rsidR="00C86EFB" w:rsidRPr="004733F7" w:rsidRDefault="00B1689F" w:rsidP="00A20DA3">
      <w:pPr>
        <w:pStyle w:val="25"/>
        <w:ind w:firstLine="0"/>
        <w:rPr>
          <w:rFonts w:eastAsiaTheme="minorEastAsia"/>
          <w:noProof/>
        </w:rPr>
      </w:pPr>
      <w:hyperlink w:anchor="_Toc185985355" w:history="1">
        <w:r w:rsidR="00C86EFB" w:rsidRPr="004733F7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C86EFB" w:rsidRPr="004733F7">
          <w:rPr>
            <w:noProof/>
            <w:webHidden/>
          </w:rPr>
          <w:tab/>
        </w:r>
        <w:r w:rsidR="004733F7" w:rsidRPr="00A20DA3">
          <w:rPr>
            <w:noProof/>
            <w:webHidden/>
            <w:sz w:val="28"/>
          </w:rPr>
          <w:t>49</w:t>
        </w:r>
      </w:hyperlink>
    </w:p>
    <w:p w14:paraId="5CF27BF9" w14:textId="4DAB2403" w:rsidR="00C86EFB" w:rsidRDefault="00B1689F" w:rsidP="004733F7">
      <w:pPr>
        <w:pStyle w:val="11"/>
        <w:tabs>
          <w:tab w:val="clear" w:pos="9825"/>
          <w:tab w:val="right" w:leader="dot" w:pos="9639"/>
        </w:tabs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5985356" w:history="1">
        <w:r w:rsidR="00EA5720" w:rsidRPr="004733F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EA5720" w:rsidRPr="004733F7">
          <w:rPr>
            <w:rFonts w:ascii="Times New Roman" w:hAnsi="Times New Roman"/>
            <w:noProof/>
            <w:webHidden/>
            <w:sz w:val="28"/>
          </w:rPr>
          <w:tab/>
        </w:r>
        <w:r w:rsidR="00EA5720" w:rsidRPr="004733F7">
          <w:rPr>
            <w:rFonts w:ascii="Times New Roman" w:hAnsi="Times New Roman"/>
            <w:noProof/>
            <w:webHidden/>
            <w:sz w:val="28"/>
            <w:lang w:val="ru-RU"/>
          </w:rPr>
          <w:t>49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3C095C8" w:rsidR="00A204BB" w:rsidRDefault="00D37DEA" w:rsidP="00B05AE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E3EC0B2" w14:textId="77777777" w:rsidR="00B05AEE" w:rsidRDefault="00B05AEE" w:rsidP="00B05AE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270E9C1" w14:textId="20FFC9E7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РГТЗ – регламентированные, групповые тренировочные занятия</w:t>
      </w:r>
    </w:p>
    <w:p w14:paraId="40E6192D" w14:textId="599FF149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ВКС – видеоконференцсвязь</w:t>
      </w:r>
    </w:p>
    <w:p w14:paraId="56609A4E" w14:textId="1C9F7B72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Уд.</w:t>
      </w:r>
      <w:r w:rsidR="009D20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03C">
        <w:rPr>
          <w:rFonts w:ascii="Times New Roman" w:hAnsi="Times New Roman"/>
          <w:sz w:val="28"/>
          <w:szCs w:val="28"/>
          <w:lang w:val="ru-RU"/>
        </w:rPr>
        <w:t xml:space="preserve">мин – ударов в минуту </w:t>
      </w:r>
    </w:p>
    <w:p w14:paraId="530C7CB3" w14:textId="2D4F87A0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ГОСТ - межгосударственный стандарт</w:t>
      </w:r>
    </w:p>
    <w:p w14:paraId="4CCF2A71" w14:textId="5F12DC57" w:rsidR="006F18A4" w:rsidRPr="001D15A1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D15A1">
        <w:rPr>
          <w:rFonts w:ascii="Times New Roman" w:hAnsi="Times New Roman"/>
          <w:sz w:val="28"/>
          <w:szCs w:val="28"/>
          <w:lang w:val="ru-RU"/>
        </w:rPr>
        <w:t>ЗОЖ – здоровый образ жизни</w:t>
      </w:r>
    </w:p>
    <w:p w14:paraId="429C01E6" w14:textId="1B272734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ДД – двигательное действие</w:t>
      </w:r>
    </w:p>
    <w:p w14:paraId="7601AE04" w14:textId="4FD797AA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УЗ – учебное занятие</w:t>
      </w:r>
    </w:p>
    <w:p w14:paraId="397DCB03" w14:textId="0F1DA961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УТЗ – учебно-тренировочное занятие</w:t>
      </w:r>
    </w:p>
    <w:p w14:paraId="5D38DA6E" w14:textId="77C90274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ДА – двигательная активность</w:t>
      </w:r>
    </w:p>
    <w:p w14:paraId="1C52285B" w14:textId="5E73D42C" w:rsidR="004F577F" w:rsidRPr="001D15A1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D15A1">
        <w:rPr>
          <w:rFonts w:ascii="Times New Roman" w:hAnsi="Times New Roman"/>
          <w:sz w:val="28"/>
          <w:szCs w:val="28"/>
          <w:lang w:val="ru-RU"/>
        </w:rPr>
        <w:t xml:space="preserve"> МР </w:t>
      </w:r>
      <w:r w:rsidR="009D203C" w:rsidRPr="001D15A1">
        <w:rPr>
          <w:rFonts w:ascii="Times New Roman" w:hAnsi="Times New Roman"/>
          <w:sz w:val="28"/>
          <w:szCs w:val="28"/>
          <w:lang w:val="ru-RU"/>
        </w:rPr>
        <w:t>–</w:t>
      </w:r>
      <w:r w:rsidRPr="001D15A1">
        <w:rPr>
          <w:rFonts w:ascii="Times New Roman" w:hAnsi="Times New Roman"/>
          <w:sz w:val="28"/>
          <w:szCs w:val="28"/>
          <w:lang w:val="ru-RU"/>
        </w:rPr>
        <w:t xml:space="preserve"> методическое</w:t>
      </w:r>
      <w:r w:rsidR="009D203C" w:rsidRPr="001D15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5A1">
        <w:rPr>
          <w:rFonts w:ascii="Times New Roman" w:hAnsi="Times New Roman"/>
          <w:sz w:val="28"/>
          <w:szCs w:val="28"/>
          <w:lang w:val="ru-RU"/>
        </w:rPr>
        <w:t>руководство/методические рекомендации</w:t>
      </w:r>
    </w:p>
    <w:p w14:paraId="6AEF3539" w14:textId="1B3D76E4" w:rsidR="006D42C2" w:rsidRPr="004F577F" w:rsidRDefault="004F577F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2C2" w:rsidRPr="004F577F">
        <w:rPr>
          <w:rFonts w:ascii="Times New Roman" w:hAnsi="Times New Roman"/>
          <w:sz w:val="28"/>
          <w:szCs w:val="28"/>
          <w:lang w:val="ru-RU"/>
        </w:rPr>
        <w:t>ВФСК ГТО – Всероссийский физкультурно-спортивный комплекс</w:t>
      </w:r>
    </w:p>
    <w:p w14:paraId="75D9BC06" w14:textId="77777777" w:rsidR="006D42C2" w:rsidRPr="004F577F" w:rsidRDefault="006D42C2" w:rsidP="00B05AEE">
      <w:pPr>
        <w:pStyle w:val="bullet"/>
        <w:widowControl w:val="0"/>
        <w:numPr>
          <w:ilvl w:val="0"/>
          <w:numId w:val="0"/>
        </w:numPr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F577F">
        <w:rPr>
          <w:rFonts w:ascii="Times New Roman" w:hAnsi="Times New Roman"/>
          <w:sz w:val="28"/>
          <w:szCs w:val="28"/>
          <w:lang w:val="ru-RU"/>
        </w:rPr>
        <w:t xml:space="preserve"> «Готов к труду и обороне» (ГТО)</w:t>
      </w:r>
    </w:p>
    <w:p w14:paraId="2D251E6E" w14:textId="7E7F0BA8" w:rsidR="00FB3492" w:rsidRPr="006D42C2" w:rsidRDefault="00FB3492" w:rsidP="007E2FB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6D42C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EA5720" w:rsidRDefault="00D37DEA" w:rsidP="00EA572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5985345"/>
      <w:r w:rsidRPr="00EA572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EA572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A572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EA57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EA572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148211E" w:rsidR="00DE39D8" w:rsidRPr="00EA5720" w:rsidRDefault="00D37DEA" w:rsidP="00EA572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85985346"/>
      <w:r w:rsidRPr="00EA5720">
        <w:rPr>
          <w:rFonts w:ascii="Times New Roman" w:hAnsi="Times New Roman"/>
          <w:szCs w:val="28"/>
        </w:rPr>
        <w:t>1</w:t>
      </w:r>
      <w:r w:rsidR="00DE39D8" w:rsidRPr="00EA5720">
        <w:rPr>
          <w:rFonts w:ascii="Times New Roman" w:hAnsi="Times New Roman"/>
          <w:szCs w:val="28"/>
        </w:rPr>
        <w:t xml:space="preserve">.1. </w:t>
      </w:r>
      <w:r w:rsidR="00EA5720" w:rsidRPr="00EA5720">
        <w:rPr>
          <w:rFonts w:ascii="Times New Roman" w:hAnsi="Times New Roman"/>
          <w:szCs w:val="28"/>
        </w:rPr>
        <w:t>Общие сведения о требованиях</w:t>
      </w:r>
      <w:r w:rsidR="00976338" w:rsidRPr="00EA5720">
        <w:rPr>
          <w:rFonts w:ascii="Times New Roman" w:hAnsi="Times New Roman"/>
          <w:szCs w:val="28"/>
        </w:rPr>
        <w:t xml:space="preserve"> </w:t>
      </w:r>
      <w:r w:rsidR="00EA5720" w:rsidRPr="00EA572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79A906F9" w:rsidR="00E857D6" w:rsidRPr="00EA5720" w:rsidRDefault="00D37DEA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54A10" w:rsidRPr="00EA5720">
        <w:rPr>
          <w:rFonts w:ascii="Times New Roman" w:hAnsi="Times New Roman" w:cs="Times New Roman"/>
          <w:sz w:val="28"/>
          <w:szCs w:val="28"/>
        </w:rPr>
        <w:t>Физическая культура, спорт и фитнес</w:t>
      </w:r>
      <w:r w:rsidRPr="00EA5720">
        <w:rPr>
          <w:rFonts w:ascii="Times New Roman" w:hAnsi="Times New Roman" w:cs="Times New Roman"/>
          <w:sz w:val="28"/>
          <w:szCs w:val="28"/>
        </w:rPr>
        <w:t>»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EA5720">
        <w:rPr>
          <w:rFonts w:ascii="Times New Roman" w:hAnsi="Times New Roman" w:cs="Times New Roman"/>
          <w:sz w:val="28"/>
          <w:szCs w:val="28"/>
        </w:rPr>
        <w:t>определя</w:t>
      </w:r>
      <w:r w:rsidRPr="00EA5720">
        <w:rPr>
          <w:rFonts w:ascii="Times New Roman" w:hAnsi="Times New Roman" w:cs="Times New Roman"/>
          <w:sz w:val="28"/>
          <w:szCs w:val="28"/>
        </w:rPr>
        <w:t>ю</w:t>
      </w:r>
      <w:r w:rsidR="00E857D6" w:rsidRPr="00EA572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EA5720">
        <w:rPr>
          <w:rFonts w:ascii="Times New Roman" w:hAnsi="Times New Roman" w:cs="Times New Roman"/>
          <w:sz w:val="28"/>
          <w:szCs w:val="28"/>
        </w:rPr>
        <w:t>я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EA572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EA572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EA572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EA572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EA572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EA5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EA5720" w:rsidRDefault="000244DA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EA572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A5720" w:rsidRDefault="00C56A9B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Т</w:t>
      </w:r>
      <w:r w:rsidR="00D37DEA" w:rsidRPr="00EA572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A572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EA5720">
        <w:rPr>
          <w:rFonts w:ascii="Times New Roman" w:hAnsi="Times New Roman" w:cs="Times New Roman"/>
          <w:sz w:val="28"/>
          <w:szCs w:val="28"/>
        </w:rPr>
        <w:t>явля</w:t>
      </w:r>
      <w:r w:rsidR="00D37DEA" w:rsidRPr="00EA5720">
        <w:rPr>
          <w:rFonts w:ascii="Times New Roman" w:hAnsi="Times New Roman" w:cs="Times New Roman"/>
          <w:sz w:val="28"/>
          <w:szCs w:val="28"/>
        </w:rPr>
        <w:t>ю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EA572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EA572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EA5720" w:rsidRDefault="00E857D6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EA572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EA572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EA572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EA572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EA572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A572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EA5720" w:rsidRDefault="00D37DEA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A572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EA5720">
        <w:rPr>
          <w:rFonts w:ascii="Times New Roman" w:hAnsi="Times New Roman" w:cs="Times New Roman"/>
          <w:sz w:val="28"/>
          <w:szCs w:val="28"/>
        </w:rPr>
        <w:t>ы</w:t>
      </w:r>
      <w:r w:rsidR="00E857D6" w:rsidRPr="00EA572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EA572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EA5720">
        <w:rPr>
          <w:rFonts w:ascii="Times New Roman" w:hAnsi="Times New Roman" w:cs="Times New Roman"/>
          <w:sz w:val="28"/>
          <w:szCs w:val="28"/>
        </w:rPr>
        <w:t>, к</w:t>
      </w:r>
      <w:r w:rsidR="00E857D6" w:rsidRPr="00EA572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EA5720">
        <w:rPr>
          <w:rFonts w:ascii="Times New Roman" w:hAnsi="Times New Roman" w:cs="Times New Roman"/>
          <w:sz w:val="28"/>
          <w:szCs w:val="28"/>
        </w:rPr>
        <w:t>, с</w:t>
      </w:r>
      <w:r w:rsidR="00056CDE" w:rsidRPr="00EA572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EA572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EA572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DD08D0D" w:rsidR="000244DA" w:rsidRPr="00EA5720" w:rsidRDefault="00270E01" w:rsidP="00EA572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85985347"/>
      <w:r w:rsidRPr="00EA5720">
        <w:rPr>
          <w:rFonts w:ascii="Times New Roman" w:hAnsi="Times New Roman"/>
          <w:szCs w:val="28"/>
        </w:rPr>
        <w:t>1</w:t>
      </w:r>
      <w:r w:rsidR="00D17132" w:rsidRPr="00EA5720">
        <w:rPr>
          <w:rFonts w:ascii="Times New Roman" w:hAnsi="Times New Roman"/>
          <w:szCs w:val="28"/>
        </w:rPr>
        <w:t>.</w:t>
      </w:r>
      <w:bookmarkEnd w:id="4"/>
      <w:r w:rsidRPr="00EA5720">
        <w:rPr>
          <w:rFonts w:ascii="Times New Roman" w:hAnsi="Times New Roman"/>
          <w:szCs w:val="28"/>
        </w:rPr>
        <w:t xml:space="preserve">2. </w:t>
      </w:r>
      <w:r w:rsidR="00EA5720" w:rsidRPr="00EA5720">
        <w:rPr>
          <w:rFonts w:ascii="Times New Roman" w:hAnsi="Times New Roman"/>
          <w:szCs w:val="28"/>
        </w:rPr>
        <w:t>Перечень профессиональных</w:t>
      </w:r>
      <w:r w:rsidR="00D17132" w:rsidRPr="00EA5720">
        <w:rPr>
          <w:rFonts w:ascii="Times New Roman" w:hAnsi="Times New Roman"/>
          <w:szCs w:val="28"/>
        </w:rPr>
        <w:t xml:space="preserve"> </w:t>
      </w:r>
      <w:r w:rsidR="00EA5720" w:rsidRPr="00EA5720">
        <w:rPr>
          <w:rFonts w:ascii="Times New Roman" w:hAnsi="Times New Roman"/>
          <w:szCs w:val="28"/>
        </w:rPr>
        <w:t>задач специалиста по компетенции «</w:t>
      </w:r>
      <w:r w:rsidR="00EA5720">
        <w:rPr>
          <w:rFonts w:ascii="Times New Roman" w:hAnsi="Times New Roman"/>
          <w:color w:val="000000"/>
          <w:szCs w:val="28"/>
        </w:rPr>
        <w:t>Ф</w:t>
      </w:r>
      <w:r w:rsidR="00EA5720" w:rsidRPr="00EA5720">
        <w:rPr>
          <w:rFonts w:ascii="Times New Roman" w:hAnsi="Times New Roman"/>
          <w:color w:val="000000"/>
          <w:szCs w:val="28"/>
        </w:rPr>
        <w:t>изическая культура, спорт и фитнес</w:t>
      </w:r>
      <w:r w:rsidRPr="00EA5720">
        <w:rPr>
          <w:rFonts w:ascii="Times New Roman" w:hAnsi="Times New Roman"/>
          <w:szCs w:val="28"/>
        </w:rPr>
        <w:t>»</w:t>
      </w:r>
      <w:bookmarkEnd w:id="5"/>
    </w:p>
    <w:p w14:paraId="1D7BF307" w14:textId="01AF9D8C" w:rsidR="00C56A9B" w:rsidRPr="00EA5720" w:rsidRDefault="00C56A9B" w:rsidP="00EA5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Таблица</w:t>
      </w:r>
      <w:r w:rsidR="00EA5720">
        <w:rPr>
          <w:rFonts w:ascii="Times New Roman" w:hAnsi="Times New Roman" w:cs="Times New Roman"/>
          <w:sz w:val="28"/>
          <w:szCs w:val="28"/>
        </w:rPr>
        <w:t xml:space="preserve"> </w:t>
      </w:r>
      <w:r w:rsidR="00640E46" w:rsidRPr="00EA5720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EA5720" w:rsidRDefault="00640E46" w:rsidP="00EA572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572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821"/>
        <w:gridCol w:w="1384"/>
      </w:tblGrid>
      <w:tr w:rsidR="009B1ABC" w:rsidRPr="003732A7" w14:paraId="02AC2CA1" w14:textId="77777777" w:rsidTr="00EA5720">
        <w:tc>
          <w:tcPr>
            <w:tcW w:w="330" w:type="pct"/>
            <w:shd w:val="clear" w:color="auto" w:fill="92D050"/>
            <w:vAlign w:val="center"/>
          </w:tcPr>
          <w:p w14:paraId="2D09A2F9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pct"/>
            <w:shd w:val="clear" w:color="auto" w:fill="92D050"/>
            <w:vAlign w:val="center"/>
          </w:tcPr>
          <w:p w14:paraId="65BE02DF" w14:textId="77777777" w:rsidR="009B1ABC" w:rsidRPr="000C7634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2" w:type="pct"/>
            <w:shd w:val="clear" w:color="auto" w:fill="92D050"/>
            <w:vAlign w:val="center"/>
          </w:tcPr>
          <w:p w14:paraId="45810BBD" w14:textId="77777777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B1ABC" w:rsidRPr="003732A7" w14:paraId="2B43692E" w14:textId="77777777" w:rsidTr="00EA572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238BD3C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pct"/>
            <w:shd w:val="clear" w:color="auto" w:fill="auto"/>
            <w:vAlign w:val="center"/>
          </w:tcPr>
          <w:p w14:paraId="75C068BC" w14:textId="77777777" w:rsidR="009B1ABC" w:rsidRPr="000C7634" w:rsidRDefault="009B1ABC" w:rsidP="00610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DF24" w14:textId="5CBA4A65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DAC"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1ABC" w:rsidRPr="003732A7" w14:paraId="0FCB4ABD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5426E25A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72C66BF6" w14:textId="77777777" w:rsidR="009B1ABC" w:rsidRPr="000C7634" w:rsidRDefault="009B1ABC" w:rsidP="0058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128B155" w14:textId="77777777" w:rsidR="009B1ABC" w:rsidRPr="000C7634" w:rsidRDefault="009B1ABC" w:rsidP="0058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человека;</w:t>
            </w:r>
          </w:p>
          <w:p w14:paraId="5127D22F" w14:textId="77777777" w:rsidR="009B1ABC" w:rsidRPr="000C7634" w:rsidRDefault="009B1ABC" w:rsidP="0058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позитивной мотивации в фитнесе; </w:t>
            </w:r>
          </w:p>
          <w:p w14:paraId="7FB739C6" w14:textId="77777777" w:rsidR="009B1ABC" w:rsidRPr="000C7634" w:rsidRDefault="009B1ABC" w:rsidP="0058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 </w:t>
            </w:r>
          </w:p>
          <w:p w14:paraId="333065EE" w14:textId="34BAC0A8" w:rsidR="009B1ABC" w:rsidRPr="000C7634" w:rsidRDefault="009B1ABC" w:rsidP="0058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методик</w:t>
            </w:r>
            <w:r w:rsidR="00054E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054E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аэробной и анаэробной направленности в фитнесе; </w:t>
            </w:r>
          </w:p>
          <w:p w14:paraId="62C31ED2" w14:textId="77777777" w:rsidR="009B1ABC" w:rsidRPr="000C7634" w:rsidRDefault="009B1ABC" w:rsidP="0058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нормирование нагрузки и отдыха на разных этапах занятия по фитнесу с сочетаемостью разных типов нагрузки; </w:t>
            </w:r>
          </w:p>
          <w:p w14:paraId="72824371" w14:textId="77777777" w:rsidR="009B1ABC" w:rsidRPr="000C7634" w:rsidRDefault="009B1ABC" w:rsidP="0058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 </w:t>
            </w:r>
          </w:p>
          <w:p w14:paraId="0A622823" w14:textId="6F2983CB" w:rsidR="009B1ABC" w:rsidRPr="000C7634" w:rsidRDefault="002B7432" w:rsidP="00610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1ABC" w:rsidRPr="000C7634">
              <w:rPr>
                <w:rFonts w:ascii="Times New Roman" w:hAnsi="Times New Roman" w:cs="Times New Roman"/>
                <w:sz w:val="24"/>
                <w:szCs w:val="24"/>
              </w:rPr>
              <w:t>- 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A7159" w14:textId="77777777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ABC" w:rsidRPr="003732A7" w14:paraId="1192091A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04FEDB41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402DEEA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D28822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методы коммуникации с населением для регулярного взаимодействия; </w:t>
            </w:r>
          </w:p>
          <w:p w14:paraId="5616396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мастер-классов, демонстрационных занятий; </w:t>
            </w:r>
          </w:p>
          <w:p w14:paraId="2DA534CE" w14:textId="7DEFAF6A" w:rsidR="009B1ABC" w:rsidRPr="000C7634" w:rsidRDefault="002B7432" w:rsidP="00610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1ABC" w:rsidRPr="000C7634">
              <w:rPr>
                <w:rFonts w:ascii="Times New Roman" w:hAnsi="Times New Roman" w:cs="Times New Roman"/>
                <w:sz w:val="24"/>
                <w:szCs w:val="24"/>
              </w:rPr>
              <w:t>- 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баланса.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35E79D80" w14:textId="77777777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ABC" w:rsidRPr="003732A7" w14:paraId="62D1ED22" w14:textId="77777777" w:rsidTr="00EA572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A73D681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pct"/>
            <w:shd w:val="clear" w:color="auto" w:fill="auto"/>
            <w:vAlign w:val="center"/>
          </w:tcPr>
          <w:p w14:paraId="38F8E536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E13FF" w14:textId="57D60F21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DAC"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1ABC" w:rsidRPr="003732A7" w14:paraId="56FD7A81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2A8326D7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0475D8C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3809250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спортивной тренировки в виде спорта (группе спортивных дисциплин); </w:t>
            </w:r>
          </w:p>
          <w:p w14:paraId="51DD566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профессионального спортивного совершенствования в виде спорта (группе спортивных дисциплин); </w:t>
            </w:r>
          </w:p>
          <w:p w14:paraId="334797DD" w14:textId="4DB850EB" w:rsidR="009B1ABC" w:rsidRPr="000C7634" w:rsidRDefault="00CC5139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адаптацию</w:t>
            </w:r>
            <w:r w:rsidR="009B1ABC"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закономерности ее формирования у спортсменов при различных нагрузках; </w:t>
            </w:r>
          </w:p>
          <w:p w14:paraId="5C99BDD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методики совершенствования спортивной техники и тактики в виде спорта (группе спортивных дисциплин); </w:t>
            </w:r>
          </w:p>
          <w:p w14:paraId="1114E90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общие и специальные санитарно-гигиенические требования, правила техники безопасности при проведении тренировочных мероприятий по виду спорта с учетом спортивной специализации; </w:t>
            </w:r>
          </w:p>
          <w:p w14:paraId="6A3C780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процесса спортивной подготовки в виде спорта (группе спортивных дисциплин); </w:t>
            </w:r>
          </w:p>
          <w:p w14:paraId="2CD661A4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использования спортивного оборудования, тренажеров, техники и инвентаря; </w:t>
            </w:r>
          </w:p>
          <w:p w14:paraId="376C9F07" w14:textId="33051BF7" w:rsidR="009B1ABC" w:rsidRPr="000C7634" w:rsidRDefault="00CC5139" w:rsidP="007E2F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1ABC" w:rsidRPr="000C7634">
              <w:rPr>
                <w:rFonts w:ascii="Times New Roman" w:hAnsi="Times New Roman" w:cs="Times New Roman"/>
                <w:sz w:val="24"/>
                <w:szCs w:val="24"/>
              </w:rPr>
              <w:t>- федеральные стандарты спортивной подготовки по виду спорта.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DB033" w14:textId="77777777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ABC" w:rsidRPr="003732A7" w14:paraId="357DCB58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555188DE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33FC9CF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7D1E944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 занимающихся необходимые двигательные умения и навыки, двигательную обучаемость, спортивно важные для вида спорта двигательные и психические качества с учетом сенситивных периодов развития физических качеств; </w:t>
            </w:r>
          </w:p>
          <w:p w14:paraId="192B853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физическое, функциональное и психическое состояние занимающихся во время проведения тренировочных занятий; </w:t>
            </w:r>
          </w:p>
          <w:p w14:paraId="35A280F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спортивное оборудование, инвентарь, контрольно-измерительные приборы и средства измерений, применяемые в практике спортивной подготовки, организации спортивных соревнований по виду спорта (группе спортивных дисциплин); </w:t>
            </w:r>
          </w:p>
          <w:p w14:paraId="3639A85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безопасные техники выполнения упражнений, предупреждать случаи травматизма во время тренировок; </w:t>
            </w:r>
          </w:p>
          <w:p w14:paraId="5CFB148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демонстрировать тактические приемы и способы рациональной техники двигательных действий, тактики вида спорта, формулировать технико-тактическую задачу с наглядным объяснением;</w:t>
            </w:r>
          </w:p>
          <w:p w14:paraId="275038F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эффективные для вида спорта (группы спортивных дисциплин) методики спортивной подготовки, задействовать упражнения узкоспециализированной направленности; </w:t>
            </w:r>
          </w:p>
          <w:p w14:paraId="4BA744F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специальную закрепляющую мотивацию занимающихся к занятиям видом спорта, стимулировать к спортивному самосовершенствованию; </w:t>
            </w:r>
          </w:p>
          <w:p w14:paraId="6B0D5F4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положительную самооценку занимающихся, уверенность в собственных силах; </w:t>
            </w:r>
          </w:p>
          <w:p w14:paraId="7B0D967C" w14:textId="660EAF57" w:rsidR="009B1ABC" w:rsidRPr="000C7634" w:rsidRDefault="00CC5139" w:rsidP="007E2F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1ABC" w:rsidRPr="000C7634">
              <w:rPr>
                <w:rFonts w:ascii="Times New Roman" w:hAnsi="Times New Roman" w:cs="Times New Roman"/>
                <w:sz w:val="24"/>
                <w:szCs w:val="24"/>
              </w:rPr>
              <w:t>- отбирать наиболее эффективные методики спортивной подготовки, соответствующие целям подготовки занимающихся на тренировочном этапе.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535315F2" w14:textId="77777777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ABC" w:rsidRPr="003732A7" w14:paraId="0DEA0742" w14:textId="77777777" w:rsidTr="00EA572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5EEAE0F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pct"/>
            <w:shd w:val="clear" w:color="auto" w:fill="auto"/>
            <w:vAlign w:val="center"/>
          </w:tcPr>
          <w:p w14:paraId="20984D0B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физической культурой и спортом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05F70" w14:textId="497C3390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DAC"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1ABC" w:rsidRPr="003732A7" w14:paraId="39E91F87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662531F6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3BFA930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16E7DD52" w14:textId="2AFDFB5F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концептуальные положения и требования к организации образовательного процесса в предметной области </w:t>
            </w:r>
            <w:r w:rsidR="00FB6AE8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FB6AE8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определяемые федеральными государственными образовательными стандартами общего образования; </w:t>
            </w:r>
          </w:p>
          <w:p w14:paraId="582261D6" w14:textId="0C0DE55A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планирования образовательного процесса в предметной области </w:t>
            </w:r>
            <w:r w:rsidR="00FB6AE8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 w:rsidR="00FB6AE8"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FB6AE8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1040C9" w14:textId="6237F902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цели и задачи образовательного процесса в предметной области </w:t>
            </w:r>
            <w:r w:rsidR="00DE0C67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 w:rsidR="00DE0C67"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DE0C67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определяемые федеральными государственными образовательными стандартами общего образования; </w:t>
            </w:r>
          </w:p>
          <w:p w14:paraId="1C922408" w14:textId="1B23D20A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формы, методы и средства обучения в предметной области </w:t>
            </w:r>
            <w:r w:rsidR="00DE0C67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 w:rsidR="00DE0C67"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DE0C67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, современные образовательные технологии, методические закономерности их выбора; связь между требованиями федерального государственного образовательного стандарта, образовательным процессом и системой оценки результатов освоения основной образовательной программы; </w:t>
            </w:r>
          </w:p>
          <w:p w14:paraId="2D7D058C" w14:textId="483D86D9" w:rsidR="009B1ABC" w:rsidRPr="000C7634" w:rsidRDefault="00DE0C67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1ABC" w:rsidRPr="000C7634">
              <w:rPr>
                <w:rFonts w:ascii="Times New Roman" w:hAnsi="Times New Roman" w:cs="Times New Roman"/>
                <w:sz w:val="24"/>
                <w:szCs w:val="24"/>
              </w:rPr>
              <w:t>-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AA001" w14:textId="77777777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ABC" w:rsidRPr="003732A7" w14:paraId="39949B23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3F6B5DBA" w14:textId="77777777" w:rsidR="009B1ABC" w:rsidRPr="00EA5720" w:rsidRDefault="009B1ABC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14F780B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610AACA" w14:textId="571F39A5" w:rsidR="009B1ABC" w:rsidRPr="000C7634" w:rsidRDefault="00DE0C67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1ABC" w:rsidRPr="000C7634">
              <w:rPr>
                <w:rFonts w:ascii="Times New Roman" w:hAnsi="Times New Roman" w:cs="Times New Roman"/>
                <w:sz w:val="24"/>
                <w:szCs w:val="24"/>
              </w:rPr>
              <w:t>- обосновывать выбор средств и методов обучения, воспитания и развития, выбор образовательных технологий в образовательной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ABC"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особенностей содержания предметных областей, возраста и образовательных потребностей обучаемых.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7874F2D4" w14:textId="77777777" w:rsidR="009B1ABC" w:rsidRPr="00EA5720" w:rsidRDefault="009B1ABC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20" w:rsidRPr="003732A7" w14:paraId="58CE97EE" w14:textId="77777777" w:rsidTr="00EA572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C63D5EE" w14:textId="13FC2886" w:rsidR="00EA5720" w:rsidRPr="00EA5720" w:rsidRDefault="00EA5720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pct"/>
            <w:shd w:val="clear" w:color="auto" w:fill="auto"/>
            <w:vAlign w:val="center"/>
          </w:tcPr>
          <w:p w14:paraId="1D130CA4" w14:textId="77777777" w:rsidR="00EA5720" w:rsidRPr="000C7634" w:rsidRDefault="00EA5720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A8BF" w14:textId="160987BE" w:rsidR="00EA5720" w:rsidRPr="00EA5720" w:rsidRDefault="00EA5720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A5720" w:rsidRPr="003732A7" w14:paraId="24DDE525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08A758B6" w14:textId="77777777" w:rsidR="00EA5720" w:rsidRPr="00EA5720" w:rsidRDefault="00EA5720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1702EA07" w14:textId="77777777" w:rsidR="00EA5720" w:rsidRPr="000C7634" w:rsidRDefault="00EA5720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5D8D2F3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 составляющие ЗОЖ и активного долголетия; </w:t>
            </w:r>
          </w:p>
          <w:p w14:paraId="4A21AE43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физкультурно-оздоровительные технологии ЗОЖ и активного долголетия; </w:t>
            </w:r>
          </w:p>
          <w:p w14:paraId="09270F18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фитнеса для поддержания и развития ЗОЖ и физической активности; </w:t>
            </w:r>
          </w:p>
          <w:p w14:paraId="3A7ABB86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формы, виды и направления фитнеса для поддержания активного долголетия; </w:t>
            </w:r>
          </w:p>
          <w:p w14:paraId="1178D92D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особенности человека; </w:t>
            </w:r>
          </w:p>
          <w:p w14:paraId="6430507D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интегрированных маркетинговых коммуникаций; </w:t>
            </w:r>
          </w:p>
          <w:p w14:paraId="2C8CADA5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специальные мероприятия по реализации информативной и имидже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 политики организации для различных аудиторий; </w:t>
            </w:r>
          </w:p>
          <w:p w14:paraId="2BEE4B70" w14:textId="1853B863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систему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принципы организации мотивирующих фитнес-мероприятий; </w:t>
            </w:r>
          </w:p>
          <w:p w14:paraId="6FD0DFE0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противопоказания к занятиям физической культурой и/или по направлениям / видам фитнеса;</w:t>
            </w:r>
          </w:p>
          <w:p w14:paraId="3B298C90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медико-биологические основы фитнеса; </w:t>
            </w:r>
          </w:p>
          <w:p w14:paraId="44023147" w14:textId="0F06466B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двигательную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рекреаци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936C7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 дополнительные услуги в фитнесе; </w:t>
            </w:r>
          </w:p>
          <w:p w14:paraId="7F273CCB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занятия по фитнесу; </w:t>
            </w:r>
          </w:p>
          <w:p w14:paraId="1F54230C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фитнеса для лиц различного возраста;</w:t>
            </w:r>
          </w:p>
          <w:p w14:paraId="79D13B07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пользования информационно-коммуникационными технологиями и средствами связи; </w:t>
            </w:r>
          </w:p>
          <w:p w14:paraId="6AD27A2B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цифровые технологии и их использование в индустрии фитнеса; </w:t>
            </w:r>
          </w:p>
          <w:p w14:paraId="27A5C2ED" w14:textId="5FBA0DC1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биомеханик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человека; </w:t>
            </w:r>
          </w:p>
          <w:p w14:paraId="1D33C8F4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миологии, взаиморасположения мышц и остеологии человека; </w:t>
            </w:r>
          </w:p>
          <w:p w14:paraId="2F028E2E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методы коммуникации с населением в фитнесе; </w:t>
            </w:r>
          </w:p>
          <w:p w14:paraId="10154ABD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технологии продаж в фитнесе;</w:t>
            </w:r>
          </w:p>
          <w:p w14:paraId="1BE0E7D7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и нормы делового общения;</w:t>
            </w:r>
          </w:p>
          <w:p w14:paraId="1E2AD8E8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особенности человека; </w:t>
            </w:r>
          </w:p>
          <w:p w14:paraId="6CCFFFCA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типы личности и методы работы с возражениями;</w:t>
            </w:r>
          </w:p>
          <w:p w14:paraId="0294DB7A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мобильные приложения в фитнес-индустрии;</w:t>
            </w:r>
          </w:p>
          <w:p w14:paraId="23B48ACC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при работе с базами данных о населении, получающем фитнес-услуги; </w:t>
            </w:r>
          </w:p>
          <w:p w14:paraId="603D85C8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техники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в фитнесе;</w:t>
            </w:r>
          </w:p>
          <w:p w14:paraId="33423A0D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позитивной мотивации в фитнесе; </w:t>
            </w:r>
          </w:p>
          <w:p w14:paraId="0EB9C9E3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самопрезентации в фитнесе;</w:t>
            </w:r>
          </w:p>
          <w:p w14:paraId="0882AFAF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 </w:t>
            </w:r>
          </w:p>
          <w:p w14:paraId="189A721E" w14:textId="314B8DD4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методику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аэробной и анаэробной направленности в фитнесе;</w:t>
            </w:r>
          </w:p>
          <w:p w14:paraId="78189C72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нормирование нагрузки и отдыха на разных этапах занятия по фитнесу с сочетаемостью разных типов нагрузки; </w:t>
            </w:r>
          </w:p>
          <w:p w14:paraId="6336C06A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</w:t>
            </w:r>
          </w:p>
          <w:p w14:paraId="46809E37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основы ЗОЖ;</w:t>
            </w:r>
          </w:p>
          <w:p w14:paraId="4F42798C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при занятиях фитнесом; </w:t>
            </w:r>
          </w:p>
          <w:p w14:paraId="443DDA55" w14:textId="3A8CC9EB" w:rsidR="00EA5720" w:rsidRPr="000C7634" w:rsidRDefault="00EA5720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DCCFE" w14:textId="77777777" w:rsidR="00EA5720" w:rsidRPr="00EA5720" w:rsidRDefault="00EA5720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20" w:rsidRPr="003732A7" w14:paraId="3321AC26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6FAC911C" w14:textId="77777777" w:rsidR="00EA5720" w:rsidRPr="00EA5720" w:rsidRDefault="00EA5720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4A47C2C0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E072906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потребности различных групп населения в индивидуальном благополучии, гармоничном физическом и личностном развитии и мотивировать на развитие личностно ориентированной двигательной активности; </w:t>
            </w:r>
          </w:p>
          <w:p w14:paraId="33BDACE3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информировать население о рисках, связанных с недостатком движения и физической активности; </w:t>
            </w:r>
          </w:p>
          <w:p w14:paraId="0E9E54EA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средства и методы коммуникации для вовлечения населения в занятия фитнесом, пропаганды ЗОЖ и физической активности среди населения; </w:t>
            </w:r>
          </w:p>
          <w:p w14:paraId="6B2C3D51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методы взаимодействия со СМИ для продвижения 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ЗОЖ и физической активности среди населения и вовлечения населения в занятия фитнесом; </w:t>
            </w:r>
          </w:p>
          <w:p w14:paraId="1B3941FE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материалы и готовить контент, пропагандирующий ЗОЖ и физическую активность среди различных групп населения; </w:t>
            </w:r>
          </w:p>
          <w:p w14:paraId="7EA56099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социальные медиаресурсы, ресурсы информационно-телекоммуникационной сети "Интернет" для вовлечения населения в занятия фитнесом; </w:t>
            </w:r>
          </w:p>
          <w:p w14:paraId="2977B7AF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организовывать взаимодействие с лицами старшего возраста, разъяснять роль и значение фитнеса в поддержании активного долголетия;</w:t>
            </w:r>
          </w:p>
          <w:p w14:paraId="70CE6FD7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специальные мотивирующие фитнес-мероприятия для вовлечения населения в занятия фитнесом;</w:t>
            </w:r>
          </w:p>
          <w:p w14:paraId="3AA57EF2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пользоваться информационно-коммуникационными технологиями и средствами связи;</w:t>
            </w:r>
          </w:p>
          <w:p w14:paraId="7A03DCDB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в фитнесе индивидуальные цифровые устройства для диагностики и/или контроля своего состояния; </w:t>
            </w:r>
          </w:p>
          <w:p w14:paraId="013CC0B0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методы коммуникации с населением для регулярного взаимодействия; </w:t>
            </w:r>
          </w:p>
          <w:p w14:paraId="12B8CE9F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мастер-классов, демонстрационных занятий; </w:t>
            </w:r>
          </w:p>
          <w:p w14:paraId="56DB6375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техники самопрезентации для мотивации населения к регулярным занятиям фитнесом; </w:t>
            </w:r>
          </w:p>
          <w:p w14:paraId="39835F9A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разъяснять населению физиологические аспекты упражнений для улучшения общего физического состояния, для развития кардиоваскулярной выносливости, силы, гибкости, координации и баланса;</w:t>
            </w:r>
          </w:p>
          <w:p w14:paraId="7FF75BE0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принципы дозирования нагрузки и определения регулярности нагрузки в фитнесе; </w:t>
            </w:r>
          </w:p>
          <w:p w14:paraId="4F8CA4C6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сущность процесса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техники её применения в фитнесе; </w:t>
            </w:r>
          </w:p>
          <w:p w14:paraId="619A1845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баланса; </w:t>
            </w:r>
          </w:p>
          <w:p w14:paraId="6FA1EED2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характеристики типов личности для поощрения и мотивации населения к регулярным занятиям фитнесом; </w:t>
            </w:r>
          </w:p>
          <w:p w14:paraId="3253F3BD" w14:textId="77777777" w:rsidR="00EA5720" w:rsidRPr="000C7634" w:rsidRDefault="00EA5720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особенности и правила рационального питания при занятиях фитнесом; </w:t>
            </w:r>
          </w:p>
          <w:p w14:paraId="59BA6077" w14:textId="6B3643AF" w:rsidR="00EA5720" w:rsidRPr="000C7634" w:rsidRDefault="00EA5720" w:rsidP="002A7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технологии при работе с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данных о населении, получающем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фитнес-услуги.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5E13A805" w14:textId="77777777" w:rsidR="00EA5720" w:rsidRPr="00EA5720" w:rsidRDefault="00EA5720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20" w:rsidRPr="003732A7" w14:paraId="3C6EDE70" w14:textId="77777777" w:rsidTr="00EA572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6B02329" w14:textId="05DACBFD" w:rsidR="00EA5720" w:rsidRPr="00EA5720" w:rsidRDefault="00EA5720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pct"/>
            <w:shd w:val="clear" w:color="auto" w:fill="auto"/>
            <w:vAlign w:val="center"/>
          </w:tcPr>
          <w:p w14:paraId="1E41B3B6" w14:textId="127D936E" w:rsidR="00EA5720" w:rsidRPr="00832772" w:rsidRDefault="00EA5720" w:rsidP="002A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2276" w14:textId="69B36D91" w:rsidR="00EA5720" w:rsidRPr="00EA5720" w:rsidRDefault="00EA5720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A5720" w:rsidRPr="003732A7" w14:paraId="4FAFA1AA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5BE2B38E" w14:textId="77777777" w:rsidR="00EA5720" w:rsidRPr="00EA5720" w:rsidRDefault="00EA5720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7846E8E4" w14:textId="77777777" w:rsidR="00EA5720" w:rsidRPr="00434D56" w:rsidRDefault="00EA5720" w:rsidP="00BE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72DA21" w14:textId="647BAC02" w:rsidR="00EA5720" w:rsidRPr="00BE24E4" w:rsidRDefault="00EA5720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 xml:space="preserve"> структуру и содержание Всероссийского физкультурно-</w:t>
            </w:r>
            <w:r>
              <w:t xml:space="preserve"> </w:t>
            </w:r>
            <w:r w:rsidRPr="00BE24E4">
              <w:rPr>
                <w:rFonts w:ascii="Times New Roman" w:hAnsi="Times New Roman"/>
                <w:sz w:val="24"/>
                <w:szCs w:val="24"/>
              </w:rPr>
              <w:t>спортивного комплекса «Готов к труду и обороне» (ГТО);</w:t>
            </w:r>
          </w:p>
          <w:p w14:paraId="6A272217" w14:textId="77777777" w:rsidR="00EA5720" w:rsidRPr="00BE24E4" w:rsidRDefault="00EA5720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виды испытаний (тесты) и нормативы государственных требований Всероссийского физкультурно-спортивного комплекса «Готов к труду и обороне» (ГТО);</w:t>
            </w:r>
          </w:p>
          <w:p w14:paraId="7A53C12A" w14:textId="77777777" w:rsidR="00EA5720" w:rsidRPr="00BE24E4" w:rsidRDefault="00EA5720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технику выполнения испытаний (тестов) государственных требований Всероссийского физкультурно-спортивного комплекса «Готов к труду и обороне» (ГТО);</w:t>
            </w:r>
          </w:p>
          <w:p w14:paraId="7A266F46" w14:textId="77777777" w:rsidR="00EA5720" w:rsidRPr="00BE24E4" w:rsidRDefault="00EA5720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 xml:space="preserve">- порядок организации и проведения тестирования населения в рамках Всероссийского физкультурно-спортивного комплекса «Готов к труду и </w:t>
            </w:r>
            <w:r w:rsidRPr="00BE24E4">
              <w:rPr>
                <w:rFonts w:ascii="Times New Roman" w:hAnsi="Times New Roman"/>
                <w:sz w:val="24"/>
                <w:szCs w:val="24"/>
              </w:rPr>
              <w:lastRenderedPageBreak/>
              <w:t>обороне» (ГТО);</w:t>
            </w:r>
          </w:p>
          <w:p w14:paraId="2F87DCEC" w14:textId="77777777" w:rsidR="00EA5720" w:rsidRPr="00BE24E4" w:rsidRDefault="00EA5720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подготовки мест для выполнения испытаний Всероссийского физкультурно-спортивного комплекса «Готов к труду и обороне» (ГТО);</w:t>
            </w:r>
          </w:p>
          <w:p w14:paraId="230F35FD" w14:textId="0A331364" w:rsidR="00EA5720" w:rsidRPr="002A492D" w:rsidRDefault="00EA5720" w:rsidP="002F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9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медицинского сопровождения выполнения испытаний Всероссийского физкультурно-спортивного комплекса «Готов к труду и обороне» (ГТО).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6F7DD" w14:textId="77777777" w:rsidR="00EA5720" w:rsidRPr="00EA5720" w:rsidRDefault="00EA5720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20" w:rsidRPr="003732A7" w14:paraId="4CA2C39D" w14:textId="77777777" w:rsidTr="00EA5720">
        <w:tc>
          <w:tcPr>
            <w:tcW w:w="330" w:type="pct"/>
            <w:vMerge/>
            <w:shd w:val="clear" w:color="auto" w:fill="BFBFBF" w:themeFill="background1" w:themeFillShade="BF"/>
          </w:tcPr>
          <w:p w14:paraId="41897375" w14:textId="77777777" w:rsidR="00EA5720" w:rsidRPr="00EA5720" w:rsidRDefault="00EA5720" w:rsidP="00EA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  <w:vAlign w:val="center"/>
          </w:tcPr>
          <w:p w14:paraId="3977F9AC" w14:textId="77777777" w:rsidR="00EA5720" w:rsidRPr="00434D56" w:rsidRDefault="00EA5720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B203B7" w14:textId="77777777" w:rsidR="00EA5720" w:rsidRPr="00434D56" w:rsidRDefault="00EA5720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>одготовить места проведения тестирования участников Всероссийского физкультурно-спортивного комплекса «Готов к труду и обороне» (ГТО) в соответствии с необходимыми требованиями техники безопасности;</w:t>
            </w:r>
          </w:p>
          <w:p w14:paraId="2A456138" w14:textId="77777777" w:rsidR="00EA5720" w:rsidRPr="00434D56" w:rsidRDefault="00EA5720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оценить правильность выполнения испытаний (тестов) Всероссийского физкультурно-спортивного комплекса «Готов к труду и обороне» (ГТО);</w:t>
            </w:r>
          </w:p>
          <w:p w14:paraId="511F1749" w14:textId="42AF5DBC" w:rsidR="00EA5720" w:rsidRPr="002A492D" w:rsidRDefault="00EA5720" w:rsidP="002F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организовать работу судейских бригад по оценке выполнения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30CD3CD0" w14:textId="77777777" w:rsidR="00EA5720" w:rsidRPr="00EA5720" w:rsidRDefault="00EA5720" w:rsidP="00EA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30645F" w14:textId="77777777" w:rsidR="00B972FC" w:rsidRPr="00EA5720" w:rsidRDefault="00B972FC" w:rsidP="00EA572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85985348"/>
    </w:p>
    <w:p w14:paraId="4AC09BC4" w14:textId="681488EC" w:rsidR="007274B8" w:rsidRPr="00EA5720" w:rsidRDefault="00F8340A" w:rsidP="00EA572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EA5720">
        <w:rPr>
          <w:rFonts w:ascii="Times New Roman" w:hAnsi="Times New Roman"/>
          <w:szCs w:val="28"/>
        </w:rPr>
        <w:t>1</w:t>
      </w:r>
      <w:r w:rsidR="00D17132" w:rsidRPr="00EA5720">
        <w:rPr>
          <w:rFonts w:ascii="Times New Roman" w:hAnsi="Times New Roman"/>
          <w:szCs w:val="28"/>
        </w:rPr>
        <w:t>.</w:t>
      </w:r>
      <w:r w:rsidRPr="00EA5720">
        <w:rPr>
          <w:rFonts w:ascii="Times New Roman" w:hAnsi="Times New Roman"/>
          <w:szCs w:val="28"/>
        </w:rPr>
        <w:t>3</w:t>
      </w:r>
      <w:r w:rsidR="00EA5720" w:rsidRPr="00EA5720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76D5B5D3" w:rsidR="00DE39D8" w:rsidRPr="00EA5720" w:rsidRDefault="00AE6AB7" w:rsidP="00EA57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572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A572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A5720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EA572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AB91DA3" w:rsidR="00C56A9B" w:rsidRPr="00EA5720" w:rsidRDefault="00640E46" w:rsidP="00EA572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A5720">
        <w:rPr>
          <w:rFonts w:ascii="Times New Roman" w:hAnsi="Times New Roman"/>
          <w:bCs/>
          <w:sz w:val="28"/>
          <w:szCs w:val="28"/>
          <w:lang w:val="ru-RU"/>
        </w:rPr>
        <w:t>Таблица</w:t>
      </w:r>
      <w:r w:rsidR="00EA57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A5720">
        <w:rPr>
          <w:rFonts w:ascii="Times New Roman" w:hAnsi="Times New Roman"/>
          <w:bCs/>
          <w:sz w:val="28"/>
          <w:szCs w:val="28"/>
          <w:lang w:val="ru-RU"/>
        </w:rPr>
        <w:t>2</w:t>
      </w:r>
    </w:p>
    <w:p w14:paraId="4AD284B7" w14:textId="6BB3A4AB" w:rsidR="007274B8" w:rsidRPr="00EA5720" w:rsidRDefault="007274B8" w:rsidP="00EA572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A572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A572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A572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A572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A572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A572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642"/>
        <w:gridCol w:w="509"/>
        <w:gridCol w:w="779"/>
        <w:gridCol w:w="855"/>
        <w:gridCol w:w="714"/>
        <w:gridCol w:w="714"/>
        <w:gridCol w:w="857"/>
        <w:gridCol w:w="2785"/>
      </w:tblGrid>
      <w:tr w:rsidR="000271C8" w:rsidRPr="000C7634" w14:paraId="1B370FDB" w14:textId="77777777" w:rsidTr="00EA5720">
        <w:trPr>
          <w:trHeight w:val="948"/>
          <w:jc w:val="center"/>
        </w:trPr>
        <w:tc>
          <w:tcPr>
            <w:tcW w:w="3587" w:type="pct"/>
            <w:gridSpan w:val="7"/>
            <w:shd w:val="clear" w:color="auto" w:fill="92D050"/>
            <w:vAlign w:val="center"/>
          </w:tcPr>
          <w:p w14:paraId="4430B10A" w14:textId="77777777" w:rsidR="000271C8" w:rsidRPr="000C7634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3" w:type="pct"/>
            <w:shd w:val="clear" w:color="auto" w:fill="92D050"/>
            <w:vAlign w:val="center"/>
          </w:tcPr>
          <w:p w14:paraId="622F20F0" w14:textId="77777777" w:rsidR="00FD6952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Итого баллов за раздел ТРЕБОВАНИЙ</w:t>
            </w:r>
          </w:p>
          <w:p w14:paraId="1B049E3B" w14:textId="450F706D" w:rsidR="000271C8" w:rsidRPr="000C7634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211C8F" w:rsidRPr="000C7634" w14:paraId="7609E6DE" w14:textId="77777777" w:rsidTr="00AB0B4B">
        <w:trPr>
          <w:trHeight w:val="421"/>
          <w:jc w:val="center"/>
        </w:trPr>
        <w:tc>
          <w:tcPr>
            <w:tcW w:w="1341" w:type="pct"/>
            <w:vMerge w:val="restart"/>
            <w:shd w:val="clear" w:color="auto" w:fill="92D050"/>
            <w:vAlign w:val="center"/>
          </w:tcPr>
          <w:p w14:paraId="2A6816E8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7" w:type="pct"/>
            <w:shd w:val="clear" w:color="auto" w:fill="92D050"/>
            <w:vAlign w:val="center"/>
          </w:tcPr>
          <w:p w14:paraId="76438DA8" w14:textId="77777777" w:rsidR="00ED668E" w:rsidRPr="000C7634" w:rsidRDefault="00ED668E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00B050"/>
            <w:vAlign w:val="center"/>
          </w:tcPr>
          <w:p w14:paraId="189E5BE5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0E382F65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62" w:type="pct"/>
            <w:shd w:val="clear" w:color="auto" w:fill="00B050"/>
            <w:vAlign w:val="center"/>
          </w:tcPr>
          <w:p w14:paraId="1C7EE8F2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62" w:type="pct"/>
            <w:shd w:val="clear" w:color="auto" w:fill="00B050"/>
            <w:vAlign w:val="center"/>
          </w:tcPr>
          <w:p w14:paraId="4BBB48AE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22BE71C6" w14:textId="578FE8F6" w:rsidR="00ED668E" w:rsidRPr="00ED668E" w:rsidRDefault="00ED668E" w:rsidP="00ED668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668E">
              <w:rPr>
                <w:b/>
                <w:sz w:val="22"/>
                <w:szCs w:val="22"/>
                <w:lang w:val="en-US"/>
              </w:rPr>
              <w:t>Д</w:t>
            </w:r>
          </w:p>
        </w:tc>
        <w:tc>
          <w:tcPr>
            <w:tcW w:w="1413" w:type="pct"/>
            <w:shd w:val="clear" w:color="auto" w:fill="00B050"/>
            <w:vAlign w:val="center"/>
          </w:tcPr>
          <w:p w14:paraId="7F1F7CF6" w14:textId="77777777" w:rsidR="00ED668E" w:rsidRPr="000C7634" w:rsidRDefault="00ED668E" w:rsidP="007E2FB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11C8F" w:rsidRPr="000C7634" w14:paraId="62F00C87" w14:textId="77777777" w:rsidTr="00AB0B4B">
        <w:trPr>
          <w:trHeight w:val="50"/>
          <w:jc w:val="center"/>
        </w:trPr>
        <w:tc>
          <w:tcPr>
            <w:tcW w:w="1341" w:type="pct"/>
            <w:vMerge/>
            <w:shd w:val="clear" w:color="auto" w:fill="92D050"/>
            <w:vAlign w:val="center"/>
          </w:tcPr>
          <w:p w14:paraId="74EADC70" w14:textId="77777777" w:rsidR="00ED668E" w:rsidRPr="000C7634" w:rsidRDefault="00ED668E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00B050"/>
            <w:vAlign w:val="center"/>
          </w:tcPr>
          <w:p w14:paraId="7117B663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95" w:type="pct"/>
            <w:vAlign w:val="center"/>
          </w:tcPr>
          <w:p w14:paraId="35BCDDFD" w14:textId="439C4322" w:rsidR="00ED668E" w:rsidRPr="00E454F5" w:rsidRDefault="00ED668E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19</w:t>
            </w:r>
          </w:p>
        </w:tc>
        <w:tc>
          <w:tcPr>
            <w:tcW w:w="434" w:type="pct"/>
            <w:vAlign w:val="center"/>
          </w:tcPr>
          <w:p w14:paraId="299D0DA6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92171E0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31A464F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14:paraId="0868E5A3" w14:textId="6A80C546" w:rsidR="00ED668E" w:rsidRPr="00E454F5" w:rsidRDefault="003F7FDC" w:rsidP="003F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3B3E5FDA" w14:textId="0C111E71" w:rsidR="00ED668E" w:rsidRPr="00E454F5" w:rsidRDefault="00ED668E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19</w:t>
            </w:r>
          </w:p>
        </w:tc>
      </w:tr>
      <w:tr w:rsidR="00211C8F" w:rsidRPr="000C7634" w14:paraId="1314FE0F" w14:textId="77777777" w:rsidTr="00AB0B4B">
        <w:trPr>
          <w:trHeight w:val="50"/>
          <w:jc w:val="center"/>
        </w:trPr>
        <w:tc>
          <w:tcPr>
            <w:tcW w:w="1341" w:type="pct"/>
            <w:vMerge/>
            <w:shd w:val="clear" w:color="auto" w:fill="92D050"/>
            <w:vAlign w:val="center"/>
          </w:tcPr>
          <w:p w14:paraId="2E1D8B2F" w14:textId="77777777" w:rsidR="00ED668E" w:rsidRPr="000C7634" w:rsidRDefault="00ED668E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00B050"/>
            <w:vAlign w:val="center"/>
          </w:tcPr>
          <w:p w14:paraId="3E715261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95" w:type="pct"/>
            <w:vAlign w:val="center"/>
          </w:tcPr>
          <w:p w14:paraId="1C7237F2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14:paraId="64D8F72F" w14:textId="579ECAB3" w:rsidR="00ED668E" w:rsidRPr="00E454F5" w:rsidRDefault="00ED668E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19</w:t>
            </w:r>
          </w:p>
        </w:tc>
        <w:tc>
          <w:tcPr>
            <w:tcW w:w="362" w:type="pct"/>
            <w:vAlign w:val="center"/>
          </w:tcPr>
          <w:p w14:paraId="728FAFB8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D552A65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14:paraId="3804EF7D" w14:textId="691CF30E" w:rsidR="00ED668E" w:rsidRPr="00E454F5" w:rsidRDefault="003F7FDC" w:rsidP="003F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30644E1A" w14:textId="1A5E1BC5" w:rsidR="00ED668E" w:rsidRPr="00E454F5" w:rsidRDefault="00ED668E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19</w:t>
            </w:r>
          </w:p>
        </w:tc>
      </w:tr>
      <w:tr w:rsidR="00211C8F" w:rsidRPr="000C7634" w14:paraId="6F3AC98C" w14:textId="77777777" w:rsidTr="00AB0B4B">
        <w:trPr>
          <w:trHeight w:val="50"/>
          <w:jc w:val="center"/>
        </w:trPr>
        <w:tc>
          <w:tcPr>
            <w:tcW w:w="1341" w:type="pct"/>
            <w:vMerge/>
            <w:shd w:val="clear" w:color="auto" w:fill="92D050"/>
            <w:vAlign w:val="center"/>
          </w:tcPr>
          <w:p w14:paraId="27634B49" w14:textId="77777777" w:rsidR="00ED668E" w:rsidRPr="000C7634" w:rsidRDefault="00ED668E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00B050"/>
            <w:vAlign w:val="center"/>
          </w:tcPr>
          <w:p w14:paraId="274BEE16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5" w:type="pct"/>
            <w:vAlign w:val="center"/>
          </w:tcPr>
          <w:p w14:paraId="26F98F2C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14:paraId="4EF641E8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584B4097" w14:textId="120C26E5" w:rsidR="00ED668E" w:rsidRPr="00E454F5" w:rsidRDefault="00ED668E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19</w:t>
            </w:r>
          </w:p>
        </w:tc>
        <w:tc>
          <w:tcPr>
            <w:tcW w:w="362" w:type="pct"/>
            <w:vAlign w:val="center"/>
          </w:tcPr>
          <w:p w14:paraId="59F9BC7E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14:paraId="39C675F2" w14:textId="16A55E1E" w:rsidR="00ED668E" w:rsidRPr="00E454F5" w:rsidRDefault="003F7FDC" w:rsidP="003F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0DA788E1" w14:textId="772230FC" w:rsidR="00ED668E" w:rsidRPr="00E454F5" w:rsidRDefault="00ED668E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19</w:t>
            </w:r>
          </w:p>
        </w:tc>
      </w:tr>
      <w:tr w:rsidR="00211C8F" w:rsidRPr="000C7634" w14:paraId="3FF07BBF" w14:textId="77777777" w:rsidTr="00AB0B4B">
        <w:trPr>
          <w:trHeight w:val="50"/>
          <w:jc w:val="center"/>
        </w:trPr>
        <w:tc>
          <w:tcPr>
            <w:tcW w:w="1341" w:type="pct"/>
            <w:vMerge/>
            <w:shd w:val="clear" w:color="auto" w:fill="92D050"/>
            <w:vAlign w:val="center"/>
          </w:tcPr>
          <w:p w14:paraId="7D3FB8E4" w14:textId="77777777" w:rsidR="00ED668E" w:rsidRPr="000C7634" w:rsidRDefault="00ED668E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00B050"/>
            <w:vAlign w:val="center"/>
          </w:tcPr>
          <w:p w14:paraId="10A4FC71" w14:textId="3FA00D6E" w:rsidR="00ED668E" w:rsidRPr="000C7634" w:rsidRDefault="00ED668E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95" w:type="pct"/>
            <w:vAlign w:val="center"/>
          </w:tcPr>
          <w:p w14:paraId="24752709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14:paraId="3D674FA6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F6762CE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C4647F5" w14:textId="086190A4" w:rsidR="00ED668E" w:rsidRPr="00F204C0" w:rsidRDefault="00F204C0" w:rsidP="007E2FB5">
            <w:pPr>
              <w:jc w:val="center"/>
              <w:rPr>
                <w:sz w:val="22"/>
                <w:szCs w:val="22"/>
              </w:rPr>
            </w:pPr>
            <w:r w:rsidRPr="00F204C0">
              <w:rPr>
                <w:sz w:val="22"/>
                <w:szCs w:val="22"/>
              </w:rPr>
              <w:t>22</w:t>
            </w:r>
          </w:p>
        </w:tc>
        <w:tc>
          <w:tcPr>
            <w:tcW w:w="434" w:type="pct"/>
            <w:vAlign w:val="center"/>
          </w:tcPr>
          <w:p w14:paraId="1D1D13DB" w14:textId="61186C4E" w:rsidR="00ED668E" w:rsidRPr="00F204C0" w:rsidRDefault="003F7FDC" w:rsidP="003F7FDC">
            <w:pPr>
              <w:jc w:val="center"/>
              <w:rPr>
                <w:sz w:val="22"/>
                <w:szCs w:val="22"/>
              </w:rPr>
            </w:pPr>
            <w:r w:rsidRPr="00F204C0">
              <w:rPr>
                <w:sz w:val="22"/>
                <w:szCs w:val="22"/>
              </w:rPr>
              <w:t>-</w:t>
            </w: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7F8F850F" w14:textId="0929BE2A" w:rsidR="00ED668E" w:rsidRPr="00F204C0" w:rsidRDefault="00F204C0" w:rsidP="007E2FB5">
            <w:pPr>
              <w:jc w:val="center"/>
              <w:rPr>
                <w:sz w:val="22"/>
                <w:szCs w:val="22"/>
              </w:rPr>
            </w:pPr>
            <w:r w:rsidRPr="00F204C0">
              <w:rPr>
                <w:sz w:val="22"/>
                <w:szCs w:val="22"/>
              </w:rPr>
              <w:t>22</w:t>
            </w:r>
          </w:p>
        </w:tc>
      </w:tr>
      <w:tr w:rsidR="00211C8F" w:rsidRPr="000C7634" w14:paraId="46954B49" w14:textId="77777777" w:rsidTr="00AB0B4B">
        <w:trPr>
          <w:trHeight w:val="358"/>
          <w:jc w:val="center"/>
        </w:trPr>
        <w:tc>
          <w:tcPr>
            <w:tcW w:w="1341" w:type="pct"/>
            <w:vMerge/>
            <w:shd w:val="clear" w:color="auto" w:fill="92D050"/>
            <w:vAlign w:val="center"/>
          </w:tcPr>
          <w:p w14:paraId="07C82C6D" w14:textId="77777777" w:rsidR="00ED668E" w:rsidRPr="000C7634" w:rsidRDefault="00ED668E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00B050"/>
            <w:vAlign w:val="center"/>
          </w:tcPr>
          <w:p w14:paraId="255D0380" w14:textId="0F0CA0DE" w:rsidR="00ED668E" w:rsidRPr="000C7634" w:rsidRDefault="00ED668E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95" w:type="pct"/>
            <w:vAlign w:val="center"/>
          </w:tcPr>
          <w:p w14:paraId="7C5C1E49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14:paraId="7502E016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A5B98B7" w14:textId="77777777" w:rsidR="00ED668E" w:rsidRPr="00E454F5" w:rsidRDefault="00ED668E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6FE6D88" w14:textId="77777777" w:rsidR="00ED668E" w:rsidRPr="00F204C0" w:rsidRDefault="00ED668E" w:rsidP="007E2FB5">
            <w:pPr>
              <w:jc w:val="center"/>
              <w:rPr>
                <w:sz w:val="22"/>
                <w:szCs w:val="22"/>
              </w:rPr>
            </w:pPr>
            <w:r w:rsidRPr="00F204C0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14:paraId="0EAB5587" w14:textId="6A8250FB" w:rsidR="00ED668E" w:rsidRPr="00F204C0" w:rsidRDefault="00F204C0" w:rsidP="007E2FB5">
            <w:pPr>
              <w:jc w:val="center"/>
              <w:rPr>
                <w:sz w:val="10"/>
                <w:szCs w:val="22"/>
              </w:rPr>
            </w:pPr>
            <w:r w:rsidRPr="00F204C0">
              <w:rPr>
                <w:sz w:val="22"/>
                <w:szCs w:val="22"/>
              </w:rPr>
              <w:t>21</w:t>
            </w: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5DFCCEC5" w14:textId="680B6796" w:rsidR="00ED668E" w:rsidRPr="00F204C0" w:rsidRDefault="00F204C0" w:rsidP="007E2FB5">
            <w:pPr>
              <w:jc w:val="center"/>
              <w:rPr>
                <w:sz w:val="22"/>
                <w:szCs w:val="22"/>
              </w:rPr>
            </w:pPr>
            <w:r w:rsidRPr="00F204C0">
              <w:rPr>
                <w:sz w:val="22"/>
                <w:szCs w:val="22"/>
              </w:rPr>
              <w:t>21</w:t>
            </w:r>
          </w:p>
        </w:tc>
      </w:tr>
      <w:tr w:rsidR="00211C8F" w:rsidRPr="000C7634" w14:paraId="21946E9A" w14:textId="77777777" w:rsidTr="00AB0B4B">
        <w:trPr>
          <w:trHeight w:val="50"/>
          <w:jc w:val="center"/>
        </w:trPr>
        <w:tc>
          <w:tcPr>
            <w:tcW w:w="1599" w:type="pct"/>
            <w:gridSpan w:val="2"/>
            <w:shd w:val="clear" w:color="auto" w:fill="00B050"/>
            <w:vAlign w:val="center"/>
          </w:tcPr>
          <w:p w14:paraId="21BB297E" w14:textId="77777777" w:rsidR="00ED668E" w:rsidRDefault="00ED668E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 xml:space="preserve">Итого баллов за </w:t>
            </w:r>
          </w:p>
          <w:p w14:paraId="243379BA" w14:textId="77777777" w:rsidR="00ED668E" w:rsidRPr="000C7634" w:rsidRDefault="00ED668E" w:rsidP="007E2FB5">
            <w:pPr>
              <w:jc w:val="center"/>
              <w:rPr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5D19BD3" w14:textId="05974EF8" w:rsidR="00ED668E" w:rsidRPr="000C7634" w:rsidRDefault="00ED668E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3553E3E4" w14:textId="2B8A6F92" w:rsidR="00ED668E" w:rsidRPr="000C7634" w:rsidRDefault="00ED668E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E5A6D6E" w14:textId="4E1E5B2F" w:rsidR="00ED668E" w:rsidRPr="000C7634" w:rsidRDefault="00ED668E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1E24F95E" w14:textId="20C957B7" w:rsidR="00ED668E" w:rsidRPr="000C7634" w:rsidRDefault="00F204C0" w:rsidP="007E2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07753A33" w14:textId="7489577E" w:rsidR="00ED668E" w:rsidRPr="000C7634" w:rsidRDefault="00F204C0" w:rsidP="007E2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3" w:type="pct"/>
            <w:shd w:val="clear" w:color="auto" w:fill="F2F2F2" w:themeFill="background1" w:themeFillShade="F2"/>
            <w:vAlign w:val="center"/>
          </w:tcPr>
          <w:p w14:paraId="37465E17" w14:textId="77777777" w:rsidR="00ED668E" w:rsidRPr="000C7634" w:rsidRDefault="00ED668E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100</w:t>
            </w:r>
          </w:p>
        </w:tc>
      </w:tr>
    </w:tbl>
    <w:p w14:paraId="5DB7BAE2" w14:textId="77777777" w:rsidR="000271C8" w:rsidRDefault="000271C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9142E74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598534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0F5F8940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7E2FB5" w:rsidRPr="009D04EE" w14:paraId="61C45B5E" w14:textId="77777777" w:rsidTr="007E2FB5">
        <w:tc>
          <w:tcPr>
            <w:tcW w:w="1851" w:type="pct"/>
            <w:gridSpan w:val="2"/>
            <w:shd w:val="clear" w:color="auto" w:fill="92D050"/>
          </w:tcPr>
          <w:p w14:paraId="47AAD363" w14:textId="77777777" w:rsidR="007E2FB5" w:rsidRPr="00437D28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F7C61E4" w14:textId="77777777" w:rsidR="007E2FB5" w:rsidRPr="00437D28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E2FB5" w:rsidRPr="009D04EE" w14:paraId="24488034" w14:textId="77777777" w:rsidTr="007E2FB5">
        <w:tc>
          <w:tcPr>
            <w:tcW w:w="282" w:type="pct"/>
            <w:shd w:val="clear" w:color="auto" w:fill="00B050"/>
          </w:tcPr>
          <w:p w14:paraId="44F20296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359FB61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  <w:tc>
          <w:tcPr>
            <w:tcW w:w="3149" w:type="pct"/>
            <w:shd w:val="clear" w:color="auto" w:fill="auto"/>
          </w:tcPr>
          <w:p w14:paraId="7E0D6544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2F2E846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</w:t>
            </w:r>
            <w:r>
              <w:rPr>
                <w:sz w:val="24"/>
                <w:szCs w:val="24"/>
              </w:rPr>
              <w:t>я</w:t>
            </w:r>
            <w:r w:rsidRPr="00B657CF">
              <w:rPr>
                <w:sz w:val="24"/>
                <w:szCs w:val="24"/>
              </w:rPr>
              <w:t xml:space="preserve"> временного регламента, заложенного на выполнение задания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согласно алгоритму</w:t>
            </w:r>
            <w:r>
              <w:rPr>
                <w:sz w:val="24"/>
                <w:szCs w:val="24"/>
              </w:rPr>
              <w:t xml:space="preserve"> </w:t>
            </w:r>
            <w:r w:rsidRPr="00B657CF">
              <w:rPr>
                <w:sz w:val="24"/>
                <w:szCs w:val="24"/>
              </w:rPr>
              <w:t>(фиксация за счет общего таймера);</w:t>
            </w:r>
          </w:p>
          <w:p w14:paraId="1BC5A7F7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последовательности действий при подборе веса с использование шаблонов для фиксации и видео процедуры; </w:t>
            </w:r>
          </w:p>
          <w:p w14:paraId="08C95CB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2FF7865E" w14:textId="71D0190E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</w:t>
            </w:r>
            <w:r>
              <w:rPr>
                <w:sz w:val="24"/>
                <w:szCs w:val="24"/>
              </w:rPr>
              <w:t>я</w:t>
            </w:r>
            <w:r w:rsidRPr="00B657CF">
              <w:rPr>
                <w:sz w:val="24"/>
                <w:szCs w:val="24"/>
              </w:rPr>
              <w:t xml:space="preserve">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производится экспертами за счет трех секундомеров и общего таймера);</w:t>
            </w:r>
          </w:p>
          <w:p w14:paraId="53C1AFD5" w14:textId="3480F9BB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соблюдения требований ТБ и ОТ, </w:t>
            </w:r>
            <w:proofErr w:type="spellStart"/>
            <w:r w:rsidRPr="00B657CF">
              <w:rPr>
                <w:sz w:val="24"/>
                <w:szCs w:val="24"/>
              </w:rPr>
              <w:t>СанПина</w:t>
            </w:r>
            <w:proofErr w:type="spellEnd"/>
            <w:r w:rsidRPr="00B657CF">
              <w:rPr>
                <w:sz w:val="24"/>
                <w:szCs w:val="24"/>
              </w:rPr>
              <w:t>, предъявляемые к каждому виду деятельности (оценка внешнего вида согласно алгоритму, оценка уборки площадки по завершению работы;</w:t>
            </w:r>
            <w:r w:rsidR="00587E8E">
              <w:rPr>
                <w:sz w:val="24"/>
                <w:szCs w:val="24"/>
              </w:rPr>
              <w:t xml:space="preserve"> </w:t>
            </w:r>
            <w:r w:rsidRPr="00B657CF">
              <w:rPr>
                <w:sz w:val="24"/>
                <w:szCs w:val="24"/>
              </w:rPr>
              <w:t>оценка контроля СанПин при выполнении двигательных действий).</w:t>
            </w:r>
          </w:p>
          <w:p w14:paraId="48836508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73C7B7E6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шаблонов плана-проведения фрагмента группового регламентированного тренировочного занятия силовой направленности с разборными штангами;</w:t>
            </w:r>
          </w:p>
          <w:p w14:paraId="4FE6E42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РГТЗ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  <w:p w14:paraId="67CB475D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>Контроль экспертной группой, соблюдения требований, предъявляемых к материалам (с использованием специализированных программ):</w:t>
            </w:r>
          </w:p>
          <w:p w14:paraId="7C7DB883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аудио-монтажа треков (фиксация: продолжительности, целостности композиции, сохранение в доступном по алгоритму формате);</w:t>
            </w:r>
          </w:p>
          <w:p w14:paraId="7E1C71D9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проверка соответствия аудио треков на ударность.</w:t>
            </w:r>
          </w:p>
        </w:tc>
      </w:tr>
      <w:tr w:rsidR="007E2FB5" w:rsidRPr="009D04EE" w14:paraId="01C6303D" w14:textId="77777777" w:rsidTr="007E2FB5">
        <w:tc>
          <w:tcPr>
            <w:tcW w:w="282" w:type="pct"/>
            <w:shd w:val="clear" w:color="auto" w:fill="00B050"/>
          </w:tcPr>
          <w:p w14:paraId="0C6B13CD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2E348D6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149" w:type="pct"/>
            <w:shd w:val="clear" w:color="auto" w:fill="auto"/>
          </w:tcPr>
          <w:p w14:paraId="646DF768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9B93D6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02767DFB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;</w:t>
            </w:r>
          </w:p>
          <w:p w14:paraId="16CBB192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1F67E80A" w14:textId="19722A2A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</w:t>
            </w:r>
            <w:r w:rsidR="008902A0">
              <w:rPr>
                <w:sz w:val="24"/>
                <w:szCs w:val="24"/>
              </w:rPr>
              <w:t>сация времени производит</w:t>
            </w:r>
            <w:r w:rsidRPr="00B657CF">
              <w:rPr>
                <w:sz w:val="24"/>
                <w:szCs w:val="24"/>
              </w:rPr>
              <w:t>ся экспертами за счет трех секундомеров и общего таймера);</w:t>
            </w:r>
          </w:p>
          <w:p w14:paraId="703D8260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соблюдения требований ТБ и ОТ, </w:t>
            </w:r>
            <w:proofErr w:type="spellStart"/>
            <w:r w:rsidRPr="00B657CF">
              <w:rPr>
                <w:sz w:val="24"/>
                <w:szCs w:val="24"/>
              </w:rPr>
              <w:t>СанПина</w:t>
            </w:r>
            <w:proofErr w:type="spellEnd"/>
            <w:r w:rsidRPr="00B657CF">
              <w:rPr>
                <w:sz w:val="24"/>
                <w:szCs w:val="24"/>
              </w:rPr>
              <w:t>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02BF864E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0890015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шаблона фрагмента основной части учебно-</w:t>
            </w:r>
            <w:r w:rsidRPr="00B657CF">
              <w:rPr>
                <w:sz w:val="24"/>
                <w:szCs w:val="24"/>
              </w:rPr>
              <w:lastRenderedPageBreak/>
              <w:t>тренировочного занятия с учетом специфики вида спорта;</w:t>
            </w:r>
          </w:p>
          <w:p w14:paraId="178FC6B1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учебно-тренировочного занятия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</w:tc>
      </w:tr>
      <w:tr w:rsidR="007E2FB5" w:rsidRPr="009D04EE" w14:paraId="30C77ECA" w14:textId="77777777" w:rsidTr="007E2FB5">
        <w:tc>
          <w:tcPr>
            <w:tcW w:w="282" w:type="pct"/>
            <w:shd w:val="clear" w:color="auto" w:fill="00B050"/>
          </w:tcPr>
          <w:p w14:paraId="2B354461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358CFF84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Проведение занятий физической культурой и спортом</w:t>
            </w:r>
          </w:p>
        </w:tc>
        <w:tc>
          <w:tcPr>
            <w:tcW w:w="3149" w:type="pct"/>
            <w:shd w:val="clear" w:color="auto" w:fill="auto"/>
          </w:tcPr>
          <w:p w14:paraId="7D333B9C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3182D14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02A433B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;</w:t>
            </w:r>
          </w:p>
          <w:p w14:paraId="7061BF69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70F9129C" w14:textId="4A41B04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</w:t>
            </w:r>
            <w:r>
              <w:rPr>
                <w:sz w:val="24"/>
                <w:szCs w:val="24"/>
              </w:rPr>
              <w:t>а,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</w:t>
            </w:r>
            <w:r w:rsidR="00082674">
              <w:rPr>
                <w:sz w:val="24"/>
                <w:szCs w:val="24"/>
              </w:rPr>
              <w:t>сация времени производит</w:t>
            </w:r>
            <w:r w:rsidRPr="00B657CF">
              <w:rPr>
                <w:sz w:val="24"/>
                <w:szCs w:val="24"/>
              </w:rPr>
              <w:t>ся экспертами за счет трех секундомеров и общего таймера);</w:t>
            </w:r>
          </w:p>
          <w:p w14:paraId="1E4BD7FF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соблюдения требований ТБ и ОТ, </w:t>
            </w:r>
            <w:proofErr w:type="spellStart"/>
            <w:r w:rsidRPr="00B657CF">
              <w:rPr>
                <w:sz w:val="24"/>
                <w:szCs w:val="24"/>
              </w:rPr>
              <w:t>СанПина</w:t>
            </w:r>
            <w:proofErr w:type="spellEnd"/>
            <w:r w:rsidRPr="00B657CF">
              <w:rPr>
                <w:sz w:val="24"/>
                <w:szCs w:val="24"/>
              </w:rPr>
              <w:t>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5EAA05B6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3BA9FA2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шаблона учебного занятия по физической культуре с обучающимися школьного возраста (5-8 класс);</w:t>
            </w:r>
          </w:p>
          <w:p w14:paraId="02EF48C6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урока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</w:tc>
      </w:tr>
      <w:tr w:rsidR="007E2FB5" w:rsidRPr="009D04EE" w14:paraId="4BFF2917" w14:textId="77777777" w:rsidTr="007E2FB5">
        <w:tc>
          <w:tcPr>
            <w:tcW w:w="282" w:type="pct"/>
            <w:shd w:val="clear" w:color="auto" w:fill="00B050"/>
          </w:tcPr>
          <w:p w14:paraId="2AF3BA51" w14:textId="05D873FB" w:rsidR="007E2FB5" w:rsidRPr="0042296D" w:rsidRDefault="0042296D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33F71AB" w14:textId="51A2C951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8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3149" w:type="pct"/>
            <w:shd w:val="clear" w:color="auto" w:fill="auto"/>
          </w:tcPr>
          <w:p w14:paraId="6D1212F9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96EBF88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таймера).</w:t>
            </w:r>
          </w:p>
          <w:p w14:paraId="58B6C5F5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6D32AC0C" w14:textId="76D52403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соблюдение структуры создания марафона, заложенной в алгоритме.</w:t>
            </w:r>
          </w:p>
        </w:tc>
      </w:tr>
      <w:tr w:rsidR="009A3D8B" w:rsidRPr="009D04EE" w14:paraId="799E2503" w14:textId="77777777" w:rsidTr="001040C3">
        <w:tc>
          <w:tcPr>
            <w:tcW w:w="282" w:type="pct"/>
            <w:shd w:val="clear" w:color="auto" w:fill="00B050"/>
          </w:tcPr>
          <w:p w14:paraId="47E46BC3" w14:textId="7C1AA209" w:rsidR="009A3D8B" w:rsidRPr="0042296D" w:rsidRDefault="0042296D" w:rsidP="00D105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21070324" w14:textId="7482A0DC" w:rsidR="009A3D8B" w:rsidRPr="00D10511" w:rsidRDefault="00466066" w:rsidP="005B7BC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yellow"/>
              </w:rPr>
            </w:pPr>
            <w:r w:rsidRPr="00466066">
              <w:rPr>
                <w:b/>
                <w:sz w:val="24"/>
                <w:szCs w:val="24"/>
              </w:rPr>
              <w:t>Подготовка и пр</w:t>
            </w:r>
            <w:r w:rsidR="001040C3">
              <w:rPr>
                <w:b/>
                <w:sz w:val="24"/>
                <w:szCs w:val="24"/>
              </w:rPr>
              <w:t>оведение мероприятий по выполне</w:t>
            </w:r>
            <w:r w:rsidRPr="00466066">
              <w:rPr>
                <w:b/>
                <w:sz w:val="24"/>
                <w:szCs w:val="24"/>
              </w:rPr>
              <w:t>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3149" w:type="pct"/>
            <w:shd w:val="clear" w:color="auto" w:fill="auto"/>
          </w:tcPr>
          <w:p w14:paraId="3BFAE4D8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232A033E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алгоритму (фиксация за счет общего таймера);</w:t>
            </w:r>
          </w:p>
          <w:p w14:paraId="1DCB3406" w14:textId="0EE0AD72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 xml:space="preserve">- порядка подготовки места для </w:t>
            </w:r>
            <w:r w:rsidR="00082674">
              <w:rPr>
                <w:sz w:val="24"/>
                <w:szCs w:val="24"/>
              </w:rPr>
              <w:t xml:space="preserve">испытания </w:t>
            </w:r>
            <w:r w:rsidRPr="0079766E">
              <w:rPr>
                <w:sz w:val="24"/>
                <w:szCs w:val="24"/>
              </w:rPr>
              <w:t>согласно алгоритму;</w:t>
            </w:r>
          </w:p>
          <w:p w14:paraId="17977D22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9766E">
              <w:rPr>
                <w:sz w:val="24"/>
                <w:szCs w:val="24"/>
              </w:rPr>
              <w:t>последовательности действий при проведении первичной коммуникации (оценка осуществляется по предоставленным конкурсантам видео материалам);</w:t>
            </w:r>
          </w:p>
          <w:p w14:paraId="29A8489C" w14:textId="77777777" w:rsidR="009A3D8B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последовательности действий при проведении испытаний ВФСК ГТО;</w:t>
            </w:r>
          </w:p>
          <w:p w14:paraId="37F6588C" w14:textId="5C6AA290" w:rsidR="009A3D8B" w:rsidRPr="00B657CF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производится экспертами за счет общего таймера);</w:t>
            </w:r>
          </w:p>
          <w:p w14:paraId="00AFBE77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 xml:space="preserve">- соблюдения требований ТБ и ОТ, </w:t>
            </w:r>
            <w:proofErr w:type="spellStart"/>
            <w:r w:rsidRPr="0079766E">
              <w:rPr>
                <w:sz w:val="24"/>
                <w:szCs w:val="24"/>
              </w:rPr>
              <w:t>СанПина</w:t>
            </w:r>
            <w:proofErr w:type="spellEnd"/>
            <w:r w:rsidRPr="0079766E">
              <w:rPr>
                <w:sz w:val="24"/>
                <w:szCs w:val="24"/>
              </w:rPr>
              <w:t xml:space="preserve">, предъявляемые к каждому виду деятельности (оценка внешнего вида согласно алгоритму, оценка уборки площадки по завершению работы; оценка контроля </w:t>
            </w:r>
            <w:r w:rsidRPr="0079766E">
              <w:rPr>
                <w:sz w:val="24"/>
                <w:szCs w:val="24"/>
              </w:rPr>
              <w:lastRenderedPageBreak/>
              <w:t>СанПин при выполнении двигательных действий).</w:t>
            </w:r>
          </w:p>
          <w:p w14:paraId="712A9945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0A46D532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процедуры проведения и оценки испытаний, заполнения протоколов, коммуникации в процессе работы.</w:t>
            </w:r>
          </w:p>
          <w:p w14:paraId="251033C0" w14:textId="01EB5857" w:rsidR="009A3D8B" w:rsidRPr="00D10511" w:rsidRDefault="009A3D8B" w:rsidP="00082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9766E">
              <w:rPr>
                <w:sz w:val="24"/>
                <w:szCs w:val="24"/>
              </w:rPr>
              <w:t>В случае, если результаты тестов зафиксированы неверно, оценка заполнения протоколов невозможна.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EA5720" w:rsidRDefault="005A1625" w:rsidP="00EA572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85985350"/>
      <w:r w:rsidRPr="00EA5720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110F9B6C" w:rsidR="009E52E7" w:rsidRPr="00EA5720" w:rsidRDefault="009E52E7" w:rsidP="00EA57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A57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A5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74549" w:rsidRPr="00EA57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FE758B" w:rsidRPr="00EA57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 w:rsidR="00774549" w:rsidRPr="00EA57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часов </w:t>
      </w:r>
      <w:r w:rsidR="00A805B3" w:rsidRPr="00EA57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</w:t>
      </w:r>
      <w:r w:rsidR="00774549" w:rsidRPr="00EA57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мин</w:t>
      </w:r>
      <w:r w:rsidRPr="00EA57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756C0E20" w:rsidR="009E52E7" w:rsidRPr="00EA5720" w:rsidRDefault="009E52E7" w:rsidP="00EA57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40C3" w:rsidRPr="00EA572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EA5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40C3" w:rsidRPr="00EA572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EA5720" w:rsidRDefault="009E52E7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A5720">
        <w:rPr>
          <w:rFonts w:ascii="Times New Roman" w:hAnsi="Times New Roman" w:cs="Times New Roman"/>
          <w:sz w:val="28"/>
          <w:szCs w:val="28"/>
        </w:rPr>
        <w:t>требований</w:t>
      </w:r>
      <w:r w:rsidRPr="00EA572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D2BB6FC" w:rsidR="009E52E7" w:rsidRPr="00EA5720" w:rsidRDefault="009E52E7" w:rsidP="00EA5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A3E76" w:rsidRPr="00EA5720">
        <w:rPr>
          <w:rFonts w:ascii="Times New Roman" w:hAnsi="Times New Roman" w:cs="Times New Roman"/>
          <w:sz w:val="28"/>
          <w:szCs w:val="28"/>
        </w:rPr>
        <w:t>конкурсанта</w:t>
      </w:r>
      <w:r w:rsidRPr="00EA5720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A5720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EA5720" w:rsidRDefault="005A1625" w:rsidP="00EA572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85985351"/>
      <w:r w:rsidRPr="00EA5720">
        <w:rPr>
          <w:rFonts w:ascii="Times New Roman" w:hAnsi="Times New Roman"/>
          <w:szCs w:val="28"/>
        </w:rPr>
        <w:t xml:space="preserve">1.5.1. </w:t>
      </w:r>
      <w:r w:rsidR="008C41F7" w:rsidRPr="00EA5720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667EA6E2" w:rsidR="008C41F7" w:rsidRPr="00EA5720" w:rsidRDefault="008C41F7" w:rsidP="00EA57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02AE0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7349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D27349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27349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D27349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C54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7349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F42C54"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410D7C22" w14:textId="77777777" w:rsidR="00AA409E" w:rsidRPr="00EA5720" w:rsidRDefault="00AA409E" w:rsidP="00EA572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85985352"/>
    </w:p>
    <w:p w14:paraId="06418B25" w14:textId="33E05AF0" w:rsidR="00730AE0" w:rsidRPr="00EA5720" w:rsidRDefault="00730AE0" w:rsidP="00EA572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EA5720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  <w:r w:rsidR="000B55A2" w:rsidRPr="00EA5720">
        <w:rPr>
          <w:rFonts w:ascii="Times New Roman" w:hAnsi="Times New Roman"/>
          <w:szCs w:val="28"/>
        </w:rPr>
        <w:t xml:space="preserve"> </w:t>
      </w:r>
    </w:p>
    <w:p w14:paraId="25305B70" w14:textId="0DD62DFE" w:rsidR="00894093" w:rsidRPr="00EA5720" w:rsidRDefault="00894093" w:rsidP="00EA572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 w:rsidRPr="00EA5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Реализация мероприятий по мотивации населения к занятиям фитнесом (</w:t>
      </w:r>
      <w:r w:rsidR="00AB1844" w:rsidRPr="00EA5720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вариа</w:t>
      </w:r>
      <w:r w:rsidR="00AB1844" w:rsidRPr="00EA572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т)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30A3D0" w14:textId="0559E8D1" w:rsidR="00894093" w:rsidRPr="00EA5720" w:rsidRDefault="00894093" w:rsidP="00EA572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  <w:t>Время на выполнение модуля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05B3" w:rsidRPr="00EA5720">
        <w:rPr>
          <w:rFonts w:ascii="Times New Roman" w:eastAsia="Times New Roman" w:hAnsi="Times New Roman" w:cs="Times New Roman"/>
          <w:sz w:val="28"/>
          <w:szCs w:val="28"/>
        </w:rPr>
        <w:t>220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24095162" w14:textId="39C11101" w:rsidR="00894093" w:rsidRPr="00EA5720" w:rsidRDefault="00894093" w:rsidP="00EA572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  <w:t>Задание: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 и учетом </w:t>
      </w:r>
      <w:r w:rsidR="002A3E76"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методических рекомендаций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руководства по проведению РГТЗ.</w:t>
      </w:r>
    </w:p>
    <w:p w14:paraId="1483E8E2" w14:textId="4904F001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задания.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Составить и провести фрагмент группового силовой направленности</w:t>
      </w:r>
      <w:r w:rsidR="00DE4C84"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(РГТЗ)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с разборными штангами с группой клиентов (волонте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ры-актеры) в соответствии с заданными условиями и методическими рекомендациями РГТЗ.</w:t>
      </w:r>
    </w:p>
    <w:p w14:paraId="2389D622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выполнение задания: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200 минут.</w:t>
      </w:r>
    </w:p>
    <w:p w14:paraId="79E89A62" w14:textId="2CC8FC82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="00A805B3" w:rsidRPr="00EA57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минуты. </w:t>
      </w:r>
    </w:p>
    <w:p w14:paraId="6B779F1B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16 минут. </w:t>
      </w:r>
    </w:p>
    <w:p w14:paraId="671FB23D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4605A97F" w14:textId="175E81E9" w:rsidR="00894093" w:rsidRPr="00EA5720" w:rsidRDefault="00894093" w:rsidP="00EA5720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порядок проведения блоков фрагмента РГТЗ с учетом 30% изменений и требований МР РГТЗ для последующей фиксации при разработке Шаблона № </w:t>
      </w:r>
      <w:r w:rsidR="00331A50" w:rsidRPr="00EA57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и демонстрации на волонтерах-актерах;</w:t>
      </w:r>
    </w:p>
    <w:p w14:paraId="62445715" w14:textId="77777777" w:rsidR="00894093" w:rsidRPr="00EA5720" w:rsidRDefault="00894093" w:rsidP="00EA5720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прослушать треки с учетом 30% изменений для выполнения конкурсного задания;</w:t>
      </w:r>
    </w:p>
    <w:p w14:paraId="72CDBAAF" w14:textId="77777777" w:rsidR="00894093" w:rsidRPr="00EA5720" w:rsidRDefault="00894093" w:rsidP="00EA5720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по необходимости обработать музыкальное сопровождение каждого блока с помощью программы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Audacity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(или аналоге) с учетом требований МР РГТЗ по продолжительности и темпу;</w:t>
      </w:r>
    </w:p>
    <w:p w14:paraId="597FC7A7" w14:textId="77777777" w:rsidR="00894093" w:rsidRPr="00EA5720" w:rsidRDefault="00894093" w:rsidP="00EA5720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распечатать карту оценки техники двигательных действий волонтеров-актеров Шаблон № 1.1/ № 1.2/ № 1.3 с учетом 30% изменений и карту фиксации рабочего веса для каждого блока Шаблон № 2 с учетом МР РГТЗ; </w:t>
      </w:r>
    </w:p>
    <w:p w14:paraId="161B4A15" w14:textId="77777777" w:rsidR="00894093" w:rsidRPr="00EA5720" w:rsidRDefault="00894093" w:rsidP="00EA5720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разработать последовательность упражнений в каждом блоке для проведения фрагмента РГТЗ с разборными штангами в соответствии с заданными условиями, МР РГТЗ и установленной формой – Шаблон № 3.</w:t>
      </w:r>
    </w:p>
    <w:p w14:paraId="2FF5B722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Через 30 минут после старта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, согласно жеребьевке, конкурсанты и группа волонтеров-актеров получают команду от эксперта с особыми полномочиями на начало подготовки к процедуре подбора веса в строго установленном месте (на площадке одновременно работают 2 конкурсанта с двумя волонтерами-актерами) 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течение 20 минут.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Остальные конкурсанты продолжают работать по алгоритму.</w:t>
      </w:r>
    </w:p>
    <w:p w14:paraId="007F7357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оценки техники двигательных действий (ДД) с волонтёрами-актерами конкурсант на своем рабочем месте должен заполнить карту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ДД (вручную или в печатном виде) и сдать ее ответственному эксперту не позднее, чем через 140 минут после старта основного таймера.</w:t>
      </w:r>
    </w:p>
    <w:p w14:paraId="347877DE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ВНИМАНИЕ: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любые исправления запрещены.</w:t>
      </w:r>
    </w:p>
    <w:p w14:paraId="0C9B6063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bookmarkStart w:id="12" w:name="_Hlk167880680"/>
      <w:proofErr w:type="spellStart"/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флеш</w:t>
      </w:r>
      <w:proofErr w:type="spellEnd"/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-накопитель/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SD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-карту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2"/>
      <w:r w:rsidRPr="00EA5720">
        <w:rPr>
          <w:rFonts w:ascii="Times New Roman" w:eastAsia="Times New Roman" w:hAnsi="Times New Roman" w:cs="Times New Roman"/>
          <w:sz w:val="28"/>
          <w:szCs w:val="28"/>
        </w:rPr>
        <w:t>поместить:</w:t>
      </w:r>
    </w:p>
    <w:p w14:paraId="3FCD61B0" w14:textId="65606D33" w:rsidR="00894093" w:rsidRPr="00EA5720" w:rsidRDefault="00894093" w:rsidP="00EA572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1. Шаблоны № 1.1 / № 1.2/ № 1.3, № 2 и № 3, сохраненные в формате PDF, указав в имени каждого файла ФИО конкурсанта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(пример: Шаблон 1</w:t>
      </w:r>
      <w:r w:rsidR="00AA409E" w:rsidRPr="00EA5720">
        <w:rPr>
          <w:rFonts w:ascii="Times New Roman" w:eastAsia="Times New Roman" w:hAnsi="Times New Roman" w:cs="Times New Roman"/>
          <w:i/>
          <w:sz w:val="28"/>
          <w:szCs w:val="28"/>
        </w:rPr>
        <w:t>.1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_Иванов Иван Иванович; Шаблон 2_Иванов Иван Иванович и т.д.);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29631C" w14:textId="77777777" w:rsidR="00894093" w:rsidRPr="00EA5720" w:rsidRDefault="00894093" w:rsidP="00EA572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2. Музыкальное сопровождение, созданное в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Audacity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(или аналоге) и переименованное в соответствии с названием блока (пример: блок_1_Разминка и т.д.).</w:t>
      </w:r>
    </w:p>
    <w:p w14:paraId="5FCBF3F3" w14:textId="77777777" w:rsidR="00894093" w:rsidRPr="00EA5720" w:rsidRDefault="00894093" w:rsidP="00EA572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A5720">
        <w:rPr>
          <w:rFonts w:ascii="Times New Roman" w:eastAsia="Times New Roman" w:hAnsi="Times New Roman" w:cs="Times New Roman"/>
          <w:bCs/>
          <w:sz w:val="28"/>
          <w:szCs w:val="28"/>
        </w:rPr>
        <w:t>флеш</w:t>
      </w:r>
      <w:proofErr w:type="spellEnd"/>
      <w:r w:rsidRPr="00EA5720">
        <w:rPr>
          <w:rFonts w:ascii="Times New Roman" w:eastAsia="Times New Roman" w:hAnsi="Times New Roman" w:cs="Times New Roman"/>
          <w:bCs/>
          <w:sz w:val="28"/>
          <w:szCs w:val="28"/>
        </w:rPr>
        <w:t>-накопитель/</w:t>
      </w:r>
      <w:r w:rsidRPr="00EA572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SD</w:t>
      </w:r>
      <w:r w:rsidRPr="00EA5720">
        <w:rPr>
          <w:rFonts w:ascii="Times New Roman" w:eastAsia="Times New Roman" w:hAnsi="Times New Roman" w:cs="Times New Roman"/>
          <w:bCs/>
          <w:sz w:val="28"/>
          <w:szCs w:val="28"/>
        </w:rPr>
        <w:t>-карту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поместить в конверт, запечатать, подписать «ФИО конкурсанта» и поместить в место сбора печатных материалов до истечения времени на подготовку конкурсного задания; </w:t>
      </w:r>
    </w:p>
    <w:p w14:paraId="2E5A95C2" w14:textId="48D2D48F" w:rsidR="00894093" w:rsidRPr="00EA5720" w:rsidRDefault="00894093" w:rsidP="00EA572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- музыкальное / презентационное сопровождение перенести на компьютер технического </w:t>
      </w:r>
      <w:r w:rsidR="00971FEF" w:rsidRPr="00EA5720">
        <w:rPr>
          <w:rFonts w:ascii="Times New Roman" w:eastAsia="Times New Roman" w:hAnsi="Times New Roman" w:cs="Times New Roman"/>
          <w:sz w:val="28"/>
          <w:szCs w:val="28"/>
        </w:rPr>
        <w:t>администратора площадки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и проверить его работоспособность;</w:t>
      </w:r>
    </w:p>
    <w:p w14:paraId="642FFD34" w14:textId="77777777" w:rsidR="00894093" w:rsidRPr="00EA5720" w:rsidRDefault="00894093" w:rsidP="00EA572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- подобрать необходимые материалы, оборудование и дополнительный спортивный инвентарь; </w:t>
      </w:r>
    </w:p>
    <w:p w14:paraId="2011A9E8" w14:textId="77777777" w:rsidR="00894093" w:rsidRPr="00EA5720" w:rsidRDefault="00894093" w:rsidP="00EA572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- отрепетировать фрагмент РГТЗ силовой направленности с разборными штангами в соответствии с заданными условиями без привлечения волонтеров-актеров.</w:t>
      </w:r>
    </w:p>
    <w:p w14:paraId="60AFDFFA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ВАЖНО: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после окончания времени на подготовку выполнения задания, действия по переносу любых материалов, включая передачу и/или распечатку ЗАПРЕЩЕНЫ. </w:t>
      </w:r>
    </w:p>
    <w:p w14:paraId="56306A96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Если конкурсант не подготовил или не перенес презентационный материал, необходимый для выступления, он работает без него.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A75E47F" w14:textId="5F3ABBD5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Если конкурсант не подготовил музыкальное сопровождение или не перенес его на компьютер технического </w:t>
      </w:r>
      <w:r w:rsidR="00971FEF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администратора площадки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сопровождения конкурсного задания или музыкальное сопровождение не воспроизводится, то очная демонстрация с волонтерами-актерами отменя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ется и аспекты, связанные с демонстрацией Модуля А, обнуляются.</w:t>
      </w:r>
      <w:r w:rsidR="00955E1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Оценке подлежат аспекты, не связанные с демонстрацией КЗ.</w:t>
      </w:r>
    </w:p>
    <w:p w14:paraId="10BB0DA7" w14:textId="77777777" w:rsidR="00955E1D" w:rsidRPr="00EA5720" w:rsidRDefault="006B5CC1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Если конкурсант не использует разборные штанги для проведения конкурсного задания</w:t>
      </w:r>
      <w:r w:rsidR="00955E1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, то очная демонстрация с волонтерами-актерами отменяется и аспекты, связанные с демонстрацией Модуля А, обнуляются</w:t>
      </w:r>
      <w:r w:rsidR="00AC06F8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955E1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Оценке подлежат аспекты, не связанные с демонстрацией КЗ.</w:t>
      </w:r>
    </w:p>
    <w:p w14:paraId="037F5A16" w14:textId="66D31BE9" w:rsidR="00955E1D" w:rsidRPr="00EA5720" w:rsidRDefault="00885A0A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Разборная штанга для аэробики</w:t>
      </w:r>
      <w:r w:rsidR="002A3E76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это</w:t>
      </w:r>
      <w:r w:rsidR="002A3E76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основная позиция ИЛ, состоящая из грифа весом 1 кг, двух зажимов для блинов и комплекта из двух блинов 1,25 кг, двух блинов 2,5 кг, двух блинов 5 кг. Данное оборудование должно быть использовано при выполнении Модуля А частично или в полном объеме с учетом физической подготовленности волонтеров-актёров, которая определяется на этапе подбора веса. Подбор веса должен быть осуществлен с применением разборных штанг для аэробики. </w:t>
      </w:r>
      <w:r w:rsidR="00955E1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Если к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онкурсант не осуществи</w:t>
      </w:r>
      <w:r w:rsidR="00955E1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л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подбор веса </w:t>
      </w:r>
      <w:r w:rsidR="00955E1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или не приступил к подбору веса, то 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очной демонстрации </w:t>
      </w:r>
      <w:r w:rsidR="00955E1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он 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не допускается и все аспекты модуля А обнуляются.</w:t>
      </w:r>
      <w:r w:rsidR="00955E1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7CB941C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задания: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FDC3F3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в течение первых 30 минут эксперты обозначают рабочие зоны на площадке для тестирования рабочего веса (размер зоны для одного конкурсанта составляет не менее 2х4 метра), в каждую зону тестирования необходимо помесить 2 полных комплекта разборных штанг (комплект разборной штанги включает: гриф, 2 блина по 1,25 кг, 2 блина по 2,5 кг, 2 блина по 5 кг и 2 замка-фиксатора);</w:t>
      </w:r>
    </w:p>
    <w:p w14:paraId="7D530994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 ТАП организует видеосъемку и запись тестирования волонтеров-актеров при подборе рабочего веса для последующей передачи экспертам оценки;</w:t>
      </w:r>
    </w:p>
    <w:p w14:paraId="75A37DD4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для контроля и фиксации результатов процедуры подбора веса каждого конкурсанта индивидуально назначается бригада из трех экспертов оценки (допускается одновременная работа двух конкурсантов по подбору веса при наличии двух бригад экспертов из трех человек);</w:t>
      </w:r>
    </w:p>
    <w:p w14:paraId="1C1F3304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в процессе выполнения процедуры подбора рабочего веса конкурсантом, ответственные эксперты заполняют карты оценки техники ДД;</w:t>
      </w:r>
    </w:p>
    <w:p w14:paraId="73F4E3D0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- по окончанию процедуры подбора рабочего веса конкурсант должен в течение 20 минут сдать подписанную копию заполненных Шаблонов № 1.1 /№ 1.2 / № 1.3 оценки техники ДД и Шаблон № 2 карта фиксация рабочего веса ДД;</w:t>
      </w:r>
    </w:p>
    <w:p w14:paraId="14D487B8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по окончанию процедуры подбора рабочего веса последним конкурсантом/парой конкурсантов ответственные эксперты в течение 10-20 минут составляют эталон подбора рабочего веса для волонтеров-актеров каждого конкурсанта согласно МР РГТЗ;</w:t>
      </w:r>
    </w:p>
    <w:p w14:paraId="386759B6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эксперты оценки сопоставляют шаблоны карт оценки техники ДД конкурсанта с эталоном и вносят исправления по необходимости, делают копию, заверенную подписью РГО, и возвращают конкурсанту не позднее, чем за 40 минут до окончания времени выполнения Модуля А; </w:t>
      </w:r>
    </w:p>
    <w:p w14:paraId="6FE979F9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на основе шаблонов карт оценки техники ДД составляют эталон карты фиксации рабочего веса для каждого блока;</w:t>
      </w:r>
    </w:p>
    <w:p w14:paraId="6AF94402" w14:textId="77777777" w:rsidR="00894093" w:rsidRPr="00EA5720" w:rsidRDefault="00894093" w:rsidP="00EA57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если в процессе подготовки площадки для демонстрации конкурсного задания конкурсант допускает отклонения от эталона, то эксперты обязаны поднять карточку нарушения ТБ и потребовать корректировку рабочего веса в соответствии с эталоном.</w:t>
      </w:r>
    </w:p>
    <w:p w14:paraId="77B2F8FC" w14:textId="77777777" w:rsidR="00894093" w:rsidRPr="00EA5720" w:rsidRDefault="00894093" w:rsidP="00EA5720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Технический администратор площадки распечатывает по 4 экземпляра Шаблона № 3 каждого конкурсанта для передачи экспертам оценки с учетом жеребьевки.</w:t>
      </w:r>
    </w:p>
    <w:p w14:paraId="2806C9EB" w14:textId="046D816F" w:rsidR="00894093" w:rsidRPr="00EA5720" w:rsidRDefault="00894093" w:rsidP="00EA57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Возможные ошибки.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Постановка задач не учитывает специфику РГТЗ силовой направленности или не соответствует МР РГТЗ. Несоответствие используемого при очной демонстрации музыкального фрагмента 30% изменений. Неправильный подбор максимального веса. Неправильный расчет рабочего веса оборудования. Конкурсант допускает специфические нарушения безопасности при демонстрации ДД. Порядок проведения блоков РГТЗ не соответствует МР РГТЗ. Проведение блока разминки и блоков для РГТЗ не учитывают: рекомендуемый вес, стилистику и темп музыки, длительность трека, свойства ин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>вентаря, виды упражнений и т.п.</w:t>
      </w:r>
    </w:p>
    <w:p w14:paraId="277D0547" w14:textId="77777777" w:rsidR="00894093" w:rsidRPr="00EA5720" w:rsidRDefault="00894093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04485" w14:textId="77777777" w:rsidR="00894093" w:rsidRPr="00EA5720" w:rsidRDefault="00894093" w:rsidP="00EA57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EA5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 (вариатив)</w:t>
      </w:r>
    </w:p>
    <w:p w14:paraId="76915FFB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EA5720">
        <w:rPr>
          <w:rFonts w:ascii="Times New Roman" w:eastAsia="Times New Roman" w:hAnsi="Times New Roman" w:cs="Times New Roman"/>
          <w:bCs/>
          <w:sz w:val="28"/>
          <w:szCs w:val="28"/>
        </w:rPr>
        <w:t>120 минут</w:t>
      </w:r>
    </w:p>
    <w:p w14:paraId="421C0CD5" w14:textId="7F1F1841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B11A6" w:rsidRPr="00EA5720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азработка и проведение фрагмента основной части учебно-тренировочного занятия по виду спорта с использованием новых видов оборудования с учетом 30% изменений.</w:t>
      </w:r>
    </w:p>
    <w:p w14:paraId="49252078" w14:textId="77777777" w:rsidR="00894093" w:rsidRPr="00EA5720" w:rsidRDefault="00894093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На основе полученной цели составить план-конспект УТЗ по виду спорта с учетом заданных условий. Провести очный фрагмент основной части УТЗ по виду спорта с учетом специфики вида спорта и используемого оборудования с группой занимающихся (волонтеров-актеров).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5B744F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100 минут. </w:t>
      </w:r>
    </w:p>
    <w:p w14:paraId="3F89D6F0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 (на 1 конкурсанта)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: 5 минут (произвести: осмотр-тестирование оборудования, убедиться в его исправности; расстановку волонтеров-актеров, спортивного инвентаря и оборудования по необходимости).</w:t>
      </w:r>
    </w:p>
    <w:p w14:paraId="26077FAB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(на 1 конкурсанта)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: 15 минут.</w:t>
      </w:r>
    </w:p>
    <w:p w14:paraId="08B98BBB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3238C9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разработать план-конспект фрагмента основной части учебно-тренировочного занятия по виду спорта с учетом специфики вида спорта в соответствии с заданными условиями и Шаблоном № 4; </w:t>
      </w:r>
    </w:p>
    <w:p w14:paraId="0EB9452C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подобрать инвентарь для проведения фрагмента основной части УТЗ по виду спорта с учетом специфики вида спорта; </w:t>
      </w:r>
    </w:p>
    <w:p w14:paraId="749F6DC4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отрепетировать фрагмент основной части УТЗ по виду спорта без привлечения волонтеров-актеров; </w:t>
      </w:r>
    </w:p>
    <w:p w14:paraId="2342EEAB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до истечения 100 минут сохранить Шаблон № 4 в формате PDF, указав в имени файла ФИО конкурсанта (пример: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Шаблон 4_Иванов Иван Иванович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59CAD057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перенести шаблон 4 на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флешнакопитель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A5720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-карту; </w:t>
      </w:r>
    </w:p>
    <w:p w14:paraId="54A7789D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флешнакопитель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A5720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-карту поместить в конверт, запечатать, подписать «ФИО конкурсанта», и поместить в место сбора печатных материалов до истечения времени на подготовку конкурсного задания. </w:t>
      </w:r>
    </w:p>
    <w:p w14:paraId="37CB052A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содержания фрагмента основной части УТЗ по виду спорта необходимо учитывать специфику вида спорта с учетом 30% изменений, специфику конкретного ДД или их совокупности (техническая подготовка), кондиционную составляющую (физическая подготовка), основные задачи УТЗ, особенности возраста и гендерной принадлежности занимающихся, особенности размеров площадки для демонстрации конкурсного задания и количество необходимого спортивного инвентаря и его свойств. </w:t>
      </w:r>
    </w:p>
    <w:p w14:paraId="0291E5D7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При реализации фрагмента основной части УТЗ конкурсанту необходимо продемонстрировать умение осуществлять индивидуальный подход при контроле за техникой выполнения ДД волонтерами-актерами, используя вербальный и невербальный формат реализации метода направленного «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прочувствования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» ДД: направляющая помощь конкурсанта при выполнении ДД; выполнение ДД в замедленном темпе;  фиксация положения тела и его частей в отдельные моменты ДД; использование фитнес-оборудования, позволяющего прочувствовать положение тела в отдельные моменты выполнения движения/ДД. </w:t>
      </w:r>
    </w:p>
    <w:p w14:paraId="322B2AD2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Для демонстрации задания привлекаются волонтеры-актеры, достигшие совершеннолетия (с учетом навыков владения техникой вида спорта), в количестве 4-6 человек (2-3 юноши и 2-3 девушки), т.е. 2-3 группы по 2 человека. Для демонстрации одного конкурсанта на площадку выходит группа из 2 волонтеров-актеров одного пола с учетом 30% изменений.</w:t>
      </w:r>
    </w:p>
    <w:p w14:paraId="3D16793B" w14:textId="5DC31582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конкурсанты в порядке случайного выбора получают гендерную принадлежность волонтеров-актеров и цель УТЗ, например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«Повышение специальной физической подготовленности футболиста».</w:t>
      </w:r>
    </w:p>
    <w:p w14:paraId="2235AD18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На основе полученной цели формулируются задачи. Задачи должны отвечать следующим требованиям:</w:t>
      </w:r>
    </w:p>
    <w:p w14:paraId="003E3156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1. Первая задача предполагает развитие мышц и мышечных групп, специфичных для данного вида спорта.</w:t>
      </w:r>
    </w:p>
    <w:p w14:paraId="6CF76BE2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2. Вторая задача направлена на развитие физических способностей, специфичных для данного вида спорта.</w:t>
      </w:r>
    </w:p>
    <w:p w14:paraId="6AF2AD6B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3. Третья задача направлена на реализацию содержания психологической подготовки спортсмена в данном виде спорта.</w:t>
      </w:r>
    </w:p>
    <w:p w14:paraId="7AF3D4E2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773ADB68" w14:textId="564F1AED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1. Развивать силу мышц ног у футболиста посредством выполнения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80027FC" w14:textId="3BCAC81E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2. Развивать скоростно-силовые способности у футболистов посредством выполнения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 xml:space="preserve"> (…)</w:t>
      </w:r>
    </w:p>
    <w:p w14:paraId="290AA41F" w14:textId="6763852B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3. Развивать концентрацию внимания у футболистов посредством выполнения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 xml:space="preserve"> (…)</w:t>
      </w:r>
    </w:p>
    <w:p w14:paraId="18470E3C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Содержание фрагмента основной части УТЗ фиксируется в конспекте по установленной форме.</w:t>
      </w:r>
    </w:p>
    <w:p w14:paraId="78F9C685" w14:textId="77777777" w:rsidR="00894093" w:rsidRPr="00EA5720" w:rsidRDefault="00894093" w:rsidP="00EA5720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ТАП распечатывает по 4 экземпляра плана-конспекта каждого конкурсанта для передачи экспертам оценки с учетом жеребьевки.</w:t>
      </w:r>
    </w:p>
    <w:p w14:paraId="2141DB66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Постановка задач не учитывает специфику вида спорта и/или не соответствует методическими требованиям и 30% изменений. Несоответствие методов и средств, нецелесообразное использование оборудования/инвентаря для реализации поставленных задач, отсутствие учета индивидуальных особенностей и возможностей волонтеров-актеров, а также несоблюдение правил ТБ. Отсутствие индивидуального контроля за техникой ДД волонтеров-актеров.</w:t>
      </w:r>
    </w:p>
    <w:p w14:paraId="768A8DED" w14:textId="77777777" w:rsidR="00894093" w:rsidRPr="00EA5720" w:rsidRDefault="0089409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CFE83" w14:textId="77777777" w:rsidR="00AB1844" w:rsidRPr="00EA5720" w:rsidRDefault="00AB1844" w:rsidP="00EA57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A5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Проведение занятий физической культурой и спортом (инвариант)</w:t>
      </w:r>
    </w:p>
    <w:p w14:paraId="4A6CBC55" w14:textId="7AF9A1FA" w:rsidR="00AB1844" w:rsidRPr="00EA5720" w:rsidRDefault="00AB1844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="000705F6" w:rsidRPr="00EA5720">
        <w:rPr>
          <w:rFonts w:ascii="Times New Roman" w:eastAsia="Times New Roman" w:hAnsi="Times New Roman" w:cs="Times New Roman"/>
          <w:bCs/>
          <w:sz w:val="28"/>
          <w:szCs w:val="28"/>
        </w:rPr>
        <w:t>110</w:t>
      </w:r>
      <w:r w:rsidRPr="00EA572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4881F36D" w14:textId="0B73221B" w:rsidR="00AB1844" w:rsidRPr="00EA5720" w:rsidRDefault="00AB1844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="00AA28CD" w:rsidRPr="00EA5720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азработка и проведение фрагмента основной части учебного занятия по физической культуре для обучающихся школьного возраста (5-8 классов) с учетом программы В.И. Ляха и 30% изменений.</w:t>
      </w:r>
    </w:p>
    <w:p w14:paraId="3C6481AD" w14:textId="77777777" w:rsidR="00AB1844" w:rsidRPr="00EA5720" w:rsidRDefault="00AB184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Описание задания.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На основе полученных данных (цели, возраста, раздела программы) необходимо составить план-конспект для проведения фрагмента основной части учебного занятия по физической культуре с обучающимися школьного возраста (5-8 класс) с учетом программы В.И. Ляха и 30% изменений.</w:t>
      </w:r>
    </w:p>
    <w:p w14:paraId="76CFA4F5" w14:textId="77777777" w:rsidR="00AB1844" w:rsidRPr="00EA5720" w:rsidRDefault="00AB1844" w:rsidP="00EA5720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выполнение задания: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90 минут.</w:t>
      </w:r>
    </w:p>
    <w:p w14:paraId="16F8466A" w14:textId="7A307713" w:rsidR="00AB1844" w:rsidRPr="00EA5720" w:rsidRDefault="00AB1844" w:rsidP="00EA5720">
      <w:pPr>
        <w:widowControl w:val="0"/>
        <w:spacing w:after="0" w:line="360" w:lineRule="auto"/>
        <w:ind w:righ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30j0zll" w:colFirst="0" w:colLast="0"/>
      <w:bookmarkEnd w:id="13"/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="000705F6" w:rsidRPr="00EA572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минут (произвести: осмотр-тестирование оборудования, убедиться в его исправности; расстановку волонтеров-актеров, спортивного инвентаря и оборудования по необходимости, проверить внешний вид волонтеров-актеров).</w:t>
      </w:r>
    </w:p>
    <w:p w14:paraId="4DB20A47" w14:textId="77777777" w:rsidR="00AB1844" w:rsidRPr="00EA5720" w:rsidRDefault="00AB1844" w:rsidP="00EA5720">
      <w:pPr>
        <w:widowControl w:val="0"/>
        <w:spacing w:after="0" w:line="360" w:lineRule="auto"/>
        <w:ind w:left="567"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(на 1 конкурсанта): 15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14:paraId="4241215B" w14:textId="77777777" w:rsidR="00AB1844" w:rsidRPr="00EA5720" w:rsidRDefault="00AB1844" w:rsidP="00EA5720">
      <w:pPr>
        <w:widowControl w:val="0"/>
        <w:spacing w:after="0" w:line="360" w:lineRule="auto"/>
        <w:ind w:left="567" w:right="2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 (90 минут):</w:t>
      </w:r>
    </w:p>
    <w:p w14:paraId="57A9788C" w14:textId="77777777" w:rsidR="00AB1844" w:rsidRPr="00EA5720" w:rsidRDefault="00AB1844" w:rsidP="00EA5720">
      <w:pPr>
        <w:widowControl w:val="0"/>
        <w:spacing w:after="0" w:line="360" w:lineRule="auto"/>
        <w:ind w:right="-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с учетом 30% изменений разработать план-конспект фрагмента основной части учебного занятия по физической культуре с учетом раздела программы, возрастной группы, половых особенностей обучающихся в соответствии с заданным Шаблоном № 5;</w:t>
      </w:r>
    </w:p>
    <w:p w14:paraId="1B82808F" w14:textId="77777777" w:rsidR="00AB1844" w:rsidRPr="00EA5720" w:rsidRDefault="00AB1844" w:rsidP="00EA5720">
      <w:pPr>
        <w:widowControl w:val="0"/>
        <w:spacing w:after="0" w:line="360" w:lineRule="auto"/>
        <w:ind w:right="-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подобрать спортивный инвентарь и фитнес оборудование для проведения фрагмента основной части учебного занятия по физической культуре в соответствии с разделом программы, возрастной группой и гендерных особенностей обучающихся и 30% изменений;</w:t>
      </w:r>
    </w:p>
    <w:p w14:paraId="788A9E6D" w14:textId="77777777" w:rsidR="00AB1844" w:rsidRPr="00EA5720" w:rsidRDefault="00AB1844" w:rsidP="00EA5720">
      <w:pPr>
        <w:widowControl w:val="0"/>
        <w:spacing w:after="0" w:line="360" w:lineRule="auto"/>
        <w:ind w:right="-6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отрепетировать фрагмент основной части учебного занятия по физической культуре без привлечения волонтеров-актеров;</w:t>
      </w:r>
    </w:p>
    <w:p w14:paraId="78ECA970" w14:textId="77777777" w:rsidR="00AB1844" w:rsidRPr="00EA5720" w:rsidRDefault="00AB1844" w:rsidP="00EA5720">
      <w:pPr>
        <w:widowControl w:val="0"/>
        <w:spacing w:after="0" w:line="360" w:lineRule="auto"/>
        <w:ind w:right="-68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сохранить план-конспект (Шаблон № 5) в формате PDF, указав в имени файла ФИО конкурсанта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(пример: Шаблон 5_Иванов Иван Иванович);</w:t>
      </w:r>
    </w:p>
    <w:p w14:paraId="2A2D38FB" w14:textId="0F2C9A19" w:rsidR="00AB1844" w:rsidRPr="00EA5720" w:rsidRDefault="00AB1844" w:rsidP="00EA5720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перенести Шаблон № 5 на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накопитель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/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-карту;</w:t>
      </w:r>
    </w:p>
    <w:p w14:paraId="23EFC270" w14:textId="3B5240BA" w:rsidR="00AB1844" w:rsidRPr="00EA5720" w:rsidRDefault="00AB1844" w:rsidP="00EA5720">
      <w:pPr>
        <w:widowControl w:val="0"/>
        <w:spacing w:after="0" w:line="360" w:lineRule="auto"/>
        <w:ind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накопитель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/</w:t>
      </w:r>
      <w:r w:rsidR="00B657B8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-карту поместить в конверт, запечатать, подписать «ФИО конкурсанта», и поместить в место сбора печатных материалов до истечения времени на подготовку конкурсного задания.</w:t>
      </w:r>
    </w:p>
    <w:p w14:paraId="40030094" w14:textId="77777777" w:rsidR="00AB1844" w:rsidRPr="00EA5720" w:rsidRDefault="00AB1844" w:rsidP="00EA5720">
      <w:pPr>
        <w:widowControl w:val="0"/>
        <w:spacing w:after="0" w:line="360" w:lineRule="auto"/>
        <w:ind w:left="567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</w:p>
    <w:p w14:paraId="4E3A08F4" w14:textId="77777777" w:rsidR="00AB1844" w:rsidRPr="00EA5720" w:rsidRDefault="00AB1844" w:rsidP="00EA57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и составлении содержания фрагмента основной части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учебного занятия по физической культуре с обучающимися школьного возраста (5-8 класс) необходимо учитывать основную цель учебного занятия по физической культуре с учётом 30% изменений, особенности возраста учащихся, гендерные особенности, уровень их двигательной и функциональной подготовленности.</w:t>
      </w:r>
    </w:p>
    <w:p w14:paraId="237654A8" w14:textId="6CAF2F8E" w:rsidR="00AB1844" w:rsidRPr="00EA5720" w:rsidRDefault="00AB1844" w:rsidP="00EA57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При реализации фрагмента основной части учебного занятия конкурсанту необходимо продемонстрировать умение использовать игровой или соревновательный методы организации деятельности обучающихся.</w:t>
      </w:r>
    </w:p>
    <w:p w14:paraId="0D9A669C" w14:textId="1E637E0D" w:rsidR="00AB1844" w:rsidRPr="00EA5720" w:rsidRDefault="00AB1844" w:rsidP="00EA57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Для демонстрации задания привлекаются волонтеры-актеры, учащиеся общеобразовательных школ 5-</w:t>
      </w:r>
      <w:r w:rsidR="00982086" w:rsidRPr="00EA57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классов, в количестве 12 человек (6 юношей и 6 девушек). На каждого конкурсанта для очной демонстрации задания предоставляются 6 волонтеров-актеров (3 юноши и 3 девушки). </w:t>
      </w:r>
    </w:p>
    <w:p w14:paraId="775F1D46" w14:textId="77777777" w:rsidR="00AB1844" w:rsidRPr="00EA5720" w:rsidRDefault="00AB1844" w:rsidP="00EA57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Допустимо привлечение студентов 1 курса образовательной организации в качестве волонтеров-актеров.</w:t>
      </w:r>
    </w:p>
    <w:p w14:paraId="16F305E3" w14:textId="77777777" w:rsidR="00AB1844" w:rsidRPr="00EA5720" w:rsidRDefault="00AB1844" w:rsidP="00EA5720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ТАП распечатывает по 4 экземпляра плана-конспекта каждого конкурсанта Шаблон № 5 для передачи экспертам оценки с учетом жеребьевки.</w:t>
      </w:r>
    </w:p>
    <w:p w14:paraId="043587E5" w14:textId="4FFDE359" w:rsidR="00AB1844" w:rsidRPr="00EA5720" w:rsidRDefault="00AB1844" w:rsidP="00EA5720">
      <w:pPr>
        <w:widowControl w:val="0"/>
        <w:tabs>
          <w:tab w:val="left" w:pos="2367"/>
          <w:tab w:val="left" w:pos="3760"/>
          <w:tab w:val="left" w:pos="5477"/>
          <w:tab w:val="left" w:pos="6441"/>
          <w:tab w:val="left" w:pos="7041"/>
          <w:tab w:val="left" w:pos="9033"/>
          <w:tab w:val="left" w:pos="9917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Возможные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ошибки.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Постановка задач не соответствует цели и методическим требованиями. Несоответствие средств и методов, нецелесообразное использование оборудования/инвентаря для реализации поставленных задач, отсутствие учета индивидуальных особенностей и возможностей волонтеров-актеров, </w:t>
      </w:r>
      <w:proofErr w:type="gramStart"/>
      <w:r w:rsidRPr="00EA5720">
        <w:rPr>
          <w:rFonts w:ascii="Times New Roman" w:eastAsia="Times New Roman" w:hAnsi="Times New Roman" w:cs="Times New Roman"/>
          <w:sz w:val="28"/>
          <w:szCs w:val="28"/>
        </w:rPr>
        <w:t>отсутствие элементов соперничества</w:t>
      </w:r>
      <w:proofErr w:type="gram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занимающихся на уроке, несоблюдение правил ТБ. Несоблюдение принципов методической стройности фрагмента занятия по физической культуре. Отсутствие приемов повышения мотивации обучающихся на реализацию цели и задач учебного занятия. Несоответствие игры/соревнования разделу программы. Нарушение использования игрового и соревновательного метода, как метода организации </w:t>
      </w:r>
      <w:r w:rsidR="005D76B2" w:rsidRPr="00EA5720">
        <w:rPr>
          <w:rFonts w:ascii="Times New Roman" w:eastAsia="Times New Roman" w:hAnsi="Times New Roman" w:cs="Times New Roman"/>
          <w:sz w:val="28"/>
          <w:szCs w:val="28"/>
        </w:rPr>
        <w:t>деятельности обучающихся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58CC48" w14:textId="77777777" w:rsidR="00894093" w:rsidRPr="00EA5720" w:rsidRDefault="00894093" w:rsidP="00EA5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4FE51" w14:textId="48BFAC45" w:rsidR="005E3FAC" w:rsidRPr="00EA5720" w:rsidRDefault="00894093" w:rsidP="00EA57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802AE0" w:rsidRPr="00EA572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E3FAC"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Вовлечение населения в занятия фитнесом. Реализация мероприятий по мотивации населения к занятиям фитнесом (инвариант). </w:t>
      </w:r>
    </w:p>
    <w:p w14:paraId="0D302FD1" w14:textId="103DC41E" w:rsidR="00B05AEE" w:rsidRPr="00EA5720" w:rsidRDefault="00B05AEE" w:rsidP="00EA5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Задание: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разработка и проведение марафонов физкультурно-оздоровительной направленности с учетом 30% изменений.</w:t>
      </w:r>
    </w:p>
    <w:p w14:paraId="3FCA1313" w14:textId="443F08AF" w:rsidR="00B05AEE" w:rsidRPr="00EA5720" w:rsidRDefault="00B05AEE" w:rsidP="00EA5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</w:t>
      </w:r>
      <w:r w:rsidR="00DF4CDA" w:rsidRPr="00EA5720">
        <w:rPr>
          <w:rFonts w:ascii="Times New Roman" w:eastAsia="Times New Roman" w:hAnsi="Times New Roman" w:cs="Times New Roman"/>
          <w:b/>
          <w:sz w:val="28"/>
          <w:szCs w:val="28"/>
        </w:rPr>
        <w:t>времени на выполнение задания: 42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0 минут</w:t>
      </w:r>
    </w:p>
    <w:p w14:paraId="464A8C41" w14:textId="77777777" w:rsidR="00B05AEE" w:rsidRPr="00EA5720" w:rsidRDefault="00B05AEE" w:rsidP="00EA5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площадки: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14:paraId="34F376FA" w14:textId="77777777" w:rsidR="00B05AEE" w:rsidRPr="00EA5720" w:rsidRDefault="00B05AEE" w:rsidP="00EA57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демонстрацию задания: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14:paraId="703083D0" w14:textId="52E09AE2" w:rsidR="00B05AEE" w:rsidRPr="00EA5720" w:rsidRDefault="00B05AEE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задания.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На основе полученных данных о направлении (темы) марафона и целевой аудитории с учетом 30% изменений, конкурсант</w:t>
      </w:r>
      <w:r w:rsidR="00805038"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разрабатывает календарь марафона на 2-3 недели и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создает </w:t>
      </w:r>
      <w:r w:rsidR="00B53133" w:rsidRPr="00EA5720">
        <w:rPr>
          <w:rFonts w:ascii="Times New Roman" w:eastAsia="Times New Roman" w:hAnsi="Times New Roman" w:cs="Times New Roman"/>
          <w:i/>
          <w:sz w:val="28"/>
          <w:szCs w:val="28"/>
        </w:rPr>
        <w:t>сообщество «ВКонтакте», где размещает контент, запланированный на первую неделю</w:t>
      </w:r>
      <w:r w:rsidR="00805038" w:rsidRPr="00EA572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BCC2273" w14:textId="39B16DD4" w:rsidR="006642DA" w:rsidRPr="00EA5720" w:rsidRDefault="006642DA" w:rsidP="00EA57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выполнения задания. </w:t>
      </w:r>
    </w:p>
    <w:p w14:paraId="535F3184" w14:textId="447CDC81" w:rsidR="005E3FAC" w:rsidRPr="00EA5720" w:rsidRDefault="006642DA" w:rsidP="00EA57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ЭТАП 1. Планирование </w:t>
      </w:r>
      <w:r w:rsidR="004B073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и подготовка материалов для марафона с уч</w:t>
      </w:r>
      <w:r w:rsidR="00CB16F4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="004B073D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том заданной темы и целевой аудитории</w:t>
      </w:r>
      <w:r w:rsidR="00DF4CDA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</w:t>
      </w:r>
      <w:r w:rsidR="00DF4CDA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0 минут</w:t>
      </w:r>
      <w:r w:rsidR="00F433F3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53CCACB" w14:textId="6654EA97" w:rsidR="006642DA" w:rsidRPr="00EA5720" w:rsidRDefault="006642DA" w:rsidP="00EA5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1. Определите основную цель марафона</w:t>
      </w:r>
      <w:r w:rsidR="0031432F" w:rsidRPr="00EA5720">
        <w:rPr>
          <w:rFonts w:ascii="Times New Roman" w:hAnsi="Times New Roman" w:cs="Times New Roman"/>
          <w:sz w:val="28"/>
          <w:szCs w:val="28"/>
        </w:rPr>
        <w:t>,</w:t>
      </w:r>
      <w:r w:rsidRPr="00EA5720">
        <w:rPr>
          <w:rFonts w:ascii="Times New Roman" w:hAnsi="Times New Roman" w:cs="Times New Roman"/>
          <w:sz w:val="28"/>
          <w:szCs w:val="28"/>
        </w:rPr>
        <w:t xml:space="preserve"> исходя из заданной темы (например, обучение новым навыкам, повышение уровня знаний, изменение привычек и т.д.);</w:t>
      </w:r>
    </w:p>
    <w:p w14:paraId="283CA231" w14:textId="77777777" w:rsidR="006642DA" w:rsidRPr="00EA5720" w:rsidRDefault="006642DA" w:rsidP="00EA5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2. Продумайте формат марафона, частоту публикаций, типы контента (видеоуроки, статьи, опросы, домашние задания и т.д.);</w:t>
      </w:r>
    </w:p>
    <w:p w14:paraId="3927007A" w14:textId="77777777" w:rsidR="006642DA" w:rsidRPr="00EA5720" w:rsidRDefault="006642DA" w:rsidP="00EA5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3. Продумайте предпочтения и потребности (болевые точки) целевой аудитории, учитывая их возраст, пол, уровень знаний, интересы;</w:t>
      </w:r>
    </w:p>
    <w:p w14:paraId="284A1785" w14:textId="77777777" w:rsidR="006642DA" w:rsidRPr="00EA5720" w:rsidRDefault="006642DA" w:rsidP="00EA5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4. Придумайте название и слоган марафона, отражающие его суть и привлекающие внимание. Разработайте структуру марафона: разбейте его на этапы или недели, определив ключевые темы для каждого этапа;</w:t>
      </w:r>
    </w:p>
    <w:p w14:paraId="51C9E797" w14:textId="4E04AC45" w:rsidR="006642DA" w:rsidRPr="00EA5720" w:rsidRDefault="006642DA" w:rsidP="00EA5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5. </w:t>
      </w:r>
      <w:r w:rsidR="00C973A8" w:rsidRPr="00EA5720">
        <w:rPr>
          <w:rFonts w:ascii="Times New Roman" w:hAnsi="Times New Roman" w:cs="Times New Roman"/>
          <w:sz w:val="28"/>
          <w:szCs w:val="28"/>
        </w:rPr>
        <w:t>Составьте подробный календарь марафона на 2-3 недели, включающий ежедневные активности и публикации</w:t>
      </w:r>
      <w:r w:rsidR="007F1D9F" w:rsidRPr="00EA5720">
        <w:rPr>
          <w:rFonts w:ascii="Times New Roman" w:hAnsi="Times New Roman" w:cs="Times New Roman"/>
          <w:sz w:val="28"/>
          <w:szCs w:val="28"/>
        </w:rPr>
        <w:t xml:space="preserve">, в соответствии с Шаблоном № </w:t>
      </w:r>
      <w:r w:rsidR="00DF39A9" w:rsidRPr="00EA5720">
        <w:rPr>
          <w:rFonts w:ascii="Times New Roman" w:hAnsi="Times New Roman" w:cs="Times New Roman"/>
          <w:sz w:val="28"/>
          <w:szCs w:val="28"/>
        </w:rPr>
        <w:t>6</w:t>
      </w:r>
      <w:r w:rsidR="007F1D9F" w:rsidRPr="00EA5720">
        <w:rPr>
          <w:rFonts w:ascii="Times New Roman" w:hAnsi="Times New Roman" w:cs="Times New Roman"/>
          <w:sz w:val="28"/>
          <w:szCs w:val="28"/>
        </w:rPr>
        <w:t>.</w:t>
      </w:r>
    </w:p>
    <w:p w14:paraId="1D061464" w14:textId="3AA15539" w:rsidR="0058512D" w:rsidRPr="00EA5720" w:rsidRDefault="0058512D" w:rsidP="00EA57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6.  Для первой недели </w:t>
      </w:r>
      <w:r w:rsidR="002E4736" w:rsidRPr="00EA5720">
        <w:rPr>
          <w:rFonts w:ascii="Times New Roman" w:hAnsi="Times New Roman" w:cs="Times New Roman"/>
          <w:sz w:val="28"/>
          <w:szCs w:val="28"/>
        </w:rPr>
        <w:t xml:space="preserve">марафона </w:t>
      </w:r>
      <w:r w:rsidR="00F42183" w:rsidRPr="00EA5720">
        <w:rPr>
          <w:rFonts w:ascii="Times New Roman" w:hAnsi="Times New Roman" w:cs="Times New Roman"/>
          <w:sz w:val="28"/>
          <w:szCs w:val="28"/>
        </w:rPr>
        <w:t>(7</w:t>
      </w:r>
      <w:r w:rsidRPr="00EA5720">
        <w:rPr>
          <w:rFonts w:ascii="Times New Roman" w:hAnsi="Times New Roman" w:cs="Times New Roman"/>
          <w:sz w:val="28"/>
          <w:szCs w:val="28"/>
        </w:rPr>
        <w:t xml:space="preserve"> дней) разработайте контент</w:t>
      </w:r>
      <w:r w:rsidR="008269C7" w:rsidRPr="00EA5720">
        <w:rPr>
          <w:rFonts w:ascii="Times New Roman" w:hAnsi="Times New Roman" w:cs="Times New Roman"/>
          <w:sz w:val="28"/>
          <w:szCs w:val="28"/>
        </w:rPr>
        <w:t xml:space="preserve"> и подготовьте его для публикации в сообществе «ВКонтакте»</w:t>
      </w:r>
      <w:r w:rsidRPr="00EA5720">
        <w:rPr>
          <w:rFonts w:ascii="Times New Roman" w:hAnsi="Times New Roman" w:cs="Times New Roman"/>
          <w:sz w:val="28"/>
          <w:szCs w:val="28"/>
        </w:rPr>
        <w:t>, включающий:</w:t>
      </w:r>
    </w:p>
    <w:p w14:paraId="0D490890" w14:textId="7AA16D22" w:rsidR="0058512D" w:rsidRPr="00EA5720" w:rsidRDefault="00122F41" w:rsidP="00EA57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6.1. В</w:t>
      </w:r>
      <w:r w:rsidR="0058512D" w:rsidRPr="00EA5720">
        <w:rPr>
          <w:rFonts w:ascii="Times New Roman" w:hAnsi="Times New Roman" w:cs="Times New Roman"/>
          <w:sz w:val="28"/>
          <w:szCs w:val="28"/>
        </w:rPr>
        <w:t>изитку (самопрезентацию), рассказ о себе</w:t>
      </w:r>
      <w:r w:rsidR="000967F4" w:rsidRPr="00EA5720">
        <w:rPr>
          <w:rFonts w:ascii="Times New Roman" w:hAnsi="Times New Roman" w:cs="Times New Roman"/>
          <w:sz w:val="28"/>
          <w:szCs w:val="28"/>
        </w:rPr>
        <w:t>, как ведущем и создателе марафона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BC4376" w:rsidRPr="00EA5720">
        <w:rPr>
          <w:rFonts w:ascii="Times New Roman" w:hAnsi="Times New Roman" w:cs="Times New Roman"/>
          <w:sz w:val="28"/>
          <w:szCs w:val="28"/>
        </w:rPr>
        <w:t>2 минут</w:t>
      </w:r>
      <w:r w:rsidR="005861E1" w:rsidRPr="00EA5720">
        <w:rPr>
          <w:rFonts w:ascii="Times New Roman" w:hAnsi="Times New Roman" w:cs="Times New Roman"/>
          <w:sz w:val="28"/>
          <w:szCs w:val="28"/>
        </w:rPr>
        <w:t>;</w:t>
      </w:r>
    </w:p>
    <w:p w14:paraId="45DA33AF" w14:textId="59DE44D0" w:rsidR="0058512D" w:rsidRPr="00EA5720" w:rsidRDefault="00122F41" w:rsidP="00EA57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lastRenderedPageBreak/>
        <w:t>6.2. В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идео </w:t>
      </w:r>
      <w:r w:rsidR="002F4191" w:rsidRPr="00EA5720">
        <w:rPr>
          <w:rFonts w:ascii="Times New Roman" w:hAnsi="Times New Roman" w:cs="Times New Roman"/>
          <w:sz w:val="28"/>
          <w:szCs w:val="28"/>
        </w:rPr>
        <w:t>процедуры проведения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2F4191" w:rsidRPr="00EA5720">
        <w:rPr>
          <w:rFonts w:ascii="Times New Roman" w:hAnsi="Times New Roman" w:cs="Times New Roman"/>
          <w:sz w:val="28"/>
          <w:szCs w:val="28"/>
        </w:rPr>
        <w:t xml:space="preserve"> и результатов его интерпретации, учитывающей </w:t>
      </w:r>
      <w:r w:rsidR="005861E1" w:rsidRPr="00EA5720">
        <w:rPr>
          <w:rFonts w:ascii="Times New Roman" w:hAnsi="Times New Roman" w:cs="Times New Roman"/>
          <w:sz w:val="28"/>
          <w:szCs w:val="28"/>
        </w:rPr>
        <w:t>30% изменений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 </w:t>
      </w:r>
      <w:r w:rsidR="002F4191" w:rsidRPr="00EA5720">
        <w:rPr>
          <w:rFonts w:ascii="Times New Roman" w:hAnsi="Times New Roman" w:cs="Times New Roman"/>
          <w:sz w:val="28"/>
          <w:szCs w:val="28"/>
        </w:rPr>
        <w:t>и продолжительностью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 не более 3</w:t>
      </w:r>
      <w:r w:rsidR="002F4191" w:rsidRPr="00EA5720">
        <w:rPr>
          <w:rFonts w:ascii="Times New Roman" w:hAnsi="Times New Roman" w:cs="Times New Roman"/>
          <w:sz w:val="28"/>
          <w:szCs w:val="28"/>
        </w:rPr>
        <w:t>-х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14:paraId="5EFDA354" w14:textId="6651CACD" w:rsidR="0058512D" w:rsidRPr="00EA5720" w:rsidRDefault="00122F41" w:rsidP="00EA57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6.3. В</w:t>
      </w:r>
      <w:r w:rsidR="005861E1" w:rsidRPr="00EA5720">
        <w:rPr>
          <w:rFonts w:ascii="Times New Roman" w:hAnsi="Times New Roman" w:cs="Times New Roman"/>
          <w:sz w:val="28"/>
          <w:szCs w:val="28"/>
        </w:rPr>
        <w:t xml:space="preserve">идео </w:t>
      </w:r>
      <w:r w:rsidR="003E5C39" w:rsidRPr="00EA57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512D" w:rsidRPr="00EA5720">
        <w:rPr>
          <w:rFonts w:ascii="Times New Roman" w:hAnsi="Times New Roman" w:cs="Times New Roman"/>
          <w:sz w:val="28"/>
          <w:szCs w:val="28"/>
        </w:rPr>
        <w:t>промотренировк</w:t>
      </w:r>
      <w:r w:rsidR="005861E1" w:rsidRPr="00EA572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E5C39" w:rsidRPr="00EA5720">
        <w:rPr>
          <w:rFonts w:ascii="Times New Roman" w:hAnsi="Times New Roman" w:cs="Times New Roman"/>
          <w:sz w:val="28"/>
          <w:szCs w:val="28"/>
        </w:rPr>
        <w:t>»</w:t>
      </w:r>
      <w:r w:rsidR="005861E1" w:rsidRPr="00EA5720">
        <w:rPr>
          <w:rFonts w:ascii="Times New Roman" w:hAnsi="Times New Roman" w:cs="Times New Roman"/>
          <w:sz w:val="28"/>
          <w:szCs w:val="28"/>
        </w:rPr>
        <w:t xml:space="preserve"> с учетом 30% изменений, продолжительностью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 </w:t>
      </w:r>
      <w:r w:rsidR="00023951" w:rsidRPr="00EA5720">
        <w:rPr>
          <w:rFonts w:ascii="Times New Roman" w:hAnsi="Times New Roman" w:cs="Times New Roman"/>
          <w:sz w:val="28"/>
          <w:szCs w:val="28"/>
        </w:rPr>
        <w:t>не более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 8 минут;</w:t>
      </w:r>
    </w:p>
    <w:p w14:paraId="436FB6CA" w14:textId="629BB415" w:rsidR="0058512D" w:rsidRPr="00EA5720" w:rsidRDefault="00122F41" w:rsidP="00EA572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6.4. И</w:t>
      </w:r>
      <w:r w:rsidR="0058512D" w:rsidRPr="00EA5720">
        <w:rPr>
          <w:rFonts w:ascii="Times New Roman" w:hAnsi="Times New Roman" w:cs="Times New Roman"/>
          <w:sz w:val="28"/>
          <w:szCs w:val="28"/>
        </w:rPr>
        <w:t>нформационные посты (не менее 6)</w:t>
      </w:r>
      <w:r w:rsidR="003E5C39" w:rsidRPr="00EA5720">
        <w:rPr>
          <w:rFonts w:ascii="Times New Roman" w:hAnsi="Times New Roman" w:cs="Times New Roman"/>
          <w:sz w:val="28"/>
          <w:szCs w:val="28"/>
        </w:rPr>
        <w:t>, примеры тем: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B57CD" w14:textId="48BC8B69" w:rsidR="0058512D" w:rsidRPr="00EA5720" w:rsidRDefault="003E5C39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>приветственный пост</w:t>
      </w:r>
      <w:r w:rsidR="00023951" w:rsidRPr="00EA5720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EA5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>об идеи</w:t>
      </w:r>
      <w:r w:rsidRPr="00EA5720">
        <w:rPr>
          <w:rFonts w:ascii="Times New Roman" w:hAnsi="Times New Roman" w:cs="Times New Roman"/>
          <w:i/>
          <w:sz w:val="28"/>
          <w:szCs w:val="28"/>
        </w:rPr>
        <w:t xml:space="preserve"> создания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 xml:space="preserve"> марафона и основных принципах его построения; </w:t>
      </w:r>
    </w:p>
    <w:p w14:paraId="043D2313" w14:textId="4541FDCE" w:rsidR="00023951" w:rsidRPr="00EA5720" w:rsidRDefault="00023951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 xml:space="preserve">б) о </w:t>
      </w:r>
      <w:proofErr w:type="spellStart"/>
      <w:r w:rsidRPr="00EA5720">
        <w:rPr>
          <w:rFonts w:ascii="Times New Roman" w:hAnsi="Times New Roman" w:cs="Times New Roman"/>
          <w:i/>
          <w:sz w:val="28"/>
          <w:szCs w:val="28"/>
        </w:rPr>
        <w:t>промотренировке</w:t>
      </w:r>
      <w:proofErr w:type="spellEnd"/>
      <w:r w:rsidRPr="00EA5720">
        <w:rPr>
          <w:rFonts w:ascii="Times New Roman" w:hAnsi="Times New Roman" w:cs="Times New Roman"/>
          <w:i/>
          <w:sz w:val="28"/>
          <w:szCs w:val="28"/>
        </w:rPr>
        <w:t>;</w:t>
      </w:r>
    </w:p>
    <w:p w14:paraId="3D842226" w14:textId="14A690AB" w:rsidR="0058512D" w:rsidRPr="00EA5720" w:rsidRDefault="003E5C39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>об особенност</w:t>
      </w:r>
      <w:r w:rsidRPr="00EA5720">
        <w:rPr>
          <w:rFonts w:ascii="Times New Roman" w:hAnsi="Times New Roman" w:cs="Times New Roman"/>
          <w:i/>
          <w:sz w:val="28"/>
          <w:szCs w:val="28"/>
        </w:rPr>
        <w:t>ях проведения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 xml:space="preserve"> диагностики</w:t>
      </w:r>
      <w:r w:rsidR="0040271D" w:rsidRPr="00EA5720">
        <w:rPr>
          <w:rFonts w:ascii="Times New Roman" w:hAnsi="Times New Roman" w:cs="Times New Roman"/>
          <w:i/>
          <w:sz w:val="28"/>
          <w:szCs w:val="28"/>
        </w:rPr>
        <w:t xml:space="preserve"> и результатах ее интерпр</w:t>
      </w:r>
      <w:r w:rsidR="00442433" w:rsidRPr="00EA5720">
        <w:rPr>
          <w:rFonts w:ascii="Times New Roman" w:hAnsi="Times New Roman" w:cs="Times New Roman"/>
          <w:i/>
          <w:sz w:val="28"/>
          <w:szCs w:val="28"/>
        </w:rPr>
        <w:t>е</w:t>
      </w:r>
      <w:r w:rsidR="0040271D" w:rsidRPr="00EA5720">
        <w:rPr>
          <w:rFonts w:ascii="Times New Roman" w:hAnsi="Times New Roman" w:cs="Times New Roman"/>
          <w:i/>
          <w:sz w:val="28"/>
          <w:szCs w:val="28"/>
        </w:rPr>
        <w:t>тации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5720">
        <w:rPr>
          <w:rFonts w:ascii="Times New Roman" w:hAnsi="Times New Roman" w:cs="Times New Roman"/>
          <w:i/>
          <w:sz w:val="28"/>
          <w:szCs w:val="28"/>
        </w:rPr>
        <w:t>с учетом 30% изменений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67C48EFA" w14:textId="7048C30D" w:rsidR="0058512D" w:rsidRPr="00EA5720" w:rsidRDefault="009B6F5C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>г</w:t>
      </w:r>
      <w:r w:rsidR="003E5C39" w:rsidRPr="00EA572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>знакомство с результатами участников марафона / командой / инсайтами и т.д.;</w:t>
      </w:r>
    </w:p>
    <w:p w14:paraId="706D151A" w14:textId="65FBCFE7" w:rsidR="0044019E" w:rsidRPr="00EA5720" w:rsidRDefault="00023951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Не менее 3-х</w:t>
      </w:r>
      <w:r w:rsidR="0044019E" w:rsidRPr="00EA5720">
        <w:rPr>
          <w:rFonts w:ascii="Times New Roman" w:hAnsi="Times New Roman" w:cs="Times New Roman"/>
          <w:sz w:val="28"/>
          <w:szCs w:val="28"/>
        </w:rPr>
        <w:t xml:space="preserve"> мотивирующи</w:t>
      </w:r>
      <w:r w:rsidRPr="00EA5720">
        <w:rPr>
          <w:rFonts w:ascii="Times New Roman" w:hAnsi="Times New Roman" w:cs="Times New Roman"/>
          <w:sz w:val="28"/>
          <w:szCs w:val="28"/>
        </w:rPr>
        <w:t>х</w:t>
      </w:r>
      <w:r w:rsidR="0044019E" w:rsidRPr="00EA5720">
        <w:rPr>
          <w:rFonts w:ascii="Times New Roman" w:hAnsi="Times New Roman" w:cs="Times New Roman"/>
          <w:sz w:val="28"/>
          <w:szCs w:val="28"/>
        </w:rPr>
        <w:t xml:space="preserve"> и поддерживающи</w:t>
      </w:r>
      <w:r w:rsidRPr="00EA5720">
        <w:rPr>
          <w:rFonts w:ascii="Times New Roman" w:hAnsi="Times New Roman" w:cs="Times New Roman"/>
          <w:sz w:val="28"/>
          <w:szCs w:val="28"/>
        </w:rPr>
        <w:t>х интерес к марафону</w:t>
      </w:r>
      <w:r w:rsidR="0044019E" w:rsidRPr="00EA5720">
        <w:rPr>
          <w:rFonts w:ascii="Times New Roman" w:hAnsi="Times New Roman" w:cs="Times New Roman"/>
          <w:sz w:val="28"/>
          <w:szCs w:val="28"/>
        </w:rPr>
        <w:t xml:space="preserve"> сообщения (формат: </w:t>
      </w:r>
      <w:r w:rsidRPr="00EA5720">
        <w:rPr>
          <w:rFonts w:ascii="Times New Roman" w:hAnsi="Times New Roman" w:cs="Times New Roman"/>
          <w:sz w:val="28"/>
          <w:szCs w:val="28"/>
        </w:rPr>
        <w:t>видео, аудио, текст, смешанный):</w:t>
      </w:r>
    </w:p>
    <w:p w14:paraId="7AADEFF2" w14:textId="1042BB8F" w:rsidR="0058512D" w:rsidRPr="00EA5720" w:rsidRDefault="00023951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 xml:space="preserve">- элементы взаимодействия с участниками: опросы, викторины, прямые эфиры, обсуждения в чатах, 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>домашние задания и упражнения</w:t>
      </w:r>
      <w:r w:rsidRPr="00EA5720">
        <w:rPr>
          <w:rFonts w:ascii="Times New Roman" w:hAnsi="Times New Roman" w:cs="Times New Roman"/>
          <w:i/>
          <w:sz w:val="28"/>
          <w:szCs w:val="28"/>
        </w:rPr>
        <w:t>;</w:t>
      </w:r>
    </w:p>
    <w:p w14:paraId="3A0E5DDC" w14:textId="2BE3C6B5" w:rsidR="0058512D" w:rsidRPr="00EA5720" w:rsidRDefault="00023951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8512D" w:rsidRPr="00EA5720">
        <w:rPr>
          <w:rFonts w:ascii="Times New Roman" w:hAnsi="Times New Roman" w:cs="Times New Roman"/>
          <w:i/>
          <w:sz w:val="28"/>
          <w:szCs w:val="28"/>
        </w:rPr>
        <w:t xml:space="preserve">дополнительные материалы: </w:t>
      </w:r>
      <w:r w:rsidRPr="00EA5720">
        <w:rPr>
          <w:rFonts w:ascii="Times New Roman" w:hAnsi="Times New Roman" w:cs="Times New Roman"/>
          <w:i/>
          <w:sz w:val="28"/>
          <w:szCs w:val="28"/>
        </w:rPr>
        <w:t>чек-листы, гайды.</w:t>
      </w:r>
    </w:p>
    <w:p w14:paraId="5C137E49" w14:textId="3CD62C99" w:rsidR="0044019E" w:rsidRPr="00EA5720" w:rsidRDefault="00660C67" w:rsidP="00EA57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6.5. </w:t>
      </w:r>
      <w:r w:rsidR="004B4D43" w:rsidRPr="00EA5720">
        <w:rPr>
          <w:rFonts w:ascii="Times New Roman" w:hAnsi="Times New Roman" w:cs="Times New Roman"/>
          <w:sz w:val="28"/>
          <w:szCs w:val="28"/>
        </w:rPr>
        <w:t xml:space="preserve">Подготовьте информационные статьи (не менее </w:t>
      </w:r>
      <w:r w:rsidR="0093290F" w:rsidRPr="00EA5720">
        <w:rPr>
          <w:rFonts w:ascii="Times New Roman" w:hAnsi="Times New Roman" w:cs="Times New Roman"/>
          <w:sz w:val="28"/>
          <w:szCs w:val="28"/>
        </w:rPr>
        <w:t>3</w:t>
      </w:r>
      <w:r w:rsidR="004B4D43" w:rsidRPr="00EA5720">
        <w:rPr>
          <w:rFonts w:ascii="Times New Roman" w:hAnsi="Times New Roman" w:cs="Times New Roman"/>
          <w:sz w:val="28"/>
          <w:szCs w:val="28"/>
        </w:rPr>
        <w:t>-х):</w:t>
      </w:r>
    </w:p>
    <w:p w14:paraId="5069EA6E" w14:textId="0665EF9B" w:rsidR="004B4D43" w:rsidRPr="00EA5720" w:rsidRDefault="004B4D43" w:rsidP="00EA57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93290F" w:rsidRPr="00EA5720">
        <w:rPr>
          <w:rFonts w:ascii="Times New Roman" w:hAnsi="Times New Roman" w:cs="Times New Roman"/>
          <w:i/>
          <w:sz w:val="28"/>
          <w:szCs w:val="28"/>
        </w:rPr>
        <w:t>о возникновении, причинах, последствиях и вариантах решения проблемы (с учетом 30% изменений);</w:t>
      </w:r>
    </w:p>
    <w:p w14:paraId="0D484EEF" w14:textId="21BF5E80" w:rsidR="004B4D43" w:rsidRPr="00EA5720" w:rsidRDefault="004B4D43" w:rsidP="00EA57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>б)</w:t>
      </w:r>
      <w:r w:rsidR="0093290F" w:rsidRPr="00EA5720">
        <w:rPr>
          <w:rFonts w:ascii="Times New Roman" w:hAnsi="Times New Roman" w:cs="Times New Roman"/>
          <w:i/>
          <w:sz w:val="28"/>
          <w:szCs w:val="28"/>
        </w:rPr>
        <w:t xml:space="preserve"> о полезных </w:t>
      </w:r>
      <w:r w:rsidR="0040271D" w:rsidRPr="00EA5720">
        <w:rPr>
          <w:rFonts w:ascii="Times New Roman" w:hAnsi="Times New Roman" w:cs="Times New Roman"/>
          <w:i/>
          <w:sz w:val="28"/>
          <w:szCs w:val="28"/>
        </w:rPr>
        <w:t>советах с учетом 30% изменений;</w:t>
      </w:r>
    </w:p>
    <w:p w14:paraId="08D230A4" w14:textId="71D331C4" w:rsidR="0093290F" w:rsidRPr="00EA5720" w:rsidRDefault="0093290F" w:rsidP="00EA57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A5720">
        <w:rPr>
          <w:rFonts w:ascii="Times New Roman" w:hAnsi="Times New Roman" w:cs="Times New Roman"/>
          <w:i/>
          <w:sz w:val="28"/>
          <w:szCs w:val="28"/>
        </w:rPr>
        <w:t>в) о возможности контроля своего результата</w:t>
      </w:r>
      <w:r w:rsidR="0040271D" w:rsidRPr="00EA5720">
        <w:rPr>
          <w:rFonts w:ascii="Times New Roman" w:hAnsi="Times New Roman" w:cs="Times New Roman"/>
          <w:i/>
          <w:sz w:val="28"/>
          <w:szCs w:val="28"/>
        </w:rPr>
        <w:t xml:space="preserve"> с учетом 30% изменений.</w:t>
      </w:r>
    </w:p>
    <w:p w14:paraId="5433A314" w14:textId="467C8536" w:rsidR="0058512D" w:rsidRPr="00EA5720" w:rsidRDefault="004B4D43" w:rsidP="00EA57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6.6. П</w:t>
      </w:r>
      <w:r w:rsidR="0058512D" w:rsidRPr="00EA5720">
        <w:rPr>
          <w:rFonts w:ascii="Times New Roman" w:hAnsi="Times New Roman" w:cs="Times New Roman"/>
          <w:sz w:val="28"/>
          <w:szCs w:val="28"/>
        </w:rPr>
        <w:t>одготов</w:t>
      </w:r>
      <w:r w:rsidRPr="00EA5720">
        <w:rPr>
          <w:rFonts w:ascii="Times New Roman" w:hAnsi="Times New Roman" w:cs="Times New Roman"/>
          <w:sz w:val="28"/>
          <w:szCs w:val="28"/>
        </w:rPr>
        <w:t xml:space="preserve">ьте 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материал для раздела </w:t>
      </w:r>
      <w:r w:rsidR="006600C0" w:rsidRPr="00EA5720">
        <w:rPr>
          <w:rFonts w:ascii="Times New Roman" w:hAnsi="Times New Roman" w:cs="Times New Roman"/>
          <w:sz w:val="28"/>
          <w:szCs w:val="28"/>
        </w:rPr>
        <w:t xml:space="preserve">меню - </w:t>
      </w:r>
      <w:r w:rsidR="0058512D" w:rsidRPr="00EA5720">
        <w:rPr>
          <w:rFonts w:ascii="Times New Roman" w:hAnsi="Times New Roman" w:cs="Times New Roman"/>
          <w:sz w:val="28"/>
          <w:szCs w:val="28"/>
        </w:rPr>
        <w:t>«</w:t>
      </w:r>
      <w:r w:rsidR="006600C0" w:rsidRPr="00EA5720">
        <w:rPr>
          <w:rFonts w:ascii="Times New Roman" w:hAnsi="Times New Roman" w:cs="Times New Roman"/>
          <w:sz w:val="28"/>
          <w:szCs w:val="28"/>
        </w:rPr>
        <w:t>Т</w:t>
      </w:r>
      <w:r w:rsidR="0058512D" w:rsidRPr="00EA5720">
        <w:rPr>
          <w:rFonts w:ascii="Times New Roman" w:hAnsi="Times New Roman" w:cs="Times New Roman"/>
          <w:sz w:val="28"/>
          <w:szCs w:val="28"/>
        </w:rPr>
        <w:t>арифы участия»</w:t>
      </w:r>
      <w:r w:rsidRPr="00EA5720">
        <w:rPr>
          <w:rFonts w:ascii="Times New Roman" w:hAnsi="Times New Roman" w:cs="Times New Roman"/>
          <w:sz w:val="28"/>
          <w:szCs w:val="28"/>
        </w:rPr>
        <w:t>.</w:t>
      </w:r>
    </w:p>
    <w:p w14:paraId="5C040E28" w14:textId="36D4DE1F" w:rsidR="0058512D" w:rsidRPr="00EA5720" w:rsidRDefault="004B4D43" w:rsidP="00EA57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6.7. Подготовьте </w:t>
      </w:r>
      <w:r w:rsidR="0058512D" w:rsidRPr="00EA5720">
        <w:rPr>
          <w:rFonts w:ascii="Times New Roman" w:hAnsi="Times New Roman" w:cs="Times New Roman"/>
          <w:sz w:val="28"/>
          <w:szCs w:val="28"/>
        </w:rPr>
        <w:t xml:space="preserve">материал для раздела </w:t>
      </w:r>
      <w:r w:rsidR="006600C0" w:rsidRPr="00EA5720">
        <w:rPr>
          <w:rFonts w:ascii="Times New Roman" w:hAnsi="Times New Roman" w:cs="Times New Roman"/>
          <w:sz w:val="28"/>
          <w:szCs w:val="28"/>
        </w:rPr>
        <w:t xml:space="preserve">меню - </w:t>
      </w:r>
      <w:r w:rsidR="0058512D" w:rsidRPr="00EA5720">
        <w:rPr>
          <w:rFonts w:ascii="Times New Roman" w:hAnsi="Times New Roman" w:cs="Times New Roman"/>
          <w:sz w:val="28"/>
          <w:szCs w:val="28"/>
        </w:rPr>
        <w:t>«</w:t>
      </w:r>
      <w:r w:rsidR="006600C0" w:rsidRPr="00EA5720">
        <w:rPr>
          <w:rFonts w:ascii="Times New Roman" w:hAnsi="Times New Roman" w:cs="Times New Roman"/>
          <w:sz w:val="28"/>
          <w:szCs w:val="28"/>
        </w:rPr>
        <w:t>О</w:t>
      </w:r>
      <w:r w:rsidR="0058512D" w:rsidRPr="00EA5720">
        <w:rPr>
          <w:rFonts w:ascii="Times New Roman" w:hAnsi="Times New Roman" w:cs="Times New Roman"/>
          <w:sz w:val="28"/>
          <w:szCs w:val="28"/>
        </w:rPr>
        <w:t>тзывы».</w:t>
      </w:r>
    </w:p>
    <w:p w14:paraId="1315F566" w14:textId="517464CA" w:rsidR="00D700F5" w:rsidRPr="00EA5720" w:rsidRDefault="0058512D" w:rsidP="00EA57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7. </w:t>
      </w:r>
      <w:r w:rsidR="002055E3" w:rsidRPr="00EA5720">
        <w:rPr>
          <w:rFonts w:ascii="Times New Roman" w:hAnsi="Times New Roman" w:cs="Times New Roman"/>
          <w:sz w:val="28"/>
          <w:szCs w:val="28"/>
        </w:rPr>
        <w:t>Перенесите</w:t>
      </w:r>
      <w:r w:rsidRPr="00EA57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572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A5720">
        <w:rPr>
          <w:rFonts w:ascii="Times New Roman" w:hAnsi="Times New Roman" w:cs="Times New Roman"/>
          <w:sz w:val="28"/>
          <w:szCs w:val="28"/>
        </w:rPr>
        <w:t>-накопител</w:t>
      </w:r>
      <w:r w:rsidR="002055E3" w:rsidRPr="00EA5720">
        <w:rPr>
          <w:rFonts w:ascii="Times New Roman" w:hAnsi="Times New Roman" w:cs="Times New Roman"/>
          <w:sz w:val="28"/>
          <w:szCs w:val="28"/>
        </w:rPr>
        <w:t>ь</w:t>
      </w:r>
      <w:r w:rsidR="0048115C" w:rsidRPr="00EA5720">
        <w:rPr>
          <w:rFonts w:ascii="Times New Roman" w:hAnsi="Times New Roman" w:cs="Times New Roman"/>
          <w:sz w:val="28"/>
          <w:szCs w:val="28"/>
        </w:rPr>
        <w:t xml:space="preserve"> / </w:t>
      </w:r>
      <w:r w:rsidR="0048115C" w:rsidRPr="00EA5720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48115C" w:rsidRPr="00EA5720">
        <w:rPr>
          <w:rFonts w:ascii="Times New Roman" w:hAnsi="Times New Roman" w:cs="Times New Roman"/>
          <w:sz w:val="28"/>
          <w:szCs w:val="28"/>
        </w:rPr>
        <w:t>-карт</w:t>
      </w:r>
      <w:r w:rsidR="002055E3" w:rsidRPr="00EA5720">
        <w:rPr>
          <w:rFonts w:ascii="Times New Roman" w:hAnsi="Times New Roman" w:cs="Times New Roman"/>
          <w:sz w:val="28"/>
          <w:szCs w:val="28"/>
        </w:rPr>
        <w:t>у</w:t>
      </w:r>
      <w:r w:rsidR="00D700F5" w:rsidRPr="00EA5720">
        <w:rPr>
          <w:rFonts w:ascii="Times New Roman" w:hAnsi="Times New Roman" w:cs="Times New Roman"/>
          <w:sz w:val="28"/>
          <w:szCs w:val="28"/>
        </w:rPr>
        <w:t>:</w:t>
      </w:r>
    </w:p>
    <w:p w14:paraId="5F3EE421" w14:textId="77777777" w:rsidR="00D700F5" w:rsidRPr="00EA5720" w:rsidRDefault="00D700F5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видеоролик «Самопрезентация», </w:t>
      </w:r>
    </w:p>
    <w:p w14:paraId="0AC2AF44" w14:textId="77777777" w:rsidR="00D700F5" w:rsidRPr="00EA5720" w:rsidRDefault="00D700F5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видеоролик «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Промотренировка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14:paraId="69CA7F0B" w14:textId="77777777" w:rsidR="00D700F5" w:rsidRPr="00EA5720" w:rsidRDefault="00D700F5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видеоролик «Процедуры тестирования»,</w:t>
      </w:r>
    </w:p>
    <w:p w14:paraId="1878C3CE" w14:textId="490AEBD6" w:rsidR="00D700F5" w:rsidRPr="00EA5720" w:rsidRDefault="00D700F5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hAnsi="Times New Roman" w:cs="Times New Roman"/>
          <w:sz w:val="28"/>
          <w:szCs w:val="28"/>
        </w:rPr>
        <w:t xml:space="preserve">календарь марафона, </w:t>
      </w:r>
      <w:proofErr w:type="spellStart"/>
      <w:r w:rsidRPr="00EA5720">
        <w:rPr>
          <w:rFonts w:ascii="Times New Roman" w:hAnsi="Times New Roman" w:cs="Times New Roman"/>
          <w:sz w:val="28"/>
          <w:szCs w:val="28"/>
        </w:rPr>
        <w:t>сохранненый</w:t>
      </w:r>
      <w:proofErr w:type="spellEnd"/>
      <w:r w:rsidRPr="00EA5720">
        <w:rPr>
          <w:rFonts w:ascii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в формате .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BFC8482" w14:textId="77777777" w:rsidR="00D700F5" w:rsidRPr="00EA5720" w:rsidRDefault="00D700F5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- статьи, посты, планируемые для дальнейшей публикации в сообществе «ВКонтакте».</w:t>
      </w:r>
    </w:p>
    <w:p w14:paraId="498CC7A9" w14:textId="4BD9BF09" w:rsidR="002055E3" w:rsidRPr="00EA5720" w:rsidRDefault="002055E3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8.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Для передачи экспертам оценки подготовить конверт с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-накопителем / SD-картой с указанием на конверте ФИО конкурсанта, например, Иванов Иван Иванович</w:t>
      </w:r>
      <w:r w:rsidR="00D700F5"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2AE480" w14:textId="374D0FC0" w:rsidR="002055E3" w:rsidRPr="00EA5720" w:rsidRDefault="00064B51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9</w:t>
      </w:r>
      <w:r w:rsidR="002055E3" w:rsidRPr="00EA5720">
        <w:rPr>
          <w:rFonts w:ascii="Times New Roman" w:eastAsia="Times New Roman" w:hAnsi="Times New Roman" w:cs="Times New Roman"/>
          <w:sz w:val="28"/>
          <w:szCs w:val="28"/>
        </w:rPr>
        <w:t>. Поместит</w:t>
      </w:r>
      <w:r w:rsidR="00AE7E08" w:rsidRPr="00EA57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55E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конверт в место сбора печатных материалов до истечения времени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, выделенного на первый этап</w:t>
      </w:r>
      <w:r w:rsidR="002055E3"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7DD7F9" w14:textId="10850015" w:rsidR="00421FDF" w:rsidRPr="00EA5720" w:rsidRDefault="00421FDF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ВНИМАНИЕ: на втором этапе не допускается проведение видео и фотосъемки, </w:t>
      </w:r>
      <w:r w:rsidR="00A355B3" w:rsidRPr="00EA5720">
        <w:rPr>
          <w:rFonts w:ascii="Times New Roman" w:eastAsia="Times New Roman" w:hAnsi="Times New Roman" w:cs="Times New Roman"/>
          <w:i/>
          <w:sz w:val="28"/>
          <w:szCs w:val="28"/>
        </w:rPr>
        <w:t>создание новых статей / постов и иных материалов, кроме тех, что включаются в блок «Меню».</w:t>
      </w:r>
      <w:r w:rsidR="00D700F5"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Конкурсант имеет возможность на втором этапе подобрать картинки/фотографии, найденные в интернете/взятые из своего контента для оформления сообщества «ВКонтакте».</w:t>
      </w:r>
    </w:p>
    <w:p w14:paraId="4A96B93D" w14:textId="7E1E909B" w:rsidR="00F433F3" w:rsidRPr="00EA5720" w:rsidRDefault="0048115C" w:rsidP="00EA57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ЭТАП 2. </w:t>
      </w:r>
      <w:r w:rsidR="00AE7E08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Проектирование сообщества</w:t>
      </w:r>
      <w:r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«ВКонтакте» – 120 минут</w:t>
      </w:r>
      <w:r w:rsidR="00F433F3" w:rsidRPr="00EA572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C922910" w14:textId="27D7CB4F" w:rsidR="00AE7E08" w:rsidRPr="00EA5720" w:rsidRDefault="0048115C" w:rsidP="00EA57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E7E08" w:rsidRPr="00EA5720">
        <w:rPr>
          <w:rFonts w:ascii="Times New Roman" w:hAnsi="Times New Roman" w:cs="Times New Roman"/>
          <w:sz w:val="28"/>
          <w:szCs w:val="28"/>
        </w:rPr>
        <w:t xml:space="preserve">1. Создайте сообщество </w:t>
      </w:r>
      <w:r w:rsidR="00AE7E08" w:rsidRPr="00EA5720">
        <w:rPr>
          <w:rFonts w:ascii="Times New Roman" w:eastAsia="Times New Roman" w:hAnsi="Times New Roman" w:cs="Times New Roman"/>
          <w:sz w:val="28"/>
          <w:szCs w:val="28"/>
        </w:rPr>
        <w:t>«ВКонтакте»</w:t>
      </w:r>
      <w:r w:rsidR="00AE7E08" w:rsidRPr="00EA5720">
        <w:rPr>
          <w:rFonts w:ascii="Times New Roman" w:hAnsi="Times New Roman" w:cs="Times New Roman"/>
          <w:sz w:val="28"/>
          <w:szCs w:val="28"/>
        </w:rPr>
        <w:t>:</w:t>
      </w:r>
    </w:p>
    <w:p w14:paraId="5E3E0B40" w14:textId="77777777" w:rsidR="00AE7E08" w:rsidRPr="00EA5720" w:rsidRDefault="00AE7E08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- задаём его название;</w:t>
      </w:r>
    </w:p>
    <w:p w14:paraId="0D42782F" w14:textId="77777777" w:rsidR="00AE7E08" w:rsidRPr="00EA5720" w:rsidRDefault="00AE7E08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- заполняем профиль и контакты сообщества, задаём тематику в настройках;</w:t>
      </w:r>
    </w:p>
    <w:p w14:paraId="4A09660F" w14:textId="77777777" w:rsidR="00AE7E08" w:rsidRPr="00EA5720" w:rsidRDefault="00AE7E08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- заполняем описание;</w:t>
      </w:r>
    </w:p>
    <w:p w14:paraId="659D361F" w14:textId="77777777" w:rsidR="00AE7E08" w:rsidRPr="00EA5720" w:rsidRDefault="00AE7E08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- загружаем лого/обложку;</w:t>
      </w:r>
    </w:p>
    <w:p w14:paraId="5B3239F2" w14:textId="7DD8797B" w:rsidR="00AE7E08" w:rsidRPr="00EA5720" w:rsidRDefault="00AE7E08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- создаём ленту из постов (с картинкой</w:t>
      </w:r>
      <w:r w:rsidR="001D1B7D" w:rsidRPr="00EA5720">
        <w:rPr>
          <w:rFonts w:ascii="Times New Roman" w:hAnsi="Times New Roman" w:cs="Times New Roman"/>
          <w:sz w:val="28"/>
          <w:szCs w:val="28"/>
        </w:rPr>
        <w:t>/фото</w:t>
      </w:r>
      <w:r w:rsidRPr="00EA5720">
        <w:rPr>
          <w:rFonts w:ascii="Times New Roman" w:hAnsi="Times New Roman" w:cs="Times New Roman"/>
          <w:sz w:val="28"/>
          <w:szCs w:val="28"/>
        </w:rPr>
        <w:t>, видео, опросом). Задача постов - рассказать о марафоне, вовлечь в участие</w:t>
      </w:r>
      <w:r w:rsidR="00047506" w:rsidRPr="00EA5720">
        <w:rPr>
          <w:rFonts w:ascii="Times New Roman" w:hAnsi="Times New Roman" w:cs="Times New Roman"/>
          <w:sz w:val="28"/>
          <w:szCs w:val="28"/>
        </w:rPr>
        <w:t>;</w:t>
      </w:r>
    </w:p>
    <w:p w14:paraId="30E5EE54" w14:textId="77777777" w:rsidR="00AE7E08" w:rsidRPr="00EA5720" w:rsidRDefault="00AE7E08" w:rsidP="00EA57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- подгружаем видео контент;</w:t>
      </w:r>
    </w:p>
    <w:p w14:paraId="7FF4D831" w14:textId="77777777" w:rsidR="00AE7E08" w:rsidRPr="00EA5720" w:rsidRDefault="00AE7E08" w:rsidP="00EA5720">
      <w:pPr>
        <w:numPr>
          <w:ilvl w:val="0"/>
          <w:numId w:val="26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 создаем возможные тарифы участия; </w:t>
      </w:r>
    </w:p>
    <w:p w14:paraId="6F16BB2C" w14:textId="77777777" w:rsidR="00AE7E08" w:rsidRPr="00EA5720" w:rsidRDefault="00AE7E08" w:rsidP="00EA5720">
      <w:pPr>
        <w:numPr>
          <w:ilvl w:val="0"/>
          <w:numId w:val="26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 выполняем настройку кнопок (для переходов).</w:t>
      </w:r>
    </w:p>
    <w:p w14:paraId="56176C10" w14:textId="5352DE16" w:rsidR="00AE7E08" w:rsidRPr="00EA5720" w:rsidRDefault="00AE7E08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2. После завершения проектирования, скопировать ссылку на созданное сообщество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«ВКонтакте»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5720">
        <w:rPr>
          <w:rFonts w:ascii="Times New Roman" w:hAnsi="Times New Roman" w:cs="Times New Roman"/>
          <w:sz w:val="28"/>
          <w:szCs w:val="28"/>
        </w:rPr>
        <w:t>и сохранить ее в файле с форматом .</w:t>
      </w:r>
      <w:proofErr w:type="spellStart"/>
      <w:r w:rsidRPr="00EA572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A5720">
        <w:rPr>
          <w:rFonts w:ascii="Times New Roman" w:hAnsi="Times New Roman" w:cs="Times New Roman"/>
          <w:sz w:val="28"/>
          <w:szCs w:val="28"/>
        </w:rPr>
        <w:t xml:space="preserve">, в имени файла указать ФИО </w:t>
      </w:r>
      <w:r w:rsidR="002D2276" w:rsidRPr="00EA5720">
        <w:rPr>
          <w:rFonts w:ascii="Times New Roman" w:hAnsi="Times New Roman" w:cs="Times New Roman"/>
          <w:sz w:val="28"/>
          <w:szCs w:val="28"/>
        </w:rPr>
        <w:t>конкурсанта</w:t>
      </w:r>
      <w:r w:rsidRPr="00EA5720">
        <w:rPr>
          <w:rFonts w:ascii="Times New Roman" w:hAnsi="Times New Roman" w:cs="Times New Roman"/>
          <w:sz w:val="28"/>
          <w:szCs w:val="28"/>
        </w:rPr>
        <w:t>.</w:t>
      </w:r>
    </w:p>
    <w:p w14:paraId="2E20B2D0" w14:textId="1066E27F" w:rsidR="002D2276" w:rsidRPr="00EA5720" w:rsidRDefault="00AE7E08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 xml:space="preserve">3. Готовый файл поместить на </w:t>
      </w:r>
      <w:proofErr w:type="spellStart"/>
      <w:r w:rsidR="002D2276" w:rsidRPr="00EA572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2D2276" w:rsidRPr="00EA5720">
        <w:rPr>
          <w:rFonts w:ascii="Times New Roman" w:eastAsia="Times New Roman" w:hAnsi="Times New Roman" w:cs="Times New Roman"/>
          <w:sz w:val="28"/>
          <w:szCs w:val="28"/>
        </w:rPr>
        <w:t>-накопитель / SD-карту</w:t>
      </w:r>
      <w:r w:rsidRPr="00EA5720">
        <w:rPr>
          <w:rFonts w:ascii="Times New Roman" w:hAnsi="Times New Roman" w:cs="Times New Roman"/>
          <w:sz w:val="28"/>
          <w:szCs w:val="28"/>
        </w:rPr>
        <w:t xml:space="preserve">, </w:t>
      </w:r>
      <w:r w:rsidR="002D2276" w:rsidRPr="00EA5720">
        <w:rPr>
          <w:rFonts w:ascii="Times New Roman" w:hAnsi="Times New Roman" w:cs="Times New Roman"/>
          <w:sz w:val="28"/>
          <w:szCs w:val="28"/>
        </w:rPr>
        <w:t xml:space="preserve">положить в конверт и </w:t>
      </w:r>
      <w:r w:rsidRPr="00EA5720">
        <w:rPr>
          <w:rFonts w:ascii="Times New Roman" w:hAnsi="Times New Roman" w:cs="Times New Roman"/>
          <w:sz w:val="28"/>
          <w:szCs w:val="28"/>
        </w:rPr>
        <w:t>запечатать, по</w:t>
      </w:r>
      <w:r w:rsidR="00F87242" w:rsidRPr="00EA5720">
        <w:rPr>
          <w:rFonts w:ascii="Times New Roman" w:hAnsi="Times New Roman" w:cs="Times New Roman"/>
          <w:sz w:val="28"/>
          <w:szCs w:val="28"/>
        </w:rPr>
        <w:t>д</w:t>
      </w:r>
      <w:r w:rsidRPr="00EA5720">
        <w:rPr>
          <w:rFonts w:ascii="Times New Roman" w:hAnsi="Times New Roman" w:cs="Times New Roman"/>
          <w:sz w:val="28"/>
          <w:szCs w:val="28"/>
        </w:rPr>
        <w:t>писа</w:t>
      </w:r>
      <w:r w:rsidR="002D2276" w:rsidRPr="00EA5720">
        <w:rPr>
          <w:rFonts w:ascii="Times New Roman" w:hAnsi="Times New Roman" w:cs="Times New Roman"/>
          <w:sz w:val="28"/>
          <w:szCs w:val="28"/>
        </w:rPr>
        <w:t>в</w:t>
      </w:r>
      <w:r w:rsidRPr="00EA5720">
        <w:rPr>
          <w:rFonts w:ascii="Times New Roman" w:hAnsi="Times New Roman" w:cs="Times New Roman"/>
          <w:sz w:val="28"/>
          <w:szCs w:val="28"/>
        </w:rPr>
        <w:t xml:space="preserve"> его ФИО конкурсанта</w:t>
      </w:r>
      <w:r w:rsidR="002D2276" w:rsidRPr="00EA5720">
        <w:rPr>
          <w:rFonts w:ascii="Times New Roman" w:hAnsi="Times New Roman" w:cs="Times New Roman"/>
          <w:sz w:val="28"/>
          <w:szCs w:val="28"/>
        </w:rPr>
        <w:t>.</w:t>
      </w:r>
    </w:p>
    <w:p w14:paraId="5B997D00" w14:textId="73B2E464" w:rsidR="00AE7E08" w:rsidRPr="00EA5720" w:rsidRDefault="002D2276" w:rsidP="00EA5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Поместите конверт в место сбора печатных материалов до истечения времени, выделенного на второй этап.</w:t>
      </w:r>
    </w:p>
    <w:p w14:paraId="30DA833E" w14:textId="4BE93CAF" w:rsidR="005E3FAC" w:rsidRPr="00EA5720" w:rsidRDefault="005E3FAC" w:rsidP="00EA57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</w:t>
      </w:r>
      <w:r w:rsidR="00720234" w:rsidRPr="00EA5720">
        <w:rPr>
          <w:rFonts w:ascii="Times New Roman" w:eastAsia="Times New Roman" w:hAnsi="Times New Roman" w:cs="Times New Roman"/>
          <w:b/>
          <w:sz w:val="28"/>
          <w:szCs w:val="28"/>
        </w:rPr>
        <w:t>выполнения задания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C57F6B3" w14:textId="77777777" w:rsidR="00A570ED" w:rsidRPr="00EA5720" w:rsidRDefault="00A570E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1. Регистрация аккаунта «ВКонтакте»:</w:t>
      </w:r>
    </w:p>
    <w:p w14:paraId="65A0029F" w14:textId="77777777" w:rsidR="00A570ED" w:rsidRPr="00EA5720" w:rsidRDefault="00A570E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 день Д-1 технический администратор площадки проводит регистрацию аккаунтов "ВКонтакте".</w:t>
      </w:r>
    </w:p>
    <w:p w14:paraId="4691868C" w14:textId="77777777" w:rsidR="00A570ED" w:rsidRPr="00EA5720" w:rsidRDefault="00A570E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Логины и пароли от зарегистрированных аккаунтов хранятся у технического администратора площадки и выдаются конкурсантам непосредственно в день выполнения задания.</w:t>
      </w:r>
    </w:p>
    <w:p w14:paraId="6D36E2D1" w14:textId="78E88630" w:rsidR="00A570ED" w:rsidRPr="00EA5720" w:rsidRDefault="00A570E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2. Проверка фото контента:</w:t>
      </w:r>
    </w:p>
    <w:p w14:paraId="6DA84AA2" w14:textId="77777777" w:rsidR="00A570ED" w:rsidRPr="00EA5720" w:rsidRDefault="00A570E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Конкурсанты могут принести с собой личный фото контент, состоящий из подборки фотографий, объемом не превышающий 30 штук, сделанных ими самими.</w:t>
      </w:r>
    </w:p>
    <w:p w14:paraId="6C441977" w14:textId="77777777" w:rsidR="00A570ED" w:rsidRPr="00EA5720" w:rsidRDefault="00A570E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Экспертами проводится проверка данного контента в день Д-1. Фото контент может быть запрещён к использованию в следующих случаях:</w:t>
      </w:r>
    </w:p>
    <w:p w14:paraId="0B91EABC" w14:textId="77777777" w:rsidR="00A570ED" w:rsidRPr="00EA5720" w:rsidRDefault="00A570ED" w:rsidP="00EA5720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720">
        <w:rPr>
          <w:rFonts w:ascii="Times New Roman" w:eastAsia="Times New Roman" w:hAnsi="Times New Roman"/>
          <w:sz w:val="28"/>
          <w:szCs w:val="28"/>
        </w:rPr>
        <w:t>если картинки или изображения, не являются фотографиями;</w:t>
      </w:r>
    </w:p>
    <w:p w14:paraId="77E6F58D" w14:textId="77777777" w:rsidR="00A570ED" w:rsidRPr="00EA5720" w:rsidRDefault="00A570ED" w:rsidP="00EA5720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720">
        <w:rPr>
          <w:rFonts w:ascii="Times New Roman" w:eastAsia="Times New Roman" w:hAnsi="Times New Roman"/>
          <w:sz w:val="28"/>
          <w:szCs w:val="28"/>
        </w:rPr>
        <w:t>если контент содержит видео или иные файлы, отличные от форматов .</w:t>
      </w:r>
      <w:proofErr w:type="spellStart"/>
      <w:r w:rsidRPr="00EA5720">
        <w:rPr>
          <w:rFonts w:ascii="Times New Roman" w:eastAsia="Times New Roman" w:hAnsi="Times New Roman"/>
          <w:sz w:val="28"/>
          <w:szCs w:val="28"/>
        </w:rPr>
        <w:t>jpg</w:t>
      </w:r>
      <w:proofErr w:type="spellEnd"/>
      <w:r w:rsidRPr="00EA5720">
        <w:rPr>
          <w:rFonts w:ascii="Times New Roman" w:eastAsia="Times New Roman" w:hAnsi="Times New Roman"/>
          <w:sz w:val="28"/>
          <w:szCs w:val="28"/>
        </w:rPr>
        <w:t xml:space="preserve"> или .</w:t>
      </w:r>
      <w:proofErr w:type="spellStart"/>
      <w:r w:rsidRPr="00EA5720">
        <w:rPr>
          <w:rFonts w:ascii="Times New Roman" w:eastAsia="Times New Roman" w:hAnsi="Times New Roman"/>
          <w:sz w:val="28"/>
          <w:szCs w:val="28"/>
        </w:rPr>
        <w:t>pdf</w:t>
      </w:r>
      <w:proofErr w:type="spellEnd"/>
      <w:r w:rsidRPr="00EA5720">
        <w:rPr>
          <w:rFonts w:ascii="Times New Roman" w:eastAsia="Times New Roman" w:hAnsi="Times New Roman"/>
          <w:sz w:val="28"/>
          <w:szCs w:val="28"/>
        </w:rPr>
        <w:t>;</w:t>
      </w:r>
    </w:p>
    <w:p w14:paraId="72671875" w14:textId="77777777" w:rsidR="00A570ED" w:rsidRPr="00EA5720" w:rsidRDefault="00A570ED" w:rsidP="00EA5720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720">
        <w:rPr>
          <w:rFonts w:ascii="Times New Roman" w:eastAsia="Times New Roman" w:hAnsi="Times New Roman"/>
          <w:sz w:val="28"/>
          <w:szCs w:val="28"/>
        </w:rPr>
        <w:t>если контент содержит коллажи или текстовые вставки, текст, статьи и т.п.;</w:t>
      </w:r>
    </w:p>
    <w:p w14:paraId="7822329E" w14:textId="07E26459" w:rsidR="00A570ED" w:rsidRPr="00EA5720" w:rsidRDefault="00A570ED" w:rsidP="00EA5720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720">
        <w:rPr>
          <w:rFonts w:ascii="Times New Roman" w:eastAsia="Times New Roman" w:hAnsi="Times New Roman"/>
          <w:sz w:val="28"/>
          <w:szCs w:val="28"/>
        </w:rPr>
        <w:t>если контент содержит последовательные фотографи</w:t>
      </w:r>
      <w:r w:rsidR="00DE2EEA" w:rsidRPr="00EA5720">
        <w:rPr>
          <w:rFonts w:ascii="Times New Roman" w:eastAsia="Times New Roman" w:hAnsi="Times New Roman"/>
          <w:sz w:val="28"/>
          <w:szCs w:val="28"/>
        </w:rPr>
        <w:t>и</w:t>
      </w:r>
      <w:r w:rsidRPr="00EA5720">
        <w:rPr>
          <w:rFonts w:ascii="Times New Roman" w:eastAsia="Times New Roman" w:hAnsi="Times New Roman"/>
          <w:sz w:val="28"/>
          <w:szCs w:val="28"/>
        </w:rPr>
        <w:t xml:space="preserve"> упражнений.</w:t>
      </w:r>
    </w:p>
    <w:p w14:paraId="52FCC9D0" w14:textId="77777777" w:rsidR="00A570ED" w:rsidRPr="00EA5720" w:rsidRDefault="00A570ED" w:rsidP="00EA5720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720">
        <w:rPr>
          <w:rFonts w:ascii="Times New Roman" w:eastAsia="Times New Roman" w:hAnsi="Times New Roman"/>
          <w:sz w:val="28"/>
          <w:szCs w:val="28"/>
        </w:rPr>
        <w:t>другие случаи, создающие преимущество одного конкурсанта над другими.</w:t>
      </w:r>
    </w:p>
    <w:p w14:paraId="46D7187D" w14:textId="77777777" w:rsidR="00A570ED" w:rsidRPr="00EA5720" w:rsidRDefault="00A570E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Решение о допуске или запрете использования личного фото контента оформляется протоколом, подписываемым всеми экспертами, и доводится до сведения конкурсантов.</w:t>
      </w:r>
    </w:p>
    <w:p w14:paraId="44D34AC7" w14:textId="07DA11D1" w:rsidR="00A570ED" w:rsidRPr="00EA5720" w:rsidRDefault="00A570E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Проверенный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-накопитель / SD-карта с фото контентом хранится у Главного эксперта и возвращается конкурсантам перед началом выполнения задания. В случаи выявления запрещенного контента он удаляется с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-накопител</w:t>
      </w:r>
      <w:r w:rsidR="00C54A98" w:rsidRPr="00EA57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/ SD-карт</w:t>
      </w:r>
      <w:r w:rsidR="00C54A98" w:rsidRPr="00EA572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12351" w14:textId="4E3379C5" w:rsidR="001C7574" w:rsidRPr="00EA5720" w:rsidRDefault="001C7574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3. Организация рабочих зон для съёмки:</w:t>
      </w:r>
    </w:p>
    <w:p w14:paraId="1494CFB1" w14:textId="4FCE9B6B" w:rsidR="001C7574" w:rsidRPr="00EA5720" w:rsidRDefault="001C7574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Эксперты в день Д-1 и перед началом выполнения задания определяют рабочие зоны на площадке для съёмки контента марафона. Размер рабочей зоны на одного конкурсанта составляет не менее 3x4 метров.</w:t>
      </w:r>
    </w:p>
    <w:p w14:paraId="2BF0770B" w14:textId="46B6BF44" w:rsidR="001C7574" w:rsidRPr="00EA5720" w:rsidRDefault="001C7574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Время на съёмку каждый конкурсант планирует самостоятельно.</w:t>
      </w:r>
    </w:p>
    <w:p w14:paraId="38147663" w14:textId="1EA8DA90" w:rsidR="00A570ED" w:rsidRPr="00EA5720" w:rsidRDefault="001C7574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Для помощи в съёмке видео или фото контента конкурсант может воспользоваться услугами волонтера-оператора, </w:t>
      </w:r>
      <w:r w:rsidR="006C120D" w:rsidRPr="00EA5720">
        <w:rPr>
          <w:rFonts w:ascii="Times New Roman" w:eastAsia="Times New Roman" w:hAnsi="Times New Roman" w:cs="Times New Roman"/>
          <w:sz w:val="28"/>
          <w:szCs w:val="28"/>
        </w:rPr>
        <w:t>закрепленного за ним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путём жеребьёвки в день Д-1.</w:t>
      </w:r>
    </w:p>
    <w:p w14:paraId="10258BCB" w14:textId="77777777" w:rsidR="006C120D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4. Работа с волонтером-оператором: </w:t>
      </w:r>
    </w:p>
    <w:p w14:paraId="094A7C2A" w14:textId="2A776B78" w:rsidR="006C120D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 день Д-1 каждому конкурсанту выделяется не более 30 минут на взаимодействие с волонтером-оператором.</w:t>
      </w:r>
    </w:p>
    <w:p w14:paraId="5C863C77" w14:textId="77777777" w:rsidR="006C120D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5. Доступ в интернет: </w:t>
      </w:r>
    </w:p>
    <w:p w14:paraId="098A14ED" w14:textId="69B50843" w:rsidR="006C120D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На каждом рабочем месте конкурсант обеспечивается доступ в интернет для выполнения задания.</w:t>
      </w:r>
    </w:p>
    <w:p w14:paraId="76E02B87" w14:textId="77777777" w:rsidR="006C120D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использованием контента: </w:t>
      </w:r>
    </w:p>
    <w:p w14:paraId="11518E62" w14:textId="2094222B" w:rsidR="006C120D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Необходимо установить программное обеспечение, позволяющее экспертам наблюдать за трансляцией рабочего стола каждого конкурсанта в режиме реального времени, а такж</w:t>
      </w:r>
      <w:r w:rsidR="00DE2EEA" w:rsidRPr="00EA5720">
        <w:rPr>
          <w:rFonts w:ascii="Times New Roman" w:eastAsia="Times New Roman" w:hAnsi="Times New Roman" w:cs="Times New Roman"/>
          <w:sz w:val="28"/>
          <w:szCs w:val="28"/>
        </w:rPr>
        <w:t>е вести запись всех действий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для возможного разрешения спорных ситуаций. Запись хранится у Главного эксперта до окончания чемпионата.</w:t>
      </w:r>
    </w:p>
    <w:p w14:paraId="150F2CB2" w14:textId="778B4CD2" w:rsidR="00804164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>Перечень разрешенных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и запрещенных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 xml:space="preserve"> сайтов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/ресурсов/сервисов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326C41" w14:textId="2F36FEFB" w:rsidR="00804164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Яндекс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 xml:space="preserve"> картинки (картинки без большого текстового содержания);</w:t>
      </w:r>
    </w:p>
    <w:p w14:paraId="636FA6F1" w14:textId="4A0FB764" w:rsidR="00804164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>айты музыкального контента;</w:t>
      </w:r>
    </w:p>
    <w:p w14:paraId="4CE2E82B" w14:textId="130EF891" w:rsidR="002E5B4C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>онвекторы (для конвертации докумен</w:t>
      </w:r>
      <w:r w:rsidR="002E5B4C" w:rsidRPr="00EA5720">
        <w:rPr>
          <w:rFonts w:ascii="Times New Roman" w:eastAsia="Times New Roman" w:hAnsi="Times New Roman" w:cs="Times New Roman"/>
          <w:sz w:val="28"/>
          <w:szCs w:val="28"/>
        </w:rPr>
        <w:t>тов из одного формата в другой)</w:t>
      </w:r>
      <w:r w:rsidR="0009545C"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E89AE7" w14:textId="27BAA11D" w:rsidR="00804164" w:rsidRPr="00EA5720" w:rsidRDefault="006C120D" w:rsidP="00EA57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>юбые облачные сервисы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  <w:r w:rsidR="00804164" w:rsidRPr="00EA5720">
        <w:rPr>
          <w:rFonts w:ascii="Times New Roman" w:eastAsia="Times New Roman" w:hAnsi="Times New Roman" w:cs="Times New Roman"/>
          <w:sz w:val="28"/>
          <w:szCs w:val="28"/>
        </w:rPr>
        <w:t xml:space="preserve"> сайты, содержащие возможность переноса текстовой информации с личных страниц и материалов, дающих превосходство, ЗАПРЕЩЕНЫ.</w:t>
      </w:r>
    </w:p>
    <w:p w14:paraId="0DB30A75" w14:textId="3F688150" w:rsidR="005D2109" w:rsidRPr="00EA5720" w:rsidRDefault="007F754C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ошибки.</w:t>
      </w:r>
      <w:r w:rsidRPr="00EA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Некорректное копирование ссылки на материалы конкурсного задания. Конкурсное задание выполнено без учета 30% изменений.</w:t>
      </w:r>
    </w:p>
    <w:p w14:paraId="2735AF68" w14:textId="77777777" w:rsidR="007F754C" w:rsidRPr="00EA5720" w:rsidRDefault="007F754C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241D1" w14:textId="55CC0DC2" w:rsidR="001040C3" w:rsidRPr="00EA5720" w:rsidRDefault="001040C3" w:rsidP="00EA5720">
      <w:pPr>
        <w:widowControl w:val="0"/>
        <w:suppressAutoHyphens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4" w:name="_Toc78885643"/>
      <w:r w:rsidRPr="00EA5720">
        <w:rPr>
          <w:rFonts w:ascii="Times New Roman" w:hAnsi="Times New Roman" w:cs="Times New Roman"/>
          <w:b/>
          <w:iCs/>
          <w:sz w:val="28"/>
          <w:szCs w:val="28"/>
        </w:rPr>
        <w:t xml:space="preserve">Модуль </w:t>
      </w:r>
      <w:r w:rsidR="00802AE0" w:rsidRPr="00EA5720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="00462EF3" w:rsidRPr="00EA5720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EA5720">
        <w:rPr>
          <w:rFonts w:ascii="Times New Roman" w:hAnsi="Times New Roman" w:cs="Times New Roman"/>
          <w:b/>
          <w:iCs/>
          <w:sz w:val="28"/>
          <w:szCs w:val="28"/>
        </w:rPr>
        <w:t xml:space="preserve"> Оценка 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выполнения нормативов испытаний (тестов) Всероссийского физкультурно-спортивного комплекса «Готов к труду и обороне» (далее - ВФСК ГТО).</w:t>
      </w:r>
    </w:p>
    <w:p w14:paraId="6F03DBF2" w14:textId="37ABF133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проведение фрагмента процедуры </w:t>
      </w:r>
      <w:r w:rsidR="00146FF0"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выполнения испытаний и </w:t>
      </w: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оценки с учетом </w:t>
      </w:r>
      <w:r w:rsidR="00146FF0" w:rsidRPr="00EA5720">
        <w:rPr>
          <w:rFonts w:ascii="Times New Roman" w:eastAsia="Times New Roman" w:hAnsi="Times New Roman" w:cs="Times New Roman"/>
          <w:i/>
          <w:sz w:val="28"/>
          <w:szCs w:val="28"/>
        </w:rPr>
        <w:t>30% изменений в рамках ВФСК ГТО.</w:t>
      </w:r>
    </w:p>
    <w:p w14:paraId="0219B7C6" w14:textId="4A575242" w:rsidR="001040C3" w:rsidRPr="00EA5720" w:rsidRDefault="000D2722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 - 12</w:t>
      </w:r>
      <w:r w:rsidR="001040C3" w:rsidRPr="00EA5720">
        <w:rPr>
          <w:rFonts w:ascii="Times New Roman" w:eastAsia="Times New Roman" w:hAnsi="Times New Roman" w:cs="Times New Roman"/>
          <w:b/>
          <w:iCs/>
          <w:sz w:val="28"/>
          <w:szCs w:val="28"/>
        </w:rPr>
        <w:t>0 минут.</w:t>
      </w:r>
    </w:p>
    <w:p w14:paraId="6BFB3B14" w14:textId="77777777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165BF7" w14:textId="367A5FFF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Оказать консульта</w:t>
      </w:r>
      <w:r w:rsidR="00817F60" w:rsidRPr="00EA5720">
        <w:rPr>
          <w:rFonts w:ascii="Times New Roman" w:eastAsia="Times New Roman" w:hAnsi="Times New Roman" w:cs="Times New Roman"/>
          <w:i/>
          <w:sz w:val="28"/>
          <w:szCs w:val="28"/>
        </w:rPr>
        <w:t>ционну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ю помощь волонтеру-актёру по вопросам выполнения испытаний (тестов) комплекса ГТО. Провести подготовку места выполнения испытаний (тестов) и процедуру оценки выполнения испытаний (тестов) ВФСК ГТО с учетом возрастной ступени и пола испытуемого (волонтера-актёра).</w:t>
      </w:r>
    </w:p>
    <w:p w14:paraId="14D2C336" w14:textId="3F04AE62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="007863AA"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 (этап 1-3)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722" w:rsidRPr="00EA572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23020" w:rsidRPr="00EA572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497B619" w14:textId="21493FB0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 (</w:t>
      </w:r>
      <w:r w:rsidR="007863AA" w:rsidRPr="00EA5720">
        <w:rPr>
          <w:rFonts w:ascii="Times New Roman" w:eastAsia="Times New Roman" w:hAnsi="Times New Roman" w:cs="Times New Roman"/>
          <w:b/>
          <w:sz w:val="28"/>
          <w:szCs w:val="28"/>
        </w:rPr>
        <w:t>из расчета н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а 1 </w:t>
      </w:r>
      <w:r w:rsidR="007863AA" w:rsidRPr="00EA5720">
        <w:rPr>
          <w:rFonts w:ascii="Times New Roman" w:eastAsia="Times New Roman" w:hAnsi="Times New Roman" w:cs="Times New Roman"/>
          <w:b/>
          <w:sz w:val="28"/>
          <w:szCs w:val="28"/>
        </w:rPr>
        <w:t>конкурсанта) на этапе 4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минут (произвести: осмотр-тестирование спортивного инвентаря и оборудования, измерительных приборов, необходимых для обеспечения</w:t>
      </w:r>
      <w:r w:rsidR="007863AA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судейства, убедиться</w:t>
      </w:r>
      <w:r w:rsidR="007863AA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в их исправности; определить стартовое место волонтёра-актёра).</w:t>
      </w:r>
    </w:p>
    <w:p w14:paraId="7B31C1DB" w14:textId="0277E521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(</w:t>
      </w:r>
      <w:r w:rsidR="007863AA"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из расчета 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на 1 конкурсанта)</w:t>
      </w:r>
      <w:r w:rsidR="007863AA" w:rsidRPr="00EA572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этапе 4</w:t>
      </w:r>
      <w:r w:rsidR="007863AA" w:rsidRPr="00EA57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3EE6FA9A" w14:textId="77777777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28AC27" w14:textId="77777777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Этап 1. Самостоятельная работа до прихода волонтера-актёра. Продолжительность 25 минут.</w:t>
      </w:r>
    </w:p>
    <w:p w14:paraId="6E971B7A" w14:textId="17D49518" w:rsidR="0034517B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знакомство с данными волонтера-актёра </w:t>
      </w:r>
      <w:r w:rsidR="0034517B" w:rsidRPr="00EA5720">
        <w:rPr>
          <w:rFonts w:ascii="Times New Roman" w:eastAsia="Times New Roman" w:hAnsi="Times New Roman" w:cs="Times New Roman"/>
          <w:sz w:val="28"/>
          <w:szCs w:val="28"/>
        </w:rPr>
        <w:t>согласно 30% изменений</w:t>
      </w:r>
      <w:r w:rsidR="002B76CB"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  <w:r w:rsidR="0034517B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3593" w14:textId="7ABE32C9" w:rsidR="001040C3" w:rsidRPr="00EA5720" w:rsidRDefault="0034517B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знакомство с </w:t>
      </w:r>
      <w:r w:rsidR="002B76CB" w:rsidRPr="00EA5720">
        <w:rPr>
          <w:rFonts w:ascii="Times New Roman" w:eastAsia="Times New Roman" w:hAnsi="Times New Roman" w:cs="Times New Roman"/>
          <w:sz w:val="28"/>
          <w:szCs w:val="28"/>
        </w:rPr>
        <w:t xml:space="preserve">видами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испытани</w:t>
      </w:r>
      <w:r w:rsidR="002B76CB" w:rsidRPr="00EA572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(тест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) ВФСК ГТО согласно 30% изменений;</w:t>
      </w:r>
    </w:p>
    <w:p w14:paraId="61512756" w14:textId="1F9F2741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</w:t>
      </w:r>
      <w:r w:rsidR="00720234" w:rsidRPr="00EA5720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720234" w:rsidRPr="00EA572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о медицинских противопоказаниях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br/>
        <w:t>к выполнению выбранных испытаний комплекса ГТО у испытуемого (волонтера-актера), наличии спортивного разряда/звания и опыте участия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br/>
      </w: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в выполнении испытаний (тестов) ГТО;</w:t>
      </w:r>
    </w:p>
    <w:p w14:paraId="015EED68" w14:textId="77777777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подготовка рабочей документации специалиста по оценке выполнения испытаний (тестов) ВФСК ГТО (протоколов для фиксации результатов выполнения испытаний (тестов), карточек с нормативами ВФСК ГТО соответствующей возрастной ступени);</w:t>
      </w:r>
    </w:p>
    <w:p w14:paraId="31C6561F" w14:textId="2E21D488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самостоятельная подготовка к оценке выполнения испытаний (тестов) комплекса ГТО с использов</w:t>
      </w:r>
      <w:r w:rsidR="0042655D" w:rsidRPr="00EA5720">
        <w:rPr>
          <w:rFonts w:ascii="Times New Roman" w:eastAsia="Times New Roman" w:hAnsi="Times New Roman" w:cs="Times New Roman"/>
          <w:sz w:val="28"/>
          <w:szCs w:val="28"/>
        </w:rPr>
        <w:t>анием методических рекомендаций;</w:t>
      </w:r>
    </w:p>
    <w:p w14:paraId="20E2A49A" w14:textId="267B7C7F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</w:r>
      <w:r w:rsidR="0042655D" w:rsidRPr="00EA5720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42655D" w:rsidRPr="00EA57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волонтера-актера (где будет проходить первичная коммуникация и опрос);</w:t>
      </w:r>
    </w:p>
    <w:p w14:paraId="31D175E9" w14:textId="17D46292" w:rsidR="001040C3" w:rsidRPr="00EA5720" w:rsidRDefault="001040C3" w:rsidP="00EA57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провер</w:t>
      </w:r>
      <w:r w:rsidR="0042655D" w:rsidRPr="00EA572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</w:t>
      </w:r>
      <w:r w:rsidR="0042655D" w:rsidRPr="00EA57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камеры и про</w:t>
      </w:r>
      <w:r w:rsidR="004B6E4B" w:rsidRPr="00EA5720">
        <w:rPr>
          <w:rFonts w:ascii="Times New Roman" w:eastAsia="Times New Roman" w:hAnsi="Times New Roman" w:cs="Times New Roman"/>
          <w:sz w:val="28"/>
          <w:szCs w:val="28"/>
        </w:rPr>
        <w:t>верка работы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микрофона (с помощью волонтёра-оператора).</w:t>
      </w:r>
    </w:p>
    <w:p w14:paraId="4A7456E6" w14:textId="77777777" w:rsidR="00DF13DB" w:rsidRPr="00EA5720" w:rsidRDefault="00DF13DB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343ABB96" w14:textId="4C3B2CB4" w:rsidR="00DF39A9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Этап 2. Знакомство и работа с волонтером-актером. </w:t>
      </w:r>
      <w:r w:rsidR="00DF39A9" w:rsidRPr="00EA57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Продолжительность 20 минут.</w:t>
      </w:r>
    </w:p>
    <w:p w14:paraId="1B834906" w14:textId="77777777" w:rsidR="001040C3" w:rsidRPr="00EA5720" w:rsidRDefault="001040C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Общие правила перед началом работы на данном этапе:</w:t>
      </w:r>
    </w:p>
    <w:p w14:paraId="1695246E" w14:textId="77777777" w:rsidR="001040C3" w:rsidRPr="00EA5720" w:rsidRDefault="001040C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а) вся коммуникация и опросы должны быть зафиксированы на видео,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br/>
        <w:t>по которым в дальнейшем эксперты будут осуществлять оценку. Поэтому необходимо учитывать ракурс съемки, который должен позволять экспертам видеть весь процесс работы и звук, который должен позволять без прислушивания понимать все инструкции, вопросы и ответы, как конкурсанта, так и волонтера-актера;</w:t>
      </w:r>
    </w:p>
    <w:p w14:paraId="72A33ABE" w14:textId="77777777" w:rsidR="001040C3" w:rsidRPr="00EA5720" w:rsidRDefault="001040C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б) съемка начинается с первичной коммуникации и опроса;</w:t>
      </w:r>
    </w:p>
    <w:p w14:paraId="7B11805C" w14:textId="6578BF99" w:rsidR="001040C3" w:rsidRPr="00EA5720" w:rsidRDefault="00065986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1040C3" w:rsidRPr="00EA5720">
        <w:rPr>
          <w:rFonts w:ascii="Times New Roman" w:eastAsia="Times New Roman" w:hAnsi="Times New Roman" w:cs="Times New Roman"/>
          <w:i/>
          <w:sz w:val="28"/>
          <w:szCs w:val="28"/>
        </w:rPr>
        <w:t>) ЗАПРЕЩЕНО:</w:t>
      </w:r>
    </w:p>
    <w:p w14:paraId="697634A4" w14:textId="77777777" w:rsidR="001040C3" w:rsidRPr="00EA5720" w:rsidRDefault="001040C3" w:rsidP="00EA57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выполнять пересъемку, если по ходу Вы понимаете, что что-то пошло не так, как и в жизни исправляете ошибку по ходу деятельности и продолжаете видеосъёмку, а не начинаете коммуникацию и опрос сначала; </w:t>
      </w:r>
    </w:p>
    <w:p w14:paraId="76CE7514" w14:textId="77777777" w:rsidR="001040C3" w:rsidRPr="00EA5720" w:rsidRDefault="001040C3" w:rsidP="00EA57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ab/>
        <w:t>удалять любые видео с SD-карты, даже если они были пробными;</w:t>
      </w:r>
    </w:p>
    <w:p w14:paraId="696E89FB" w14:textId="6828A463" w:rsidR="001040C3" w:rsidRPr="00EA5720" w:rsidRDefault="001040C3" w:rsidP="00EA57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производить монтаж видео или его </w:t>
      </w:r>
      <w:proofErr w:type="spellStart"/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доозвучку</w:t>
      </w:r>
      <w:proofErr w:type="spellEnd"/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(пере озвучку – наложение закадров</w:t>
      </w:r>
      <w:r w:rsidR="00065986" w:rsidRPr="00EA5720">
        <w:rPr>
          <w:rFonts w:ascii="Times New Roman" w:eastAsia="Times New Roman" w:hAnsi="Times New Roman" w:cs="Times New Roman"/>
          <w:i/>
          <w:sz w:val="28"/>
          <w:szCs w:val="28"/>
        </w:rPr>
        <w:t>ого голоса) в любых редакторах.</w:t>
      </w:r>
    </w:p>
    <w:p w14:paraId="7A375A5B" w14:textId="69CD4AEA" w:rsidR="00065986" w:rsidRPr="00EA5720" w:rsidRDefault="00065986" w:rsidP="00EA57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Знакомство и работа с волонтером-актером:</w:t>
      </w:r>
    </w:p>
    <w:p w14:paraId="775E4CE3" w14:textId="77777777" w:rsidR="00065986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знакомство с испытуемым (волонтером-актёром)</w:t>
      </w:r>
      <w:r w:rsidR="00065986"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B05CFE" w14:textId="74EAAB05" w:rsidR="001040C3" w:rsidRPr="00EA5720" w:rsidRDefault="00065986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знакомство испытуемого (волонтера-актера)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с видами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испытаний (тестов) ВФСК ГТО;</w:t>
      </w:r>
    </w:p>
    <w:p w14:paraId="18EC4AF3" w14:textId="77777777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уточнение предыдущего опыта выполнения испытаний комплекса ГТО </w:t>
      </w:r>
      <w:bookmarkStart w:id="15" w:name="_Hlk178619282"/>
      <w:r w:rsidRPr="00EA5720">
        <w:rPr>
          <w:rFonts w:ascii="Times New Roman" w:eastAsia="Times New Roman" w:hAnsi="Times New Roman" w:cs="Times New Roman"/>
          <w:sz w:val="28"/>
          <w:szCs w:val="28"/>
        </w:rPr>
        <w:t>у испытуемого (волонтера-актёра);</w:t>
      </w:r>
      <w:bookmarkEnd w:id="15"/>
    </w:p>
    <w:p w14:paraId="3C041B7A" w14:textId="77777777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уточнение наличия или отсутствия медицинских противопоказаний к выполнению выбранных испытаний комплекса ГТО у испытуемого (волонтера-актёра), а также его текущего состояния здоровья;</w:t>
      </w:r>
    </w:p>
    <w:p w14:paraId="049EF0F0" w14:textId="2D336591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</w:t>
      </w:r>
      <w:r w:rsidR="00720234" w:rsidRPr="00EA5720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065986" w:rsidRPr="00EA5720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(волонтера-актёра);</w:t>
      </w:r>
    </w:p>
    <w:p w14:paraId="608DE3F4" w14:textId="16EB7D12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процедуры допуска испытуемого (волонтера-актёра) к выполнению испытаний (проверить медицинский допуск, правильность заполнения персональных данных испытуемого (волонтера-актёра) с учётом предоставленного пакета персональных данных (медицинская справка, паспорт, карточка регистрации на сайте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  <w:lang w:val="en-US"/>
        </w:rPr>
        <w:t>gto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), проверка состояния и текущего самочувствия перед выполнением испытаний (тестов)</w:t>
      </w:r>
      <w:r w:rsidR="00B05CD9" w:rsidRPr="00EA57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6EED65" w14:textId="77777777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ознакомление испытуемого (волонтера-актёра) с видами испытаний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br/>
        <w:t>и нормативами ВФСК ГТО для его возрастной ступени с учётом 30% изменений;</w:t>
      </w:r>
    </w:p>
    <w:p w14:paraId="409608CB" w14:textId="67838AE3" w:rsidR="001040C3" w:rsidRPr="00EA5720" w:rsidRDefault="00BC7192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определение поряд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выполнения испытаний (тестов) ВФСК ГТО в соответствии с утвержденными методическими рекомендациями.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DC2A10" w14:textId="0A7B4BDA" w:rsidR="001040C3" w:rsidRPr="00EA5720" w:rsidRDefault="001040C3" w:rsidP="00EA5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Если конкурсант справляется с работой раньше установленного времени и отпускает волонтера-актера, предварительно уведомив об этом эксперта</w:t>
      </w:r>
      <w:r w:rsidR="00FB79AC" w:rsidRPr="00EA572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ответственного за учет времени, он может приступить к этапу 3.</w:t>
      </w:r>
    </w:p>
    <w:p w14:paraId="3155FA69" w14:textId="77777777" w:rsidR="00DF13DB" w:rsidRPr="00EA5720" w:rsidRDefault="00DF13DB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57468B3E" w14:textId="7DA2BFA0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Этап 3. Самостоятел</w:t>
      </w:r>
      <w:r w:rsidR="00632EEB" w:rsidRPr="00EA57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ьная работа. Продолжительность 5</w:t>
      </w:r>
      <w:r w:rsidRPr="00EA57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0 минут.</w:t>
      </w:r>
    </w:p>
    <w:p w14:paraId="75C0EB2D" w14:textId="77777777" w:rsidR="00ED5F90" w:rsidRPr="00EA5720" w:rsidRDefault="00ED5F9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подготовка краткого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инструктаж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перед выполнением испытаний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ми методическими рекомендациями; </w:t>
      </w:r>
    </w:p>
    <w:p w14:paraId="53EBA75F" w14:textId="71863FDB" w:rsidR="00ED5F90" w:rsidRPr="00EA5720" w:rsidRDefault="00ED5F9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перечня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ошиб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в технике выполнения испытани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й (тестов) ВФСК ГТО;</w:t>
      </w:r>
    </w:p>
    <w:p w14:paraId="4858A4C9" w14:textId="066089D6" w:rsidR="001040C3" w:rsidRPr="00EA5720" w:rsidRDefault="00ED5F9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репети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показ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техники выполнения ис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пытаний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(тестов) ВФКС ГТО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без привлечения </w:t>
      </w:r>
      <w:bookmarkStart w:id="16" w:name="_Hlk178627194"/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(волонтера-актёра);</w:t>
      </w:r>
      <w:bookmarkEnd w:id="16"/>
    </w:p>
    <w:p w14:paraId="0BB69601" w14:textId="5FA79625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репети</w:t>
      </w:r>
      <w:r w:rsidR="00ED5F90" w:rsidRPr="00EA5720">
        <w:rPr>
          <w:rFonts w:ascii="Times New Roman" w:eastAsia="Times New Roman" w:hAnsi="Times New Roman" w:cs="Times New Roman"/>
          <w:sz w:val="28"/>
          <w:szCs w:val="28"/>
        </w:rPr>
        <w:t>ция краткой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разминк</w:t>
      </w:r>
      <w:r w:rsidR="00ED5F90" w:rsidRPr="00EA5720">
        <w:rPr>
          <w:rFonts w:ascii="Times New Roman" w:eastAsia="Times New Roman" w:hAnsi="Times New Roman" w:cs="Times New Roman"/>
          <w:sz w:val="28"/>
          <w:szCs w:val="28"/>
        </w:rPr>
        <w:t xml:space="preserve">и (продолжительность до 5 </w:t>
      </w:r>
      <w:r w:rsidR="009E7C16" w:rsidRPr="00EA5720">
        <w:rPr>
          <w:rFonts w:ascii="Times New Roman" w:eastAsia="Times New Roman" w:hAnsi="Times New Roman" w:cs="Times New Roman"/>
          <w:sz w:val="28"/>
          <w:szCs w:val="28"/>
        </w:rPr>
        <w:t>минут) перед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испытаний </w:t>
      </w:r>
      <w:r w:rsidR="00ED5F90" w:rsidRPr="00EA572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ГТО без привлечения испытуемого (волонтера-актёра) с учетом 30% изменений;</w:t>
      </w:r>
    </w:p>
    <w:p w14:paraId="76A555D0" w14:textId="4B020359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рабочих протоколов установленного образца для фиксации результатов выполнения испытаний </w:t>
      </w:r>
      <w:r w:rsidR="009E7C16"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ГТО для испытуемого (волонтера-актёра), карточек с нормативами испытаний (тестов) с учетом 30% изменений, акт</w:t>
      </w:r>
      <w:r w:rsidR="009E7C16" w:rsidRPr="00EA5720">
        <w:rPr>
          <w:rFonts w:ascii="Times New Roman" w:eastAsia="Times New Roman" w:hAnsi="Times New Roman" w:cs="Times New Roman"/>
          <w:sz w:val="28"/>
          <w:szCs w:val="28"/>
        </w:rPr>
        <w:t>а готовности места тестирования;</w:t>
      </w:r>
    </w:p>
    <w:p w14:paraId="3FDA0845" w14:textId="68E2D9BD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флешнакопитель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A5720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-карту с записью коммуникации с волонтером-актером на этапе 2 поместить в конверт, запечатать, подписать «ФИО конкурсанта», и поместить в место сбора печатных материалов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br/>
        <w:t>до истечения времени на подготовку</w:t>
      </w:r>
      <w:r w:rsidR="00C12A6D" w:rsidRPr="00EA5720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задания на этапе 3.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335531" w14:textId="4A76F34A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4. Работа конкурсанта с волонтером-актером. Очная демонстрация задания согласно</w:t>
      </w:r>
      <w:r w:rsidR="00A45F3A"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жеребьёвке. Продолжительность 25</w:t>
      </w: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66DCC155" w14:textId="2F5EA225" w:rsidR="007F70D5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площадки 5 минут</w:t>
      </w:r>
      <w:r w:rsidR="00927C8A"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14:paraId="5C7F2534" w14:textId="5F11AEB7" w:rsidR="007F70D5" w:rsidRPr="00EA5720" w:rsidRDefault="007F70D5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определить стартовое место волонтера-актера;</w:t>
      </w:r>
    </w:p>
    <w:p w14:paraId="0465C24B" w14:textId="68D24CE4" w:rsidR="00927C8A" w:rsidRPr="00EA5720" w:rsidRDefault="00927C8A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Cs/>
          <w:sz w:val="28"/>
          <w:szCs w:val="28"/>
        </w:rPr>
        <w:t>- проверить оборудование и инвентарь для процедуры оценки выполнения испытаний ВФСК ГТО с учетом заданных условий и возрастной ступени испытуемого (волонтера-актёра);</w:t>
      </w:r>
    </w:p>
    <w:p w14:paraId="4EDB7B5B" w14:textId="77777777" w:rsidR="00927C8A" w:rsidRPr="00EA5720" w:rsidRDefault="00927C8A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Cs/>
          <w:sz w:val="28"/>
          <w:szCs w:val="28"/>
        </w:rPr>
        <w:t>- заполнить акт готовности спортивного оборудования и инвентаря (место тестирования);</w:t>
      </w:r>
    </w:p>
    <w:p w14:paraId="4D583927" w14:textId="5518302B" w:rsidR="001040C3" w:rsidRPr="00EA5720" w:rsidRDefault="00927C8A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Cs/>
          <w:sz w:val="28"/>
          <w:szCs w:val="28"/>
        </w:rPr>
        <w:t>- сдать акт готовности спортивного оборудования и инвентаря в место сбора печатных материалов.</w:t>
      </w:r>
    </w:p>
    <w:p w14:paraId="4C956CDA" w14:textId="4A7F663A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>Очная демонстрация задания с волонтёром-актером 2</w:t>
      </w:r>
      <w:r w:rsidR="00927C8A"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>0</w:t>
      </w: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1B7DBF50" w14:textId="5F4AECEC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испытаний (тестов) ВФСК ГТО с учетом 30% изменений и оценка</w:t>
      </w:r>
      <w:r w:rsidR="00D23CE0"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их</w:t>
      </w:r>
      <w:r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результатов</w:t>
      </w:r>
      <w:r w:rsidR="007F70D5" w:rsidRPr="00EA572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2212AEB" w14:textId="49042E61" w:rsidR="001040C3" w:rsidRPr="00EA5720" w:rsidRDefault="005D2109" w:rsidP="00EA5720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коммуникаци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с испытуемым (волонтером-актёром) </w:t>
      </w:r>
      <w:r w:rsidR="007F70D5" w:rsidRPr="00EA5720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предстоящим выполнением испытаний (тестов) ВФСК ГТО;</w:t>
      </w:r>
    </w:p>
    <w:p w14:paraId="0FD62C90" w14:textId="46881B96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7" w:name="_Hlk178626908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провести краткий инструктаж испытуемого (волонтера-актёра) перед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выполнением испытаний 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утвержденными методическими рекомендациями;</w:t>
      </w:r>
    </w:p>
    <w:p w14:paraId="2678437E" w14:textId="533193B1" w:rsidR="001040C3" w:rsidRPr="00EA5720" w:rsidRDefault="005D2109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краткую разминку 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 xml:space="preserve">(продолжительность до 5 минут)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перед выполнением испытаний 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ГТО 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испытуем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(волонтер</w:t>
      </w:r>
      <w:r w:rsidR="00D23CE0" w:rsidRPr="00EA5720">
        <w:rPr>
          <w:rFonts w:ascii="Times New Roman" w:eastAsia="Times New Roman" w:hAnsi="Times New Roman" w:cs="Times New Roman"/>
          <w:sz w:val="28"/>
          <w:szCs w:val="28"/>
        </w:rPr>
        <w:t>ом-актёром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) с учетом 30% изменений;</w:t>
      </w:r>
    </w:p>
    <w:p w14:paraId="6EC1EE92" w14:textId="18580280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</w:r>
      <w:r w:rsidR="00BA22E8" w:rsidRPr="00EA5720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="00BA22E8" w:rsidRPr="00EA57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первого испытания</w:t>
      </w:r>
      <w:r w:rsidR="00BA22E8" w:rsidRPr="00EA5720">
        <w:rPr>
          <w:rFonts w:ascii="Times New Roman" w:eastAsia="Times New Roman" w:hAnsi="Times New Roman" w:cs="Times New Roman"/>
          <w:sz w:val="28"/>
          <w:szCs w:val="28"/>
        </w:rPr>
        <w:t xml:space="preserve"> (теста)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  <w:bookmarkEnd w:id="17"/>
    </w:p>
    <w:p w14:paraId="20EA40EA" w14:textId="68F2F333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озвучить </w:t>
      </w:r>
      <w:r w:rsidR="00574F0B" w:rsidRPr="00EA5720">
        <w:rPr>
          <w:rFonts w:ascii="Times New Roman" w:eastAsia="Times New Roman" w:hAnsi="Times New Roman" w:cs="Times New Roman"/>
          <w:sz w:val="28"/>
          <w:szCs w:val="28"/>
        </w:rPr>
        <w:t>испытуемому (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волонтеру-актеру</w:t>
      </w:r>
      <w:r w:rsidR="00574F0B" w:rsidRPr="00EA57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2E8" w:rsidRPr="00EA5720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ы испытания (теста)</w:t>
      </w:r>
      <w:r w:rsidR="000546E4"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0546E4" w:rsidRPr="00EA572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возрастной ступени и пола;</w:t>
      </w:r>
    </w:p>
    <w:p w14:paraId="55C91DCF" w14:textId="12D148B2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осуществить процедуру оценки выполнения первого испытания </w:t>
      </w:r>
      <w:r w:rsidR="00574F0B"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ВФСК ГТО испытуемого (волонтера-актёра) с учетом возрастной ступени;</w:t>
      </w:r>
    </w:p>
    <w:p w14:paraId="1F896F02" w14:textId="36509631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ознакомить испытуемого (волонтера-актёра) с результатом выполнения первого испытания </w:t>
      </w:r>
      <w:r w:rsidR="000546E4" w:rsidRPr="00EA5720">
        <w:rPr>
          <w:rFonts w:ascii="Times New Roman" w:eastAsia="Times New Roman" w:hAnsi="Times New Roman" w:cs="Times New Roman"/>
          <w:sz w:val="28"/>
          <w:szCs w:val="28"/>
        </w:rPr>
        <w:t>(теста)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6E4" w:rsidRPr="00EA5720">
        <w:rPr>
          <w:rFonts w:ascii="Times New Roman" w:eastAsia="Times New Roman" w:hAnsi="Times New Roman" w:cs="Times New Roman"/>
          <w:sz w:val="28"/>
          <w:szCs w:val="28"/>
        </w:rPr>
        <w:t xml:space="preserve">ВФСК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ГТО;</w:t>
      </w:r>
    </w:p>
    <w:p w14:paraId="76746D46" w14:textId="77777777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6B91168E" w14:textId="730ECADE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50B8EC2E" w14:textId="7EFF8AE2" w:rsidR="00864965" w:rsidRPr="00EA5720" w:rsidRDefault="00864965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второго испытания (теста) ВФСК ГТО;</w:t>
      </w:r>
    </w:p>
    <w:p w14:paraId="614986C3" w14:textId="77777777" w:rsidR="00864965" w:rsidRPr="00EA5720" w:rsidRDefault="00864965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озвучить испытуемому (волонтеру-актеру) нормативы испытания (теста) ВФСК ГТО с учетом его возрастной ступени и пола;</w:t>
      </w:r>
    </w:p>
    <w:p w14:paraId="5CC3CFD0" w14:textId="5B1C3041" w:rsidR="00864965" w:rsidRPr="00EA5720" w:rsidRDefault="00864965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второго испытания (теста) ВФСК ГТО испытуемого (волонтера-актёра) с учетом возрастной ступени;</w:t>
      </w:r>
    </w:p>
    <w:p w14:paraId="5F084AC2" w14:textId="1958114C" w:rsidR="00864965" w:rsidRPr="00EA5720" w:rsidRDefault="00864965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второго испытания (теста) ВФСК ГТО;</w:t>
      </w:r>
    </w:p>
    <w:p w14:paraId="5C28D967" w14:textId="77777777" w:rsidR="00864965" w:rsidRPr="00EA5720" w:rsidRDefault="00864965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262937F6" w14:textId="77777777" w:rsidR="00864965" w:rsidRPr="00EA5720" w:rsidRDefault="00864965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05F14A26" w14:textId="074B8142" w:rsidR="00802AE0" w:rsidRPr="00EA5720" w:rsidRDefault="00802AE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третьего испытания (теста) ВФСК ГТО;</w:t>
      </w:r>
    </w:p>
    <w:p w14:paraId="14B64855" w14:textId="77777777" w:rsidR="00802AE0" w:rsidRPr="00EA5720" w:rsidRDefault="00802AE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озвучить испытуемому (волонтеру-актеру) нормативы испытания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>(теста) ВФСК ГТО с учетом его возрастной ступени и пола;</w:t>
      </w:r>
    </w:p>
    <w:p w14:paraId="3001A505" w14:textId="0DFC50FB" w:rsidR="00802AE0" w:rsidRPr="00EA5720" w:rsidRDefault="00802AE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третьего испытания (теста) ВФСК ГТО испытуемого (волонтера-актёра) с учетом возрастной ступени;</w:t>
      </w:r>
    </w:p>
    <w:p w14:paraId="4A2476E0" w14:textId="665E263A" w:rsidR="00802AE0" w:rsidRPr="00EA5720" w:rsidRDefault="00802AE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третьего испытания (теста) ВФСК ГТО;</w:t>
      </w:r>
    </w:p>
    <w:p w14:paraId="73F142D8" w14:textId="77777777" w:rsidR="00802AE0" w:rsidRPr="00EA5720" w:rsidRDefault="00802AE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099E3FA6" w14:textId="77777777" w:rsidR="00802AE0" w:rsidRPr="00EA5720" w:rsidRDefault="00802AE0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212823A5" w14:textId="77777777" w:rsidR="00D50207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провести заключительную коммуникацию с </w:t>
      </w:r>
      <w:r w:rsidR="00D50207" w:rsidRPr="00EA5720">
        <w:rPr>
          <w:rFonts w:ascii="Times New Roman" w:eastAsia="Times New Roman" w:hAnsi="Times New Roman" w:cs="Times New Roman"/>
          <w:sz w:val="28"/>
          <w:szCs w:val="28"/>
        </w:rPr>
        <w:t>испытуемым (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волонтером-актером</w:t>
      </w:r>
      <w:r w:rsidR="00D50207" w:rsidRPr="00EA5720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8485D2C" w14:textId="77777777" w:rsidR="00D50207" w:rsidRPr="00EA5720" w:rsidRDefault="00D50207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сообщить информацию об учете испытаний (тестов)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ВФСК ГТО в отчетный период;</w:t>
      </w:r>
    </w:p>
    <w:p w14:paraId="77B7CE39" w14:textId="77777777" w:rsidR="00D3529D" w:rsidRPr="00EA5720" w:rsidRDefault="00D50207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сообщить 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о ресурсах для получения сведений о п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рисвоен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ии знака отличия ВФСК ГТО</w:t>
      </w:r>
      <w:r w:rsidR="00D3529D"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55A8F" w14:textId="77777777" w:rsidR="00D3529D" w:rsidRPr="00EA5720" w:rsidRDefault="00D3529D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дать советы по поддержанию физической активности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531CFD" w14:textId="7F617707" w:rsidR="001040C3" w:rsidRPr="00EA5720" w:rsidRDefault="00D3529D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пригласить для сдачи других испытаний (тестов)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8BE482" w14:textId="77777777" w:rsidR="001040C3" w:rsidRPr="00EA5720" w:rsidRDefault="001040C3" w:rsidP="00EA5720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завершить оформление протокола в соответствующем порядке и сдать рабочую документацию ответственному эксперту площадки до истечения времени, отведенного на очную демонстрацию задания;</w:t>
      </w:r>
    </w:p>
    <w:p w14:paraId="35CA3DD2" w14:textId="1C4BA3E1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0D66" w:rsidRPr="00EA5720">
        <w:rPr>
          <w:rFonts w:ascii="Times New Roman" w:eastAsia="Times New Roman" w:hAnsi="Times New Roman" w:cs="Times New Roman"/>
          <w:sz w:val="28"/>
          <w:szCs w:val="28"/>
        </w:rPr>
        <w:t>привести зону тестирования в порядок, вернуть инвентарь на свои места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B27F07" w14:textId="68C986D1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процедуры оценки необходимо учитывать актуальные утвержденные методические рекомендации по оценке выполнения испытаний </w:t>
      </w:r>
      <w:r w:rsidR="00640884" w:rsidRPr="00EA5720">
        <w:rPr>
          <w:rFonts w:ascii="Times New Roman" w:eastAsia="Times New Roman" w:hAnsi="Times New Roman" w:cs="Times New Roman"/>
          <w:sz w:val="28"/>
          <w:szCs w:val="28"/>
        </w:rPr>
        <w:t>(тестов) ВФСК ГТО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, специфику конкретного испытания (теста), кондиционную соста</w:t>
      </w:r>
      <w:r w:rsidR="00F73D56" w:rsidRPr="00EA5720">
        <w:rPr>
          <w:rFonts w:ascii="Times New Roman" w:eastAsia="Times New Roman" w:hAnsi="Times New Roman" w:cs="Times New Roman"/>
          <w:sz w:val="28"/>
          <w:szCs w:val="28"/>
        </w:rPr>
        <w:t>вляющую (физическая подготовка) 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возраста и гендерной принадлежности </w:t>
      </w:r>
      <w:r w:rsidR="00F73D56" w:rsidRPr="00EA5720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 w:rsidR="00F73D56" w:rsidRPr="00EA5720"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), особенности специализированного оборудования, размеров площадки для демонстрации конкурсного задания, вид и количество необходимого спортивного инвентаря</w:t>
      </w:r>
      <w:r w:rsidR="00F73D56" w:rsidRPr="00EA57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и его свойств.</w:t>
      </w:r>
    </w:p>
    <w:p w14:paraId="1C54B8D2" w14:textId="6A77803D" w:rsidR="003B0649" w:rsidRPr="00EA5720" w:rsidRDefault="00D66C3F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="003B0649" w:rsidRPr="00EA5720">
        <w:rPr>
          <w:rFonts w:ascii="Times New Roman" w:eastAsia="Times New Roman" w:hAnsi="Times New Roman" w:cs="Times New Roman"/>
          <w:sz w:val="28"/>
          <w:szCs w:val="28"/>
        </w:rPr>
        <w:t xml:space="preserve"> демонстрации конкурсного задания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конкурсант должен быть в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лосинах (девушки) или в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велосипедках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>, и в шортах (юноши) для качественного показа испытаний (тестов) ВФСК ГТО.</w:t>
      </w:r>
    </w:p>
    <w:p w14:paraId="1CBFEBF0" w14:textId="3C22F009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Для демонстрации задания привлекаются испытуемые (волонтёры-актеры), имеющие медицинский допуск для выполнения испытаний </w:t>
      </w:r>
      <w:r w:rsidR="00640884"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ВФСК ГТО (медицинская справка), </w:t>
      </w:r>
      <w:r w:rsidR="00921B85" w:rsidRPr="00EA5720">
        <w:rPr>
          <w:rFonts w:ascii="Times New Roman" w:eastAsia="Times New Roman" w:hAnsi="Times New Roman" w:cs="Times New Roman"/>
          <w:sz w:val="28"/>
          <w:szCs w:val="28"/>
        </w:rPr>
        <w:t>испытуемые (волонтеры-актеры) не ниже шестой ступени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85" w:rsidRPr="00EA5720">
        <w:rPr>
          <w:rFonts w:ascii="Times New Roman" w:eastAsia="Times New Roman" w:hAnsi="Times New Roman" w:cs="Times New Roman"/>
          <w:sz w:val="28"/>
          <w:szCs w:val="28"/>
        </w:rPr>
        <w:t xml:space="preserve">(16-17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21B85" w:rsidRPr="00EA57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B85" w:rsidRPr="00EA572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E2ACA" w:rsidRPr="00EA5720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85" w:rsidRPr="00EA5720">
        <w:rPr>
          <w:rFonts w:ascii="Times New Roman" w:eastAsia="Times New Roman" w:hAnsi="Times New Roman" w:cs="Times New Roman"/>
          <w:sz w:val="28"/>
          <w:szCs w:val="28"/>
        </w:rPr>
        <w:t>испытуемых (волонтеров-актеров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 xml:space="preserve"> одной </w:t>
      </w:r>
      <w:proofErr w:type="spellStart"/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>гендерности</w:t>
      </w:r>
      <w:proofErr w:type="spellEnd"/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>) соответствует</w:t>
      </w:r>
      <w:r w:rsidR="00921B85" w:rsidRPr="00EA5720">
        <w:rPr>
          <w:rFonts w:ascii="Times New Roman" w:eastAsia="Times New Roman" w:hAnsi="Times New Roman" w:cs="Times New Roman"/>
          <w:sz w:val="28"/>
          <w:szCs w:val="28"/>
        </w:rPr>
        <w:t xml:space="preserve"> количеству конкурсантов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CB191A" w14:textId="58D10D03" w:rsidR="001040C3" w:rsidRPr="00EA5720" w:rsidRDefault="001040C3" w:rsidP="00EA572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За каждым конкурсантом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 xml:space="preserve"> путем жеребьевки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волонтер-оператор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 xml:space="preserve"> для видеосъемки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. Эксперт по ТБ проводит инструктаж с волонтерами-операторами.</w:t>
      </w:r>
    </w:p>
    <w:p w14:paraId="4F8EB5CA" w14:textId="3DBAB536" w:rsidR="001040C3" w:rsidRPr="00EA5720" w:rsidRDefault="001040C3" w:rsidP="00EA572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Жеребьевка, 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>знакомство и совместная работа к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онкурсанта с волонтером-оператором происходит в День Конкурсанта (Д-1) в течение 30 минут. </w:t>
      </w:r>
    </w:p>
    <w:p w14:paraId="30E0DAD4" w14:textId="518DFCC2" w:rsidR="001040C3" w:rsidRPr="00EA5720" w:rsidRDefault="001040C3" w:rsidP="00EA572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Конкурсант проводит инструктаж </w:t>
      </w:r>
      <w:proofErr w:type="gramStart"/>
      <w:r w:rsidRPr="00EA5720">
        <w:rPr>
          <w:rFonts w:ascii="Times New Roman" w:eastAsia="Times New Roman" w:hAnsi="Times New Roman" w:cs="Times New Roman"/>
          <w:sz w:val="28"/>
          <w:szCs w:val="28"/>
        </w:rPr>
        <w:t>волонтера-оператора по сути</w:t>
      </w:r>
      <w:proofErr w:type="gram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предстоящих работ и особенностям видео-фиксации на конкретном оборудовании. Эксперт-наставник может участвовать в совместной работе конкурсанта и волонтера-оператора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 xml:space="preserve"> в день Д-1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7C5B1" w14:textId="7940481C" w:rsidR="001040C3" w:rsidRPr="00EA5720" w:rsidRDefault="001040C3" w:rsidP="00EA572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Жеребьевка и знакомство Конкурсанта с волонтером-актёром происходит п</w:t>
      </w:r>
      <w:r w:rsidR="00B92D05" w:rsidRPr="00EA5720">
        <w:rPr>
          <w:rFonts w:ascii="Times New Roman" w:eastAsia="Times New Roman" w:hAnsi="Times New Roman" w:cs="Times New Roman"/>
          <w:sz w:val="28"/>
          <w:szCs w:val="28"/>
        </w:rPr>
        <w:t>еред началом выполнения Модуля Д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A7E681" w14:textId="362783E9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В день выполнения задания конкурсанты в порядке случайного выбора получают гендерную принадлежность участника (волонтера), возрастную ступень и виды испытаний 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ВФСК ГТО в качестве 30% изменений.</w:t>
      </w:r>
    </w:p>
    <w:p w14:paraId="0742961E" w14:textId="6AC372E5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данных формируется порядок выполнения испытаний 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ВФСК ГТО, который фиксируется в протоколе по установленной форме. </w:t>
      </w:r>
    </w:p>
    <w:p w14:paraId="2085B9AB" w14:textId="5488E002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Примеры 30% изменений на основе следующих испытаний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ВФСК ГТО:</w:t>
      </w:r>
    </w:p>
    <w:p w14:paraId="45309483" w14:textId="77777777" w:rsidR="001040C3" w:rsidRPr="00EA5720" w:rsidRDefault="001040C3" w:rsidP="00EA5720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на высокой перекладине;</w:t>
      </w:r>
    </w:p>
    <w:p w14:paraId="73BE32B0" w14:textId="77777777" w:rsidR="001040C3" w:rsidRPr="00EA5720" w:rsidRDefault="001040C3" w:rsidP="00EA5720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лежа на низкой перекладине 90 см.;</w:t>
      </w:r>
    </w:p>
    <w:p w14:paraId="62AB869E" w14:textId="77777777" w:rsidR="001040C3" w:rsidRPr="00EA5720" w:rsidRDefault="001040C3" w:rsidP="00EA5720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сгибание и разгибание рук в упоре лежа на полу;</w:t>
      </w:r>
    </w:p>
    <w:p w14:paraId="69583ED3" w14:textId="77777777" w:rsidR="001040C3" w:rsidRPr="00EA5720" w:rsidRDefault="001040C3" w:rsidP="00EA5720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поднимание туловища из положения лежа на спине;</w:t>
      </w:r>
    </w:p>
    <w:p w14:paraId="796F2646" w14:textId="77777777" w:rsidR="001040C3" w:rsidRPr="00EA5720" w:rsidRDefault="001040C3" w:rsidP="00EA5720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прыжок в длину с места толчком двумя ногами;</w:t>
      </w:r>
    </w:p>
    <w:p w14:paraId="381C54C6" w14:textId="77777777" w:rsidR="001040C3" w:rsidRPr="00EA5720" w:rsidRDefault="001040C3" w:rsidP="00EA5720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наклон вперед из положения стоя на гимнастической скамье.</w:t>
      </w:r>
    </w:p>
    <w:p w14:paraId="31ED07D2" w14:textId="77777777" w:rsidR="001040C3" w:rsidRPr="00EA5720" w:rsidRDefault="001040C3" w:rsidP="00EA57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ошибки:</w:t>
      </w:r>
    </w:p>
    <w:p w14:paraId="6D51DF99" w14:textId="77777777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некорректный выбор инвентаря и оборудования для выполнения выбранных видов испытаний;</w:t>
      </w:r>
    </w:p>
    <w:p w14:paraId="78FBE864" w14:textId="77777777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отсутствие контрольного осмотра-тестирования инвентаря и оборудования;</w:t>
      </w:r>
    </w:p>
    <w:p w14:paraId="28948BE2" w14:textId="77777777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нарушения в заполнении рабочей документации;</w:t>
      </w:r>
    </w:p>
    <w:p w14:paraId="65C72AA6" w14:textId="61C903BE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процедуры допуска 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720234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 w:rsidRPr="00EA5720">
        <w:rPr>
          <w:rFonts w:ascii="Times New Roman" w:eastAsia="Times New Roman" w:hAnsi="Times New Roman" w:cs="Times New Roman"/>
          <w:sz w:val="28"/>
          <w:szCs w:val="28"/>
        </w:rPr>
        <w:t>(волонтера-актера) к выполнению испытаний (тестов) ВФСК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ГТО;</w:t>
      </w:r>
    </w:p>
    <w:p w14:paraId="24BC226F" w14:textId="43C3E9F7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отсутствие</w:t>
      </w:r>
      <w:r w:rsidR="00A07C05" w:rsidRPr="00EA5720">
        <w:rPr>
          <w:rFonts w:ascii="Times New Roman" w:eastAsia="Times New Roman" w:hAnsi="Times New Roman" w:cs="Times New Roman"/>
          <w:sz w:val="28"/>
          <w:szCs w:val="28"/>
        </w:rPr>
        <w:t xml:space="preserve"> разминки/несоответствие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C05" w:rsidRPr="00EA5720">
        <w:rPr>
          <w:rFonts w:ascii="Times New Roman" w:eastAsia="Times New Roman" w:hAnsi="Times New Roman" w:cs="Times New Roman"/>
          <w:sz w:val="28"/>
          <w:szCs w:val="28"/>
        </w:rPr>
        <w:t>подобранных упражнений 30% изменений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81C707" w14:textId="35D10A1F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порядка очередности выполнения испытаний </w:t>
      </w:r>
      <w:r w:rsidR="001F2AD2" w:rsidRPr="00EA572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="001419D1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ГТО</w:t>
      </w:r>
      <w:r w:rsidR="001419D1" w:rsidRPr="00EA5720">
        <w:rPr>
          <w:rFonts w:ascii="Times New Roman" w:eastAsia="Times New Roman" w:hAnsi="Times New Roman" w:cs="Times New Roman"/>
          <w:sz w:val="28"/>
          <w:szCs w:val="28"/>
        </w:rPr>
        <w:t xml:space="preserve"> в соот</w:t>
      </w:r>
      <w:r w:rsidR="00EE3B27" w:rsidRPr="00EA5720">
        <w:rPr>
          <w:rFonts w:ascii="Times New Roman" w:eastAsia="Times New Roman" w:hAnsi="Times New Roman" w:cs="Times New Roman"/>
          <w:sz w:val="28"/>
          <w:szCs w:val="28"/>
        </w:rPr>
        <w:t>ветствии с утвержденными методическими рекомендациями по оценке выполнения испытаний (тестов) ВФСК ГТО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BD350D" w14:textId="39EBF26F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>целесообраз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ное использование инвентаря и оборудования;</w:t>
      </w:r>
    </w:p>
    <w:p w14:paraId="0EA927F1" w14:textId="670ADBBA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инструктажа, 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>несоответствующе</w:t>
      </w:r>
      <w:r w:rsidR="007618FA" w:rsidRPr="00EA572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методическим рекомендациям по оценке выполнения испытаний (тестов) ВФСК ГТО,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 w:rsidR="00680850" w:rsidRPr="00EA572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 xml:space="preserve"> и демонстраци</w:t>
      </w:r>
      <w:r w:rsidR="00680850" w:rsidRPr="00EA57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техники выполнения испытания 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ВФСК ГТО;</w:t>
      </w:r>
    </w:p>
    <w:p w14:paraId="0A6DF18A" w14:textId="2149E707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контроля 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 xml:space="preserve">физического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состояния (самочувствие) 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202D" w:rsidRPr="00EA5720">
        <w:rPr>
          <w:rFonts w:ascii="Times New Roman" w:eastAsia="Times New Roman" w:hAnsi="Times New Roman" w:cs="Times New Roman"/>
          <w:sz w:val="28"/>
          <w:szCs w:val="28"/>
        </w:rPr>
        <w:t xml:space="preserve"> в процессе выполнения испытаний (тестов) ВФСК ГТО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D7FC52" w14:textId="483DF803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</w:r>
      <w:r w:rsidR="00ED0E14" w:rsidRPr="00EA5720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ие правил ТБ и </w:t>
      </w:r>
      <w:r w:rsidR="00ED0E14" w:rsidRPr="00EA5720">
        <w:rPr>
          <w:rFonts w:ascii="Times New Roman" w:eastAsia="Times New Roman" w:hAnsi="Times New Roman" w:cs="Times New Roman"/>
          <w:sz w:val="28"/>
          <w:szCs w:val="28"/>
        </w:rPr>
        <w:t>ОТ конкурсанта в процессе выполнения испытания (теста) ВФСК ГТО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F7B0AE" w14:textId="42169405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несоответствие предложенных испытаний</w:t>
      </w:r>
      <w:r w:rsidR="00EC08FE" w:rsidRPr="00EA5720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ВФСК ГТО возрастной ступени и гендерной принадлежности </w:t>
      </w:r>
      <w:r w:rsidR="00EC08FE" w:rsidRPr="00EA5720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(волонтера-актера)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F019C0" w14:textId="0D4B84EB" w:rsidR="001040C3" w:rsidRPr="00EA5720" w:rsidRDefault="00EC08FE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наруше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>ние процедуры оценки выполнения испытаний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="001040C3"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</w:p>
    <w:p w14:paraId="4618D495" w14:textId="005C7C84" w:rsidR="001040C3" w:rsidRPr="00EA5720" w:rsidRDefault="001040C3" w:rsidP="00EA5720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ab/>
        <w:t>ошибки в интерпретации результатов</w:t>
      </w:r>
      <w:r w:rsidR="00EC08FE" w:rsidRPr="00EA5720">
        <w:rPr>
          <w:rFonts w:ascii="Times New Roman" w:eastAsia="Times New Roman" w:hAnsi="Times New Roman" w:cs="Times New Roman"/>
          <w:sz w:val="28"/>
          <w:szCs w:val="28"/>
        </w:rPr>
        <w:t xml:space="preserve"> испытаний (тестов) ВФСК ГТО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9EE09" w14:textId="77777777" w:rsidR="00EA5720" w:rsidRDefault="00EA5720" w:rsidP="00EA5720">
      <w:pPr>
        <w:pStyle w:val="-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_Toc185985353"/>
    </w:p>
    <w:p w14:paraId="28B6497F" w14:textId="65A0B699" w:rsidR="00D17132" w:rsidRPr="00EA5720" w:rsidRDefault="0060658F" w:rsidP="00EA572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EA572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EA572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8"/>
    </w:p>
    <w:p w14:paraId="42332EA2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включают в себя описание работы Главного эксперта для организации подготовки, инструктажей и проведения чемпионата; штрафные санкции при нарушении; требования к волонтерам-актерам и волонтерам-операторам.</w:t>
      </w:r>
    </w:p>
    <w:p w14:paraId="4090D80A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а.               </w:t>
      </w:r>
      <w:r w:rsidRPr="00EA5720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работы Главного эксперта:</w:t>
      </w:r>
      <w:r w:rsidRPr="00EA57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FBCD3A6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5720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 этап</w:t>
      </w:r>
    </w:p>
    <w:tbl>
      <w:tblPr>
        <w:tblW w:w="95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2325"/>
      </w:tblGrid>
      <w:tr w:rsidR="003B4BB4" w:rsidRPr="00B657CF" w14:paraId="5AE3F0D8" w14:textId="77777777" w:rsidTr="003B4BB4">
        <w:trPr>
          <w:trHeight w:val="321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03CE1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58B5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4BB4" w:rsidRPr="00B657CF" w14:paraId="50AC919E" w14:textId="77777777" w:rsidTr="003B4BB4">
        <w:trPr>
          <w:trHeight w:val="946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672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Согласование конкурсной документации осуществляется с менеджером компетенции на ЦПЧ (цифровая платформа чемпионата).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524F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7 календарных дней до его начала</w:t>
            </w:r>
          </w:p>
        </w:tc>
      </w:tr>
      <w:tr w:rsidR="003B4BB4" w:rsidRPr="00B657CF" w14:paraId="18D5EEC0" w14:textId="77777777" w:rsidTr="003B4BB4">
        <w:trPr>
          <w:trHeight w:val="301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29FA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Размещение согласованной документации на сайте ответственной образовательной организации и/или РО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0B8D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7 календарных дней до его начала</w:t>
            </w:r>
          </w:p>
        </w:tc>
      </w:tr>
      <w:tr w:rsidR="003B4BB4" w:rsidRPr="00B657CF" w14:paraId="51A6BEF2" w14:textId="77777777" w:rsidTr="003B4BB4">
        <w:trPr>
          <w:trHeight w:val="1677"/>
        </w:trPr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FD0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Возможность привлечения и число индустриальных экспертов определяется регламентом чемпионатного мероприятия. Кандидатуры индустриальных экспертов должны быть согласованы с дирекцией чемпионата.</w:t>
            </w:r>
          </w:p>
          <w:p w14:paraId="25DB3DF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Индустриальный эксперт должен быть представителем организации работодателя или это сам работодатель.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4F4B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месяц до начала</w:t>
            </w:r>
          </w:p>
          <w:p w14:paraId="5FC2DD0A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72FA8B78" w14:textId="77777777" w:rsidTr="003B4BB4">
        <w:trPr>
          <w:trHeight w:val="270"/>
        </w:trPr>
        <w:tc>
          <w:tcPr>
            <w:tcW w:w="72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1C7D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Согласовать с менеджером компетенции подготовленный перечень 30% изменений по всем модулям конкурсного задания.  </w:t>
            </w:r>
          </w:p>
          <w:p w14:paraId="3D69A155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компонент 30% изменений для модулей конкурсного задания также согласуется с работодателем. 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FD04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неделю до начала</w:t>
            </w:r>
          </w:p>
          <w:p w14:paraId="0F1D52B4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6C70704E" w14:textId="77777777" w:rsidTr="003B4BB4">
        <w:trPr>
          <w:trHeight w:val="17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70C2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Запрос у организаторов площадки список волонтеров-актеров и волонтеров-операторов с распределением их по заданиям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8731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неделю до начала</w:t>
            </w:r>
          </w:p>
          <w:p w14:paraId="2DE60592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2B29D234" w14:textId="77777777" w:rsidTr="003B4BB4">
        <w:trPr>
          <w:trHeight w:val="2309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4381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Главный эксперт обязан произвести приемку площадки в соответствие с инфраструктурным листом (далее ИЛ) и планом застройкой (далее ПЗ) площадки компетенции в соответствии с согласованными МК на ЦПЧ документами.</w:t>
            </w:r>
          </w:p>
          <w:p w14:paraId="4FD781F5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если площадка укомплектована не в соответствии с ИЛ и ПЗ решается вопрос с менеджером компетенции о возможности или невозможности дальнейшего проведения чемпионата.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Если 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, Главный эксперт вносит соответствующие изменения в ИЛ и ПЗ компетенции, и согласует их с менеджером компетенции на ЦПЧ повторно.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6288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три дня</w:t>
            </w:r>
          </w:p>
          <w:p w14:paraId="5F4DBCAB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до начала</w:t>
            </w:r>
          </w:p>
          <w:p w14:paraId="444BCDFA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чемпионата</w:t>
            </w:r>
          </w:p>
        </w:tc>
      </w:tr>
    </w:tbl>
    <w:p w14:paraId="6DD0EB1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</w:rPr>
        <w:lastRenderedPageBreak/>
        <w:t>Предчемпионатный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этап</w:t>
      </w:r>
    </w:p>
    <w:p w14:paraId="02D7B8B0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«День работы экспертов» (Д-2), Главный эксперт организует:</w:t>
      </w:r>
    </w:p>
    <w:p w14:paraId="28D4D7A2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14:paraId="08613554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б. чемпионат экспертов, после которого выполняет распределение ролей среди аккредитованных экспертов на площадке. К оценке конкурсных заданий допускаются эксперты, прошедшие тест-кейс по вопросам положения и судейства в рамках компетенции;</w:t>
      </w:r>
    </w:p>
    <w:p w14:paraId="144788F9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в. знакомство экспертов с утвержденными формулировками 30% изменений и со схемой оценки;</w:t>
      </w:r>
    </w:p>
    <w:p w14:paraId="175E6771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г.  осмотр и подготовку рабочих мест конкурсантов;</w:t>
      </w:r>
    </w:p>
    <w:p w14:paraId="1BB30942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д. знакомство и работа с волонтерами-актерами.</w:t>
      </w:r>
    </w:p>
    <w:p w14:paraId="3E76ED16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5720"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рабочему месту конкурсанта:</w:t>
      </w:r>
    </w:p>
    <w:p w14:paraId="73724319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EA572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комплектация оборудованием, оргтехникой и канцелярскими товарами в соответствии с позициями ИЛ компетенции; </w:t>
      </w:r>
    </w:p>
    <w:p w14:paraId="01851BAF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EA572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расстояние между рабочими местами должно составлять около 0,5 метра;</w:t>
      </w:r>
    </w:p>
    <w:p w14:paraId="6A83B6F4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в. солнечный свет не должен светить в глаза конкурсанту и падать на экран монитора; </w:t>
      </w:r>
    </w:p>
    <w:p w14:paraId="5A0E9930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A572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A5720">
        <w:rPr>
          <w:rFonts w:ascii="Times New Roman" w:eastAsia="Times New Roman" w:hAnsi="Times New Roman" w:cs="Times New Roman"/>
          <w:i/>
          <w:sz w:val="28"/>
          <w:szCs w:val="28"/>
        </w:rPr>
        <w:t>в распечатанном виде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«Папку конкурсанта», которая должна включать: </w:t>
      </w:r>
    </w:p>
    <w:p w14:paraId="7D17B6FA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актуальную версию конкурсного задания; </w:t>
      </w:r>
    </w:p>
    <w:p w14:paraId="11D38E48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необходимые шаблоны для выполнения конкурсных заданий; </w:t>
      </w:r>
    </w:p>
    <w:p w14:paraId="12B5A24D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-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перечень личных инструментов конкурсанта; </w:t>
      </w:r>
    </w:p>
    <w:p w14:paraId="3186FB97" w14:textId="17AC26E1" w:rsidR="003B4BB4" w:rsidRPr="00EA5720" w:rsidRDefault="000D2722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4BB4" w:rsidRPr="00EA5720">
        <w:rPr>
          <w:rFonts w:ascii="Times New Roman" w:eastAsia="Times New Roman" w:hAnsi="Times New Roman" w:cs="Times New Roman"/>
          <w:sz w:val="28"/>
          <w:szCs w:val="28"/>
        </w:rPr>
        <w:t xml:space="preserve">особые условия и штрафные санкции; </w:t>
      </w:r>
    </w:p>
    <w:p w14:paraId="226EA55A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- программу проведения чемпионата.</w:t>
      </w:r>
    </w:p>
    <w:p w14:paraId="09CA2AD7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д. в электронном виде на компьютере у конкурсанта необходимо:</w:t>
      </w:r>
    </w:p>
    <w:p w14:paraId="2BDA35FA" w14:textId="7FEA214B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hAnsi="Times New Roman" w:cs="Times New Roman"/>
          <w:sz w:val="28"/>
          <w:szCs w:val="28"/>
        </w:rPr>
        <w:t>-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создать электронную версию «Папки конкурсанта» и разместить в ней </w:t>
      </w:r>
      <w:r w:rsidR="00163FAF" w:rsidRPr="00EA5720">
        <w:rPr>
          <w:rFonts w:ascii="Times New Roman" w:eastAsia="Times New Roman" w:hAnsi="Times New Roman" w:cs="Times New Roman"/>
          <w:sz w:val="28"/>
          <w:szCs w:val="28"/>
        </w:rPr>
        <w:t xml:space="preserve">нормативные </w:t>
      </w:r>
      <w:r w:rsidRPr="00EA5720">
        <w:rPr>
          <w:rFonts w:ascii="Times New Roman" w:eastAsia="Times New Roman" w:hAnsi="Times New Roman" w:cs="Times New Roman"/>
          <w:sz w:val="28"/>
          <w:szCs w:val="28"/>
        </w:rPr>
        <w:t>документы с учетом требований положения о проведении чемпионата</w:t>
      </w:r>
      <w:r w:rsidR="00163FAF" w:rsidRPr="00EA5720">
        <w:rPr>
          <w:rFonts w:ascii="Times New Roman" w:eastAsia="Times New Roman" w:hAnsi="Times New Roman" w:cs="Times New Roman"/>
          <w:sz w:val="28"/>
          <w:szCs w:val="28"/>
        </w:rPr>
        <w:t>: Описание компетенции, Конкурсного задание, Инфраструктурный лист, План застройки, Инструкцию по ТБ, Программу проведения чемпионата.</w:t>
      </w:r>
    </w:p>
    <w:p w14:paraId="6D557050" w14:textId="695F2FDB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разместить контент-папку следующего содержания: картинки, музыка, примерная программа Ляха для 1-11 классов, методические материалы – Руководство по проведению РГТЗ для населения разного уровня физической подготовленности, Шаблоны по Модулям КЗ; </w:t>
      </w:r>
    </w:p>
    <w:p w14:paraId="01C2AB9F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- произвести проверку установки и работоспособности программного обеспечения: Smart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Notebook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, Word, Excel, Paint,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Movavi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Audacity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, программа для проверки ударности композиций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Mix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Meister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и иные указанные в ИЛ компетенции или их аналоги.</w:t>
      </w:r>
    </w:p>
    <w:p w14:paraId="243E9E4C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 данный день нахождение конкурсантов на площадке запрещено.</w:t>
      </w:r>
    </w:p>
    <w:p w14:paraId="114B918C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«День конкурсантов» (Д-1), Главный эксперт организует:</w:t>
      </w:r>
    </w:p>
    <w:p w14:paraId="1B1B5A5D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14:paraId="03666599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б. жеребьевку по распределению рабочих мест;</w:t>
      </w:r>
    </w:p>
    <w:p w14:paraId="0A5460D2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в. проверку личных инструментов конкурсантов;</w:t>
      </w:r>
    </w:p>
    <w:p w14:paraId="621321A4" w14:textId="697B80A9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>г. работа с волонтерами;</w:t>
      </w:r>
    </w:p>
    <w:p w14:paraId="12FE8A1D" w14:textId="77777777" w:rsidR="003B4BB4" w:rsidRPr="00EA5720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д. ознакомление с площадкой и рабочими местами, в зависимости от Модуля / </w:t>
      </w:r>
      <w:proofErr w:type="spellStart"/>
      <w:r w:rsidRPr="00EA5720">
        <w:rPr>
          <w:rFonts w:ascii="Times New Roman" w:eastAsia="Times New Roman" w:hAnsi="Times New Roman" w:cs="Times New Roman"/>
          <w:sz w:val="28"/>
          <w:szCs w:val="28"/>
        </w:rPr>
        <w:t>субкритерия</w:t>
      </w:r>
      <w:proofErr w:type="spellEnd"/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время может варьироваться от 30 до 60 минут, однако общее время, выделенное на ознакомление с площадкой и подготовку рабочего места, составляет от 3 до 6,5 часов, время зависит от комплектации Модулей.</w:t>
      </w:r>
    </w:p>
    <w:p w14:paraId="4A0545D6" w14:textId="77777777" w:rsidR="003B4BB4" w:rsidRPr="00EA5720" w:rsidRDefault="003B4BB4" w:rsidP="00EA5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654"/>
        <w:gridCol w:w="1134"/>
      </w:tblGrid>
      <w:tr w:rsidR="003B4BB4" w:rsidRPr="000513C5" w14:paraId="69BD9B7C" w14:textId="77777777" w:rsidTr="00DE4A6C">
        <w:trPr>
          <w:trHeight w:val="27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511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7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26D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работ</w:t>
            </w:r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E1A2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3B4BB4" w:rsidRPr="000513C5" w14:paraId="67BB9885" w14:textId="77777777" w:rsidTr="002604CD">
        <w:trPr>
          <w:trHeight w:val="465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DE1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8787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2DCF1817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DC0038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программы определения ударности (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bpm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) и программы монтажа аудио треков;</w:t>
            </w:r>
          </w:p>
          <w:p w14:paraId="1F016AB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1466D60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482CA5B3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головной гарнитуры, интерактивной панели/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смартдоски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73DDACD9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1A3D057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20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5293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30-60 мин.</w:t>
            </w:r>
          </w:p>
        </w:tc>
      </w:tr>
      <w:tr w:rsidR="003B4BB4" w:rsidRPr="000513C5" w14:paraId="0A797A88" w14:textId="77777777" w:rsidTr="00DE4A6C">
        <w:trPr>
          <w:trHeight w:val="1159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093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A08E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70E1410C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8964E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0DF1531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7E0CF99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головной гарнитуры, интерактивной панели/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смартдоски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52CFC8B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085494AA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F25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3B4BB4" w:rsidRPr="000513C5" w14:paraId="514795B4" w14:textId="77777777" w:rsidTr="00DE4A6C">
        <w:trPr>
          <w:trHeight w:val="17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755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84D0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5A9C034A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37250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проверить шаблоны для заполнения;</w:t>
            </w:r>
          </w:p>
          <w:p w14:paraId="1494035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0D4FED6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головной гарнитуры, интерактивной панели/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смартдоски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4E52697F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4AA5FD03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27B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3B4BB4" w:rsidRPr="000513C5" w14:paraId="755DBF61" w14:textId="77777777" w:rsidTr="00E158E7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308A" w14:textId="71C4AAED" w:rsidR="003B4BB4" w:rsidRPr="000513C5" w:rsidRDefault="00D15665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D5A8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77FF585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19EDA27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3B1944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36451906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13DDD46C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осуществить знакомство с волонтёром-оператором, провести </w:t>
            </w: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сути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предстоящих работ и особенностям работы с оборудованием для фото- и видео- фиксации;</w:t>
            </w:r>
          </w:p>
          <w:p w14:paraId="4ACD2FAD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КЗ.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CB1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30-60 мин.,</w:t>
            </w:r>
          </w:p>
          <w:p w14:paraId="7F3D7FD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30 минут на работу с волонтером-оператором</w:t>
            </w:r>
          </w:p>
        </w:tc>
      </w:tr>
      <w:tr w:rsidR="00DE4A6C" w:rsidRPr="000513C5" w14:paraId="559FC7C5" w14:textId="77777777" w:rsidTr="002604CD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1DDE" w14:textId="0A89664E" w:rsidR="00DE4A6C" w:rsidRDefault="00D15665" w:rsidP="00D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D901" w14:textId="14B7CCE6" w:rsidR="00DE4A6C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27581A3E" w14:textId="77777777" w:rsidR="003A073F" w:rsidRPr="000513C5" w:rsidRDefault="003A073F" w:rsidP="003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06BFBAE8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-накопителей/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-карт;</w:t>
            </w:r>
          </w:p>
          <w:p w14:paraId="04720AF6" w14:textId="74F1746E" w:rsidR="00DE4A6C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7536C139" w14:textId="77777777" w:rsidR="003A073F" w:rsidRPr="000513C5" w:rsidRDefault="003A073F" w:rsidP="003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осуществить знакомство с волонтёром-оператором, провести </w:t>
            </w: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сути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предстоящих работ и особенностям работы с оборудованием для фото- и видео- фиксации;</w:t>
            </w:r>
          </w:p>
          <w:p w14:paraId="261B2715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7AB70E71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головной гарнитуры, интерактивной панели/</w:t>
            </w:r>
            <w:proofErr w:type="spellStart"/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смартдоски</w:t>
            </w:r>
            <w:proofErr w:type="spellEnd"/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5BB1FFA2" w14:textId="33807C34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</w:t>
            </w:r>
            <w:r w:rsidR="00E454F5"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особенностями работы по переносу материалов на компьютер ТАП и оргтехники;</w:t>
            </w:r>
          </w:p>
          <w:p w14:paraId="1E1ACBFB" w14:textId="56A8C9FC" w:rsidR="00DE4A6C" w:rsidRPr="00E454F5" w:rsidRDefault="00DE4A6C" w:rsidP="00DE4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191B" w14:textId="2459A41C" w:rsidR="00DE4A6C" w:rsidRPr="000513C5" w:rsidRDefault="00DE4A6C" w:rsidP="00D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14:paraId="2883E4A6" w14:textId="77777777" w:rsidR="003B4BB4" w:rsidRDefault="003B4BB4" w:rsidP="003B4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6E78A3F" w14:textId="493E37BA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lastRenderedPageBreak/>
        <w:t>Чемпионатный этап (День 1, День 2, День 3)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включает в себя требования к использованию цифровых и электронных устройств на площадке; начислению штрафных санкций; порядок привлечения и особенности работы с волонтерами.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5BAF79D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Требования к использованию цифровых и электронных устройств на площадке: </w:t>
      </w:r>
      <w:r>
        <w:rPr>
          <w:rFonts w:ascii="Times New Roman" w:eastAsia="Times New Roman" w:hAnsi="Times New Roman"/>
          <w:sz w:val="28"/>
          <w:szCs w:val="28"/>
        </w:rPr>
        <w:t>эксперты и конкурсанты обязаны с момента входа на площадку и до завершения конкурсного дня, за исключением обеденного перерыва, сдать мобильные телефоны и другие гаджеты с функцией передачи информации главному или ответственному эксперту. В случаи экстренной необходимости эксперту или конкурсанту дается возможность осуществить звонок в присутствии главного эксперта.</w:t>
      </w:r>
    </w:p>
    <w:p w14:paraId="75E1F69B" w14:textId="798B5C28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б.</w:t>
      </w:r>
      <w:r>
        <w:rPr>
          <w:rFonts w:ascii="Times New Roman" w:eastAsia="Times New Roman" w:hAnsi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Начисление штрафных санкций: </w:t>
      </w:r>
    </w:p>
    <w:p w14:paraId="44047EB8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Таблица нарушений</w:t>
      </w:r>
    </w:p>
    <w:p w14:paraId="7B7E2232" w14:textId="77777777" w:rsidR="003B4BB4" w:rsidRDefault="003B4BB4" w:rsidP="003B4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06"/>
        <w:gridCol w:w="2499"/>
        <w:gridCol w:w="2735"/>
      </w:tblGrid>
      <w:tr w:rsidR="003B4BB4" w:rsidRPr="00B657CF" w14:paraId="7BEAC426" w14:textId="77777777" w:rsidTr="003B4BB4">
        <w:trPr>
          <w:trHeight w:val="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2D1B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Нарушитель</w:t>
            </w:r>
          </w:p>
        </w:tc>
        <w:tc>
          <w:tcPr>
            <w:tcW w:w="804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38B7A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Характеристика карточки</w:t>
            </w:r>
          </w:p>
        </w:tc>
      </w:tr>
      <w:tr w:rsidR="003B4BB4" w:rsidRPr="00B657CF" w14:paraId="682BBA19" w14:textId="77777777" w:rsidTr="003B4BB4">
        <w:trPr>
          <w:trHeight w:val="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3D751" w14:textId="77777777" w:rsidR="003B4BB4" w:rsidRPr="00B657CF" w:rsidRDefault="003B4BB4" w:rsidP="003B4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845D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 w:rsidRPr="00B657CF">
              <w:rPr>
                <w:rFonts w:ascii="Times New Roman" w:eastAsia="Times New Roman" w:hAnsi="Times New Roman"/>
                <w:b/>
                <w:color w:val="FFFFFF"/>
              </w:rPr>
              <w:t>Зеленая</w:t>
            </w:r>
          </w:p>
        </w:tc>
        <w:tc>
          <w:tcPr>
            <w:tcW w:w="24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B6BD2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Желтая</w:t>
            </w:r>
          </w:p>
        </w:tc>
        <w:tc>
          <w:tcPr>
            <w:tcW w:w="27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2BA8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Красная</w:t>
            </w:r>
          </w:p>
        </w:tc>
      </w:tr>
      <w:tr w:rsidR="003B4BB4" w:rsidRPr="00B657CF" w14:paraId="417D883D" w14:textId="77777777" w:rsidTr="003B4BB4">
        <w:trPr>
          <w:trHeight w:val="38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4AC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Конкурсант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1A71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обсуждение конкурсантами конкурсного задания в процессе подготовки и ожидания демонстрации </w:t>
            </w:r>
          </w:p>
          <w:p w14:paraId="1DE747C8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общение конкурсантов между собой в процессе подготовки</w:t>
            </w:r>
          </w:p>
          <w:p w14:paraId="4CB97841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создание намеренной помехи другим конкурсантам</w:t>
            </w:r>
          </w:p>
          <w:p w14:paraId="02474316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нарушение правил техники безопасности</w:t>
            </w:r>
          </w:p>
          <w:p w14:paraId="02E564E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несанкционированное перемещение конкурсантов по площадке без разрешения экспертов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D24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общение с наставником в процессе выполнения и подготовки задания и ожидания</w:t>
            </w:r>
          </w:p>
          <w:p w14:paraId="6B59F4FD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неуважительное поведение при общении с экспертами, конкурсантами или волонтерами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6D5E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использование мобильных устройств и запрещенных материалов (видео, картинок, аудио)</w:t>
            </w:r>
          </w:p>
          <w:p w14:paraId="452898D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несоблюдение техники безопасности, повлекшее травму волонтера или других экспертов, конкурсантов</w:t>
            </w:r>
          </w:p>
        </w:tc>
      </w:tr>
      <w:tr w:rsidR="003B4BB4" w:rsidRPr="00B657CF" w14:paraId="5B171D57" w14:textId="77777777" w:rsidTr="003B4BB4">
        <w:trPr>
          <w:trHeight w:val="242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7537" w14:textId="76470CCD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Эксперт</w:t>
            </w:r>
            <w:r w:rsidR="00811618">
              <w:rPr>
                <w:rFonts w:ascii="Times New Roman" w:eastAsia="Times New Roman" w:hAnsi="Times New Roman"/>
                <w:b/>
              </w:rPr>
              <w:t>-наставник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656B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 xml:space="preserve">- </w:t>
            </w:r>
            <w:r w:rsidRPr="00B657CF">
              <w:rPr>
                <w:rFonts w:ascii="Times New Roman" w:eastAsia="Times New Roman" w:hAnsi="Times New Roman"/>
              </w:rPr>
              <w:t>несанкционированное использование мобильных устройств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9AAE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 xml:space="preserve">- </w:t>
            </w:r>
            <w:r w:rsidRPr="00B657CF">
              <w:rPr>
                <w:rFonts w:ascii="Times New Roman" w:eastAsia="Times New Roman" w:hAnsi="Times New Roman"/>
              </w:rPr>
              <w:t>неуважительное поведение при общении с экспертами, конкурсантами или волонтерами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D2C2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подрыв репутации эксперта, конкурсанта или организации </w:t>
            </w:r>
          </w:p>
          <w:p w14:paraId="591C5C9A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разглашение результатов конкурсных заданий до подведения итогов чемпионата</w:t>
            </w:r>
          </w:p>
          <w:p w14:paraId="3019712A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фото, аудио, видео и письменная (вне бланка) фиксация протоколов оценки заданий</w:t>
            </w:r>
          </w:p>
        </w:tc>
      </w:tr>
      <w:tr w:rsidR="003B4BB4" w:rsidRPr="00B657CF" w14:paraId="2F5451E7" w14:textId="77777777" w:rsidTr="003B4BB4">
        <w:trPr>
          <w:trHeight w:val="1749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7E94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C3CB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                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F5ED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помощь конкурсанту в процессе подготовки и выполнения задания (жестикуляция, привлечение внимания и т.д.)</w:t>
            </w:r>
          </w:p>
          <w:p w14:paraId="4F033AE5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пересечение линии, огораживающей демонстрационную зону площадки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4D11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                </w:t>
            </w:r>
          </w:p>
        </w:tc>
      </w:tr>
    </w:tbl>
    <w:p w14:paraId="50D6E4C2" w14:textId="77777777" w:rsidR="003B4BB4" w:rsidRDefault="003B4BB4" w:rsidP="00EA572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818750" w14:textId="77777777" w:rsidR="003B4BB4" w:rsidRDefault="003B4BB4" w:rsidP="00EA572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Таблица санкций</w:t>
      </w:r>
    </w:p>
    <w:p w14:paraId="0930E98C" w14:textId="77777777" w:rsidR="003B4BB4" w:rsidRDefault="003B4BB4" w:rsidP="00EA572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1"/>
        <w:gridCol w:w="2750"/>
        <w:gridCol w:w="2529"/>
        <w:gridCol w:w="2655"/>
      </w:tblGrid>
      <w:tr w:rsidR="003B4BB4" w:rsidRPr="00057077" w14:paraId="0B67E484" w14:textId="77777777" w:rsidTr="003B4BB4">
        <w:trPr>
          <w:trHeight w:val="313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C5F66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Нарушитель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4A718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 xml:space="preserve">Незначительное </w:t>
            </w:r>
          </w:p>
          <w:p w14:paraId="0A6B11CC" w14:textId="77777777" w:rsidR="003B4BB4" w:rsidRPr="00057077" w:rsidRDefault="003B4BB4" w:rsidP="003B4BB4">
            <w:pPr>
              <w:spacing w:after="0" w:line="240" w:lineRule="auto"/>
              <w:jc w:val="center"/>
            </w:pPr>
            <w:r w:rsidRPr="00057077">
              <w:rPr>
                <w:rFonts w:ascii="Times New Roman" w:eastAsia="Times New Roman" w:hAnsi="Times New Roman"/>
                <w:b/>
              </w:rPr>
              <w:t>нарушение</w:t>
            </w:r>
          </w:p>
        </w:tc>
        <w:tc>
          <w:tcPr>
            <w:tcW w:w="2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67CED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Нарушение средней тяжести</w:t>
            </w: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36451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 xml:space="preserve">Значительное </w:t>
            </w:r>
          </w:p>
          <w:p w14:paraId="446C578F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нарушение</w:t>
            </w:r>
          </w:p>
        </w:tc>
      </w:tr>
      <w:tr w:rsidR="003B4BB4" w:rsidRPr="00057077" w14:paraId="279144DD" w14:textId="77777777" w:rsidTr="003B4BB4">
        <w:trPr>
          <w:trHeight w:val="2186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4E15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Конкурсант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42F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Разрешается закончить конкурсное задание. Начисляется штраф в размере 0-10 % баллов (вычет из окончательного результата)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AE35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 xml:space="preserve">Разрешается закончить конкурс. Начисляется штраф в размере 10-50 % баллов (вычет из окончательного результата).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151A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конкурсанта. Аннулирование заработанных баллов за все дни конкурса. Запрещено дальнейшее участие в любой аккредитованной должности</w:t>
            </w:r>
          </w:p>
        </w:tc>
      </w:tr>
      <w:tr w:rsidR="003B4BB4" w:rsidRPr="00057077" w14:paraId="2E963B14" w14:textId="77777777" w:rsidTr="003B4BB4">
        <w:trPr>
          <w:trHeight w:val="3098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9188" w14:textId="4DA3041E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Эксперт</w:t>
            </w:r>
            <w:r w:rsidR="00E104A4">
              <w:rPr>
                <w:rFonts w:ascii="Times New Roman" w:eastAsia="Times New Roman" w:hAnsi="Times New Roman"/>
                <w:b/>
              </w:rPr>
              <w:t>-наставник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BE36" w14:textId="3EAA9C15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F31C" w14:textId="76D4CAC6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5CAD" w14:textId="5C73FD6C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немедленно лишается аккредитации. Запрещено дальнейшее участие в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3B4BB4" w:rsidRPr="00057077" w14:paraId="30310CBC" w14:textId="77777777" w:rsidTr="003B4BB4">
        <w:trPr>
          <w:trHeight w:val="1663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D20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Организация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9CD1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CFC0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B9B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конкурсанта. Аннулирование заработанных баллов за все дни конкурса.</w:t>
            </w:r>
          </w:p>
          <w:p w14:paraId="1BFF677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эксперта до конца конкурса</w:t>
            </w:r>
          </w:p>
        </w:tc>
      </w:tr>
    </w:tbl>
    <w:p w14:paraId="64C24D3B" w14:textId="77777777" w:rsidR="003B4BB4" w:rsidRDefault="003B4BB4" w:rsidP="003B4B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19AE79" w14:textId="44EFF547" w:rsidR="003B4BB4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Карточки конкурсантов, экспертов-наставников и организации суммируются.</w:t>
      </w:r>
    </w:p>
    <w:p w14:paraId="2D4709DC" w14:textId="1A4F4AF8" w:rsidR="003B4BB4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случае если желтые карточки получают разные члены команды (участник и эксперт</w:t>
      </w:r>
      <w:r w:rsidR="00B0602B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>, или конкурсант и команда, или эксперт</w:t>
      </w:r>
      <w:r w:rsidR="00B0602B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 xml:space="preserve"> и команда), то команда получает красную карточку.</w:t>
      </w:r>
    </w:p>
    <w:p w14:paraId="195215B7" w14:textId="564F798F" w:rsidR="003B4BB4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зеленые карточки получают разные члены команды (конкурсант и эксперт</w:t>
      </w:r>
      <w:r w:rsidR="00554764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>, или конкурсант и команда, или эксперт</w:t>
      </w:r>
      <w:r w:rsidR="00554764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 xml:space="preserve"> и команда), то команда получает желтую карточку (штраф конкурсанту).</w:t>
      </w:r>
    </w:p>
    <w:p w14:paraId="7D17CA52" w14:textId="42500E90" w:rsidR="003B4BB4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своевременной фиксации Организаторами заблаговременно заготавливаются наборы цветных карточек для каждого конкурсанта и эксперта</w:t>
      </w:r>
      <w:r w:rsidR="007453D1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7453D1">
        <w:rPr>
          <w:rFonts w:ascii="Times New Roman" w:eastAsia="Times New Roman" w:hAnsi="Times New Roman"/>
          <w:sz w:val="28"/>
          <w:szCs w:val="28"/>
        </w:rPr>
        <w:t>настаника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В наборе 3 карточки разного цвета: желтая, зеленая и красная, размером 12*18см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заламинированные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(с помощью скотча или ламинатора).</w:t>
      </w:r>
    </w:p>
    <w:p w14:paraId="14B99883" w14:textId="77777777" w:rsidR="003B4BB4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целью своевременной помощи, Организаторы заготавливают на каждого Конкурсанта комплект «Сигнальных карточек» размер 12*18 см (обязательно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заламинированных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помощью скотча или ламинатора):</w:t>
      </w:r>
    </w:p>
    <w:p w14:paraId="2F1CA2A5" w14:textId="77777777" w:rsidR="003B4BB4" w:rsidRPr="004659B6" w:rsidRDefault="003B4BB4" w:rsidP="00EA572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3152"/>
        <w:gridCol w:w="4811"/>
      </w:tblGrid>
      <w:tr w:rsidR="003B4BB4" w:rsidRPr="00B657CF" w14:paraId="4AFA7AB8" w14:textId="77777777" w:rsidTr="003B4BB4">
        <w:tc>
          <w:tcPr>
            <w:tcW w:w="960" w:type="pct"/>
            <w:vAlign w:val="center"/>
          </w:tcPr>
          <w:p w14:paraId="7898719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Примерное изображение</w:t>
            </w:r>
          </w:p>
        </w:tc>
        <w:tc>
          <w:tcPr>
            <w:tcW w:w="1599" w:type="pct"/>
            <w:vAlign w:val="center"/>
          </w:tcPr>
          <w:p w14:paraId="0B4AFCB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Описание изображения</w:t>
            </w:r>
          </w:p>
        </w:tc>
        <w:tc>
          <w:tcPr>
            <w:tcW w:w="2441" w:type="pct"/>
            <w:vAlign w:val="center"/>
          </w:tcPr>
          <w:p w14:paraId="56CE7F67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Описание вида деятельности</w:t>
            </w:r>
          </w:p>
        </w:tc>
      </w:tr>
      <w:tr w:rsidR="003B4BB4" w:rsidRPr="00B657CF" w14:paraId="1AA7170D" w14:textId="77777777" w:rsidTr="003B4BB4">
        <w:trPr>
          <w:trHeight w:val="948"/>
        </w:trPr>
        <w:tc>
          <w:tcPr>
            <w:tcW w:w="960" w:type="pct"/>
            <w:vAlign w:val="center"/>
          </w:tcPr>
          <w:p w14:paraId="0642B8B1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B3D87DA" wp14:editId="72916DF0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139065</wp:posOffset>
                  </wp:positionV>
                  <wp:extent cx="511175" cy="511175"/>
                  <wp:effectExtent l="0" t="0" r="3175" b="3175"/>
                  <wp:wrapTopAndBottom/>
                  <wp:docPr id="6" name="Рисунок 6" descr="Описание: C:\Users\Пользователь\OneDrive\Рабочий стол\Сертификация экспертов\кре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Пользователь\OneDrive\Рабочий стол\Сертификация экспертов\кре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48B41B98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40936006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«красный крест»</w:t>
            </w:r>
          </w:p>
        </w:tc>
        <w:tc>
          <w:tcPr>
            <w:tcW w:w="2441" w:type="pct"/>
            <w:vAlign w:val="center"/>
          </w:tcPr>
          <w:p w14:paraId="70D79CCB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необходима срочная помощь медика</w:t>
            </w:r>
          </w:p>
        </w:tc>
      </w:tr>
      <w:tr w:rsidR="003B4BB4" w:rsidRPr="00B657CF" w14:paraId="74E1C66A" w14:textId="77777777" w:rsidTr="003B4BB4">
        <w:trPr>
          <w:trHeight w:val="769"/>
        </w:trPr>
        <w:tc>
          <w:tcPr>
            <w:tcW w:w="960" w:type="pct"/>
            <w:vAlign w:val="center"/>
          </w:tcPr>
          <w:p w14:paraId="172C1894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03395C9" wp14:editId="660614C3">
                  <wp:simplePos x="0" y="0"/>
                  <wp:positionH relativeFrom="margin">
                    <wp:posOffset>288290</wp:posOffset>
                  </wp:positionH>
                  <wp:positionV relativeFrom="margin">
                    <wp:posOffset>99060</wp:posOffset>
                  </wp:positionV>
                  <wp:extent cx="534035" cy="534035"/>
                  <wp:effectExtent l="0" t="0" r="0" b="0"/>
                  <wp:wrapTopAndBottom/>
                  <wp:docPr id="5" name="Рисунок 5" descr="Описание: C:\Users\Пользователь\Downloads\614794dbe82384e43122cc92e6a66f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Пользователь\Downloads\614794dbe82384e43122cc92e6a66f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11B7AAD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изображение</w:t>
            </w:r>
          </w:p>
          <w:p w14:paraId="4E2232CE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«восклицательного знака»</w:t>
            </w:r>
          </w:p>
        </w:tc>
        <w:tc>
          <w:tcPr>
            <w:tcW w:w="2441" w:type="pct"/>
            <w:vAlign w:val="center"/>
          </w:tcPr>
          <w:p w14:paraId="1103D8DD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есть вопрос, который может быть </w:t>
            </w:r>
          </w:p>
          <w:p w14:paraId="5BA34976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адресован Главному эксперту или любому эксперту на площадке, кроме </w:t>
            </w:r>
          </w:p>
          <w:p w14:paraId="22461008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эксперта-наставника</w:t>
            </w:r>
          </w:p>
        </w:tc>
      </w:tr>
      <w:tr w:rsidR="003B4BB4" w:rsidRPr="00B657CF" w14:paraId="365018DF" w14:textId="77777777" w:rsidTr="003B4BB4">
        <w:trPr>
          <w:trHeight w:val="1056"/>
        </w:trPr>
        <w:tc>
          <w:tcPr>
            <w:tcW w:w="960" w:type="pct"/>
            <w:vAlign w:val="center"/>
          </w:tcPr>
          <w:p w14:paraId="1485C39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576764" wp14:editId="3E26260B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88900</wp:posOffset>
                  </wp:positionV>
                  <wp:extent cx="697230" cy="541655"/>
                  <wp:effectExtent l="0" t="0" r="7620" b="0"/>
                  <wp:wrapTopAndBottom/>
                  <wp:docPr id="4" name="Рисунок 4" descr="Описание: C:\Users\Пользователь\OneDrive\Рабочий стол\Сертификация экспертов\тех экспе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ользователь\OneDrive\Рабочий стол\Сертификация экспертов\тех экспе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6AAD9E6B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21A366E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«монитора компьютера и инструментов»</w:t>
            </w:r>
          </w:p>
        </w:tc>
        <w:tc>
          <w:tcPr>
            <w:tcW w:w="2441" w:type="pct"/>
            <w:vAlign w:val="center"/>
          </w:tcPr>
          <w:p w14:paraId="14AFABA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необходима помощь </w:t>
            </w:r>
          </w:p>
          <w:p w14:paraId="3259B3B6" w14:textId="6A74A93F" w:rsidR="003B4BB4" w:rsidRPr="00B657CF" w:rsidRDefault="003B4BB4" w:rsidP="0074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технического </w:t>
            </w:r>
            <w:r w:rsidR="007453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администратора площадки</w:t>
            </w:r>
          </w:p>
        </w:tc>
      </w:tr>
      <w:tr w:rsidR="003B4BB4" w:rsidRPr="00B657CF" w14:paraId="2F59C922" w14:textId="77777777" w:rsidTr="003B4BB4">
        <w:trPr>
          <w:trHeight w:val="1270"/>
        </w:trPr>
        <w:tc>
          <w:tcPr>
            <w:tcW w:w="960" w:type="pct"/>
            <w:vAlign w:val="center"/>
          </w:tcPr>
          <w:p w14:paraId="39D6EEFD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8E4F1C" wp14:editId="667DBA37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106680</wp:posOffset>
                  </wp:positionV>
                  <wp:extent cx="579120" cy="579120"/>
                  <wp:effectExtent l="0" t="0" r="0" b="0"/>
                  <wp:wrapTopAndBottom/>
                  <wp:docPr id="3" name="Рисунок 3" descr="Описание: C:\Users\Пользователь\OneDrive\Рабочий стол\Сертификация экспертов\ту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Пользователь\OneDrive\Рабочий стол\Сертификация экспертов\ту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059B40C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30118044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«девочки/мальчика»</w:t>
            </w:r>
          </w:p>
        </w:tc>
        <w:tc>
          <w:tcPr>
            <w:tcW w:w="2441" w:type="pct"/>
            <w:vAlign w:val="center"/>
          </w:tcPr>
          <w:p w14:paraId="2A72865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необходим выход и сопровождение в </w:t>
            </w:r>
          </w:p>
          <w:p w14:paraId="0698CF6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санитарную комнату</w:t>
            </w:r>
          </w:p>
        </w:tc>
      </w:tr>
    </w:tbl>
    <w:p w14:paraId="2285FCF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в.</w:t>
      </w:r>
      <w:r>
        <w:rPr>
          <w:rFonts w:ascii="Times New Roman" w:eastAsia="Times New Roman" w:hAnsi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/>
          <w:i/>
          <w:sz w:val="28"/>
          <w:szCs w:val="28"/>
        </w:rPr>
        <w:t>Порядок привлечения и особенности работы с волонтерами:</w:t>
      </w:r>
    </w:p>
    <w:p w14:paraId="09463A85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выполнения работ на площадке привлекаются волонтеры-актеры, которые перед началом работы проходят регистрацию и инструктажи по ТБ, а </w:t>
      </w:r>
      <w:r>
        <w:rPr>
          <w:rFonts w:ascii="Times New Roman" w:eastAsia="Times New Roman" w:hAnsi="Times New Roman"/>
          <w:sz w:val="28"/>
          <w:szCs w:val="28"/>
        </w:rPr>
        <w:lastRenderedPageBreak/>
        <w:t>также специальные инструктажи по виду выполняемой деятельности и обязательную разминку перед началом работы.</w:t>
      </w:r>
    </w:p>
    <w:p w14:paraId="663FA8E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Волонтеры-актеры приходят на площадку в «День работы экспертов» для инструктажа и подписания согласия волонтера на участие в чемпионате.</w:t>
      </w:r>
    </w:p>
    <w:p w14:paraId="3340772C" w14:textId="55F6E643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sz w:val="28"/>
          <w:szCs w:val="28"/>
        </w:rPr>
        <w:t>Волонтеры-операторы для задания Модул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я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2604CD">
        <w:rPr>
          <w:rFonts w:ascii="Times New Roman" w:eastAsia="Times New Roman" w:hAnsi="Times New Roman"/>
          <w:sz w:val="28"/>
          <w:szCs w:val="28"/>
        </w:rPr>
        <w:t>Г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 xml:space="preserve">, </w:t>
      </w:r>
      <w:r w:rsidR="002604CD">
        <w:rPr>
          <w:rFonts w:ascii="Times New Roman" w:eastAsia="Times New Roman" w:hAnsi="Times New Roman"/>
          <w:sz w:val="28"/>
          <w:szCs w:val="28"/>
        </w:rPr>
        <w:t>Д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приходят на площадку в «День конкурсантов» для жеребьевки и знакомства с конкурсантом и его аппаратурой д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ля съемки (не более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6</w:t>
      </w:r>
      <w:r w:rsidRPr="00E454F5">
        <w:rPr>
          <w:rFonts w:ascii="Times New Roman" w:eastAsia="Times New Roman" w:hAnsi="Times New Roman"/>
          <w:sz w:val="28"/>
          <w:szCs w:val="28"/>
        </w:rPr>
        <w:t>0 минут на Модул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ь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2604CD">
        <w:rPr>
          <w:rFonts w:ascii="Times New Roman" w:eastAsia="Times New Roman" w:hAnsi="Times New Roman"/>
          <w:sz w:val="28"/>
          <w:szCs w:val="28"/>
        </w:rPr>
        <w:t>Г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 xml:space="preserve">, </w:t>
      </w:r>
      <w:r w:rsidR="002604CD">
        <w:rPr>
          <w:rFonts w:ascii="Times New Roman" w:eastAsia="Times New Roman" w:hAnsi="Times New Roman"/>
          <w:sz w:val="28"/>
          <w:szCs w:val="28"/>
        </w:rPr>
        <w:t>Д</w:t>
      </w:r>
      <w:r w:rsidRPr="00E454F5">
        <w:rPr>
          <w:rFonts w:ascii="Times New Roman" w:eastAsia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289C1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волонтеров-актёров происходит непосредственно перед выполнением модуля конкурсного задания путем жеребьевки.</w:t>
      </w:r>
    </w:p>
    <w:p w14:paraId="6FF9E929" w14:textId="2DD4940E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волонтерам-актерам</w:t>
      </w:r>
      <w:r w:rsidR="00B0602B">
        <w:rPr>
          <w:rFonts w:ascii="Times New Roman" w:eastAsia="Times New Roman" w:hAnsi="Times New Roman"/>
          <w:sz w:val="28"/>
          <w:szCs w:val="28"/>
        </w:rPr>
        <w:t xml:space="preserve"> / волонтерам-операторам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953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5849"/>
      </w:tblGrid>
      <w:tr w:rsidR="003B4BB4" w:rsidRPr="00B657CF" w14:paraId="5FDC706A" w14:textId="77777777" w:rsidTr="00272022">
        <w:trPr>
          <w:trHeight w:val="2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2C7EC" w14:textId="77777777" w:rsidR="003B4BB4" w:rsidRPr="00B657CF" w:rsidRDefault="003B4BB4" w:rsidP="003B4BB4">
            <w:pPr>
              <w:spacing w:after="0" w:line="240" w:lineRule="auto"/>
              <w:jc w:val="center"/>
            </w:pPr>
            <w:r w:rsidRPr="00B657CF">
              <w:rPr>
                <w:rFonts w:ascii="Times New Roman" w:eastAsia="Times New Roman" w:hAnsi="Times New Roman"/>
                <w:b/>
              </w:rPr>
              <w:t>Описание задания</w:t>
            </w:r>
          </w:p>
        </w:tc>
        <w:tc>
          <w:tcPr>
            <w:tcW w:w="58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C96A8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Требования к волонтерам</w:t>
            </w:r>
          </w:p>
        </w:tc>
      </w:tr>
      <w:tr w:rsidR="003B4BB4" w:rsidRPr="00B657CF" w14:paraId="70B58499" w14:textId="77777777" w:rsidTr="00272022">
        <w:trPr>
          <w:trHeight w:val="25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73F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А.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условиями.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96D0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Для проведения КЗ подбираются волонтеры-актеры в возрасте от 17 до 20 лет, количество волонтеров на каждого конкурсанта 4 человека (2 юноши и 2 девушки).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2F1107AC" w14:textId="77777777" w:rsidTr="00272022">
        <w:trPr>
          <w:trHeight w:val="298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D604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Б. Разработка и проведение фрагмента основной части учебно-тренировочного занятия по виду спорта с использованием новых видов оборудования.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6225" w14:textId="3BF09789" w:rsidR="003B4BB4" w:rsidRPr="00B657CF" w:rsidRDefault="003B4BB4" w:rsidP="00F230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 xml:space="preserve">Для проведения КЗ подбираются волонтеры-актеры, специализирующиеся в виде спорта согласно 30% изменений в возрасте от 16 лет. Количество волонтеров не менее 12 человек (6 юношей и 6 девушек). </w:t>
            </w:r>
            <w:r w:rsidR="00F230CD" w:rsidRPr="00B657CF">
              <w:rPr>
                <w:rFonts w:ascii="Times New Roman" w:eastAsia="Times New Roman" w:hAnsi="Times New Roman"/>
              </w:rPr>
              <w:t xml:space="preserve">Для демонстрации одного конкурсанта в </w:t>
            </w:r>
            <w:r w:rsidR="00F230CD">
              <w:rPr>
                <w:rFonts w:ascii="Times New Roman" w:eastAsia="Times New Roman" w:hAnsi="Times New Roman"/>
              </w:rPr>
              <w:t>зоне демонстрации задания находя</w:t>
            </w:r>
            <w:r w:rsidR="00F230CD" w:rsidRPr="00B657CF">
              <w:rPr>
                <w:rFonts w:ascii="Times New Roman" w:eastAsia="Times New Roman" w:hAnsi="Times New Roman"/>
              </w:rPr>
              <w:t>тся</w:t>
            </w:r>
            <w:r w:rsidR="00F230CD">
              <w:rPr>
                <w:rFonts w:ascii="Times New Roman" w:eastAsia="Times New Roman" w:hAnsi="Times New Roman"/>
              </w:rPr>
              <w:t xml:space="preserve"> 2 волонтера одного пола.</w:t>
            </w:r>
            <w:r w:rsidR="00F230CD" w:rsidRPr="00B657CF">
              <w:rPr>
                <w:rFonts w:ascii="Times New Roman" w:eastAsia="Times New Roman" w:hAnsi="Times New Roman"/>
              </w:rPr>
              <w:t xml:space="preserve"> </w:t>
            </w:r>
            <w:r w:rsidRPr="00B657CF">
              <w:rPr>
                <w:rFonts w:ascii="Times New Roman" w:eastAsia="Times New Roman" w:hAnsi="Times New Roman"/>
              </w:rPr>
              <w:t>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1748E9CF" w14:textId="77777777" w:rsidTr="00272022">
        <w:trPr>
          <w:trHeight w:val="39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3058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lastRenderedPageBreak/>
              <w:t>Модуль В. 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7828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Для проведения КЗ подбираются волонтеры-актеры в возрасте согласно 30% изменений. В случае невозможности подбора волонтеров-актеров соответствующего возраста (класса) допустимо привлекать студентов 1-го курса.</w:t>
            </w:r>
          </w:p>
          <w:p w14:paraId="42AD8EB7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Количество волонтеров не менее 18 человек (9 юношей и 9 девушек). Для демонстрации одного конкурсанта в зоне демонстрации задания находится 6 волонтеров-актеров (3 юноши и 3 девушки).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37D05F88" w14:textId="77777777" w:rsidTr="00272022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B58A" w14:textId="64810C5C" w:rsidR="003B4BB4" w:rsidRPr="00B657CF" w:rsidRDefault="003B4BB4" w:rsidP="00D156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Модуль </w:t>
            </w:r>
            <w:r w:rsidR="00D15665">
              <w:rPr>
                <w:rFonts w:ascii="Times New Roman" w:eastAsia="Times New Roman" w:hAnsi="Times New Roman"/>
              </w:rPr>
              <w:t>Г</w:t>
            </w:r>
            <w:r w:rsidRPr="00B657CF">
              <w:rPr>
                <w:rFonts w:ascii="Times New Roman" w:eastAsia="Times New Roman" w:hAnsi="Times New Roman"/>
              </w:rPr>
              <w:t>.</w:t>
            </w:r>
            <w:r w:rsidRPr="00B657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57CF">
              <w:rPr>
                <w:rFonts w:ascii="Times New Roman" w:eastAsia="Times New Roman" w:hAnsi="Times New Roman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253C" w14:textId="77777777" w:rsidR="003B4BB4" w:rsidRPr="00B657CF" w:rsidRDefault="003B4BB4" w:rsidP="003B4B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Волонтеры-актеры не требуются.</w:t>
            </w:r>
          </w:p>
          <w:p w14:paraId="6D3C27D1" w14:textId="77777777" w:rsidR="003B4BB4" w:rsidRPr="00B657CF" w:rsidRDefault="003B4BB4" w:rsidP="003B4B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Волонтеры-операторы закрепляются за конкурсантами в День Конкурсанта (Д-1) путем жеребьевки.</w:t>
            </w:r>
          </w:p>
        </w:tc>
      </w:tr>
      <w:tr w:rsidR="003951FA" w:rsidRPr="00B657CF" w14:paraId="6D91D3B0" w14:textId="77777777" w:rsidTr="00272022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BF7B" w14:textId="0C245381" w:rsidR="003951FA" w:rsidRPr="00E454F5" w:rsidRDefault="003951FA" w:rsidP="00D156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8">
              <w:rPr>
                <w:rFonts w:ascii="Times New Roman" w:eastAsia="Times New Roman" w:hAnsi="Times New Roman"/>
                <w:bCs/>
              </w:rPr>
              <w:t xml:space="preserve">Модуль </w:t>
            </w:r>
            <w:r w:rsidR="00D15665">
              <w:rPr>
                <w:rFonts w:ascii="Times New Roman" w:eastAsia="Times New Roman" w:hAnsi="Times New Roman"/>
                <w:bCs/>
              </w:rPr>
              <w:t>Д</w:t>
            </w:r>
            <w:r w:rsidRPr="00811618">
              <w:rPr>
                <w:rFonts w:ascii="Times New Roman" w:eastAsia="Times New Roman" w:hAnsi="Times New Roman"/>
              </w:rPr>
              <w:t>.</w:t>
            </w:r>
            <w:r w:rsidRPr="00E454F5">
              <w:rPr>
                <w:rFonts w:ascii="Times New Roman" w:eastAsia="Times New Roman" w:hAnsi="Times New Roman"/>
              </w:rPr>
              <w:t xml:space="preserve"> </w:t>
            </w:r>
            <w:r w:rsidRPr="00E454F5">
              <w:rPr>
                <w:rFonts w:ascii="Times New Roman" w:hAnsi="Times New Roman" w:cs="Times New Roman"/>
                <w:bCs/>
                <w:iCs/>
              </w:rPr>
              <w:t xml:space="preserve">Оценка </w:t>
            </w:r>
            <w:r w:rsidRPr="00E454F5">
              <w:rPr>
                <w:rFonts w:ascii="Times New Roman" w:eastAsia="Times New Roman" w:hAnsi="Times New Roman"/>
                <w:bCs/>
              </w:rPr>
              <w:t>выполнения процедуры тестирования в рамках Всероссийского физкультурно-спортивного комплекса «Готов к труду и обороне» (далее – ВФСК ГТО).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C84C" w14:textId="3BD78BFB" w:rsidR="003951FA" w:rsidRPr="00E454F5" w:rsidRDefault="003951FA" w:rsidP="009427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454F5">
              <w:rPr>
                <w:rFonts w:ascii="Times New Roman" w:eastAsia="Times New Roman" w:hAnsi="Times New Roman"/>
              </w:rPr>
              <w:t xml:space="preserve">Для проведения КЗ подбираются волонтеры-актеры согласно 30% изменений в возрасте от </w:t>
            </w:r>
            <w:r w:rsidR="00484CEE">
              <w:rPr>
                <w:rFonts w:ascii="Times New Roman" w:eastAsia="Times New Roman" w:hAnsi="Times New Roman"/>
              </w:rPr>
              <w:t>16</w:t>
            </w:r>
            <w:r w:rsidRPr="00E454F5">
              <w:rPr>
                <w:rFonts w:ascii="Times New Roman" w:eastAsia="Times New Roman" w:hAnsi="Times New Roman"/>
              </w:rPr>
              <w:t xml:space="preserve"> лет. Количество волонтеров-актеров </w:t>
            </w:r>
            <w:r w:rsidR="00484CEE" w:rsidRPr="00E454F5">
              <w:rPr>
                <w:rFonts w:ascii="Times New Roman" w:eastAsia="Times New Roman" w:hAnsi="Times New Roman"/>
              </w:rPr>
              <w:t>одного пола (мужчины или женщины)</w:t>
            </w:r>
            <w:r w:rsidR="00484CEE">
              <w:rPr>
                <w:rFonts w:ascii="Times New Roman" w:eastAsia="Times New Roman" w:hAnsi="Times New Roman"/>
              </w:rPr>
              <w:t xml:space="preserve"> </w:t>
            </w:r>
            <w:r w:rsidRPr="00E454F5">
              <w:rPr>
                <w:rFonts w:ascii="Times New Roman" w:eastAsia="Times New Roman" w:hAnsi="Times New Roman"/>
              </w:rPr>
              <w:t>соотве</w:t>
            </w:r>
            <w:r w:rsidR="00761B65">
              <w:rPr>
                <w:rFonts w:ascii="Times New Roman" w:eastAsia="Times New Roman" w:hAnsi="Times New Roman"/>
              </w:rPr>
              <w:t>тствует количеству конкурсантов</w:t>
            </w:r>
            <w:r w:rsidRPr="00E454F5">
              <w:rPr>
                <w:rFonts w:ascii="Times New Roman" w:eastAsia="Times New Roman" w:hAnsi="Times New Roman"/>
              </w:rPr>
              <w:t>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</w:t>
            </w:r>
            <w:r w:rsidR="00761B65">
              <w:rPr>
                <w:rFonts w:ascii="Times New Roman" w:eastAsia="Times New Roman" w:hAnsi="Times New Roman"/>
              </w:rPr>
              <w:t xml:space="preserve">-актеров, </w:t>
            </w:r>
            <w:r w:rsidRPr="00E454F5">
              <w:rPr>
                <w:rFonts w:ascii="Times New Roman" w:eastAsia="Times New Roman" w:hAnsi="Times New Roman"/>
              </w:rPr>
              <w:t>име</w:t>
            </w:r>
            <w:r w:rsidR="00761B65">
              <w:rPr>
                <w:rFonts w:ascii="Times New Roman" w:eastAsia="Times New Roman" w:hAnsi="Times New Roman"/>
              </w:rPr>
              <w:t>ющих</w:t>
            </w:r>
            <w:r w:rsidRPr="00E454F5">
              <w:rPr>
                <w:rFonts w:ascii="Times New Roman" w:eastAsia="Times New Roman" w:hAnsi="Times New Roman"/>
              </w:rPr>
              <w:t xml:space="preserve"> следующие заболевания: астма, инфаркт, инсульт, гипертония III степени, диабет первого типа, заболевания и травма суставов, растяжения любого типа, </w:t>
            </w:r>
            <w:r w:rsidR="0094273A">
              <w:rPr>
                <w:rFonts w:ascii="Times New Roman" w:eastAsia="Times New Roman" w:hAnsi="Times New Roman"/>
              </w:rPr>
              <w:t xml:space="preserve">с </w:t>
            </w:r>
            <w:r w:rsidRPr="00E454F5">
              <w:rPr>
                <w:rFonts w:ascii="Times New Roman" w:eastAsia="Times New Roman" w:hAnsi="Times New Roman"/>
              </w:rPr>
              <w:t>признак</w:t>
            </w:r>
            <w:r w:rsidR="0094273A">
              <w:rPr>
                <w:rFonts w:ascii="Times New Roman" w:eastAsia="Times New Roman" w:hAnsi="Times New Roman"/>
              </w:rPr>
              <w:t>ам</w:t>
            </w:r>
            <w:r w:rsidRPr="00E454F5">
              <w:rPr>
                <w:rFonts w:ascii="Times New Roman" w:eastAsia="Times New Roman" w:hAnsi="Times New Roman"/>
              </w:rPr>
              <w:t>и воспалительного процесса.</w:t>
            </w:r>
          </w:p>
        </w:tc>
      </w:tr>
    </w:tbl>
    <w:p w14:paraId="4FEDBFBE" w14:textId="77777777" w:rsidR="003B4BB4" w:rsidRDefault="003B4BB4" w:rsidP="003B4BB4">
      <w:pPr>
        <w:pStyle w:val="-2"/>
        <w:spacing w:before="0" w:after="0"/>
        <w:rPr>
          <w:rFonts w:ascii="Times New Roman" w:hAnsi="Times New Roman"/>
          <w:color w:val="000000"/>
        </w:rPr>
      </w:pPr>
      <w:bookmarkStart w:id="19" w:name="_Toc78885659"/>
    </w:p>
    <w:p w14:paraId="6EE1C5F8" w14:textId="77777777" w:rsidR="003B4BB4" w:rsidRPr="00A4187F" w:rsidRDefault="003B4BB4" w:rsidP="003B4BB4">
      <w:pPr>
        <w:pStyle w:val="-2"/>
        <w:spacing w:before="0" w:after="0"/>
        <w:jc w:val="center"/>
        <w:rPr>
          <w:rFonts w:ascii="Times New Roman" w:hAnsi="Times New Roman"/>
        </w:rPr>
      </w:pPr>
      <w:bookmarkStart w:id="20" w:name="_Toc185985354"/>
      <w:r w:rsidRPr="00A4187F">
        <w:rPr>
          <w:rFonts w:ascii="Times New Roman" w:hAnsi="Times New Roman"/>
          <w:color w:val="000000"/>
        </w:rPr>
        <w:t xml:space="preserve">2.1. </w:t>
      </w:r>
      <w:bookmarkEnd w:id="19"/>
      <w:r w:rsidRPr="00A4187F">
        <w:rPr>
          <w:rFonts w:ascii="Times New Roman" w:hAnsi="Times New Roman"/>
        </w:rPr>
        <w:t>Личный инструмент конкурсанта</w:t>
      </w:r>
      <w:bookmarkEnd w:id="20"/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81"/>
        <w:gridCol w:w="3070"/>
        <w:gridCol w:w="3407"/>
        <w:gridCol w:w="1491"/>
        <w:gridCol w:w="1077"/>
      </w:tblGrid>
      <w:tr w:rsidR="003B4BB4" w:rsidRPr="000513C5" w14:paraId="60809367" w14:textId="77777777" w:rsidTr="00680850">
        <w:trPr>
          <w:trHeight w:val="55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B52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EF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C6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FD5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1FB0" w14:textId="77777777" w:rsidR="003B4BB4" w:rsidRPr="000513C5" w:rsidRDefault="003B4BB4" w:rsidP="003B4BB4">
            <w:pPr>
              <w:spacing w:after="0" w:line="240" w:lineRule="auto"/>
              <w:ind w:left="-80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B4BB4" w:rsidRPr="000513C5" w14:paraId="179E9654" w14:textId="77777777" w:rsidTr="00680850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C8E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5F5B1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форма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36C0B9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футболка, спортивные штаны, олимпийка (по необходимости)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C4F9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8AF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FD7D46C" w14:textId="77777777" w:rsidTr="00680850">
        <w:trPr>
          <w:trHeight w:val="56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D18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E73C8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обувь с нескользкой подошвой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09A16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на шнурках или липучках со светлой подошвой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5D4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9EE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89D4CAB" w14:textId="77777777" w:rsidTr="00680850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036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789441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памяти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sdhc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DC7BE6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памяти формата SDHC, объем не менее 32 Гб, не более 64 Гб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9EAD0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2199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51C4B62C" w14:textId="77777777" w:rsidTr="00680850">
        <w:trPr>
          <w:trHeight w:val="28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EB2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54F9E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USB-флешка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033974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объем 16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F5A1" w14:textId="3B40C53A" w:rsidR="003B4BB4" w:rsidRPr="000513C5" w:rsidRDefault="002604CD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ED6D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1211945" w14:textId="77777777" w:rsidTr="00680850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8C1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43A9C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секундомер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D5920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пластик, с функцией запоминания результатов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4F9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AAC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E45CA59" w14:textId="77777777" w:rsidTr="00680850">
        <w:trPr>
          <w:trHeight w:val="28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38A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30DDD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BB816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пластик или металл с шнурком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653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BD0C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75A6FA3" w14:textId="77777777" w:rsidTr="00680850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80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03D1E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9030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270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7C4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787A378" w14:textId="77777777" w:rsidTr="00680850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6A6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F3AF0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8DC56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 с делением в 1 см с двух сторон. Общая длина 200 см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ECE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A77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58233B97" w14:textId="77777777" w:rsidTr="00680850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1160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82877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938FD0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рулетка с фиксатором, 10м x 25мм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DF2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A4A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608CD39" w14:textId="77777777" w:rsidTr="00680850">
        <w:trPr>
          <w:trHeight w:val="82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F94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5086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Антибактериальные салфетки, упаковка 50 шт.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117CE4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дноразовые влажные салфетки с антибактериальными и противовирусными свойствами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065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C93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271887BD" w14:textId="77777777" w:rsidTr="00680850">
        <w:trPr>
          <w:trHeight w:val="140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EAF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039E6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Зеркальный/цифровой фотоаппарат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DFE639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Зеркальный/цифровой фотоаппарат с возможностью видеозаписи в формате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Avi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Mp4. С дополнительной возможностью дистанционного управления. Наличие входа для петличного микрофона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03A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191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AB6850A" w14:textId="77777777" w:rsidTr="00680850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07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7BC75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9ABEA6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Совместимый с фотоаппаратом и емкостью 1000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DE0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09A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AF956E1" w14:textId="77777777" w:rsidTr="00680850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B90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385C8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Зарядное устройство для аккумулятора фотоаппарата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42F9A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Совместимый с аккумулятором от фотоаппарата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DF4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601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45F0165" w14:textId="77777777" w:rsidTr="00680850">
        <w:trPr>
          <w:trHeight w:val="165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9C0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1C8B6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 петличный/беспроводной для фотоаппарата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1D374E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Совместимый с фотоаппаратом; всенаправленный петличный микрофон для смартфонов, DSLR, диктофонов и т.п. Оснащен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Omni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pickup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полного охвата в 360 градусов. Длина кабеля - 150 см.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5DF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84A8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22DCC534" w14:textId="77777777" w:rsidTr="00680850">
        <w:trPr>
          <w:trHeight w:val="97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5236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ED257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Батарейка для микрофона (по необходимости)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9B98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Типоразмер ААА LR-03 / АА LR6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Емкость: 1500 мА*ч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08D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усмотрение конкурсанта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B6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60D8DEC9" w14:textId="77777777" w:rsidTr="00680850">
        <w:trPr>
          <w:trHeight w:val="166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2AC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246B7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3C67A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для фотоаппарата на трехсекционной опоре с тремя ножками, высота при всех выдвинутых секторах ножек – 130 см, с выдвинутой центральной колонной – 170 см; центральная колонна вращается и наклоняется до 180 градусов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A2A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957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956FECB" w14:textId="77777777" w:rsidTr="00680850">
        <w:trPr>
          <w:trHeight w:val="537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A0F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16ABF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 / смартфон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D048B3" w14:textId="519BCAE1" w:rsidR="003B4BB4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Android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Минимальные требования к </w:t>
            </w:r>
            <w:r w:rsidR="00F351F6"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планшету: </w:t>
            </w:r>
            <w:r w:rsidR="00F3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дисплея: 10.1"-10.8". Разрешение дисплея: 1920x1200. Количество ядер процессора: 8. Размер оперативной памяти: 4 ГБ. Размер встроенной памяти: 64 ГБ. Разрешение основной камеры: 8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Мпикс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81BB51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требования к смартфону: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Диагональ экрана: 6.53". Разрешение дисплея: 1600 х 720. Тип матрицы дисплея: IPS. Процессор: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MediaTek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Helio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G25. Количество ядер процессора 8. Макс. частота процессора: 2.0 ГГц. Объем оперативной памяти: 2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Объем встроенной памяти: 32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Тыловая камера: 13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(f/1.8, 1.12μm). Фронтальная камера: 5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Макс. разрешение видео 1080p@30fps. Поддерживаемые форматы: MP4, MP3, MKV, AAC, H.264, MPEG4, PCM, FLAC, WB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E66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3887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629B6F6" w14:textId="77777777" w:rsidTr="00680850">
        <w:trPr>
          <w:trHeight w:val="41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891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8DEF6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273D4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Совместимые со смартфоном (проводные / беспроводные)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5CED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DAF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46B0690" w14:textId="77777777" w:rsidTr="00680850">
        <w:trPr>
          <w:trHeight w:val="41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C4C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F6A03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Евроконверт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6E7E6E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 европейского стандарта Е65. Размер 220*110 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313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E742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AB15C18" w14:textId="77777777" w:rsidTr="00680850">
        <w:trPr>
          <w:trHeight w:val="93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B76D" w14:textId="7CCDFCE8" w:rsidR="003B4BB4" w:rsidRPr="000513C5" w:rsidRDefault="003B4BB4" w:rsidP="00D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C0826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одноразовая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58616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2D3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усмотрение конкурсанта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8C38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FB315ED" w14:textId="77777777" w:rsidTr="00680850">
        <w:trPr>
          <w:trHeight w:val="5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0583" w14:textId="294120CF" w:rsidR="003B4BB4" w:rsidRPr="000513C5" w:rsidRDefault="003B4BB4" w:rsidP="00D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362A379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хранения материалов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0CA3CD9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размеры 25 см * 27 см * 15 см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12C7A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81916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8F415F7" w14:textId="77777777" w:rsidTr="00680850">
        <w:trPr>
          <w:trHeight w:val="6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DD9" w14:textId="79BF3CDC" w:rsidR="003B4BB4" w:rsidRPr="000513C5" w:rsidRDefault="00DB73A1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D7E58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Картридер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84A7A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чтения карт памяти, а также иных электронных карт самого разного назначения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F3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D40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704B95ED" w14:textId="77777777" w:rsidTr="00680850">
        <w:trPr>
          <w:trHeight w:val="839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51E9" w14:textId="26298088" w:rsidR="003B4BB4" w:rsidRPr="000513C5" w:rsidRDefault="00DB73A1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245CA" w14:textId="77777777" w:rsidR="003B4BB4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BC30AB" w14:textId="77777777" w:rsidR="003B4BB4" w:rsidRPr="00B806D6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электронный модуль абонента, применяемый в мобильной связи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B9A" w14:textId="77777777" w:rsidR="003B4BB4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F9F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680850" w:rsidRPr="000513C5" w14:paraId="2B1BBFE9" w14:textId="77777777" w:rsidTr="00680850">
        <w:trPr>
          <w:trHeight w:val="839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B07B" w14:textId="629E26E2" w:rsidR="00680850" w:rsidRPr="00912AF5" w:rsidRDefault="00680850" w:rsidP="006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A66E7" w14:textId="5D2B9F66" w:rsidR="00680850" w:rsidRPr="00912AF5" w:rsidRDefault="00680850" w:rsidP="0031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</w:t>
            </w:r>
            <w:r w:rsidR="00312F70"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кликер</w:t>
            </w:r>
            <w:proofErr w:type="spellEnd"/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механический</w:t>
            </w:r>
            <w:r w:rsidR="00312F70"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/электронный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CA8E73" w14:textId="1649AC68" w:rsidR="00680850" w:rsidRPr="00912AF5" w:rsidRDefault="00680850" w:rsidP="0031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</w:t>
            </w:r>
            <w:r w:rsidR="00312F70"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/электронный</w:t>
            </w:r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счетчик </w:t>
            </w:r>
            <w:proofErr w:type="spellStart"/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кликер</w:t>
            </w:r>
            <w:proofErr w:type="spellEnd"/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позволит быстро и качественно посчитать любые вещи в быту или на производстве. Счет от 0 до 9999. Удобно держать в руках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A626" w14:textId="70B73713" w:rsidR="00680850" w:rsidRPr="00912AF5" w:rsidRDefault="00312F70" w:rsidP="006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DC783" w14:textId="47294BB1" w:rsidR="00680850" w:rsidRPr="00912AF5" w:rsidRDefault="00312F70" w:rsidP="006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</w:tbl>
    <w:p w14:paraId="07269EA7" w14:textId="77777777" w:rsidR="003B4BB4" w:rsidRDefault="003B4BB4" w:rsidP="003B4BB4">
      <w:pPr>
        <w:pStyle w:val="-2"/>
        <w:spacing w:before="0" w:after="0" w:line="240" w:lineRule="auto"/>
        <w:jc w:val="center"/>
        <w:rPr>
          <w:rFonts w:ascii="Times New Roman" w:hAnsi="Times New Roman"/>
          <w:color w:val="000000"/>
        </w:rPr>
      </w:pPr>
      <w:bookmarkStart w:id="21" w:name="_Toc78885660"/>
    </w:p>
    <w:p w14:paraId="6FA11248" w14:textId="77777777" w:rsidR="003B4BB4" w:rsidRDefault="003B4BB4" w:rsidP="003B4BB4">
      <w:pPr>
        <w:pStyle w:val="-2"/>
        <w:spacing w:before="0" w:after="0"/>
        <w:jc w:val="center"/>
        <w:rPr>
          <w:rFonts w:ascii="Times New Roman" w:hAnsi="Times New Roman"/>
          <w:color w:val="000000"/>
        </w:rPr>
        <w:sectPr w:rsidR="003B4BB4" w:rsidSect="003B4BB4">
          <w:pgSz w:w="11906" w:h="16838"/>
          <w:pgMar w:top="1134" w:right="849" w:bottom="1134" w:left="1418" w:header="0" w:footer="567" w:gutter="0"/>
          <w:pgNumType w:start="1"/>
          <w:cols w:space="708"/>
          <w:titlePg/>
          <w:docGrid w:linePitch="360"/>
        </w:sectPr>
      </w:pPr>
    </w:p>
    <w:p w14:paraId="1147350B" w14:textId="77777777" w:rsidR="003B4BB4" w:rsidRDefault="003B4BB4" w:rsidP="003B4BB4">
      <w:pPr>
        <w:pStyle w:val="-2"/>
        <w:spacing w:before="0" w:after="0"/>
        <w:jc w:val="center"/>
        <w:rPr>
          <w:rFonts w:ascii="Times New Roman" w:hAnsi="Times New Roman"/>
          <w:color w:val="000000"/>
        </w:rPr>
      </w:pPr>
      <w:bookmarkStart w:id="22" w:name="_Toc185985355"/>
      <w:r w:rsidRPr="00AA3C2E">
        <w:rPr>
          <w:rFonts w:ascii="Times New Roman" w:hAnsi="Times New Roman"/>
          <w:color w:val="000000"/>
        </w:rPr>
        <w:lastRenderedPageBreak/>
        <w:t>2.2. Материалы, оборудование и инструменты, запрещенные на площадке</w:t>
      </w:r>
      <w:bookmarkEnd w:id="21"/>
      <w:bookmarkEnd w:id="22"/>
    </w:p>
    <w:p w14:paraId="73CA9539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 xml:space="preserve">Любые материалы и оборудование, имеющиеся при себе у </w:t>
      </w:r>
      <w:r>
        <w:rPr>
          <w:rFonts w:ascii="Times New Roman" w:eastAsia="Times New Roman" w:hAnsi="Times New Roman"/>
          <w:sz w:val="28"/>
          <w:szCs w:val="28"/>
        </w:rPr>
        <w:t>конкурсанто</w:t>
      </w:r>
      <w:r w:rsidRPr="00942871">
        <w:rPr>
          <w:rFonts w:ascii="Times New Roman" w:eastAsia="Times New Roman" w:hAnsi="Times New Roman"/>
          <w:sz w:val="28"/>
          <w:szCs w:val="28"/>
        </w:rPr>
        <w:t>в, необходим</w:t>
      </w:r>
      <w:r>
        <w:rPr>
          <w:rFonts w:ascii="Times New Roman" w:eastAsia="Times New Roman" w:hAnsi="Times New Roman"/>
          <w:sz w:val="28"/>
          <w:szCs w:val="28"/>
        </w:rPr>
        <w:t>о предъявить Экспертам в «День К</w:t>
      </w:r>
      <w:r w:rsidRPr="00942871">
        <w:rPr>
          <w:rFonts w:ascii="Times New Roman" w:eastAsia="Times New Roman" w:hAnsi="Times New Roman"/>
          <w:sz w:val="28"/>
          <w:szCs w:val="28"/>
        </w:rPr>
        <w:t>онкурсантов».</w:t>
      </w:r>
    </w:p>
    <w:p w14:paraId="3DCBAEAF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Главный эксперт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имеет право запретить использование любых предметов, которые будут соч</w:t>
      </w:r>
      <w:r>
        <w:rPr>
          <w:rFonts w:ascii="Times New Roman" w:eastAsia="Times New Roman" w:hAnsi="Times New Roman"/>
          <w:sz w:val="28"/>
          <w:szCs w:val="28"/>
        </w:rPr>
        <w:t>тены потенциально опасными для волонтеров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ов, или же дающими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>у несправедливое преимущество.</w:t>
      </w:r>
    </w:p>
    <w:p w14:paraId="49F93688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Пользоваться смартфонами/телефонами, электронными и смарт-часами, иными персональными механическими и электронными устройствами (далее - Гаджеты)</w:t>
      </w:r>
      <w:r>
        <w:rPr>
          <w:rFonts w:ascii="Times New Roman" w:eastAsia="Times New Roman" w:hAnsi="Times New Roman"/>
          <w:sz w:val="28"/>
          <w:szCs w:val="28"/>
        </w:rPr>
        <w:t xml:space="preserve"> с функцией передачи информации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запрещено на протяжении всего конкурса. Гаджеты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 и экспертов каждое утро передаются на хранение Главному эксперту, и выдаются во время обеденного перерыва, если задание завершено и возвращаются в конце соревновательного дня. В особых случаях разрешены звонки в присутствии Главного эксперта. </w:t>
      </w:r>
    </w:p>
    <w:p w14:paraId="78ADD9C4" w14:textId="77777777" w:rsidR="003B4BB4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Если инструмент не указан в списке р</w:t>
      </w:r>
      <w:r>
        <w:rPr>
          <w:rFonts w:ascii="Times New Roman" w:eastAsia="Times New Roman" w:hAnsi="Times New Roman"/>
          <w:sz w:val="28"/>
          <w:szCs w:val="28"/>
        </w:rPr>
        <w:t>азрешенных, конкурсант в «День К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онкурсантов»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 </w:t>
      </w:r>
    </w:p>
    <w:p w14:paraId="408836A7" w14:textId="77777777" w:rsidR="003B4BB4" w:rsidRPr="00D83E4E" w:rsidRDefault="003B4BB4" w:rsidP="003B4BB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185985356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3"/>
    </w:p>
    <w:p w14:paraId="44A587A6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1D51C320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64B7519A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48DCBF11" w14:textId="77777777" w:rsidR="003003CD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Шаблоны КЗ</w:t>
      </w:r>
      <w:r w:rsidR="00C466A9">
        <w:rPr>
          <w:rFonts w:ascii="Times New Roman" w:hAnsi="Times New Roman" w:cs="Times New Roman"/>
          <w:sz w:val="28"/>
          <w:szCs w:val="28"/>
        </w:rPr>
        <w:t xml:space="preserve"> доступны по ссылке: </w:t>
      </w:r>
    </w:p>
    <w:p w14:paraId="67C27CE0" w14:textId="589A919D" w:rsidR="003B4BB4" w:rsidRDefault="00B1689F" w:rsidP="003B4BB4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13" w:history="1">
        <w:r w:rsidR="003003CD" w:rsidRPr="00234732">
          <w:rPr>
            <w:rStyle w:val="ae"/>
            <w:rFonts w:ascii="Times New Roman" w:hAnsi="Times New Roman" w:cs="Times New Roman"/>
            <w:sz w:val="28"/>
            <w:szCs w:val="28"/>
          </w:rPr>
          <w:t>https://disk.yandex.ru/d/XrJw7fsKx_1Vog</w:t>
        </w:r>
      </w:hyperlink>
    </w:p>
    <w:p w14:paraId="0E053AEC" w14:textId="77777777" w:rsidR="003003CD" w:rsidRDefault="003003CD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D3EE9" w14:textId="581BEBD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5F2A" w:rsidRPr="003732A7" w:rsidSect="00473C4A">
      <w:footerReference w:type="default" r:id="rId14"/>
      <w:footerReference w:type="first" r:id="rId15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6899" w14:textId="77777777" w:rsidR="00B1689F" w:rsidRDefault="00B1689F" w:rsidP="00970F49">
      <w:pPr>
        <w:spacing w:after="0" w:line="240" w:lineRule="auto"/>
      </w:pPr>
      <w:r>
        <w:separator/>
      </w:r>
    </w:p>
  </w:endnote>
  <w:endnote w:type="continuationSeparator" w:id="0">
    <w:p w14:paraId="15E71741" w14:textId="77777777" w:rsidR="00B1689F" w:rsidRDefault="00B1689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3B0649" w:rsidRDefault="003B06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3B0649" w:rsidRDefault="003B06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B0649" w:rsidRDefault="003B0649">
    <w:pPr>
      <w:pStyle w:val="a7"/>
      <w:jc w:val="right"/>
    </w:pPr>
  </w:p>
  <w:p w14:paraId="53CBA541" w14:textId="77777777" w:rsidR="003B0649" w:rsidRDefault="003B06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4962" w14:textId="77777777" w:rsidR="00B1689F" w:rsidRDefault="00B1689F" w:rsidP="00970F49">
      <w:pPr>
        <w:spacing w:after="0" w:line="240" w:lineRule="auto"/>
      </w:pPr>
      <w:r>
        <w:separator/>
      </w:r>
    </w:p>
  </w:footnote>
  <w:footnote w:type="continuationSeparator" w:id="0">
    <w:p w14:paraId="6F0545B5" w14:textId="77777777" w:rsidR="00B1689F" w:rsidRDefault="00B1689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B0649" w:rsidRDefault="003B064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7D4E92"/>
    <w:multiLevelType w:val="multilevel"/>
    <w:tmpl w:val="071C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61EBA"/>
    <w:multiLevelType w:val="hybridMultilevel"/>
    <w:tmpl w:val="F40C3A26"/>
    <w:lvl w:ilvl="0" w:tplc="180E3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6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2C0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0D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C4A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2F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80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E3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45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43F2055"/>
    <w:multiLevelType w:val="hybridMultilevel"/>
    <w:tmpl w:val="0930C8CA"/>
    <w:lvl w:ilvl="0" w:tplc="74125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2A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5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A1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C3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0A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E0B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687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84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4C10"/>
    <w:multiLevelType w:val="multilevel"/>
    <w:tmpl w:val="6B4264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00093"/>
    <w:multiLevelType w:val="multilevel"/>
    <w:tmpl w:val="5700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54C26"/>
    <w:multiLevelType w:val="hybridMultilevel"/>
    <w:tmpl w:val="2850D91C"/>
    <w:lvl w:ilvl="0" w:tplc="180E34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6"/>
  </w:num>
  <w:num w:numId="20">
    <w:abstractNumId w:val="19"/>
  </w:num>
  <w:num w:numId="21">
    <w:abstractNumId w:val="14"/>
  </w:num>
  <w:num w:numId="22">
    <w:abstractNumId w:val="6"/>
  </w:num>
  <w:num w:numId="23">
    <w:abstractNumId w:val="20"/>
  </w:num>
  <w:num w:numId="24">
    <w:abstractNumId w:val="17"/>
  </w:num>
  <w:num w:numId="25">
    <w:abstractNumId w:val="15"/>
  </w:num>
  <w:num w:numId="26">
    <w:abstractNumId w:val="3"/>
  </w:num>
  <w:num w:numId="27">
    <w:abstractNumId w:val="25"/>
  </w:num>
  <w:num w:numId="28">
    <w:abstractNumId w:val="1"/>
  </w:num>
  <w:num w:numId="29">
    <w:abstractNumId w:val="1"/>
    <w:lvlOverride w:ilvl="0"/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687C"/>
    <w:rsid w:val="00021CCE"/>
    <w:rsid w:val="00023951"/>
    <w:rsid w:val="000244DA"/>
    <w:rsid w:val="00024F7D"/>
    <w:rsid w:val="000271C8"/>
    <w:rsid w:val="000335DF"/>
    <w:rsid w:val="00041A78"/>
    <w:rsid w:val="000469B1"/>
    <w:rsid w:val="00047506"/>
    <w:rsid w:val="000546E4"/>
    <w:rsid w:val="00054C98"/>
    <w:rsid w:val="00054EEF"/>
    <w:rsid w:val="00056CDE"/>
    <w:rsid w:val="00064B51"/>
    <w:rsid w:val="00065986"/>
    <w:rsid w:val="00067386"/>
    <w:rsid w:val="000705F6"/>
    <w:rsid w:val="000732FF"/>
    <w:rsid w:val="00081D65"/>
    <w:rsid w:val="00082674"/>
    <w:rsid w:val="00093B7E"/>
    <w:rsid w:val="0009545C"/>
    <w:rsid w:val="000967F4"/>
    <w:rsid w:val="000A1F96"/>
    <w:rsid w:val="000B3397"/>
    <w:rsid w:val="000B55A2"/>
    <w:rsid w:val="000C2FBF"/>
    <w:rsid w:val="000D258B"/>
    <w:rsid w:val="000D2722"/>
    <w:rsid w:val="000D43CC"/>
    <w:rsid w:val="000D4C46"/>
    <w:rsid w:val="000D74AA"/>
    <w:rsid w:val="000F0FC3"/>
    <w:rsid w:val="000F25E7"/>
    <w:rsid w:val="000F3B81"/>
    <w:rsid w:val="00100FE1"/>
    <w:rsid w:val="001024BE"/>
    <w:rsid w:val="001040C3"/>
    <w:rsid w:val="00106738"/>
    <w:rsid w:val="00114D79"/>
    <w:rsid w:val="001229E8"/>
    <w:rsid w:val="00122F41"/>
    <w:rsid w:val="00127743"/>
    <w:rsid w:val="00137545"/>
    <w:rsid w:val="001419D1"/>
    <w:rsid w:val="00146FF0"/>
    <w:rsid w:val="0015096D"/>
    <w:rsid w:val="0015561E"/>
    <w:rsid w:val="001627D5"/>
    <w:rsid w:val="00163FAF"/>
    <w:rsid w:val="0017612A"/>
    <w:rsid w:val="00192BBA"/>
    <w:rsid w:val="001B4B65"/>
    <w:rsid w:val="001C1282"/>
    <w:rsid w:val="001C308E"/>
    <w:rsid w:val="001C63E7"/>
    <w:rsid w:val="001C7574"/>
    <w:rsid w:val="001D15A1"/>
    <w:rsid w:val="001D1B7D"/>
    <w:rsid w:val="001E1DF9"/>
    <w:rsid w:val="001E2ACA"/>
    <w:rsid w:val="001F2AD2"/>
    <w:rsid w:val="001F649C"/>
    <w:rsid w:val="002055E3"/>
    <w:rsid w:val="00211C8F"/>
    <w:rsid w:val="00215A2E"/>
    <w:rsid w:val="00220E70"/>
    <w:rsid w:val="002228E8"/>
    <w:rsid w:val="00230D17"/>
    <w:rsid w:val="00234732"/>
    <w:rsid w:val="00237603"/>
    <w:rsid w:val="002474BD"/>
    <w:rsid w:val="00247E8C"/>
    <w:rsid w:val="00251CF8"/>
    <w:rsid w:val="002604CD"/>
    <w:rsid w:val="00270E01"/>
    <w:rsid w:val="00272022"/>
    <w:rsid w:val="002776A1"/>
    <w:rsid w:val="00284D61"/>
    <w:rsid w:val="0029547E"/>
    <w:rsid w:val="002A3E76"/>
    <w:rsid w:val="002A492D"/>
    <w:rsid w:val="002A4B76"/>
    <w:rsid w:val="002A7E01"/>
    <w:rsid w:val="002B1426"/>
    <w:rsid w:val="002B3DBB"/>
    <w:rsid w:val="002B7432"/>
    <w:rsid w:val="002B76CB"/>
    <w:rsid w:val="002C3B51"/>
    <w:rsid w:val="002C673C"/>
    <w:rsid w:val="002D2276"/>
    <w:rsid w:val="002E4736"/>
    <w:rsid w:val="002E5B4C"/>
    <w:rsid w:val="002F2906"/>
    <w:rsid w:val="002F4191"/>
    <w:rsid w:val="002F4F50"/>
    <w:rsid w:val="003003CD"/>
    <w:rsid w:val="00306CFB"/>
    <w:rsid w:val="00312F70"/>
    <w:rsid w:val="003142D4"/>
    <w:rsid w:val="0031432F"/>
    <w:rsid w:val="0032065E"/>
    <w:rsid w:val="003242E1"/>
    <w:rsid w:val="00331A50"/>
    <w:rsid w:val="00333911"/>
    <w:rsid w:val="00334165"/>
    <w:rsid w:val="0034517B"/>
    <w:rsid w:val="003531E7"/>
    <w:rsid w:val="003601A4"/>
    <w:rsid w:val="0037535C"/>
    <w:rsid w:val="003815C7"/>
    <w:rsid w:val="0039089F"/>
    <w:rsid w:val="003934F8"/>
    <w:rsid w:val="003951FA"/>
    <w:rsid w:val="00397A1B"/>
    <w:rsid w:val="003A073F"/>
    <w:rsid w:val="003A21C8"/>
    <w:rsid w:val="003A40FB"/>
    <w:rsid w:val="003A5B33"/>
    <w:rsid w:val="003B0649"/>
    <w:rsid w:val="003B4BB4"/>
    <w:rsid w:val="003C1D7A"/>
    <w:rsid w:val="003C5F97"/>
    <w:rsid w:val="003D1E51"/>
    <w:rsid w:val="003E1EA5"/>
    <w:rsid w:val="003E5C39"/>
    <w:rsid w:val="003F3954"/>
    <w:rsid w:val="003F7FDC"/>
    <w:rsid w:val="0040271D"/>
    <w:rsid w:val="00421FDF"/>
    <w:rsid w:val="0042202D"/>
    <w:rsid w:val="0042296D"/>
    <w:rsid w:val="004254FE"/>
    <w:rsid w:val="0042655D"/>
    <w:rsid w:val="0042666E"/>
    <w:rsid w:val="00426764"/>
    <w:rsid w:val="00426DD9"/>
    <w:rsid w:val="00436FFC"/>
    <w:rsid w:val="00437D28"/>
    <w:rsid w:val="0044019E"/>
    <w:rsid w:val="00442433"/>
    <w:rsid w:val="0044354A"/>
    <w:rsid w:val="00454353"/>
    <w:rsid w:val="00461AC6"/>
    <w:rsid w:val="00462EF3"/>
    <w:rsid w:val="00463F0D"/>
    <w:rsid w:val="00466066"/>
    <w:rsid w:val="004733F7"/>
    <w:rsid w:val="00473C4A"/>
    <w:rsid w:val="0047429B"/>
    <w:rsid w:val="0048115C"/>
    <w:rsid w:val="00484CEE"/>
    <w:rsid w:val="004904C5"/>
    <w:rsid w:val="004917C4"/>
    <w:rsid w:val="0049398F"/>
    <w:rsid w:val="004A07A5"/>
    <w:rsid w:val="004B073D"/>
    <w:rsid w:val="004B4D43"/>
    <w:rsid w:val="004B692B"/>
    <w:rsid w:val="004B6E4B"/>
    <w:rsid w:val="004C3156"/>
    <w:rsid w:val="004C3CAF"/>
    <w:rsid w:val="004C703E"/>
    <w:rsid w:val="004D096E"/>
    <w:rsid w:val="004E785E"/>
    <w:rsid w:val="004E7905"/>
    <w:rsid w:val="004F1C67"/>
    <w:rsid w:val="004F434B"/>
    <w:rsid w:val="004F577F"/>
    <w:rsid w:val="005055FF"/>
    <w:rsid w:val="00510059"/>
    <w:rsid w:val="005201A7"/>
    <w:rsid w:val="00554764"/>
    <w:rsid w:val="00554CBB"/>
    <w:rsid w:val="005560AC"/>
    <w:rsid w:val="00557CC0"/>
    <w:rsid w:val="005611B9"/>
    <w:rsid w:val="0056194A"/>
    <w:rsid w:val="00565B7C"/>
    <w:rsid w:val="00574F0B"/>
    <w:rsid w:val="0058045B"/>
    <w:rsid w:val="0058512D"/>
    <w:rsid w:val="005861E1"/>
    <w:rsid w:val="00587E8E"/>
    <w:rsid w:val="005921A5"/>
    <w:rsid w:val="005A1625"/>
    <w:rsid w:val="005A203B"/>
    <w:rsid w:val="005B05D5"/>
    <w:rsid w:val="005B0DEC"/>
    <w:rsid w:val="005B66FC"/>
    <w:rsid w:val="005B7BCA"/>
    <w:rsid w:val="005C1414"/>
    <w:rsid w:val="005C6A23"/>
    <w:rsid w:val="005D2109"/>
    <w:rsid w:val="005D76B2"/>
    <w:rsid w:val="005E2A30"/>
    <w:rsid w:val="005E30DC"/>
    <w:rsid w:val="005E3FAC"/>
    <w:rsid w:val="00605DD7"/>
    <w:rsid w:val="0060658F"/>
    <w:rsid w:val="006104E5"/>
    <w:rsid w:val="006111F3"/>
    <w:rsid w:val="00613219"/>
    <w:rsid w:val="0062107C"/>
    <w:rsid w:val="00623730"/>
    <w:rsid w:val="0062789A"/>
    <w:rsid w:val="00632EEB"/>
    <w:rsid w:val="0063396F"/>
    <w:rsid w:val="00640884"/>
    <w:rsid w:val="00640E46"/>
    <w:rsid w:val="0064179C"/>
    <w:rsid w:val="00643A8A"/>
    <w:rsid w:val="0064491A"/>
    <w:rsid w:val="00645A4D"/>
    <w:rsid w:val="006530C9"/>
    <w:rsid w:val="00653B50"/>
    <w:rsid w:val="006600C0"/>
    <w:rsid w:val="00660C67"/>
    <w:rsid w:val="006642DA"/>
    <w:rsid w:val="00666BDD"/>
    <w:rsid w:val="006776B4"/>
    <w:rsid w:val="00677E3E"/>
    <w:rsid w:val="00680850"/>
    <w:rsid w:val="0068399E"/>
    <w:rsid w:val="00686D1D"/>
    <w:rsid w:val="006873B8"/>
    <w:rsid w:val="006912F0"/>
    <w:rsid w:val="00697289"/>
    <w:rsid w:val="006A4AF2"/>
    <w:rsid w:val="006A4EFB"/>
    <w:rsid w:val="006B0FEA"/>
    <w:rsid w:val="006B5CC1"/>
    <w:rsid w:val="006C120D"/>
    <w:rsid w:val="006C6D6D"/>
    <w:rsid w:val="006C7A3B"/>
    <w:rsid w:val="006C7CE4"/>
    <w:rsid w:val="006D42C2"/>
    <w:rsid w:val="006D59E5"/>
    <w:rsid w:val="006F18A4"/>
    <w:rsid w:val="006F4464"/>
    <w:rsid w:val="0070713C"/>
    <w:rsid w:val="00714CA4"/>
    <w:rsid w:val="00715616"/>
    <w:rsid w:val="00720234"/>
    <w:rsid w:val="007250D9"/>
    <w:rsid w:val="007274B8"/>
    <w:rsid w:val="00727F97"/>
    <w:rsid w:val="00730AE0"/>
    <w:rsid w:val="0074372D"/>
    <w:rsid w:val="007453D1"/>
    <w:rsid w:val="0075283F"/>
    <w:rsid w:val="007604F9"/>
    <w:rsid w:val="007618FA"/>
    <w:rsid w:val="00761B65"/>
    <w:rsid w:val="00764773"/>
    <w:rsid w:val="007735DC"/>
    <w:rsid w:val="00774549"/>
    <w:rsid w:val="0078311A"/>
    <w:rsid w:val="00783FE4"/>
    <w:rsid w:val="007863AA"/>
    <w:rsid w:val="00791D70"/>
    <w:rsid w:val="007A4882"/>
    <w:rsid w:val="007A61C5"/>
    <w:rsid w:val="007A6888"/>
    <w:rsid w:val="007B0DCC"/>
    <w:rsid w:val="007B2222"/>
    <w:rsid w:val="007B3FD5"/>
    <w:rsid w:val="007D3601"/>
    <w:rsid w:val="007D6C20"/>
    <w:rsid w:val="007E2FB5"/>
    <w:rsid w:val="007E73B4"/>
    <w:rsid w:val="007F1D9F"/>
    <w:rsid w:val="007F70D5"/>
    <w:rsid w:val="007F754C"/>
    <w:rsid w:val="00802AE0"/>
    <w:rsid w:val="00804164"/>
    <w:rsid w:val="00805038"/>
    <w:rsid w:val="00811618"/>
    <w:rsid w:val="00812516"/>
    <w:rsid w:val="00812D26"/>
    <w:rsid w:val="00817F60"/>
    <w:rsid w:val="008269C7"/>
    <w:rsid w:val="00832772"/>
    <w:rsid w:val="00832EBB"/>
    <w:rsid w:val="00834734"/>
    <w:rsid w:val="00835BF6"/>
    <w:rsid w:val="00844BA5"/>
    <w:rsid w:val="0084744C"/>
    <w:rsid w:val="00864965"/>
    <w:rsid w:val="00865D49"/>
    <w:rsid w:val="008761F3"/>
    <w:rsid w:val="00881DD2"/>
    <w:rsid w:val="00882B54"/>
    <w:rsid w:val="00885A0A"/>
    <w:rsid w:val="008902A0"/>
    <w:rsid w:val="008912AE"/>
    <w:rsid w:val="00894093"/>
    <w:rsid w:val="008B0F23"/>
    <w:rsid w:val="008B305C"/>
    <w:rsid w:val="008B560B"/>
    <w:rsid w:val="008C41F7"/>
    <w:rsid w:val="008D6DCF"/>
    <w:rsid w:val="008E5424"/>
    <w:rsid w:val="008F2B61"/>
    <w:rsid w:val="00900604"/>
    <w:rsid w:val="00901689"/>
    <w:rsid w:val="009018F0"/>
    <w:rsid w:val="009049A9"/>
    <w:rsid w:val="00906E82"/>
    <w:rsid w:val="00912AF5"/>
    <w:rsid w:val="009203A8"/>
    <w:rsid w:val="00921B85"/>
    <w:rsid w:val="00923020"/>
    <w:rsid w:val="00927C8A"/>
    <w:rsid w:val="009304B7"/>
    <w:rsid w:val="0093290F"/>
    <w:rsid w:val="0094273A"/>
    <w:rsid w:val="009440D0"/>
    <w:rsid w:val="00945E13"/>
    <w:rsid w:val="00953113"/>
    <w:rsid w:val="00954B97"/>
    <w:rsid w:val="00955127"/>
    <w:rsid w:val="00955E1D"/>
    <w:rsid w:val="00956BC9"/>
    <w:rsid w:val="00961DA0"/>
    <w:rsid w:val="00970F49"/>
    <w:rsid w:val="009715DA"/>
    <w:rsid w:val="00971FEF"/>
    <w:rsid w:val="00976338"/>
    <w:rsid w:val="00982086"/>
    <w:rsid w:val="00992D9C"/>
    <w:rsid w:val="009931F0"/>
    <w:rsid w:val="009955F8"/>
    <w:rsid w:val="009977EB"/>
    <w:rsid w:val="009A1CBC"/>
    <w:rsid w:val="009A36AD"/>
    <w:rsid w:val="009A3D8B"/>
    <w:rsid w:val="009A4182"/>
    <w:rsid w:val="009B18A2"/>
    <w:rsid w:val="009B1ABC"/>
    <w:rsid w:val="009B3F5C"/>
    <w:rsid w:val="009B6F5C"/>
    <w:rsid w:val="009C6127"/>
    <w:rsid w:val="009D04EE"/>
    <w:rsid w:val="009D203C"/>
    <w:rsid w:val="009D71B3"/>
    <w:rsid w:val="009E37D3"/>
    <w:rsid w:val="009E52E7"/>
    <w:rsid w:val="009E5BD9"/>
    <w:rsid w:val="009E6122"/>
    <w:rsid w:val="009E7C16"/>
    <w:rsid w:val="009F2142"/>
    <w:rsid w:val="009F57C0"/>
    <w:rsid w:val="00A0510D"/>
    <w:rsid w:val="00A07C05"/>
    <w:rsid w:val="00A11569"/>
    <w:rsid w:val="00A204BB"/>
    <w:rsid w:val="00A20A67"/>
    <w:rsid w:val="00A20DA3"/>
    <w:rsid w:val="00A24845"/>
    <w:rsid w:val="00A27EE4"/>
    <w:rsid w:val="00A355B3"/>
    <w:rsid w:val="00A36EE2"/>
    <w:rsid w:val="00A4187F"/>
    <w:rsid w:val="00A45F3A"/>
    <w:rsid w:val="00A570ED"/>
    <w:rsid w:val="00A57976"/>
    <w:rsid w:val="00A57EEC"/>
    <w:rsid w:val="00A60C0A"/>
    <w:rsid w:val="00A636B8"/>
    <w:rsid w:val="00A6671B"/>
    <w:rsid w:val="00A734C9"/>
    <w:rsid w:val="00A805B3"/>
    <w:rsid w:val="00A8496D"/>
    <w:rsid w:val="00A85D42"/>
    <w:rsid w:val="00A87627"/>
    <w:rsid w:val="00A91D4B"/>
    <w:rsid w:val="00A9425B"/>
    <w:rsid w:val="00A94AAD"/>
    <w:rsid w:val="00A962D4"/>
    <w:rsid w:val="00A9790B"/>
    <w:rsid w:val="00AA28CD"/>
    <w:rsid w:val="00AA2B8A"/>
    <w:rsid w:val="00AA3370"/>
    <w:rsid w:val="00AA409E"/>
    <w:rsid w:val="00AB0B4B"/>
    <w:rsid w:val="00AB1844"/>
    <w:rsid w:val="00AC06F8"/>
    <w:rsid w:val="00AC1AC1"/>
    <w:rsid w:val="00AD2200"/>
    <w:rsid w:val="00AE3CEB"/>
    <w:rsid w:val="00AE40EB"/>
    <w:rsid w:val="00AE6AB7"/>
    <w:rsid w:val="00AE7A32"/>
    <w:rsid w:val="00AE7E08"/>
    <w:rsid w:val="00AF3E8A"/>
    <w:rsid w:val="00B00E9C"/>
    <w:rsid w:val="00B05AEE"/>
    <w:rsid w:val="00B05CD9"/>
    <w:rsid w:val="00B0602B"/>
    <w:rsid w:val="00B1285D"/>
    <w:rsid w:val="00B14073"/>
    <w:rsid w:val="00B162B5"/>
    <w:rsid w:val="00B1689F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0D46"/>
    <w:rsid w:val="00B53133"/>
    <w:rsid w:val="00B60868"/>
    <w:rsid w:val="00B60D66"/>
    <w:rsid w:val="00B610A2"/>
    <w:rsid w:val="00B657B8"/>
    <w:rsid w:val="00B92D05"/>
    <w:rsid w:val="00B94EFE"/>
    <w:rsid w:val="00B9545A"/>
    <w:rsid w:val="00B972FC"/>
    <w:rsid w:val="00BA22E8"/>
    <w:rsid w:val="00BA2CF0"/>
    <w:rsid w:val="00BA4BF1"/>
    <w:rsid w:val="00BB2A3F"/>
    <w:rsid w:val="00BC3813"/>
    <w:rsid w:val="00BC4376"/>
    <w:rsid w:val="00BC7192"/>
    <w:rsid w:val="00BC7808"/>
    <w:rsid w:val="00BE099A"/>
    <w:rsid w:val="00BE24E4"/>
    <w:rsid w:val="00BF54E0"/>
    <w:rsid w:val="00C06EBC"/>
    <w:rsid w:val="00C0723F"/>
    <w:rsid w:val="00C121F9"/>
    <w:rsid w:val="00C12A6D"/>
    <w:rsid w:val="00C1682F"/>
    <w:rsid w:val="00C17B01"/>
    <w:rsid w:val="00C21E3A"/>
    <w:rsid w:val="00C26C83"/>
    <w:rsid w:val="00C31CA1"/>
    <w:rsid w:val="00C34D0A"/>
    <w:rsid w:val="00C466A9"/>
    <w:rsid w:val="00C502F4"/>
    <w:rsid w:val="00C52383"/>
    <w:rsid w:val="00C54A98"/>
    <w:rsid w:val="00C56A9B"/>
    <w:rsid w:val="00C740CF"/>
    <w:rsid w:val="00C8277D"/>
    <w:rsid w:val="00C86EFB"/>
    <w:rsid w:val="00C95538"/>
    <w:rsid w:val="00C96567"/>
    <w:rsid w:val="00C973A8"/>
    <w:rsid w:val="00C97E44"/>
    <w:rsid w:val="00CA6CCD"/>
    <w:rsid w:val="00CB11A6"/>
    <w:rsid w:val="00CB16F4"/>
    <w:rsid w:val="00CC50B7"/>
    <w:rsid w:val="00CC5139"/>
    <w:rsid w:val="00CD66EF"/>
    <w:rsid w:val="00CE2498"/>
    <w:rsid w:val="00CE36B8"/>
    <w:rsid w:val="00CE6D9A"/>
    <w:rsid w:val="00CF0DA9"/>
    <w:rsid w:val="00CF1E13"/>
    <w:rsid w:val="00CF3F20"/>
    <w:rsid w:val="00D02C00"/>
    <w:rsid w:val="00D05EE0"/>
    <w:rsid w:val="00D10511"/>
    <w:rsid w:val="00D12ABD"/>
    <w:rsid w:val="00D15665"/>
    <w:rsid w:val="00D168B8"/>
    <w:rsid w:val="00D16F4B"/>
    <w:rsid w:val="00D17132"/>
    <w:rsid w:val="00D2075B"/>
    <w:rsid w:val="00D229F1"/>
    <w:rsid w:val="00D22ED7"/>
    <w:rsid w:val="00D23CE0"/>
    <w:rsid w:val="00D27349"/>
    <w:rsid w:val="00D3529D"/>
    <w:rsid w:val="00D37CEC"/>
    <w:rsid w:val="00D37DEA"/>
    <w:rsid w:val="00D405D4"/>
    <w:rsid w:val="00D41269"/>
    <w:rsid w:val="00D45007"/>
    <w:rsid w:val="00D50207"/>
    <w:rsid w:val="00D55AB6"/>
    <w:rsid w:val="00D55C50"/>
    <w:rsid w:val="00D617CC"/>
    <w:rsid w:val="00D66C3F"/>
    <w:rsid w:val="00D700F5"/>
    <w:rsid w:val="00D82186"/>
    <w:rsid w:val="00D83E4E"/>
    <w:rsid w:val="00D87377"/>
    <w:rsid w:val="00D87A1E"/>
    <w:rsid w:val="00D924C4"/>
    <w:rsid w:val="00D96994"/>
    <w:rsid w:val="00DB73A1"/>
    <w:rsid w:val="00DC6830"/>
    <w:rsid w:val="00DE0C67"/>
    <w:rsid w:val="00DE2EEA"/>
    <w:rsid w:val="00DE39D8"/>
    <w:rsid w:val="00DE4A6C"/>
    <w:rsid w:val="00DE4C84"/>
    <w:rsid w:val="00DE5614"/>
    <w:rsid w:val="00DF13DB"/>
    <w:rsid w:val="00DF15DF"/>
    <w:rsid w:val="00DF39A9"/>
    <w:rsid w:val="00DF4CDA"/>
    <w:rsid w:val="00E0407E"/>
    <w:rsid w:val="00E04FDF"/>
    <w:rsid w:val="00E104A4"/>
    <w:rsid w:val="00E158E7"/>
    <w:rsid w:val="00E15F2A"/>
    <w:rsid w:val="00E279E8"/>
    <w:rsid w:val="00E348EB"/>
    <w:rsid w:val="00E44E20"/>
    <w:rsid w:val="00E454F5"/>
    <w:rsid w:val="00E579D6"/>
    <w:rsid w:val="00E61F40"/>
    <w:rsid w:val="00E75567"/>
    <w:rsid w:val="00E857D6"/>
    <w:rsid w:val="00E92AF5"/>
    <w:rsid w:val="00EA0163"/>
    <w:rsid w:val="00EA0C3A"/>
    <w:rsid w:val="00EA30C6"/>
    <w:rsid w:val="00EA5720"/>
    <w:rsid w:val="00EB2779"/>
    <w:rsid w:val="00EB4FF8"/>
    <w:rsid w:val="00EC08FE"/>
    <w:rsid w:val="00EC65F5"/>
    <w:rsid w:val="00ED0E14"/>
    <w:rsid w:val="00ED18F9"/>
    <w:rsid w:val="00ED53C9"/>
    <w:rsid w:val="00ED5F90"/>
    <w:rsid w:val="00ED668E"/>
    <w:rsid w:val="00ED6CD0"/>
    <w:rsid w:val="00EE197A"/>
    <w:rsid w:val="00EE3B27"/>
    <w:rsid w:val="00EE7DA3"/>
    <w:rsid w:val="00EF694E"/>
    <w:rsid w:val="00F14CFA"/>
    <w:rsid w:val="00F1662D"/>
    <w:rsid w:val="00F204C0"/>
    <w:rsid w:val="00F230CD"/>
    <w:rsid w:val="00F3099C"/>
    <w:rsid w:val="00F351F6"/>
    <w:rsid w:val="00F35F4F"/>
    <w:rsid w:val="00F42183"/>
    <w:rsid w:val="00F42C54"/>
    <w:rsid w:val="00F433F3"/>
    <w:rsid w:val="00F50AC5"/>
    <w:rsid w:val="00F54A10"/>
    <w:rsid w:val="00F6025D"/>
    <w:rsid w:val="00F60523"/>
    <w:rsid w:val="00F672B2"/>
    <w:rsid w:val="00F67864"/>
    <w:rsid w:val="00F718F4"/>
    <w:rsid w:val="00F73D56"/>
    <w:rsid w:val="00F7406A"/>
    <w:rsid w:val="00F770DD"/>
    <w:rsid w:val="00F81DAC"/>
    <w:rsid w:val="00F8340A"/>
    <w:rsid w:val="00F83D10"/>
    <w:rsid w:val="00F87242"/>
    <w:rsid w:val="00F93643"/>
    <w:rsid w:val="00F96457"/>
    <w:rsid w:val="00FB022D"/>
    <w:rsid w:val="00FB1F17"/>
    <w:rsid w:val="00FB3492"/>
    <w:rsid w:val="00FB6AE8"/>
    <w:rsid w:val="00FB79AC"/>
    <w:rsid w:val="00FC415A"/>
    <w:rsid w:val="00FC4400"/>
    <w:rsid w:val="00FC4E7F"/>
    <w:rsid w:val="00FC6098"/>
    <w:rsid w:val="00FD20DE"/>
    <w:rsid w:val="00FD6952"/>
    <w:rsid w:val="00FE0250"/>
    <w:rsid w:val="00FE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CA331A2-EBFF-47A0-8977-156A0D0A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733F7"/>
    <w:pPr>
      <w:tabs>
        <w:tab w:val="left" w:pos="142"/>
        <w:tab w:val="right" w:leader="dot" w:pos="9639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sc-ejaja">
    <w:name w:val="sc-ejaja"/>
    <w:basedOn w:val="a2"/>
    <w:rsid w:val="0071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d/XrJw7fsKx_1V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9D58-4A69-4801-BDF8-86AFEE81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12007</Words>
  <Characters>68446</Characters>
  <Application>Microsoft Office Word</Application>
  <DocSecurity>0</DocSecurity>
  <Lines>570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23</cp:revision>
  <dcterms:created xsi:type="dcterms:W3CDTF">2025-03-11T13:10:00Z</dcterms:created>
  <dcterms:modified xsi:type="dcterms:W3CDTF">2025-04-01T10:30:00Z</dcterms:modified>
</cp:coreProperties>
</file>