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B14F51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A6379">
        <w:rPr>
          <w:rFonts w:ascii="Times New Roman" w:hAnsi="Times New Roman" w:cs="Times New Roman"/>
          <w:b/>
          <w:sz w:val="24"/>
          <w:szCs w:val="28"/>
        </w:rPr>
        <w:t>«</w:t>
      </w:r>
      <w:r w:rsidR="00CA6379" w:rsidRPr="0085617B">
        <w:rPr>
          <w:rFonts w:ascii="Times New Roman" w:hAnsi="Times New Roman" w:cs="Times New Roman"/>
          <w:b/>
          <w:sz w:val="24"/>
          <w:szCs w:val="28"/>
        </w:rPr>
        <w:t>Бухгалтерский учет</w:t>
      </w:r>
      <w:r w:rsidR="00CA6379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452AA31E" w:rsidR="00E84D7F" w:rsidRDefault="00CA637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Свердловская область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4BD224D" w:rsidR="000A29CF" w:rsidRPr="000B2623" w:rsidRDefault="00CA637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10.04.2025 – 17.04.2025 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F6459E8" w14:textId="77777777" w:rsidR="007225C2" w:rsidRDefault="007225C2" w:rsidP="000A29CF">
            <w:pPr>
              <w:rPr>
                <w:sz w:val="24"/>
                <w:szCs w:val="28"/>
              </w:rPr>
            </w:pPr>
            <w:r w:rsidRPr="007225C2">
              <w:rPr>
                <w:sz w:val="24"/>
                <w:szCs w:val="28"/>
              </w:rPr>
              <w:t>ГАПОУ СО «Екатеринбургский экономико-технологический колледж»</w:t>
            </w:r>
          </w:p>
          <w:p w14:paraId="09C331A9" w14:textId="01C641C4" w:rsidR="00E84D7F" w:rsidRPr="000B2623" w:rsidRDefault="007225C2" w:rsidP="007225C2">
            <w:pPr>
              <w:rPr>
                <w:sz w:val="24"/>
                <w:szCs w:val="28"/>
              </w:rPr>
            </w:pPr>
            <w:r w:rsidRPr="007225C2">
              <w:rPr>
                <w:sz w:val="24"/>
                <w:szCs w:val="28"/>
              </w:rPr>
              <w:t>г. Екатеринбург, ул. Ясная, д. 1, корп. 5</w:t>
            </w:r>
          </w:p>
        </w:tc>
      </w:tr>
      <w:tr w:rsidR="00CA6379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CA6379" w:rsidRPr="00E22CB3" w:rsidRDefault="00CA6379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F7085DF" w:rsidR="00CA6379" w:rsidRPr="00E22CB3" w:rsidRDefault="00CA637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Борисова Эльвира Николаевна</w:t>
            </w:r>
          </w:p>
        </w:tc>
      </w:tr>
      <w:tr w:rsidR="00CA6379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CA6379" w:rsidRPr="000B2623" w:rsidRDefault="00CA6379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ACC82D2" w:rsidR="00CA6379" w:rsidRPr="00E22CB3" w:rsidRDefault="00CA6379" w:rsidP="000A29CF">
            <w:pPr>
              <w:rPr>
                <w:sz w:val="24"/>
                <w:szCs w:val="28"/>
              </w:rPr>
            </w:pPr>
            <w:r w:rsidRPr="001C5C17">
              <w:rPr>
                <w:sz w:val="24"/>
                <w:szCs w:val="28"/>
              </w:rPr>
              <w:t>borisovaen_77@mail.ru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A6379" w:rsidRPr="00D25F88" w14:paraId="46202DDF" w14:textId="77777777" w:rsidTr="006C6241">
        <w:trPr>
          <w:trHeight w:val="34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CDD98F" w14:textId="11C091E0" w:rsidR="00CA6379" w:rsidRPr="00D25F88" w:rsidRDefault="00CA6379" w:rsidP="00CA6379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1 поток Д-2, Д-1  / «</w:t>
            </w:r>
            <w:r>
              <w:rPr>
                <w:b/>
                <w:sz w:val="23"/>
                <w:szCs w:val="23"/>
              </w:rPr>
              <w:t>10</w:t>
            </w:r>
            <w:r w:rsidRPr="00D25F88">
              <w:rPr>
                <w:b/>
                <w:sz w:val="23"/>
                <w:szCs w:val="23"/>
              </w:rPr>
              <w:t xml:space="preserve">» </w:t>
            </w:r>
            <w:r>
              <w:rPr>
                <w:b/>
                <w:sz w:val="23"/>
                <w:szCs w:val="23"/>
              </w:rPr>
              <w:t>апреля 2025</w:t>
            </w:r>
            <w:r w:rsidRPr="00D25F88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CA6379" w:rsidRPr="00D25F88" w14:paraId="5C0773AA" w14:textId="77777777" w:rsidTr="006C6241">
        <w:tc>
          <w:tcPr>
            <w:tcW w:w="1838" w:type="dxa"/>
          </w:tcPr>
          <w:p w14:paraId="5B8CA5A4" w14:textId="23B7A558" w:rsidR="00CA6379" w:rsidRPr="006C70BB" w:rsidRDefault="00CA6379" w:rsidP="00CA6379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09:00-10: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3DBB786B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CA6379" w:rsidRPr="00D25F88" w14:paraId="702D5E18" w14:textId="77777777" w:rsidTr="006C6241">
        <w:tc>
          <w:tcPr>
            <w:tcW w:w="1838" w:type="dxa"/>
          </w:tcPr>
          <w:p w14:paraId="24ED35F3" w14:textId="0392EE9A" w:rsidR="00CA6379" w:rsidRPr="006C70BB" w:rsidRDefault="00CA6379" w:rsidP="00CA6379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10: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0-1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: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3B3B620D" w14:textId="77777777" w:rsidR="00CA6379" w:rsidRPr="006C70BB" w:rsidRDefault="00CA6379" w:rsidP="006C6241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Регистрация экспертов</w:t>
            </w:r>
          </w:p>
        </w:tc>
      </w:tr>
      <w:tr w:rsidR="00CA6379" w:rsidRPr="00D25F88" w14:paraId="62BE7017" w14:textId="77777777" w:rsidTr="006C6241">
        <w:tc>
          <w:tcPr>
            <w:tcW w:w="1838" w:type="dxa"/>
          </w:tcPr>
          <w:p w14:paraId="177FA29A" w14:textId="1B6C8235" w:rsidR="00CA6379" w:rsidRPr="006C70BB" w:rsidRDefault="00CA6379" w:rsidP="00CA6379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: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0-1</w:t>
            </w:r>
            <w:r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168DA65F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экспертов по </w:t>
            </w:r>
            <w:r>
              <w:rPr>
                <w:sz w:val="22"/>
                <w:szCs w:val="23"/>
              </w:rPr>
              <w:t>ОТ</w:t>
            </w:r>
            <w:r w:rsidRPr="006C70BB">
              <w:rPr>
                <w:sz w:val="22"/>
                <w:szCs w:val="23"/>
              </w:rPr>
              <w:t>. Распределение ролей между экспертами.</w:t>
            </w:r>
          </w:p>
          <w:p w14:paraId="14F05375" w14:textId="0D701551" w:rsidR="00CA6379" w:rsidRPr="006C70BB" w:rsidRDefault="00CA6379" w:rsidP="00CA6379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Обучение экспертов. </w:t>
            </w:r>
          </w:p>
        </w:tc>
      </w:tr>
      <w:tr w:rsidR="00CA6379" w:rsidRPr="00D25F88" w14:paraId="0BC85151" w14:textId="77777777" w:rsidTr="006C6241">
        <w:tc>
          <w:tcPr>
            <w:tcW w:w="1838" w:type="dxa"/>
          </w:tcPr>
          <w:p w14:paraId="25F59678" w14:textId="30182448" w:rsidR="00CA6379" w:rsidRPr="006C70BB" w:rsidRDefault="00CA6379" w:rsidP="00CA6379">
            <w:pPr>
              <w:jc w:val="center"/>
              <w:rPr>
                <w:szCs w:val="23"/>
              </w:rPr>
            </w:pPr>
            <w:r w:rsidRPr="006C70BB">
              <w:rPr>
                <w:sz w:val="22"/>
                <w:szCs w:val="23"/>
              </w:rPr>
              <w:t>1</w:t>
            </w:r>
            <w:r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: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0-1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.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0AEEF0D6" w14:textId="77777777" w:rsidR="00CA6379" w:rsidRPr="006C70BB" w:rsidRDefault="00CA6379" w:rsidP="00CA6379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Детальное знакомство экспертов с Концепцией чемпионата, Положением, Порядком проведения, Конкурсным заданием и иной документацией. </w:t>
            </w:r>
          </w:p>
          <w:p w14:paraId="599A33F6" w14:textId="0B99FA9E" w:rsidR="00CA6379" w:rsidRPr="006C70BB" w:rsidRDefault="00CA6379" w:rsidP="00CA6379">
            <w:pPr>
              <w:jc w:val="both"/>
              <w:rPr>
                <w:szCs w:val="23"/>
              </w:rPr>
            </w:pPr>
            <w:r w:rsidRPr="006C70BB">
              <w:rPr>
                <w:sz w:val="22"/>
                <w:szCs w:val="23"/>
              </w:rPr>
              <w:t>Внесение 30 % изменение в Конкурсное задание</w:t>
            </w:r>
          </w:p>
        </w:tc>
      </w:tr>
      <w:tr w:rsidR="00CA6379" w:rsidRPr="00D25F88" w14:paraId="1B4515FD" w14:textId="77777777" w:rsidTr="006C6241">
        <w:tc>
          <w:tcPr>
            <w:tcW w:w="1838" w:type="dxa"/>
          </w:tcPr>
          <w:p w14:paraId="3EDF1239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</w:tcPr>
          <w:p w14:paraId="0ECAF5D1" w14:textId="77777777" w:rsidR="00CA6379" w:rsidRPr="006C70BB" w:rsidRDefault="00CA6379" w:rsidP="006C6241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Обеденный перерыв</w:t>
            </w:r>
          </w:p>
        </w:tc>
      </w:tr>
      <w:tr w:rsidR="00CA6379" w:rsidRPr="00D25F88" w14:paraId="146CFDCA" w14:textId="77777777" w:rsidTr="006C6241">
        <w:tc>
          <w:tcPr>
            <w:tcW w:w="1838" w:type="dxa"/>
          </w:tcPr>
          <w:p w14:paraId="44695431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14.00-14.30</w:t>
            </w:r>
          </w:p>
        </w:tc>
        <w:tc>
          <w:tcPr>
            <w:tcW w:w="8618" w:type="dxa"/>
          </w:tcPr>
          <w:p w14:paraId="17CFA801" w14:textId="77777777" w:rsidR="00CA6379" w:rsidRPr="006C70BB" w:rsidRDefault="00CA6379" w:rsidP="006C6241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Регистрация конкурсантов</w:t>
            </w:r>
          </w:p>
        </w:tc>
      </w:tr>
      <w:tr w:rsidR="00CA6379" w:rsidRPr="00D25F88" w14:paraId="5323786E" w14:textId="77777777" w:rsidTr="006C6241">
        <w:tc>
          <w:tcPr>
            <w:tcW w:w="1838" w:type="dxa"/>
          </w:tcPr>
          <w:p w14:paraId="3450F68A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14.30-15.00</w:t>
            </w:r>
          </w:p>
        </w:tc>
        <w:tc>
          <w:tcPr>
            <w:tcW w:w="8618" w:type="dxa"/>
          </w:tcPr>
          <w:p w14:paraId="210EE2E7" w14:textId="0B8521D8" w:rsidR="00CA6379" w:rsidRPr="006C70BB" w:rsidRDefault="00CA6379" w:rsidP="006C6241">
            <w:pPr>
              <w:jc w:val="both"/>
              <w:rPr>
                <w:b/>
                <w:i/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конкурсантов по </w:t>
            </w:r>
            <w:r w:rsidRPr="006C70BB">
              <w:rPr>
                <w:sz w:val="22"/>
                <w:szCs w:val="23"/>
              </w:rPr>
              <w:t>ОТ. Жеребьевка рабочих мест</w:t>
            </w:r>
          </w:p>
        </w:tc>
      </w:tr>
      <w:tr w:rsidR="00CA6379" w:rsidRPr="00D25F88" w14:paraId="1FE2BFDB" w14:textId="77777777" w:rsidTr="006C6241">
        <w:tc>
          <w:tcPr>
            <w:tcW w:w="1838" w:type="dxa"/>
          </w:tcPr>
          <w:p w14:paraId="12CFFCDD" w14:textId="1BC81B9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15.00-1</w:t>
            </w:r>
            <w:r>
              <w:rPr>
                <w:sz w:val="22"/>
                <w:szCs w:val="23"/>
              </w:rPr>
              <w:t>9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</w:tcPr>
          <w:p w14:paraId="50246926" w14:textId="77777777" w:rsidR="00CA6379" w:rsidRPr="006C70BB" w:rsidRDefault="00CA6379" w:rsidP="006C6241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CA6379" w:rsidRPr="00D25F88" w14:paraId="011E2FFD" w14:textId="77777777" w:rsidTr="006C6241">
        <w:tc>
          <w:tcPr>
            <w:tcW w:w="1838" w:type="dxa"/>
            <w:vAlign w:val="center"/>
          </w:tcPr>
          <w:p w14:paraId="58E7015C" w14:textId="051AA771" w:rsidR="00CA6379" w:rsidRPr="006C70BB" w:rsidRDefault="00CA6379" w:rsidP="00CA6379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</w:t>
            </w:r>
            <w:r>
              <w:rPr>
                <w:sz w:val="22"/>
                <w:szCs w:val="23"/>
              </w:rPr>
              <w:t>9</w:t>
            </w:r>
            <w:r w:rsidRPr="006C70BB">
              <w:rPr>
                <w:sz w:val="22"/>
                <w:szCs w:val="23"/>
              </w:rPr>
              <w:t>:00–1</w:t>
            </w:r>
            <w:r>
              <w:rPr>
                <w:sz w:val="22"/>
                <w:szCs w:val="23"/>
              </w:rPr>
              <w:t>9</w:t>
            </w:r>
            <w:r w:rsidRPr="006C70BB">
              <w:rPr>
                <w:sz w:val="22"/>
                <w:szCs w:val="23"/>
              </w:rPr>
              <w:t>: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312C073B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ЦСО, внесение и блокировка критериев оценивания</w:t>
            </w:r>
          </w:p>
        </w:tc>
      </w:tr>
      <w:tr w:rsidR="00CA6379" w:rsidRPr="00D25F88" w14:paraId="3A2FB7C5" w14:textId="77777777" w:rsidTr="006C6241">
        <w:trPr>
          <w:trHeight w:val="29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23B04F" w14:textId="792BD212" w:rsidR="00CA6379" w:rsidRPr="00D25F88" w:rsidRDefault="00CA6379" w:rsidP="00CA6379">
            <w:pPr>
              <w:jc w:val="center"/>
              <w:rPr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1 поток Д</w:t>
            </w:r>
            <w:proofErr w:type="gramStart"/>
            <w:r w:rsidRPr="00D25F88">
              <w:rPr>
                <w:b/>
                <w:sz w:val="23"/>
                <w:szCs w:val="23"/>
              </w:rPr>
              <w:t>1  /</w:t>
            </w:r>
            <w:proofErr w:type="gramEnd"/>
            <w:r w:rsidRPr="00D25F88">
              <w:rPr>
                <w:b/>
                <w:sz w:val="23"/>
                <w:szCs w:val="23"/>
              </w:rPr>
              <w:t xml:space="preserve"> «</w:t>
            </w:r>
            <w:r>
              <w:rPr>
                <w:b/>
                <w:sz w:val="23"/>
                <w:szCs w:val="23"/>
              </w:rPr>
              <w:t>11</w:t>
            </w:r>
            <w:r w:rsidRPr="00D25F88">
              <w:rPr>
                <w:b/>
                <w:sz w:val="23"/>
                <w:szCs w:val="23"/>
              </w:rPr>
              <w:t xml:space="preserve">» </w:t>
            </w:r>
            <w:r>
              <w:rPr>
                <w:b/>
                <w:sz w:val="23"/>
                <w:szCs w:val="23"/>
              </w:rPr>
              <w:t>апреля 2025</w:t>
            </w:r>
            <w:r w:rsidRPr="00D25F88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CA6379" w:rsidRPr="00D25F88" w14:paraId="1707412F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53A9C354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32B74149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3B506A35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по </w:t>
            </w:r>
            <w:r w:rsidRPr="006C70BB">
              <w:rPr>
                <w:sz w:val="22"/>
                <w:szCs w:val="23"/>
              </w:rPr>
              <w:t>ОТ. Брифинг с экспертами</w:t>
            </w:r>
          </w:p>
        </w:tc>
      </w:tr>
      <w:tr w:rsidR="00CA6379" w:rsidRPr="00D25F88" w14:paraId="2E69239F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0C5C57F5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14:paraId="4DA7081A" w14:textId="77777777" w:rsidR="00CA6379" w:rsidRPr="006C70BB" w:rsidRDefault="00CA6379" w:rsidP="006C6241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1BEEACD5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Инструктаж конкурсантов по</w:t>
            </w:r>
            <w:r w:rsidRPr="006C70BB">
              <w:rPr>
                <w:sz w:val="22"/>
                <w:szCs w:val="23"/>
              </w:rPr>
              <w:t xml:space="preserve"> ОТ.</w:t>
            </w:r>
          </w:p>
        </w:tc>
      </w:tr>
      <w:tr w:rsidR="00CA6379" w:rsidRPr="00D25F88" w14:paraId="4397819A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1288661A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15C1B709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по модулю А «Текущий учет и группировка данных». Ознакомление с заданием</w:t>
            </w:r>
          </w:p>
        </w:tc>
      </w:tr>
      <w:tr w:rsidR="00CA6379" w:rsidRPr="00D25F88" w14:paraId="522B69B4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2653C6AA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76F939CD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CA6379" w:rsidRPr="00D25F88" w14:paraId="0E0CC104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6682FE86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4A6B363E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А «Текущий учет и группировка данных» (4 часа)</w:t>
            </w:r>
          </w:p>
        </w:tc>
      </w:tr>
      <w:tr w:rsidR="00CA6379" w:rsidRPr="00D25F88" w14:paraId="678F0BC4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1A557DCA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5CC75EDC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 </w:t>
            </w:r>
          </w:p>
        </w:tc>
      </w:tr>
      <w:tr w:rsidR="00CA6379" w:rsidRPr="00D25F88" w14:paraId="57D9108C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75C342FB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14.00-14.15</w:t>
            </w:r>
          </w:p>
        </w:tc>
        <w:tc>
          <w:tcPr>
            <w:tcW w:w="8618" w:type="dxa"/>
            <w:shd w:val="clear" w:color="auto" w:fill="auto"/>
          </w:tcPr>
          <w:p w14:paraId="5EED7CC9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CA6379" w:rsidRPr="00D25F88" w14:paraId="6D0B1387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3D5CA96B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14.15-16.15</w:t>
            </w:r>
          </w:p>
        </w:tc>
        <w:tc>
          <w:tcPr>
            <w:tcW w:w="8618" w:type="dxa"/>
            <w:shd w:val="clear" w:color="auto" w:fill="auto"/>
          </w:tcPr>
          <w:p w14:paraId="26DC508E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Г «Бюджетирование и управление денежными потоками»  (2 часа)</w:t>
            </w:r>
          </w:p>
        </w:tc>
      </w:tr>
      <w:tr w:rsidR="00CA6379" w:rsidRPr="00D25F88" w14:paraId="6AEB39B2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5CF907DE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14.00-18.00</w:t>
            </w:r>
          </w:p>
        </w:tc>
        <w:tc>
          <w:tcPr>
            <w:tcW w:w="8618" w:type="dxa"/>
            <w:shd w:val="clear" w:color="auto" w:fill="auto"/>
          </w:tcPr>
          <w:p w14:paraId="58AFCA28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Работа экспертов по оценке модуля А «Текущий учет и группировка данных». Заполнение ведомостей оценки. </w:t>
            </w:r>
          </w:p>
        </w:tc>
      </w:tr>
      <w:tr w:rsidR="00CA6379" w:rsidRPr="00D25F88" w14:paraId="2500A581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5D114159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7A04CB85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CA6379" w:rsidRPr="00D25F88" w14:paraId="767A0180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24DA06D4" w14:textId="4F7E4A29" w:rsidR="00CA6379" w:rsidRPr="006C70BB" w:rsidRDefault="00CA6379" w:rsidP="00A7541F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lastRenderedPageBreak/>
              <w:t>18.30-2</w:t>
            </w:r>
            <w:r w:rsidR="00A7541F">
              <w:rPr>
                <w:sz w:val="22"/>
                <w:szCs w:val="23"/>
              </w:rPr>
              <w:t>2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B44B8FF" w14:textId="24B69535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 Г «Бюджетирование и управление денежными потоками». Заполнение ведомостей оценки.</w:t>
            </w:r>
          </w:p>
        </w:tc>
      </w:tr>
      <w:tr w:rsidR="00CA6379" w:rsidRPr="00D25F88" w14:paraId="064CB9B6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419876CC" w14:textId="454EDD35" w:rsidR="00CA6379" w:rsidRPr="006C70BB" w:rsidRDefault="00CA6379" w:rsidP="00A7541F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</w:t>
            </w:r>
            <w:r w:rsidR="00A7541F">
              <w:rPr>
                <w:sz w:val="22"/>
                <w:szCs w:val="23"/>
              </w:rPr>
              <w:t>2</w:t>
            </w:r>
            <w:r w:rsidRPr="006C70BB">
              <w:rPr>
                <w:sz w:val="22"/>
                <w:szCs w:val="23"/>
              </w:rPr>
              <w:t>.00-2</w:t>
            </w:r>
            <w:r w:rsidR="00A7541F"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1124E26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CA6379" w:rsidRPr="00D25F88" w14:paraId="054910B4" w14:textId="77777777" w:rsidTr="006C6241">
        <w:trPr>
          <w:trHeight w:val="23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7D2D8B" w14:textId="2755E3C9" w:rsidR="00CA6379" w:rsidRPr="00D25F88" w:rsidRDefault="00CA6379" w:rsidP="00CA6379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1 поток Д</w:t>
            </w:r>
            <w:proofErr w:type="gramStart"/>
            <w:r w:rsidRPr="00D25F88">
              <w:rPr>
                <w:b/>
                <w:sz w:val="23"/>
                <w:szCs w:val="23"/>
              </w:rPr>
              <w:t>2  /</w:t>
            </w:r>
            <w:proofErr w:type="gramEnd"/>
            <w:r w:rsidRPr="00D25F88">
              <w:rPr>
                <w:b/>
                <w:sz w:val="23"/>
                <w:szCs w:val="23"/>
              </w:rPr>
              <w:t xml:space="preserve"> «</w:t>
            </w:r>
            <w:r>
              <w:rPr>
                <w:b/>
                <w:sz w:val="23"/>
                <w:szCs w:val="23"/>
              </w:rPr>
              <w:t>12</w:t>
            </w:r>
            <w:r w:rsidRPr="00D25F88">
              <w:rPr>
                <w:b/>
                <w:sz w:val="23"/>
                <w:szCs w:val="23"/>
              </w:rPr>
              <w:t xml:space="preserve">» </w:t>
            </w:r>
            <w:r>
              <w:rPr>
                <w:b/>
                <w:sz w:val="23"/>
                <w:szCs w:val="23"/>
              </w:rPr>
              <w:t>апреля 2025</w:t>
            </w:r>
            <w:r w:rsidRPr="00D25F88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CA6379" w:rsidRPr="00D25F88" w14:paraId="35300F09" w14:textId="77777777" w:rsidTr="006C6241">
        <w:trPr>
          <w:trHeight w:val="170"/>
        </w:trPr>
        <w:tc>
          <w:tcPr>
            <w:tcW w:w="1838" w:type="dxa"/>
            <w:shd w:val="clear" w:color="auto" w:fill="auto"/>
          </w:tcPr>
          <w:p w14:paraId="5F128FBF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662181BA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2E7AB9A1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по </w:t>
            </w:r>
            <w:r w:rsidRPr="006C70BB">
              <w:rPr>
                <w:sz w:val="22"/>
                <w:szCs w:val="23"/>
              </w:rPr>
              <w:t>ОТ. Брифинг с экспертами</w:t>
            </w:r>
          </w:p>
        </w:tc>
      </w:tr>
      <w:tr w:rsidR="00CA6379" w:rsidRPr="00D25F88" w14:paraId="3B6B2650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0FBD92EE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14:paraId="76BA72F3" w14:textId="77777777" w:rsidR="00CA6379" w:rsidRPr="006C70BB" w:rsidRDefault="00CA6379" w:rsidP="006C6241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69D8C0D9" w14:textId="77777777" w:rsidR="00CA6379" w:rsidRPr="006C70BB" w:rsidRDefault="00CA6379" w:rsidP="006C6241">
            <w:pPr>
              <w:jc w:val="both"/>
              <w:rPr>
                <w:color w:val="000000"/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конкурсантов по </w:t>
            </w:r>
            <w:r w:rsidRPr="006C70BB">
              <w:rPr>
                <w:sz w:val="22"/>
                <w:szCs w:val="23"/>
              </w:rPr>
              <w:t>ОТ</w:t>
            </w:r>
          </w:p>
        </w:tc>
      </w:tr>
      <w:tr w:rsidR="00CA6379" w:rsidRPr="00D25F88" w14:paraId="576729A4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18A9B0F8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40F6CEC5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по модулю Б «Ведение налогового учета». Ознакомление с заданием</w:t>
            </w:r>
          </w:p>
        </w:tc>
      </w:tr>
      <w:tr w:rsidR="00CA6379" w:rsidRPr="00D25F88" w14:paraId="0BD556CD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2BB55CC2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67B452B2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CA6379" w:rsidRPr="00D25F88" w14:paraId="3399E727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126FABAD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9.00-12.00</w:t>
            </w:r>
          </w:p>
        </w:tc>
        <w:tc>
          <w:tcPr>
            <w:tcW w:w="8618" w:type="dxa"/>
            <w:shd w:val="clear" w:color="auto" w:fill="auto"/>
          </w:tcPr>
          <w:p w14:paraId="6119BDF9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Б «Ведение налогового учета» (3 часа)</w:t>
            </w:r>
          </w:p>
        </w:tc>
      </w:tr>
      <w:tr w:rsidR="00CA6379" w:rsidRPr="00D25F88" w14:paraId="26E4C1D2" w14:textId="77777777" w:rsidTr="006C6241">
        <w:trPr>
          <w:trHeight w:val="143"/>
        </w:trPr>
        <w:tc>
          <w:tcPr>
            <w:tcW w:w="1838" w:type="dxa"/>
            <w:shd w:val="clear" w:color="auto" w:fill="auto"/>
          </w:tcPr>
          <w:p w14:paraId="32459A03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33322C93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</w:t>
            </w:r>
          </w:p>
        </w:tc>
      </w:tr>
      <w:tr w:rsidR="00CA6379" w:rsidRPr="00D25F88" w14:paraId="707D5399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30EC5488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13.00-13.15</w:t>
            </w:r>
          </w:p>
        </w:tc>
        <w:tc>
          <w:tcPr>
            <w:tcW w:w="8618" w:type="dxa"/>
            <w:shd w:val="clear" w:color="auto" w:fill="auto"/>
          </w:tcPr>
          <w:p w14:paraId="7573A491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Модуля Д «Налоговое консультирование». Ознакомление с заданием</w:t>
            </w:r>
          </w:p>
        </w:tc>
      </w:tr>
      <w:tr w:rsidR="00CA6379" w:rsidRPr="00D25F88" w14:paraId="2A09FE6C" w14:textId="77777777" w:rsidTr="006C6241">
        <w:trPr>
          <w:trHeight w:val="188"/>
        </w:trPr>
        <w:tc>
          <w:tcPr>
            <w:tcW w:w="1838" w:type="dxa"/>
            <w:shd w:val="clear" w:color="auto" w:fill="auto"/>
          </w:tcPr>
          <w:p w14:paraId="12FCF76A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13.15-15.15</w:t>
            </w:r>
          </w:p>
        </w:tc>
        <w:tc>
          <w:tcPr>
            <w:tcW w:w="8618" w:type="dxa"/>
            <w:shd w:val="clear" w:color="auto" w:fill="auto"/>
          </w:tcPr>
          <w:p w14:paraId="0DAC6777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Д «Налоговое консультирование» (2 часа)</w:t>
            </w:r>
          </w:p>
        </w:tc>
      </w:tr>
      <w:tr w:rsidR="00CA6379" w:rsidRPr="00D25F88" w14:paraId="20943322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5C7245EE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13.00-17.00</w:t>
            </w:r>
          </w:p>
        </w:tc>
        <w:tc>
          <w:tcPr>
            <w:tcW w:w="8618" w:type="dxa"/>
            <w:shd w:val="clear" w:color="auto" w:fill="auto"/>
          </w:tcPr>
          <w:p w14:paraId="26F1AD5B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 Б «Ведение налогового учета». Заполнение ведомостей оценки</w:t>
            </w:r>
          </w:p>
        </w:tc>
      </w:tr>
      <w:tr w:rsidR="00CA6379" w:rsidRPr="00D25F88" w14:paraId="766F3B15" w14:textId="77777777" w:rsidTr="006C6241">
        <w:trPr>
          <w:trHeight w:val="188"/>
        </w:trPr>
        <w:tc>
          <w:tcPr>
            <w:tcW w:w="1838" w:type="dxa"/>
            <w:shd w:val="clear" w:color="auto" w:fill="auto"/>
          </w:tcPr>
          <w:p w14:paraId="707A663B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22B0DF32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CA6379" w:rsidRPr="00D25F88" w14:paraId="3648543E" w14:textId="77777777" w:rsidTr="006C6241">
        <w:trPr>
          <w:trHeight w:val="188"/>
        </w:trPr>
        <w:tc>
          <w:tcPr>
            <w:tcW w:w="1838" w:type="dxa"/>
            <w:shd w:val="clear" w:color="auto" w:fill="auto"/>
          </w:tcPr>
          <w:p w14:paraId="243A7E21" w14:textId="0F252AC6" w:rsidR="00CA6379" w:rsidRPr="006C70BB" w:rsidRDefault="00CA6379" w:rsidP="00A7541F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17.30-2</w:t>
            </w:r>
            <w:r w:rsidR="00A7541F"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305883C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Работа экспертов по оценке Модуля Д «Налоговое консультирование». Заполнение ведомостей оценки. </w:t>
            </w:r>
          </w:p>
        </w:tc>
      </w:tr>
      <w:tr w:rsidR="00CA6379" w:rsidRPr="00D25F88" w14:paraId="562DCD53" w14:textId="77777777" w:rsidTr="006C6241">
        <w:trPr>
          <w:trHeight w:val="188"/>
        </w:trPr>
        <w:tc>
          <w:tcPr>
            <w:tcW w:w="1838" w:type="dxa"/>
            <w:shd w:val="clear" w:color="auto" w:fill="auto"/>
          </w:tcPr>
          <w:p w14:paraId="0FD49E7A" w14:textId="721D2115" w:rsidR="00CA6379" w:rsidRPr="006C70BB" w:rsidRDefault="00CA6379" w:rsidP="00A7541F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</w:t>
            </w:r>
            <w:r w:rsidR="00A7541F"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.00-2</w:t>
            </w:r>
            <w:r w:rsidR="00A7541F">
              <w:rPr>
                <w:sz w:val="22"/>
                <w:szCs w:val="23"/>
              </w:rPr>
              <w:t>2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AD05A87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CA6379" w:rsidRPr="00D25F88" w14:paraId="23E300CA" w14:textId="77777777" w:rsidTr="006C6241">
        <w:trPr>
          <w:trHeight w:val="30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2AD2BA" w14:textId="02B15BD2" w:rsidR="00CA6379" w:rsidRPr="00D25F88" w:rsidRDefault="00CA6379" w:rsidP="00CA6379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1 поток Д3  / «</w:t>
            </w:r>
            <w:r>
              <w:rPr>
                <w:b/>
                <w:sz w:val="23"/>
                <w:szCs w:val="23"/>
              </w:rPr>
              <w:t>13</w:t>
            </w:r>
            <w:r w:rsidRPr="00D25F88">
              <w:rPr>
                <w:b/>
                <w:sz w:val="23"/>
                <w:szCs w:val="23"/>
              </w:rPr>
              <w:t xml:space="preserve">» </w:t>
            </w:r>
            <w:r>
              <w:rPr>
                <w:b/>
                <w:sz w:val="23"/>
                <w:szCs w:val="23"/>
              </w:rPr>
              <w:t>апреля 2025</w:t>
            </w:r>
            <w:r w:rsidRPr="00D25F88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CA6379" w:rsidRPr="00D25F88" w14:paraId="54ABE481" w14:textId="77777777" w:rsidTr="006C6241">
        <w:trPr>
          <w:trHeight w:val="170"/>
        </w:trPr>
        <w:tc>
          <w:tcPr>
            <w:tcW w:w="1838" w:type="dxa"/>
          </w:tcPr>
          <w:p w14:paraId="56A20957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</w:tcPr>
          <w:p w14:paraId="214D4525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2C625D8E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по </w:t>
            </w:r>
            <w:r w:rsidRPr="006C70BB">
              <w:rPr>
                <w:sz w:val="22"/>
                <w:szCs w:val="23"/>
              </w:rPr>
              <w:t>ОТ. Брифинг с экспертами</w:t>
            </w:r>
          </w:p>
        </w:tc>
      </w:tr>
      <w:tr w:rsidR="00CA6379" w:rsidRPr="00D25F88" w14:paraId="1C7E168A" w14:textId="77777777" w:rsidTr="006C6241">
        <w:trPr>
          <w:trHeight w:val="70"/>
        </w:trPr>
        <w:tc>
          <w:tcPr>
            <w:tcW w:w="1838" w:type="dxa"/>
          </w:tcPr>
          <w:p w14:paraId="616A137C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</w:tcPr>
          <w:p w14:paraId="3D7A6818" w14:textId="77777777" w:rsidR="00CA6379" w:rsidRPr="006C70BB" w:rsidRDefault="00CA6379" w:rsidP="006C6241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1BF837B7" w14:textId="77777777" w:rsidR="00CA6379" w:rsidRPr="006C70BB" w:rsidRDefault="00CA6379" w:rsidP="006C6241">
            <w:pPr>
              <w:jc w:val="both"/>
              <w:rPr>
                <w:color w:val="000000"/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конкурсантов по </w:t>
            </w:r>
            <w:r w:rsidRPr="006C70BB">
              <w:rPr>
                <w:sz w:val="22"/>
                <w:szCs w:val="23"/>
              </w:rPr>
              <w:t>ОТ</w:t>
            </w:r>
          </w:p>
        </w:tc>
      </w:tr>
      <w:tr w:rsidR="00CA6379" w:rsidRPr="00D25F88" w14:paraId="5B0BAE6C" w14:textId="77777777" w:rsidTr="006C6241">
        <w:trPr>
          <w:trHeight w:val="70"/>
        </w:trPr>
        <w:tc>
          <w:tcPr>
            <w:tcW w:w="1838" w:type="dxa"/>
          </w:tcPr>
          <w:p w14:paraId="2C33624F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</w:tcPr>
          <w:p w14:paraId="4A4F30B0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по модулю В «Составление финансовой отчетности и ее анализ». Ознакомление с заданием</w:t>
            </w:r>
          </w:p>
        </w:tc>
      </w:tr>
      <w:tr w:rsidR="00CA6379" w:rsidRPr="00D25F88" w14:paraId="498B710F" w14:textId="77777777" w:rsidTr="006C6241">
        <w:trPr>
          <w:trHeight w:val="70"/>
        </w:trPr>
        <w:tc>
          <w:tcPr>
            <w:tcW w:w="1838" w:type="dxa"/>
          </w:tcPr>
          <w:p w14:paraId="6A2F40F2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</w:tcPr>
          <w:p w14:paraId="31DB6A58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CA6379" w:rsidRPr="00D25F88" w14:paraId="2151D642" w14:textId="77777777" w:rsidTr="006C6241">
        <w:trPr>
          <w:trHeight w:val="70"/>
        </w:trPr>
        <w:tc>
          <w:tcPr>
            <w:tcW w:w="1838" w:type="dxa"/>
          </w:tcPr>
          <w:p w14:paraId="057D240B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9.00-13.00</w:t>
            </w:r>
          </w:p>
        </w:tc>
        <w:tc>
          <w:tcPr>
            <w:tcW w:w="8618" w:type="dxa"/>
          </w:tcPr>
          <w:p w14:paraId="2CDC7A70" w14:textId="0B86D77E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Выполнение задания Модуля В «Составление финансовой отчетности и ее анализ» </w:t>
            </w:r>
            <w:r>
              <w:rPr>
                <w:sz w:val="22"/>
                <w:szCs w:val="23"/>
              </w:rPr>
              <w:br/>
            </w:r>
            <w:r w:rsidRPr="006C70BB">
              <w:rPr>
                <w:sz w:val="22"/>
                <w:szCs w:val="23"/>
              </w:rPr>
              <w:t>(4 часа)</w:t>
            </w:r>
          </w:p>
        </w:tc>
      </w:tr>
      <w:tr w:rsidR="00CA6379" w:rsidRPr="00D25F88" w14:paraId="2EA6E852" w14:textId="77777777" w:rsidTr="006C6241">
        <w:trPr>
          <w:trHeight w:val="143"/>
        </w:trPr>
        <w:tc>
          <w:tcPr>
            <w:tcW w:w="1838" w:type="dxa"/>
          </w:tcPr>
          <w:p w14:paraId="5B9564F6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</w:tcPr>
          <w:p w14:paraId="0D4F1A0C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 </w:t>
            </w:r>
          </w:p>
        </w:tc>
      </w:tr>
      <w:tr w:rsidR="00CA6379" w:rsidRPr="00D25F88" w14:paraId="64E55B07" w14:textId="77777777" w:rsidTr="006C6241">
        <w:trPr>
          <w:trHeight w:val="70"/>
        </w:trPr>
        <w:tc>
          <w:tcPr>
            <w:tcW w:w="1838" w:type="dxa"/>
          </w:tcPr>
          <w:p w14:paraId="542B60D6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14.00-19.00</w:t>
            </w:r>
          </w:p>
        </w:tc>
        <w:tc>
          <w:tcPr>
            <w:tcW w:w="8618" w:type="dxa"/>
          </w:tcPr>
          <w:p w14:paraId="1F2EE3C9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Работа экспертов по оценке модуля В «Составление финансовой отчетности и ее анализ». Заполнение ведомостей оценки. </w:t>
            </w:r>
          </w:p>
        </w:tc>
      </w:tr>
      <w:tr w:rsidR="00CA6379" w:rsidRPr="00D25F88" w14:paraId="7B813286" w14:textId="77777777" w:rsidTr="006C6241">
        <w:trPr>
          <w:trHeight w:val="188"/>
        </w:trPr>
        <w:tc>
          <w:tcPr>
            <w:tcW w:w="1838" w:type="dxa"/>
          </w:tcPr>
          <w:p w14:paraId="4DE2008C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18.00-19.00</w:t>
            </w:r>
          </w:p>
        </w:tc>
        <w:tc>
          <w:tcPr>
            <w:tcW w:w="8618" w:type="dxa"/>
          </w:tcPr>
          <w:p w14:paraId="723BCF00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CA6379" w:rsidRPr="00D25F88" w14:paraId="1270BD72" w14:textId="77777777" w:rsidTr="006C6241">
        <w:trPr>
          <w:trHeight w:val="188"/>
        </w:trPr>
        <w:tc>
          <w:tcPr>
            <w:tcW w:w="1838" w:type="dxa"/>
          </w:tcPr>
          <w:p w14:paraId="267C44E1" w14:textId="0C2C14EE" w:rsidR="00CA6379" w:rsidRPr="006C70BB" w:rsidRDefault="00CA6379" w:rsidP="00A7541F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19.00-2</w:t>
            </w:r>
            <w:r w:rsidR="00A7541F"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</w:tcPr>
          <w:p w14:paraId="086B2B82" w14:textId="4AD199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  <w:r w:rsidR="00A7541F">
              <w:rPr>
                <w:sz w:val="22"/>
                <w:szCs w:val="23"/>
              </w:rPr>
              <w:t>.</w:t>
            </w:r>
            <w:r w:rsidR="00A7541F" w:rsidRPr="006C70BB">
              <w:rPr>
                <w:sz w:val="22"/>
                <w:szCs w:val="23"/>
              </w:rPr>
              <w:t xml:space="preserve"> Блокировка оценок.</w:t>
            </w:r>
          </w:p>
        </w:tc>
      </w:tr>
      <w:tr w:rsidR="00CA6379" w:rsidRPr="00D25F88" w14:paraId="02C1E41F" w14:textId="77777777" w:rsidTr="006C6241">
        <w:trPr>
          <w:trHeight w:val="188"/>
        </w:trPr>
        <w:tc>
          <w:tcPr>
            <w:tcW w:w="1838" w:type="dxa"/>
          </w:tcPr>
          <w:p w14:paraId="0A208021" w14:textId="6981E5AA" w:rsidR="00CA6379" w:rsidRPr="006C70BB" w:rsidRDefault="00CA6379" w:rsidP="00A7541F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</w:t>
            </w:r>
            <w:r w:rsidR="00A7541F"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.00-2</w:t>
            </w:r>
            <w:r w:rsidR="00A7541F">
              <w:rPr>
                <w:sz w:val="22"/>
                <w:szCs w:val="23"/>
              </w:rPr>
              <w:t>2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</w:tcPr>
          <w:p w14:paraId="1BE030EE" w14:textId="7A7D68BA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Подписание ведомостей</w:t>
            </w:r>
          </w:p>
        </w:tc>
      </w:tr>
      <w:tr w:rsidR="00CA6379" w:rsidRPr="00D25F88" w14:paraId="6C83DDF3" w14:textId="77777777" w:rsidTr="006C6241">
        <w:trPr>
          <w:trHeight w:val="28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591B94" w14:textId="7D012C1D" w:rsidR="00CA6379" w:rsidRPr="00D25F88" w:rsidRDefault="00CA6379" w:rsidP="00CA6379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2 поток Д-2, Д-1  / «</w:t>
            </w:r>
            <w:r>
              <w:rPr>
                <w:b/>
                <w:sz w:val="23"/>
                <w:szCs w:val="23"/>
              </w:rPr>
              <w:t>14</w:t>
            </w:r>
            <w:r w:rsidRPr="00D25F88">
              <w:rPr>
                <w:b/>
                <w:sz w:val="23"/>
                <w:szCs w:val="23"/>
              </w:rPr>
              <w:t xml:space="preserve">» </w:t>
            </w:r>
            <w:r>
              <w:rPr>
                <w:b/>
                <w:sz w:val="23"/>
                <w:szCs w:val="23"/>
              </w:rPr>
              <w:t>апреля 2025</w:t>
            </w:r>
            <w:r w:rsidRPr="00D25F88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CA6379" w:rsidRPr="00D25F88" w14:paraId="1BD514CE" w14:textId="77777777" w:rsidTr="006C6241">
        <w:tc>
          <w:tcPr>
            <w:tcW w:w="1838" w:type="dxa"/>
          </w:tcPr>
          <w:p w14:paraId="19E69450" w14:textId="085F3155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09:00-10: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3DD47D3B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Проверка</w:t>
            </w:r>
            <w:r w:rsidRPr="006C70BB">
              <w:rPr>
                <w:sz w:val="22"/>
                <w:szCs w:val="23"/>
              </w:rPr>
              <w:t xml:space="preserve"> оборудования, оргтехники на всех зонах конкурсной площадки для проведения Чемпионата</w:t>
            </w:r>
          </w:p>
        </w:tc>
      </w:tr>
      <w:tr w:rsidR="00CA6379" w:rsidRPr="00D25F88" w14:paraId="6713D334" w14:textId="77777777" w:rsidTr="006C6241">
        <w:tc>
          <w:tcPr>
            <w:tcW w:w="1838" w:type="dxa"/>
          </w:tcPr>
          <w:p w14:paraId="2EC381E9" w14:textId="42202C74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10: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0-1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: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570E9FC3" w14:textId="71219031" w:rsidR="00CA6379" w:rsidRPr="006C70BB" w:rsidRDefault="00CA6379" w:rsidP="006C6241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Регистрация экспертов</w:t>
            </w:r>
          </w:p>
        </w:tc>
      </w:tr>
      <w:tr w:rsidR="00CA6379" w:rsidRPr="00D25F88" w14:paraId="3214014F" w14:textId="77777777" w:rsidTr="006C6241">
        <w:tc>
          <w:tcPr>
            <w:tcW w:w="1838" w:type="dxa"/>
          </w:tcPr>
          <w:p w14:paraId="7E9A6A26" w14:textId="7CDE1190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: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0-1</w:t>
            </w:r>
            <w:r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45514E1C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экспертов по </w:t>
            </w:r>
            <w:r>
              <w:rPr>
                <w:sz w:val="22"/>
                <w:szCs w:val="23"/>
              </w:rPr>
              <w:t>ОТ</w:t>
            </w:r>
            <w:r w:rsidRPr="006C70BB">
              <w:rPr>
                <w:sz w:val="22"/>
                <w:szCs w:val="23"/>
              </w:rPr>
              <w:t>. Распределение ролей между экспертами.</w:t>
            </w:r>
          </w:p>
          <w:p w14:paraId="04E7221A" w14:textId="5B2E6801" w:rsidR="00CA6379" w:rsidRPr="006C70BB" w:rsidRDefault="00CA6379" w:rsidP="006C6241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Обучение экспертов. </w:t>
            </w:r>
          </w:p>
        </w:tc>
      </w:tr>
      <w:tr w:rsidR="00CA6379" w:rsidRPr="00D25F88" w14:paraId="28198124" w14:textId="77777777" w:rsidTr="006C6241">
        <w:tc>
          <w:tcPr>
            <w:tcW w:w="1838" w:type="dxa"/>
          </w:tcPr>
          <w:p w14:paraId="44830093" w14:textId="50D9CF7B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</w:t>
            </w:r>
            <w:r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: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0-1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.</w:t>
            </w:r>
            <w:r>
              <w:rPr>
                <w:sz w:val="22"/>
                <w:szCs w:val="23"/>
              </w:rPr>
              <w:t>0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70B9EF2D" w14:textId="1C624319" w:rsidR="00CA6379" w:rsidRPr="00870C9E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Детальное знакомство экспертов с Концепцией чемпионата, Положением</w:t>
            </w:r>
            <w:proofErr w:type="gramStart"/>
            <w:r w:rsidRPr="006C70BB">
              <w:rPr>
                <w:sz w:val="22"/>
                <w:szCs w:val="23"/>
              </w:rPr>
              <w:t>, Порядком</w:t>
            </w:r>
            <w:proofErr w:type="gramEnd"/>
            <w:r w:rsidRPr="006C70BB">
              <w:rPr>
                <w:sz w:val="22"/>
                <w:szCs w:val="23"/>
              </w:rPr>
              <w:t xml:space="preserve"> проведения, Конкурсным заданием и иной документацией. </w:t>
            </w:r>
          </w:p>
        </w:tc>
      </w:tr>
      <w:tr w:rsidR="00CA6379" w:rsidRPr="00D25F88" w14:paraId="59519F19" w14:textId="77777777" w:rsidTr="006C6241">
        <w:tc>
          <w:tcPr>
            <w:tcW w:w="1838" w:type="dxa"/>
          </w:tcPr>
          <w:p w14:paraId="757C1C37" w14:textId="16632E81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</w:tcPr>
          <w:p w14:paraId="35535787" w14:textId="5606DE2C" w:rsidR="00CA6379" w:rsidRPr="006C70BB" w:rsidRDefault="00CA6379" w:rsidP="006C6241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Обеденный перерыв</w:t>
            </w:r>
          </w:p>
        </w:tc>
      </w:tr>
      <w:tr w:rsidR="00CA6379" w:rsidRPr="00D25F88" w14:paraId="12AE0D99" w14:textId="77777777" w:rsidTr="006C6241">
        <w:tc>
          <w:tcPr>
            <w:tcW w:w="1838" w:type="dxa"/>
          </w:tcPr>
          <w:p w14:paraId="2B515FBE" w14:textId="15AE2FE9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14.00-14.30</w:t>
            </w:r>
          </w:p>
        </w:tc>
        <w:tc>
          <w:tcPr>
            <w:tcW w:w="8618" w:type="dxa"/>
          </w:tcPr>
          <w:p w14:paraId="6BD2D7CF" w14:textId="3D83F5B5" w:rsidR="00CA6379" w:rsidRPr="006C70BB" w:rsidRDefault="00CA6379" w:rsidP="006C6241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Регистрация конкурсантов</w:t>
            </w:r>
          </w:p>
        </w:tc>
      </w:tr>
      <w:tr w:rsidR="00CA6379" w:rsidRPr="00D25F88" w14:paraId="09F6B2B9" w14:textId="77777777" w:rsidTr="00810F66">
        <w:tc>
          <w:tcPr>
            <w:tcW w:w="1838" w:type="dxa"/>
          </w:tcPr>
          <w:p w14:paraId="3A4C618D" w14:textId="6C185F82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14.30-15.00</w:t>
            </w:r>
          </w:p>
        </w:tc>
        <w:tc>
          <w:tcPr>
            <w:tcW w:w="8618" w:type="dxa"/>
          </w:tcPr>
          <w:p w14:paraId="1F473631" w14:textId="03C5727E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конкурсантов по </w:t>
            </w:r>
            <w:r w:rsidRPr="006C70BB">
              <w:rPr>
                <w:sz w:val="22"/>
                <w:szCs w:val="23"/>
              </w:rPr>
              <w:t>ОТ. Жеребьевка рабочих мест</w:t>
            </w:r>
          </w:p>
        </w:tc>
      </w:tr>
      <w:tr w:rsidR="00CA6379" w:rsidRPr="00D25F88" w14:paraId="50B5686E" w14:textId="77777777" w:rsidTr="00810F66">
        <w:tc>
          <w:tcPr>
            <w:tcW w:w="1838" w:type="dxa"/>
          </w:tcPr>
          <w:p w14:paraId="080C11A0" w14:textId="48C5F535" w:rsidR="00CA6379" w:rsidRPr="006C70BB" w:rsidRDefault="00CA6379" w:rsidP="006C6241">
            <w:pPr>
              <w:jc w:val="center"/>
              <w:rPr>
                <w:szCs w:val="23"/>
              </w:rPr>
            </w:pPr>
            <w:r w:rsidRPr="006C70BB">
              <w:rPr>
                <w:sz w:val="22"/>
                <w:szCs w:val="23"/>
              </w:rPr>
              <w:t>15.00-1</w:t>
            </w:r>
            <w:r>
              <w:rPr>
                <w:sz w:val="22"/>
                <w:szCs w:val="23"/>
              </w:rPr>
              <w:t>9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</w:tcPr>
          <w:p w14:paraId="520CD0DC" w14:textId="6D5CDD40" w:rsidR="00CA6379" w:rsidRPr="006C70BB" w:rsidRDefault="00CA6379" w:rsidP="006C6241">
            <w:pPr>
              <w:jc w:val="both"/>
              <w:rPr>
                <w:szCs w:val="23"/>
              </w:rPr>
            </w:pPr>
            <w:r w:rsidRPr="006C70BB">
              <w:rPr>
                <w:sz w:val="22"/>
                <w:szCs w:val="23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CA6379" w:rsidRPr="00D25F88" w14:paraId="7031C76D" w14:textId="77777777" w:rsidTr="006C6241">
        <w:tc>
          <w:tcPr>
            <w:tcW w:w="1838" w:type="dxa"/>
            <w:vAlign w:val="center"/>
          </w:tcPr>
          <w:p w14:paraId="7014363D" w14:textId="1EA0C8C7" w:rsidR="00CA6379" w:rsidRPr="006C70BB" w:rsidRDefault="00CA6379" w:rsidP="006C6241">
            <w:pPr>
              <w:jc w:val="center"/>
              <w:rPr>
                <w:szCs w:val="23"/>
              </w:rPr>
            </w:pPr>
            <w:r w:rsidRPr="006C70BB">
              <w:rPr>
                <w:sz w:val="22"/>
                <w:szCs w:val="23"/>
              </w:rPr>
              <w:t>1</w:t>
            </w:r>
            <w:r>
              <w:rPr>
                <w:sz w:val="22"/>
                <w:szCs w:val="23"/>
              </w:rPr>
              <w:t>9</w:t>
            </w:r>
            <w:r w:rsidRPr="006C70BB">
              <w:rPr>
                <w:sz w:val="22"/>
                <w:szCs w:val="23"/>
              </w:rPr>
              <w:t>:00–1</w:t>
            </w:r>
            <w:r>
              <w:rPr>
                <w:sz w:val="22"/>
                <w:szCs w:val="23"/>
              </w:rPr>
              <w:t>9</w:t>
            </w:r>
            <w:r w:rsidRPr="006C70BB">
              <w:rPr>
                <w:sz w:val="22"/>
                <w:szCs w:val="23"/>
              </w:rPr>
              <w:t>: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</w:tcPr>
          <w:p w14:paraId="5271BB78" w14:textId="19433CC2" w:rsidR="00CA6379" w:rsidRPr="006C70BB" w:rsidRDefault="00CA6379" w:rsidP="006C6241">
            <w:pPr>
              <w:jc w:val="both"/>
              <w:rPr>
                <w:szCs w:val="23"/>
              </w:rPr>
            </w:pPr>
            <w:r w:rsidRPr="006C70BB">
              <w:rPr>
                <w:sz w:val="22"/>
                <w:szCs w:val="23"/>
              </w:rPr>
              <w:t>Проверка ЦСО, внесение и блокировка критериев оценивания</w:t>
            </w:r>
          </w:p>
        </w:tc>
      </w:tr>
      <w:tr w:rsidR="00CA6379" w:rsidRPr="00D25F88" w14:paraId="3919FED8" w14:textId="77777777" w:rsidTr="006C6241">
        <w:trPr>
          <w:trHeight w:val="29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330A2B" w14:textId="59191D69" w:rsidR="00CA6379" w:rsidRPr="00D25F88" w:rsidRDefault="00CA6379" w:rsidP="00CA6379">
            <w:pPr>
              <w:jc w:val="center"/>
              <w:rPr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2 поток Д</w:t>
            </w:r>
            <w:proofErr w:type="gramStart"/>
            <w:r w:rsidRPr="00D25F88">
              <w:rPr>
                <w:b/>
                <w:sz w:val="23"/>
                <w:szCs w:val="23"/>
              </w:rPr>
              <w:t>1  /</w:t>
            </w:r>
            <w:proofErr w:type="gramEnd"/>
            <w:r w:rsidRPr="00D25F88">
              <w:rPr>
                <w:b/>
                <w:sz w:val="23"/>
                <w:szCs w:val="23"/>
              </w:rPr>
              <w:t xml:space="preserve"> «</w:t>
            </w:r>
            <w:r>
              <w:rPr>
                <w:b/>
                <w:sz w:val="23"/>
                <w:szCs w:val="23"/>
              </w:rPr>
              <w:t>15</w:t>
            </w:r>
            <w:r w:rsidRPr="00D25F88">
              <w:rPr>
                <w:b/>
                <w:sz w:val="23"/>
                <w:szCs w:val="23"/>
              </w:rPr>
              <w:t xml:space="preserve">» </w:t>
            </w:r>
            <w:r>
              <w:rPr>
                <w:b/>
                <w:sz w:val="23"/>
                <w:szCs w:val="23"/>
              </w:rPr>
              <w:t>апреля 2025</w:t>
            </w:r>
            <w:r w:rsidRPr="00D25F88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CA6379" w:rsidRPr="00D25F88" w14:paraId="288CD3A4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35527B89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385A1328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729DBDF2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по </w:t>
            </w:r>
            <w:r w:rsidRPr="006C70BB">
              <w:rPr>
                <w:sz w:val="22"/>
                <w:szCs w:val="23"/>
              </w:rPr>
              <w:t>ОТ. Брифинг с экспертами</w:t>
            </w:r>
          </w:p>
        </w:tc>
      </w:tr>
      <w:tr w:rsidR="00CA6379" w:rsidRPr="00D25F88" w14:paraId="27373CF0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3DA0159E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14:paraId="416A1C79" w14:textId="77777777" w:rsidR="00CA6379" w:rsidRPr="006C70BB" w:rsidRDefault="00CA6379" w:rsidP="006C6241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1ED33223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конкурсантов по </w:t>
            </w:r>
            <w:r w:rsidRPr="006C70BB">
              <w:rPr>
                <w:sz w:val="22"/>
                <w:szCs w:val="23"/>
              </w:rPr>
              <w:t>ОТ.</w:t>
            </w:r>
          </w:p>
        </w:tc>
      </w:tr>
      <w:tr w:rsidR="00CA6379" w:rsidRPr="00D25F88" w14:paraId="51EEF92A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0D297CF6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0BAB9E92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по модулю А «Текущий учет и </w:t>
            </w:r>
            <w:r w:rsidRPr="006C70BB">
              <w:rPr>
                <w:sz w:val="22"/>
                <w:szCs w:val="23"/>
              </w:rPr>
              <w:lastRenderedPageBreak/>
              <w:t>группировка данных». Ознакомление с заданием</w:t>
            </w:r>
          </w:p>
        </w:tc>
      </w:tr>
      <w:tr w:rsidR="00CA6379" w:rsidRPr="00D25F88" w14:paraId="12FD9C88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57D9ADF4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lastRenderedPageBreak/>
              <w:t>8.45-9.00</w:t>
            </w:r>
          </w:p>
        </w:tc>
        <w:tc>
          <w:tcPr>
            <w:tcW w:w="8618" w:type="dxa"/>
            <w:shd w:val="clear" w:color="auto" w:fill="auto"/>
          </w:tcPr>
          <w:p w14:paraId="54F3407B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CA6379" w:rsidRPr="00D25F88" w14:paraId="06D33C5C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266ACBD3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6A1A1CE4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А «Текущий учет и группировка данных» (4 часа)</w:t>
            </w:r>
          </w:p>
        </w:tc>
      </w:tr>
      <w:tr w:rsidR="00CA6379" w:rsidRPr="00D25F88" w14:paraId="19C4A6A6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70BF4D9E" w14:textId="77777777" w:rsidR="00CA6379" w:rsidRPr="006C70BB" w:rsidRDefault="00CA6379" w:rsidP="006C6241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76118913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 </w:t>
            </w:r>
          </w:p>
        </w:tc>
      </w:tr>
      <w:tr w:rsidR="00CA6379" w:rsidRPr="00D25F88" w14:paraId="6D0C8B22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2839F4D0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14.00-14.15</w:t>
            </w:r>
          </w:p>
        </w:tc>
        <w:tc>
          <w:tcPr>
            <w:tcW w:w="8618" w:type="dxa"/>
            <w:shd w:val="clear" w:color="auto" w:fill="auto"/>
          </w:tcPr>
          <w:p w14:paraId="5271A67B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CA6379" w:rsidRPr="00D25F88" w14:paraId="302CFD24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15427803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14.15-16.15</w:t>
            </w:r>
          </w:p>
        </w:tc>
        <w:tc>
          <w:tcPr>
            <w:tcW w:w="8618" w:type="dxa"/>
            <w:shd w:val="clear" w:color="auto" w:fill="auto"/>
          </w:tcPr>
          <w:p w14:paraId="3202CADB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Г «Бюджетирование и управление денежными потоками»  (2 часа)</w:t>
            </w:r>
          </w:p>
        </w:tc>
      </w:tr>
      <w:tr w:rsidR="00CA6379" w:rsidRPr="00D25F88" w14:paraId="00E83299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48F80FCA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14.00-18.00</w:t>
            </w:r>
          </w:p>
        </w:tc>
        <w:tc>
          <w:tcPr>
            <w:tcW w:w="8618" w:type="dxa"/>
            <w:shd w:val="clear" w:color="auto" w:fill="auto"/>
          </w:tcPr>
          <w:p w14:paraId="6F829DAF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Работа экспертов по оценке модуля А «Текущий учет и группировка данных». Заполнение ведомостей оценки. </w:t>
            </w:r>
          </w:p>
        </w:tc>
      </w:tr>
      <w:tr w:rsidR="00CA6379" w:rsidRPr="00D25F88" w14:paraId="52C9CB0B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66E9B9F9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2F906D9C" w14:textId="77777777" w:rsidR="00CA6379" w:rsidRPr="006C70BB" w:rsidRDefault="00CA6379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A7541F" w:rsidRPr="00D25F88" w14:paraId="25A64E40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227F48E1" w14:textId="322AE40B" w:rsidR="00A7541F" w:rsidRPr="006C70BB" w:rsidRDefault="00A7541F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18.30-2</w:t>
            </w:r>
            <w:r>
              <w:rPr>
                <w:sz w:val="22"/>
                <w:szCs w:val="23"/>
              </w:rPr>
              <w:t>2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81B9817" w14:textId="4CF94CE2" w:rsidR="00A7541F" w:rsidRPr="006C70BB" w:rsidRDefault="00A7541F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 Г «Бюджетирование и управление денежными потоками». Заполнение ведомостей оценки.</w:t>
            </w:r>
          </w:p>
        </w:tc>
      </w:tr>
      <w:tr w:rsidR="00A7541F" w:rsidRPr="00D25F88" w14:paraId="30494EA9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7814A0F3" w14:textId="3C161AE9" w:rsidR="00A7541F" w:rsidRPr="006C70BB" w:rsidRDefault="00A7541F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</w:t>
            </w:r>
            <w:r>
              <w:rPr>
                <w:sz w:val="22"/>
                <w:szCs w:val="23"/>
              </w:rPr>
              <w:t>2</w:t>
            </w:r>
            <w:r w:rsidRPr="006C70BB">
              <w:rPr>
                <w:sz w:val="22"/>
                <w:szCs w:val="23"/>
              </w:rPr>
              <w:t>.00-2</w:t>
            </w:r>
            <w:r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A6F70DB" w14:textId="77777777" w:rsidR="00A7541F" w:rsidRPr="006C70BB" w:rsidRDefault="00A7541F" w:rsidP="006C6241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CA6379" w:rsidRPr="00D25F88" w14:paraId="5C3F4C8C" w14:textId="77777777" w:rsidTr="006C6241">
        <w:trPr>
          <w:trHeight w:val="25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5B7FB7" w14:textId="57B07A3D" w:rsidR="00CA6379" w:rsidRPr="00D25F88" w:rsidRDefault="00CA6379" w:rsidP="00CA6379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2 поток Д</w:t>
            </w:r>
            <w:proofErr w:type="gramStart"/>
            <w:r w:rsidRPr="00D25F88">
              <w:rPr>
                <w:b/>
                <w:sz w:val="23"/>
                <w:szCs w:val="23"/>
              </w:rPr>
              <w:t>2  /</w:t>
            </w:r>
            <w:proofErr w:type="gramEnd"/>
            <w:r w:rsidRPr="00D25F88">
              <w:rPr>
                <w:b/>
                <w:sz w:val="23"/>
                <w:szCs w:val="23"/>
              </w:rPr>
              <w:t xml:space="preserve"> «</w:t>
            </w:r>
            <w:r>
              <w:rPr>
                <w:b/>
                <w:sz w:val="23"/>
                <w:szCs w:val="23"/>
              </w:rPr>
              <w:t>16</w:t>
            </w:r>
            <w:r w:rsidRPr="00D25F88">
              <w:rPr>
                <w:b/>
                <w:sz w:val="23"/>
                <w:szCs w:val="23"/>
              </w:rPr>
              <w:t xml:space="preserve">» </w:t>
            </w:r>
            <w:r>
              <w:rPr>
                <w:b/>
                <w:sz w:val="23"/>
                <w:szCs w:val="23"/>
              </w:rPr>
              <w:t>апреля 2025</w:t>
            </w:r>
            <w:r w:rsidRPr="00D25F88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CA6379" w:rsidRPr="00D25F88" w14:paraId="05763AF4" w14:textId="77777777" w:rsidTr="006C6241">
        <w:trPr>
          <w:trHeight w:val="170"/>
        </w:trPr>
        <w:tc>
          <w:tcPr>
            <w:tcW w:w="1838" w:type="dxa"/>
            <w:shd w:val="clear" w:color="auto" w:fill="auto"/>
          </w:tcPr>
          <w:p w14:paraId="03687220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58EEF23E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61D00C56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по </w:t>
            </w:r>
            <w:r w:rsidRPr="006C70BB">
              <w:rPr>
                <w:sz w:val="22"/>
                <w:szCs w:val="23"/>
              </w:rPr>
              <w:t>ОТ. Брифинг с экспертами</w:t>
            </w:r>
          </w:p>
        </w:tc>
      </w:tr>
      <w:tr w:rsidR="00CA6379" w:rsidRPr="00D25F88" w14:paraId="72F27EA0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23C051D9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14:paraId="2410B5F2" w14:textId="77777777" w:rsidR="00CA6379" w:rsidRPr="006C70BB" w:rsidRDefault="00CA6379" w:rsidP="006C6241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3020BCA9" w14:textId="77777777" w:rsidR="00CA6379" w:rsidRPr="006C70BB" w:rsidRDefault="00CA6379" w:rsidP="006C6241">
            <w:pPr>
              <w:jc w:val="both"/>
              <w:rPr>
                <w:color w:val="000000"/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конкурсантов по </w:t>
            </w:r>
            <w:r w:rsidRPr="006C70BB">
              <w:rPr>
                <w:sz w:val="22"/>
                <w:szCs w:val="23"/>
              </w:rPr>
              <w:t>ОТ</w:t>
            </w:r>
          </w:p>
        </w:tc>
      </w:tr>
      <w:tr w:rsidR="00CA6379" w:rsidRPr="00D25F88" w14:paraId="2D90C81D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5BF0BB28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3D48D143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по модулю Б «Ведение налогового учета». Ознакомление с заданием</w:t>
            </w:r>
          </w:p>
        </w:tc>
      </w:tr>
      <w:tr w:rsidR="00CA6379" w:rsidRPr="00D25F88" w14:paraId="5F4558F6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2659D308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5F01B338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CA6379" w:rsidRPr="00D25F88" w14:paraId="7104030C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0272CB9C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9.00-12.00</w:t>
            </w:r>
          </w:p>
        </w:tc>
        <w:tc>
          <w:tcPr>
            <w:tcW w:w="8618" w:type="dxa"/>
            <w:shd w:val="clear" w:color="auto" w:fill="auto"/>
          </w:tcPr>
          <w:p w14:paraId="08F9C4EA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Б «Ведение налогового учета» (3 часа)</w:t>
            </w:r>
          </w:p>
        </w:tc>
      </w:tr>
      <w:tr w:rsidR="00CA6379" w:rsidRPr="00D25F88" w14:paraId="454AFD99" w14:textId="77777777" w:rsidTr="006C6241">
        <w:trPr>
          <w:trHeight w:val="143"/>
        </w:trPr>
        <w:tc>
          <w:tcPr>
            <w:tcW w:w="1838" w:type="dxa"/>
            <w:shd w:val="clear" w:color="auto" w:fill="auto"/>
          </w:tcPr>
          <w:p w14:paraId="41F5E37A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1124A141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</w:t>
            </w:r>
          </w:p>
        </w:tc>
      </w:tr>
      <w:tr w:rsidR="00CA6379" w:rsidRPr="00D25F88" w14:paraId="364FB406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68EFBF41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13.00-13.15</w:t>
            </w:r>
          </w:p>
        </w:tc>
        <w:tc>
          <w:tcPr>
            <w:tcW w:w="8618" w:type="dxa"/>
            <w:shd w:val="clear" w:color="auto" w:fill="auto"/>
          </w:tcPr>
          <w:p w14:paraId="5089174D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Модуля Д «Налоговое консультирование». Ознакомление с заданием</w:t>
            </w:r>
          </w:p>
        </w:tc>
      </w:tr>
      <w:tr w:rsidR="00CA6379" w:rsidRPr="00D25F88" w14:paraId="5D515876" w14:textId="77777777" w:rsidTr="006C6241">
        <w:trPr>
          <w:trHeight w:val="188"/>
        </w:trPr>
        <w:tc>
          <w:tcPr>
            <w:tcW w:w="1838" w:type="dxa"/>
            <w:shd w:val="clear" w:color="auto" w:fill="auto"/>
          </w:tcPr>
          <w:p w14:paraId="2ABA15DC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13.15-15.15</w:t>
            </w:r>
          </w:p>
        </w:tc>
        <w:tc>
          <w:tcPr>
            <w:tcW w:w="8618" w:type="dxa"/>
            <w:shd w:val="clear" w:color="auto" w:fill="auto"/>
          </w:tcPr>
          <w:p w14:paraId="3FE55DEE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Д «Налоговое консультирование» (2 часа)</w:t>
            </w:r>
          </w:p>
        </w:tc>
      </w:tr>
      <w:tr w:rsidR="00CA6379" w:rsidRPr="00D25F88" w14:paraId="6B099450" w14:textId="77777777" w:rsidTr="006C6241">
        <w:trPr>
          <w:trHeight w:val="70"/>
        </w:trPr>
        <w:tc>
          <w:tcPr>
            <w:tcW w:w="1838" w:type="dxa"/>
            <w:shd w:val="clear" w:color="auto" w:fill="auto"/>
          </w:tcPr>
          <w:p w14:paraId="14BBA161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13.00-17.00</w:t>
            </w:r>
          </w:p>
        </w:tc>
        <w:tc>
          <w:tcPr>
            <w:tcW w:w="8618" w:type="dxa"/>
            <w:shd w:val="clear" w:color="auto" w:fill="auto"/>
          </w:tcPr>
          <w:p w14:paraId="7D2AB909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 Б «Ведение налогового учета». Заполнение ведомостей оценки</w:t>
            </w:r>
          </w:p>
        </w:tc>
      </w:tr>
      <w:tr w:rsidR="00CA6379" w:rsidRPr="00D25F88" w14:paraId="6DF0458A" w14:textId="77777777" w:rsidTr="006C6241">
        <w:trPr>
          <w:trHeight w:val="188"/>
        </w:trPr>
        <w:tc>
          <w:tcPr>
            <w:tcW w:w="1838" w:type="dxa"/>
            <w:shd w:val="clear" w:color="auto" w:fill="auto"/>
          </w:tcPr>
          <w:p w14:paraId="698BBF9D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3142E24C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A7541F" w:rsidRPr="00D25F88" w14:paraId="23BDC842" w14:textId="77777777" w:rsidTr="006C6241">
        <w:trPr>
          <w:trHeight w:val="188"/>
        </w:trPr>
        <w:tc>
          <w:tcPr>
            <w:tcW w:w="1838" w:type="dxa"/>
            <w:shd w:val="clear" w:color="auto" w:fill="auto"/>
          </w:tcPr>
          <w:p w14:paraId="35A8A75C" w14:textId="5B976E8D" w:rsidR="00A7541F" w:rsidRPr="006C70BB" w:rsidRDefault="00A7541F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17.30-2</w:t>
            </w:r>
            <w:r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2294160" w14:textId="77777777" w:rsidR="00A7541F" w:rsidRPr="006C70BB" w:rsidRDefault="00A7541F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Работа экспертов по оценке Модуля Д «Налоговое консультирование». Заполнение ведомостей оценки. </w:t>
            </w:r>
          </w:p>
        </w:tc>
      </w:tr>
      <w:tr w:rsidR="00A7541F" w:rsidRPr="00D25F88" w14:paraId="605974EE" w14:textId="77777777" w:rsidTr="006C6241">
        <w:trPr>
          <w:trHeight w:val="188"/>
        </w:trPr>
        <w:tc>
          <w:tcPr>
            <w:tcW w:w="1838" w:type="dxa"/>
            <w:shd w:val="clear" w:color="auto" w:fill="auto"/>
          </w:tcPr>
          <w:p w14:paraId="42B85149" w14:textId="4C37684A" w:rsidR="00A7541F" w:rsidRPr="006C70BB" w:rsidRDefault="00A7541F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</w:t>
            </w:r>
            <w:r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.00-2</w:t>
            </w:r>
            <w:r>
              <w:rPr>
                <w:sz w:val="22"/>
                <w:szCs w:val="23"/>
              </w:rPr>
              <w:t>2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4133809" w14:textId="77777777" w:rsidR="00A7541F" w:rsidRPr="006C70BB" w:rsidRDefault="00A7541F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CA6379" w:rsidRPr="00D25F88" w14:paraId="6C500238" w14:textId="77777777" w:rsidTr="006C6241">
        <w:trPr>
          <w:trHeight w:val="27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E7A91F" w14:textId="62CC9A3A" w:rsidR="00CA6379" w:rsidRPr="00D25F88" w:rsidRDefault="00CA6379" w:rsidP="00CA6379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2 поток Д3  / «</w:t>
            </w:r>
            <w:r>
              <w:rPr>
                <w:b/>
                <w:sz w:val="23"/>
                <w:szCs w:val="23"/>
              </w:rPr>
              <w:t>17</w:t>
            </w:r>
            <w:r w:rsidRPr="00D25F88">
              <w:rPr>
                <w:b/>
                <w:sz w:val="23"/>
                <w:szCs w:val="23"/>
              </w:rPr>
              <w:t xml:space="preserve">» </w:t>
            </w:r>
            <w:r>
              <w:rPr>
                <w:b/>
                <w:sz w:val="23"/>
                <w:szCs w:val="23"/>
              </w:rPr>
              <w:t>апреля 2025</w:t>
            </w:r>
            <w:r w:rsidRPr="00D25F88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CA6379" w:rsidRPr="00D25F88" w14:paraId="1B263043" w14:textId="77777777" w:rsidTr="006C6241">
        <w:trPr>
          <w:trHeight w:val="170"/>
        </w:trPr>
        <w:tc>
          <w:tcPr>
            <w:tcW w:w="1838" w:type="dxa"/>
          </w:tcPr>
          <w:p w14:paraId="54721721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</w:tcPr>
          <w:p w14:paraId="37EE1F56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4534F19F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по </w:t>
            </w:r>
            <w:r w:rsidRPr="006C70BB">
              <w:rPr>
                <w:sz w:val="22"/>
                <w:szCs w:val="23"/>
              </w:rPr>
              <w:t>ОТ. Брифинг с экспертами</w:t>
            </w:r>
          </w:p>
        </w:tc>
      </w:tr>
      <w:tr w:rsidR="00CA6379" w:rsidRPr="00D25F88" w14:paraId="29AA0381" w14:textId="77777777" w:rsidTr="006C6241">
        <w:trPr>
          <w:trHeight w:val="70"/>
        </w:trPr>
        <w:tc>
          <w:tcPr>
            <w:tcW w:w="1838" w:type="dxa"/>
          </w:tcPr>
          <w:p w14:paraId="23164977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</w:tcPr>
          <w:p w14:paraId="290D2CE1" w14:textId="77777777" w:rsidR="00CA6379" w:rsidRPr="006C70BB" w:rsidRDefault="00CA6379" w:rsidP="006C6241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797F749F" w14:textId="77777777" w:rsidR="00CA6379" w:rsidRPr="006C70BB" w:rsidRDefault="00CA6379" w:rsidP="006C6241">
            <w:pPr>
              <w:jc w:val="both"/>
              <w:rPr>
                <w:color w:val="000000"/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Инструктаж конкурсантов по </w:t>
            </w:r>
            <w:r w:rsidRPr="006C70BB">
              <w:rPr>
                <w:sz w:val="22"/>
                <w:szCs w:val="23"/>
              </w:rPr>
              <w:t>ОТ</w:t>
            </w:r>
          </w:p>
        </w:tc>
      </w:tr>
      <w:tr w:rsidR="00CA6379" w:rsidRPr="00D25F88" w14:paraId="4EFBB48A" w14:textId="77777777" w:rsidTr="006C6241">
        <w:trPr>
          <w:trHeight w:val="70"/>
        </w:trPr>
        <w:tc>
          <w:tcPr>
            <w:tcW w:w="1838" w:type="dxa"/>
          </w:tcPr>
          <w:p w14:paraId="7A553C8F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</w:tcPr>
          <w:p w14:paraId="33012BD7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Получение </w:t>
            </w:r>
            <w:r>
              <w:rPr>
                <w:sz w:val="22"/>
                <w:szCs w:val="23"/>
              </w:rPr>
              <w:t>конкурсантами</w:t>
            </w:r>
            <w:r w:rsidRPr="006C70BB">
              <w:rPr>
                <w:sz w:val="22"/>
                <w:szCs w:val="23"/>
              </w:rPr>
              <w:t xml:space="preserve"> конкурсного задания по модулю В «Составление финансовой отчетности и ее анализ». Ознакомление с заданием</w:t>
            </w:r>
          </w:p>
        </w:tc>
      </w:tr>
      <w:tr w:rsidR="00CA6379" w:rsidRPr="00D25F88" w14:paraId="5119CA0F" w14:textId="77777777" w:rsidTr="006C6241">
        <w:trPr>
          <w:trHeight w:val="70"/>
        </w:trPr>
        <w:tc>
          <w:tcPr>
            <w:tcW w:w="1838" w:type="dxa"/>
          </w:tcPr>
          <w:p w14:paraId="2949FF61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</w:tcPr>
          <w:p w14:paraId="16D6FFA3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CA6379" w:rsidRPr="00D25F88" w14:paraId="3BC9F74B" w14:textId="77777777" w:rsidTr="006C6241">
        <w:trPr>
          <w:trHeight w:val="70"/>
        </w:trPr>
        <w:tc>
          <w:tcPr>
            <w:tcW w:w="1838" w:type="dxa"/>
          </w:tcPr>
          <w:p w14:paraId="656983FA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9.00-13.00</w:t>
            </w:r>
          </w:p>
        </w:tc>
        <w:tc>
          <w:tcPr>
            <w:tcW w:w="8618" w:type="dxa"/>
          </w:tcPr>
          <w:p w14:paraId="1BF9088E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В «Составление финансовой отчетности и ее анализ» (4 часа)</w:t>
            </w:r>
          </w:p>
        </w:tc>
      </w:tr>
      <w:tr w:rsidR="00CA6379" w:rsidRPr="00D25F88" w14:paraId="1B2FC1AA" w14:textId="77777777" w:rsidTr="006C6241">
        <w:trPr>
          <w:trHeight w:val="143"/>
        </w:trPr>
        <w:tc>
          <w:tcPr>
            <w:tcW w:w="1838" w:type="dxa"/>
          </w:tcPr>
          <w:p w14:paraId="4E20CB91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</w:tcPr>
          <w:p w14:paraId="5B2E52EA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 </w:t>
            </w:r>
          </w:p>
        </w:tc>
      </w:tr>
      <w:tr w:rsidR="00CA6379" w:rsidRPr="00D25F88" w14:paraId="1239DE84" w14:textId="77777777" w:rsidTr="006C6241">
        <w:trPr>
          <w:trHeight w:val="70"/>
        </w:trPr>
        <w:tc>
          <w:tcPr>
            <w:tcW w:w="1838" w:type="dxa"/>
          </w:tcPr>
          <w:p w14:paraId="12254464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14.00-19.00</w:t>
            </w:r>
          </w:p>
        </w:tc>
        <w:tc>
          <w:tcPr>
            <w:tcW w:w="8618" w:type="dxa"/>
          </w:tcPr>
          <w:p w14:paraId="3ABD7B8F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Работа экспертов по оценке модуля В «Составление финансовой отчетности и ее анализ». Заполнение ведомостей оценки. </w:t>
            </w:r>
          </w:p>
        </w:tc>
      </w:tr>
      <w:tr w:rsidR="00CA6379" w:rsidRPr="00D25F88" w14:paraId="2E055BDA" w14:textId="77777777" w:rsidTr="006C6241">
        <w:trPr>
          <w:trHeight w:val="188"/>
        </w:trPr>
        <w:tc>
          <w:tcPr>
            <w:tcW w:w="1838" w:type="dxa"/>
          </w:tcPr>
          <w:p w14:paraId="511A1EF5" w14:textId="77777777" w:rsidR="00CA6379" w:rsidRPr="006C70BB" w:rsidRDefault="00CA6379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18.00-19.00</w:t>
            </w:r>
          </w:p>
        </w:tc>
        <w:tc>
          <w:tcPr>
            <w:tcW w:w="8618" w:type="dxa"/>
          </w:tcPr>
          <w:p w14:paraId="72226EE6" w14:textId="77777777" w:rsidR="00CA6379" w:rsidRPr="006C70BB" w:rsidRDefault="00CA6379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F72395" w:rsidRPr="00D25F88" w14:paraId="74AF0FED" w14:textId="77777777" w:rsidTr="006C6241">
        <w:trPr>
          <w:trHeight w:val="188"/>
        </w:trPr>
        <w:tc>
          <w:tcPr>
            <w:tcW w:w="1838" w:type="dxa"/>
          </w:tcPr>
          <w:p w14:paraId="1EA17C0F" w14:textId="37C48217" w:rsidR="00F72395" w:rsidRPr="006C70BB" w:rsidRDefault="00F72395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19.00-2</w:t>
            </w:r>
            <w:r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</w:tcPr>
          <w:p w14:paraId="34211854" w14:textId="63813ABE" w:rsidR="00F72395" w:rsidRPr="006C70BB" w:rsidRDefault="00F72395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  <w:r>
              <w:rPr>
                <w:sz w:val="22"/>
                <w:szCs w:val="23"/>
              </w:rPr>
              <w:t>.</w:t>
            </w:r>
            <w:r w:rsidRPr="006C70BB">
              <w:rPr>
                <w:sz w:val="22"/>
                <w:szCs w:val="23"/>
              </w:rPr>
              <w:t xml:space="preserve"> Блокировка оценок.</w:t>
            </w:r>
          </w:p>
        </w:tc>
      </w:tr>
      <w:tr w:rsidR="00F72395" w:rsidRPr="00D25F88" w14:paraId="48F2FB5A" w14:textId="77777777" w:rsidTr="006C6241">
        <w:trPr>
          <w:trHeight w:val="188"/>
        </w:trPr>
        <w:tc>
          <w:tcPr>
            <w:tcW w:w="1838" w:type="dxa"/>
          </w:tcPr>
          <w:p w14:paraId="7B02E6E3" w14:textId="34A353D3" w:rsidR="00F72395" w:rsidRPr="006C70BB" w:rsidRDefault="00F72395" w:rsidP="006C6241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</w:t>
            </w:r>
            <w:r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.00-2</w:t>
            </w:r>
            <w:r>
              <w:rPr>
                <w:sz w:val="22"/>
                <w:szCs w:val="23"/>
              </w:rPr>
              <w:t>2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</w:tcPr>
          <w:p w14:paraId="396092F8" w14:textId="697FE5A3" w:rsidR="00F72395" w:rsidRPr="006C70BB" w:rsidRDefault="00F72395" w:rsidP="006C6241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Подписание ведомостей</w:t>
            </w:r>
          </w:p>
        </w:tc>
      </w:tr>
    </w:tbl>
    <w:p w14:paraId="2CA17B92" w14:textId="77777777" w:rsidR="00CA6379" w:rsidRDefault="00CA6379" w:rsidP="00CA63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0B4DAC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53A66E1" w14:textId="1C898402" w:rsidR="00870C9E" w:rsidRPr="00870C9E" w:rsidRDefault="00870C9E" w:rsidP="00870C9E">
      <w:pPr>
        <w:rPr>
          <w:rFonts w:ascii="Times New Roman" w:hAnsi="Times New Roman" w:cs="Times New Roman"/>
          <w:sz w:val="24"/>
          <w:szCs w:val="28"/>
        </w:rPr>
      </w:pPr>
    </w:p>
    <w:p w14:paraId="6299FD87" w14:textId="48A02076" w:rsidR="00870C9E" w:rsidRPr="00870C9E" w:rsidRDefault="00870C9E" w:rsidP="00870C9E">
      <w:pPr>
        <w:rPr>
          <w:rFonts w:ascii="Times New Roman" w:hAnsi="Times New Roman" w:cs="Times New Roman"/>
          <w:sz w:val="24"/>
          <w:szCs w:val="28"/>
        </w:rPr>
      </w:pPr>
    </w:p>
    <w:p w14:paraId="420A2D21" w14:textId="77777777" w:rsidR="00870C9E" w:rsidRPr="00870C9E" w:rsidRDefault="00870C9E" w:rsidP="00870C9E">
      <w:pPr>
        <w:rPr>
          <w:rFonts w:ascii="Times New Roman" w:hAnsi="Times New Roman" w:cs="Times New Roman"/>
          <w:sz w:val="24"/>
          <w:szCs w:val="28"/>
        </w:rPr>
      </w:pPr>
    </w:p>
    <w:sectPr w:rsidR="00870C9E" w:rsidRPr="00870C9E" w:rsidSect="00870C9E">
      <w:headerReference w:type="default" r:id="rId9"/>
      <w:footerReference w:type="default" r:id="rId10"/>
      <w:pgSz w:w="11906" w:h="16838"/>
      <w:pgMar w:top="720" w:right="720" w:bottom="720" w:left="720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7B41" w14:textId="77777777" w:rsidR="0027785D" w:rsidRDefault="0027785D" w:rsidP="00970F49">
      <w:pPr>
        <w:spacing w:after="0" w:line="240" w:lineRule="auto"/>
      </w:pPr>
      <w:r>
        <w:separator/>
      </w:r>
    </w:p>
  </w:endnote>
  <w:endnote w:type="continuationSeparator" w:id="0">
    <w:p w14:paraId="32471A0E" w14:textId="77777777" w:rsidR="0027785D" w:rsidRDefault="002778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144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02504F71" w:rsidR="00D17132" w:rsidRPr="00870C9E" w:rsidRDefault="00870C9E" w:rsidP="00870C9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0C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0C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0C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0C9E">
          <w:rPr>
            <w:rFonts w:ascii="Times New Roman" w:hAnsi="Times New Roman" w:cs="Times New Roman"/>
            <w:sz w:val="24"/>
            <w:szCs w:val="24"/>
          </w:rPr>
          <w:t>2</w:t>
        </w:r>
        <w:r w:rsidRPr="00870C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8B87" w14:textId="77777777" w:rsidR="0027785D" w:rsidRDefault="0027785D" w:rsidP="00970F49">
      <w:pPr>
        <w:spacing w:after="0" w:line="240" w:lineRule="auto"/>
      </w:pPr>
      <w:r>
        <w:separator/>
      </w:r>
    </w:p>
  </w:footnote>
  <w:footnote w:type="continuationSeparator" w:id="0">
    <w:p w14:paraId="3A48E626" w14:textId="77777777" w:rsidR="0027785D" w:rsidRDefault="0027785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683B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7785D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544"/>
    <w:rsid w:val="004E785E"/>
    <w:rsid w:val="004E7905"/>
    <w:rsid w:val="004F7DA4"/>
    <w:rsid w:val="005055FF"/>
    <w:rsid w:val="00510059"/>
    <w:rsid w:val="00544E44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25C2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0C9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541F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6974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379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2395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F7F7A0C3-0DFA-4B8B-9FCE-0966662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CA6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E0C0-9878-4E3B-A6A4-B75B9E3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</cp:revision>
  <dcterms:created xsi:type="dcterms:W3CDTF">2025-03-03T19:19:00Z</dcterms:created>
  <dcterms:modified xsi:type="dcterms:W3CDTF">2025-04-01T11:28:00Z</dcterms:modified>
</cp:coreProperties>
</file>