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C9096C" w14:paraId="4B6D63AE" w14:textId="77777777" w:rsidTr="001F02EC">
        <w:tc>
          <w:tcPr>
            <w:tcW w:w="5670" w:type="dxa"/>
          </w:tcPr>
          <w:p w14:paraId="5D2EF430" w14:textId="77777777" w:rsidR="00C9096C" w:rsidRDefault="00C9096C" w:rsidP="001F02E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3E95E4A6" wp14:editId="1D80EA36">
                  <wp:extent cx="3343275" cy="1289099"/>
                  <wp:effectExtent l="0" t="0" r="0" b="635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6D5AB20C" w14:textId="77777777" w:rsidR="00C9096C" w:rsidRDefault="00C9096C" w:rsidP="001F02EC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7BC88334" wp14:editId="62034CF6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339090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8379267" w14:textId="769AE81A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4A7E237C" w:rsidR="000B2623" w:rsidRPr="0025336E" w:rsidRDefault="008C2D0E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8C2D0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Регионального</w:t>
      </w:r>
      <w:r w:rsidR="000B2623" w:rsidRPr="008C2D0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этапа </w:t>
      </w:r>
      <w:r w:rsidR="007619A6">
        <w:rPr>
          <w:rFonts w:ascii="Times New Roman" w:hAnsi="Times New Roman" w:cs="Times New Roman"/>
          <w:b/>
          <w:sz w:val="24"/>
          <w:szCs w:val="28"/>
        </w:rPr>
        <w:t>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619A6">
        <w:rPr>
          <w:rFonts w:ascii="Times New Roman" w:hAnsi="Times New Roman" w:cs="Times New Roman"/>
          <w:b/>
          <w:sz w:val="24"/>
          <w:szCs w:val="28"/>
        </w:rPr>
        <w:t>высоких технологий</w:t>
      </w:r>
    </w:p>
    <w:p w14:paraId="27939BAD" w14:textId="679F8740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7619A6">
        <w:rPr>
          <w:rFonts w:ascii="Times New Roman" w:hAnsi="Times New Roman" w:cs="Times New Roman"/>
          <w:b/>
          <w:sz w:val="24"/>
          <w:szCs w:val="28"/>
        </w:rPr>
        <w:t>«</w:t>
      </w:r>
      <w:r w:rsidR="00AD008A">
        <w:rPr>
          <w:rFonts w:ascii="Times New Roman" w:hAnsi="Times New Roman" w:cs="Times New Roman"/>
          <w:b/>
          <w:sz w:val="24"/>
          <w:szCs w:val="28"/>
        </w:rPr>
        <w:t>Цифровой двойник пациента</w:t>
      </w:r>
      <w:r w:rsidR="007619A6">
        <w:rPr>
          <w:rFonts w:ascii="Times New Roman" w:hAnsi="Times New Roman" w:cs="Times New Roman"/>
          <w:b/>
          <w:sz w:val="24"/>
          <w:szCs w:val="28"/>
        </w:rPr>
        <w:t>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  <w:r w:rsidR="007619A6"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</w:p>
    <w:p w14:paraId="594FCCD3" w14:textId="77777777" w:rsidR="007619A6" w:rsidRPr="00E22CB3" w:rsidRDefault="007619A6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2C649C" w:rsidRPr="00E22CB3" w14:paraId="4707B85C" w14:textId="77777777" w:rsidTr="00FE0C24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D404E47" w14:textId="5C9F9153" w:rsidR="002C649C" w:rsidRPr="00E22CB3" w:rsidRDefault="002C649C" w:rsidP="00FE0C2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C9096C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C6B59" w:rsidRPr="00E22CB3" w14:paraId="2D338F3D" w14:textId="77777777" w:rsidTr="007A21BC">
        <w:tc>
          <w:tcPr>
            <w:tcW w:w="1838" w:type="dxa"/>
          </w:tcPr>
          <w:p w14:paraId="76BCEE18" w14:textId="76181571" w:rsidR="004C6B59" w:rsidRPr="00AC74FB" w:rsidRDefault="004C6B59" w:rsidP="004C6B5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– 09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4907040F" w14:textId="60AFF8E2" w:rsidR="004C6B59" w:rsidRDefault="004C6B59" w:rsidP="004C6B59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E46A6B">
              <w:rPr>
                <w:bCs/>
                <w:iCs/>
                <w:sz w:val="24"/>
                <w:szCs w:val="24"/>
              </w:rPr>
              <w:t>Приемка конкурсной площадки</w:t>
            </w:r>
          </w:p>
        </w:tc>
      </w:tr>
      <w:tr w:rsidR="004C6B59" w:rsidRPr="00E22CB3" w14:paraId="0512417A" w14:textId="77777777" w:rsidTr="007A21BC">
        <w:tc>
          <w:tcPr>
            <w:tcW w:w="1838" w:type="dxa"/>
          </w:tcPr>
          <w:p w14:paraId="304CF907" w14:textId="76DA57BF" w:rsidR="004C6B59" w:rsidRDefault="004C6B59" w:rsidP="004C6B59">
            <w:pPr>
              <w:jc w:val="center"/>
              <w:rPr>
                <w:sz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vAlign w:val="center"/>
          </w:tcPr>
          <w:p w14:paraId="13FA516B" w14:textId="0BD82DD9" w:rsidR="004C6B59" w:rsidRDefault="004C6B59" w:rsidP="004C6B5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Регистрация экспертов на конкурсной площадке</w:t>
            </w:r>
          </w:p>
        </w:tc>
      </w:tr>
      <w:tr w:rsidR="004C6B59" w:rsidRPr="00E22CB3" w14:paraId="4B4834ED" w14:textId="77777777" w:rsidTr="007A21BC">
        <w:tc>
          <w:tcPr>
            <w:tcW w:w="1838" w:type="dxa"/>
          </w:tcPr>
          <w:p w14:paraId="3D12E978" w14:textId="302973FB" w:rsidR="004C6B59" w:rsidRDefault="004C6B59" w:rsidP="004C6B59">
            <w:pPr>
              <w:jc w:val="center"/>
              <w:rPr>
                <w:sz w:val="24"/>
              </w:rPr>
            </w:pPr>
            <w:r w:rsidRPr="00AC74FB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10:15</w:t>
            </w:r>
          </w:p>
        </w:tc>
        <w:tc>
          <w:tcPr>
            <w:tcW w:w="8618" w:type="dxa"/>
            <w:vAlign w:val="center"/>
          </w:tcPr>
          <w:p w14:paraId="19938453" w14:textId="22968DFF" w:rsidR="004C6B59" w:rsidRDefault="004C6B59" w:rsidP="004C6B5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Инструктаж экспертов по ОТ, </w:t>
            </w:r>
            <w:r w:rsidRPr="00E46A6B">
              <w:rPr>
                <w:sz w:val="24"/>
              </w:rPr>
              <w:t>подписание протоколов</w:t>
            </w:r>
          </w:p>
        </w:tc>
      </w:tr>
      <w:tr w:rsidR="004C6B59" w:rsidRPr="00E22CB3" w14:paraId="72E75CD6" w14:textId="77777777" w:rsidTr="007A21BC">
        <w:tc>
          <w:tcPr>
            <w:tcW w:w="1838" w:type="dxa"/>
          </w:tcPr>
          <w:p w14:paraId="3CBFDCA2" w14:textId="76D074AD" w:rsidR="004C6B59" w:rsidRDefault="004C6B59" w:rsidP="004C6B59">
            <w:pPr>
              <w:jc w:val="center"/>
              <w:rPr>
                <w:sz w:val="24"/>
              </w:rPr>
            </w:pPr>
            <w:r w:rsidRPr="00AC74FB">
              <w:rPr>
                <w:sz w:val="24"/>
                <w:szCs w:val="24"/>
              </w:rPr>
              <w:t>10:15</w:t>
            </w:r>
            <w:r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14:paraId="277FF504" w14:textId="477DCCDF" w:rsidR="004C6B59" w:rsidRDefault="004C6B59" w:rsidP="004C6B5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Ознакомление экспертов с нормативной и конкурсной документацией</w:t>
            </w:r>
          </w:p>
        </w:tc>
      </w:tr>
      <w:tr w:rsidR="004C6B59" w:rsidRPr="00E22CB3" w14:paraId="34BE8152" w14:textId="77777777" w:rsidTr="007A21BC">
        <w:tc>
          <w:tcPr>
            <w:tcW w:w="1838" w:type="dxa"/>
          </w:tcPr>
          <w:p w14:paraId="529D6957" w14:textId="34F9B1BA" w:rsidR="004C6B59" w:rsidRDefault="004C6B59" w:rsidP="004C6B59">
            <w:pPr>
              <w:jc w:val="center"/>
              <w:rPr>
                <w:sz w:val="24"/>
              </w:rPr>
            </w:pPr>
            <w:r w:rsidRPr="00AC74FB">
              <w:rPr>
                <w:sz w:val="24"/>
                <w:szCs w:val="24"/>
              </w:rPr>
              <w:t>11:15</w:t>
            </w:r>
            <w:r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vAlign w:val="center"/>
          </w:tcPr>
          <w:p w14:paraId="7BDEFDE0" w14:textId="76715CC5" w:rsidR="004C6B59" w:rsidRPr="004C6B59" w:rsidRDefault="004C6B59" w:rsidP="004C6B59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Ознакомление экспертов с критериями оценок</w:t>
            </w:r>
          </w:p>
        </w:tc>
      </w:tr>
      <w:tr w:rsidR="004C6B59" w:rsidRPr="00E22CB3" w14:paraId="308E5DEA" w14:textId="77777777" w:rsidTr="00BD5315">
        <w:tc>
          <w:tcPr>
            <w:tcW w:w="1838" w:type="dxa"/>
          </w:tcPr>
          <w:p w14:paraId="35460D05" w14:textId="0B972D56" w:rsidR="004C6B59" w:rsidRDefault="004C6B59" w:rsidP="004C6B59">
            <w:pPr>
              <w:jc w:val="center"/>
              <w:rPr>
                <w:sz w:val="24"/>
              </w:rPr>
            </w:pPr>
            <w:r w:rsidRPr="00AC74FB">
              <w:rPr>
                <w:sz w:val="24"/>
                <w:szCs w:val="24"/>
              </w:rPr>
              <w:t>12:00</w:t>
            </w:r>
            <w:r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vAlign w:val="center"/>
          </w:tcPr>
          <w:p w14:paraId="5B6E465E" w14:textId="19B5CD71" w:rsidR="004C6B59" w:rsidRPr="004C6B59" w:rsidRDefault="004C6B59" w:rsidP="004C6B59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Распределение ролей между экспертами</w:t>
            </w:r>
          </w:p>
        </w:tc>
      </w:tr>
      <w:tr w:rsidR="004C6B59" w:rsidRPr="00E22CB3" w14:paraId="7D43116D" w14:textId="77777777" w:rsidTr="00BD5315">
        <w:tc>
          <w:tcPr>
            <w:tcW w:w="1838" w:type="dxa"/>
          </w:tcPr>
          <w:p w14:paraId="03DB0641" w14:textId="48220314" w:rsidR="004C6B59" w:rsidRDefault="004C6B59" w:rsidP="004C6B59">
            <w:pPr>
              <w:jc w:val="center"/>
              <w:rPr>
                <w:sz w:val="24"/>
              </w:rPr>
            </w:pPr>
            <w:r w:rsidRPr="00AC74FB">
              <w:rPr>
                <w:sz w:val="24"/>
                <w:szCs w:val="24"/>
              </w:rPr>
              <w:t>13.00</w:t>
            </w:r>
            <w:r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048BAB9B" w14:textId="332875C0" w:rsidR="004C6B59" w:rsidRDefault="004C6B59" w:rsidP="004C6B5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4C6B59" w:rsidRPr="00E22CB3" w14:paraId="7289C2F9" w14:textId="77777777" w:rsidTr="00BD5315">
        <w:tc>
          <w:tcPr>
            <w:tcW w:w="1838" w:type="dxa"/>
          </w:tcPr>
          <w:p w14:paraId="348E853E" w14:textId="7C771AF0" w:rsidR="004C6B59" w:rsidRDefault="004C6B59" w:rsidP="004C6B59">
            <w:pPr>
              <w:jc w:val="center"/>
              <w:rPr>
                <w:sz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00 –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76E501DC" w14:textId="77777777" w:rsidR="004C6B59" w:rsidRDefault="004C6B59" w:rsidP="004C6B59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Обсуждение конкурсного задания, внесение 30% изменений</w:t>
            </w:r>
          </w:p>
          <w:p w14:paraId="4A853A73" w14:textId="77777777" w:rsidR="004C6B59" w:rsidRDefault="004C6B59" w:rsidP="004C6B59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Блокировка схемы оценивания</w:t>
            </w:r>
          </w:p>
          <w:p w14:paraId="1941B66B" w14:textId="28D7B98D" w:rsidR="004C6B59" w:rsidRDefault="004C6B59" w:rsidP="004C6B59">
            <w:pPr>
              <w:rPr>
                <w:sz w:val="24"/>
              </w:rPr>
            </w:pPr>
            <w:r>
              <w:rPr>
                <w:sz w:val="24"/>
              </w:rPr>
              <w:t>Формирование групп оценки</w:t>
            </w:r>
          </w:p>
          <w:p w14:paraId="0AFEF7EE" w14:textId="727A1A35" w:rsidR="004C6B59" w:rsidRDefault="004C6B59" w:rsidP="004C6B59">
            <w:pPr>
              <w:rPr>
                <w:color w:val="000000"/>
                <w:sz w:val="24"/>
                <w:szCs w:val="24"/>
                <w:lang w:eastAsia="ja-JP"/>
              </w:rPr>
            </w:pPr>
            <w:r w:rsidRPr="00E46A6B">
              <w:rPr>
                <w:sz w:val="24"/>
              </w:rPr>
              <w:t>Проверка рабочих мест конкурсантов</w:t>
            </w:r>
          </w:p>
          <w:p w14:paraId="0CF0A00E" w14:textId="55A20F7B" w:rsidR="004C6B59" w:rsidRDefault="004C6B59" w:rsidP="004C6B59">
            <w:pPr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C9096C">
              <w:rPr>
                <w:sz w:val="24"/>
              </w:rPr>
              <w:t>пециальн</w:t>
            </w:r>
            <w:r>
              <w:rPr>
                <w:sz w:val="24"/>
              </w:rPr>
              <w:t>ая</w:t>
            </w:r>
            <w:r w:rsidRPr="00C9096C">
              <w:rPr>
                <w:sz w:val="24"/>
              </w:rPr>
              <w:t xml:space="preserve"> подготовк</w:t>
            </w:r>
            <w:r>
              <w:rPr>
                <w:sz w:val="24"/>
              </w:rPr>
              <w:t>а экспертов</w:t>
            </w:r>
            <w:r w:rsidRPr="00C9096C">
              <w:rPr>
                <w:sz w:val="24"/>
              </w:rPr>
              <w:t xml:space="preserve"> для обеспечения высокого качества,</w:t>
            </w:r>
            <w:r>
              <w:rPr>
                <w:sz w:val="24"/>
              </w:rPr>
              <w:t xml:space="preserve"> </w:t>
            </w:r>
            <w:r w:rsidRPr="00C9096C">
              <w:rPr>
                <w:sz w:val="24"/>
              </w:rPr>
              <w:t>профессионализма и соответствия процесса оценки правилам и процедурам</w:t>
            </w:r>
          </w:p>
          <w:p w14:paraId="5A9A7510" w14:textId="5011CAE8" w:rsidR="004C6B59" w:rsidRPr="004C6B59" w:rsidRDefault="004C6B59" w:rsidP="004C6B59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Подписание протоколов</w:t>
            </w:r>
          </w:p>
        </w:tc>
      </w:tr>
      <w:tr w:rsidR="004C6B59" w:rsidRPr="00E22CB3" w14:paraId="63759508" w14:textId="77777777" w:rsidTr="00FE0C2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8348F99" w14:textId="6D34A16C" w:rsidR="004C6B59" w:rsidRPr="00E22CB3" w:rsidRDefault="004C6B59" w:rsidP="004C6B5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C6B59" w:rsidRPr="00E22CB3" w14:paraId="42E6AEA6" w14:textId="77777777" w:rsidTr="00095B8C">
        <w:trPr>
          <w:trHeight w:val="152"/>
        </w:trPr>
        <w:tc>
          <w:tcPr>
            <w:tcW w:w="1838" w:type="dxa"/>
            <w:shd w:val="clear" w:color="auto" w:fill="auto"/>
          </w:tcPr>
          <w:p w14:paraId="5F6D1A2E" w14:textId="26C8D919" w:rsidR="004C6B59" w:rsidRDefault="004C6B59" w:rsidP="004C6B5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</w:t>
            </w:r>
            <w:r>
              <w:rPr>
                <w:sz w:val="24"/>
                <w:szCs w:val="24"/>
              </w:rPr>
              <w:t xml:space="preserve"> – 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7924ED1" w14:textId="7DDA224F" w:rsidR="004C6B59" w:rsidRPr="00424977" w:rsidRDefault="004C6B59" w:rsidP="004C6B59">
            <w:pPr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Регистрация конкурсантов на конкурсной площадке</w:t>
            </w:r>
          </w:p>
        </w:tc>
      </w:tr>
      <w:tr w:rsidR="004C6B59" w:rsidRPr="00E22CB3" w14:paraId="769E746D" w14:textId="77777777" w:rsidTr="00095B8C">
        <w:trPr>
          <w:trHeight w:val="152"/>
        </w:trPr>
        <w:tc>
          <w:tcPr>
            <w:tcW w:w="1838" w:type="dxa"/>
            <w:shd w:val="clear" w:color="auto" w:fill="auto"/>
          </w:tcPr>
          <w:p w14:paraId="79524027" w14:textId="5D139964" w:rsidR="004C6B59" w:rsidRDefault="004C6B59" w:rsidP="004C6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F9C89AF" w14:textId="20FA8763" w:rsidR="004C6B59" w:rsidRDefault="004C6B59" w:rsidP="004C6B59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Инструктаж конкурсантов по ОТ</w:t>
            </w:r>
          </w:p>
          <w:p w14:paraId="21995945" w14:textId="77262FD6" w:rsidR="004C6B59" w:rsidRDefault="004C6B59" w:rsidP="004C6B59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Ознакомление с нормативной и конкурсной документацией</w:t>
            </w:r>
          </w:p>
          <w:p w14:paraId="623CADEF" w14:textId="39F62E2F" w:rsidR="004C6B59" w:rsidRDefault="004C6B59" w:rsidP="004C6B59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Жеребьевка</w:t>
            </w:r>
          </w:p>
          <w:p w14:paraId="63741034" w14:textId="2ABCBF54" w:rsidR="004C6B59" w:rsidRPr="00424977" w:rsidRDefault="004C6B59" w:rsidP="004C6B59">
            <w:pPr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Подписание протоколов</w:t>
            </w:r>
          </w:p>
        </w:tc>
      </w:tr>
      <w:tr w:rsidR="004C6B59" w:rsidRPr="00E22CB3" w14:paraId="08AB8394" w14:textId="77777777" w:rsidTr="00FE0C24">
        <w:trPr>
          <w:trHeight w:val="152"/>
        </w:trPr>
        <w:tc>
          <w:tcPr>
            <w:tcW w:w="1838" w:type="dxa"/>
            <w:shd w:val="clear" w:color="auto" w:fill="auto"/>
          </w:tcPr>
          <w:p w14:paraId="0DB48609" w14:textId="674C0685" w:rsidR="004C6B59" w:rsidRDefault="004C6B59" w:rsidP="004C6B5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186BA72" w14:textId="1120C13D" w:rsidR="004C6B59" w:rsidRPr="00424977" w:rsidRDefault="004C6B59" w:rsidP="004C6B59">
            <w:pPr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Ознакомление конкурсантов с рабочими местами</w:t>
            </w:r>
          </w:p>
        </w:tc>
      </w:tr>
      <w:tr w:rsidR="004C6B59" w:rsidRPr="00E22CB3" w14:paraId="6716C676" w14:textId="77777777" w:rsidTr="00095B8C">
        <w:trPr>
          <w:trHeight w:val="152"/>
        </w:trPr>
        <w:tc>
          <w:tcPr>
            <w:tcW w:w="1838" w:type="dxa"/>
            <w:shd w:val="clear" w:color="auto" w:fill="auto"/>
          </w:tcPr>
          <w:p w14:paraId="089DC9EF" w14:textId="379EB8E6" w:rsidR="004C6B59" w:rsidRDefault="004C6B59" w:rsidP="004C6B5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5885EE" w14:textId="5315A1A6" w:rsidR="004C6B59" w:rsidRPr="00424977" w:rsidRDefault="004C6B59" w:rsidP="004C6B59">
            <w:pPr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4C6B59" w:rsidRPr="00E22CB3" w14:paraId="3C72A7BB" w14:textId="77777777" w:rsidTr="00FE0C24">
        <w:trPr>
          <w:trHeight w:val="152"/>
        </w:trPr>
        <w:tc>
          <w:tcPr>
            <w:tcW w:w="1838" w:type="dxa"/>
            <w:shd w:val="clear" w:color="auto" w:fill="auto"/>
          </w:tcPr>
          <w:p w14:paraId="158F6443" w14:textId="176E0941" w:rsidR="004C6B59" w:rsidRDefault="004C6B59" w:rsidP="004C6B5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4A5A118" w14:textId="77777777" w:rsidR="004C6B59" w:rsidRDefault="004C6B59" w:rsidP="004C6B59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Ознакомление конкурсантов с рабочими местами</w:t>
            </w:r>
          </w:p>
          <w:p w14:paraId="3906297E" w14:textId="0121CEBE" w:rsidR="004C6B59" w:rsidRPr="00424977" w:rsidRDefault="004C6B59" w:rsidP="004C6B59">
            <w:pPr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Подписание протоколов</w:t>
            </w:r>
          </w:p>
        </w:tc>
      </w:tr>
      <w:tr w:rsidR="004C6B59" w:rsidRPr="00E22CB3" w14:paraId="263D6DEA" w14:textId="77777777" w:rsidTr="00FE0C2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5767FF" w14:textId="7FD02E3A" w:rsidR="004C6B59" w:rsidRPr="00E22CB3" w:rsidRDefault="004C6B59" w:rsidP="004C6B5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4C6B59" w:rsidRPr="00E22CB3" w14:paraId="46714048" w14:textId="77777777" w:rsidTr="00FE0C24">
        <w:trPr>
          <w:trHeight w:val="70"/>
        </w:trPr>
        <w:tc>
          <w:tcPr>
            <w:tcW w:w="1838" w:type="dxa"/>
            <w:shd w:val="clear" w:color="auto" w:fill="auto"/>
          </w:tcPr>
          <w:p w14:paraId="1DAE8067" w14:textId="15E23318" w:rsidR="004C6B59" w:rsidRDefault="00583B65" w:rsidP="004C6B5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0</w:t>
            </w:r>
            <w:r w:rsidR="004C6B59">
              <w:rPr>
                <w:sz w:val="24"/>
              </w:rPr>
              <w:t xml:space="preserve">9:00 – </w:t>
            </w:r>
            <w:r>
              <w:rPr>
                <w:sz w:val="24"/>
              </w:rPr>
              <w:t>0</w:t>
            </w:r>
            <w:r w:rsidR="004C6B59">
              <w:rPr>
                <w:sz w:val="24"/>
              </w:rPr>
              <w:t>9:30</w:t>
            </w:r>
          </w:p>
        </w:tc>
        <w:tc>
          <w:tcPr>
            <w:tcW w:w="8618" w:type="dxa"/>
            <w:shd w:val="clear" w:color="auto" w:fill="auto"/>
          </w:tcPr>
          <w:p w14:paraId="4A80B374" w14:textId="21CEE1CF" w:rsidR="004C6B59" w:rsidRPr="00E22CB3" w:rsidRDefault="004C6B59" w:rsidP="004C6B5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</w:t>
            </w:r>
          </w:p>
        </w:tc>
      </w:tr>
      <w:tr w:rsidR="004C6B59" w:rsidRPr="00E22CB3" w14:paraId="34DD5B35" w14:textId="77777777" w:rsidTr="00FE0C24">
        <w:trPr>
          <w:trHeight w:val="70"/>
        </w:trPr>
        <w:tc>
          <w:tcPr>
            <w:tcW w:w="1838" w:type="dxa"/>
            <w:shd w:val="clear" w:color="auto" w:fill="auto"/>
          </w:tcPr>
          <w:p w14:paraId="01BBED84" w14:textId="2F48C60A" w:rsidR="004C6B59" w:rsidRDefault="00583B65" w:rsidP="004C6B5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0</w:t>
            </w:r>
            <w:r w:rsidR="004C6B59">
              <w:rPr>
                <w:sz w:val="24"/>
              </w:rPr>
              <w:t>9:30 – 10:00</w:t>
            </w:r>
          </w:p>
        </w:tc>
        <w:tc>
          <w:tcPr>
            <w:tcW w:w="8618" w:type="dxa"/>
            <w:shd w:val="clear" w:color="auto" w:fill="auto"/>
          </w:tcPr>
          <w:p w14:paraId="21938EE3" w14:textId="0B10A93B" w:rsidR="004C6B59" w:rsidRPr="00E22CB3" w:rsidRDefault="004C6B59" w:rsidP="004C6B5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 xml:space="preserve">Проведение инструктажа по ОТ.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</w:tc>
      </w:tr>
      <w:tr w:rsidR="004C6B59" w:rsidRPr="00E22CB3" w14:paraId="533B79A1" w14:textId="77777777" w:rsidTr="00FE0C24">
        <w:trPr>
          <w:trHeight w:val="70"/>
        </w:trPr>
        <w:tc>
          <w:tcPr>
            <w:tcW w:w="1838" w:type="dxa"/>
            <w:shd w:val="clear" w:color="auto" w:fill="auto"/>
          </w:tcPr>
          <w:p w14:paraId="2B00C856" w14:textId="2C306EA2" w:rsidR="004C6B59" w:rsidRDefault="004C6B59" w:rsidP="004C6B5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lastRenderedPageBreak/>
              <w:t>10:00 – 13:</w:t>
            </w:r>
            <w:r w:rsidR="00AD008A">
              <w:rPr>
                <w:sz w:val="24"/>
              </w:rPr>
              <w:t>3</w:t>
            </w:r>
            <w:r w:rsidR="00583B65"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8125B0A" w14:textId="59F930DD" w:rsidR="004C6B59" w:rsidRPr="00E22CB3" w:rsidRDefault="00583B65" w:rsidP="004C6B5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А</w:t>
            </w:r>
          </w:p>
        </w:tc>
      </w:tr>
      <w:tr w:rsidR="004C6B59" w:rsidRPr="00E22CB3" w14:paraId="1AF38C66" w14:textId="77777777" w:rsidTr="00FE0C24">
        <w:trPr>
          <w:trHeight w:val="70"/>
        </w:trPr>
        <w:tc>
          <w:tcPr>
            <w:tcW w:w="1838" w:type="dxa"/>
            <w:shd w:val="clear" w:color="auto" w:fill="auto"/>
          </w:tcPr>
          <w:p w14:paraId="2BB5FE04" w14:textId="22B06906" w:rsidR="004C6B59" w:rsidRDefault="004C6B59" w:rsidP="004C6B5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13:</w:t>
            </w:r>
            <w:r w:rsidR="00AD008A">
              <w:rPr>
                <w:sz w:val="24"/>
              </w:rPr>
              <w:t>3</w:t>
            </w:r>
            <w:r w:rsidR="00583B65">
              <w:rPr>
                <w:sz w:val="24"/>
              </w:rPr>
              <w:t>0</w:t>
            </w:r>
            <w:r>
              <w:rPr>
                <w:sz w:val="24"/>
              </w:rPr>
              <w:t xml:space="preserve"> – 14:</w:t>
            </w:r>
            <w:r w:rsidR="00AD008A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FDEA1D6" w14:textId="1938F130" w:rsidR="004C6B59" w:rsidRPr="00E22CB3" w:rsidRDefault="004C6B59" w:rsidP="004C6B59">
            <w:pPr>
              <w:rPr>
                <w:sz w:val="24"/>
                <w:szCs w:val="28"/>
              </w:rPr>
            </w:pPr>
            <w:r>
              <w:rPr>
                <w:sz w:val="24"/>
              </w:rPr>
              <w:t>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(свободное время)</w:t>
            </w:r>
          </w:p>
        </w:tc>
      </w:tr>
      <w:tr w:rsidR="004C6B59" w:rsidRPr="00E22CB3" w14:paraId="4C35D953" w14:textId="77777777" w:rsidTr="00FE0C24">
        <w:trPr>
          <w:trHeight w:val="70"/>
        </w:trPr>
        <w:tc>
          <w:tcPr>
            <w:tcW w:w="1838" w:type="dxa"/>
            <w:shd w:val="clear" w:color="auto" w:fill="auto"/>
          </w:tcPr>
          <w:p w14:paraId="0C5DF010" w14:textId="492C72A7" w:rsidR="004C6B59" w:rsidRDefault="004C6B59" w:rsidP="004C6B5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14:</w:t>
            </w:r>
            <w:r w:rsidR="00AD008A">
              <w:rPr>
                <w:sz w:val="24"/>
              </w:rPr>
              <w:t>3</w:t>
            </w:r>
            <w:r>
              <w:rPr>
                <w:sz w:val="24"/>
              </w:rPr>
              <w:t>0 – 1</w:t>
            </w:r>
            <w:r w:rsidR="00583B65">
              <w:rPr>
                <w:sz w:val="24"/>
              </w:rPr>
              <w:t>8</w:t>
            </w:r>
            <w:r>
              <w:rPr>
                <w:sz w:val="24"/>
              </w:rPr>
              <w:t>:</w:t>
            </w:r>
            <w:r w:rsidR="00583B65">
              <w:rPr>
                <w:sz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ACF4279" w14:textId="6B96735A" w:rsidR="004C6B59" w:rsidRPr="00E22CB3" w:rsidRDefault="00583B65" w:rsidP="004C6B5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Выполнение задания по модулю </w:t>
            </w:r>
            <w:r w:rsidR="00AD008A">
              <w:rPr>
                <w:color w:val="000000"/>
                <w:sz w:val="24"/>
                <w:szCs w:val="24"/>
                <w:lang w:eastAsia="ja-JP"/>
              </w:rPr>
              <w:t>Б</w:t>
            </w:r>
          </w:p>
        </w:tc>
      </w:tr>
      <w:tr w:rsidR="004C6B59" w:rsidRPr="00E22CB3" w14:paraId="3D1F5B89" w14:textId="77777777" w:rsidTr="00FE0C24">
        <w:trPr>
          <w:trHeight w:val="70"/>
        </w:trPr>
        <w:tc>
          <w:tcPr>
            <w:tcW w:w="1838" w:type="dxa"/>
            <w:shd w:val="clear" w:color="auto" w:fill="auto"/>
          </w:tcPr>
          <w:p w14:paraId="48DF15ED" w14:textId="6928DDF2" w:rsidR="004C6B59" w:rsidRDefault="004C6B59" w:rsidP="004C6B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83B65">
              <w:rPr>
                <w:sz w:val="24"/>
              </w:rPr>
              <w:t>8</w:t>
            </w:r>
            <w:r>
              <w:rPr>
                <w:sz w:val="24"/>
              </w:rPr>
              <w:t>:</w:t>
            </w:r>
            <w:r w:rsidR="00583B65">
              <w:rPr>
                <w:sz w:val="24"/>
              </w:rPr>
              <w:t>00</w:t>
            </w:r>
            <w:r>
              <w:rPr>
                <w:sz w:val="24"/>
              </w:rPr>
              <w:t xml:space="preserve"> – </w:t>
            </w:r>
            <w:r w:rsidR="00583B65">
              <w:rPr>
                <w:sz w:val="24"/>
              </w:rPr>
              <w:t>20</w:t>
            </w:r>
            <w:r>
              <w:rPr>
                <w:sz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03DE16C" w14:textId="6BF14CAC" w:rsidR="004C6B59" w:rsidRDefault="00583B65" w:rsidP="004C6B59">
            <w:pPr>
              <w:rPr>
                <w:sz w:val="24"/>
              </w:rPr>
            </w:pPr>
            <w:r>
              <w:rPr>
                <w:sz w:val="24"/>
              </w:rPr>
              <w:t xml:space="preserve">Проведение оценки работ конкурсантов. </w:t>
            </w:r>
            <w:r w:rsidR="004C6B59">
              <w:rPr>
                <w:sz w:val="24"/>
              </w:rPr>
              <w:t>Внесение</w:t>
            </w:r>
            <w:r w:rsidR="004C6B59">
              <w:rPr>
                <w:spacing w:val="-4"/>
                <w:sz w:val="24"/>
              </w:rPr>
              <w:t xml:space="preserve"> </w:t>
            </w:r>
            <w:r w:rsidR="004C6B59">
              <w:rPr>
                <w:sz w:val="24"/>
              </w:rPr>
              <w:t>результатов</w:t>
            </w:r>
            <w:r w:rsidR="004C6B59">
              <w:rPr>
                <w:spacing w:val="-2"/>
                <w:sz w:val="24"/>
              </w:rPr>
              <w:t xml:space="preserve"> </w:t>
            </w:r>
            <w:r w:rsidR="004C6B59">
              <w:rPr>
                <w:sz w:val="24"/>
              </w:rPr>
              <w:t>в</w:t>
            </w:r>
            <w:r w:rsidR="004C6B59">
              <w:rPr>
                <w:spacing w:val="3"/>
                <w:sz w:val="24"/>
              </w:rPr>
              <w:t xml:space="preserve"> </w:t>
            </w:r>
            <w:r w:rsidR="004C6B59">
              <w:rPr>
                <w:sz w:val="24"/>
              </w:rPr>
              <w:t>ЦСО.</w:t>
            </w:r>
          </w:p>
          <w:p w14:paraId="3158F798" w14:textId="1FEA1801" w:rsidR="00583B65" w:rsidRDefault="00583B65" w:rsidP="004C6B59">
            <w:pPr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дня. </w:t>
            </w:r>
          </w:p>
        </w:tc>
      </w:tr>
      <w:tr w:rsidR="004C6B59" w:rsidRPr="00E22CB3" w14:paraId="70AF026A" w14:textId="77777777" w:rsidTr="00FE0C2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7075E06" w14:textId="0849DE86" w:rsidR="004C6B59" w:rsidRPr="000B2623" w:rsidRDefault="004C6B59" w:rsidP="004C6B5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583B65" w:rsidRPr="00E22CB3" w14:paraId="3DF51233" w14:textId="77777777" w:rsidTr="00FE0C24">
        <w:trPr>
          <w:trHeight w:val="170"/>
        </w:trPr>
        <w:tc>
          <w:tcPr>
            <w:tcW w:w="1838" w:type="dxa"/>
            <w:shd w:val="clear" w:color="auto" w:fill="auto"/>
          </w:tcPr>
          <w:p w14:paraId="04FC8EA1" w14:textId="065C4280" w:rsidR="00583B65" w:rsidRPr="00E22CB3" w:rsidRDefault="00583B65" w:rsidP="00583B6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09:00 – 09:30</w:t>
            </w:r>
          </w:p>
        </w:tc>
        <w:tc>
          <w:tcPr>
            <w:tcW w:w="8618" w:type="dxa"/>
            <w:shd w:val="clear" w:color="auto" w:fill="auto"/>
          </w:tcPr>
          <w:p w14:paraId="67F85C2D" w14:textId="1C6FDA1B" w:rsidR="00583B65" w:rsidRPr="00E22CB3" w:rsidRDefault="00583B65" w:rsidP="00583B65">
            <w:pPr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</w:t>
            </w:r>
          </w:p>
        </w:tc>
      </w:tr>
      <w:tr w:rsidR="00583B65" w:rsidRPr="00E22CB3" w14:paraId="525794B5" w14:textId="77777777" w:rsidTr="00FE0C24">
        <w:trPr>
          <w:trHeight w:val="170"/>
        </w:trPr>
        <w:tc>
          <w:tcPr>
            <w:tcW w:w="1838" w:type="dxa"/>
            <w:shd w:val="clear" w:color="auto" w:fill="auto"/>
          </w:tcPr>
          <w:p w14:paraId="44AB24C2" w14:textId="0A0EFABB" w:rsidR="00583B65" w:rsidRDefault="00583B65" w:rsidP="00583B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09:30 – 10:00</w:t>
            </w:r>
          </w:p>
        </w:tc>
        <w:tc>
          <w:tcPr>
            <w:tcW w:w="8618" w:type="dxa"/>
            <w:shd w:val="clear" w:color="auto" w:fill="auto"/>
          </w:tcPr>
          <w:p w14:paraId="74AE008A" w14:textId="7BB57EE5" w:rsidR="00583B65" w:rsidRDefault="00583B65" w:rsidP="00583B6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Проведение инструктажа по ОТ.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</w:tc>
      </w:tr>
      <w:tr w:rsidR="00583B65" w:rsidRPr="00E22CB3" w14:paraId="5E0E9EF8" w14:textId="77777777" w:rsidTr="00FE0C24">
        <w:trPr>
          <w:trHeight w:val="170"/>
        </w:trPr>
        <w:tc>
          <w:tcPr>
            <w:tcW w:w="1838" w:type="dxa"/>
            <w:shd w:val="clear" w:color="auto" w:fill="auto"/>
          </w:tcPr>
          <w:p w14:paraId="25E455D6" w14:textId="0A073314" w:rsidR="00583B65" w:rsidRDefault="00583B65" w:rsidP="00583B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 – 12:00</w:t>
            </w:r>
          </w:p>
        </w:tc>
        <w:tc>
          <w:tcPr>
            <w:tcW w:w="8618" w:type="dxa"/>
            <w:shd w:val="clear" w:color="auto" w:fill="auto"/>
          </w:tcPr>
          <w:p w14:paraId="43BDA924" w14:textId="361BFB7B" w:rsidR="00583B65" w:rsidRDefault="00583B65" w:rsidP="00583B6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Выполнение задания по модулю </w:t>
            </w:r>
            <w:r w:rsidR="00AD008A">
              <w:rPr>
                <w:color w:val="000000"/>
                <w:sz w:val="24"/>
                <w:szCs w:val="24"/>
                <w:lang w:eastAsia="ja-JP"/>
              </w:rPr>
              <w:t>В</w:t>
            </w:r>
          </w:p>
        </w:tc>
      </w:tr>
      <w:tr w:rsidR="00583B65" w:rsidRPr="00E22CB3" w14:paraId="5C103B13" w14:textId="77777777" w:rsidTr="00FE0C24">
        <w:trPr>
          <w:trHeight w:val="170"/>
        </w:trPr>
        <w:tc>
          <w:tcPr>
            <w:tcW w:w="1838" w:type="dxa"/>
            <w:shd w:val="clear" w:color="auto" w:fill="auto"/>
          </w:tcPr>
          <w:p w14:paraId="681D8042" w14:textId="0CF26F35" w:rsidR="00583B65" w:rsidRDefault="00583B65" w:rsidP="00583B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</w:tcPr>
          <w:p w14:paraId="4ECE5142" w14:textId="3F9F298F" w:rsidR="00583B65" w:rsidRDefault="00583B65" w:rsidP="00583B65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(свободное время)</w:t>
            </w:r>
          </w:p>
        </w:tc>
      </w:tr>
      <w:tr w:rsidR="00583B65" w:rsidRPr="00E22CB3" w14:paraId="086EF424" w14:textId="77777777" w:rsidTr="00FE0C24">
        <w:trPr>
          <w:trHeight w:val="170"/>
        </w:trPr>
        <w:tc>
          <w:tcPr>
            <w:tcW w:w="1838" w:type="dxa"/>
            <w:shd w:val="clear" w:color="auto" w:fill="auto"/>
          </w:tcPr>
          <w:p w14:paraId="0AA54F96" w14:textId="0041E637" w:rsidR="00583B65" w:rsidRDefault="00583B65" w:rsidP="00583B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13:00 – 1</w:t>
            </w:r>
            <w:r w:rsidR="00AD008A">
              <w:rPr>
                <w:sz w:val="24"/>
              </w:rPr>
              <w:t>5</w:t>
            </w:r>
            <w:r>
              <w:rPr>
                <w:sz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2EAE565" w14:textId="418005C6" w:rsidR="00583B65" w:rsidRDefault="00583B65" w:rsidP="00583B6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В</w:t>
            </w:r>
          </w:p>
        </w:tc>
      </w:tr>
      <w:tr w:rsidR="00583B65" w:rsidRPr="00E22CB3" w14:paraId="3AF0E670" w14:textId="77777777" w:rsidTr="00FE0C24">
        <w:trPr>
          <w:trHeight w:val="170"/>
        </w:trPr>
        <w:tc>
          <w:tcPr>
            <w:tcW w:w="1838" w:type="dxa"/>
            <w:shd w:val="clear" w:color="auto" w:fill="auto"/>
          </w:tcPr>
          <w:p w14:paraId="00341E28" w14:textId="7FC3F76D" w:rsidR="00583B65" w:rsidRDefault="00583B65" w:rsidP="00583B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D008A">
              <w:rPr>
                <w:sz w:val="24"/>
              </w:rPr>
              <w:t>5</w:t>
            </w:r>
            <w:r>
              <w:rPr>
                <w:sz w:val="24"/>
              </w:rPr>
              <w:t>:00 – 21:00</w:t>
            </w:r>
          </w:p>
        </w:tc>
        <w:tc>
          <w:tcPr>
            <w:tcW w:w="8618" w:type="dxa"/>
            <w:shd w:val="clear" w:color="auto" w:fill="auto"/>
          </w:tcPr>
          <w:p w14:paraId="763A2448" w14:textId="77777777" w:rsidR="00583B65" w:rsidRDefault="00583B65" w:rsidP="00583B65">
            <w:pPr>
              <w:rPr>
                <w:sz w:val="24"/>
              </w:rPr>
            </w:pPr>
            <w:r>
              <w:rPr>
                <w:sz w:val="24"/>
              </w:rPr>
              <w:t>Проведение оценки работ конкурсантов. 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</w:p>
          <w:p w14:paraId="6A758EB7" w14:textId="2F8EC8A1" w:rsidR="00583B65" w:rsidRDefault="00583B65" w:rsidP="00583B65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дня. </w:t>
            </w:r>
          </w:p>
        </w:tc>
      </w:tr>
      <w:tr w:rsidR="00583B65" w:rsidRPr="00E22CB3" w14:paraId="191609AE" w14:textId="77777777" w:rsidTr="00FE0C2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0F31915" w14:textId="7FFB4CED" w:rsidR="00583B65" w:rsidRPr="000B2623" w:rsidRDefault="00583B65" w:rsidP="00583B6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583B65" w:rsidRPr="00E22CB3" w14:paraId="73CA6616" w14:textId="77777777" w:rsidTr="001955D4">
        <w:trPr>
          <w:trHeight w:val="170"/>
        </w:trPr>
        <w:tc>
          <w:tcPr>
            <w:tcW w:w="1838" w:type="dxa"/>
            <w:shd w:val="clear" w:color="auto" w:fill="auto"/>
          </w:tcPr>
          <w:p w14:paraId="2C2418C4" w14:textId="77777777" w:rsidR="00583B65" w:rsidRPr="00E22CB3" w:rsidRDefault="00583B65" w:rsidP="001955D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09:00 – 09:30</w:t>
            </w:r>
          </w:p>
        </w:tc>
        <w:tc>
          <w:tcPr>
            <w:tcW w:w="8618" w:type="dxa"/>
            <w:shd w:val="clear" w:color="auto" w:fill="auto"/>
          </w:tcPr>
          <w:p w14:paraId="7FD6F037" w14:textId="77777777" w:rsidR="00583B65" w:rsidRPr="00E22CB3" w:rsidRDefault="00583B65" w:rsidP="001955D4">
            <w:pPr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</w:t>
            </w:r>
          </w:p>
        </w:tc>
      </w:tr>
      <w:tr w:rsidR="00583B65" w:rsidRPr="00E22CB3" w14:paraId="4E0A8E61" w14:textId="77777777" w:rsidTr="001955D4">
        <w:trPr>
          <w:trHeight w:val="170"/>
        </w:trPr>
        <w:tc>
          <w:tcPr>
            <w:tcW w:w="1838" w:type="dxa"/>
            <w:shd w:val="clear" w:color="auto" w:fill="auto"/>
          </w:tcPr>
          <w:p w14:paraId="36BB60CA" w14:textId="77777777" w:rsidR="00583B65" w:rsidRDefault="00583B65" w:rsidP="001955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09:30 – 10:00</w:t>
            </w:r>
          </w:p>
        </w:tc>
        <w:tc>
          <w:tcPr>
            <w:tcW w:w="8618" w:type="dxa"/>
            <w:shd w:val="clear" w:color="auto" w:fill="auto"/>
          </w:tcPr>
          <w:p w14:paraId="4D7CF688" w14:textId="77777777" w:rsidR="00583B65" w:rsidRDefault="00583B65" w:rsidP="001955D4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Проведение инструктажа по ОТ.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</w:tc>
      </w:tr>
      <w:tr w:rsidR="00583B65" w:rsidRPr="00E22CB3" w14:paraId="08CF046F" w14:textId="77777777" w:rsidTr="001955D4">
        <w:trPr>
          <w:trHeight w:val="170"/>
        </w:trPr>
        <w:tc>
          <w:tcPr>
            <w:tcW w:w="1838" w:type="dxa"/>
            <w:shd w:val="clear" w:color="auto" w:fill="auto"/>
          </w:tcPr>
          <w:p w14:paraId="06050A51" w14:textId="17A64ED7" w:rsidR="00583B65" w:rsidRDefault="00583B65" w:rsidP="001955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 – 1</w:t>
            </w:r>
            <w:r w:rsidR="00AD008A">
              <w:rPr>
                <w:sz w:val="24"/>
              </w:rPr>
              <w:t>2</w:t>
            </w:r>
            <w:r>
              <w:rPr>
                <w:sz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A696832" w14:textId="3671029C" w:rsidR="00583B65" w:rsidRDefault="00583B65" w:rsidP="001955D4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Выполнение задания по модулю </w:t>
            </w:r>
            <w:r w:rsidR="00AD008A">
              <w:rPr>
                <w:color w:val="000000"/>
                <w:sz w:val="24"/>
                <w:szCs w:val="24"/>
                <w:lang w:eastAsia="ja-JP"/>
              </w:rPr>
              <w:t>Г</w:t>
            </w:r>
          </w:p>
        </w:tc>
      </w:tr>
      <w:tr w:rsidR="00583B65" w:rsidRPr="00E22CB3" w14:paraId="02595901" w14:textId="77777777" w:rsidTr="001955D4">
        <w:trPr>
          <w:trHeight w:val="170"/>
        </w:trPr>
        <w:tc>
          <w:tcPr>
            <w:tcW w:w="1838" w:type="dxa"/>
            <w:shd w:val="clear" w:color="auto" w:fill="auto"/>
          </w:tcPr>
          <w:p w14:paraId="08E9C7A1" w14:textId="5077E5ED" w:rsidR="00583B65" w:rsidRDefault="00583B65" w:rsidP="001955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D008A">
              <w:rPr>
                <w:sz w:val="24"/>
              </w:rPr>
              <w:t>2</w:t>
            </w:r>
            <w:r>
              <w:rPr>
                <w:sz w:val="24"/>
              </w:rPr>
              <w:t>:00 – 1</w:t>
            </w:r>
            <w:r w:rsidR="00AD008A">
              <w:rPr>
                <w:sz w:val="24"/>
              </w:rPr>
              <w:t>3</w:t>
            </w:r>
            <w:r>
              <w:rPr>
                <w:sz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B9C32E6" w14:textId="77777777" w:rsidR="00583B65" w:rsidRDefault="00583B65" w:rsidP="001955D4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(свободное время)</w:t>
            </w:r>
          </w:p>
        </w:tc>
      </w:tr>
      <w:tr w:rsidR="00583B65" w:rsidRPr="00E22CB3" w14:paraId="65A2B244" w14:textId="77777777" w:rsidTr="001955D4">
        <w:trPr>
          <w:trHeight w:val="170"/>
        </w:trPr>
        <w:tc>
          <w:tcPr>
            <w:tcW w:w="1838" w:type="dxa"/>
            <w:shd w:val="clear" w:color="auto" w:fill="auto"/>
          </w:tcPr>
          <w:p w14:paraId="44380115" w14:textId="03B27069" w:rsidR="00583B65" w:rsidRDefault="00583B65" w:rsidP="001955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D008A">
              <w:rPr>
                <w:sz w:val="24"/>
              </w:rPr>
              <w:t>3</w:t>
            </w:r>
            <w:r>
              <w:rPr>
                <w:sz w:val="24"/>
              </w:rPr>
              <w:t>:00 – 20:00</w:t>
            </w:r>
          </w:p>
        </w:tc>
        <w:tc>
          <w:tcPr>
            <w:tcW w:w="8618" w:type="dxa"/>
            <w:shd w:val="clear" w:color="auto" w:fill="auto"/>
          </w:tcPr>
          <w:p w14:paraId="789ACC76" w14:textId="3E68D733" w:rsidR="00583B65" w:rsidRPr="00583B65" w:rsidRDefault="00583B65" w:rsidP="00583B65">
            <w:pPr>
              <w:rPr>
                <w:sz w:val="24"/>
              </w:rPr>
            </w:pPr>
            <w:r>
              <w:rPr>
                <w:sz w:val="24"/>
              </w:rPr>
              <w:t>Проведение оценки работ конкурсантов. 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</w:p>
        </w:tc>
      </w:tr>
      <w:tr w:rsidR="00583B65" w:rsidRPr="00E22CB3" w14:paraId="27BFC8DB" w14:textId="77777777" w:rsidTr="00FE0C24">
        <w:trPr>
          <w:trHeight w:val="70"/>
        </w:trPr>
        <w:tc>
          <w:tcPr>
            <w:tcW w:w="1838" w:type="dxa"/>
          </w:tcPr>
          <w:p w14:paraId="02DD118E" w14:textId="7ACFE02A" w:rsidR="00583B65" w:rsidRDefault="00583B65" w:rsidP="00583B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20:00 – 21:00</w:t>
            </w:r>
          </w:p>
        </w:tc>
        <w:tc>
          <w:tcPr>
            <w:tcW w:w="8618" w:type="dxa"/>
          </w:tcPr>
          <w:p w14:paraId="75F7352C" w14:textId="0A66A5E4" w:rsidR="00583B65" w:rsidRDefault="00583B65" w:rsidP="00583B65">
            <w:pPr>
              <w:rPr>
                <w:sz w:val="24"/>
              </w:rPr>
            </w:pPr>
            <w:r w:rsidRPr="00034204">
              <w:rPr>
                <w:sz w:val="24"/>
              </w:rPr>
              <w:t>Блокировка оценок. Сверка рукописных ведомостей с печатными. Подписание итоговых протоколов.</w:t>
            </w:r>
          </w:p>
        </w:tc>
      </w:tr>
    </w:tbl>
    <w:p w14:paraId="5AC8CCE2" w14:textId="77777777" w:rsidR="002C649C" w:rsidRDefault="002C649C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2B9EA1D" w14:textId="77777777" w:rsidR="00F15849" w:rsidRDefault="00F1584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15849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DCDAC" w14:textId="77777777" w:rsidR="007204DC" w:rsidRDefault="007204DC" w:rsidP="00970F49">
      <w:pPr>
        <w:spacing w:after="0" w:line="240" w:lineRule="auto"/>
      </w:pPr>
      <w:r>
        <w:separator/>
      </w:r>
    </w:p>
  </w:endnote>
  <w:endnote w:type="continuationSeparator" w:id="0">
    <w:p w14:paraId="5B66FA84" w14:textId="77777777" w:rsidR="007204DC" w:rsidRDefault="007204D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AFFBB" w14:textId="77777777" w:rsidR="007204DC" w:rsidRDefault="007204DC" w:rsidP="00970F49">
      <w:pPr>
        <w:spacing w:after="0" w:line="240" w:lineRule="auto"/>
      </w:pPr>
      <w:r>
        <w:separator/>
      </w:r>
    </w:p>
  </w:footnote>
  <w:footnote w:type="continuationSeparator" w:id="0">
    <w:p w14:paraId="1FE5D38A" w14:textId="77777777" w:rsidR="007204DC" w:rsidRDefault="007204D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00166">
    <w:abstractNumId w:val="15"/>
  </w:num>
  <w:num w:numId="2" w16cid:durableId="1052004404">
    <w:abstractNumId w:val="9"/>
  </w:num>
  <w:num w:numId="3" w16cid:durableId="586693232">
    <w:abstractNumId w:val="6"/>
  </w:num>
  <w:num w:numId="4" w16cid:durableId="2142384767">
    <w:abstractNumId w:val="1"/>
  </w:num>
  <w:num w:numId="5" w16cid:durableId="911547304">
    <w:abstractNumId w:val="0"/>
  </w:num>
  <w:num w:numId="6" w16cid:durableId="1254780852">
    <w:abstractNumId w:val="10"/>
  </w:num>
  <w:num w:numId="7" w16cid:durableId="1118842486">
    <w:abstractNumId w:val="2"/>
  </w:num>
  <w:num w:numId="8" w16cid:durableId="1469784695">
    <w:abstractNumId w:val="5"/>
  </w:num>
  <w:num w:numId="9" w16cid:durableId="899365732">
    <w:abstractNumId w:val="20"/>
  </w:num>
  <w:num w:numId="10" w16cid:durableId="257255560">
    <w:abstractNumId w:val="7"/>
  </w:num>
  <w:num w:numId="11" w16cid:durableId="1047532924">
    <w:abstractNumId w:val="3"/>
  </w:num>
  <w:num w:numId="12" w16cid:durableId="1939950092">
    <w:abstractNumId w:val="11"/>
  </w:num>
  <w:num w:numId="13" w16cid:durableId="632440946">
    <w:abstractNumId w:val="23"/>
  </w:num>
  <w:num w:numId="14" w16cid:durableId="456414016">
    <w:abstractNumId w:val="12"/>
  </w:num>
  <w:num w:numId="15" w16cid:durableId="4526405">
    <w:abstractNumId w:val="21"/>
  </w:num>
  <w:num w:numId="16" w16cid:durableId="1103455739">
    <w:abstractNumId w:val="25"/>
  </w:num>
  <w:num w:numId="17" w16cid:durableId="1819570209">
    <w:abstractNumId w:val="22"/>
  </w:num>
  <w:num w:numId="18" w16cid:durableId="1631132355">
    <w:abstractNumId w:val="19"/>
  </w:num>
  <w:num w:numId="19" w16cid:durableId="1364359680">
    <w:abstractNumId w:val="14"/>
  </w:num>
  <w:num w:numId="20" w16cid:durableId="61606849">
    <w:abstractNumId w:val="16"/>
  </w:num>
  <w:num w:numId="21" w16cid:durableId="1135221164">
    <w:abstractNumId w:val="13"/>
  </w:num>
  <w:num w:numId="22" w16cid:durableId="2113474823">
    <w:abstractNumId w:val="4"/>
  </w:num>
  <w:num w:numId="23" w16cid:durableId="770200810">
    <w:abstractNumId w:val="24"/>
  </w:num>
  <w:num w:numId="24" w16cid:durableId="1402406769">
    <w:abstractNumId w:val="8"/>
  </w:num>
  <w:num w:numId="25" w16cid:durableId="1580746348">
    <w:abstractNumId w:val="18"/>
  </w:num>
  <w:num w:numId="26" w16cid:durableId="133799949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22DC"/>
    <w:rsid w:val="00042D99"/>
    <w:rsid w:val="00055186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3ECF"/>
    <w:rsid w:val="00114836"/>
    <w:rsid w:val="00114D79"/>
    <w:rsid w:val="00127743"/>
    <w:rsid w:val="0015561E"/>
    <w:rsid w:val="00156D19"/>
    <w:rsid w:val="001627D5"/>
    <w:rsid w:val="0017612A"/>
    <w:rsid w:val="001C0370"/>
    <w:rsid w:val="001C32A3"/>
    <w:rsid w:val="001C63E7"/>
    <w:rsid w:val="001C7EDE"/>
    <w:rsid w:val="001E1DF9"/>
    <w:rsid w:val="001E3257"/>
    <w:rsid w:val="00213864"/>
    <w:rsid w:val="00220E70"/>
    <w:rsid w:val="00237603"/>
    <w:rsid w:val="0025336E"/>
    <w:rsid w:val="00270E01"/>
    <w:rsid w:val="002776A1"/>
    <w:rsid w:val="00282548"/>
    <w:rsid w:val="00290872"/>
    <w:rsid w:val="0029547E"/>
    <w:rsid w:val="002B1426"/>
    <w:rsid w:val="002B74CC"/>
    <w:rsid w:val="002C649C"/>
    <w:rsid w:val="002F2906"/>
    <w:rsid w:val="003242E1"/>
    <w:rsid w:val="00333911"/>
    <w:rsid w:val="00334165"/>
    <w:rsid w:val="003531E7"/>
    <w:rsid w:val="003601A4"/>
    <w:rsid w:val="00364279"/>
    <w:rsid w:val="0037535C"/>
    <w:rsid w:val="003934F8"/>
    <w:rsid w:val="00397A1B"/>
    <w:rsid w:val="003A1FBC"/>
    <w:rsid w:val="003A21C8"/>
    <w:rsid w:val="003A24DA"/>
    <w:rsid w:val="003B5931"/>
    <w:rsid w:val="003C1445"/>
    <w:rsid w:val="003C1D7A"/>
    <w:rsid w:val="003C2047"/>
    <w:rsid w:val="003C31C9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22C5"/>
    <w:rsid w:val="004C3CAF"/>
    <w:rsid w:val="004C6B59"/>
    <w:rsid w:val="004C703E"/>
    <w:rsid w:val="004D096E"/>
    <w:rsid w:val="004E6A51"/>
    <w:rsid w:val="004E785E"/>
    <w:rsid w:val="004E7905"/>
    <w:rsid w:val="004F7DA4"/>
    <w:rsid w:val="005055FF"/>
    <w:rsid w:val="00510059"/>
    <w:rsid w:val="00553CC0"/>
    <w:rsid w:val="00554CBB"/>
    <w:rsid w:val="005560AC"/>
    <w:rsid w:val="0056194A"/>
    <w:rsid w:val="00565B7C"/>
    <w:rsid w:val="00574AC1"/>
    <w:rsid w:val="00583B65"/>
    <w:rsid w:val="005946EB"/>
    <w:rsid w:val="005A1625"/>
    <w:rsid w:val="005B03A8"/>
    <w:rsid w:val="005B05D5"/>
    <w:rsid w:val="005B0DEC"/>
    <w:rsid w:val="005B1C40"/>
    <w:rsid w:val="005B5B23"/>
    <w:rsid w:val="005B66FC"/>
    <w:rsid w:val="005B6878"/>
    <w:rsid w:val="005C6A23"/>
    <w:rsid w:val="005C6CEC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04DC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19A6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2D0E"/>
    <w:rsid w:val="008C41F7"/>
    <w:rsid w:val="008D6DCF"/>
    <w:rsid w:val="008E5424"/>
    <w:rsid w:val="00901689"/>
    <w:rsid w:val="009018F0"/>
    <w:rsid w:val="00906E82"/>
    <w:rsid w:val="00915FAF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008A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096C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1D2B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29AD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5849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8780C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40010-D6B8-42CA-A57A-8AD218F1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3</cp:revision>
  <dcterms:created xsi:type="dcterms:W3CDTF">2025-04-01T12:59:00Z</dcterms:created>
  <dcterms:modified xsi:type="dcterms:W3CDTF">2025-04-01T13:04:00Z</dcterms:modified>
</cp:coreProperties>
</file>