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01FED7DD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C41DC0">
        <w:rPr>
          <w:rFonts w:eastAsia="Times New Roman" w:cs="Times New Roman"/>
          <w:color w:val="000000"/>
          <w:sz w:val="40"/>
          <w:szCs w:val="40"/>
        </w:rPr>
        <w:t>Машинное обучение и большие данные»</w:t>
      </w:r>
    </w:p>
    <w:p w14:paraId="417850AC" w14:textId="5AA423A5" w:rsidR="00584FB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74F0F">
        <w:rPr>
          <w:rFonts w:eastAsia="Times New Roman" w:cs="Times New Roman"/>
          <w:sz w:val="36"/>
          <w:szCs w:val="36"/>
        </w:rPr>
        <w:t xml:space="preserve"> </w:t>
      </w:r>
      <w:r w:rsidR="00A74F0F" w:rsidRPr="00A74F0F">
        <w:rPr>
          <w:rFonts w:eastAsia="Times New Roman" w:cs="Times New Roman"/>
          <w:sz w:val="36"/>
          <w:szCs w:val="36"/>
        </w:rPr>
        <w:t>Итогового (межрегионального)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651C9B59" w:rsidR="00A74F0F" w:rsidRPr="00C41DC0" w:rsidRDefault="00C41DC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 w:rsidRPr="00C41DC0">
        <w:rPr>
          <w:rFonts w:eastAsia="Times New Roman" w:cs="Times New Roman"/>
          <w:color w:val="000000"/>
          <w:sz w:val="36"/>
          <w:szCs w:val="36"/>
          <w:u w:val="single"/>
        </w:rPr>
        <w:t>Республика Мордовия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6F04D44B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C352A9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B371E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B371E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B371E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B371E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B371E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B371E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5416D60A" w14:textId="77777777" w:rsidR="00C352A9" w:rsidRDefault="00C352A9" w:rsidP="00C352A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Итогового (межрегионального) этапа Чемпионата по профессиональному мастерству «Профессионалы» в 2025 г. (далее Чемпионата).</w:t>
      </w:r>
    </w:p>
    <w:p w14:paraId="74DA18A6" w14:textId="0B1E2E1B" w:rsidR="001A206B" w:rsidRDefault="00C352A9" w:rsidP="00C352A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Pr="00B031B0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 xml:space="preserve">25 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</w:t>
      </w:r>
      <w:bookmarkStart w:id="2" w:name="_GoBack"/>
      <w:bookmarkEnd w:id="2"/>
      <w:r w:rsidR="00A8114D">
        <w:rPr>
          <w:rFonts w:eastAsia="Times New Roman" w:cs="Times New Roman"/>
          <w:color w:val="000000"/>
          <w:sz w:val="28"/>
          <w:szCs w:val="28"/>
        </w:rPr>
        <w:t xml:space="preserve"> «</w:t>
      </w:r>
      <w:r w:rsidR="00C41DC0">
        <w:rPr>
          <w:rFonts w:eastAsia="Times New Roman" w:cs="Times New Roman"/>
          <w:color w:val="000000"/>
          <w:sz w:val="28"/>
          <w:szCs w:val="28"/>
        </w:rPr>
        <w:t>Машинное обучение и большие данные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4B8C642" w14:textId="77777777" w:rsidR="00C41DC0" w:rsidRDefault="00A8114D" w:rsidP="00C41DC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C41DC0" w:rsidRPr="00C41DC0">
        <w:rPr>
          <w:rFonts w:eastAsia="Times New Roman" w:cs="Times New Roman"/>
          <w:color w:val="000000"/>
          <w:sz w:val="28"/>
          <w:szCs w:val="28"/>
        </w:rPr>
        <w:t xml:space="preserve">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детей»;</w:t>
      </w:r>
    </w:p>
    <w:p w14:paraId="736D3E8D" w14:textId="1F33FDF7" w:rsidR="00C41DC0" w:rsidRDefault="00C41DC0" w:rsidP="00C41DC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2.1.3. </w:t>
      </w:r>
      <w:r w:rsidRPr="00C41DC0">
        <w:rPr>
          <w:rFonts w:eastAsia="Times New Roman" w:cs="Times New Roman"/>
          <w:color w:val="000000"/>
          <w:sz w:val="28"/>
          <w:szCs w:val="28"/>
        </w:rPr>
        <w:t>СанПиН 2.2.2/2.4.134003 «Гигиенические требования к персональным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C41DC0">
        <w:rPr>
          <w:rFonts w:eastAsia="Times New Roman" w:cs="Times New Roman"/>
          <w:color w:val="000000"/>
          <w:sz w:val="28"/>
          <w:szCs w:val="28"/>
        </w:rPr>
        <w:t>электронно-вычислительным машинам и организации работы»</w:t>
      </w:r>
    </w:p>
    <w:p w14:paraId="3613F111" w14:textId="77777777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1A65A4D4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48712A16" w14:textId="08079D52" w:rsidR="00C41DC0" w:rsidRDefault="00C41DC0" w:rsidP="00C41DC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</w:pPr>
    </w:p>
    <w:p w14:paraId="272AF4E2" w14:textId="3C891ECC" w:rsidR="00C41DC0" w:rsidRDefault="00C41DC0" w:rsidP="00C41DC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Для </w:t>
      </w:r>
      <w:r w:rsidR="00D10B81">
        <w:rPr>
          <w:rFonts w:eastAsia="Times New Roman" w:cs="Times New Roman"/>
          <w:b/>
          <w:color w:val="000000"/>
          <w:sz w:val="28"/>
          <w:szCs w:val="28"/>
        </w:rPr>
        <w:t>участников</w:t>
      </w:r>
    </w:p>
    <w:p w14:paraId="2CBBCA17" w14:textId="77777777" w:rsidR="00D10B81" w:rsidRPr="00D10B81" w:rsidRDefault="00D10B81" w:rsidP="00D10B81">
      <w:pPr>
        <w:pStyle w:val="af6"/>
        <w:numPr>
          <w:ilvl w:val="0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  <w:bookmarkStart w:id="5" w:name="_heading=h.tyjcwt"/>
      <w:bookmarkEnd w:id="5"/>
    </w:p>
    <w:p w14:paraId="520FC60A" w14:textId="77777777" w:rsidR="00D10B81" w:rsidRPr="00D10B81" w:rsidRDefault="00D10B81" w:rsidP="00D10B81">
      <w:pPr>
        <w:pStyle w:val="af6"/>
        <w:numPr>
          <w:ilvl w:val="0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5C97B016" w14:textId="77777777" w:rsidR="00D10B81" w:rsidRPr="00D10B81" w:rsidRDefault="00D10B81" w:rsidP="00D10B81">
      <w:pPr>
        <w:pStyle w:val="af6"/>
        <w:numPr>
          <w:ilvl w:val="0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0D03F8A1" w14:textId="422D3D5B" w:rsidR="00D10B81" w:rsidRPr="00117633" w:rsidRDefault="00D10B81" w:rsidP="00D10B81">
      <w:pPr>
        <w:numPr>
          <w:ilvl w:val="1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К участию в конкурсе под непосредственным руководством Экспертов или совместно с Экспертом в компетенции «Машинное обучение и большие данные» допускаются:</w:t>
      </w:r>
    </w:p>
    <w:p w14:paraId="6C65EF8F" w14:textId="77777777" w:rsidR="00D10B81" w:rsidRPr="00117633" w:rsidRDefault="00D10B81" w:rsidP="00D10B81">
      <w:pPr>
        <w:numPr>
          <w:ilvl w:val="2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Участники до 14 лет:</w:t>
      </w:r>
    </w:p>
    <w:p w14:paraId="1DA42E32" w14:textId="77777777" w:rsidR="00D10B81" w:rsidRPr="00117633" w:rsidRDefault="00D10B81" w:rsidP="00D10B81">
      <w:pPr>
        <w:numPr>
          <w:ilvl w:val="3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прошедшие инструктаж по охране труда согласно «Программы инструктажа по охране труда и технике безопасности»;</w:t>
      </w:r>
    </w:p>
    <w:p w14:paraId="3E8D07B6" w14:textId="77777777" w:rsidR="00D10B81" w:rsidRPr="00117633" w:rsidRDefault="00D10B81" w:rsidP="00D10B81">
      <w:pPr>
        <w:numPr>
          <w:ilvl w:val="3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ознакомленные с инструкцией по охране труда;</w:t>
      </w:r>
    </w:p>
    <w:p w14:paraId="436D98E6" w14:textId="77777777" w:rsidR="00D10B81" w:rsidRPr="00117633" w:rsidRDefault="00D10B81" w:rsidP="00D10B81">
      <w:pPr>
        <w:numPr>
          <w:ilvl w:val="3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lastRenderedPageBreak/>
        <w:t>имеющие необходимые навыки по эксплуатации инструмента и приспособлений совместной работы на оборудовании;</w:t>
      </w:r>
    </w:p>
    <w:p w14:paraId="5E8F89D7" w14:textId="77777777" w:rsidR="00D10B81" w:rsidRPr="00117633" w:rsidRDefault="00D10B81" w:rsidP="00D10B81">
      <w:pPr>
        <w:numPr>
          <w:ilvl w:val="3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не имеющие противопоказаний к выполнению конкурсных заданий по состоянию здоровья</w:t>
      </w:r>
    </w:p>
    <w:p w14:paraId="43A7F896" w14:textId="77777777" w:rsidR="00D10B81" w:rsidRPr="00117633" w:rsidRDefault="00D10B81" w:rsidP="00D10B81">
      <w:pPr>
        <w:numPr>
          <w:ilvl w:val="2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Участники от 14 до 18 лет:</w:t>
      </w:r>
    </w:p>
    <w:p w14:paraId="1DF87985" w14:textId="77777777" w:rsidR="00D10B81" w:rsidRPr="00117633" w:rsidRDefault="00D10B81" w:rsidP="00D10B81">
      <w:pPr>
        <w:numPr>
          <w:ilvl w:val="3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прошедшие инструктаж по охране труда согласно «Программы инструктажа по охране труда и технике безопасности»;</w:t>
      </w:r>
    </w:p>
    <w:p w14:paraId="605AB3CA" w14:textId="77777777" w:rsidR="00D10B81" w:rsidRPr="00117633" w:rsidRDefault="00D10B81" w:rsidP="00D10B81">
      <w:pPr>
        <w:numPr>
          <w:ilvl w:val="3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ознакомленные с инструкцией по охране труда;</w:t>
      </w:r>
    </w:p>
    <w:p w14:paraId="12B0295F" w14:textId="77777777" w:rsidR="00D10B81" w:rsidRPr="00117633" w:rsidRDefault="00D10B81" w:rsidP="00D10B81">
      <w:pPr>
        <w:numPr>
          <w:ilvl w:val="3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имеющие необходимые навыки по эксплуатации инструмента и приспособлений совместной работы на оборудовании;</w:t>
      </w:r>
    </w:p>
    <w:p w14:paraId="0B2FE4F3" w14:textId="77777777" w:rsidR="00D10B81" w:rsidRPr="00117633" w:rsidRDefault="00D10B81" w:rsidP="00D10B81">
      <w:pPr>
        <w:numPr>
          <w:ilvl w:val="3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не имеющие противопоказаний к выполнению конкурсных заданий по состоянию здоровья.</w:t>
      </w:r>
    </w:p>
    <w:p w14:paraId="476F0409" w14:textId="77777777" w:rsidR="00D10B81" w:rsidRPr="00117633" w:rsidRDefault="00D10B81" w:rsidP="00D10B81">
      <w:pPr>
        <w:numPr>
          <w:ilvl w:val="2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Участники старше 18 лет:</w:t>
      </w:r>
    </w:p>
    <w:p w14:paraId="08FAAB3C" w14:textId="77777777" w:rsidR="00D10B81" w:rsidRPr="00117633" w:rsidRDefault="00D10B81" w:rsidP="00D10B81">
      <w:pPr>
        <w:numPr>
          <w:ilvl w:val="3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прошедшие инструктаж по охране труда согласно «Программы инструктажа по охране труда и технике безопасности»;</w:t>
      </w:r>
    </w:p>
    <w:p w14:paraId="1387C7BC" w14:textId="77777777" w:rsidR="00D10B81" w:rsidRPr="00117633" w:rsidRDefault="00D10B81" w:rsidP="00D10B81">
      <w:pPr>
        <w:numPr>
          <w:ilvl w:val="3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ознакомленные с инструкцией по охране труда;</w:t>
      </w:r>
    </w:p>
    <w:p w14:paraId="5B062DD8" w14:textId="77777777" w:rsidR="00D10B81" w:rsidRPr="00117633" w:rsidRDefault="00D10B81" w:rsidP="00D10B81">
      <w:pPr>
        <w:numPr>
          <w:ilvl w:val="3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имеющие необходимые навыки по эксплуатации инструмента и приспособлений совместной работы на оборудовании;</w:t>
      </w:r>
    </w:p>
    <w:p w14:paraId="17199A4D" w14:textId="77777777" w:rsidR="00D10B81" w:rsidRPr="00117633" w:rsidRDefault="00D10B81" w:rsidP="00D10B81">
      <w:pPr>
        <w:numPr>
          <w:ilvl w:val="3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не имеющие противопоказаний к выполнению конкурсных заданий по состоянию здоровья</w:t>
      </w:r>
    </w:p>
    <w:p w14:paraId="4C4145DA" w14:textId="77777777" w:rsidR="00D10B81" w:rsidRPr="00117633" w:rsidRDefault="00D10B81" w:rsidP="00D10B81">
      <w:pPr>
        <w:numPr>
          <w:ilvl w:val="1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В процессе выполнения конкурсных заданий и нахождения на конкурсной площадке участник обязан четко соблюдать:</w:t>
      </w:r>
    </w:p>
    <w:p w14:paraId="7F2199C7" w14:textId="77777777" w:rsidR="00D10B81" w:rsidRPr="00117633" w:rsidRDefault="00D10B81" w:rsidP="00D10B81">
      <w:pPr>
        <w:numPr>
          <w:ilvl w:val="2"/>
          <w:numId w:val="12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инструкции по охране труда и технике безопасности;</w:t>
      </w:r>
    </w:p>
    <w:p w14:paraId="4715627A" w14:textId="77777777" w:rsidR="00D10B81" w:rsidRPr="00117633" w:rsidRDefault="00D10B81" w:rsidP="00D10B81">
      <w:pPr>
        <w:numPr>
          <w:ilvl w:val="2"/>
          <w:numId w:val="12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не заходить за ограждения и в технические помещения;</w:t>
      </w:r>
    </w:p>
    <w:p w14:paraId="1A6FAD7A" w14:textId="77777777" w:rsidR="00D10B81" w:rsidRPr="00117633" w:rsidRDefault="00D10B81" w:rsidP="00D10B81">
      <w:pPr>
        <w:numPr>
          <w:ilvl w:val="2"/>
          <w:numId w:val="12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соблюдать личную гигиену;</w:t>
      </w:r>
    </w:p>
    <w:p w14:paraId="495EDBEA" w14:textId="77777777" w:rsidR="00D10B81" w:rsidRPr="00117633" w:rsidRDefault="00D10B81" w:rsidP="00D10B81">
      <w:pPr>
        <w:numPr>
          <w:ilvl w:val="2"/>
          <w:numId w:val="12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принимать пищу в строго отведенных местах;</w:t>
      </w:r>
    </w:p>
    <w:p w14:paraId="57277B7F" w14:textId="77777777" w:rsidR="00D10B81" w:rsidRPr="00117633" w:rsidRDefault="00D10B81" w:rsidP="00D10B81">
      <w:pPr>
        <w:numPr>
          <w:ilvl w:val="2"/>
          <w:numId w:val="12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самостоятельно использовать инструмент и оборудование, разрешенное к выполнению конкурсного задания;</w:t>
      </w:r>
    </w:p>
    <w:p w14:paraId="20B988A9" w14:textId="77777777" w:rsidR="00D10B81" w:rsidRPr="00117633" w:rsidRDefault="00D10B81" w:rsidP="00D10B81">
      <w:pPr>
        <w:numPr>
          <w:ilvl w:val="1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Участникам при работе с ПК должны быть организованы технологические перерывы на 15 минут через каждые 1 час 30 минут работы (для участников старше 16 лет) и 45 минут (для участников младше 16 лет). 1.3. Участник для выполнения конкурсного задания использует самостоятельно оборудование:</w:t>
      </w:r>
    </w:p>
    <w:p w14:paraId="08BC86DA" w14:textId="77777777" w:rsidR="00D10B81" w:rsidRPr="00117633" w:rsidRDefault="00D10B81" w:rsidP="00D10B81">
      <w:pPr>
        <w:numPr>
          <w:ilvl w:val="2"/>
          <w:numId w:val="13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Системный блок;</w:t>
      </w:r>
    </w:p>
    <w:p w14:paraId="438E094D" w14:textId="77777777" w:rsidR="00D10B81" w:rsidRPr="00117633" w:rsidRDefault="00D10B81" w:rsidP="00D10B81">
      <w:pPr>
        <w:numPr>
          <w:ilvl w:val="2"/>
          <w:numId w:val="13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Монитор;</w:t>
      </w:r>
    </w:p>
    <w:p w14:paraId="3B0799FA" w14:textId="77777777" w:rsidR="00D10B81" w:rsidRPr="00117633" w:rsidRDefault="00D10B81" w:rsidP="00D10B81">
      <w:pPr>
        <w:numPr>
          <w:ilvl w:val="2"/>
          <w:numId w:val="13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Клавиатура;</w:t>
      </w:r>
    </w:p>
    <w:p w14:paraId="2DAADED8" w14:textId="77777777" w:rsidR="00D10B81" w:rsidRPr="00117633" w:rsidRDefault="00D10B81" w:rsidP="00D10B81">
      <w:pPr>
        <w:numPr>
          <w:ilvl w:val="2"/>
          <w:numId w:val="13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Мышь;</w:t>
      </w:r>
    </w:p>
    <w:p w14:paraId="0F33C1D7" w14:textId="77777777" w:rsidR="00D10B81" w:rsidRPr="00117633" w:rsidRDefault="00D10B81" w:rsidP="00D10B81">
      <w:pPr>
        <w:numPr>
          <w:ilvl w:val="2"/>
          <w:numId w:val="13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Настольная лампа;</w:t>
      </w:r>
    </w:p>
    <w:p w14:paraId="4F9FFF84" w14:textId="77777777" w:rsidR="00D10B81" w:rsidRPr="00117633" w:rsidRDefault="00D10B81" w:rsidP="00D10B81">
      <w:pPr>
        <w:numPr>
          <w:ilvl w:val="2"/>
          <w:numId w:val="13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Настольная подставка для конкурсного задания.</w:t>
      </w:r>
    </w:p>
    <w:p w14:paraId="481A3D73" w14:textId="77777777" w:rsidR="00D10B81" w:rsidRPr="00117633" w:rsidRDefault="00D10B81" w:rsidP="00D10B81">
      <w:pPr>
        <w:numPr>
          <w:ilvl w:val="1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lastRenderedPageBreak/>
        <w:t xml:space="preserve">При выполнении конкурсного задания на участника могут воздействовать следующие вредные и (или) опасные факторы: </w:t>
      </w:r>
    </w:p>
    <w:p w14:paraId="31B43E18" w14:textId="77777777" w:rsidR="00D10B81" w:rsidRPr="00117633" w:rsidRDefault="00D10B81" w:rsidP="00D10B81">
      <w:pPr>
        <w:numPr>
          <w:ilvl w:val="2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Физические:</w:t>
      </w:r>
    </w:p>
    <w:p w14:paraId="6ABEE5F9" w14:textId="77777777" w:rsidR="00D10B81" w:rsidRPr="00117633" w:rsidRDefault="00D10B81" w:rsidP="00D10B81">
      <w:pPr>
        <w:numPr>
          <w:ilvl w:val="3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 xml:space="preserve">повышенный уровень электромагнитного излучения; </w:t>
      </w:r>
    </w:p>
    <w:p w14:paraId="388977B2" w14:textId="77777777" w:rsidR="00D10B81" w:rsidRPr="00117633" w:rsidRDefault="00D10B81" w:rsidP="00D10B81">
      <w:pPr>
        <w:numPr>
          <w:ilvl w:val="3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 xml:space="preserve">повышенный уровень статического электричества; </w:t>
      </w:r>
    </w:p>
    <w:p w14:paraId="0CC1B345" w14:textId="77777777" w:rsidR="00D10B81" w:rsidRPr="00117633" w:rsidRDefault="00D10B81" w:rsidP="00D10B81">
      <w:pPr>
        <w:numPr>
          <w:ilvl w:val="3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повышенная яркость светового изображения;</w:t>
      </w:r>
    </w:p>
    <w:p w14:paraId="7E071C1B" w14:textId="77777777" w:rsidR="00D10B81" w:rsidRPr="00117633" w:rsidRDefault="00D10B81" w:rsidP="00D10B81">
      <w:pPr>
        <w:numPr>
          <w:ilvl w:val="3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 xml:space="preserve">повышенный уровень пульсации светового потока; </w:t>
      </w:r>
    </w:p>
    <w:p w14:paraId="71CE20EE" w14:textId="77777777" w:rsidR="00D10B81" w:rsidRPr="00117633" w:rsidRDefault="00D10B81" w:rsidP="00D10B81">
      <w:pPr>
        <w:numPr>
          <w:ilvl w:val="3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0BD244AC" w14:textId="77777777" w:rsidR="00D10B81" w:rsidRPr="00117633" w:rsidRDefault="00D10B81" w:rsidP="00D10B81">
      <w:pPr>
        <w:numPr>
          <w:ilvl w:val="3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 xml:space="preserve">повышенный или пониженный уровень освещенности; </w:t>
      </w:r>
    </w:p>
    <w:p w14:paraId="1CA137DA" w14:textId="77777777" w:rsidR="00D10B81" w:rsidRPr="00117633" w:rsidRDefault="00D10B81" w:rsidP="00D10B81">
      <w:pPr>
        <w:numPr>
          <w:ilvl w:val="3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 xml:space="preserve">повышенный уровень прямой и отраженной </w:t>
      </w:r>
      <w:proofErr w:type="spellStart"/>
      <w:r w:rsidRPr="00117633">
        <w:rPr>
          <w:rFonts w:eastAsia="Times New Roman" w:cs="Times New Roman"/>
          <w:color w:val="000000"/>
          <w:sz w:val="28"/>
          <w:lang w:eastAsia="ja-JP"/>
        </w:rPr>
        <w:t>блесткости</w:t>
      </w:r>
      <w:proofErr w:type="spellEnd"/>
      <w:r w:rsidRPr="00117633">
        <w:rPr>
          <w:rFonts w:eastAsia="Times New Roman" w:cs="Times New Roman"/>
          <w:color w:val="000000"/>
          <w:sz w:val="28"/>
          <w:lang w:eastAsia="ja-JP"/>
        </w:rPr>
        <w:t xml:space="preserve">; </w:t>
      </w:r>
    </w:p>
    <w:p w14:paraId="6FE876F7" w14:textId="77777777" w:rsidR="00D10B81" w:rsidRPr="00117633" w:rsidRDefault="00D10B81" w:rsidP="00D10B81">
      <w:pPr>
        <w:numPr>
          <w:ilvl w:val="3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 xml:space="preserve">повышенные уровни электромагнитного излучения; </w:t>
      </w:r>
    </w:p>
    <w:p w14:paraId="4428DA97" w14:textId="77777777" w:rsidR="00D10B81" w:rsidRPr="00117633" w:rsidRDefault="00D10B81" w:rsidP="00D10B81">
      <w:pPr>
        <w:numPr>
          <w:ilvl w:val="3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 xml:space="preserve">повышенный уровень статического электричества; </w:t>
      </w:r>
    </w:p>
    <w:p w14:paraId="6E56AC3E" w14:textId="77777777" w:rsidR="00D10B81" w:rsidRPr="00117633" w:rsidRDefault="00D10B81" w:rsidP="00D10B81">
      <w:pPr>
        <w:numPr>
          <w:ilvl w:val="3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неравномерность распределения яркости в поле зрения.</w:t>
      </w:r>
    </w:p>
    <w:p w14:paraId="0E1ABB1D" w14:textId="77777777" w:rsidR="00D10B81" w:rsidRPr="00117633" w:rsidRDefault="00D10B81" w:rsidP="00D10B81">
      <w:pPr>
        <w:numPr>
          <w:ilvl w:val="2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Психофизиологические:</w:t>
      </w:r>
    </w:p>
    <w:p w14:paraId="3289134A" w14:textId="77777777" w:rsidR="00D10B81" w:rsidRPr="00117633" w:rsidRDefault="00D10B81" w:rsidP="00D10B81">
      <w:pPr>
        <w:numPr>
          <w:ilvl w:val="3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напряжение зрения и внимания;</w:t>
      </w:r>
    </w:p>
    <w:p w14:paraId="4FB5C9DC" w14:textId="77777777" w:rsidR="00D10B81" w:rsidRPr="00117633" w:rsidRDefault="00D10B81" w:rsidP="00D10B81">
      <w:pPr>
        <w:numPr>
          <w:ilvl w:val="3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интеллектуальные и эмоциональные нагрузки;</w:t>
      </w:r>
    </w:p>
    <w:p w14:paraId="0C0DDDCF" w14:textId="77777777" w:rsidR="00D10B81" w:rsidRPr="00117633" w:rsidRDefault="00D10B81" w:rsidP="00D10B81">
      <w:pPr>
        <w:numPr>
          <w:ilvl w:val="3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длительные статические нагрузки;</w:t>
      </w:r>
    </w:p>
    <w:p w14:paraId="0B02FC5C" w14:textId="77777777" w:rsidR="00D10B81" w:rsidRPr="00117633" w:rsidRDefault="00D10B81" w:rsidP="00D10B81">
      <w:pPr>
        <w:numPr>
          <w:ilvl w:val="3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монотонность труда.</w:t>
      </w:r>
    </w:p>
    <w:p w14:paraId="0C9804B5" w14:textId="77777777" w:rsidR="00D10B81" w:rsidRPr="00117633" w:rsidRDefault="00D10B81" w:rsidP="00D10B81">
      <w:pPr>
        <w:numPr>
          <w:ilvl w:val="1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Запрещается находиться возле ПК в верхней одежде, принимать пищу, употреблять во время работы алкогольные напитки, а также быть в состоянии алкогольного, наркотического или другого опьянения.</w:t>
      </w:r>
    </w:p>
    <w:p w14:paraId="3EF93878" w14:textId="77777777" w:rsidR="00D10B81" w:rsidRPr="00117633" w:rsidRDefault="00D10B81" w:rsidP="00D10B81">
      <w:pPr>
        <w:numPr>
          <w:ilvl w:val="1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Работа на конкурсной площадке разрешается исключительно в присутствии эксперта. Запрещается присутствие на конкурсной площадке посторонних лиц.</w:t>
      </w:r>
    </w:p>
    <w:p w14:paraId="79F82D94" w14:textId="77777777" w:rsidR="00D10B81" w:rsidRPr="00117633" w:rsidRDefault="00D10B81" w:rsidP="00D10B81">
      <w:pPr>
        <w:numPr>
          <w:ilvl w:val="1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По всем вопросам, связанным с работой компьютера следует обращаться к техническому администратору площадки.</w:t>
      </w:r>
    </w:p>
    <w:p w14:paraId="40F98CBD" w14:textId="77777777" w:rsidR="00D10B81" w:rsidRPr="00117633" w:rsidRDefault="00D10B81" w:rsidP="00D10B81">
      <w:pPr>
        <w:numPr>
          <w:ilvl w:val="1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Участник соревнования должен знать месторасположение первичных средств пожаротушения и уметь ими пользоваться.</w:t>
      </w:r>
    </w:p>
    <w:p w14:paraId="4098FFCF" w14:textId="77777777" w:rsidR="00D10B81" w:rsidRPr="00117633" w:rsidRDefault="00D10B81" w:rsidP="00D10B81">
      <w:pPr>
        <w:numPr>
          <w:ilvl w:val="1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Участник соревнования должен знать местонахождения медицинской аптечки, правильно пользоваться изделиями медицинского назначения; знать инструкцию по оказанию первой медицинской помощи пострадавшим и уметь оказать первую медицинскую помощь. При необходимости вызвать скорую медицинскую помощь или доставить в медицинское учреждение.</w:t>
      </w:r>
    </w:p>
    <w:p w14:paraId="489A772C" w14:textId="77777777" w:rsidR="00D10B81" w:rsidRPr="00117633" w:rsidRDefault="00D10B81" w:rsidP="00D10B81">
      <w:pPr>
        <w:numPr>
          <w:ilvl w:val="1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Cs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 xml:space="preserve">При несчастном случае пострадавший или очевидец несчастного случая обязан немедленно сообщить о случившемся Экспертам. На конкурсной площадке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 В случае возникновения несчастного случая или болезни </w:t>
      </w:r>
      <w:r w:rsidRPr="00117633">
        <w:rPr>
          <w:rFonts w:eastAsia="Times New Roman" w:cs="Times New Roman"/>
          <w:color w:val="000000"/>
          <w:sz w:val="28"/>
          <w:lang w:eastAsia="ja-JP"/>
        </w:rPr>
        <w:lastRenderedPageBreak/>
        <w:t>участника, об этом немедленно уведомляются Главный эксперт, участник ДЭ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ввиду болезни или несчастного случая, он получит баллы за любую завершенную работу. 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68DABE0E" w14:textId="77777777" w:rsidR="00D10B81" w:rsidRPr="00A06464" w:rsidRDefault="00D10B81" w:rsidP="00D10B81">
      <w:pPr>
        <w:numPr>
          <w:ilvl w:val="1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 xml:space="preserve">Участники, допустившие невыполнение или нарушение инструкции по охране труда, привлекаются к ответственности в соответствии с </w:t>
      </w:r>
      <w:r w:rsidRPr="00A06464">
        <w:rPr>
          <w:rFonts w:eastAsia="Times New Roman" w:cs="Times New Roman"/>
          <w:color w:val="000000"/>
          <w:sz w:val="28"/>
          <w:lang w:eastAsia="ja-JP"/>
        </w:rPr>
        <w:t>Положение</w:t>
      </w:r>
      <w:r>
        <w:rPr>
          <w:rFonts w:eastAsia="Times New Roman" w:cs="Times New Roman"/>
          <w:color w:val="000000"/>
          <w:sz w:val="28"/>
          <w:lang w:eastAsia="ja-JP"/>
        </w:rPr>
        <w:t xml:space="preserve">м </w:t>
      </w:r>
      <w:r w:rsidRPr="00A06464">
        <w:rPr>
          <w:rFonts w:eastAsia="Times New Roman" w:cs="Times New Roman"/>
          <w:color w:val="000000"/>
          <w:sz w:val="28"/>
          <w:lang w:eastAsia="ja-JP"/>
        </w:rPr>
        <w:t>о Всероссийском чемпионатном движении</w:t>
      </w:r>
      <w:r>
        <w:rPr>
          <w:rFonts w:eastAsia="Times New Roman" w:cs="Times New Roman"/>
          <w:color w:val="000000"/>
          <w:sz w:val="28"/>
          <w:lang w:eastAsia="ja-JP"/>
        </w:rPr>
        <w:t>.</w:t>
      </w:r>
    </w:p>
    <w:p w14:paraId="2ABA0E95" w14:textId="3F0F2605" w:rsidR="00D10B81" w:rsidRPr="00D10B81" w:rsidRDefault="00D10B81" w:rsidP="00D10B81">
      <w:pPr>
        <w:numPr>
          <w:ilvl w:val="1"/>
          <w:numId w:val="11"/>
        </w:numPr>
        <w:spacing w:line="269" w:lineRule="auto"/>
        <w:contextualSpacing/>
        <w:jc w:val="both"/>
        <w:outlineLvl w:val="9"/>
        <w:rPr>
          <w:rFonts w:eastAsia="Times New Roman" w:cs="Times New Roman"/>
          <w:b/>
          <w:color w:val="000000"/>
          <w:sz w:val="28"/>
          <w:lang w:eastAsia="ja-JP"/>
        </w:rPr>
      </w:pPr>
      <w:r w:rsidRPr="00A06464">
        <w:rPr>
          <w:rFonts w:eastAsia="Times New Roman" w:cs="Times New Roman"/>
          <w:color w:val="000000"/>
          <w:sz w:val="28"/>
          <w:lang w:eastAsia="ja-JP"/>
        </w:rPr>
        <w:t>по профессиональному мастерству</w:t>
      </w:r>
      <w:r w:rsidRPr="00117633">
        <w:rPr>
          <w:rFonts w:eastAsia="Times New Roman" w:cs="Times New Roman"/>
          <w:color w:val="000000"/>
          <w:sz w:val="28"/>
          <w:lang w:eastAsia="ja-JP"/>
        </w:rPr>
        <w:t>. 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</w:t>
      </w:r>
      <w:bookmarkStart w:id="6" w:name="_bookmark6"/>
      <w:bookmarkEnd w:id="6"/>
      <w:r w:rsidRPr="00117633">
        <w:rPr>
          <w:rFonts w:eastAsia="Times New Roman" w:cs="Times New Roman"/>
          <w:color w:val="000000"/>
          <w:sz w:val="28"/>
          <w:lang w:eastAsia="ja-JP"/>
        </w:rPr>
        <w:t>.</w:t>
      </w:r>
    </w:p>
    <w:p w14:paraId="5BCD9C4D" w14:textId="525AEBF6" w:rsidR="001A206B" w:rsidRDefault="001A206B" w:rsidP="00D10B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</w:rPr>
      </w:pPr>
    </w:p>
    <w:p w14:paraId="4434F546" w14:textId="7151FB53" w:rsidR="00D10B81" w:rsidRDefault="00D10B81" w:rsidP="00D10B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b/>
          <w:color w:val="000000"/>
          <w:sz w:val="28"/>
          <w:szCs w:val="28"/>
        </w:rPr>
      </w:pPr>
      <w:r w:rsidRPr="00D10B81">
        <w:rPr>
          <w:rFonts w:eastAsia="Times New Roman" w:cs="Times New Roman"/>
          <w:b/>
          <w:color w:val="000000"/>
          <w:sz w:val="28"/>
          <w:szCs w:val="28"/>
        </w:rPr>
        <w:t>Для экспертов</w:t>
      </w:r>
    </w:p>
    <w:p w14:paraId="0AA2822A" w14:textId="77777777" w:rsidR="00D10B81" w:rsidRPr="00D10B81" w:rsidRDefault="00D10B81" w:rsidP="00D10B81">
      <w:pPr>
        <w:pStyle w:val="af6"/>
        <w:numPr>
          <w:ilvl w:val="0"/>
          <w:numId w:val="14"/>
        </w:numPr>
        <w:spacing w:after="240"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1740B459" w14:textId="77777777" w:rsidR="00D10B81" w:rsidRPr="00D10B81" w:rsidRDefault="00D10B81" w:rsidP="00D10B81">
      <w:pPr>
        <w:pStyle w:val="af6"/>
        <w:numPr>
          <w:ilvl w:val="0"/>
          <w:numId w:val="14"/>
        </w:numPr>
        <w:spacing w:after="240"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23FEABFE" w14:textId="77777777" w:rsidR="00D10B81" w:rsidRPr="00D10B81" w:rsidRDefault="00D10B81" w:rsidP="00D10B81">
      <w:pPr>
        <w:pStyle w:val="af6"/>
        <w:numPr>
          <w:ilvl w:val="0"/>
          <w:numId w:val="14"/>
        </w:numPr>
        <w:spacing w:after="240"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66267EB9" w14:textId="77777777" w:rsidR="00D10B81" w:rsidRPr="00D10B81" w:rsidRDefault="00D10B81" w:rsidP="00D10B81">
      <w:pPr>
        <w:pStyle w:val="af6"/>
        <w:numPr>
          <w:ilvl w:val="1"/>
          <w:numId w:val="14"/>
        </w:numPr>
        <w:spacing w:after="240"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24F03894" w14:textId="77777777" w:rsidR="00D10B81" w:rsidRPr="00D10B81" w:rsidRDefault="00D10B81" w:rsidP="00D10B81">
      <w:pPr>
        <w:pStyle w:val="af6"/>
        <w:numPr>
          <w:ilvl w:val="1"/>
          <w:numId w:val="14"/>
        </w:numPr>
        <w:spacing w:after="240"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489FB43A" w14:textId="77777777" w:rsidR="00D10B81" w:rsidRPr="00D10B81" w:rsidRDefault="00D10B81" w:rsidP="00D10B81">
      <w:pPr>
        <w:pStyle w:val="af6"/>
        <w:numPr>
          <w:ilvl w:val="1"/>
          <w:numId w:val="14"/>
        </w:numPr>
        <w:spacing w:after="240"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5D59F73B" w14:textId="77777777" w:rsidR="00D10B81" w:rsidRPr="00D10B81" w:rsidRDefault="00D10B81" w:rsidP="00D10B81">
      <w:pPr>
        <w:pStyle w:val="af6"/>
        <w:numPr>
          <w:ilvl w:val="1"/>
          <w:numId w:val="14"/>
        </w:numPr>
        <w:spacing w:after="240"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2AA40673" w14:textId="77777777" w:rsidR="00D10B81" w:rsidRPr="00D10B81" w:rsidRDefault="00D10B81" w:rsidP="00D10B81">
      <w:pPr>
        <w:pStyle w:val="af6"/>
        <w:numPr>
          <w:ilvl w:val="1"/>
          <w:numId w:val="14"/>
        </w:numPr>
        <w:spacing w:after="240"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74595044" w14:textId="77777777" w:rsidR="00D10B81" w:rsidRPr="00D10B81" w:rsidRDefault="00D10B81" w:rsidP="00D10B81">
      <w:pPr>
        <w:pStyle w:val="af6"/>
        <w:numPr>
          <w:ilvl w:val="1"/>
          <w:numId w:val="14"/>
        </w:numPr>
        <w:spacing w:after="240"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5A0F0284" w14:textId="77777777" w:rsidR="00D10B81" w:rsidRPr="00D10B81" w:rsidRDefault="00D10B81" w:rsidP="00D10B81">
      <w:pPr>
        <w:pStyle w:val="af6"/>
        <w:numPr>
          <w:ilvl w:val="1"/>
          <w:numId w:val="14"/>
        </w:numPr>
        <w:spacing w:after="240"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16E36446" w14:textId="77777777" w:rsidR="00D10B81" w:rsidRPr="00D10B81" w:rsidRDefault="00D10B81" w:rsidP="00D10B81">
      <w:pPr>
        <w:pStyle w:val="af6"/>
        <w:numPr>
          <w:ilvl w:val="1"/>
          <w:numId w:val="14"/>
        </w:numPr>
        <w:spacing w:after="240"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5A5E5B57" w14:textId="77777777" w:rsidR="00D10B81" w:rsidRPr="00D10B81" w:rsidRDefault="00D10B81" w:rsidP="00D10B81">
      <w:pPr>
        <w:pStyle w:val="af6"/>
        <w:numPr>
          <w:ilvl w:val="1"/>
          <w:numId w:val="14"/>
        </w:numPr>
        <w:spacing w:after="240"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4C9E7B0B" w14:textId="77777777" w:rsidR="00D10B81" w:rsidRPr="00D10B81" w:rsidRDefault="00D10B81" w:rsidP="00D10B81">
      <w:pPr>
        <w:pStyle w:val="af6"/>
        <w:numPr>
          <w:ilvl w:val="1"/>
          <w:numId w:val="14"/>
        </w:numPr>
        <w:spacing w:after="240"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0609C817" w14:textId="77777777" w:rsidR="00D10B81" w:rsidRPr="00D10B81" w:rsidRDefault="00D10B81" w:rsidP="00D10B81">
      <w:pPr>
        <w:pStyle w:val="af6"/>
        <w:numPr>
          <w:ilvl w:val="1"/>
          <w:numId w:val="14"/>
        </w:numPr>
        <w:spacing w:after="240"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018850F4" w14:textId="77777777" w:rsidR="00D10B81" w:rsidRPr="00D10B81" w:rsidRDefault="00D10B81" w:rsidP="00D10B81">
      <w:pPr>
        <w:pStyle w:val="af6"/>
        <w:numPr>
          <w:ilvl w:val="1"/>
          <w:numId w:val="14"/>
        </w:numPr>
        <w:spacing w:after="240"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24DD11E9" w14:textId="404DBE3F" w:rsidR="00D10B81" w:rsidRPr="00117633" w:rsidRDefault="00D10B81" w:rsidP="00D10B81">
      <w:pPr>
        <w:numPr>
          <w:ilvl w:val="1"/>
          <w:numId w:val="14"/>
        </w:numPr>
        <w:spacing w:after="240"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К работе в качестве эксперта Компетенции «Машинное обучение и большие данные» допускаются Эксперты, прошедшие специальное обучение и не имеющие противопоказаний по состоянию здоровья.</w:t>
      </w:r>
    </w:p>
    <w:p w14:paraId="5004CABF" w14:textId="77777777" w:rsidR="00D10B81" w:rsidRPr="00117633" w:rsidRDefault="00D10B81" w:rsidP="00D10B81">
      <w:pPr>
        <w:numPr>
          <w:ilvl w:val="1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62E2D694" w14:textId="77777777" w:rsidR="00D10B81" w:rsidRPr="00117633" w:rsidRDefault="00D10B81" w:rsidP="00D10B81">
      <w:pPr>
        <w:numPr>
          <w:ilvl w:val="1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В процессе контроля выполнения конкурсных заданий и нахождения на конкурсной площадке Эксперт обязан четко соблюдать:</w:t>
      </w:r>
    </w:p>
    <w:p w14:paraId="334ED9C3" w14:textId="77777777" w:rsidR="00D10B81" w:rsidRPr="00117633" w:rsidRDefault="00D10B81" w:rsidP="00D10B81">
      <w:pPr>
        <w:numPr>
          <w:ilvl w:val="2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инструкции по охране труда и технике безопасности;</w:t>
      </w:r>
    </w:p>
    <w:p w14:paraId="7304DA30" w14:textId="77777777" w:rsidR="00D10B81" w:rsidRPr="00117633" w:rsidRDefault="00D10B81" w:rsidP="00D10B81">
      <w:pPr>
        <w:numPr>
          <w:ilvl w:val="2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правила пожарной безопасности, знать места расположения первичных средств пожаротушения и планов эвакуации.</w:t>
      </w:r>
    </w:p>
    <w:p w14:paraId="1C33672A" w14:textId="77777777" w:rsidR="00D10B81" w:rsidRPr="00117633" w:rsidRDefault="00D10B81" w:rsidP="00D10B81">
      <w:pPr>
        <w:numPr>
          <w:ilvl w:val="2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расписание и график проведения конкурсного задания, установленные режимы труда и отдыха.</w:t>
      </w:r>
    </w:p>
    <w:p w14:paraId="7B097651" w14:textId="77777777" w:rsidR="00D10B81" w:rsidRPr="00117633" w:rsidRDefault="00D10B81" w:rsidP="00D10B81">
      <w:pPr>
        <w:numPr>
          <w:ilvl w:val="1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 xml:space="preserve">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350D0D3E" w14:textId="77777777" w:rsidR="00D10B81" w:rsidRPr="00117633" w:rsidRDefault="00D10B81" w:rsidP="00D10B81">
      <w:pPr>
        <w:numPr>
          <w:ilvl w:val="2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электрический ток;</w:t>
      </w:r>
    </w:p>
    <w:p w14:paraId="50C1DB44" w14:textId="77777777" w:rsidR="00D10B81" w:rsidRPr="00117633" w:rsidRDefault="00D10B81" w:rsidP="00D10B81">
      <w:pPr>
        <w:numPr>
          <w:ilvl w:val="2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38058E14" w14:textId="77777777" w:rsidR="00D10B81" w:rsidRPr="00117633" w:rsidRDefault="00D10B81" w:rsidP="00D10B81">
      <w:pPr>
        <w:numPr>
          <w:ilvl w:val="2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шум, обусловленный конструкцией оргтехники; химические вещества, выделяющиеся при работе оргтехники;</w:t>
      </w:r>
    </w:p>
    <w:p w14:paraId="48286EF4" w14:textId="77777777" w:rsidR="00D10B81" w:rsidRPr="00117633" w:rsidRDefault="00D10B81" w:rsidP="00D10B81">
      <w:pPr>
        <w:numPr>
          <w:ilvl w:val="2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зрительное перенапряжение при работе с ПК.</w:t>
      </w:r>
    </w:p>
    <w:p w14:paraId="523570BD" w14:textId="77777777" w:rsidR="00D10B81" w:rsidRPr="00117633" w:rsidRDefault="00D10B81" w:rsidP="00D10B81">
      <w:pPr>
        <w:numPr>
          <w:ilvl w:val="1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 xml:space="preserve"> При выполнении конкурсного задания на участника могут воздействовать следующие вредные и (или) опасные факторы:</w:t>
      </w:r>
    </w:p>
    <w:p w14:paraId="6EF011A8" w14:textId="77777777" w:rsidR="00D10B81" w:rsidRPr="00D10B81" w:rsidRDefault="00D10B81" w:rsidP="00D10B81">
      <w:pPr>
        <w:pStyle w:val="af6"/>
        <w:numPr>
          <w:ilvl w:val="0"/>
          <w:numId w:val="15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262B7E4F" w14:textId="77777777" w:rsidR="00D10B81" w:rsidRPr="00D10B81" w:rsidRDefault="00D10B81" w:rsidP="00D10B81">
      <w:pPr>
        <w:pStyle w:val="af6"/>
        <w:numPr>
          <w:ilvl w:val="0"/>
          <w:numId w:val="15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3312018E" w14:textId="77777777" w:rsidR="00D10B81" w:rsidRPr="00D10B81" w:rsidRDefault="00D10B81" w:rsidP="00D10B81">
      <w:pPr>
        <w:pStyle w:val="af6"/>
        <w:numPr>
          <w:ilvl w:val="0"/>
          <w:numId w:val="15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2AE4264A" w14:textId="77777777" w:rsidR="00D10B81" w:rsidRPr="00D10B81" w:rsidRDefault="00D10B81" w:rsidP="00D10B81">
      <w:pPr>
        <w:pStyle w:val="af6"/>
        <w:numPr>
          <w:ilvl w:val="1"/>
          <w:numId w:val="15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72FEC6AD" w14:textId="77777777" w:rsidR="00D10B81" w:rsidRPr="00D10B81" w:rsidRDefault="00D10B81" w:rsidP="00D10B81">
      <w:pPr>
        <w:pStyle w:val="af6"/>
        <w:numPr>
          <w:ilvl w:val="1"/>
          <w:numId w:val="15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59BB28F0" w14:textId="77777777" w:rsidR="00D10B81" w:rsidRPr="00D10B81" w:rsidRDefault="00D10B81" w:rsidP="00D10B81">
      <w:pPr>
        <w:pStyle w:val="af6"/>
        <w:numPr>
          <w:ilvl w:val="1"/>
          <w:numId w:val="15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334D1316" w14:textId="77777777" w:rsidR="00D10B81" w:rsidRPr="00D10B81" w:rsidRDefault="00D10B81" w:rsidP="00D10B81">
      <w:pPr>
        <w:pStyle w:val="af6"/>
        <w:numPr>
          <w:ilvl w:val="1"/>
          <w:numId w:val="15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3066A0D0" w14:textId="77777777" w:rsidR="00D10B81" w:rsidRPr="00D10B81" w:rsidRDefault="00D10B81" w:rsidP="00D10B81">
      <w:pPr>
        <w:pStyle w:val="af6"/>
        <w:numPr>
          <w:ilvl w:val="1"/>
          <w:numId w:val="15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244A1799" w14:textId="77777777" w:rsidR="00D10B81" w:rsidRPr="00D10B81" w:rsidRDefault="00D10B81" w:rsidP="00D10B81">
      <w:pPr>
        <w:pStyle w:val="af6"/>
        <w:numPr>
          <w:ilvl w:val="1"/>
          <w:numId w:val="15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1BDC93D0" w14:textId="77777777" w:rsidR="00D10B81" w:rsidRPr="00D10B81" w:rsidRDefault="00D10B81" w:rsidP="00D10B81">
      <w:pPr>
        <w:pStyle w:val="af6"/>
        <w:numPr>
          <w:ilvl w:val="1"/>
          <w:numId w:val="15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64446E7E" w14:textId="77777777" w:rsidR="00D10B81" w:rsidRPr="00D10B81" w:rsidRDefault="00D10B81" w:rsidP="00D10B81">
      <w:pPr>
        <w:pStyle w:val="af6"/>
        <w:numPr>
          <w:ilvl w:val="1"/>
          <w:numId w:val="15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7C802427" w14:textId="77777777" w:rsidR="00D10B81" w:rsidRPr="00D10B81" w:rsidRDefault="00D10B81" w:rsidP="00D10B81">
      <w:pPr>
        <w:pStyle w:val="af6"/>
        <w:numPr>
          <w:ilvl w:val="1"/>
          <w:numId w:val="15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72791E2C" w14:textId="77777777" w:rsidR="00D10B81" w:rsidRPr="00D10B81" w:rsidRDefault="00D10B81" w:rsidP="00D10B81">
      <w:pPr>
        <w:pStyle w:val="af6"/>
        <w:numPr>
          <w:ilvl w:val="1"/>
          <w:numId w:val="15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065A3C20" w14:textId="77777777" w:rsidR="00D10B81" w:rsidRPr="00D10B81" w:rsidRDefault="00D10B81" w:rsidP="00D10B81">
      <w:pPr>
        <w:pStyle w:val="af6"/>
        <w:numPr>
          <w:ilvl w:val="1"/>
          <w:numId w:val="15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672624BB" w14:textId="77777777" w:rsidR="00D10B81" w:rsidRPr="00D10B81" w:rsidRDefault="00D10B81" w:rsidP="00D10B81">
      <w:pPr>
        <w:pStyle w:val="af6"/>
        <w:numPr>
          <w:ilvl w:val="1"/>
          <w:numId w:val="15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0C5E9C33" w14:textId="77777777" w:rsidR="00D10B81" w:rsidRPr="00D10B81" w:rsidRDefault="00D10B81" w:rsidP="00D10B81">
      <w:pPr>
        <w:pStyle w:val="af6"/>
        <w:numPr>
          <w:ilvl w:val="1"/>
          <w:numId w:val="15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6732E44A" w14:textId="3D5BF8A5" w:rsidR="00D10B81" w:rsidRPr="00117633" w:rsidRDefault="00D10B81" w:rsidP="00D10B81">
      <w:pPr>
        <w:numPr>
          <w:ilvl w:val="2"/>
          <w:numId w:val="15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Физические:</w:t>
      </w:r>
    </w:p>
    <w:p w14:paraId="266CDEB9" w14:textId="77777777" w:rsidR="00D10B81" w:rsidRPr="00117633" w:rsidRDefault="00D10B81" w:rsidP="00D10B81">
      <w:pPr>
        <w:numPr>
          <w:ilvl w:val="3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повышенный уровень электромагнитного излучения;</w:t>
      </w:r>
    </w:p>
    <w:p w14:paraId="39A93201" w14:textId="77777777" w:rsidR="00D10B81" w:rsidRPr="00117633" w:rsidRDefault="00D10B81" w:rsidP="00D10B81">
      <w:pPr>
        <w:numPr>
          <w:ilvl w:val="3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повышенный уровень статического электричества;</w:t>
      </w:r>
    </w:p>
    <w:p w14:paraId="2AF01F31" w14:textId="77777777" w:rsidR="00D10B81" w:rsidRPr="00117633" w:rsidRDefault="00D10B81" w:rsidP="00D10B81">
      <w:pPr>
        <w:numPr>
          <w:ilvl w:val="3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повышенная яркость светового изображения;</w:t>
      </w:r>
    </w:p>
    <w:p w14:paraId="58E95192" w14:textId="77777777" w:rsidR="00D10B81" w:rsidRPr="00117633" w:rsidRDefault="00D10B81" w:rsidP="00D10B81">
      <w:pPr>
        <w:numPr>
          <w:ilvl w:val="3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повышенный уровень пульсации светового потока;</w:t>
      </w:r>
    </w:p>
    <w:p w14:paraId="09EB45C7" w14:textId="77777777" w:rsidR="00D10B81" w:rsidRPr="00117633" w:rsidRDefault="00D10B81" w:rsidP="00D10B81">
      <w:pPr>
        <w:numPr>
          <w:ilvl w:val="3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повышенное значение напряжения в электрической цепи, замыкание которой может произойти через тело человека;</w:t>
      </w:r>
    </w:p>
    <w:p w14:paraId="21E0A0D0" w14:textId="77777777" w:rsidR="00D10B81" w:rsidRPr="00117633" w:rsidRDefault="00D10B81" w:rsidP="00D10B81">
      <w:pPr>
        <w:numPr>
          <w:ilvl w:val="3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повышенный или пониженный уровень освещенности;</w:t>
      </w:r>
    </w:p>
    <w:p w14:paraId="418603E9" w14:textId="77777777" w:rsidR="00D10B81" w:rsidRPr="00117633" w:rsidRDefault="00D10B81" w:rsidP="00D10B81">
      <w:pPr>
        <w:numPr>
          <w:ilvl w:val="3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 xml:space="preserve">повышенный уровень прямой и отраженной </w:t>
      </w:r>
      <w:proofErr w:type="spellStart"/>
      <w:r w:rsidRPr="00117633">
        <w:rPr>
          <w:rFonts w:eastAsia="Times New Roman" w:cs="Times New Roman"/>
          <w:color w:val="000000"/>
          <w:sz w:val="28"/>
          <w:lang w:eastAsia="ja-JP"/>
        </w:rPr>
        <w:t>блесткости</w:t>
      </w:r>
      <w:proofErr w:type="spellEnd"/>
      <w:r w:rsidRPr="00117633">
        <w:rPr>
          <w:rFonts w:eastAsia="Times New Roman" w:cs="Times New Roman"/>
          <w:color w:val="000000"/>
          <w:sz w:val="28"/>
          <w:lang w:eastAsia="ja-JP"/>
        </w:rPr>
        <w:t>;</w:t>
      </w:r>
    </w:p>
    <w:p w14:paraId="4D50CBE6" w14:textId="77777777" w:rsidR="00D10B81" w:rsidRPr="00117633" w:rsidRDefault="00D10B81" w:rsidP="00D10B81">
      <w:pPr>
        <w:numPr>
          <w:ilvl w:val="3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повышенные уровни электромагнитного излучения;</w:t>
      </w:r>
    </w:p>
    <w:p w14:paraId="2FAB109F" w14:textId="77777777" w:rsidR="00D10B81" w:rsidRPr="00117633" w:rsidRDefault="00D10B81" w:rsidP="00D10B81">
      <w:pPr>
        <w:numPr>
          <w:ilvl w:val="3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повышенный уровень статического электричества;</w:t>
      </w:r>
    </w:p>
    <w:p w14:paraId="50A963F9" w14:textId="77777777" w:rsidR="00D10B81" w:rsidRPr="00117633" w:rsidRDefault="00D10B81" w:rsidP="00D10B81">
      <w:pPr>
        <w:numPr>
          <w:ilvl w:val="3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неравномерность распределения яркости в поле зрения.</w:t>
      </w:r>
    </w:p>
    <w:p w14:paraId="53173BE3" w14:textId="77777777" w:rsidR="00D10B81" w:rsidRPr="00D10B81" w:rsidRDefault="00D10B81" w:rsidP="00D10B81">
      <w:pPr>
        <w:pStyle w:val="af6"/>
        <w:numPr>
          <w:ilvl w:val="0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5C2F74DB" w14:textId="77777777" w:rsidR="00D10B81" w:rsidRPr="00D10B81" w:rsidRDefault="00D10B81" w:rsidP="00D10B81">
      <w:pPr>
        <w:pStyle w:val="af6"/>
        <w:numPr>
          <w:ilvl w:val="0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39B319F1" w14:textId="77777777" w:rsidR="00D10B81" w:rsidRPr="00D10B81" w:rsidRDefault="00D10B81" w:rsidP="00D10B81">
      <w:pPr>
        <w:pStyle w:val="af6"/>
        <w:numPr>
          <w:ilvl w:val="1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6C10E79D" w14:textId="77777777" w:rsidR="00D10B81" w:rsidRPr="00D10B81" w:rsidRDefault="00D10B81" w:rsidP="00D10B81">
      <w:pPr>
        <w:pStyle w:val="af6"/>
        <w:numPr>
          <w:ilvl w:val="1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0DD6DB20" w14:textId="77777777" w:rsidR="00D10B81" w:rsidRPr="00D10B81" w:rsidRDefault="00D10B81" w:rsidP="00D10B81">
      <w:pPr>
        <w:pStyle w:val="af6"/>
        <w:numPr>
          <w:ilvl w:val="1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69AA0401" w14:textId="77777777" w:rsidR="00D10B81" w:rsidRPr="00D10B81" w:rsidRDefault="00D10B81" w:rsidP="00D10B81">
      <w:pPr>
        <w:pStyle w:val="af6"/>
        <w:numPr>
          <w:ilvl w:val="1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5A015E38" w14:textId="77777777" w:rsidR="00D10B81" w:rsidRPr="00D10B81" w:rsidRDefault="00D10B81" w:rsidP="00D10B81">
      <w:pPr>
        <w:pStyle w:val="af6"/>
        <w:numPr>
          <w:ilvl w:val="1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67C8D8A2" w14:textId="77777777" w:rsidR="00D10B81" w:rsidRPr="00D10B81" w:rsidRDefault="00D10B81" w:rsidP="00D10B81">
      <w:pPr>
        <w:pStyle w:val="af6"/>
        <w:numPr>
          <w:ilvl w:val="1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69A9D79C" w14:textId="77777777" w:rsidR="00D10B81" w:rsidRPr="00D10B81" w:rsidRDefault="00D10B81" w:rsidP="00D10B81">
      <w:pPr>
        <w:pStyle w:val="af6"/>
        <w:numPr>
          <w:ilvl w:val="1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20DC907F" w14:textId="77777777" w:rsidR="00D10B81" w:rsidRPr="00D10B81" w:rsidRDefault="00D10B81" w:rsidP="00D10B81">
      <w:pPr>
        <w:pStyle w:val="af6"/>
        <w:numPr>
          <w:ilvl w:val="1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42EF6969" w14:textId="77777777" w:rsidR="00D10B81" w:rsidRPr="00D10B81" w:rsidRDefault="00D10B81" w:rsidP="00D10B81">
      <w:pPr>
        <w:pStyle w:val="af6"/>
        <w:numPr>
          <w:ilvl w:val="1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557F4642" w14:textId="77777777" w:rsidR="00D10B81" w:rsidRPr="00D10B81" w:rsidRDefault="00D10B81" w:rsidP="00D10B81">
      <w:pPr>
        <w:pStyle w:val="af6"/>
        <w:numPr>
          <w:ilvl w:val="1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22CB519A" w14:textId="77777777" w:rsidR="00D10B81" w:rsidRPr="00D10B81" w:rsidRDefault="00D10B81" w:rsidP="00D10B81">
      <w:pPr>
        <w:pStyle w:val="af6"/>
        <w:numPr>
          <w:ilvl w:val="1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24AB072A" w14:textId="77777777" w:rsidR="00D10B81" w:rsidRPr="00D10B81" w:rsidRDefault="00D10B81" w:rsidP="00D10B81">
      <w:pPr>
        <w:pStyle w:val="af6"/>
        <w:numPr>
          <w:ilvl w:val="1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0BD4B059" w14:textId="77777777" w:rsidR="00D10B81" w:rsidRPr="00D10B81" w:rsidRDefault="00D10B81" w:rsidP="00D10B81">
      <w:pPr>
        <w:pStyle w:val="af6"/>
        <w:numPr>
          <w:ilvl w:val="1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73E1E978" w14:textId="77777777" w:rsidR="00D10B81" w:rsidRPr="00D10B81" w:rsidRDefault="00D10B81" w:rsidP="00D10B81">
      <w:pPr>
        <w:pStyle w:val="af6"/>
        <w:numPr>
          <w:ilvl w:val="2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0D6D3ADA" w14:textId="797E0DBC" w:rsidR="00D10B81" w:rsidRPr="00117633" w:rsidRDefault="00D10B81" w:rsidP="00D10B81">
      <w:pPr>
        <w:numPr>
          <w:ilvl w:val="2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Психофизиологические:</w:t>
      </w:r>
    </w:p>
    <w:p w14:paraId="3277662F" w14:textId="77777777" w:rsidR="00D10B81" w:rsidRPr="00117633" w:rsidRDefault="00D10B81" w:rsidP="00D10B81">
      <w:pPr>
        <w:numPr>
          <w:ilvl w:val="3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напряжение зрения и внимания;</w:t>
      </w:r>
    </w:p>
    <w:p w14:paraId="2997DA43" w14:textId="77777777" w:rsidR="00D10B81" w:rsidRPr="00117633" w:rsidRDefault="00D10B81" w:rsidP="00D10B81">
      <w:pPr>
        <w:numPr>
          <w:ilvl w:val="3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интеллектуальные и эмоциональные нагрузки;</w:t>
      </w:r>
    </w:p>
    <w:p w14:paraId="419D173A" w14:textId="77777777" w:rsidR="00D10B81" w:rsidRPr="00117633" w:rsidRDefault="00D10B81" w:rsidP="00D10B81">
      <w:pPr>
        <w:numPr>
          <w:ilvl w:val="3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длительные статические нагрузки;</w:t>
      </w:r>
    </w:p>
    <w:p w14:paraId="4290F293" w14:textId="77777777" w:rsidR="00D10B81" w:rsidRPr="00117633" w:rsidRDefault="00D10B81" w:rsidP="00D10B81">
      <w:pPr>
        <w:numPr>
          <w:ilvl w:val="3"/>
          <w:numId w:val="16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монотонность труда.</w:t>
      </w:r>
    </w:p>
    <w:p w14:paraId="4DB6B776" w14:textId="77777777" w:rsidR="00D10B81" w:rsidRPr="00117633" w:rsidRDefault="00D10B81" w:rsidP="00D10B81">
      <w:pPr>
        <w:numPr>
          <w:ilvl w:val="1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 xml:space="preserve"> Запрещается находиться возле ПК в верхней одежде, принимать пищу, употреблять во время работы алкогольные напитки, а также быть в состоянии алкогольного, наркотического или другого опьянения.</w:t>
      </w:r>
    </w:p>
    <w:p w14:paraId="75A8FD56" w14:textId="77777777" w:rsidR="00D10B81" w:rsidRPr="00117633" w:rsidRDefault="00D10B81" w:rsidP="00D10B81">
      <w:pPr>
        <w:numPr>
          <w:ilvl w:val="1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 xml:space="preserve"> При несчастном случае пострадавший или очевидец несчастного случая обязан немедленно сообщить о случившемся Главному Эксперту. В помещении Экспертов Компетенции «Машинное обучение и большие данные»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 В случае возникновения несчастного случая или болезни Эксперта, об этом немедленно уведомляется Главный эксперт.</w:t>
      </w:r>
    </w:p>
    <w:p w14:paraId="6F0BB36A" w14:textId="77777777" w:rsidR="00D10B81" w:rsidRPr="00117633" w:rsidRDefault="00D10B81" w:rsidP="00D10B81">
      <w:pPr>
        <w:numPr>
          <w:ilvl w:val="1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 xml:space="preserve">Эксперты, допустившие невыполнение или нарушение инструкции по охране труда, привлекаются к ответственности в соответствии с </w:t>
      </w:r>
      <w:r w:rsidRPr="00A06464">
        <w:rPr>
          <w:rFonts w:eastAsia="Times New Roman" w:cs="Times New Roman"/>
          <w:color w:val="000000"/>
          <w:sz w:val="28"/>
          <w:lang w:eastAsia="ja-JP"/>
        </w:rPr>
        <w:t>Положение</w:t>
      </w:r>
      <w:r>
        <w:rPr>
          <w:rFonts w:eastAsia="Times New Roman" w:cs="Times New Roman"/>
          <w:color w:val="000000"/>
          <w:sz w:val="28"/>
          <w:lang w:eastAsia="ja-JP"/>
        </w:rPr>
        <w:t xml:space="preserve">м </w:t>
      </w:r>
      <w:r w:rsidRPr="00A06464">
        <w:rPr>
          <w:rFonts w:eastAsia="Times New Roman" w:cs="Times New Roman"/>
          <w:color w:val="000000"/>
          <w:sz w:val="28"/>
          <w:lang w:eastAsia="ja-JP"/>
        </w:rPr>
        <w:t>о Всероссийском чемпионатном движении</w:t>
      </w:r>
      <w:r w:rsidRPr="00117633">
        <w:rPr>
          <w:rFonts w:eastAsia="Times New Roman" w:cs="Times New Roman"/>
          <w:color w:val="000000"/>
          <w:sz w:val="28"/>
          <w:lang w:eastAsia="ja-JP"/>
        </w:rPr>
        <w:t>, а при необходимости согласно действующему законодательству.</w:t>
      </w:r>
    </w:p>
    <w:p w14:paraId="4CF1F9AF" w14:textId="77777777" w:rsidR="00D10B81" w:rsidRDefault="00D10B81" w:rsidP="00D10B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</w:rPr>
      </w:pPr>
    </w:p>
    <w:p w14:paraId="0C0DEC87" w14:textId="77777777" w:rsidR="00D10B81" w:rsidRDefault="00D10B81" w:rsidP="00D10B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</w:rPr>
      </w:pPr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0D654559" w:rsidR="001A206B" w:rsidRDefault="00D10B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b/>
          <w:color w:val="000000"/>
          <w:sz w:val="28"/>
          <w:szCs w:val="28"/>
        </w:rPr>
      </w:pPr>
      <w:r w:rsidRPr="00D10B81">
        <w:rPr>
          <w:rFonts w:eastAsia="Times New Roman" w:cs="Times New Roman"/>
          <w:b/>
          <w:color w:val="000000"/>
          <w:sz w:val="28"/>
          <w:szCs w:val="28"/>
        </w:rPr>
        <w:t>Для участников</w:t>
      </w:r>
    </w:p>
    <w:p w14:paraId="0C396376" w14:textId="77777777" w:rsidR="00D10B81" w:rsidRPr="00D10B81" w:rsidRDefault="00D10B81" w:rsidP="00D10B81">
      <w:pPr>
        <w:pStyle w:val="af6"/>
        <w:numPr>
          <w:ilvl w:val="0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4CB58C8D" w14:textId="77777777" w:rsidR="00D10B81" w:rsidRPr="00D10B81" w:rsidRDefault="00D10B81" w:rsidP="00D10B81">
      <w:pPr>
        <w:pStyle w:val="af6"/>
        <w:numPr>
          <w:ilvl w:val="0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3C112A23" w14:textId="77777777" w:rsidR="00D10B81" w:rsidRPr="00D10B81" w:rsidRDefault="00D10B81" w:rsidP="00D10B81">
      <w:pPr>
        <w:pStyle w:val="af6"/>
        <w:numPr>
          <w:ilvl w:val="0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33FF2236" w14:textId="6BDDEE70" w:rsidR="00D10B81" w:rsidRPr="00117633" w:rsidRDefault="00D10B81" w:rsidP="00D10B81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 xml:space="preserve">В день </w:t>
      </w:r>
      <w:r>
        <w:rPr>
          <w:rFonts w:eastAsia="Times New Roman" w:cs="Times New Roman"/>
          <w:color w:val="000000"/>
          <w:sz w:val="28"/>
          <w:lang w:eastAsia="ja-JP"/>
        </w:rPr>
        <w:t>Д</w:t>
      </w:r>
      <w:r w:rsidRPr="00117633">
        <w:rPr>
          <w:rFonts w:eastAsia="Times New Roman" w:cs="Times New Roman"/>
          <w:color w:val="000000"/>
          <w:sz w:val="28"/>
          <w:lang w:eastAsia="ja-JP"/>
        </w:rPr>
        <w:t xml:space="preserve">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</w:t>
      </w:r>
      <w:r w:rsidRPr="00117633">
        <w:rPr>
          <w:rFonts w:eastAsia="Times New Roman" w:cs="Times New Roman"/>
          <w:color w:val="000000"/>
          <w:sz w:val="28"/>
          <w:lang w:eastAsia="ja-JP"/>
        </w:rPr>
        <w:lastRenderedPageBreak/>
        <w:t>питьевой воды, подготовить рабочее место в соответствии с Техническим описанием компетенции.</w:t>
      </w:r>
    </w:p>
    <w:p w14:paraId="5DD05379" w14:textId="77777777" w:rsidR="00D10B81" w:rsidRPr="00117633" w:rsidRDefault="00D10B81" w:rsidP="00D10B81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1C1F2B57" w14:textId="77777777" w:rsidR="00D10B81" w:rsidRPr="00117633" w:rsidRDefault="00D10B81" w:rsidP="00D10B81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Подготовить рабочее место:</w:t>
      </w:r>
    </w:p>
    <w:p w14:paraId="72CE6F09" w14:textId="77777777" w:rsidR="00D10B81" w:rsidRPr="00117633" w:rsidRDefault="00D10B81" w:rsidP="00D10B81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7486A294" w14:textId="77777777" w:rsidR="00D10B81" w:rsidRPr="00117633" w:rsidRDefault="00D10B81" w:rsidP="00D10B81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 Особо обратить внимание на то, что дисплей должен находиться на расстоянии не менее 50 см от глаз (оптимально 60-70 см);</w:t>
      </w:r>
    </w:p>
    <w:p w14:paraId="6C1800C6" w14:textId="77777777" w:rsidR="00D10B81" w:rsidRPr="00117633" w:rsidRDefault="00D10B81" w:rsidP="00D10B81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6FE29341" w14:textId="77777777" w:rsidR="00D10B81" w:rsidRPr="00117633" w:rsidRDefault="00D10B81" w:rsidP="00D10B81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кабели электропитания, удлинители, сетевые фильтры должны находиться с тыльной стороны рабочего места;</w:t>
      </w:r>
    </w:p>
    <w:p w14:paraId="62381108" w14:textId="77777777" w:rsidR="00D10B81" w:rsidRPr="00117633" w:rsidRDefault="00D10B81" w:rsidP="00D10B81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убедиться в отсутствии засветок, отражений и бликов на экране монитора;</w:t>
      </w:r>
    </w:p>
    <w:p w14:paraId="1BF259D1" w14:textId="77777777" w:rsidR="00D10B81" w:rsidRPr="00117633" w:rsidRDefault="00D10B81" w:rsidP="00D10B81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3B6C6EB5" w14:textId="77777777" w:rsidR="00D10B81" w:rsidRPr="00117633" w:rsidRDefault="00D10B81" w:rsidP="00D10B81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включить   электропитание   в   последовательности, установленной инструкцией по эксплуатации на оборудование;</w:t>
      </w:r>
    </w:p>
    <w:p w14:paraId="49DFF00B" w14:textId="77777777" w:rsidR="00D10B81" w:rsidRPr="00117633" w:rsidRDefault="00D10B81" w:rsidP="00D10B81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убедиться в правильном выполнении процедуры загрузки оборудования, правильных настройках.</w:t>
      </w:r>
    </w:p>
    <w:p w14:paraId="2F08AB1E" w14:textId="77777777" w:rsidR="00D10B81" w:rsidRPr="00117633" w:rsidRDefault="00D10B81" w:rsidP="00D10B81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 Проверить пригодность инструмента и оборудования визуальным осмотром.</w:t>
      </w:r>
    </w:p>
    <w:p w14:paraId="7A995E8F" w14:textId="77777777" w:rsidR="00D10B81" w:rsidRPr="00117633" w:rsidRDefault="00D10B81" w:rsidP="00D10B81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Ежедневно, перед началом выполнения конкурсного задания, в процессе подготовки рабочего места:</w:t>
      </w:r>
    </w:p>
    <w:p w14:paraId="68CD8AC9" w14:textId="77777777" w:rsidR="00D10B81" w:rsidRPr="00117633" w:rsidRDefault="00D10B81" w:rsidP="00D10B81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30521E28" w14:textId="77777777" w:rsidR="00D10B81" w:rsidRPr="00117633" w:rsidRDefault="00D10B81" w:rsidP="00D10B81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 xml:space="preserve"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 Особо </w:t>
      </w:r>
      <w:r w:rsidRPr="00117633">
        <w:rPr>
          <w:rFonts w:eastAsia="Times New Roman" w:cs="Times New Roman"/>
          <w:color w:val="000000"/>
          <w:sz w:val="28"/>
          <w:lang w:eastAsia="ja-JP"/>
        </w:rPr>
        <w:lastRenderedPageBreak/>
        <w:t>обратить внимание на то, что дисплей должен находиться на расстоянии не менее 50 см от глаз (оптимально 60-70 см);</w:t>
      </w:r>
    </w:p>
    <w:p w14:paraId="595BB5E7" w14:textId="77777777" w:rsidR="00D10B81" w:rsidRPr="00117633" w:rsidRDefault="00D10B81" w:rsidP="00D10B81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2E5E42CC" w14:textId="77777777" w:rsidR="00D10B81" w:rsidRPr="00117633" w:rsidRDefault="00D10B81" w:rsidP="00D10B81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кабели электропитания, удлинители, сетевые фильтры должны находиться с тыльной стороны рабочего места;</w:t>
      </w:r>
    </w:p>
    <w:p w14:paraId="71356AD1" w14:textId="77777777" w:rsidR="00D10B81" w:rsidRPr="00117633" w:rsidRDefault="00D10B81" w:rsidP="00D10B81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убедиться в отсутствии засветок, отражений и бликов на экране монитора;</w:t>
      </w:r>
    </w:p>
    <w:p w14:paraId="294FC48B" w14:textId="77777777" w:rsidR="00D10B81" w:rsidRPr="00117633" w:rsidRDefault="00D10B81" w:rsidP="00D10B81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7433E2A2" w14:textId="77777777" w:rsidR="00D10B81" w:rsidRPr="00117633" w:rsidRDefault="00D10B81" w:rsidP="00D10B81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включить   электропитание   в   последовательности, установленной инструкцией по эксплуатации на оборудование;</w:t>
      </w:r>
    </w:p>
    <w:p w14:paraId="058A4E67" w14:textId="77777777" w:rsidR="00D10B81" w:rsidRPr="00117633" w:rsidRDefault="00D10B81" w:rsidP="00D10B81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убедиться в правильном выполнении процедуры загрузки оборудования, правильных настройках.</w:t>
      </w:r>
    </w:p>
    <w:p w14:paraId="25EE681D" w14:textId="77777777" w:rsidR="00D10B81" w:rsidRPr="00117633" w:rsidRDefault="00D10B81" w:rsidP="00D10B81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Подготовить инструмент и оборудование, разрешенное к самостоятельной работе:</w:t>
      </w:r>
    </w:p>
    <w:p w14:paraId="461CD7D5" w14:textId="77777777" w:rsidR="00D10B81" w:rsidRPr="00117633" w:rsidRDefault="00D10B81" w:rsidP="00D10B81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Провести первичный осмотр системного блока на наличие внешних повреждений/неисправностей, включить системный блок;</w:t>
      </w:r>
    </w:p>
    <w:p w14:paraId="5B90E22A" w14:textId="77777777" w:rsidR="00D10B81" w:rsidRPr="00117633" w:rsidRDefault="00D10B81" w:rsidP="00D10B81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Включить монитор, отрегулировать высоту и угол наклона монитора во избежание бликов;</w:t>
      </w:r>
    </w:p>
    <w:p w14:paraId="604152A7" w14:textId="77777777" w:rsidR="00D10B81" w:rsidRPr="00117633" w:rsidRDefault="00D10B81" w:rsidP="00D10B81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Расположить клавиатуру таким образом, чтобы не создавать дополнительно напряжения на руки;</w:t>
      </w:r>
    </w:p>
    <w:p w14:paraId="450CB200" w14:textId="77777777" w:rsidR="00D10B81" w:rsidRPr="00117633" w:rsidRDefault="00D10B81" w:rsidP="00D10B81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Расположить мышь таким образом, чтобы не создавать дополнительно напряжения на руки;</w:t>
      </w:r>
    </w:p>
    <w:p w14:paraId="131581F8" w14:textId="77777777" w:rsidR="00D10B81" w:rsidRPr="00117633" w:rsidRDefault="00D10B81" w:rsidP="00D10B81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Расположить настольную лампу таким образом, чтобы не было бликов на мониторе</w:t>
      </w:r>
    </w:p>
    <w:p w14:paraId="3B27C403" w14:textId="77777777" w:rsidR="00D10B81" w:rsidRPr="00117633" w:rsidRDefault="00D10B81" w:rsidP="00D10B81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7F97746A" w14:textId="77777777" w:rsidR="00D10B81" w:rsidRPr="00117633" w:rsidRDefault="00D10B81" w:rsidP="00D10B81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059F1BA" w14:textId="77777777" w:rsidR="00D10B81" w:rsidRPr="00117633" w:rsidRDefault="00D10B81" w:rsidP="00D10B81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14B3FA61" w14:textId="77777777" w:rsidR="00627EB4" w:rsidRDefault="00627EB4" w:rsidP="00D10B8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jc w:val="both"/>
        <w:rPr>
          <w:rFonts w:eastAsia="Times New Roman" w:cs="Times New Roman"/>
          <w:b/>
          <w:color w:val="000000"/>
          <w:sz w:val="28"/>
          <w:szCs w:val="28"/>
        </w:rPr>
      </w:pPr>
    </w:p>
    <w:p w14:paraId="24543DAB" w14:textId="24BA2897" w:rsidR="00D10B81" w:rsidRPr="00D10B81" w:rsidRDefault="00D10B81" w:rsidP="00D10B8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jc w:val="both"/>
        <w:rPr>
          <w:rFonts w:eastAsia="Times New Roman" w:cs="Times New Roman"/>
          <w:b/>
          <w:color w:val="000000"/>
          <w:sz w:val="28"/>
          <w:szCs w:val="28"/>
        </w:rPr>
      </w:pPr>
      <w:r w:rsidRPr="00D10B81">
        <w:rPr>
          <w:rFonts w:eastAsia="Times New Roman" w:cs="Times New Roman"/>
          <w:b/>
          <w:color w:val="000000"/>
          <w:sz w:val="28"/>
          <w:szCs w:val="28"/>
        </w:rPr>
        <w:lastRenderedPageBreak/>
        <w:t xml:space="preserve">Для </w:t>
      </w:r>
      <w:r>
        <w:rPr>
          <w:rFonts w:eastAsia="Times New Roman" w:cs="Times New Roman"/>
          <w:b/>
          <w:color w:val="000000"/>
          <w:sz w:val="28"/>
          <w:szCs w:val="28"/>
        </w:rPr>
        <w:t>экспертов</w:t>
      </w:r>
    </w:p>
    <w:p w14:paraId="0921281A" w14:textId="77777777" w:rsidR="00D2561A" w:rsidRPr="00D2561A" w:rsidRDefault="00D2561A" w:rsidP="00D2561A">
      <w:pPr>
        <w:pStyle w:val="af6"/>
        <w:numPr>
          <w:ilvl w:val="0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6776EB74" w14:textId="77777777" w:rsidR="00D2561A" w:rsidRPr="00D2561A" w:rsidRDefault="00D2561A" w:rsidP="00D2561A">
      <w:pPr>
        <w:pStyle w:val="af6"/>
        <w:numPr>
          <w:ilvl w:val="1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4F855894" w14:textId="77777777" w:rsidR="00D2561A" w:rsidRPr="00D2561A" w:rsidRDefault="00D2561A" w:rsidP="00D2561A">
      <w:pPr>
        <w:pStyle w:val="af6"/>
        <w:numPr>
          <w:ilvl w:val="1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3438677B" w14:textId="77777777" w:rsidR="00D2561A" w:rsidRPr="00D2561A" w:rsidRDefault="00D2561A" w:rsidP="00D2561A">
      <w:pPr>
        <w:pStyle w:val="af6"/>
        <w:numPr>
          <w:ilvl w:val="1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161D7D64" w14:textId="77777777" w:rsidR="00D2561A" w:rsidRPr="00D2561A" w:rsidRDefault="00D2561A" w:rsidP="00D2561A">
      <w:pPr>
        <w:pStyle w:val="af6"/>
        <w:numPr>
          <w:ilvl w:val="1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777053D0" w14:textId="77777777" w:rsidR="00D2561A" w:rsidRPr="00D2561A" w:rsidRDefault="00D2561A" w:rsidP="00D2561A">
      <w:pPr>
        <w:pStyle w:val="af6"/>
        <w:numPr>
          <w:ilvl w:val="1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28EAC825" w14:textId="77777777" w:rsidR="00D2561A" w:rsidRPr="00D2561A" w:rsidRDefault="00D2561A" w:rsidP="00D2561A">
      <w:pPr>
        <w:pStyle w:val="af6"/>
        <w:numPr>
          <w:ilvl w:val="1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54BE6EA3" w14:textId="77777777" w:rsidR="00D2561A" w:rsidRPr="00D2561A" w:rsidRDefault="00D2561A" w:rsidP="00D2561A">
      <w:pPr>
        <w:pStyle w:val="af6"/>
        <w:numPr>
          <w:ilvl w:val="1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32E6B35F" w14:textId="77777777" w:rsidR="00D2561A" w:rsidRPr="00D2561A" w:rsidRDefault="00D2561A" w:rsidP="00D2561A">
      <w:pPr>
        <w:pStyle w:val="af6"/>
        <w:numPr>
          <w:ilvl w:val="1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4D934D7B" w14:textId="77777777" w:rsidR="00D2561A" w:rsidRPr="00D2561A" w:rsidRDefault="00D2561A" w:rsidP="00D2561A">
      <w:pPr>
        <w:pStyle w:val="af6"/>
        <w:numPr>
          <w:ilvl w:val="1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5A75A222" w14:textId="577C1089" w:rsidR="00D10B81" w:rsidRPr="00117633" w:rsidRDefault="00D10B81" w:rsidP="00D2561A">
      <w:pPr>
        <w:numPr>
          <w:ilvl w:val="1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>
        <w:rPr>
          <w:rFonts w:eastAsia="Times New Roman" w:cs="Times New Roman"/>
          <w:color w:val="000000"/>
          <w:sz w:val="28"/>
          <w:lang w:eastAsia="ja-JP"/>
        </w:rPr>
        <w:t xml:space="preserve"> </w:t>
      </w:r>
      <w:r w:rsidRPr="00117633">
        <w:rPr>
          <w:rFonts w:eastAsia="Times New Roman" w:cs="Times New Roman"/>
          <w:color w:val="000000"/>
          <w:sz w:val="28"/>
          <w:lang w:eastAsia="ja-JP"/>
        </w:rPr>
        <w:t>В день С-1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6DD9C9A4" w14:textId="063AA596" w:rsidR="00D10B81" w:rsidRPr="00117633" w:rsidRDefault="00D10B81" w:rsidP="00D10B81">
      <w:pPr>
        <w:numPr>
          <w:ilvl w:val="1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>
        <w:rPr>
          <w:rFonts w:eastAsia="Times New Roman" w:cs="Times New Roman"/>
          <w:color w:val="000000"/>
          <w:sz w:val="28"/>
          <w:lang w:eastAsia="ja-JP"/>
        </w:rPr>
        <w:t xml:space="preserve"> </w:t>
      </w:r>
      <w:r w:rsidRPr="00117633">
        <w:rPr>
          <w:rFonts w:eastAsia="Times New Roman" w:cs="Times New Roman"/>
          <w:color w:val="000000"/>
          <w:sz w:val="28"/>
          <w:lang w:eastAsia="ja-JP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571989DE" w14:textId="1424B5C5" w:rsidR="00D10B81" w:rsidRPr="00117633" w:rsidRDefault="00D10B81" w:rsidP="00D10B81">
      <w:pPr>
        <w:numPr>
          <w:ilvl w:val="1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>
        <w:rPr>
          <w:rFonts w:eastAsia="Times New Roman" w:cs="Times New Roman"/>
          <w:color w:val="000000"/>
          <w:sz w:val="28"/>
          <w:lang w:eastAsia="ja-JP"/>
        </w:rPr>
        <w:t xml:space="preserve"> </w:t>
      </w:r>
      <w:r w:rsidRPr="00117633">
        <w:rPr>
          <w:rFonts w:eastAsia="Times New Roman" w:cs="Times New Roman"/>
          <w:color w:val="000000"/>
          <w:sz w:val="28"/>
          <w:lang w:eastAsia="ja-JP"/>
        </w:rPr>
        <w:t>Ежедневно перед началом выполнения конкурсного задания участниками конкурса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09CAFC11" w14:textId="087E1ECC" w:rsidR="00D10B81" w:rsidRPr="00117633" w:rsidRDefault="00D10B81" w:rsidP="00D10B81">
      <w:pPr>
        <w:numPr>
          <w:ilvl w:val="1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>
        <w:rPr>
          <w:rFonts w:eastAsia="Times New Roman" w:cs="Times New Roman"/>
          <w:color w:val="000000"/>
          <w:sz w:val="28"/>
          <w:lang w:eastAsia="ja-JP"/>
        </w:rPr>
        <w:t xml:space="preserve"> </w:t>
      </w:r>
      <w:r w:rsidRPr="00117633">
        <w:rPr>
          <w:rFonts w:eastAsia="Times New Roman" w:cs="Times New Roman"/>
          <w:color w:val="000000"/>
          <w:sz w:val="28"/>
          <w:lang w:eastAsia="ja-JP"/>
        </w:rPr>
        <w:t>Ежедневно, перед началом работ на конкурсной площадке и в помещении экспертов необходимо:</w:t>
      </w:r>
    </w:p>
    <w:p w14:paraId="4B34D9AA" w14:textId="77777777" w:rsidR="00D10B81" w:rsidRPr="00117633" w:rsidRDefault="00D10B81" w:rsidP="00D10B81">
      <w:pPr>
        <w:numPr>
          <w:ilvl w:val="2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осмотреть рабочие места экспертов и участников;</w:t>
      </w:r>
    </w:p>
    <w:p w14:paraId="458F1F28" w14:textId="77777777" w:rsidR="00D10B81" w:rsidRPr="00117633" w:rsidRDefault="00D10B81" w:rsidP="00D10B81">
      <w:pPr>
        <w:numPr>
          <w:ilvl w:val="2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привести в порядок рабочее место эксперта;</w:t>
      </w:r>
    </w:p>
    <w:p w14:paraId="1EAB178D" w14:textId="77777777" w:rsidR="00D10B81" w:rsidRPr="00117633" w:rsidRDefault="00D10B81" w:rsidP="00D10B81">
      <w:pPr>
        <w:numPr>
          <w:ilvl w:val="2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проверить правильность подключения оборудования в электросеть;</w:t>
      </w:r>
    </w:p>
    <w:p w14:paraId="24B343C8" w14:textId="77777777" w:rsidR="00D10B81" w:rsidRPr="00117633" w:rsidRDefault="00D10B81" w:rsidP="00D10B81">
      <w:pPr>
        <w:numPr>
          <w:ilvl w:val="2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0C3C150B" w14:textId="77777777" w:rsidR="00D10B81" w:rsidRPr="00117633" w:rsidRDefault="00D10B81" w:rsidP="00D10B81">
      <w:pPr>
        <w:numPr>
          <w:ilvl w:val="1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8922095" w14:textId="7750B8ED" w:rsidR="001A206B" w:rsidRDefault="00D10B81" w:rsidP="00D2561A">
      <w:pPr>
        <w:numPr>
          <w:ilvl w:val="1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  <w:bookmarkStart w:id="7" w:name="_heading=h.3dy6vkm"/>
      <w:bookmarkEnd w:id="7"/>
    </w:p>
    <w:p w14:paraId="6ED35C26" w14:textId="77777777" w:rsidR="00D2561A" w:rsidRPr="00D2561A" w:rsidRDefault="00D2561A" w:rsidP="00D2561A">
      <w:pPr>
        <w:spacing w:line="276" w:lineRule="auto"/>
        <w:ind w:left="792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A2550A2" w14:textId="71D70FAD" w:rsidR="001A206B" w:rsidRPr="00D2561A" w:rsidRDefault="00D25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b/>
          <w:color w:val="000000"/>
          <w:sz w:val="28"/>
          <w:szCs w:val="28"/>
        </w:rPr>
      </w:pPr>
      <w:bookmarkStart w:id="8" w:name="_heading=h.1t3h5sf"/>
      <w:bookmarkEnd w:id="8"/>
      <w:r w:rsidRPr="00D2561A">
        <w:rPr>
          <w:rFonts w:eastAsia="Times New Roman" w:cs="Times New Roman"/>
          <w:b/>
          <w:color w:val="000000"/>
          <w:sz w:val="28"/>
          <w:szCs w:val="28"/>
        </w:rPr>
        <w:t>Для участников</w:t>
      </w:r>
    </w:p>
    <w:p w14:paraId="50713099" w14:textId="77777777" w:rsidR="00D2561A" w:rsidRPr="00D2561A" w:rsidRDefault="00D2561A" w:rsidP="00D2561A">
      <w:pPr>
        <w:pStyle w:val="af6"/>
        <w:numPr>
          <w:ilvl w:val="0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1EF16636" w14:textId="74C1F8C2" w:rsidR="00D2561A" w:rsidRPr="00117633" w:rsidRDefault="00D2561A" w:rsidP="00D2561A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При выполнении конкурсных заданий участник соревнования обязан:</w:t>
      </w:r>
    </w:p>
    <w:p w14:paraId="2DEADBF1" w14:textId="77777777" w:rsidR="00D2561A" w:rsidRPr="00117633" w:rsidRDefault="00D2561A" w:rsidP="00D2561A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содержать в порядке и чистоте рабочее место;</w:t>
      </w:r>
    </w:p>
    <w:p w14:paraId="26047A7A" w14:textId="77777777" w:rsidR="00D2561A" w:rsidRPr="00117633" w:rsidRDefault="00D2561A" w:rsidP="00D2561A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следить за тем, чтобы вентиляционные отверстия устройств ничем не были закрыты;</w:t>
      </w:r>
    </w:p>
    <w:p w14:paraId="14DB7091" w14:textId="77777777" w:rsidR="00D2561A" w:rsidRPr="00117633" w:rsidRDefault="00D2561A" w:rsidP="00D2561A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lastRenderedPageBreak/>
        <w:t>выполнять требования инструкции по эксплуатации оборудования;</w:t>
      </w:r>
    </w:p>
    <w:p w14:paraId="417A20C6" w14:textId="77777777" w:rsidR="00D2561A" w:rsidRPr="00117633" w:rsidRDefault="00D2561A" w:rsidP="00D2561A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соблюдать, установленные расписанием, трудовым распорядком регламентированные перерывы в работе, выполнять рекомендованные физические упражнения.</w:t>
      </w:r>
    </w:p>
    <w:p w14:paraId="05482B51" w14:textId="77777777" w:rsidR="00D2561A" w:rsidRPr="00117633" w:rsidRDefault="00D2561A" w:rsidP="00D2561A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При выполнении конкурсных заданий и уборке рабочих мест:</w:t>
      </w:r>
    </w:p>
    <w:p w14:paraId="3CB27EAB" w14:textId="77777777" w:rsidR="00D2561A" w:rsidRPr="00117633" w:rsidRDefault="00D2561A" w:rsidP="00D2561A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26B24176" w14:textId="77777777" w:rsidR="00D2561A" w:rsidRPr="00117633" w:rsidRDefault="00D2561A" w:rsidP="00D2561A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соблюдать настоящую инструкцию;</w:t>
      </w:r>
    </w:p>
    <w:p w14:paraId="1F860F74" w14:textId="77777777" w:rsidR="00D2561A" w:rsidRPr="00117633" w:rsidRDefault="00D2561A" w:rsidP="00D2561A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750BA8D5" w14:textId="77777777" w:rsidR="00D2561A" w:rsidRPr="00117633" w:rsidRDefault="00D2561A" w:rsidP="00D2561A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поддерживать порядок и чистоту на рабочем месте;</w:t>
      </w:r>
    </w:p>
    <w:p w14:paraId="5B58EF75" w14:textId="77777777" w:rsidR="00D2561A" w:rsidRPr="00117633" w:rsidRDefault="00D2561A" w:rsidP="00D2561A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рабочий инструмент располагать таким образом, чтобы исключалась возможность его скатывания и падения;</w:t>
      </w:r>
    </w:p>
    <w:p w14:paraId="7DE753E9" w14:textId="77777777" w:rsidR="00D2561A" w:rsidRPr="00117633" w:rsidRDefault="00D2561A" w:rsidP="00D2561A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выполнять конкурсные задания только исправным инструментом.</w:t>
      </w:r>
    </w:p>
    <w:p w14:paraId="2E8B0DE1" w14:textId="77777777" w:rsidR="00D2561A" w:rsidRPr="00117633" w:rsidRDefault="00D2561A" w:rsidP="00D2561A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Участнику запрещается во время работы:</w:t>
      </w:r>
    </w:p>
    <w:p w14:paraId="27A02A83" w14:textId="77777777" w:rsidR="00D2561A" w:rsidRPr="00117633" w:rsidRDefault="00D2561A" w:rsidP="00D2561A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отключать и подключать интерфейсные кабели периферийных устройств;</w:t>
      </w:r>
    </w:p>
    <w:p w14:paraId="468B98CA" w14:textId="77777777" w:rsidR="00D2561A" w:rsidRPr="00117633" w:rsidRDefault="00D2561A" w:rsidP="00D2561A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класть на устройства средств компьютерной и оргтехники бумаги, папки и прочие посторонние предметы;</w:t>
      </w:r>
    </w:p>
    <w:p w14:paraId="747155DF" w14:textId="77777777" w:rsidR="00D2561A" w:rsidRPr="00117633" w:rsidRDefault="00D2561A" w:rsidP="00D2561A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прикасаться к задней панели системного блока (процессора) при включенном питании;</w:t>
      </w:r>
    </w:p>
    <w:p w14:paraId="3AF839B5" w14:textId="77777777" w:rsidR="00D2561A" w:rsidRPr="00117633" w:rsidRDefault="00D2561A" w:rsidP="00D2561A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отключать электропитание во время выполнения программы, процесса;</w:t>
      </w:r>
    </w:p>
    <w:p w14:paraId="5FCAAB98" w14:textId="77777777" w:rsidR="00D2561A" w:rsidRPr="00117633" w:rsidRDefault="00D2561A" w:rsidP="00D2561A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допускать попадание влаги, грязи, сыпучих веществ на устройства средств компьютерной техники;</w:t>
      </w:r>
    </w:p>
    <w:p w14:paraId="7D25D40F" w14:textId="77777777" w:rsidR="00D2561A" w:rsidRPr="00117633" w:rsidRDefault="00D2561A" w:rsidP="00D2561A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производить самостоятельно вскрытие и ремонт оборудования;</w:t>
      </w:r>
    </w:p>
    <w:p w14:paraId="2F454E98" w14:textId="77777777" w:rsidR="00D2561A" w:rsidRPr="00117633" w:rsidRDefault="00D2561A" w:rsidP="00D2561A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работать со снятыми кожухами устройств компьютерной и оргтехники;</w:t>
      </w:r>
    </w:p>
    <w:p w14:paraId="10E4DC89" w14:textId="77777777" w:rsidR="00D2561A" w:rsidRPr="00117633" w:rsidRDefault="00D2561A" w:rsidP="00D2561A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располагаться при работе на расстоянии менее 50 см от экрана монитора.</w:t>
      </w:r>
    </w:p>
    <w:p w14:paraId="36ED39E7" w14:textId="77777777" w:rsidR="00D2561A" w:rsidRPr="00117633" w:rsidRDefault="00D2561A" w:rsidP="00D2561A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При работе с текстами на бумаге, листы надо располагать как можно ближе к экрану, чтобы избежать частых движений головой и глазами при переводе взгляда.</w:t>
      </w:r>
    </w:p>
    <w:p w14:paraId="45D32D5B" w14:textId="77777777" w:rsidR="00D2561A" w:rsidRPr="00117633" w:rsidRDefault="00D2561A" w:rsidP="00D2561A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Рабочие столы следует размещать таким образом, чтобы мониторы были ориентированы боковой стороной к световым проемам, чтобы естественный свет падал преимущественно слева.</w:t>
      </w:r>
    </w:p>
    <w:p w14:paraId="517FDF1D" w14:textId="77777777" w:rsidR="00D2561A" w:rsidRPr="00117633" w:rsidRDefault="00D2561A" w:rsidP="00D2561A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Освещение не должно создавать бликов на поверхности экрана.</w:t>
      </w:r>
    </w:p>
    <w:p w14:paraId="319F3A52" w14:textId="77777777" w:rsidR="00D2561A" w:rsidRPr="00117633" w:rsidRDefault="00D2561A" w:rsidP="00D2561A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 xml:space="preserve">Продолжительность работы на ПК должна определяться SMP по компетенции, а также согласно п.1.3. Во время регламентированного перерыва с целью снижения нервно-эмоционального напряжения, </w:t>
      </w:r>
      <w:r w:rsidRPr="00117633">
        <w:rPr>
          <w:rFonts w:eastAsia="Times New Roman" w:cs="Times New Roman"/>
          <w:color w:val="000000"/>
          <w:sz w:val="28"/>
          <w:lang w:eastAsia="ja-JP"/>
        </w:rPr>
        <w:lastRenderedPageBreak/>
        <w:t>утомления зрительного аппарата, необходимо выполнять комплексы физических упражнений</w:t>
      </w:r>
    </w:p>
    <w:p w14:paraId="448D2D03" w14:textId="6054A0DD" w:rsidR="00D2561A" w:rsidRDefault="00D2561A" w:rsidP="00D2561A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7C9D0A77" w14:textId="77777777" w:rsidR="00D2561A" w:rsidRDefault="00D2561A" w:rsidP="00D2561A">
      <w:p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</w:p>
    <w:p w14:paraId="647E915B" w14:textId="62B2B37F" w:rsidR="00D2561A" w:rsidRPr="00D2561A" w:rsidRDefault="00D2561A" w:rsidP="00D2561A">
      <w:pPr>
        <w:spacing w:line="276" w:lineRule="auto"/>
        <w:contextualSpacing/>
        <w:jc w:val="both"/>
        <w:outlineLvl w:val="9"/>
        <w:rPr>
          <w:rFonts w:eastAsia="Times New Roman" w:cs="Times New Roman"/>
          <w:b/>
          <w:color w:val="000000"/>
          <w:sz w:val="28"/>
          <w:szCs w:val="28"/>
        </w:rPr>
      </w:pPr>
      <w:r w:rsidRPr="00D2561A">
        <w:rPr>
          <w:rFonts w:eastAsia="Times New Roman" w:cs="Times New Roman"/>
          <w:b/>
          <w:color w:val="000000"/>
          <w:sz w:val="28"/>
          <w:szCs w:val="28"/>
        </w:rPr>
        <w:t>Для экспертов</w:t>
      </w:r>
    </w:p>
    <w:p w14:paraId="13962C1D" w14:textId="77777777" w:rsidR="00D2561A" w:rsidRPr="00D2561A" w:rsidRDefault="00D2561A" w:rsidP="00D2561A">
      <w:pPr>
        <w:pStyle w:val="af6"/>
        <w:numPr>
          <w:ilvl w:val="0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0ADE531A" w14:textId="77777777" w:rsidR="00D2561A" w:rsidRPr="00D2561A" w:rsidRDefault="00D2561A" w:rsidP="00D2561A">
      <w:pPr>
        <w:pStyle w:val="af6"/>
        <w:numPr>
          <w:ilvl w:val="0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011078B9" w14:textId="77777777" w:rsidR="00D2561A" w:rsidRPr="00D2561A" w:rsidRDefault="00D2561A" w:rsidP="00D2561A">
      <w:pPr>
        <w:pStyle w:val="af6"/>
        <w:numPr>
          <w:ilvl w:val="0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7C80508C" w14:textId="77777777" w:rsidR="00D2561A" w:rsidRPr="00D2561A" w:rsidRDefault="00D2561A" w:rsidP="00D2561A">
      <w:pPr>
        <w:pStyle w:val="af6"/>
        <w:numPr>
          <w:ilvl w:val="0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2A4D9B08" w14:textId="77777777" w:rsidR="00D2561A" w:rsidRPr="00D2561A" w:rsidRDefault="00D2561A" w:rsidP="00D2561A">
      <w:pPr>
        <w:pStyle w:val="af6"/>
        <w:numPr>
          <w:ilvl w:val="0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295303A0" w14:textId="77777777" w:rsidR="00D2561A" w:rsidRPr="00D2561A" w:rsidRDefault="00D2561A" w:rsidP="00D2561A">
      <w:pPr>
        <w:pStyle w:val="af6"/>
        <w:numPr>
          <w:ilvl w:val="1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6496F670" w14:textId="77777777" w:rsidR="00D2561A" w:rsidRPr="00D2561A" w:rsidRDefault="00D2561A" w:rsidP="00D2561A">
      <w:pPr>
        <w:pStyle w:val="af6"/>
        <w:numPr>
          <w:ilvl w:val="1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57885980" w14:textId="77777777" w:rsidR="00D2561A" w:rsidRPr="00D2561A" w:rsidRDefault="00D2561A" w:rsidP="00D2561A">
      <w:pPr>
        <w:pStyle w:val="af6"/>
        <w:numPr>
          <w:ilvl w:val="1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0444C689" w14:textId="77777777" w:rsidR="00D2561A" w:rsidRPr="00D2561A" w:rsidRDefault="00D2561A" w:rsidP="00D2561A">
      <w:pPr>
        <w:pStyle w:val="af6"/>
        <w:numPr>
          <w:ilvl w:val="1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40B614F0" w14:textId="77777777" w:rsidR="00D2561A" w:rsidRPr="00D2561A" w:rsidRDefault="00D2561A" w:rsidP="00D2561A">
      <w:pPr>
        <w:pStyle w:val="af6"/>
        <w:numPr>
          <w:ilvl w:val="1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5FC65F07" w14:textId="77777777" w:rsidR="00D2561A" w:rsidRPr="00D2561A" w:rsidRDefault="00D2561A" w:rsidP="00D2561A">
      <w:pPr>
        <w:pStyle w:val="af6"/>
        <w:numPr>
          <w:ilvl w:val="1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09910ADC" w14:textId="77777777" w:rsidR="00D2561A" w:rsidRPr="00D2561A" w:rsidRDefault="00D2561A" w:rsidP="00D2561A">
      <w:pPr>
        <w:pStyle w:val="af6"/>
        <w:numPr>
          <w:ilvl w:val="1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50944580" w14:textId="77777777" w:rsidR="00D2561A" w:rsidRPr="00D2561A" w:rsidRDefault="00D2561A" w:rsidP="00D2561A">
      <w:pPr>
        <w:pStyle w:val="af6"/>
        <w:numPr>
          <w:ilvl w:val="1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67C8E1C3" w14:textId="1C5A55A4" w:rsidR="00D2561A" w:rsidRPr="00117633" w:rsidRDefault="00D2561A" w:rsidP="00D2561A">
      <w:pPr>
        <w:numPr>
          <w:ilvl w:val="1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2089D992" w14:textId="77777777" w:rsidR="00D2561A" w:rsidRPr="00117633" w:rsidRDefault="00D2561A" w:rsidP="00D2561A">
      <w:pPr>
        <w:numPr>
          <w:ilvl w:val="1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636C86CF" w14:textId="77777777" w:rsidR="00D2561A" w:rsidRPr="00117633" w:rsidRDefault="00D2561A" w:rsidP="00D2561A">
      <w:pPr>
        <w:numPr>
          <w:ilvl w:val="1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557CAC0F" w14:textId="77777777" w:rsidR="00D2561A" w:rsidRPr="00117633" w:rsidRDefault="00D2561A" w:rsidP="00D2561A">
      <w:pPr>
        <w:numPr>
          <w:ilvl w:val="1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2AE194C4" w14:textId="77777777" w:rsidR="00D2561A" w:rsidRPr="00117633" w:rsidRDefault="00D2561A" w:rsidP="00D2561A">
      <w:pPr>
        <w:numPr>
          <w:ilvl w:val="1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Во избежание поражения током запрещается:</w:t>
      </w:r>
    </w:p>
    <w:p w14:paraId="2B14EA76" w14:textId="77777777" w:rsidR="00D2561A" w:rsidRPr="00117633" w:rsidRDefault="00D2561A" w:rsidP="00D2561A">
      <w:pPr>
        <w:numPr>
          <w:ilvl w:val="2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прикасаться к задней панели персонального компьютера и другой оргтехники, монитора при включенном питании;</w:t>
      </w:r>
    </w:p>
    <w:p w14:paraId="5C7380BD" w14:textId="77777777" w:rsidR="00D2561A" w:rsidRPr="00117633" w:rsidRDefault="00D2561A" w:rsidP="00D2561A">
      <w:pPr>
        <w:numPr>
          <w:ilvl w:val="2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561EC4A0" w14:textId="77777777" w:rsidR="00D2561A" w:rsidRPr="00117633" w:rsidRDefault="00D2561A" w:rsidP="00D2561A">
      <w:pPr>
        <w:numPr>
          <w:ilvl w:val="2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производить самостоятельно вскрытие и ремонт оборудования;</w:t>
      </w:r>
    </w:p>
    <w:p w14:paraId="756A1287" w14:textId="77777777" w:rsidR="00D2561A" w:rsidRPr="00117633" w:rsidRDefault="00D2561A" w:rsidP="00D2561A">
      <w:pPr>
        <w:numPr>
          <w:ilvl w:val="2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переключать разъемы интерфейсных кабелей периферийных устройств при включенном питании;</w:t>
      </w:r>
    </w:p>
    <w:p w14:paraId="0155AE2C" w14:textId="77777777" w:rsidR="00D2561A" w:rsidRPr="00117633" w:rsidRDefault="00D2561A" w:rsidP="00D2561A">
      <w:pPr>
        <w:numPr>
          <w:ilvl w:val="2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загромождать верхние панели устройств бумагами и посторонними предметами;</w:t>
      </w:r>
    </w:p>
    <w:p w14:paraId="4F077B77" w14:textId="77777777" w:rsidR="00D2561A" w:rsidRPr="00117633" w:rsidRDefault="00D2561A" w:rsidP="00D2561A">
      <w:pPr>
        <w:numPr>
          <w:ilvl w:val="2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14:paraId="6D1867E2" w14:textId="77777777" w:rsidR="00D2561A" w:rsidRPr="00117633" w:rsidRDefault="00D2561A" w:rsidP="00D2561A">
      <w:pPr>
        <w:numPr>
          <w:ilvl w:val="1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При выполнении модулей конкурсного задания участниками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5C5644BB" w14:textId="77777777" w:rsidR="00D2561A" w:rsidRPr="00117633" w:rsidRDefault="00D2561A" w:rsidP="00D2561A">
      <w:pPr>
        <w:numPr>
          <w:ilvl w:val="1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Эксперту во время работы с оргтехникой:</w:t>
      </w:r>
    </w:p>
    <w:p w14:paraId="7497AF0B" w14:textId="77777777" w:rsidR="00D2561A" w:rsidRPr="00117633" w:rsidRDefault="00D2561A" w:rsidP="00D2561A">
      <w:pPr>
        <w:numPr>
          <w:ilvl w:val="2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обращать внимание на символы, высвечивающиеся на панели оборудования, не игнорировать их;</w:t>
      </w:r>
    </w:p>
    <w:p w14:paraId="7A233586" w14:textId="77777777" w:rsidR="00D2561A" w:rsidRPr="00117633" w:rsidRDefault="00D2561A" w:rsidP="00D2561A">
      <w:pPr>
        <w:numPr>
          <w:ilvl w:val="2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lastRenderedPageBreak/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33C951B0" w14:textId="77777777" w:rsidR="00D2561A" w:rsidRPr="00117633" w:rsidRDefault="00D2561A" w:rsidP="00D2561A">
      <w:pPr>
        <w:numPr>
          <w:ilvl w:val="2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не производить включение/выключение аппаратов мокрыми руками;</w:t>
      </w:r>
    </w:p>
    <w:p w14:paraId="4D4F9817" w14:textId="77777777" w:rsidR="00D2561A" w:rsidRPr="00117633" w:rsidRDefault="00D2561A" w:rsidP="00D2561A">
      <w:pPr>
        <w:numPr>
          <w:ilvl w:val="2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не ставить на устройство емкости с водой, не класть металлические предметы;</w:t>
      </w:r>
    </w:p>
    <w:p w14:paraId="018A8B51" w14:textId="77777777" w:rsidR="00D2561A" w:rsidRPr="00117633" w:rsidRDefault="00D2561A" w:rsidP="00D2561A">
      <w:pPr>
        <w:numPr>
          <w:ilvl w:val="2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не эксплуатировать аппарат, если он перегрелся, стал дымиться, появился посторонний запах или звук;</w:t>
      </w:r>
    </w:p>
    <w:p w14:paraId="3B0F578D" w14:textId="77777777" w:rsidR="00D2561A" w:rsidRPr="00117633" w:rsidRDefault="00D2561A" w:rsidP="00D2561A">
      <w:pPr>
        <w:numPr>
          <w:ilvl w:val="2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не эксплуатировать аппарат, если его уронили или корпус был поврежден;</w:t>
      </w:r>
    </w:p>
    <w:p w14:paraId="569E8DBF" w14:textId="77777777" w:rsidR="00D2561A" w:rsidRPr="00117633" w:rsidRDefault="00D2561A" w:rsidP="00D2561A">
      <w:pPr>
        <w:numPr>
          <w:ilvl w:val="2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вынимать застрявшие листы можно только после отключения устройства из сети;</w:t>
      </w:r>
    </w:p>
    <w:p w14:paraId="1BB0AF4E" w14:textId="77777777" w:rsidR="00D2561A" w:rsidRPr="00117633" w:rsidRDefault="00D2561A" w:rsidP="00D2561A">
      <w:pPr>
        <w:numPr>
          <w:ilvl w:val="2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запрещается перемещать аппараты включенными в сеть;</w:t>
      </w:r>
    </w:p>
    <w:p w14:paraId="644211C9" w14:textId="77777777" w:rsidR="00D2561A" w:rsidRPr="00117633" w:rsidRDefault="00D2561A" w:rsidP="00D2561A">
      <w:pPr>
        <w:numPr>
          <w:ilvl w:val="2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все работы по замене картриджей, бумаги можно производить только после отключения аппарата от сети;</w:t>
      </w:r>
    </w:p>
    <w:p w14:paraId="55B12CAD" w14:textId="77777777" w:rsidR="00D2561A" w:rsidRPr="00117633" w:rsidRDefault="00D2561A" w:rsidP="00D2561A">
      <w:pPr>
        <w:numPr>
          <w:ilvl w:val="2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запрещается работать на аппарате с треснувшим стеклом;</w:t>
      </w:r>
    </w:p>
    <w:p w14:paraId="090BCED4" w14:textId="77777777" w:rsidR="00D2561A" w:rsidRPr="00117633" w:rsidRDefault="00D2561A" w:rsidP="00D2561A">
      <w:pPr>
        <w:numPr>
          <w:ilvl w:val="2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обязательно мыть руки теплой водой с мылом после каждой чистки картриджей, узлов и т.д.;</w:t>
      </w:r>
    </w:p>
    <w:p w14:paraId="250A56A9" w14:textId="77777777" w:rsidR="00D2561A" w:rsidRPr="00117633" w:rsidRDefault="00D2561A" w:rsidP="00D2561A">
      <w:pPr>
        <w:numPr>
          <w:ilvl w:val="2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просыпанный тонер, носитель немедленно собрать пылесосом или влажной ветошью.</w:t>
      </w:r>
    </w:p>
    <w:p w14:paraId="18AB5B5A" w14:textId="77777777" w:rsidR="00D2561A" w:rsidRPr="00117633" w:rsidRDefault="00D2561A" w:rsidP="00D2561A">
      <w:pPr>
        <w:numPr>
          <w:ilvl w:val="1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00DC49E4" w14:textId="77777777" w:rsidR="00D2561A" w:rsidRPr="00117633" w:rsidRDefault="00D2561A" w:rsidP="00D2561A">
      <w:pPr>
        <w:numPr>
          <w:ilvl w:val="1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Запрещается:</w:t>
      </w:r>
    </w:p>
    <w:p w14:paraId="1E0B5A2A" w14:textId="77777777" w:rsidR="00D2561A" w:rsidRPr="00117633" w:rsidRDefault="00D2561A" w:rsidP="00D2561A">
      <w:pPr>
        <w:numPr>
          <w:ilvl w:val="2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устанавливать неизвестные системы паролирования и самостоятельно проводить переформатирование диска;</w:t>
      </w:r>
    </w:p>
    <w:p w14:paraId="348EC8CA" w14:textId="77777777" w:rsidR="00D2561A" w:rsidRPr="00117633" w:rsidRDefault="00D2561A" w:rsidP="00D2561A">
      <w:pPr>
        <w:numPr>
          <w:ilvl w:val="2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иметь при себе любые средства связи;</w:t>
      </w:r>
    </w:p>
    <w:p w14:paraId="64B9AFF4" w14:textId="77777777" w:rsidR="00D2561A" w:rsidRPr="00117633" w:rsidRDefault="00D2561A" w:rsidP="00D2561A">
      <w:pPr>
        <w:numPr>
          <w:ilvl w:val="2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пользоваться любой документацией кроме предусмотренной конкурсным заданием.</w:t>
      </w:r>
    </w:p>
    <w:p w14:paraId="42A01F89" w14:textId="77777777" w:rsidR="00D2561A" w:rsidRPr="00117633" w:rsidRDefault="00D2561A" w:rsidP="00D2561A">
      <w:pPr>
        <w:numPr>
          <w:ilvl w:val="1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При неисправности оборудования - прекратить работу и сообщить об этом Техническому эксперту, а в его отсутствие заместителю главного Эксперта.</w:t>
      </w:r>
    </w:p>
    <w:p w14:paraId="13E69E8B" w14:textId="77777777" w:rsidR="00D2561A" w:rsidRPr="00117633" w:rsidRDefault="00D2561A" w:rsidP="00D2561A">
      <w:pPr>
        <w:numPr>
          <w:ilvl w:val="1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При наблюдении за выполнением конкурсного задания участниками Эксперту:</w:t>
      </w:r>
    </w:p>
    <w:p w14:paraId="115CF0D3" w14:textId="77777777" w:rsidR="00D2561A" w:rsidRPr="00117633" w:rsidRDefault="00D2561A" w:rsidP="00D2561A">
      <w:pPr>
        <w:numPr>
          <w:ilvl w:val="2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передвигаться по конкурсной площадке не спеша, не делая резких движений, смотря под ноги;</w:t>
      </w:r>
    </w:p>
    <w:p w14:paraId="358F7637" w14:textId="77777777" w:rsidR="00D2561A" w:rsidRPr="00117633" w:rsidRDefault="00D2561A" w:rsidP="00D2561A">
      <w:pPr>
        <w:numPr>
          <w:ilvl w:val="2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не отключать и подключать интерфейсные кабели периферийных устройств;</w:t>
      </w:r>
    </w:p>
    <w:p w14:paraId="5BB6F239" w14:textId="77777777" w:rsidR="00D2561A" w:rsidRPr="00117633" w:rsidRDefault="00D2561A" w:rsidP="00D2561A">
      <w:pPr>
        <w:numPr>
          <w:ilvl w:val="2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lastRenderedPageBreak/>
        <w:t>не отвлекать участников от выполнения конкурсного задания;</w:t>
      </w:r>
    </w:p>
    <w:p w14:paraId="1477512C" w14:textId="77777777" w:rsidR="00D2561A" w:rsidRDefault="00D2561A" w:rsidP="00D2561A">
      <w:pPr>
        <w:numPr>
          <w:ilvl w:val="2"/>
          <w:numId w:val="17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не допускать входа на площадку посторонних лиц без аккредитации Главным экспертом.</w:t>
      </w:r>
    </w:p>
    <w:p w14:paraId="628153C3" w14:textId="77777777" w:rsidR="00D2561A" w:rsidRDefault="00D25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20DCC3D5" w14:textId="77777777" w:rsidR="00D2561A" w:rsidRPr="00D2561A" w:rsidRDefault="00D2561A" w:rsidP="00D25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b/>
          <w:color w:val="000000"/>
          <w:sz w:val="28"/>
          <w:szCs w:val="28"/>
        </w:rPr>
      </w:pPr>
      <w:bookmarkStart w:id="9" w:name="_heading=h.4d34og8"/>
      <w:bookmarkEnd w:id="9"/>
      <w:r w:rsidRPr="00D2561A">
        <w:rPr>
          <w:rFonts w:eastAsia="Times New Roman" w:cs="Times New Roman"/>
          <w:b/>
          <w:color w:val="000000"/>
          <w:sz w:val="28"/>
          <w:szCs w:val="28"/>
        </w:rPr>
        <w:t>Для участников</w:t>
      </w:r>
    </w:p>
    <w:p w14:paraId="586F3C2A" w14:textId="77777777" w:rsidR="00D2561A" w:rsidRPr="00D2561A" w:rsidRDefault="00D2561A" w:rsidP="00D2561A">
      <w:pPr>
        <w:pStyle w:val="af6"/>
        <w:numPr>
          <w:ilvl w:val="0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1C67FAE7" w14:textId="615A189D" w:rsidR="00D2561A" w:rsidRPr="00117633" w:rsidRDefault="00D2561A" w:rsidP="00D2561A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5C1126C4" w14:textId="77777777" w:rsidR="00D2561A" w:rsidRPr="00117633" w:rsidRDefault="00D2561A" w:rsidP="00D2561A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При обнаружении обрыва проводов питания или нарушения целостности их изоляции, неисправности заземления и других повреждений электрооборудования, появления запаха гари, посторонних звуков в работе оборудования и тестовых сигналов, немедленно прекратить работу и отключить питание.</w:t>
      </w:r>
    </w:p>
    <w:p w14:paraId="1909058C" w14:textId="77777777" w:rsidR="00D2561A" w:rsidRPr="00117633" w:rsidRDefault="00D2561A" w:rsidP="00D2561A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В случае возникновения у участника плохого самочувствия или получения травмы сообщить об этом эксперту.</w:t>
      </w:r>
    </w:p>
    <w:p w14:paraId="0A268542" w14:textId="77777777" w:rsidR="00D2561A" w:rsidRPr="00117633" w:rsidRDefault="00D2561A" w:rsidP="00D2561A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2D2EDB4" w14:textId="77777777" w:rsidR="00D2561A" w:rsidRPr="00117633" w:rsidRDefault="00D2561A" w:rsidP="00D2561A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70F5B2C2" w14:textId="77777777" w:rsidR="00D2561A" w:rsidRPr="00117633" w:rsidRDefault="00D2561A" w:rsidP="00D2561A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1CD7A84E" w14:textId="77777777" w:rsidR="00D2561A" w:rsidRPr="00117633" w:rsidRDefault="00D2561A" w:rsidP="00D2561A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 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- бег только усилит интенсивность горения.</w:t>
      </w:r>
    </w:p>
    <w:p w14:paraId="18606B11" w14:textId="77777777" w:rsidR="00D2561A" w:rsidRPr="00117633" w:rsidRDefault="00D2561A" w:rsidP="00D2561A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lastRenderedPageBreak/>
        <w:t>В загоревшемся помещении не следует дожидаться, пока приблизится пламя. Основная опасность пожара для человека - дым. При наступлении признаков удушья лечь на пол и как можно быстрее ползти в сторону эвакуационного выхода.</w:t>
      </w:r>
    </w:p>
    <w:p w14:paraId="45F81D87" w14:textId="77777777" w:rsidR="00D2561A" w:rsidRPr="00117633" w:rsidRDefault="00D2561A" w:rsidP="00D2561A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5A91A047" w14:textId="4557C417" w:rsidR="00D2561A" w:rsidRDefault="00D2561A" w:rsidP="00D2561A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530A7508" w14:textId="77777777" w:rsidR="00D2561A" w:rsidRPr="00117633" w:rsidRDefault="00D2561A" w:rsidP="00D2561A">
      <w:pPr>
        <w:spacing w:line="276" w:lineRule="auto"/>
        <w:ind w:left="360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</w:p>
    <w:p w14:paraId="49C63E1F" w14:textId="77777777" w:rsidR="00D2561A" w:rsidRPr="00D2561A" w:rsidRDefault="00D2561A" w:rsidP="00D2561A">
      <w:pPr>
        <w:spacing w:line="276" w:lineRule="auto"/>
        <w:contextualSpacing/>
        <w:jc w:val="both"/>
        <w:outlineLvl w:val="9"/>
        <w:rPr>
          <w:rFonts w:eastAsia="Times New Roman" w:cs="Times New Roman"/>
          <w:b/>
          <w:color w:val="000000"/>
          <w:sz w:val="28"/>
          <w:szCs w:val="28"/>
        </w:rPr>
      </w:pPr>
      <w:r w:rsidRPr="00D2561A">
        <w:rPr>
          <w:rFonts w:eastAsia="Times New Roman" w:cs="Times New Roman"/>
          <w:b/>
          <w:color w:val="000000"/>
          <w:sz w:val="28"/>
          <w:szCs w:val="28"/>
        </w:rPr>
        <w:t>Для экспертов</w:t>
      </w:r>
    </w:p>
    <w:p w14:paraId="58B21420" w14:textId="77777777" w:rsidR="00D2561A" w:rsidRPr="00D2561A" w:rsidRDefault="00D2561A" w:rsidP="00D2561A">
      <w:pPr>
        <w:pStyle w:val="af6"/>
        <w:numPr>
          <w:ilvl w:val="0"/>
          <w:numId w:val="18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1A97E981" w14:textId="77777777" w:rsidR="00D2561A" w:rsidRPr="00D2561A" w:rsidRDefault="00D2561A" w:rsidP="00D2561A">
      <w:pPr>
        <w:pStyle w:val="af6"/>
        <w:numPr>
          <w:ilvl w:val="0"/>
          <w:numId w:val="18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189918DD" w14:textId="77777777" w:rsidR="00D2561A" w:rsidRPr="00D2561A" w:rsidRDefault="00D2561A" w:rsidP="00D2561A">
      <w:pPr>
        <w:pStyle w:val="af6"/>
        <w:numPr>
          <w:ilvl w:val="0"/>
          <w:numId w:val="18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07FD014A" w14:textId="77777777" w:rsidR="00D2561A" w:rsidRPr="00D2561A" w:rsidRDefault="00D2561A" w:rsidP="00D2561A">
      <w:pPr>
        <w:pStyle w:val="af6"/>
        <w:numPr>
          <w:ilvl w:val="0"/>
          <w:numId w:val="18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4A1ABAB6" w14:textId="77777777" w:rsidR="00D2561A" w:rsidRPr="00D2561A" w:rsidRDefault="00D2561A" w:rsidP="00D2561A">
      <w:pPr>
        <w:pStyle w:val="af6"/>
        <w:numPr>
          <w:ilvl w:val="0"/>
          <w:numId w:val="18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20C0723E" w14:textId="77777777" w:rsidR="00D2561A" w:rsidRPr="00D2561A" w:rsidRDefault="00D2561A" w:rsidP="00D2561A">
      <w:pPr>
        <w:pStyle w:val="af6"/>
        <w:numPr>
          <w:ilvl w:val="0"/>
          <w:numId w:val="18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1231F4F2" w14:textId="77777777" w:rsidR="00D2561A" w:rsidRPr="00D2561A" w:rsidRDefault="00D2561A" w:rsidP="00D2561A">
      <w:pPr>
        <w:pStyle w:val="af6"/>
        <w:numPr>
          <w:ilvl w:val="1"/>
          <w:numId w:val="18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79AF3D2F" w14:textId="77777777" w:rsidR="00D2561A" w:rsidRPr="00D2561A" w:rsidRDefault="00D2561A" w:rsidP="00D2561A">
      <w:pPr>
        <w:pStyle w:val="af6"/>
        <w:numPr>
          <w:ilvl w:val="1"/>
          <w:numId w:val="18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561D7682" w14:textId="77777777" w:rsidR="00D2561A" w:rsidRPr="00D2561A" w:rsidRDefault="00D2561A" w:rsidP="00D2561A">
      <w:pPr>
        <w:pStyle w:val="af6"/>
        <w:numPr>
          <w:ilvl w:val="1"/>
          <w:numId w:val="18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2B01F576" w14:textId="77777777" w:rsidR="00D2561A" w:rsidRPr="00D2561A" w:rsidRDefault="00D2561A" w:rsidP="00D2561A">
      <w:pPr>
        <w:pStyle w:val="af6"/>
        <w:numPr>
          <w:ilvl w:val="1"/>
          <w:numId w:val="18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7A47CB0F" w14:textId="77777777" w:rsidR="00D2561A" w:rsidRPr="00D2561A" w:rsidRDefault="00D2561A" w:rsidP="00D2561A">
      <w:pPr>
        <w:pStyle w:val="af6"/>
        <w:numPr>
          <w:ilvl w:val="1"/>
          <w:numId w:val="18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299AD1C3" w14:textId="77777777" w:rsidR="00D2561A" w:rsidRPr="00D2561A" w:rsidRDefault="00D2561A" w:rsidP="00D2561A">
      <w:pPr>
        <w:pStyle w:val="af6"/>
        <w:numPr>
          <w:ilvl w:val="1"/>
          <w:numId w:val="18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1A44D26F" w14:textId="77777777" w:rsidR="00D2561A" w:rsidRPr="00D2561A" w:rsidRDefault="00D2561A" w:rsidP="00D2561A">
      <w:pPr>
        <w:pStyle w:val="af6"/>
        <w:numPr>
          <w:ilvl w:val="1"/>
          <w:numId w:val="18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6E6A1749" w14:textId="77777777" w:rsidR="00D2561A" w:rsidRPr="00D2561A" w:rsidRDefault="00D2561A" w:rsidP="00D2561A">
      <w:pPr>
        <w:pStyle w:val="af6"/>
        <w:numPr>
          <w:ilvl w:val="1"/>
          <w:numId w:val="18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2CCD7506" w14:textId="77777777" w:rsidR="00D2561A" w:rsidRPr="00D2561A" w:rsidRDefault="00D2561A" w:rsidP="00D2561A">
      <w:pPr>
        <w:pStyle w:val="af6"/>
        <w:numPr>
          <w:ilvl w:val="1"/>
          <w:numId w:val="18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1E4750A2" w14:textId="77777777" w:rsidR="00D2561A" w:rsidRPr="00D2561A" w:rsidRDefault="00D2561A" w:rsidP="00D2561A">
      <w:pPr>
        <w:pStyle w:val="af6"/>
        <w:numPr>
          <w:ilvl w:val="1"/>
          <w:numId w:val="18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7F5D0C47" w14:textId="610F2D3C" w:rsidR="00D2561A" w:rsidRPr="00117633" w:rsidRDefault="00D2561A" w:rsidP="00D2561A">
      <w:pPr>
        <w:numPr>
          <w:ilvl w:val="1"/>
          <w:numId w:val="18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14:paraId="2FACFCB3" w14:textId="77777777" w:rsidR="00D2561A" w:rsidRPr="00117633" w:rsidRDefault="00D2561A" w:rsidP="00D2561A">
      <w:pPr>
        <w:numPr>
          <w:ilvl w:val="1"/>
          <w:numId w:val="18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1A673114" w14:textId="77777777" w:rsidR="00D2561A" w:rsidRPr="00117633" w:rsidRDefault="00D2561A" w:rsidP="00D2561A">
      <w:pPr>
        <w:numPr>
          <w:ilvl w:val="1"/>
          <w:numId w:val="18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03D27BC6" w14:textId="77777777" w:rsidR="00D2561A" w:rsidRPr="00117633" w:rsidRDefault="00D2561A" w:rsidP="00D2561A">
      <w:pPr>
        <w:numPr>
          <w:ilvl w:val="1"/>
          <w:numId w:val="18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</w:t>
      </w:r>
    </w:p>
    <w:p w14:paraId="3CE3148D" w14:textId="77777777" w:rsidR="00D2561A" w:rsidRPr="00117633" w:rsidRDefault="00D2561A" w:rsidP="00D2561A">
      <w:pPr>
        <w:numPr>
          <w:ilvl w:val="1"/>
          <w:numId w:val="18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6E9832D9" w14:textId="77777777" w:rsidR="00D2561A" w:rsidRPr="00117633" w:rsidRDefault="00D2561A" w:rsidP="00D2561A">
      <w:pPr>
        <w:numPr>
          <w:ilvl w:val="1"/>
          <w:numId w:val="18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lastRenderedPageBreak/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FE38F90" w14:textId="77777777" w:rsidR="00D2561A" w:rsidRPr="00117633" w:rsidRDefault="00D2561A" w:rsidP="00D2561A">
      <w:pPr>
        <w:numPr>
          <w:ilvl w:val="1"/>
          <w:numId w:val="18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- бег только усилит интенсивность горения.</w:t>
      </w:r>
    </w:p>
    <w:p w14:paraId="38077455" w14:textId="77777777" w:rsidR="00D2561A" w:rsidRPr="00117633" w:rsidRDefault="00D2561A" w:rsidP="00D2561A">
      <w:pPr>
        <w:numPr>
          <w:ilvl w:val="1"/>
          <w:numId w:val="18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В загоревшемся помещении не следует дожидаться, пока приблизится пламя. Основная опасность пожара для человека - дым.</w:t>
      </w:r>
    </w:p>
    <w:p w14:paraId="1106C5BC" w14:textId="77777777" w:rsidR="00D2561A" w:rsidRPr="00117633" w:rsidRDefault="00D2561A" w:rsidP="00D2561A">
      <w:pPr>
        <w:numPr>
          <w:ilvl w:val="1"/>
          <w:numId w:val="18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При наступлении признаков удушья лечь на пол и как можно быстрее ползти в сторону эвакуационного выхода.</w:t>
      </w:r>
    </w:p>
    <w:p w14:paraId="4BDC8381" w14:textId="77777777" w:rsidR="00D2561A" w:rsidRPr="00117633" w:rsidRDefault="00D2561A" w:rsidP="00D2561A">
      <w:pPr>
        <w:numPr>
          <w:ilvl w:val="1"/>
          <w:numId w:val="18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65ADCD45" w14:textId="77777777" w:rsidR="00D2561A" w:rsidRDefault="00D2561A" w:rsidP="00D2561A">
      <w:pPr>
        <w:numPr>
          <w:ilvl w:val="1"/>
          <w:numId w:val="18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экспертов,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37C6601" w14:textId="28306E29" w:rsidR="00D2561A" w:rsidRDefault="00D2561A" w:rsidP="00D25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4103E89" w14:textId="0D46210D" w:rsidR="001A206B" w:rsidRPr="00D2561A" w:rsidRDefault="00D2561A" w:rsidP="00D256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b/>
          <w:color w:val="000000"/>
          <w:sz w:val="28"/>
          <w:szCs w:val="28"/>
        </w:rPr>
      </w:pPr>
      <w:r w:rsidRPr="00D2561A">
        <w:rPr>
          <w:rFonts w:eastAsia="Times New Roman" w:cs="Times New Roman"/>
          <w:b/>
          <w:color w:val="000000"/>
          <w:sz w:val="28"/>
          <w:szCs w:val="28"/>
        </w:rPr>
        <w:t>Для участников</w:t>
      </w:r>
    </w:p>
    <w:p w14:paraId="0C05D197" w14:textId="77777777" w:rsidR="00D2561A" w:rsidRPr="00D2561A" w:rsidRDefault="00D2561A" w:rsidP="00D2561A">
      <w:pPr>
        <w:pStyle w:val="af6"/>
        <w:numPr>
          <w:ilvl w:val="0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76F92A93" w14:textId="4180FA0E" w:rsidR="00D2561A" w:rsidRPr="00117633" w:rsidRDefault="00D2561A" w:rsidP="00D2561A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Привести в порядок рабочее место.</w:t>
      </w:r>
    </w:p>
    <w:p w14:paraId="4FE3385F" w14:textId="77777777" w:rsidR="00D2561A" w:rsidRPr="00117633" w:rsidRDefault="00D2561A" w:rsidP="00D2561A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Убрать со стола рабочие материалы в отведенное для хранений место.</w:t>
      </w:r>
    </w:p>
    <w:p w14:paraId="5AF66ECD" w14:textId="77777777" w:rsidR="00D2561A" w:rsidRPr="00117633" w:rsidRDefault="00D2561A" w:rsidP="00D2561A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Отключить инструмент и оборудование от сети:</w:t>
      </w:r>
    </w:p>
    <w:p w14:paraId="3B058398" w14:textId="77777777" w:rsidR="00D2561A" w:rsidRPr="00117633" w:rsidRDefault="00D2561A" w:rsidP="00D2561A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произвести завершение всех выполняемых на ПК задач;</w:t>
      </w:r>
    </w:p>
    <w:p w14:paraId="5D961EE1" w14:textId="77777777" w:rsidR="00D2561A" w:rsidRPr="00117633" w:rsidRDefault="00D2561A" w:rsidP="00D2561A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отключить питание в последовательности, установленной инструкцией по эксплуатации данного оборудования;</w:t>
      </w:r>
    </w:p>
    <w:p w14:paraId="632B9493" w14:textId="77777777" w:rsidR="00D2561A" w:rsidRPr="00117633" w:rsidRDefault="00D2561A" w:rsidP="00D2561A">
      <w:pPr>
        <w:numPr>
          <w:ilvl w:val="2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в любом случае следовать указаниям экспертов.</w:t>
      </w:r>
    </w:p>
    <w:p w14:paraId="19EFA864" w14:textId="77777777" w:rsidR="00D2561A" w:rsidRPr="00117633" w:rsidRDefault="00D2561A" w:rsidP="00D2561A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Инструмент убрать в специально предназначенное для хранений место.</w:t>
      </w:r>
    </w:p>
    <w:p w14:paraId="1A1BC7C4" w14:textId="77777777" w:rsidR="00D2561A" w:rsidRPr="00117633" w:rsidRDefault="00D2561A" w:rsidP="00D2561A">
      <w:pPr>
        <w:numPr>
          <w:ilvl w:val="1"/>
          <w:numId w:val="12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 w:rsidRPr="00117633">
        <w:rPr>
          <w:rFonts w:eastAsia="Times New Roman" w:cs="Times New Roman"/>
          <w:color w:val="000000"/>
          <w:sz w:val="28"/>
          <w:lang w:eastAsia="ja-JP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F5AAE42" w14:textId="77777777" w:rsidR="00627EB4" w:rsidRDefault="00627EB4" w:rsidP="00D2561A">
      <w:pPr>
        <w:pStyle w:val="af6"/>
        <w:spacing w:line="276" w:lineRule="auto"/>
        <w:ind w:left="360"/>
        <w:contextualSpacing/>
        <w:jc w:val="both"/>
        <w:outlineLvl w:val="9"/>
        <w:rPr>
          <w:rFonts w:eastAsia="Times New Roman" w:cs="Times New Roman"/>
          <w:b/>
          <w:color w:val="000000"/>
          <w:sz w:val="28"/>
          <w:szCs w:val="28"/>
        </w:rPr>
      </w:pPr>
    </w:p>
    <w:p w14:paraId="5D74C7AA" w14:textId="77777777" w:rsidR="00627EB4" w:rsidRDefault="00627EB4" w:rsidP="00D2561A">
      <w:pPr>
        <w:pStyle w:val="af6"/>
        <w:spacing w:line="276" w:lineRule="auto"/>
        <w:ind w:left="360"/>
        <w:contextualSpacing/>
        <w:jc w:val="both"/>
        <w:outlineLvl w:val="9"/>
        <w:rPr>
          <w:rFonts w:eastAsia="Times New Roman" w:cs="Times New Roman"/>
          <w:b/>
          <w:color w:val="000000"/>
          <w:sz w:val="28"/>
          <w:szCs w:val="28"/>
        </w:rPr>
      </w:pPr>
    </w:p>
    <w:p w14:paraId="620F1BE4" w14:textId="53C591BC" w:rsidR="00D2561A" w:rsidRPr="00D2561A" w:rsidRDefault="00D2561A" w:rsidP="00D2561A">
      <w:pPr>
        <w:pStyle w:val="af6"/>
        <w:spacing w:line="276" w:lineRule="auto"/>
        <w:ind w:left="360"/>
        <w:contextualSpacing/>
        <w:jc w:val="both"/>
        <w:outlineLvl w:val="9"/>
        <w:rPr>
          <w:rFonts w:eastAsia="Times New Roman" w:cs="Times New Roman"/>
          <w:b/>
          <w:color w:val="000000"/>
          <w:sz w:val="28"/>
          <w:szCs w:val="28"/>
        </w:rPr>
      </w:pPr>
      <w:r w:rsidRPr="00D2561A">
        <w:rPr>
          <w:rFonts w:eastAsia="Times New Roman" w:cs="Times New Roman"/>
          <w:b/>
          <w:color w:val="000000"/>
          <w:sz w:val="28"/>
          <w:szCs w:val="28"/>
        </w:rPr>
        <w:lastRenderedPageBreak/>
        <w:t>Для экспертов</w:t>
      </w:r>
    </w:p>
    <w:p w14:paraId="17E60ACC" w14:textId="77777777" w:rsidR="00D2561A" w:rsidRPr="00D2561A" w:rsidRDefault="00D2561A" w:rsidP="00D2561A">
      <w:pPr>
        <w:pStyle w:val="af6"/>
        <w:numPr>
          <w:ilvl w:val="0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77975A73" w14:textId="77777777" w:rsidR="00D2561A" w:rsidRPr="00D2561A" w:rsidRDefault="00D2561A" w:rsidP="00D2561A">
      <w:pPr>
        <w:pStyle w:val="af6"/>
        <w:numPr>
          <w:ilvl w:val="0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3C067E9F" w14:textId="77777777" w:rsidR="00D2561A" w:rsidRPr="00D2561A" w:rsidRDefault="00D2561A" w:rsidP="00D2561A">
      <w:pPr>
        <w:pStyle w:val="af6"/>
        <w:numPr>
          <w:ilvl w:val="0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5404F1FE" w14:textId="77777777" w:rsidR="00D2561A" w:rsidRPr="00D2561A" w:rsidRDefault="00D2561A" w:rsidP="00D2561A">
      <w:pPr>
        <w:pStyle w:val="af6"/>
        <w:numPr>
          <w:ilvl w:val="1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784B4301" w14:textId="77777777" w:rsidR="00D2561A" w:rsidRPr="00D2561A" w:rsidRDefault="00D2561A" w:rsidP="00D2561A">
      <w:pPr>
        <w:pStyle w:val="af6"/>
        <w:numPr>
          <w:ilvl w:val="1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640A8AC3" w14:textId="77777777" w:rsidR="00D2561A" w:rsidRPr="00D2561A" w:rsidRDefault="00D2561A" w:rsidP="00D2561A">
      <w:pPr>
        <w:pStyle w:val="af6"/>
        <w:numPr>
          <w:ilvl w:val="1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04C7ABEB" w14:textId="77777777" w:rsidR="00D2561A" w:rsidRPr="00D2561A" w:rsidRDefault="00D2561A" w:rsidP="00D2561A">
      <w:pPr>
        <w:pStyle w:val="af6"/>
        <w:numPr>
          <w:ilvl w:val="1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56E8606B" w14:textId="77777777" w:rsidR="00D2561A" w:rsidRPr="00D2561A" w:rsidRDefault="00D2561A" w:rsidP="00D2561A">
      <w:pPr>
        <w:pStyle w:val="af6"/>
        <w:numPr>
          <w:ilvl w:val="1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vanish/>
          <w:color w:val="000000"/>
          <w:sz w:val="28"/>
          <w:lang w:eastAsia="ja-JP"/>
        </w:rPr>
      </w:pPr>
    </w:p>
    <w:p w14:paraId="456C22F0" w14:textId="2258212F" w:rsidR="00D2561A" w:rsidRPr="00117633" w:rsidRDefault="00D2561A" w:rsidP="00D2561A">
      <w:pPr>
        <w:numPr>
          <w:ilvl w:val="1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>
        <w:rPr>
          <w:rFonts w:eastAsia="Times New Roman" w:cs="Times New Roman"/>
          <w:color w:val="000000"/>
          <w:sz w:val="28"/>
          <w:lang w:eastAsia="ja-JP"/>
        </w:rPr>
        <w:t xml:space="preserve"> </w:t>
      </w:r>
      <w:r w:rsidRPr="00117633">
        <w:rPr>
          <w:rFonts w:eastAsia="Times New Roman" w:cs="Times New Roman"/>
          <w:color w:val="000000"/>
          <w:sz w:val="28"/>
          <w:lang w:eastAsia="ja-JP"/>
        </w:rPr>
        <w:t>Отключить электрические приборы, оборудование, инструмент и устройства от источника питания.</w:t>
      </w:r>
    </w:p>
    <w:p w14:paraId="60852DDF" w14:textId="02979C79" w:rsidR="00D2561A" w:rsidRPr="00117633" w:rsidRDefault="00D2561A" w:rsidP="00D2561A">
      <w:pPr>
        <w:numPr>
          <w:ilvl w:val="1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>
        <w:rPr>
          <w:rFonts w:eastAsia="Times New Roman" w:cs="Times New Roman"/>
          <w:color w:val="000000"/>
          <w:sz w:val="28"/>
          <w:lang w:eastAsia="ja-JP"/>
        </w:rPr>
        <w:t xml:space="preserve"> </w:t>
      </w:r>
      <w:r w:rsidRPr="00117633">
        <w:rPr>
          <w:rFonts w:eastAsia="Times New Roman" w:cs="Times New Roman"/>
          <w:color w:val="000000"/>
          <w:sz w:val="28"/>
          <w:lang w:eastAsia="ja-JP"/>
        </w:rPr>
        <w:t>Привести в порядок рабочее место Эксперта и проверить рабочие места участников.</w:t>
      </w:r>
    </w:p>
    <w:p w14:paraId="703DB84C" w14:textId="36485A4F" w:rsidR="00D2561A" w:rsidRPr="00117633" w:rsidRDefault="00D2561A" w:rsidP="00D2561A">
      <w:pPr>
        <w:numPr>
          <w:ilvl w:val="1"/>
          <w:numId w:val="14"/>
        </w:numPr>
        <w:spacing w:line="276" w:lineRule="auto"/>
        <w:contextualSpacing/>
        <w:jc w:val="both"/>
        <w:outlineLvl w:val="9"/>
        <w:rPr>
          <w:rFonts w:eastAsia="Times New Roman" w:cs="Times New Roman"/>
          <w:color w:val="000000"/>
          <w:sz w:val="28"/>
          <w:lang w:eastAsia="ja-JP"/>
        </w:rPr>
      </w:pPr>
      <w:r>
        <w:rPr>
          <w:rFonts w:eastAsia="Times New Roman" w:cs="Times New Roman"/>
          <w:color w:val="000000"/>
          <w:sz w:val="28"/>
          <w:lang w:eastAsia="ja-JP"/>
        </w:rPr>
        <w:t xml:space="preserve"> </w:t>
      </w:r>
      <w:r w:rsidRPr="00117633">
        <w:rPr>
          <w:rFonts w:eastAsia="Times New Roman" w:cs="Times New Roman"/>
          <w:color w:val="000000"/>
          <w:sz w:val="28"/>
          <w:lang w:eastAsia="ja-JP"/>
        </w:rPr>
        <w:t>Сообщить Техническому эксперту о выявленных во время выполнения конкурсных заданий неполадках и неисправностях оборудования, и других факторах.</w:t>
      </w:r>
    </w:p>
    <w:p w14:paraId="36CB6FF6" w14:textId="77777777" w:rsidR="00D2561A" w:rsidRPr="00117633" w:rsidRDefault="00D2561A" w:rsidP="00D2561A">
      <w:pPr>
        <w:spacing w:line="269" w:lineRule="auto"/>
        <w:jc w:val="both"/>
        <w:rPr>
          <w:rFonts w:eastAsia="Times New Roman" w:cs="Times New Roman"/>
          <w:color w:val="000000"/>
          <w:sz w:val="28"/>
          <w:lang w:eastAsia="ja-JP"/>
        </w:rPr>
      </w:pPr>
    </w:p>
    <w:p w14:paraId="566EAC0A" w14:textId="602E9AE2" w:rsidR="00D2561A" w:rsidRPr="00DA1FB8" w:rsidRDefault="00D2561A" w:rsidP="00DA1FB8">
      <w:pPr>
        <w:rPr>
          <w:rFonts w:eastAsia="Times New Roman" w:cs="Times New Roman"/>
          <w:color w:val="000000"/>
          <w:sz w:val="28"/>
          <w:lang w:eastAsia="ja-JP"/>
        </w:rPr>
      </w:pPr>
    </w:p>
    <w:sectPr w:rsidR="00D2561A" w:rsidRPr="00DA1FB8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A94D0" w14:textId="77777777" w:rsidR="00B371E2" w:rsidRDefault="00B371E2">
      <w:pPr>
        <w:spacing w:line="240" w:lineRule="auto"/>
      </w:pPr>
      <w:r>
        <w:separator/>
      </w:r>
    </w:p>
  </w:endnote>
  <w:endnote w:type="continuationSeparator" w:id="0">
    <w:p w14:paraId="13A9833F" w14:textId="77777777" w:rsidR="00B371E2" w:rsidRDefault="00B371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40E1DDA3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C352A9">
      <w:rPr>
        <w:rFonts w:ascii="Calibri" w:hAnsi="Calibri"/>
        <w:noProof/>
        <w:color w:val="000000"/>
        <w:sz w:val="22"/>
        <w:szCs w:val="22"/>
      </w:rPr>
      <w:t>17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8B54F3" w14:textId="77777777" w:rsidR="00B371E2" w:rsidRDefault="00B371E2">
      <w:pPr>
        <w:spacing w:line="240" w:lineRule="auto"/>
      </w:pPr>
      <w:r>
        <w:separator/>
      </w:r>
    </w:p>
  </w:footnote>
  <w:footnote w:type="continuationSeparator" w:id="0">
    <w:p w14:paraId="3B0FCF30" w14:textId="77777777" w:rsidR="00B371E2" w:rsidRDefault="00B371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9BA35BA"/>
    <w:multiLevelType w:val="multilevel"/>
    <w:tmpl w:val="A6DA659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2268" w:hanging="108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28" w:hanging="2160"/>
      </w:pPr>
      <w:rPr>
        <w:rFonts w:hint="default"/>
      </w:rPr>
    </w:lvl>
  </w:abstractNum>
  <w:abstractNum w:abstractNumId="4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F33B46"/>
    <w:multiLevelType w:val="multilevel"/>
    <w:tmpl w:val="1312FD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3684B10"/>
    <w:multiLevelType w:val="multilevel"/>
    <w:tmpl w:val="440A87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424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40391289"/>
    <w:multiLevelType w:val="multilevel"/>
    <w:tmpl w:val="803047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28" w:hanging="2160"/>
      </w:pPr>
      <w:rPr>
        <w:rFonts w:hint="default"/>
      </w:rPr>
    </w:lvl>
  </w:abstractNum>
  <w:abstractNum w:abstractNumId="11" w15:restartNumberingAfterBreak="0">
    <w:nsid w:val="40716692"/>
    <w:multiLevelType w:val="multilevel"/>
    <w:tmpl w:val="1312FD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1050474"/>
    <w:multiLevelType w:val="multilevel"/>
    <w:tmpl w:val="F7C845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1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728" w:hanging="424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A77D4D"/>
    <w:multiLevelType w:val="multilevel"/>
    <w:tmpl w:val="1312FD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7F372C10"/>
    <w:multiLevelType w:val="multilevel"/>
    <w:tmpl w:val="3168F0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1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728" w:hanging="424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8"/>
  </w:num>
  <w:num w:numId="3">
    <w:abstractNumId w:val="9"/>
  </w:num>
  <w:num w:numId="4">
    <w:abstractNumId w:val="14"/>
  </w:num>
  <w:num w:numId="5">
    <w:abstractNumId w:val="15"/>
  </w:num>
  <w:num w:numId="6">
    <w:abstractNumId w:val="0"/>
  </w:num>
  <w:num w:numId="7">
    <w:abstractNumId w:val="2"/>
  </w:num>
  <w:num w:numId="8">
    <w:abstractNumId w:val="5"/>
  </w:num>
  <w:num w:numId="9">
    <w:abstractNumId w:val="4"/>
  </w:num>
  <w:num w:numId="10">
    <w:abstractNumId w:val="1"/>
  </w:num>
  <w:num w:numId="11">
    <w:abstractNumId w:val="7"/>
  </w:num>
  <w:num w:numId="12">
    <w:abstractNumId w:val="17"/>
  </w:num>
  <w:num w:numId="13">
    <w:abstractNumId w:val="12"/>
  </w:num>
  <w:num w:numId="14">
    <w:abstractNumId w:val="6"/>
  </w:num>
  <w:num w:numId="15">
    <w:abstractNumId w:val="10"/>
  </w:num>
  <w:num w:numId="16">
    <w:abstractNumId w:val="3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67573"/>
    <w:rsid w:val="00195C80"/>
    <w:rsid w:val="001A206B"/>
    <w:rsid w:val="002677DE"/>
    <w:rsid w:val="00325995"/>
    <w:rsid w:val="00584FB3"/>
    <w:rsid w:val="00627EB4"/>
    <w:rsid w:val="009269AB"/>
    <w:rsid w:val="00940A53"/>
    <w:rsid w:val="00A7162A"/>
    <w:rsid w:val="00A74F0F"/>
    <w:rsid w:val="00A8114D"/>
    <w:rsid w:val="00B366B4"/>
    <w:rsid w:val="00B371E2"/>
    <w:rsid w:val="00C352A9"/>
    <w:rsid w:val="00C41DC0"/>
    <w:rsid w:val="00D10B81"/>
    <w:rsid w:val="00D2561A"/>
    <w:rsid w:val="00DA1FB8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41F41F2-C0C3-475B-AEA9-503D647FE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17</Pages>
  <Words>4387</Words>
  <Characters>25011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Петровна Овчинникова</dc:creator>
  <cp:lastModifiedBy>Смирнов Евгений Михайлович</cp:lastModifiedBy>
  <cp:revision>7</cp:revision>
  <dcterms:created xsi:type="dcterms:W3CDTF">2023-10-10T08:16:00Z</dcterms:created>
  <dcterms:modified xsi:type="dcterms:W3CDTF">2025-03-18T08:06:00Z</dcterms:modified>
</cp:coreProperties>
</file>