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7A4015" w:rsidRPr="00DB30A8" w14:paraId="0A9D396C" w14:textId="77777777" w:rsidTr="00C73B3E">
        <w:tc>
          <w:tcPr>
            <w:tcW w:w="5670" w:type="dxa"/>
          </w:tcPr>
          <w:p w14:paraId="2BDC2E55" w14:textId="77777777" w:rsidR="007A4015" w:rsidRPr="00DB30A8" w:rsidRDefault="007A4015" w:rsidP="00C73B3E">
            <w:pPr>
              <w:pStyle w:val="af1"/>
              <w:rPr>
                <w:sz w:val="30"/>
              </w:rPr>
            </w:pPr>
            <w:r w:rsidRPr="00DB30A8">
              <w:rPr>
                <w:b/>
                <w:noProof/>
                <w:lang w:val="ru-RU"/>
              </w:rPr>
              <w:drawing>
                <wp:inline distT="0" distB="0" distL="0" distR="0" wp14:anchorId="77A8CF64" wp14:editId="22292784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38EA2BC0" w14:textId="77777777" w:rsidR="007A4015" w:rsidRPr="00DB30A8" w:rsidRDefault="007A4015" w:rsidP="00C73B3E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4CB0A173" w14:textId="77777777" w:rsidR="007A4015" w:rsidRPr="00DB30A8" w:rsidRDefault="007A4015" w:rsidP="007A4015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2F2EA1FA" w14:textId="77777777" w:rsidR="007A4015" w:rsidRPr="00DB30A8" w:rsidRDefault="007A4015" w:rsidP="004874BF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2B08CE8F" w14:textId="77777777" w:rsidR="007A4015" w:rsidRPr="00DB30A8" w:rsidRDefault="007A4015" w:rsidP="004874BF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BE91C85" w14:textId="77777777" w:rsidR="007A4015" w:rsidRPr="00DB30A8" w:rsidRDefault="007A4015" w:rsidP="004874BF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5DA38924" w14:textId="76075B98" w:rsidR="004874BF" w:rsidRPr="00DB30A8" w:rsidRDefault="007A4015" w:rsidP="004874BF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DB30A8"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23E40A56" w14:textId="77777777" w:rsidR="007A4015" w:rsidRPr="00DB30A8" w:rsidRDefault="007A4015" w:rsidP="004874BF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</w:pPr>
          <w:r w:rsidRPr="00DB30A8"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>«Преподавание английского языка</w:t>
          </w:r>
        </w:p>
        <w:p w14:paraId="7E6D4D18" w14:textId="77777777" w:rsidR="007A4015" w:rsidRPr="00DB30A8" w:rsidRDefault="007A4015" w:rsidP="004874BF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B30A8"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>в дистанционном формате»</w:t>
          </w:r>
        </w:p>
        <w:p w14:paraId="63C34D10" w14:textId="0DE0C0AB" w:rsidR="007A4015" w:rsidRPr="00DB30A8" w:rsidRDefault="004874BF" w:rsidP="004874BF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DB30A8">
            <w:rPr>
              <w:rFonts w:ascii="Times New Roman" w:eastAsia="Arial Unicode MS" w:hAnsi="Times New Roman" w:cs="Times New Roman"/>
              <w:sz w:val="36"/>
              <w:szCs w:val="36"/>
            </w:rPr>
            <w:t>Итогового (межрегионального) этапа Чемпионата по профессиональному мастерству «Профессионалы»</w:t>
          </w:r>
        </w:p>
      </w:sdtContent>
    </w:sdt>
    <w:p w14:paraId="56704E4E" w14:textId="77777777" w:rsidR="007A4015" w:rsidRPr="00DB30A8" w:rsidRDefault="007A4015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D78EAF7" w14:textId="77777777" w:rsidR="007A4015" w:rsidRPr="00DB30A8" w:rsidRDefault="007A4015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2DADD66" w14:textId="77777777" w:rsidR="007A4015" w:rsidRPr="00DB30A8" w:rsidRDefault="007A4015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16C5975" w14:textId="77777777" w:rsidR="007A4015" w:rsidRPr="00DB30A8" w:rsidRDefault="007A4015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4B0E1AD" w14:textId="77777777" w:rsidR="007A4015" w:rsidRPr="00DB30A8" w:rsidRDefault="007A4015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0CE9392" w14:textId="77777777" w:rsidR="007A4015" w:rsidRPr="00DB30A8" w:rsidRDefault="007A4015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0002D31" w14:textId="744A8BF6" w:rsidR="007A4015" w:rsidRPr="00DB30A8" w:rsidRDefault="007A4015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AE8475D" w14:textId="4A9A3EBE" w:rsidR="004874BF" w:rsidRPr="00DB30A8" w:rsidRDefault="004874BF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A65CE3A" w14:textId="7C5A7CC9" w:rsidR="004874BF" w:rsidRPr="00DB30A8" w:rsidRDefault="004874BF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67223BB" w14:textId="53D18863" w:rsidR="004874BF" w:rsidRPr="00DB30A8" w:rsidRDefault="004874BF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86A146F" w14:textId="731983EC" w:rsidR="004874BF" w:rsidRPr="00DB30A8" w:rsidRDefault="004874BF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4E6F46A" w14:textId="1E5FF0F2" w:rsidR="004874BF" w:rsidRPr="00DB30A8" w:rsidRDefault="004874BF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1AB3566" w14:textId="7BD0885E" w:rsidR="004874BF" w:rsidRPr="00DB30A8" w:rsidRDefault="004874BF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BAABEAE" w14:textId="381407F6" w:rsidR="004874BF" w:rsidRPr="00DB30A8" w:rsidRDefault="004874BF" w:rsidP="007A401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1D29308" w14:textId="68956F1E" w:rsidR="007A4015" w:rsidRPr="00DB30A8" w:rsidRDefault="007A4015" w:rsidP="007A40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DB30A8">
        <w:rPr>
          <w:rFonts w:ascii="Times New Roman" w:hAnsi="Times New Roman" w:cs="Times New Roman"/>
          <w:sz w:val="28"/>
          <w:szCs w:val="28"/>
          <w:lang w:bidi="en-US"/>
        </w:rPr>
        <w:t>2025 г.</w:t>
      </w:r>
    </w:p>
    <w:p w14:paraId="665F78C3" w14:textId="77777777" w:rsidR="007A4015" w:rsidRPr="00DB30A8" w:rsidRDefault="007A4015" w:rsidP="007A4015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DB30A8"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14:paraId="4248A8E5" w14:textId="77777777" w:rsidR="006C6D6D" w:rsidRPr="00DB30A8" w:rsidRDefault="006C6D6D" w:rsidP="00A43C9E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484C7DE0" w14:textId="77777777" w:rsidR="00C73B3E" w:rsidRPr="00DB30A8" w:rsidRDefault="009B18A2" w:rsidP="00C73B3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sz w:val="28"/>
          <w:lang w:val="ru-RU" w:eastAsia="ru-RU"/>
        </w:rPr>
      </w:pPr>
      <w:r w:rsidRPr="00DB30A8"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DB30A8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tbl>
      <w:tblPr>
        <w:tblStyle w:val="a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703"/>
      </w:tblGrid>
      <w:tr w:rsidR="00DB30A8" w:rsidRPr="00DB30A8" w14:paraId="06E8FDBB" w14:textId="77777777" w:rsidTr="00C73B3E">
        <w:tc>
          <w:tcPr>
            <w:tcW w:w="8931" w:type="dxa"/>
          </w:tcPr>
          <w:p w14:paraId="1CAB2B7A" w14:textId="77777777" w:rsidR="00C73B3E" w:rsidRPr="00DB30A8" w:rsidRDefault="00C73B3E" w:rsidP="00C73B3E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30A8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DB30A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Pr="00DB30A8">
              <w:rPr>
                <w:rFonts w:ascii="Times New Roman" w:hAnsi="Times New Roman"/>
                <w:sz w:val="28"/>
                <w:szCs w:val="28"/>
              </w:rPr>
              <w:t>ОСНОВНЫЕ ТРЕБОВАНИЯ КОМПЕТЕНЦИИ</w:t>
            </w:r>
          </w:p>
        </w:tc>
        <w:tc>
          <w:tcPr>
            <w:tcW w:w="703" w:type="dxa"/>
          </w:tcPr>
          <w:p w14:paraId="6DAFA8BB" w14:textId="77777777" w:rsidR="00C73B3E" w:rsidRPr="00DB30A8" w:rsidRDefault="00C73B3E" w:rsidP="00C73B3E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30A8">
              <w:rPr>
                <w:rFonts w:ascii="Times New Roman" w:hAnsi="Times New Roman"/>
                <w:sz w:val="24"/>
                <w:szCs w:val="28"/>
                <w:lang w:val="ru-RU"/>
              </w:rPr>
              <w:t>3</w:t>
            </w:r>
          </w:p>
        </w:tc>
      </w:tr>
      <w:tr w:rsidR="00DB30A8" w:rsidRPr="00DB30A8" w14:paraId="04563DE2" w14:textId="77777777" w:rsidTr="00C73B3E">
        <w:tc>
          <w:tcPr>
            <w:tcW w:w="8931" w:type="dxa"/>
          </w:tcPr>
          <w:p w14:paraId="335AA2B6" w14:textId="77777777" w:rsidR="00C73B3E" w:rsidRPr="00DB30A8" w:rsidRDefault="00C73B3E" w:rsidP="00C73B3E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30A8">
              <w:rPr>
                <w:rFonts w:ascii="Times New Roman" w:hAnsi="Times New Roman"/>
                <w:sz w:val="28"/>
                <w:szCs w:val="28"/>
                <w:lang w:val="ru-RU"/>
              </w:rPr>
              <w:t>1.1. ОБЩИЕ СВЕДЕНИЯ О ТРЕБОВАНИЯХ КОМПЕТЕНЦИИ</w:t>
            </w:r>
          </w:p>
        </w:tc>
        <w:tc>
          <w:tcPr>
            <w:tcW w:w="703" w:type="dxa"/>
          </w:tcPr>
          <w:p w14:paraId="3720E74D" w14:textId="77777777" w:rsidR="00C73B3E" w:rsidRPr="00DB30A8" w:rsidRDefault="00C73B3E" w:rsidP="00C73B3E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30A8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</w:tr>
      <w:tr w:rsidR="00DB30A8" w:rsidRPr="00DB30A8" w14:paraId="258077EA" w14:textId="77777777" w:rsidTr="00C73B3E">
        <w:tc>
          <w:tcPr>
            <w:tcW w:w="8931" w:type="dxa"/>
          </w:tcPr>
          <w:p w14:paraId="7B90B075" w14:textId="77777777" w:rsidR="00C73B3E" w:rsidRPr="00DB30A8" w:rsidRDefault="00C73B3E" w:rsidP="00C73B3E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30A8">
              <w:rPr>
                <w:rFonts w:ascii="Times New Roman" w:hAnsi="Times New Roman"/>
                <w:sz w:val="28"/>
                <w:szCs w:val="28"/>
                <w:lang w:val="ru-RU"/>
              </w:rPr>
              <w:t>1.2. ПЕРЕЧЕНЬ ПРОФЕССИОНАЛЬНЫХ ЗАДАЧ СПЕЦИАЛИСТА ПО КОМПЕТЕНЦИИ «Преподавание английского языка в дистанционном формате»</w:t>
            </w:r>
          </w:p>
        </w:tc>
        <w:tc>
          <w:tcPr>
            <w:tcW w:w="703" w:type="dxa"/>
          </w:tcPr>
          <w:p w14:paraId="78CE82E5" w14:textId="77777777" w:rsidR="00C73B3E" w:rsidRPr="00DB30A8" w:rsidRDefault="00C73B3E" w:rsidP="00C73B3E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30A8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</w:tr>
      <w:tr w:rsidR="00DB30A8" w:rsidRPr="00DB30A8" w14:paraId="339AD1BF" w14:textId="77777777" w:rsidTr="00C73B3E">
        <w:tc>
          <w:tcPr>
            <w:tcW w:w="8931" w:type="dxa"/>
          </w:tcPr>
          <w:p w14:paraId="4C851510" w14:textId="77777777" w:rsidR="00C73B3E" w:rsidRPr="00DB30A8" w:rsidRDefault="00C73B3E" w:rsidP="00C73B3E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30A8">
              <w:rPr>
                <w:rFonts w:ascii="Times New Roman" w:hAnsi="Times New Roman"/>
                <w:sz w:val="28"/>
                <w:szCs w:val="28"/>
                <w:lang w:val="ru-RU"/>
              </w:rPr>
              <w:t>1.3. ТРЕБОВАНИЯ К СХЕМЕ ОЦЕНКИ</w:t>
            </w:r>
          </w:p>
        </w:tc>
        <w:tc>
          <w:tcPr>
            <w:tcW w:w="703" w:type="dxa"/>
          </w:tcPr>
          <w:p w14:paraId="2885E47A" w14:textId="77777777" w:rsidR="00C73B3E" w:rsidRPr="00DB30A8" w:rsidRDefault="00C73B3E" w:rsidP="00C73B3E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30A8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</w:tr>
      <w:tr w:rsidR="00DB30A8" w:rsidRPr="00DB30A8" w14:paraId="756ECFDA" w14:textId="77777777" w:rsidTr="00C73B3E">
        <w:tc>
          <w:tcPr>
            <w:tcW w:w="8931" w:type="dxa"/>
          </w:tcPr>
          <w:p w14:paraId="556D536B" w14:textId="77777777" w:rsidR="00C73B3E" w:rsidRPr="00DB30A8" w:rsidRDefault="00C73B3E" w:rsidP="00C73B3E">
            <w:pPr>
              <w:pStyle w:val="-2"/>
              <w:spacing w:before="0" w:after="0"/>
              <w:jc w:val="both"/>
              <w:rPr>
                <w:rFonts w:ascii="Times New Roman" w:hAnsi="Times New Roman"/>
                <w:b w:val="0"/>
                <w:szCs w:val="28"/>
              </w:rPr>
            </w:pPr>
            <w:r w:rsidRPr="00DB30A8">
              <w:rPr>
                <w:rFonts w:ascii="Times New Roman" w:hAnsi="Times New Roman"/>
                <w:b w:val="0"/>
                <w:szCs w:val="28"/>
              </w:rPr>
              <w:t>1.4. СПЕЦИФИКАЦИЯ ОЦЕНКИ КОМПЕТЕНЦИИ</w:t>
            </w:r>
          </w:p>
        </w:tc>
        <w:tc>
          <w:tcPr>
            <w:tcW w:w="703" w:type="dxa"/>
          </w:tcPr>
          <w:p w14:paraId="5E261134" w14:textId="77777777" w:rsidR="00C73B3E" w:rsidRPr="00DB30A8" w:rsidRDefault="00C73B3E" w:rsidP="00C73B3E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30A8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</w:tr>
      <w:tr w:rsidR="00DB30A8" w:rsidRPr="00DB30A8" w14:paraId="03E1770F" w14:textId="77777777" w:rsidTr="00C73B3E">
        <w:tc>
          <w:tcPr>
            <w:tcW w:w="8931" w:type="dxa"/>
          </w:tcPr>
          <w:p w14:paraId="3728E7D7" w14:textId="77777777" w:rsidR="00C73B3E" w:rsidRPr="00DB30A8" w:rsidRDefault="00C73B3E" w:rsidP="00C73B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DB30A8">
              <w:rPr>
                <w:bCs/>
                <w:sz w:val="28"/>
                <w:szCs w:val="28"/>
              </w:rPr>
              <w:t>1.5. КОНКУРСНОЕ ЗАДАНИЕ</w:t>
            </w:r>
          </w:p>
        </w:tc>
        <w:tc>
          <w:tcPr>
            <w:tcW w:w="703" w:type="dxa"/>
          </w:tcPr>
          <w:p w14:paraId="3752F082" w14:textId="77777777" w:rsidR="00C73B3E" w:rsidRPr="00DB30A8" w:rsidRDefault="00C73B3E" w:rsidP="00C73B3E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30A8"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</w:tr>
      <w:tr w:rsidR="00DB30A8" w:rsidRPr="00DB30A8" w14:paraId="15C7399D" w14:textId="77777777" w:rsidTr="00C73B3E">
        <w:tc>
          <w:tcPr>
            <w:tcW w:w="8931" w:type="dxa"/>
          </w:tcPr>
          <w:p w14:paraId="34DD561E" w14:textId="05F6A69C" w:rsidR="004874BF" w:rsidRPr="00DB30A8" w:rsidRDefault="004874BF" w:rsidP="00C73B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DB30A8">
              <w:rPr>
                <w:bCs/>
                <w:sz w:val="28"/>
                <w:szCs w:val="28"/>
              </w:rPr>
              <w:t>1.5.1. РАЗРАБОТКА/ВЫБОР КОНКУРСНОГО ЗАДАНИЯ</w:t>
            </w:r>
          </w:p>
        </w:tc>
        <w:tc>
          <w:tcPr>
            <w:tcW w:w="703" w:type="dxa"/>
          </w:tcPr>
          <w:p w14:paraId="2A3D8941" w14:textId="34A75CA9" w:rsidR="004874BF" w:rsidRPr="00DB30A8" w:rsidRDefault="004874BF" w:rsidP="00C73B3E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30A8"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</w:tr>
      <w:tr w:rsidR="00DB30A8" w:rsidRPr="00DB30A8" w14:paraId="29CE872B" w14:textId="77777777" w:rsidTr="00C73B3E">
        <w:tc>
          <w:tcPr>
            <w:tcW w:w="8931" w:type="dxa"/>
          </w:tcPr>
          <w:p w14:paraId="7BA12707" w14:textId="77777777" w:rsidR="00C73B3E" w:rsidRPr="00DB30A8" w:rsidRDefault="00C73B3E" w:rsidP="00C73B3E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30A8">
              <w:rPr>
                <w:rFonts w:ascii="Times New Roman" w:hAnsi="Times New Roman"/>
                <w:sz w:val="28"/>
                <w:szCs w:val="28"/>
                <w:lang w:val="ru-RU"/>
              </w:rPr>
              <w:t>1.5.2. Структура модулей конкурсного задания (инвариант/вариатив)</w:t>
            </w:r>
          </w:p>
        </w:tc>
        <w:tc>
          <w:tcPr>
            <w:tcW w:w="703" w:type="dxa"/>
          </w:tcPr>
          <w:p w14:paraId="70633AAA" w14:textId="77777777" w:rsidR="00C73B3E" w:rsidRPr="00DB30A8" w:rsidRDefault="00C73B3E" w:rsidP="00C73B3E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30A8"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</w:p>
        </w:tc>
      </w:tr>
      <w:tr w:rsidR="00DB30A8" w:rsidRPr="00DB30A8" w14:paraId="03828479" w14:textId="77777777" w:rsidTr="00C73B3E">
        <w:tc>
          <w:tcPr>
            <w:tcW w:w="8931" w:type="dxa"/>
          </w:tcPr>
          <w:p w14:paraId="73243663" w14:textId="77777777" w:rsidR="00C73B3E" w:rsidRPr="00DB30A8" w:rsidRDefault="00C73B3E" w:rsidP="00C73B3E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30A8">
              <w:rPr>
                <w:rFonts w:ascii="Times New Roman" w:hAnsi="Times New Roman"/>
                <w:sz w:val="28"/>
                <w:szCs w:val="28"/>
                <w:lang w:val="ru-RU"/>
              </w:rPr>
              <w:t>2. СПЕЦИАЛЬНЫЕ ПРАВИЛА КОМПЕТЕНЦИИ</w:t>
            </w:r>
          </w:p>
        </w:tc>
        <w:tc>
          <w:tcPr>
            <w:tcW w:w="703" w:type="dxa"/>
          </w:tcPr>
          <w:p w14:paraId="4F4775E4" w14:textId="21006355" w:rsidR="00C73B3E" w:rsidRPr="00DB30A8" w:rsidRDefault="00C73B3E" w:rsidP="000D365E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30A8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0D365E" w:rsidRPr="00DB30A8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</w:tr>
      <w:tr w:rsidR="00DB30A8" w:rsidRPr="00DB30A8" w14:paraId="5B536CB2" w14:textId="77777777" w:rsidTr="00C73B3E">
        <w:tc>
          <w:tcPr>
            <w:tcW w:w="8931" w:type="dxa"/>
          </w:tcPr>
          <w:p w14:paraId="4120C4DD" w14:textId="77777777" w:rsidR="00C73B3E" w:rsidRPr="00DB30A8" w:rsidRDefault="00C73B3E" w:rsidP="00C73B3E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30A8">
              <w:rPr>
                <w:rFonts w:ascii="Times New Roman" w:hAnsi="Times New Roman"/>
                <w:sz w:val="28"/>
                <w:szCs w:val="28"/>
                <w:lang w:val="ru-RU"/>
              </w:rPr>
              <w:t>2.1. Личный инструментарий конкурсанта</w:t>
            </w:r>
          </w:p>
        </w:tc>
        <w:tc>
          <w:tcPr>
            <w:tcW w:w="703" w:type="dxa"/>
          </w:tcPr>
          <w:p w14:paraId="212D20E3" w14:textId="5ED97A4C" w:rsidR="00C73B3E" w:rsidRPr="00DB30A8" w:rsidRDefault="009D5B55" w:rsidP="00C73B3E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</w:tr>
      <w:tr w:rsidR="00DB30A8" w:rsidRPr="00DB30A8" w14:paraId="14B8037A" w14:textId="77777777" w:rsidTr="00C73B3E">
        <w:tc>
          <w:tcPr>
            <w:tcW w:w="8931" w:type="dxa"/>
          </w:tcPr>
          <w:p w14:paraId="2A7DC667" w14:textId="77777777" w:rsidR="00C73B3E" w:rsidRPr="00DB30A8" w:rsidRDefault="00C73B3E" w:rsidP="00C73B3E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30A8">
              <w:rPr>
                <w:rFonts w:ascii="Times New Roman" w:hAnsi="Times New Roman"/>
                <w:sz w:val="28"/>
                <w:szCs w:val="28"/>
                <w:lang w:val="ru-RU"/>
              </w:rPr>
              <w:t>3. ПРИЛОЖЕНИЯ</w:t>
            </w:r>
          </w:p>
        </w:tc>
        <w:tc>
          <w:tcPr>
            <w:tcW w:w="703" w:type="dxa"/>
          </w:tcPr>
          <w:p w14:paraId="363119D0" w14:textId="77777777" w:rsidR="00C73B3E" w:rsidRPr="00DB30A8" w:rsidRDefault="00C73B3E" w:rsidP="00C73B3E">
            <w:pPr>
              <w:pStyle w:val="bullet"/>
              <w:numPr>
                <w:ilvl w:val="0"/>
                <w:numId w:val="0"/>
              </w:num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30A8"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</w:tr>
    </w:tbl>
    <w:p w14:paraId="3B104001" w14:textId="26DEB182" w:rsidR="00AA2B8A" w:rsidRPr="00DB30A8" w:rsidRDefault="00C73B3E" w:rsidP="00C73B3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DB30A8"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</w:p>
    <w:p w14:paraId="7974273F" w14:textId="77777777" w:rsidR="00AA2B8A" w:rsidRPr="00DB30A8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DB30A8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DB30A8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DB30A8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DB30A8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Pr="00DB30A8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Pr="00DB30A8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Pr="00DB30A8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Pr="00DB30A8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75A559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F92CD47" w14:textId="77777777" w:rsidR="00423980" w:rsidRPr="00DB30A8" w:rsidRDefault="00423980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Pr="00DB30A8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Pr="00DB30A8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AE885B1" w:rsidR="00A204BB" w:rsidRPr="00DB30A8" w:rsidRDefault="00D37DEA" w:rsidP="00423980">
      <w:pPr>
        <w:pStyle w:val="bullet"/>
        <w:numPr>
          <w:ilvl w:val="0"/>
          <w:numId w:val="0"/>
        </w:numPr>
        <w:spacing w:line="276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DB30A8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655DA899" w14:textId="77777777" w:rsidR="002D0E40" w:rsidRPr="00DB30A8" w:rsidRDefault="002D0E40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036ACC16" w14:textId="77777777" w:rsidR="002D0E40" w:rsidRPr="00DB30A8" w:rsidRDefault="002D0E40" w:rsidP="002D0E40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DB30A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ФГОС – Федеральный государственный образовательный стандарт</w:t>
      </w:r>
    </w:p>
    <w:p w14:paraId="1D32300E" w14:textId="13A6BE57" w:rsidR="002D0E40" w:rsidRPr="00DB30A8" w:rsidRDefault="002D0E40" w:rsidP="002D0E40">
      <w:pPr>
        <w:pStyle w:val="bullet"/>
        <w:numPr>
          <w:ilvl w:val="0"/>
          <w:numId w:val="0"/>
        </w:numPr>
        <w:ind w:firstLine="709"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DB30A8">
        <w:rPr>
          <w:rFonts w:ascii="Times New Roman" w:eastAsia="Segoe UI" w:hAnsi="Times New Roman"/>
          <w:sz w:val="28"/>
          <w:szCs w:val="28"/>
          <w:lang w:val="ru-RU" w:bidi="en-US"/>
        </w:rPr>
        <w:t>КЗ – Конкурсное задание</w:t>
      </w:r>
    </w:p>
    <w:p w14:paraId="58344505" w14:textId="2A7002AD" w:rsidR="002D0E40" w:rsidRPr="00DB30A8" w:rsidRDefault="002D0E40" w:rsidP="002D0E40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DB30A8">
        <w:rPr>
          <w:rFonts w:ascii="Times New Roman" w:eastAsia="Segoe UI" w:hAnsi="Times New Roman"/>
          <w:sz w:val="28"/>
          <w:szCs w:val="28"/>
          <w:lang w:val="ru-RU" w:bidi="en-US"/>
        </w:rPr>
        <w:t>ИЛ – Инфраструктурный лист</w:t>
      </w:r>
    </w:p>
    <w:p w14:paraId="587BB3BE" w14:textId="68922104" w:rsidR="00675869" w:rsidRPr="00DB30A8" w:rsidRDefault="00675869" w:rsidP="0067586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</w:pPr>
      <w:r w:rsidRPr="00DB30A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CEFR</w:t>
      </w:r>
      <w:r w:rsidR="00C73B3E" w:rsidRPr="00DB30A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DB30A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- </w:t>
      </w:r>
      <w:r w:rsidRPr="00DB30A8">
        <w:rPr>
          <w:rFonts w:ascii="Times New Roman" w:hAnsi="Times New Roman"/>
          <w:sz w:val="28"/>
          <w:szCs w:val="28"/>
          <w:shd w:val="clear" w:color="auto" w:fill="FFFFFF"/>
        </w:rPr>
        <w:t>Common</w:t>
      </w:r>
      <w:r w:rsidRPr="00DB30A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DB30A8">
        <w:rPr>
          <w:rFonts w:ascii="Times New Roman" w:hAnsi="Times New Roman"/>
          <w:sz w:val="28"/>
          <w:szCs w:val="28"/>
          <w:shd w:val="clear" w:color="auto" w:fill="FFFFFF"/>
        </w:rPr>
        <w:t>European</w:t>
      </w:r>
      <w:r w:rsidRPr="00DB30A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DB30A8">
        <w:rPr>
          <w:rFonts w:ascii="Times New Roman" w:hAnsi="Times New Roman"/>
          <w:sz w:val="28"/>
          <w:szCs w:val="28"/>
          <w:shd w:val="clear" w:color="auto" w:fill="FFFFFF"/>
        </w:rPr>
        <w:t>Framework</w:t>
      </w:r>
      <w:r w:rsidRPr="00DB30A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DB30A8">
        <w:rPr>
          <w:rFonts w:ascii="Times New Roman" w:hAnsi="Times New Roman"/>
          <w:sz w:val="28"/>
          <w:szCs w:val="28"/>
          <w:shd w:val="clear" w:color="auto" w:fill="FFFFFF"/>
        </w:rPr>
        <w:t>of</w:t>
      </w:r>
      <w:r w:rsidRPr="00DB30A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DB30A8">
        <w:rPr>
          <w:rFonts w:ascii="Times New Roman" w:hAnsi="Times New Roman"/>
          <w:sz w:val="28"/>
          <w:szCs w:val="28"/>
          <w:shd w:val="clear" w:color="auto" w:fill="FFFFFF"/>
        </w:rPr>
        <w:t>Reference</w:t>
      </w:r>
      <w:r w:rsidRPr="00DB30A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(</w:t>
      </w:r>
      <w:r w:rsidRPr="00DB30A8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Общеевропейские компетенции владения иностранным языком)</w:t>
      </w:r>
    </w:p>
    <w:p w14:paraId="3A6D0A46" w14:textId="69C04A92" w:rsidR="00C73B3E" w:rsidRPr="00DB30A8" w:rsidRDefault="00C73B3E" w:rsidP="0067586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</w:pPr>
    </w:p>
    <w:p w14:paraId="56F7BF97" w14:textId="10F9C558" w:rsidR="00C73B3E" w:rsidRPr="00DB30A8" w:rsidRDefault="00C73B3E" w:rsidP="0067586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</w:pPr>
      <w:r w:rsidRPr="00DB30A8">
        <w:rPr>
          <w:rFonts w:ascii="Times New Roman" w:hAnsi="Times New Roman"/>
          <w:b/>
          <w:bCs/>
          <w:noProof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14272CB9" wp14:editId="68B9EF54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120765" cy="34950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-01-27_17-24-5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440EE" w14:textId="603E2944" w:rsidR="00C73B3E" w:rsidRPr="00DB30A8" w:rsidRDefault="00C73B3E" w:rsidP="0067586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</w:pPr>
    </w:p>
    <w:p w14:paraId="256AA42B" w14:textId="1F8B1530" w:rsidR="00C73B3E" w:rsidRPr="00DB30A8" w:rsidRDefault="00C73B3E" w:rsidP="00C73B3E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</w:pPr>
    </w:p>
    <w:p w14:paraId="4BC203EC" w14:textId="77777777" w:rsidR="00C73B3E" w:rsidRPr="00DB30A8" w:rsidRDefault="00C73B3E" w:rsidP="0067586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</w:pPr>
    </w:p>
    <w:p w14:paraId="78F2AAE8" w14:textId="77777777" w:rsidR="00C73B3E" w:rsidRPr="00DB30A8" w:rsidRDefault="00C73B3E" w:rsidP="0067586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</w:p>
    <w:p w14:paraId="0E9CD1CA" w14:textId="0A84F0CB" w:rsidR="00E04FDF" w:rsidRPr="00DB30A8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DB30A8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DB30A8" w:rsidRDefault="00D37DEA" w:rsidP="00A43C9E">
      <w:pPr>
        <w:pStyle w:val="-1"/>
        <w:spacing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124422965"/>
      <w:r w:rsidRPr="00DB30A8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B30A8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DB30A8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B30A8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B30A8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B30A8" w:rsidRDefault="00D37DEA" w:rsidP="00A43C9E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2" w:name="_Toc124422966"/>
      <w:r w:rsidRPr="00DB30A8">
        <w:rPr>
          <w:rFonts w:ascii="Times New Roman" w:hAnsi="Times New Roman"/>
          <w:szCs w:val="28"/>
        </w:rPr>
        <w:t>1</w:t>
      </w:r>
      <w:r w:rsidR="00DE39D8" w:rsidRPr="00DB30A8">
        <w:rPr>
          <w:rFonts w:ascii="Times New Roman" w:hAnsi="Times New Roman"/>
          <w:szCs w:val="28"/>
        </w:rPr>
        <w:t xml:space="preserve">.1. </w:t>
      </w:r>
      <w:r w:rsidR="005C6A23" w:rsidRPr="00DB30A8">
        <w:rPr>
          <w:rFonts w:ascii="Times New Roman" w:hAnsi="Times New Roman"/>
          <w:szCs w:val="28"/>
        </w:rPr>
        <w:t xml:space="preserve">ОБЩИЕ СВЕДЕНИЯ О </w:t>
      </w:r>
      <w:r w:rsidRPr="00DB30A8">
        <w:rPr>
          <w:rFonts w:ascii="Times New Roman" w:hAnsi="Times New Roman"/>
          <w:szCs w:val="28"/>
        </w:rPr>
        <w:t>ТРЕБОВАНИЯХ</w:t>
      </w:r>
      <w:r w:rsidR="00976338" w:rsidRPr="00DB30A8">
        <w:rPr>
          <w:rFonts w:ascii="Times New Roman" w:hAnsi="Times New Roman"/>
          <w:szCs w:val="28"/>
        </w:rPr>
        <w:t xml:space="preserve"> </w:t>
      </w:r>
      <w:r w:rsidR="00E0407E" w:rsidRPr="00DB30A8">
        <w:rPr>
          <w:rFonts w:ascii="Times New Roman" w:hAnsi="Times New Roman"/>
          <w:szCs w:val="28"/>
        </w:rPr>
        <w:t>КОМПЕТЕНЦИИ</w:t>
      </w:r>
      <w:bookmarkEnd w:id="2"/>
    </w:p>
    <w:p w14:paraId="1EC3C524" w14:textId="594F8421" w:rsidR="00E857D6" w:rsidRPr="00DB30A8" w:rsidRDefault="002D0E40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Требования компетенции </w:t>
      </w:r>
      <w:r w:rsidR="00D37DEA" w:rsidRPr="00DB30A8">
        <w:rPr>
          <w:rFonts w:ascii="Times New Roman" w:hAnsi="Times New Roman" w:cs="Times New Roman"/>
          <w:sz w:val="28"/>
          <w:szCs w:val="28"/>
        </w:rPr>
        <w:t>«</w:t>
      </w:r>
      <w:r w:rsidR="00675869" w:rsidRPr="00DB30A8">
        <w:rPr>
          <w:rFonts w:ascii="Times New Roman" w:hAnsi="Times New Roman" w:cs="Times New Roman"/>
          <w:sz w:val="28"/>
          <w:szCs w:val="28"/>
        </w:rPr>
        <w:t>Преподавание английского языка в дистанционном формате</w:t>
      </w:r>
      <w:r w:rsidR="00D37DEA" w:rsidRPr="00DB30A8">
        <w:rPr>
          <w:rFonts w:ascii="Times New Roman" w:hAnsi="Times New Roman" w:cs="Times New Roman"/>
          <w:sz w:val="28"/>
          <w:szCs w:val="28"/>
        </w:rPr>
        <w:t>»</w:t>
      </w:r>
      <w:r w:rsidR="00E857D6" w:rsidRPr="00DB30A8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DB30A8">
        <w:rPr>
          <w:rFonts w:ascii="Times New Roman" w:hAnsi="Times New Roman" w:cs="Times New Roman"/>
          <w:sz w:val="28"/>
          <w:szCs w:val="28"/>
        </w:rPr>
        <w:t>определя</w:t>
      </w:r>
      <w:r w:rsidR="00D37DEA" w:rsidRPr="00DB30A8">
        <w:rPr>
          <w:rFonts w:ascii="Times New Roman" w:hAnsi="Times New Roman" w:cs="Times New Roman"/>
          <w:sz w:val="28"/>
          <w:szCs w:val="28"/>
        </w:rPr>
        <w:t>ю</w:t>
      </w:r>
      <w:r w:rsidR="00E857D6" w:rsidRPr="00DB30A8">
        <w:rPr>
          <w:rFonts w:ascii="Times New Roman" w:hAnsi="Times New Roman" w:cs="Times New Roman"/>
          <w:sz w:val="28"/>
          <w:szCs w:val="28"/>
        </w:rPr>
        <w:t>т знани</w:t>
      </w:r>
      <w:r w:rsidR="00E0407E" w:rsidRPr="00DB30A8">
        <w:rPr>
          <w:rFonts w:ascii="Times New Roman" w:hAnsi="Times New Roman" w:cs="Times New Roman"/>
          <w:sz w:val="28"/>
          <w:szCs w:val="28"/>
        </w:rPr>
        <w:t>я</w:t>
      </w:r>
      <w:r w:rsidR="00E857D6" w:rsidRPr="00DB30A8">
        <w:rPr>
          <w:rFonts w:ascii="Times New Roman" w:hAnsi="Times New Roman" w:cs="Times New Roman"/>
          <w:sz w:val="28"/>
          <w:szCs w:val="28"/>
        </w:rPr>
        <w:t xml:space="preserve">, </w:t>
      </w:r>
      <w:r w:rsidR="00E0407E" w:rsidRPr="00DB30A8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 w:rsidRPr="00DB30A8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DB30A8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 w:rsidRPr="00DB30A8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 w:rsidRPr="00DB30A8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 w:rsidRPr="00DB30A8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 w:rsidRPr="00DB30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Pr="00DB30A8" w:rsidRDefault="000244DA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DB30A8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DB30A8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DB30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DB30A8" w:rsidRDefault="00C56A9B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Т</w:t>
      </w:r>
      <w:r w:rsidR="00D37DEA" w:rsidRPr="00DB30A8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DB30A8">
        <w:rPr>
          <w:rFonts w:ascii="Times New Roman" w:hAnsi="Times New Roman" w:cs="Times New Roman"/>
          <w:sz w:val="28"/>
          <w:szCs w:val="28"/>
        </w:rPr>
        <w:t xml:space="preserve"> компетенции </w:t>
      </w:r>
      <w:r w:rsidR="00E857D6" w:rsidRPr="00DB30A8">
        <w:rPr>
          <w:rFonts w:ascii="Times New Roman" w:hAnsi="Times New Roman" w:cs="Times New Roman"/>
          <w:sz w:val="28"/>
          <w:szCs w:val="28"/>
        </w:rPr>
        <w:t>явля</w:t>
      </w:r>
      <w:r w:rsidR="00D37DEA" w:rsidRPr="00DB30A8">
        <w:rPr>
          <w:rFonts w:ascii="Times New Roman" w:hAnsi="Times New Roman" w:cs="Times New Roman"/>
          <w:sz w:val="28"/>
          <w:szCs w:val="28"/>
        </w:rPr>
        <w:t>ю</w:t>
      </w:r>
      <w:r w:rsidR="00E857D6" w:rsidRPr="00DB30A8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 w:rsidRPr="00DB30A8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DB30A8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 w:rsidRPr="00DB30A8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DB30A8" w:rsidRDefault="00E857D6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DB30A8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DB30A8">
        <w:rPr>
          <w:rFonts w:ascii="Times New Roman" w:hAnsi="Times New Roman" w:cs="Times New Roman"/>
          <w:sz w:val="28"/>
          <w:szCs w:val="28"/>
        </w:rPr>
        <w:t>проверка знаний</w:t>
      </w:r>
      <w:r w:rsidR="009E37D3" w:rsidRPr="00DB30A8">
        <w:rPr>
          <w:rFonts w:ascii="Times New Roman" w:hAnsi="Times New Roman" w:cs="Times New Roman"/>
          <w:sz w:val="28"/>
          <w:szCs w:val="28"/>
        </w:rPr>
        <w:t xml:space="preserve">, умений, навыков и трудовых функций </w:t>
      </w:r>
      <w:r w:rsidRPr="00DB30A8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DB30A8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DB30A8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DB30A8" w:rsidRDefault="00D37DEA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DB30A8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DB30A8">
        <w:rPr>
          <w:rFonts w:ascii="Times New Roman" w:hAnsi="Times New Roman" w:cs="Times New Roman"/>
          <w:sz w:val="28"/>
          <w:szCs w:val="28"/>
        </w:rPr>
        <w:t xml:space="preserve"> разделен</w:t>
      </w:r>
      <w:r w:rsidRPr="00DB30A8">
        <w:rPr>
          <w:rFonts w:ascii="Times New Roman" w:hAnsi="Times New Roman" w:cs="Times New Roman"/>
          <w:sz w:val="28"/>
          <w:szCs w:val="28"/>
        </w:rPr>
        <w:t>ы</w:t>
      </w:r>
      <w:r w:rsidR="00E857D6" w:rsidRPr="00DB30A8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DB30A8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 w:rsidRPr="00DB30A8">
        <w:rPr>
          <w:rFonts w:ascii="Times New Roman" w:hAnsi="Times New Roman" w:cs="Times New Roman"/>
          <w:sz w:val="28"/>
          <w:szCs w:val="28"/>
        </w:rPr>
        <w:t>, к</w:t>
      </w:r>
      <w:r w:rsidR="00E857D6" w:rsidRPr="00DB30A8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 w:rsidRPr="00DB30A8">
        <w:rPr>
          <w:rFonts w:ascii="Times New Roman" w:hAnsi="Times New Roman" w:cs="Times New Roman"/>
          <w:sz w:val="28"/>
          <w:szCs w:val="28"/>
        </w:rPr>
        <w:t>, с</w:t>
      </w:r>
      <w:r w:rsidR="00056CDE" w:rsidRPr="00DB30A8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 w:rsidRPr="00DB30A8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DB30A8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70EDC3BF" w:rsidR="000244DA" w:rsidRPr="00DB30A8" w:rsidRDefault="00270E01" w:rsidP="00A43C9E">
      <w:pPr>
        <w:pStyle w:val="2"/>
        <w:spacing w:after="0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4" w:name="_Toc78885652"/>
      <w:bookmarkStart w:id="5" w:name="_Toc124422967"/>
      <w:r w:rsidRPr="00DB30A8">
        <w:rPr>
          <w:rFonts w:ascii="Times New Roman" w:hAnsi="Times New Roman"/>
          <w:szCs w:val="28"/>
          <w:lang w:val="ru-RU"/>
        </w:rPr>
        <w:t>1</w:t>
      </w:r>
      <w:r w:rsidR="00D17132" w:rsidRPr="00DB30A8">
        <w:rPr>
          <w:rFonts w:ascii="Times New Roman" w:hAnsi="Times New Roman"/>
          <w:szCs w:val="28"/>
          <w:lang w:val="ru-RU"/>
        </w:rPr>
        <w:t>.</w:t>
      </w:r>
      <w:bookmarkEnd w:id="4"/>
      <w:r w:rsidRPr="00DB30A8">
        <w:rPr>
          <w:rFonts w:ascii="Times New Roman" w:hAnsi="Times New Roman"/>
          <w:szCs w:val="28"/>
          <w:lang w:val="ru-RU"/>
        </w:rPr>
        <w:t>2. ПЕРЕЧЕНЬ ПРОФЕССИОНАЛЬНЫХ</w:t>
      </w:r>
      <w:r w:rsidR="00D17132" w:rsidRPr="00DB30A8">
        <w:rPr>
          <w:rFonts w:ascii="Times New Roman" w:hAnsi="Times New Roman"/>
          <w:szCs w:val="28"/>
          <w:lang w:val="ru-RU"/>
        </w:rPr>
        <w:t xml:space="preserve"> </w:t>
      </w:r>
      <w:r w:rsidRPr="00DB30A8">
        <w:rPr>
          <w:rFonts w:ascii="Times New Roman" w:hAnsi="Times New Roman"/>
          <w:szCs w:val="28"/>
          <w:lang w:val="ru-RU"/>
        </w:rPr>
        <w:t>ЗАДАЧ СПЕЦИАЛИСТА ПО КОМПЕТЕНЦИИ «</w:t>
      </w:r>
      <w:r w:rsidR="00675869" w:rsidRPr="00DB30A8">
        <w:rPr>
          <w:rFonts w:ascii="Times New Roman" w:hAnsi="Times New Roman"/>
          <w:szCs w:val="28"/>
          <w:lang w:val="ru-RU"/>
        </w:rPr>
        <w:t>Преподавание английского языка в дистанционном формате</w:t>
      </w:r>
      <w:r w:rsidRPr="00DB30A8">
        <w:rPr>
          <w:rFonts w:ascii="Times New Roman" w:hAnsi="Times New Roman"/>
          <w:szCs w:val="28"/>
          <w:lang w:val="ru-RU"/>
        </w:rPr>
        <w:t>»</w:t>
      </w:r>
      <w:bookmarkEnd w:id="5"/>
    </w:p>
    <w:p w14:paraId="1D7BF307" w14:textId="153882B2" w:rsidR="00C56A9B" w:rsidRPr="00DB30A8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DB30A8"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 w:rsidRPr="00DB30A8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Pr="00DB30A8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DB30A8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B30A8">
        <w:rPr>
          <w:rFonts w:ascii="Times New Roman" w:hAnsi="Times New Roman"/>
          <w:b/>
          <w:bCs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DB30A8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DB30A8" w:rsidRPr="00DB30A8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DB30A8" w:rsidRDefault="000244DA" w:rsidP="00D17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30A8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DB30A8" w:rsidRDefault="000244DA" w:rsidP="00C73B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green"/>
              </w:rPr>
            </w:pPr>
            <w:r w:rsidRPr="00DB30A8">
              <w:rPr>
                <w:rFonts w:ascii="Times New Roman" w:hAnsi="Times New Roman" w:cs="Times New Roman"/>
                <w:b/>
                <w:sz w:val="20"/>
                <w:szCs w:val="20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DB30A8" w:rsidRDefault="000244DA" w:rsidP="00521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30A8">
              <w:rPr>
                <w:rFonts w:ascii="Times New Roman" w:hAnsi="Times New Roman" w:cs="Times New Roman"/>
                <w:b/>
                <w:sz w:val="20"/>
                <w:szCs w:val="20"/>
              </w:rPr>
              <w:t>Важность в %</w:t>
            </w:r>
          </w:p>
        </w:tc>
      </w:tr>
      <w:tr w:rsidR="00DB30A8" w:rsidRPr="00DB30A8" w14:paraId="36656CA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43557C8" w14:textId="77777777" w:rsidR="00764773" w:rsidRPr="00DB30A8" w:rsidRDefault="00764773" w:rsidP="00D17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3E84564E" w:rsidR="00764773" w:rsidRPr="00DB30A8" w:rsidRDefault="00C41542" w:rsidP="007647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Общепедагогическая функция. Обучение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CBFD545" w14:textId="0F1696D6" w:rsidR="00764773" w:rsidRPr="00DB30A8" w:rsidRDefault="00F93A5C" w:rsidP="00521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70772" w:rsidRPr="00DB30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30A8" w:rsidRPr="00DB30A8" w14:paraId="25C92B0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F93A5C" w:rsidRPr="00DB30A8" w:rsidRDefault="00F93A5C" w:rsidP="00F93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BD46FFD" w14:textId="77777777" w:rsidR="00F93A5C" w:rsidRPr="00DB30A8" w:rsidRDefault="00F93A5C" w:rsidP="00A53ADA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знать и понимать:</w:t>
            </w:r>
          </w:p>
          <w:p w14:paraId="13A19A54" w14:textId="7D75EDA2" w:rsidR="00056BCF" w:rsidRPr="00DB30A8" w:rsidRDefault="00056BCF" w:rsidP="00315240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Понятие, содержание, структуру, принципы и методы разработки и составления индивидуальной/групповой образовательной программы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9AA5086" w14:textId="4E2A0334" w:rsidR="00056BCF" w:rsidRPr="00DB30A8" w:rsidRDefault="00056BCF" w:rsidP="00315240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Проведение анализа эффективности учебны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х занятий и подходов к обучению;</w:t>
            </w:r>
          </w:p>
          <w:p w14:paraId="55DFED82" w14:textId="77777777" w:rsidR="00056BCF" w:rsidRPr="00DB30A8" w:rsidRDefault="00056BCF" w:rsidP="00315240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Педагогические закономерности организации образовательного процесса;</w:t>
            </w:r>
          </w:p>
          <w:p w14:paraId="0AA78359" w14:textId="39B6282B" w:rsidR="00056BCF" w:rsidRPr="00DB30A8" w:rsidRDefault="00056BCF" w:rsidP="00315240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Организацию, осуществление контроля и оценки учебных достижений, текущих и итоговых результатов освоения образовательной программы обучающим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и</w:t>
            </w:r>
            <w:r w:rsidRPr="00DB30A8">
              <w:rPr>
                <w:rFonts w:ascii="Times New Roman" w:hAnsi="Times New Roman"/>
                <w:sz w:val="24"/>
                <w:szCs w:val="24"/>
              </w:rPr>
              <w:t>ся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766AF1E" w14:textId="1AB01F65" w:rsidR="00056BCF" w:rsidRPr="00DB30A8" w:rsidRDefault="00056BCF" w:rsidP="00315240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Основы формирования универсальных учебных действий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958FE2C" w14:textId="449C59FB" w:rsidR="00056BCF" w:rsidRPr="00DB30A8" w:rsidRDefault="00056BCF" w:rsidP="00315240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Проведение объективной оценки знаний учащегося на основе тестирования и других методов контроля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61BA386" w14:textId="06197FE5" w:rsidR="00056BCF" w:rsidRPr="00DB30A8" w:rsidRDefault="00056BCF" w:rsidP="00315240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Правила организации собственной деятельности,</w:t>
            </w:r>
            <w:r w:rsidRPr="00DB30A8">
              <w:rPr>
                <w:rFonts w:ascii="Times New Roman" w:hAnsi="Times New Roman"/>
                <w:sz w:val="24"/>
                <w:szCs w:val="24"/>
              </w:rPr>
              <w:tab/>
              <w:t>определение методов решения профессиональных задач, оценивание их эффективности и качества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D5CEE5E" w14:textId="77777777" w:rsidR="00056BCF" w:rsidRPr="00DB30A8" w:rsidRDefault="00056BCF" w:rsidP="00315240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Информацию об уровнях владения английским языком и их соответствие с требованиями шкалы CEFR;</w:t>
            </w:r>
          </w:p>
          <w:p w14:paraId="2131902D" w14:textId="77777777" w:rsidR="00056BCF" w:rsidRPr="00DB30A8" w:rsidRDefault="00056BCF" w:rsidP="00315240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Основы планирования урока;</w:t>
            </w:r>
          </w:p>
          <w:p w14:paraId="0574C3ED" w14:textId="4FBEA553" w:rsidR="00056BCF" w:rsidRPr="00DB30A8" w:rsidRDefault="00056BCF" w:rsidP="00315240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Принципы создания технологической карты (Плана) урока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B8D09B3" w14:textId="77777777" w:rsidR="00056BCF" w:rsidRPr="00DB30A8" w:rsidRDefault="00056BCF" w:rsidP="00315240">
            <w:pPr>
              <w:pStyle w:val="aff1"/>
              <w:numPr>
                <w:ilvl w:val="0"/>
                <w:numId w:val="14"/>
              </w:numPr>
              <w:shd w:val="clear" w:color="auto" w:fill="FFFFFF"/>
              <w:spacing w:after="0"/>
              <w:ind w:left="0" w:firstLine="36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Различные культурные тенденции для выявления форм обучения и заданий, интересных студенту;</w:t>
            </w:r>
          </w:p>
          <w:p w14:paraId="10DDAF26" w14:textId="15A33F12" w:rsidR="00F93A5C" w:rsidRPr="00DB30A8" w:rsidRDefault="00056BCF" w:rsidP="00315240">
            <w:pPr>
              <w:pStyle w:val="aff1"/>
              <w:numPr>
                <w:ilvl w:val="0"/>
                <w:numId w:val="14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Способы поддерживать на высоком уровне коммуникативные навыки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94FD61" w14:textId="77777777" w:rsidR="00F93A5C" w:rsidRPr="00DB30A8" w:rsidRDefault="00F93A5C" w:rsidP="00521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0A8" w:rsidRPr="00DB30A8" w14:paraId="0188748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F93A5C" w:rsidRPr="00DB30A8" w:rsidRDefault="00F93A5C" w:rsidP="00F93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88671F5" w14:textId="77777777" w:rsidR="00F93A5C" w:rsidRPr="00DB30A8" w:rsidRDefault="00F93A5C" w:rsidP="00A53ADA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уметь:</w:t>
            </w:r>
          </w:p>
          <w:p w14:paraId="2CEDF73E" w14:textId="77777777" w:rsidR="00056BCF" w:rsidRPr="00DB30A8" w:rsidRDefault="00056BCF" w:rsidP="00315240">
            <w:pPr>
              <w:pStyle w:val="aff1"/>
              <w:numPr>
                <w:ilvl w:val="0"/>
                <w:numId w:val="15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Планировать и проводить запланированные учебные занятия;</w:t>
            </w:r>
          </w:p>
          <w:p w14:paraId="4032D64C" w14:textId="77777777" w:rsidR="00056BCF" w:rsidRPr="00DB30A8" w:rsidRDefault="00056BCF" w:rsidP="00315240">
            <w:pPr>
              <w:pStyle w:val="aff1"/>
              <w:numPr>
                <w:ilvl w:val="0"/>
                <w:numId w:val="15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 xml:space="preserve">Владеть формами и методами обучения, в том числе выходящими за рамки учебных занятий; </w:t>
            </w:r>
          </w:p>
          <w:p w14:paraId="7953F41A" w14:textId="77777777" w:rsidR="00056BCF" w:rsidRPr="00DB30A8" w:rsidRDefault="00056BCF" w:rsidP="00315240">
            <w:pPr>
              <w:pStyle w:val="aff1"/>
              <w:numPr>
                <w:ilvl w:val="0"/>
                <w:numId w:val="15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Владеть приемами эффективного общения на английском языке;</w:t>
            </w:r>
          </w:p>
          <w:p w14:paraId="24C88920" w14:textId="760ECEAB" w:rsidR="00056BCF" w:rsidRPr="00DB30A8" w:rsidRDefault="00056BCF" w:rsidP="00315240">
            <w:pPr>
              <w:pStyle w:val="aff1"/>
              <w:numPr>
                <w:ilvl w:val="0"/>
                <w:numId w:val="15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Разрабатывать и реализовывать индивидуальные и групповые образовательные программы обучения английскому языку с учетом целей обучающихся, личностных и возрастных особенностей, а также уровнем владения английским языком по шкале CEFR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C4157E2" w14:textId="77777777" w:rsidR="00056BCF" w:rsidRPr="00DB30A8" w:rsidRDefault="00056BCF" w:rsidP="00315240">
            <w:pPr>
              <w:pStyle w:val="aff1"/>
              <w:numPr>
                <w:ilvl w:val="0"/>
                <w:numId w:val="15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Проводить соответствия использования лексических/грамматических единиц, владения коммуникативными компетенциями, навыками аудирования и разговорными навыками по уровням владения английским языком с общеевропейской шкалой владения иностранным языком CEFR;</w:t>
            </w:r>
          </w:p>
          <w:p w14:paraId="2C196CFE" w14:textId="2CF13702" w:rsidR="00F93A5C" w:rsidRPr="00DB30A8" w:rsidRDefault="00056BCF" w:rsidP="00315240">
            <w:pPr>
              <w:pStyle w:val="aff1"/>
              <w:numPr>
                <w:ilvl w:val="0"/>
                <w:numId w:val="15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Использовать техники и приемы вовлечения обучающихся различного возраста в процесс обучения, мотивируя их учебно-познавательную деятельность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7715B3" w14:textId="77777777" w:rsidR="00F93A5C" w:rsidRPr="00DB30A8" w:rsidRDefault="00F93A5C" w:rsidP="00521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0A8" w:rsidRPr="00DB30A8" w14:paraId="79B2A6B6" w14:textId="77777777" w:rsidTr="00125843">
        <w:trPr>
          <w:trHeight w:val="330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06A33A" w14:textId="77777777" w:rsidR="00125843" w:rsidRPr="00DB30A8" w:rsidRDefault="00125843" w:rsidP="00D17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B0D05F" w14:textId="527AA0B7" w:rsidR="00125843" w:rsidRPr="00DB30A8" w:rsidRDefault="00056BCF" w:rsidP="00D1713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деятельности обучающихся, направленной на освоение дополнительной общеобразовательной программы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B36A05A" w14:textId="376C1E18" w:rsidR="00125843" w:rsidRPr="00DB30A8" w:rsidRDefault="00F93A5C" w:rsidP="00521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70772" w:rsidRPr="00DB30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B30A8" w:rsidRPr="00DB30A8" w14:paraId="3778647C" w14:textId="77777777" w:rsidTr="00125843">
        <w:trPr>
          <w:trHeight w:val="525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10E95F1" w14:textId="77777777" w:rsidR="00125843" w:rsidRPr="00DB30A8" w:rsidRDefault="00125843" w:rsidP="00D17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C6467" w14:textId="1AC7E9BA" w:rsidR="00125843" w:rsidRPr="00DB30A8" w:rsidRDefault="00125843" w:rsidP="00A53ADA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знать:</w:t>
            </w:r>
          </w:p>
          <w:p w14:paraId="4D30F550" w14:textId="498D26CF" w:rsidR="00056BCF" w:rsidRPr="00DB30A8" w:rsidRDefault="00056BCF" w:rsidP="00315240">
            <w:pPr>
              <w:pStyle w:val="aff1"/>
              <w:numPr>
                <w:ilvl w:val="0"/>
                <w:numId w:val="16"/>
              </w:numPr>
              <w:spacing w:after="0"/>
              <w:ind w:left="10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Преподаваемый предмет «Английский язык» в пределах требований федеральных государственных образовательных стандартов и основной общеобразовательной программы, его истории и места в мировой культуре и науке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A3FCAB6" w14:textId="77777777" w:rsidR="00056BCF" w:rsidRPr="00DB30A8" w:rsidRDefault="00056BCF" w:rsidP="00315240">
            <w:pPr>
              <w:pStyle w:val="aff1"/>
              <w:numPr>
                <w:ilvl w:val="0"/>
                <w:numId w:val="16"/>
              </w:numPr>
              <w:spacing w:after="0"/>
              <w:ind w:left="100" w:firstLine="283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Правила произношения в английском языке;</w:t>
            </w:r>
          </w:p>
          <w:p w14:paraId="2C50A15A" w14:textId="77777777" w:rsidR="00056BCF" w:rsidRPr="00DB30A8" w:rsidRDefault="00056BCF" w:rsidP="00315240">
            <w:pPr>
              <w:pStyle w:val="aff1"/>
              <w:numPr>
                <w:ilvl w:val="0"/>
                <w:numId w:val="16"/>
              </w:numPr>
              <w:spacing w:after="0"/>
              <w:ind w:left="100" w:firstLine="283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Грамматические аспекты английского языка;</w:t>
            </w:r>
          </w:p>
          <w:p w14:paraId="2C4ACF7D" w14:textId="77777777" w:rsidR="00056BCF" w:rsidRPr="00DB30A8" w:rsidRDefault="00056BCF" w:rsidP="00315240">
            <w:pPr>
              <w:pStyle w:val="aff1"/>
              <w:numPr>
                <w:ilvl w:val="0"/>
                <w:numId w:val="16"/>
              </w:numPr>
              <w:spacing w:after="0"/>
              <w:ind w:left="100" w:firstLine="283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Правила орфографии и пунктуации в английском языке;</w:t>
            </w:r>
          </w:p>
          <w:p w14:paraId="4D06C76D" w14:textId="77777777" w:rsidR="00056BCF" w:rsidRPr="00DB30A8" w:rsidRDefault="00056BCF" w:rsidP="00315240">
            <w:pPr>
              <w:pStyle w:val="aff1"/>
              <w:numPr>
                <w:ilvl w:val="0"/>
                <w:numId w:val="16"/>
              </w:numPr>
              <w:spacing w:after="0"/>
              <w:ind w:left="100" w:firstLine="283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Стандарты написания официальных и неофициальных писем, а также эссе на английском языке;</w:t>
            </w:r>
          </w:p>
          <w:p w14:paraId="181D7259" w14:textId="77777777" w:rsidR="00056BCF" w:rsidRPr="00DB30A8" w:rsidRDefault="00056BCF" w:rsidP="00315240">
            <w:pPr>
              <w:pStyle w:val="aff1"/>
              <w:numPr>
                <w:ilvl w:val="0"/>
                <w:numId w:val="16"/>
              </w:numPr>
              <w:shd w:val="clear" w:color="auto" w:fill="FFFFFF"/>
              <w:spacing w:after="0"/>
              <w:ind w:left="100" w:firstLine="283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 xml:space="preserve">Нормы создания монолога на заданную тему на английском языке; </w:t>
            </w:r>
          </w:p>
          <w:p w14:paraId="3CB87A54" w14:textId="77777777" w:rsidR="00056BCF" w:rsidRPr="00DB30A8" w:rsidRDefault="00056BCF" w:rsidP="00315240">
            <w:pPr>
              <w:pStyle w:val="aff1"/>
              <w:numPr>
                <w:ilvl w:val="0"/>
                <w:numId w:val="16"/>
              </w:numPr>
              <w:shd w:val="clear" w:color="auto" w:fill="FFFFFF"/>
              <w:spacing w:after="0"/>
              <w:ind w:left="100" w:firstLine="283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Возможности сочетания элементов разных подходов и педагогических технологий в обучении английскому языку;</w:t>
            </w:r>
          </w:p>
          <w:p w14:paraId="0C39B2A0" w14:textId="77777777" w:rsidR="00056BCF" w:rsidRPr="00DB30A8" w:rsidRDefault="00056BCF" w:rsidP="00315240">
            <w:pPr>
              <w:pStyle w:val="aff1"/>
              <w:numPr>
                <w:ilvl w:val="0"/>
                <w:numId w:val="16"/>
              </w:numPr>
              <w:shd w:val="clear" w:color="auto" w:fill="FFFFFF"/>
              <w:spacing w:after="0"/>
              <w:ind w:left="100" w:firstLine="283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Способы активного вовлечения ученика в учебный процесс;</w:t>
            </w:r>
          </w:p>
          <w:p w14:paraId="1C8649E4" w14:textId="5040265E" w:rsidR="00056BCF" w:rsidRPr="00DB30A8" w:rsidRDefault="00056BCF" w:rsidP="00315240">
            <w:pPr>
              <w:pStyle w:val="aff1"/>
              <w:numPr>
                <w:ilvl w:val="0"/>
                <w:numId w:val="16"/>
              </w:numPr>
              <w:spacing w:after="0"/>
              <w:ind w:left="10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Принципы и приемы представления индивидуальной/групповой общеобразовательной программы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6CD7848" w14:textId="6E9B4AA5" w:rsidR="00056BCF" w:rsidRPr="00DB30A8" w:rsidRDefault="00056BCF" w:rsidP="00315240">
            <w:pPr>
              <w:pStyle w:val="aff1"/>
              <w:numPr>
                <w:ilvl w:val="0"/>
                <w:numId w:val="16"/>
              </w:numPr>
              <w:spacing w:after="0"/>
              <w:ind w:left="10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Техники и приемы вовлечения в деятельность, мотивации к освоению избранной образовательной программы обучающихся различного возраста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79B17A5" w14:textId="7CB2FC09" w:rsidR="00F93A5C" w:rsidRPr="00DB30A8" w:rsidRDefault="00056BCF" w:rsidP="00315240">
            <w:pPr>
              <w:pStyle w:val="aff1"/>
              <w:numPr>
                <w:ilvl w:val="0"/>
                <w:numId w:val="16"/>
              </w:numPr>
              <w:spacing w:after="0"/>
              <w:ind w:left="10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Психолого-педагогические и организационно-методические основы организации образовательного процесса по индивидуальным/групповым образовательным программам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3E6C74B" w14:textId="77777777" w:rsidR="00125843" w:rsidRPr="00DB30A8" w:rsidRDefault="00125843" w:rsidP="00521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0A8" w:rsidRPr="00DB30A8" w14:paraId="21368062" w14:textId="77777777" w:rsidTr="00056BCF">
        <w:trPr>
          <w:trHeight w:val="4668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5134B79" w14:textId="77777777" w:rsidR="00125843" w:rsidRPr="00DB30A8" w:rsidRDefault="00125843" w:rsidP="00D17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0F46A5" w14:textId="380DC71A" w:rsidR="00125843" w:rsidRPr="00DB30A8" w:rsidRDefault="00125843" w:rsidP="00A53ADA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уметь</w:t>
            </w:r>
            <w:r w:rsidR="00A53ADA"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212D5C25" w14:textId="707134BB" w:rsidR="00056BCF" w:rsidRPr="00DB30A8" w:rsidRDefault="00056BCF" w:rsidP="00315240">
            <w:pPr>
              <w:pStyle w:val="aff1"/>
              <w:numPr>
                <w:ilvl w:val="0"/>
                <w:numId w:val="17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Осуществлять деятельность, соответствующую индивидуальной/групповой образовательной программе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434B3D5" w14:textId="77777777" w:rsidR="00056BCF" w:rsidRPr="00DB30A8" w:rsidRDefault="00056BCF" w:rsidP="00315240">
            <w:pPr>
              <w:pStyle w:val="aff1"/>
              <w:numPr>
                <w:ilvl w:val="0"/>
                <w:numId w:val="17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Создавать условия для привлечения обучающихся к созданию предметно- развивающей среды в процессе занятия;</w:t>
            </w:r>
          </w:p>
          <w:p w14:paraId="54E3DBA7" w14:textId="706D64AF" w:rsidR="00056BCF" w:rsidRPr="00DB30A8" w:rsidRDefault="00056BCF" w:rsidP="00315240">
            <w:pPr>
              <w:pStyle w:val="aff1"/>
              <w:numPr>
                <w:ilvl w:val="0"/>
                <w:numId w:val="17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Проводить анализ необходимой педагогической и методической литературы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46E7760" w14:textId="77777777" w:rsidR="00056BCF" w:rsidRPr="00DB30A8" w:rsidRDefault="00056BCF" w:rsidP="00315240">
            <w:pPr>
              <w:pStyle w:val="aff1"/>
              <w:numPr>
                <w:ilvl w:val="0"/>
                <w:numId w:val="17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Распределять и соблюдать время говорения учителя и ученика на уроке;</w:t>
            </w:r>
          </w:p>
          <w:p w14:paraId="5CE67251" w14:textId="77777777" w:rsidR="00056BCF" w:rsidRPr="00DB30A8" w:rsidRDefault="00056BCF" w:rsidP="00315240">
            <w:pPr>
              <w:pStyle w:val="aff1"/>
              <w:numPr>
                <w:ilvl w:val="0"/>
                <w:numId w:val="17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 xml:space="preserve">Придерживаться времени, запланированного для каждого этапа урока; </w:t>
            </w:r>
          </w:p>
          <w:p w14:paraId="0FBC8278" w14:textId="77777777" w:rsidR="00056BCF" w:rsidRPr="00DB30A8" w:rsidRDefault="00056BCF" w:rsidP="00315240">
            <w:pPr>
              <w:pStyle w:val="aff1"/>
              <w:numPr>
                <w:ilvl w:val="0"/>
                <w:numId w:val="17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Адаптировать время прохождения этапов урока по необходимости без потери качества;</w:t>
            </w:r>
          </w:p>
          <w:p w14:paraId="4DE5DE6E" w14:textId="77777777" w:rsidR="00056BCF" w:rsidRPr="00DB30A8" w:rsidRDefault="00056BCF" w:rsidP="00315240">
            <w:pPr>
              <w:pStyle w:val="aff1"/>
              <w:numPr>
                <w:ilvl w:val="0"/>
                <w:numId w:val="17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Составлять комплект необходимых дидактических материалов;</w:t>
            </w:r>
          </w:p>
          <w:p w14:paraId="0692FB94" w14:textId="77777777" w:rsidR="00056BCF" w:rsidRPr="00DB30A8" w:rsidRDefault="00056BCF" w:rsidP="00315240">
            <w:pPr>
              <w:pStyle w:val="aff1"/>
              <w:numPr>
                <w:ilvl w:val="0"/>
                <w:numId w:val="17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Определять цели ученика с учетом его индивидуальных особенностей;</w:t>
            </w:r>
          </w:p>
          <w:p w14:paraId="304348F5" w14:textId="478A8C7B" w:rsidR="00F93A5C" w:rsidRPr="00DB30A8" w:rsidRDefault="00056BCF" w:rsidP="00315240">
            <w:pPr>
              <w:pStyle w:val="aff1"/>
              <w:numPr>
                <w:ilvl w:val="0"/>
                <w:numId w:val="17"/>
              </w:numPr>
              <w:spacing w:after="0"/>
              <w:ind w:left="100" w:firstLine="2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Готовить информационные материалы о возможностях и содержании индивидуальной/групповой общеобразовательной программы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052BD57" w14:textId="77777777" w:rsidR="00125843" w:rsidRPr="00DB30A8" w:rsidRDefault="00125843" w:rsidP="00521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0A8" w:rsidRPr="00DB30A8" w14:paraId="5134301B" w14:textId="77777777" w:rsidTr="00056BCF">
        <w:trPr>
          <w:trHeight w:val="551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B2846F" w14:textId="77777777" w:rsidR="00056BCF" w:rsidRPr="00DB30A8" w:rsidRDefault="00056BCF" w:rsidP="00056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auto"/>
          </w:tcPr>
          <w:p w14:paraId="3C8F7AF4" w14:textId="2F44494F" w:rsidR="00056BCF" w:rsidRPr="00DB30A8" w:rsidRDefault="00056BCF" w:rsidP="00056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контроль и оценка освоения дополнительной общеобразовательной программы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76CBA4E" w14:textId="7FDF7937" w:rsidR="00056BCF" w:rsidRPr="00DB30A8" w:rsidRDefault="007B61DB" w:rsidP="00521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B30A8" w:rsidRPr="00DB30A8" w14:paraId="2D169955" w14:textId="77777777" w:rsidTr="00125843">
        <w:trPr>
          <w:trHeight w:val="645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A140FE7" w14:textId="77777777" w:rsidR="00056BCF" w:rsidRPr="00DB30A8" w:rsidRDefault="00056BCF" w:rsidP="00056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893AA3" w14:textId="704CC146" w:rsidR="00056BCF" w:rsidRPr="00DB30A8" w:rsidRDefault="00056BCF" w:rsidP="00A53ADA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знать</w:t>
            </w:r>
            <w:r w:rsidR="00A53ADA"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0BE5A2B4" w14:textId="77777777" w:rsidR="00056BCF" w:rsidRPr="00DB30A8" w:rsidRDefault="00056BCF" w:rsidP="00315240">
            <w:pPr>
              <w:pStyle w:val="aff1"/>
              <w:numPr>
                <w:ilvl w:val="0"/>
                <w:numId w:val="18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Организацию осуществления контроля и оценки учебных достижений, текущих и итоговых результатов освоения образовательной программы обучающимися;</w:t>
            </w:r>
          </w:p>
          <w:p w14:paraId="3EB2C18C" w14:textId="71276692" w:rsidR="00056BCF" w:rsidRPr="00DB30A8" w:rsidRDefault="00056BCF" w:rsidP="00315240">
            <w:pPr>
              <w:pStyle w:val="aff1"/>
              <w:numPr>
                <w:ilvl w:val="0"/>
                <w:numId w:val="18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 xml:space="preserve">Оценивать образовательные результаты: формируемые предметные и </w:t>
            </w:r>
            <w:proofErr w:type="spellStart"/>
            <w:r w:rsidRPr="00DB30A8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DB30A8">
              <w:rPr>
                <w:rFonts w:ascii="Times New Roman" w:hAnsi="Times New Roman"/>
                <w:sz w:val="24"/>
                <w:szCs w:val="24"/>
              </w:rPr>
              <w:t xml:space="preserve"> компетенции, а также осуществлять общий мониторинг личностных характеристик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AB7ED46" w14:textId="77777777" w:rsidR="00056BCF" w:rsidRPr="00DB30A8" w:rsidRDefault="00056BCF" w:rsidP="00521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0A8" w:rsidRPr="00DB30A8" w14:paraId="704891A7" w14:textId="77777777" w:rsidTr="00060D58">
        <w:trPr>
          <w:trHeight w:val="630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6346126" w14:textId="77777777" w:rsidR="00056BCF" w:rsidRPr="00DB30A8" w:rsidRDefault="00056BCF" w:rsidP="00056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1B014E" w14:textId="169A63A7" w:rsidR="00056BCF" w:rsidRPr="00DB30A8" w:rsidRDefault="00056BCF" w:rsidP="00A53ADA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уметь</w:t>
            </w:r>
            <w:r w:rsidR="00A53ADA"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01217AF1" w14:textId="77777777" w:rsidR="00056BCF" w:rsidRPr="00DB30A8" w:rsidRDefault="00056BCF" w:rsidP="00315240">
            <w:pPr>
              <w:pStyle w:val="aff1"/>
              <w:numPr>
                <w:ilvl w:val="0"/>
                <w:numId w:val="19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Объективно оценивать знания обучающихся на основе тестирования и других методов контроля в соответствии с реальными учебными возможностями;</w:t>
            </w:r>
          </w:p>
          <w:p w14:paraId="7C7628B8" w14:textId="77777777" w:rsidR="00056BCF" w:rsidRPr="00DB30A8" w:rsidRDefault="00056BCF" w:rsidP="00315240">
            <w:pPr>
              <w:pStyle w:val="aff1"/>
              <w:numPr>
                <w:ilvl w:val="0"/>
                <w:numId w:val="19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Пути достижения образовательных результатов и способы оценки результатов обучения;</w:t>
            </w:r>
          </w:p>
          <w:p w14:paraId="5C050B63" w14:textId="77777777" w:rsidR="00056BCF" w:rsidRPr="00DB30A8" w:rsidRDefault="00056BCF" w:rsidP="00315240">
            <w:pPr>
              <w:pStyle w:val="aff1"/>
              <w:numPr>
                <w:ilvl w:val="0"/>
                <w:numId w:val="19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Способы активного вовлечения учащихся в учебный процесс;</w:t>
            </w:r>
          </w:p>
          <w:p w14:paraId="4892B399" w14:textId="77777777" w:rsidR="00056BCF" w:rsidRPr="00DB30A8" w:rsidRDefault="00056BCF" w:rsidP="00315240">
            <w:pPr>
              <w:pStyle w:val="aff1"/>
              <w:numPr>
                <w:ilvl w:val="0"/>
                <w:numId w:val="19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 xml:space="preserve">Диагностировать предрасположенность (задатки) обучающихся к освоению индивидуальной/групповой образовательной программы; </w:t>
            </w:r>
          </w:p>
          <w:p w14:paraId="527FEAA9" w14:textId="3F00DE3B" w:rsidR="00056BCF" w:rsidRPr="00DB30A8" w:rsidRDefault="00056BCF" w:rsidP="00315240">
            <w:pPr>
              <w:pStyle w:val="aff1"/>
              <w:numPr>
                <w:ilvl w:val="0"/>
                <w:numId w:val="19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eastAsiaTheme="minorHAnsi" w:hAnsi="Times New Roman"/>
                <w:sz w:val="24"/>
                <w:szCs w:val="24"/>
              </w:rPr>
              <w:t>Проводить педагогическое наблюдение, использовать различные методы, средства и приемы текущего контроля и обратной связи, в том числе оценки деятельности и поведения обучающихся на занятиях.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05A38FA" w14:textId="77777777" w:rsidR="00056BCF" w:rsidRPr="00DB30A8" w:rsidRDefault="00056BCF" w:rsidP="00521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0A8" w:rsidRPr="00DB30A8" w14:paraId="7BE3F045" w14:textId="77777777" w:rsidTr="00056BCF">
        <w:trPr>
          <w:trHeight w:val="240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B039F1E" w14:textId="71A92F42" w:rsidR="00056BCF" w:rsidRPr="00DB30A8" w:rsidRDefault="00056BCF" w:rsidP="00056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FC2F86" w14:textId="0171E80D" w:rsidR="00056BCF" w:rsidRPr="00DB30A8" w:rsidRDefault="00056BCF" w:rsidP="00056B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дополнительного образования детей и взрослых по одному или нескольким направлениям деятельности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59B7D143" w14:textId="6F520087" w:rsidR="00056BCF" w:rsidRPr="00DB30A8" w:rsidRDefault="00056BCF" w:rsidP="00521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61DB" w:rsidRPr="00DB30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B30A8" w:rsidRPr="00DB30A8" w14:paraId="056C41D8" w14:textId="77777777" w:rsidTr="00060D58">
        <w:trPr>
          <w:trHeight w:val="180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E25E5F1" w14:textId="77777777" w:rsidR="00056BCF" w:rsidRPr="00DB30A8" w:rsidRDefault="00056BCF" w:rsidP="00056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3B2CE" w14:textId="77777777" w:rsidR="00056BCF" w:rsidRPr="00DB30A8" w:rsidRDefault="00056BCF" w:rsidP="00A53ADA">
            <w:pPr>
              <w:pStyle w:val="aff1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B30A8">
              <w:rPr>
                <w:rFonts w:ascii="Times New Roman" w:hAnsi="Times New Roman"/>
                <w:b/>
                <w:sz w:val="24"/>
                <w:szCs w:val="24"/>
              </w:rPr>
              <w:t>Специалист должен знать:</w:t>
            </w:r>
          </w:p>
          <w:p w14:paraId="045A73E3" w14:textId="77777777" w:rsidR="00056BCF" w:rsidRPr="00DB30A8" w:rsidRDefault="00056BCF" w:rsidP="00315240">
            <w:pPr>
              <w:pStyle w:val="aff1"/>
              <w:numPr>
                <w:ilvl w:val="0"/>
                <w:numId w:val="20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 xml:space="preserve">Принципы формирования навыков, связанных с информационно-коммуникационными технологиями, необходимых для освоения индивидуальной/групповой образовательной программы;  </w:t>
            </w:r>
          </w:p>
          <w:p w14:paraId="1D1C87A2" w14:textId="77777777" w:rsidR="00056BCF" w:rsidRPr="00DB30A8" w:rsidRDefault="00056BCF" w:rsidP="00315240">
            <w:pPr>
              <w:pStyle w:val="aff1"/>
              <w:numPr>
                <w:ilvl w:val="0"/>
                <w:numId w:val="20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Различные формы учебного диалога и взаимодействия с обучающимися;</w:t>
            </w:r>
          </w:p>
          <w:p w14:paraId="6A8C2638" w14:textId="77777777" w:rsidR="00056BCF" w:rsidRPr="00DB30A8" w:rsidRDefault="00056BCF" w:rsidP="00315240">
            <w:pPr>
              <w:pStyle w:val="aff1"/>
              <w:numPr>
                <w:ilvl w:val="0"/>
                <w:numId w:val="20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 xml:space="preserve">Основные правила и технические приемы создания информационных материалов о возможностях и содержании индивидуальных/групповых образовательных программ на бумажных и электронных носителях </w:t>
            </w:r>
          </w:p>
          <w:p w14:paraId="1DA3206A" w14:textId="77777777" w:rsidR="00056BCF" w:rsidRPr="00DB30A8" w:rsidRDefault="00056BCF" w:rsidP="00315240">
            <w:pPr>
              <w:pStyle w:val="aff1"/>
              <w:numPr>
                <w:ilvl w:val="0"/>
                <w:numId w:val="20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Перечень электронных ресурсов, необходимых для освоения индивидуальной/групповой образовательной программы;</w:t>
            </w:r>
          </w:p>
          <w:p w14:paraId="161F55D5" w14:textId="77777777" w:rsidR="00056BCF" w:rsidRPr="00DB30A8" w:rsidRDefault="00056BCF" w:rsidP="00315240">
            <w:pPr>
              <w:pStyle w:val="aff1"/>
              <w:numPr>
                <w:ilvl w:val="0"/>
                <w:numId w:val="20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 xml:space="preserve">Психолого-педагогические основы и методики применения технических средств обучения, ИКТ, электронных образовательных и информационных ресурсов, дистанционных </w:t>
            </w:r>
            <w:r w:rsidRPr="00DB30A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образовательных технологий и электронного обучения с целью освоения индивидуальной/групповой образовательной программы; </w:t>
            </w:r>
          </w:p>
          <w:p w14:paraId="4B2C7F41" w14:textId="77777777" w:rsidR="00056BCF" w:rsidRPr="00DB30A8" w:rsidRDefault="00056BCF" w:rsidP="00315240">
            <w:pPr>
              <w:pStyle w:val="aff1"/>
              <w:numPr>
                <w:ilvl w:val="0"/>
                <w:numId w:val="22"/>
              </w:numPr>
              <w:ind w:left="100" w:firstLine="260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Сущность и принципы педагогической аналитики;</w:t>
            </w:r>
          </w:p>
          <w:p w14:paraId="4EF32DB6" w14:textId="21AC6E5C" w:rsidR="00056BCF" w:rsidRPr="00DB30A8" w:rsidRDefault="00056BCF" w:rsidP="00315240">
            <w:pPr>
              <w:pStyle w:val="aff1"/>
              <w:numPr>
                <w:ilvl w:val="0"/>
                <w:numId w:val="22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Приемы и правила анализа в педагогике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22D7848" w14:textId="77777777" w:rsidR="00056BCF" w:rsidRPr="00DB30A8" w:rsidRDefault="00056BCF" w:rsidP="00521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0A8" w:rsidRPr="00DB30A8" w14:paraId="48B9FF24" w14:textId="77777777" w:rsidTr="00060D58">
        <w:trPr>
          <w:trHeight w:val="255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F77B576" w14:textId="77777777" w:rsidR="00056BCF" w:rsidRPr="00DB30A8" w:rsidRDefault="00056BCF" w:rsidP="00056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5F0967" w14:textId="0D7DB0FE" w:rsidR="00056BCF" w:rsidRPr="00DB30A8" w:rsidRDefault="00056BCF" w:rsidP="00A53ADA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уметь</w:t>
            </w:r>
            <w:r w:rsidR="00A53ADA"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5AC24E38" w14:textId="3FC94D35" w:rsidR="00056BCF" w:rsidRPr="00DB30A8" w:rsidRDefault="00056BCF" w:rsidP="00315240">
            <w:pPr>
              <w:pStyle w:val="aff1"/>
              <w:numPr>
                <w:ilvl w:val="0"/>
                <w:numId w:val="21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Разрабатывать, осваивать и применять современные психолого-педагогические технологии, основанные на знании законов развития личности и поведения в реальной и виртуальной среде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B3F965A" w14:textId="77777777" w:rsidR="00056BCF" w:rsidRPr="00DB30A8" w:rsidRDefault="00056BCF" w:rsidP="00315240">
            <w:pPr>
              <w:pStyle w:val="aff1"/>
              <w:numPr>
                <w:ilvl w:val="0"/>
                <w:numId w:val="21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 xml:space="preserve">Владеть </w:t>
            </w:r>
            <w:proofErr w:type="spellStart"/>
            <w:r w:rsidRPr="00DB30A8">
              <w:rPr>
                <w:rFonts w:ascii="Times New Roman" w:hAnsi="Times New Roman"/>
                <w:sz w:val="24"/>
                <w:szCs w:val="24"/>
              </w:rPr>
              <w:t>общепользовательской</w:t>
            </w:r>
            <w:proofErr w:type="spellEnd"/>
            <w:r w:rsidRPr="00DB30A8">
              <w:rPr>
                <w:rFonts w:ascii="Times New Roman" w:hAnsi="Times New Roman"/>
                <w:sz w:val="24"/>
                <w:szCs w:val="24"/>
              </w:rPr>
              <w:t>, общепедагогической и предметно-педагогической ИКТ-компетентностями;</w:t>
            </w:r>
          </w:p>
          <w:p w14:paraId="0177FD00" w14:textId="47AAE81D" w:rsidR="00056BCF" w:rsidRPr="00DB30A8" w:rsidRDefault="00056BCF" w:rsidP="00315240">
            <w:pPr>
              <w:pStyle w:val="aff1"/>
              <w:numPr>
                <w:ilvl w:val="0"/>
                <w:numId w:val="21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Создавать предметно-развивающую среду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33197AD" w14:textId="77777777" w:rsidR="00056BCF" w:rsidRPr="00DB30A8" w:rsidRDefault="00056BCF" w:rsidP="00315240">
            <w:pPr>
              <w:pStyle w:val="aff1"/>
              <w:numPr>
                <w:ilvl w:val="0"/>
                <w:numId w:val="21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Применять различные онлайн-платформы и иные инструменты для обучения;</w:t>
            </w:r>
          </w:p>
          <w:p w14:paraId="5094CE45" w14:textId="77777777" w:rsidR="00056BCF" w:rsidRPr="00DB30A8" w:rsidRDefault="00056BCF" w:rsidP="00315240">
            <w:pPr>
              <w:pStyle w:val="aff1"/>
              <w:numPr>
                <w:ilvl w:val="0"/>
                <w:numId w:val="21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Использовать, знать применение, а также алгоритм работы с программным обеспечением, необходимым для организации онлайн-преподавания;</w:t>
            </w:r>
          </w:p>
          <w:p w14:paraId="77BA0D32" w14:textId="77777777" w:rsidR="00056BCF" w:rsidRPr="00DB30A8" w:rsidRDefault="00056BCF" w:rsidP="00315240">
            <w:pPr>
              <w:pStyle w:val="aff1"/>
              <w:numPr>
                <w:ilvl w:val="0"/>
                <w:numId w:val="21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Возможности использования технических программ для редактирования аудио- и видеозаписей и загрузки файлов в облачное хранилище;</w:t>
            </w:r>
          </w:p>
          <w:p w14:paraId="37993917" w14:textId="6D90E9CC" w:rsidR="00056BCF" w:rsidRPr="00DB30A8" w:rsidRDefault="00056BCF" w:rsidP="00315240">
            <w:pPr>
              <w:pStyle w:val="aff1"/>
              <w:numPr>
                <w:ilvl w:val="0"/>
                <w:numId w:val="21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Находить, анализировать и систематизировать необходимые образо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вательные материалы, в т. ч.</w:t>
            </w:r>
            <w:r w:rsidRPr="00DB30A8">
              <w:rPr>
                <w:rFonts w:ascii="Times New Roman" w:hAnsi="Times New Roman"/>
                <w:sz w:val="24"/>
                <w:szCs w:val="24"/>
              </w:rPr>
              <w:t xml:space="preserve"> онлайн;</w:t>
            </w:r>
          </w:p>
          <w:p w14:paraId="6E79534B" w14:textId="230DB2BF" w:rsidR="00056BCF" w:rsidRPr="00DB30A8" w:rsidRDefault="00056BCF" w:rsidP="00315240">
            <w:pPr>
              <w:pStyle w:val="aff1"/>
              <w:numPr>
                <w:ilvl w:val="0"/>
                <w:numId w:val="21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Адаптировать и систематизировать учебные материалы под конкретные цели ученика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F7D65DF" w14:textId="77777777" w:rsidR="00056BCF" w:rsidRPr="00DB30A8" w:rsidRDefault="00056BCF" w:rsidP="00521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0A8" w:rsidRPr="00DB30A8" w14:paraId="28420326" w14:textId="77777777" w:rsidTr="00060D58">
        <w:trPr>
          <w:trHeight w:val="630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2858DB6" w14:textId="23E4C4F6" w:rsidR="00056BCF" w:rsidRPr="00DB30A8" w:rsidRDefault="00056BCF" w:rsidP="00056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9A68B2" w14:textId="454A0082" w:rsidR="00056BCF" w:rsidRPr="00DB30A8" w:rsidRDefault="00056BCF" w:rsidP="00056B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программно-методического обеспечения реализации дополнительной общеобразовательной программы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6AF2598" w14:textId="592C9CD2" w:rsidR="00056BCF" w:rsidRPr="00DB30A8" w:rsidRDefault="00270772" w:rsidP="00521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DB30A8" w:rsidRPr="00DB30A8" w14:paraId="33FC2426" w14:textId="77777777" w:rsidTr="00060D58">
        <w:trPr>
          <w:trHeight w:val="360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258B998" w14:textId="77777777" w:rsidR="00056BCF" w:rsidRPr="00DB30A8" w:rsidRDefault="00056BCF" w:rsidP="00056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6453B6" w14:textId="3E564CCD" w:rsidR="00056BCF" w:rsidRPr="00DB30A8" w:rsidRDefault="00056BCF" w:rsidP="00A53AD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знать</w:t>
            </w:r>
            <w:r w:rsidR="00A53ADA"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C2001D9" w14:textId="77777777" w:rsidR="00056BCF" w:rsidRPr="00DB30A8" w:rsidRDefault="00056BCF" w:rsidP="00315240">
            <w:pPr>
              <w:pStyle w:val="aff1"/>
              <w:numPr>
                <w:ilvl w:val="0"/>
                <w:numId w:val="23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Основы методики преподавания, основные принципы деятельностного подхода, виды и приемы современных педагогических технологий;</w:t>
            </w:r>
          </w:p>
          <w:p w14:paraId="72F3D13F" w14:textId="77777777" w:rsidR="00056BCF" w:rsidRPr="00DB30A8" w:rsidRDefault="00056BCF" w:rsidP="00315240">
            <w:pPr>
              <w:pStyle w:val="aff1"/>
              <w:numPr>
                <w:ilvl w:val="0"/>
                <w:numId w:val="23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Систематизировать и оценивать педагогический опыт и образовательные технологии в области образования на основе изучения профессиональной литературы, самоанализа и анализа деятельности других педагогов;</w:t>
            </w:r>
          </w:p>
          <w:p w14:paraId="0EAF61FD" w14:textId="77777777" w:rsidR="00056BCF" w:rsidRPr="00DB30A8" w:rsidRDefault="00056BCF" w:rsidP="00315240">
            <w:pPr>
              <w:pStyle w:val="aff1"/>
              <w:numPr>
                <w:ilvl w:val="0"/>
                <w:numId w:val="23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Осуществлять электронное обучение, использовать дистанционные образовательные технологии;</w:t>
            </w:r>
          </w:p>
          <w:p w14:paraId="794EE360" w14:textId="77777777" w:rsidR="00056BCF" w:rsidRPr="00DB30A8" w:rsidRDefault="00056BCF" w:rsidP="00315240">
            <w:pPr>
              <w:pStyle w:val="aff1"/>
              <w:numPr>
                <w:ilvl w:val="0"/>
                <w:numId w:val="23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Создавать педагогические условия для формирования и развития самостоятельного контроля и оценки обучающимися процесса и результатов освоения образовательной программы;</w:t>
            </w:r>
          </w:p>
          <w:p w14:paraId="60D4D070" w14:textId="36379729" w:rsidR="00056BCF" w:rsidRPr="00DB30A8" w:rsidRDefault="00056BCF" w:rsidP="00315240">
            <w:pPr>
              <w:pStyle w:val="aff1"/>
              <w:numPr>
                <w:ilvl w:val="0"/>
                <w:numId w:val="23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 xml:space="preserve">Основные правила и технические приемы создания информационных материалов о возможностях и содержании </w:t>
            </w:r>
            <w:r w:rsidRPr="00DB30A8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индивидуальных/групповых образовательных программ на бумажных и электронных носителях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5F4D4FD2" w14:textId="77777777" w:rsidR="00056BCF" w:rsidRPr="00DB30A8" w:rsidRDefault="00056BCF" w:rsidP="00521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0A8" w:rsidRPr="00DB30A8" w14:paraId="0A729169" w14:textId="77777777" w:rsidTr="00060D58">
        <w:trPr>
          <w:trHeight w:val="255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13D7786" w14:textId="77777777" w:rsidR="00056BCF" w:rsidRPr="00DB30A8" w:rsidRDefault="00056BCF" w:rsidP="00A53A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E507DE" w14:textId="0E685A6C" w:rsidR="00056BCF" w:rsidRPr="00DB30A8" w:rsidRDefault="00056BCF" w:rsidP="00315240">
            <w:pPr>
              <w:pStyle w:val="aff1"/>
              <w:numPr>
                <w:ilvl w:val="0"/>
                <w:numId w:val="24"/>
              </w:numPr>
              <w:spacing w:after="0"/>
              <w:ind w:left="100" w:firstLine="2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B30A8">
              <w:rPr>
                <w:rFonts w:ascii="Times New Roman" w:hAnsi="Times New Roman"/>
                <w:b/>
                <w:sz w:val="24"/>
                <w:szCs w:val="24"/>
              </w:rPr>
              <w:t>Специалист должен уметь</w:t>
            </w:r>
            <w:r w:rsidR="00A53ADA" w:rsidRPr="00DB30A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6C247C56" w14:textId="0B4B125F" w:rsidR="00056BCF" w:rsidRPr="00DB30A8" w:rsidRDefault="00056BCF" w:rsidP="00315240">
            <w:pPr>
              <w:pStyle w:val="aff1"/>
              <w:numPr>
                <w:ilvl w:val="0"/>
                <w:numId w:val="24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Выбирать учебно-методический комплект, разрабатывать учебно- методические материалы (рабочие программы, учебно-тематические планы и т.д.) на основе федерального государственного образовательного стандарта и примерных основных образовательных программ с учетом особенностей обучающихся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EC2E0C2" w14:textId="71CAE019" w:rsidR="00056BCF" w:rsidRPr="00DB30A8" w:rsidRDefault="00056BCF" w:rsidP="00315240">
            <w:pPr>
              <w:pStyle w:val="aff1"/>
              <w:numPr>
                <w:ilvl w:val="0"/>
                <w:numId w:val="24"/>
              </w:numPr>
              <w:spacing w:after="0"/>
              <w:ind w:left="100" w:firstLine="26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Устанавливать, настраивать и работать с программным обеспечением и приложениями на компьютере и смартфоне, необхо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димым для организации он</w:t>
            </w:r>
            <w:r w:rsidRPr="00DB30A8">
              <w:rPr>
                <w:rFonts w:ascii="Times New Roman" w:hAnsi="Times New Roman"/>
                <w:sz w:val="24"/>
                <w:szCs w:val="24"/>
              </w:rPr>
              <w:t>лайн обучения;</w:t>
            </w:r>
          </w:p>
          <w:p w14:paraId="25355383" w14:textId="01F8EEF0" w:rsidR="00056BCF" w:rsidRPr="00DB30A8" w:rsidRDefault="00056BCF" w:rsidP="00315240">
            <w:pPr>
              <w:pStyle w:val="aff1"/>
              <w:numPr>
                <w:ilvl w:val="0"/>
                <w:numId w:val="24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 xml:space="preserve">Анализировать и применять необходимые </w:t>
            </w:r>
            <w:proofErr w:type="spellStart"/>
            <w:r w:rsidRPr="00DB30A8">
              <w:rPr>
                <w:rFonts w:ascii="Times New Roman" w:hAnsi="Times New Roman"/>
                <w:sz w:val="24"/>
                <w:szCs w:val="24"/>
              </w:rPr>
              <w:t>интернет-ресурсы</w:t>
            </w:r>
            <w:proofErr w:type="spellEnd"/>
            <w:r w:rsidRPr="00DB30A8">
              <w:rPr>
                <w:rFonts w:ascii="Times New Roman" w:hAnsi="Times New Roman"/>
                <w:sz w:val="24"/>
                <w:szCs w:val="24"/>
              </w:rPr>
              <w:t xml:space="preserve"> для качественного проведения 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он</w:t>
            </w:r>
            <w:r w:rsidRPr="00DB30A8">
              <w:rPr>
                <w:rFonts w:ascii="Times New Roman" w:hAnsi="Times New Roman"/>
                <w:sz w:val="24"/>
                <w:szCs w:val="24"/>
              </w:rPr>
              <w:t>лайн обучения;</w:t>
            </w:r>
          </w:p>
          <w:p w14:paraId="09D184B0" w14:textId="77777777" w:rsidR="00056BCF" w:rsidRPr="00DB30A8" w:rsidRDefault="00056BCF" w:rsidP="00315240">
            <w:pPr>
              <w:pStyle w:val="aff1"/>
              <w:numPr>
                <w:ilvl w:val="0"/>
                <w:numId w:val="24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Создавать условия для развития обучающихся, мотивировать их к активному освоению ресурсов и развивающих возможностей образовательной среды, освоению выбранной образовательной программы, привлекать к целеполаганию;</w:t>
            </w:r>
          </w:p>
          <w:p w14:paraId="0E1F40C0" w14:textId="2E607B1F" w:rsidR="00056BCF" w:rsidRPr="00DB30A8" w:rsidRDefault="00056BCF" w:rsidP="00315240">
            <w:pPr>
              <w:pStyle w:val="aff1"/>
              <w:numPr>
                <w:ilvl w:val="0"/>
                <w:numId w:val="24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Использовать на занятиях педагогически обоснованные формы, методы, средства и приемы организации деятельности обучающихся, электронные образовательные и информационные ресурсы с учетом целей и задач индивидуальной/групповой общеобразовательной программы, состояния здоровья, возрастных и индивидуальных особенностей обучающихся (в том числе одаренных детей и обучающихся с ограниченными возможностями здоровья)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003BCE5" w14:textId="77777777" w:rsidR="00056BCF" w:rsidRPr="00DB30A8" w:rsidRDefault="00056BCF" w:rsidP="005212C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0A8" w:rsidRPr="00DB30A8" w14:paraId="58B32446" w14:textId="77777777" w:rsidTr="00060D58">
        <w:trPr>
          <w:trHeight w:val="660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3FDDA759" w14:textId="398A134A" w:rsidR="00056BCF" w:rsidRPr="00DB30A8" w:rsidRDefault="00056BCF" w:rsidP="00056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69D04F" w14:textId="23C46FF3" w:rsidR="00056BCF" w:rsidRPr="00DB30A8" w:rsidRDefault="00056BCF" w:rsidP="00A53AD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Развивающая деятельность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37692B69" w14:textId="5B6BE7A9" w:rsidR="00056BCF" w:rsidRPr="00DB30A8" w:rsidRDefault="00270772" w:rsidP="00521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B30A8" w:rsidRPr="00DB30A8" w14:paraId="29A4962E" w14:textId="77777777" w:rsidTr="00060D58">
        <w:trPr>
          <w:trHeight w:val="514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2887A7A" w14:textId="77777777" w:rsidR="00056BCF" w:rsidRPr="00DB30A8" w:rsidRDefault="00056BCF" w:rsidP="00056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633D2E" w14:textId="6D756FD8" w:rsidR="00056BCF" w:rsidRPr="00DB30A8" w:rsidRDefault="00056BCF" w:rsidP="00315240">
            <w:pPr>
              <w:pStyle w:val="aff1"/>
              <w:numPr>
                <w:ilvl w:val="0"/>
                <w:numId w:val="25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b/>
                <w:sz w:val="24"/>
                <w:szCs w:val="24"/>
              </w:rPr>
              <w:t>Специалист должен знать</w:t>
            </w:r>
            <w:r w:rsidR="00A53ADA" w:rsidRPr="00DB30A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DB30A8">
              <w:rPr>
                <w:rFonts w:ascii="Times New Roman" w:hAnsi="Times New Roman"/>
                <w:sz w:val="24"/>
                <w:szCs w:val="24"/>
              </w:rPr>
              <w:br/>
              <w:t>Основные закономерности возрастного развития, стадии и кризисы развития, социализация личности, индикаторы индивидуальных особенностей траекторий жизни, их возможные девиации, а также основы их психодиагностики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72EF170" w14:textId="49ECC7CA" w:rsidR="00056BCF" w:rsidRPr="00DB30A8" w:rsidRDefault="00056BCF" w:rsidP="00315240">
            <w:pPr>
              <w:pStyle w:val="aff1"/>
              <w:numPr>
                <w:ilvl w:val="0"/>
                <w:numId w:val="25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Принципы формирования мотивации к обучению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EF14CD4" w14:textId="22A9872E" w:rsidR="00056BCF" w:rsidRPr="00DB30A8" w:rsidRDefault="00056BCF" w:rsidP="00315240">
            <w:pPr>
              <w:pStyle w:val="aff1"/>
              <w:numPr>
                <w:ilvl w:val="0"/>
                <w:numId w:val="25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 xml:space="preserve">Основы </w:t>
            </w:r>
            <w:proofErr w:type="spellStart"/>
            <w:r w:rsidRPr="00DB30A8">
              <w:rPr>
                <w:rFonts w:ascii="Times New Roman" w:hAnsi="Times New Roman"/>
                <w:sz w:val="24"/>
                <w:szCs w:val="24"/>
              </w:rPr>
              <w:t>психодидактики</w:t>
            </w:r>
            <w:proofErr w:type="spellEnd"/>
            <w:r w:rsidRPr="00DB30A8">
              <w:rPr>
                <w:rFonts w:ascii="Times New Roman" w:hAnsi="Times New Roman"/>
                <w:sz w:val="24"/>
                <w:szCs w:val="24"/>
              </w:rPr>
              <w:t>, поликультурного образования, закономерностей поведения в социальных сетях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A1D0D26" w14:textId="5F177D1B" w:rsidR="00056BCF" w:rsidRPr="00DB30A8" w:rsidRDefault="00056BCF" w:rsidP="00315240">
            <w:pPr>
              <w:pStyle w:val="aff1"/>
              <w:numPr>
                <w:ilvl w:val="0"/>
                <w:numId w:val="25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Поведенческие и личностные проблемы обучающихся, связанных с особенностями их развития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8CF57FC" w14:textId="75B56123" w:rsidR="00056BCF" w:rsidRPr="00DB30A8" w:rsidRDefault="00056BCF" w:rsidP="00315240">
            <w:pPr>
              <w:pStyle w:val="aff1"/>
              <w:numPr>
                <w:ilvl w:val="0"/>
                <w:numId w:val="25"/>
              </w:numPr>
              <w:spacing w:after="0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Особенности развития у обучающихся познавательной активности, самостоятельности, инициативы, творческих способностей, формирование гражданской позиции, способности к труду и жизни в условиях современного мира, формирование у обучающихся культуры здорового и безопасного образа жизни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56F4B32" w14:textId="77777777" w:rsidR="00056BCF" w:rsidRPr="00DB30A8" w:rsidRDefault="00056BCF" w:rsidP="00056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0A8" w:rsidRPr="00DB30A8" w14:paraId="72F86EC2" w14:textId="77777777" w:rsidTr="00A53ADA">
        <w:trPr>
          <w:trHeight w:val="3817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DA158F2" w14:textId="77777777" w:rsidR="00056BCF" w:rsidRPr="00DB30A8" w:rsidRDefault="00056BCF" w:rsidP="00056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C5E61D" w14:textId="6D222AE2" w:rsidR="00056BCF" w:rsidRPr="00DB30A8" w:rsidRDefault="00056BCF" w:rsidP="00A53AD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уметь</w:t>
            </w:r>
            <w:r w:rsidR="00A53ADA" w:rsidRPr="00DB30A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41C3131F" w14:textId="7AFAB404" w:rsidR="00056BCF" w:rsidRPr="00DB30A8" w:rsidRDefault="00056BCF" w:rsidP="00315240">
            <w:pPr>
              <w:pStyle w:val="aff1"/>
              <w:numPr>
                <w:ilvl w:val="0"/>
                <w:numId w:val="26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Использовать специальные подходы к обучению в целях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 xml:space="preserve"> акт</w:t>
            </w:r>
            <w:r w:rsidRPr="00DB30A8">
              <w:rPr>
                <w:rFonts w:ascii="Times New Roman" w:hAnsi="Times New Roman"/>
                <w:sz w:val="24"/>
                <w:szCs w:val="24"/>
              </w:rPr>
              <w:t>ивного включения в образовательный процесс обучающихся, в том числе с особыми потребностями в образовании: обучающихся, проявивших выдающиеся способности; обучающихся, для которых русский язык не является родным; обучающихся с ограниченными возможностями здоровья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3C163B3" w14:textId="12685B9E" w:rsidR="00056BCF" w:rsidRPr="00DB30A8" w:rsidRDefault="00056BCF" w:rsidP="00315240">
            <w:pPr>
              <w:pStyle w:val="aff1"/>
              <w:numPr>
                <w:ilvl w:val="0"/>
                <w:numId w:val="26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Владеть профессиональной установкой на оказание помощи любому ребенку вне зависимости от его реальных учебных возможностей, особенностей в поведении, состояния психического и физического здоровья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1DE03B3" w14:textId="7DD1F9A1" w:rsidR="00056BCF" w:rsidRPr="00DB30A8" w:rsidRDefault="00056BCF" w:rsidP="00315240">
            <w:pPr>
              <w:pStyle w:val="aff1"/>
              <w:numPr>
                <w:ilvl w:val="0"/>
                <w:numId w:val="26"/>
              </w:numPr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Использовать в практике своей работы психологические подходы: культурно-исторический, деятельностный и развивающий</w:t>
            </w:r>
            <w:r w:rsidR="00A53ADA" w:rsidRPr="00DB30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D409DF4" w14:textId="77777777" w:rsidR="00056BCF" w:rsidRPr="00DB30A8" w:rsidRDefault="00056BCF" w:rsidP="00056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06F005" w14:textId="6366978E" w:rsidR="00E579D6" w:rsidRPr="00DB30A8" w:rsidRDefault="00E579D6" w:rsidP="00E579D6">
      <w:pPr>
        <w:pStyle w:val="aff4"/>
        <w:rPr>
          <w:b/>
          <w:i/>
          <w:sz w:val="24"/>
          <w:szCs w:val="24"/>
          <w:vertAlign w:val="subscript"/>
        </w:rPr>
      </w:pPr>
    </w:p>
    <w:p w14:paraId="4AC09BC4" w14:textId="239BFB12" w:rsidR="007274B8" w:rsidRPr="00DB30A8" w:rsidRDefault="00F8340A" w:rsidP="00A43C9E">
      <w:pPr>
        <w:pStyle w:val="2"/>
        <w:spacing w:before="0" w:after="0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6" w:name="_Toc78885655"/>
      <w:bookmarkStart w:id="7" w:name="_Toc124422968"/>
      <w:r w:rsidRPr="00DB30A8">
        <w:rPr>
          <w:rFonts w:ascii="Times New Roman" w:hAnsi="Times New Roman"/>
          <w:szCs w:val="28"/>
          <w:lang w:val="ru-RU"/>
        </w:rPr>
        <w:t>1</w:t>
      </w:r>
      <w:r w:rsidR="00D17132" w:rsidRPr="00DB30A8">
        <w:rPr>
          <w:rFonts w:ascii="Times New Roman" w:hAnsi="Times New Roman"/>
          <w:szCs w:val="28"/>
          <w:lang w:val="ru-RU"/>
        </w:rPr>
        <w:t>.</w:t>
      </w:r>
      <w:r w:rsidRPr="00DB30A8">
        <w:rPr>
          <w:rFonts w:ascii="Times New Roman" w:hAnsi="Times New Roman"/>
          <w:szCs w:val="28"/>
          <w:lang w:val="ru-RU"/>
        </w:rPr>
        <w:t>3</w:t>
      </w:r>
      <w:r w:rsidR="00D17132" w:rsidRPr="00DB30A8">
        <w:rPr>
          <w:rFonts w:ascii="Times New Roman" w:hAnsi="Times New Roman"/>
          <w:szCs w:val="28"/>
          <w:lang w:val="ru-RU"/>
        </w:rPr>
        <w:t>. ТРЕБОВАНИЯ К СХЕМЕ ОЦЕНКИ</w:t>
      </w:r>
      <w:bookmarkEnd w:id="6"/>
      <w:bookmarkEnd w:id="7"/>
    </w:p>
    <w:p w14:paraId="3F465272" w14:textId="65C12749" w:rsidR="00DE39D8" w:rsidRPr="00DB30A8" w:rsidRDefault="00AE6AB7" w:rsidP="00A43C9E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DB30A8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DB30A8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DB30A8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DB30A8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DB30A8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DB30A8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DB30A8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DB30A8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DB30A8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DB30A8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DB30A8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DB30A8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DB30A8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DB30A8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706"/>
        <w:gridCol w:w="706"/>
        <w:gridCol w:w="748"/>
        <w:gridCol w:w="748"/>
        <w:gridCol w:w="1241"/>
        <w:gridCol w:w="1052"/>
        <w:gridCol w:w="2051"/>
      </w:tblGrid>
      <w:tr w:rsidR="00DB30A8" w:rsidRPr="00DB30A8" w14:paraId="0A2AADAC" w14:textId="77777777" w:rsidTr="00434175">
        <w:trPr>
          <w:trHeight w:val="1538"/>
          <w:jc w:val="center"/>
        </w:trPr>
        <w:tc>
          <w:tcPr>
            <w:tcW w:w="3935" w:type="pct"/>
            <w:gridSpan w:val="8"/>
            <w:shd w:val="clear" w:color="auto" w:fill="92D050"/>
            <w:vAlign w:val="center"/>
          </w:tcPr>
          <w:p w14:paraId="414B44F1" w14:textId="3F3F5624" w:rsidR="00434175" w:rsidRPr="00DB30A8" w:rsidRDefault="00434175" w:rsidP="00C17B01">
            <w:pPr>
              <w:jc w:val="center"/>
              <w:rPr>
                <w:b/>
              </w:rPr>
            </w:pPr>
            <w:r w:rsidRPr="00DB30A8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065" w:type="pct"/>
            <w:shd w:val="clear" w:color="auto" w:fill="92D050"/>
            <w:vAlign w:val="center"/>
          </w:tcPr>
          <w:p w14:paraId="2AF4BE06" w14:textId="6E4DFF62" w:rsidR="00434175" w:rsidRPr="00DB30A8" w:rsidRDefault="00434175" w:rsidP="00C17B01">
            <w:pPr>
              <w:jc w:val="center"/>
              <w:rPr>
                <w:b/>
                <w:sz w:val="22"/>
                <w:szCs w:val="22"/>
              </w:rPr>
            </w:pPr>
            <w:r w:rsidRPr="00DB30A8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DB30A8" w:rsidRPr="00DB30A8" w14:paraId="6EDBED15" w14:textId="77777777" w:rsidTr="00434175">
        <w:trPr>
          <w:trHeight w:val="50"/>
          <w:jc w:val="center"/>
        </w:trPr>
        <w:tc>
          <w:tcPr>
            <w:tcW w:w="1065" w:type="pct"/>
            <w:vMerge w:val="restart"/>
            <w:shd w:val="clear" w:color="auto" w:fill="92D050"/>
            <w:vAlign w:val="center"/>
          </w:tcPr>
          <w:p w14:paraId="22554985" w14:textId="0EDAD76E" w:rsidR="00434175" w:rsidRPr="00DB30A8" w:rsidRDefault="00434175" w:rsidP="003242E1">
            <w:pPr>
              <w:jc w:val="center"/>
              <w:rPr>
                <w:b/>
                <w:sz w:val="22"/>
                <w:szCs w:val="22"/>
              </w:rPr>
            </w:pPr>
            <w:r w:rsidRPr="00DB30A8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9" w:type="pct"/>
            <w:shd w:val="clear" w:color="auto" w:fill="92D050"/>
            <w:vAlign w:val="center"/>
          </w:tcPr>
          <w:p w14:paraId="3CF24956" w14:textId="77777777" w:rsidR="00434175" w:rsidRPr="00DB30A8" w:rsidRDefault="00434175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7" w:type="pct"/>
            <w:shd w:val="clear" w:color="auto" w:fill="00B050"/>
            <w:vAlign w:val="center"/>
          </w:tcPr>
          <w:p w14:paraId="35F42FCD" w14:textId="77777777" w:rsidR="00434175" w:rsidRPr="00DB30A8" w:rsidRDefault="00434175" w:rsidP="00C17B0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B30A8">
              <w:rPr>
                <w:b/>
                <w:sz w:val="22"/>
                <w:szCs w:val="22"/>
                <w:lang w:val="en-US"/>
              </w:rPr>
              <w:t>A</w:t>
            </w:r>
          </w:p>
        </w:tc>
        <w:tc>
          <w:tcPr>
            <w:tcW w:w="358" w:type="pct"/>
            <w:shd w:val="clear" w:color="auto" w:fill="00B050"/>
            <w:vAlign w:val="center"/>
          </w:tcPr>
          <w:p w14:paraId="73DA90DA" w14:textId="11265A4A" w:rsidR="00434175" w:rsidRPr="00DB30A8" w:rsidRDefault="00434175" w:rsidP="00C17B01">
            <w:pPr>
              <w:jc w:val="center"/>
              <w:rPr>
                <w:b/>
                <w:sz w:val="22"/>
                <w:szCs w:val="22"/>
              </w:rPr>
            </w:pPr>
            <w:r w:rsidRPr="00DB30A8">
              <w:rPr>
                <w:b/>
                <w:sz w:val="22"/>
                <w:szCs w:val="22"/>
              </w:rPr>
              <w:t>Б</w:t>
            </w:r>
          </w:p>
        </w:tc>
        <w:tc>
          <w:tcPr>
            <w:tcW w:w="393" w:type="pct"/>
            <w:shd w:val="clear" w:color="auto" w:fill="00B050"/>
            <w:vAlign w:val="center"/>
          </w:tcPr>
          <w:p w14:paraId="22F4030B" w14:textId="447655FE" w:rsidR="00434175" w:rsidRPr="00DB30A8" w:rsidRDefault="00434175" w:rsidP="00C17B01">
            <w:pPr>
              <w:jc w:val="center"/>
              <w:rPr>
                <w:b/>
                <w:sz w:val="22"/>
                <w:szCs w:val="22"/>
              </w:rPr>
            </w:pPr>
            <w:r w:rsidRPr="00DB30A8">
              <w:rPr>
                <w:b/>
                <w:sz w:val="22"/>
                <w:szCs w:val="22"/>
              </w:rPr>
              <w:t>В</w:t>
            </w:r>
          </w:p>
        </w:tc>
        <w:tc>
          <w:tcPr>
            <w:tcW w:w="393" w:type="pct"/>
            <w:shd w:val="clear" w:color="auto" w:fill="00B050"/>
            <w:vAlign w:val="center"/>
          </w:tcPr>
          <w:p w14:paraId="06257C9D" w14:textId="6349D297" w:rsidR="00434175" w:rsidRPr="00DB30A8" w:rsidRDefault="00434175" w:rsidP="00C17B01">
            <w:pPr>
              <w:jc w:val="center"/>
              <w:rPr>
                <w:b/>
                <w:sz w:val="22"/>
                <w:szCs w:val="22"/>
              </w:rPr>
            </w:pPr>
            <w:r w:rsidRPr="00DB30A8">
              <w:rPr>
                <w:b/>
                <w:sz w:val="22"/>
                <w:szCs w:val="22"/>
              </w:rPr>
              <w:t>Г</w:t>
            </w:r>
          </w:p>
        </w:tc>
        <w:tc>
          <w:tcPr>
            <w:tcW w:w="649" w:type="pct"/>
            <w:shd w:val="clear" w:color="auto" w:fill="00B050"/>
            <w:vAlign w:val="center"/>
          </w:tcPr>
          <w:p w14:paraId="5D19332A" w14:textId="081C778B" w:rsidR="00434175" w:rsidRPr="00DB30A8" w:rsidRDefault="00434175" w:rsidP="00C17B0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B30A8">
              <w:rPr>
                <w:b/>
                <w:sz w:val="22"/>
                <w:szCs w:val="22"/>
              </w:rPr>
              <w:t>Д</w:t>
            </w:r>
          </w:p>
        </w:tc>
        <w:tc>
          <w:tcPr>
            <w:tcW w:w="551" w:type="pct"/>
            <w:shd w:val="clear" w:color="auto" w:fill="00B050"/>
          </w:tcPr>
          <w:p w14:paraId="52EFE095" w14:textId="4F7FB461" w:rsidR="00434175" w:rsidRPr="00DB30A8" w:rsidRDefault="00434175" w:rsidP="00434175">
            <w:pPr>
              <w:ind w:right="172" w:hanging="176"/>
              <w:jc w:val="center"/>
              <w:rPr>
                <w:b/>
              </w:rPr>
            </w:pPr>
            <w:r w:rsidRPr="00DB30A8">
              <w:rPr>
                <w:b/>
              </w:rPr>
              <w:t>Е</w:t>
            </w:r>
          </w:p>
        </w:tc>
        <w:tc>
          <w:tcPr>
            <w:tcW w:w="1065" w:type="pct"/>
            <w:shd w:val="clear" w:color="auto" w:fill="00B050"/>
            <w:vAlign w:val="center"/>
          </w:tcPr>
          <w:p w14:paraId="089247DF" w14:textId="7FA0B294" w:rsidR="00434175" w:rsidRPr="00DB30A8" w:rsidRDefault="00434175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DB30A8" w:rsidRPr="00DB30A8" w14:paraId="61D77BE1" w14:textId="77777777" w:rsidTr="00A40400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6232BE1" w14:textId="77777777" w:rsidR="00270772" w:rsidRPr="00DB30A8" w:rsidRDefault="00270772" w:rsidP="002707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E5703EC" w14:textId="77777777" w:rsidR="00270772" w:rsidRPr="00DB30A8" w:rsidRDefault="00270772" w:rsidP="00270772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B30A8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3B3E3C84" w14:textId="71A95B61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4,3</w:t>
            </w:r>
          </w:p>
        </w:tc>
        <w:tc>
          <w:tcPr>
            <w:tcW w:w="358" w:type="pct"/>
            <w:shd w:val="clear" w:color="auto" w:fill="auto"/>
            <w:vAlign w:val="center"/>
          </w:tcPr>
          <w:p w14:paraId="5DA46E3D" w14:textId="5483396C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7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082615A5" w14:textId="6A05A851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2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38191B9B" w14:textId="74644F05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1,7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0A63AAA5" w14:textId="2D659381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18</w:t>
            </w:r>
          </w:p>
        </w:tc>
        <w:tc>
          <w:tcPr>
            <w:tcW w:w="551" w:type="pct"/>
            <w:shd w:val="clear" w:color="auto" w:fill="auto"/>
            <w:vAlign w:val="center"/>
          </w:tcPr>
          <w:p w14:paraId="0A4687C4" w14:textId="7E716CEE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712CE198" w14:textId="744263C8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34</w:t>
            </w:r>
          </w:p>
        </w:tc>
      </w:tr>
      <w:tr w:rsidR="00DB30A8" w:rsidRPr="00DB30A8" w14:paraId="4EB85C79" w14:textId="77777777" w:rsidTr="00A40400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2B843BA" w14:textId="77777777" w:rsidR="00270772" w:rsidRPr="00DB30A8" w:rsidRDefault="00270772" w:rsidP="002707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20AFA02" w14:textId="77777777" w:rsidR="00270772" w:rsidRPr="00DB30A8" w:rsidRDefault="00270772" w:rsidP="00270772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B30A8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4A25E47C" w14:textId="34F8203F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14:paraId="2ABB4702" w14:textId="0836C342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0,5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6D9FE905" w14:textId="6E231D00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18,5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2ABB6818" w14:textId="5C1CF313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0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5D8D8451" w14:textId="1D03A453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0</w:t>
            </w:r>
          </w:p>
        </w:tc>
        <w:tc>
          <w:tcPr>
            <w:tcW w:w="551" w:type="pct"/>
            <w:shd w:val="clear" w:color="auto" w:fill="auto"/>
            <w:vAlign w:val="center"/>
          </w:tcPr>
          <w:p w14:paraId="11E1C802" w14:textId="4AF40F6F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6E5BB194" w14:textId="2439978B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22</w:t>
            </w:r>
          </w:p>
        </w:tc>
      </w:tr>
      <w:tr w:rsidR="00DB30A8" w:rsidRPr="00DB30A8" w14:paraId="270858FE" w14:textId="77777777" w:rsidTr="00A40400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11C06268" w14:textId="77777777" w:rsidR="00270772" w:rsidRPr="00DB30A8" w:rsidRDefault="00270772" w:rsidP="002707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C8BD818" w14:textId="77777777" w:rsidR="00270772" w:rsidRPr="00DB30A8" w:rsidRDefault="00270772" w:rsidP="00270772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B30A8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3BEDDFEB" w14:textId="64A97607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0,3</w:t>
            </w:r>
          </w:p>
        </w:tc>
        <w:tc>
          <w:tcPr>
            <w:tcW w:w="358" w:type="pct"/>
            <w:shd w:val="clear" w:color="auto" w:fill="auto"/>
            <w:vAlign w:val="center"/>
          </w:tcPr>
          <w:p w14:paraId="2FB413FD" w14:textId="2A430EDC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3,2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2A6F8DAE" w14:textId="625E88F3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1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149B0B9A" w14:textId="47A0AF33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0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245802AE" w14:textId="0747F509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1</w:t>
            </w:r>
          </w:p>
        </w:tc>
        <w:tc>
          <w:tcPr>
            <w:tcW w:w="551" w:type="pct"/>
            <w:shd w:val="clear" w:color="auto" w:fill="auto"/>
            <w:vAlign w:val="center"/>
          </w:tcPr>
          <w:p w14:paraId="53AF770A" w14:textId="11CC6E70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0,5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5C37911" w14:textId="116A019F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6</w:t>
            </w:r>
          </w:p>
        </w:tc>
      </w:tr>
      <w:tr w:rsidR="00DB30A8" w:rsidRPr="00DB30A8" w14:paraId="729DCFA9" w14:textId="77777777" w:rsidTr="00A40400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64ADD9F" w14:textId="77777777" w:rsidR="00270772" w:rsidRPr="00DB30A8" w:rsidRDefault="00270772" w:rsidP="002707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124CBF9" w14:textId="77777777" w:rsidR="00270772" w:rsidRPr="00DB30A8" w:rsidRDefault="00270772" w:rsidP="00270772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B30A8">
              <w:rPr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7BB1AD33" w14:textId="338DDAB1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2,5</w:t>
            </w:r>
          </w:p>
        </w:tc>
        <w:tc>
          <w:tcPr>
            <w:tcW w:w="358" w:type="pct"/>
            <w:shd w:val="clear" w:color="auto" w:fill="auto"/>
            <w:vAlign w:val="center"/>
          </w:tcPr>
          <w:p w14:paraId="6A4E8200" w14:textId="6516CBF5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60DE24C5" w14:textId="4F6FB5DD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1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4535938D" w14:textId="69EB0859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0,5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119764A1" w14:textId="298891BF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0</w:t>
            </w:r>
          </w:p>
        </w:tc>
        <w:tc>
          <w:tcPr>
            <w:tcW w:w="551" w:type="pct"/>
            <w:shd w:val="clear" w:color="auto" w:fill="auto"/>
            <w:vAlign w:val="center"/>
          </w:tcPr>
          <w:p w14:paraId="1A2D6BFE" w14:textId="4EDDDBF0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6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CA64B26" w14:textId="112BEC09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10</w:t>
            </w:r>
          </w:p>
        </w:tc>
      </w:tr>
      <w:tr w:rsidR="00DB30A8" w:rsidRPr="00DB30A8" w14:paraId="22BB9E7A" w14:textId="77777777" w:rsidTr="00A40400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B3484F3" w14:textId="77777777" w:rsidR="00270772" w:rsidRPr="00DB30A8" w:rsidRDefault="00270772" w:rsidP="002707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8DD302D" w14:textId="77777777" w:rsidR="00270772" w:rsidRPr="00DB30A8" w:rsidRDefault="00270772" w:rsidP="00270772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B30A8">
              <w:rPr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788DF647" w14:textId="27128D5F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6,4</w:t>
            </w:r>
          </w:p>
        </w:tc>
        <w:tc>
          <w:tcPr>
            <w:tcW w:w="358" w:type="pct"/>
            <w:shd w:val="clear" w:color="auto" w:fill="auto"/>
            <w:vAlign w:val="center"/>
          </w:tcPr>
          <w:p w14:paraId="792DEA04" w14:textId="008C350C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2,5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71778EC4" w14:textId="33128DF5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1,5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12ACE406" w14:textId="7E5E93B0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8,6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6199ECC4" w14:textId="3E385E31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0</w:t>
            </w:r>
          </w:p>
        </w:tc>
        <w:tc>
          <w:tcPr>
            <w:tcW w:w="551" w:type="pct"/>
            <w:shd w:val="clear" w:color="auto" w:fill="auto"/>
            <w:vAlign w:val="center"/>
          </w:tcPr>
          <w:p w14:paraId="720BDC36" w14:textId="55DDE7A8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3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A57BB5C" w14:textId="00B30559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22</w:t>
            </w:r>
          </w:p>
        </w:tc>
      </w:tr>
      <w:tr w:rsidR="00DB30A8" w:rsidRPr="00DB30A8" w14:paraId="78D47C38" w14:textId="77777777" w:rsidTr="00A40400">
        <w:trPr>
          <w:trHeight w:val="539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12BB70EF" w14:textId="77777777" w:rsidR="00270772" w:rsidRPr="00DB30A8" w:rsidRDefault="00270772" w:rsidP="0027077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3BE846A8" w14:textId="77777777" w:rsidR="00270772" w:rsidRPr="00DB30A8" w:rsidRDefault="00270772" w:rsidP="00270772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B30A8">
              <w:rPr>
                <w:b/>
                <w:sz w:val="22"/>
                <w:szCs w:val="22"/>
                <w:lang w:val="en-US"/>
              </w:rPr>
              <w:t>6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58EB7FF5" w14:textId="0667205A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0</w:t>
            </w:r>
          </w:p>
        </w:tc>
        <w:tc>
          <w:tcPr>
            <w:tcW w:w="358" w:type="pct"/>
            <w:shd w:val="clear" w:color="auto" w:fill="auto"/>
            <w:vAlign w:val="center"/>
          </w:tcPr>
          <w:p w14:paraId="5D98CD8B" w14:textId="141CB0ED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4A122AC8" w14:textId="5515E234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360019F7" w14:textId="04E7AA2E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0,9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02DB999C" w14:textId="7A0904C6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2</w:t>
            </w:r>
          </w:p>
        </w:tc>
        <w:tc>
          <w:tcPr>
            <w:tcW w:w="551" w:type="pct"/>
            <w:shd w:val="clear" w:color="auto" w:fill="auto"/>
            <w:vAlign w:val="center"/>
          </w:tcPr>
          <w:p w14:paraId="005DCAAF" w14:textId="33ADB4F0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3,1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CF75DC1" w14:textId="173635D7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6</w:t>
            </w:r>
          </w:p>
        </w:tc>
      </w:tr>
      <w:tr w:rsidR="00DB30A8" w:rsidRPr="00DB30A8" w14:paraId="7A651F98" w14:textId="77777777" w:rsidTr="00A40400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031BF5E1" w14:textId="36D478B4" w:rsidR="00270772" w:rsidRPr="00DB30A8" w:rsidRDefault="00270772" w:rsidP="00270772">
            <w:pPr>
              <w:jc w:val="center"/>
              <w:rPr>
                <w:sz w:val="22"/>
                <w:szCs w:val="22"/>
              </w:rPr>
            </w:pPr>
            <w:r w:rsidRPr="00DB30A8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357" w:type="pct"/>
            <w:shd w:val="clear" w:color="auto" w:fill="auto"/>
            <w:vAlign w:val="center"/>
          </w:tcPr>
          <w:p w14:paraId="62B470B5" w14:textId="76DAD44F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16,5</w:t>
            </w:r>
          </w:p>
        </w:tc>
        <w:tc>
          <w:tcPr>
            <w:tcW w:w="358" w:type="pct"/>
            <w:shd w:val="clear" w:color="auto" w:fill="auto"/>
            <w:vAlign w:val="center"/>
          </w:tcPr>
          <w:p w14:paraId="3F54C3E5" w14:textId="229BA69E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13,2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31EC0780" w14:textId="1D657A2E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24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46E89523" w14:textId="71E77F56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11,7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2EBA648F" w14:textId="557E60BA" w:rsidR="00270772" w:rsidRPr="00DB30A8" w:rsidRDefault="00270772" w:rsidP="00270772">
            <w:pPr>
              <w:jc w:val="center"/>
              <w:rPr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21</w:t>
            </w:r>
          </w:p>
        </w:tc>
        <w:tc>
          <w:tcPr>
            <w:tcW w:w="551" w:type="pct"/>
            <w:shd w:val="clear" w:color="auto" w:fill="auto"/>
            <w:vAlign w:val="center"/>
          </w:tcPr>
          <w:p w14:paraId="7BC4E74D" w14:textId="1DB39800" w:rsidR="00270772" w:rsidRPr="00DB30A8" w:rsidRDefault="00270772" w:rsidP="00270772">
            <w:pPr>
              <w:jc w:val="center"/>
              <w:rPr>
                <w:b/>
                <w:sz w:val="28"/>
                <w:szCs w:val="28"/>
              </w:rPr>
            </w:pPr>
            <w:r w:rsidRPr="00DB30A8">
              <w:rPr>
                <w:sz w:val="28"/>
                <w:szCs w:val="28"/>
              </w:rPr>
              <w:t>13,6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498864D" w14:textId="6151ECAE" w:rsidR="00270772" w:rsidRPr="00DB30A8" w:rsidRDefault="00270772" w:rsidP="00270772">
            <w:pPr>
              <w:jc w:val="center"/>
              <w:rPr>
                <w:b/>
                <w:sz w:val="28"/>
                <w:szCs w:val="28"/>
              </w:rPr>
            </w:pPr>
            <w:r w:rsidRPr="00DB30A8">
              <w:rPr>
                <w:b/>
                <w:sz w:val="28"/>
                <w:szCs w:val="28"/>
              </w:rPr>
              <w:t>100</w:t>
            </w:r>
          </w:p>
        </w:tc>
      </w:tr>
    </w:tbl>
    <w:p w14:paraId="44213CA5" w14:textId="77777777" w:rsidR="009715DA" w:rsidRPr="00DB30A8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BA0377E" w14:textId="77777777" w:rsidR="00474A13" w:rsidRDefault="00474A13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8" w:name="_Toc124422969"/>
    </w:p>
    <w:p w14:paraId="274BACA2" w14:textId="5C47DAC2" w:rsidR="00DE39D8" w:rsidRPr="00DB30A8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r w:rsidRPr="00DB30A8">
        <w:rPr>
          <w:rFonts w:ascii="Times New Roman" w:hAnsi="Times New Roman"/>
          <w:szCs w:val="28"/>
        </w:rPr>
        <w:t>1</w:t>
      </w:r>
      <w:r w:rsidR="00643A8A" w:rsidRPr="00DB30A8">
        <w:rPr>
          <w:rFonts w:ascii="Times New Roman" w:hAnsi="Times New Roman"/>
          <w:szCs w:val="28"/>
        </w:rPr>
        <w:t>.</w:t>
      </w:r>
      <w:r w:rsidRPr="00DB30A8">
        <w:rPr>
          <w:rFonts w:ascii="Times New Roman" w:hAnsi="Times New Roman"/>
          <w:szCs w:val="28"/>
        </w:rPr>
        <w:t>4</w:t>
      </w:r>
      <w:r w:rsidR="00AA2B8A" w:rsidRPr="00DB30A8">
        <w:rPr>
          <w:rFonts w:ascii="Times New Roman" w:hAnsi="Times New Roman"/>
          <w:szCs w:val="28"/>
        </w:rPr>
        <w:t xml:space="preserve">. </w:t>
      </w:r>
      <w:r w:rsidR="007A6888" w:rsidRPr="00DB30A8">
        <w:rPr>
          <w:rFonts w:ascii="Times New Roman" w:hAnsi="Times New Roman"/>
          <w:szCs w:val="28"/>
        </w:rPr>
        <w:t>СПЕЦИФИКАЦИЯ ОЦЕНКИ КОМПЕТЕНЦИИ</w:t>
      </w:r>
      <w:bookmarkEnd w:id="8"/>
    </w:p>
    <w:p w14:paraId="1D2A8743" w14:textId="52187DCA" w:rsidR="00DE39D8" w:rsidRPr="00DB30A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DB30A8">
        <w:rPr>
          <w:rFonts w:ascii="Times New Roman" w:hAnsi="Times New Roman" w:cs="Times New Roman"/>
          <w:sz w:val="28"/>
          <w:szCs w:val="28"/>
        </w:rPr>
        <w:t>К</w:t>
      </w:r>
      <w:r w:rsidRPr="00DB30A8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 w:rsidRPr="00DB30A8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DB30A8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Pr="00DB30A8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B30A8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DB30A8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30A8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DB30A8" w:rsidRPr="00DB30A8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DB30A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B30A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DB30A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B30A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DB30A8">
              <w:rPr>
                <w:b/>
                <w:sz w:val="24"/>
                <w:szCs w:val="24"/>
              </w:rPr>
              <w:t>в критерии</w:t>
            </w:r>
          </w:p>
        </w:tc>
      </w:tr>
      <w:tr w:rsidR="00DB30A8" w:rsidRPr="00DB30A8" w14:paraId="6A6AEFD2" w14:textId="77777777" w:rsidTr="005505B4">
        <w:tc>
          <w:tcPr>
            <w:tcW w:w="282" w:type="pct"/>
            <w:shd w:val="clear" w:color="auto" w:fill="00B050"/>
          </w:tcPr>
          <w:p w14:paraId="0B141BE8" w14:textId="10E95ECF" w:rsidR="005505B4" w:rsidRPr="00DB30A8" w:rsidRDefault="005505B4" w:rsidP="005505B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DB30A8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1D7F47A9" w14:textId="0AA5FA90" w:rsidR="005505B4" w:rsidRPr="00337D44" w:rsidRDefault="005505B4" w:rsidP="00337D4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37D44">
              <w:rPr>
                <w:sz w:val="24"/>
                <w:szCs w:val="24"/>
              </w:rPr>
              <w:t>Определение уровня владения английском языком у ученика согласно шкале CEFR на основе собеседования и проектирование индивидуальной образовательной программы учащегося</w:t>
            </w:r>
          </w:p>
        </w:tc>
        <w:tc>
          <w:tcPr>
            <w:tcW w:w="3149" w:type="pct"/>
            <w:shd w:val="clear" w:color="auto" w:fill="auto"/>
          </w:tcPr>
          <w:p w14:paraId="6D1A0179" w14:textId="27ABE3D9" w:rsidR="00337D44" w:rsidRPr="00337D44" w:rsidRDefault="00CF51C9" w:rsidP="00337D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умения определя</w:t>
            </w:r>
            <w:r w:rsidR="00337D44" w:rsidRPr="00337D44">
              <w:rPr>
                <w:sz w:val="24"/>
                <w:szCs w:val="24"/>
              </w:rPr>
              <w:t>ть уровень владения английским языком у ученика</w:t>
            </w:r>
            <w:r w:rsidR="00337D44">
              <w:rPr>
                <w:sz w:val="24"/>
                <w:szCs w:val="24"/>
              </w:rPr>
              <w:t xml:space="preserve"> согласно </w:t>
            </w:r>
            <w:proofErr w:type="gramStart"/>
            <w:r w:rsidR="00337D44">
              <w:rPr>
                <w:sz w:val="24"/>
                <w:szCs w:val="24"/>
              </w:rPr>
              <w:t>шкале</w:t>
            </w:r>
            <w:proofErr w:type="gramEnd"/>
            <w:r w:rsidR="00337D44">
              <w:rPr>
                <w:sz w:val="24"/>
                <w:szCs w:val="24"/>
              </w:rPr>
              <w:t xml:space="preserve"> </w:t>
            </w:r>
            <w:r w:rsidR="00337D44" w:rsidRPr="00337D44">
              <w:rPr>
                <w:sz w:val="24"/>
                <w:szCs w:val="24"/>
              </w:rPr>
              <w:t>CEFR</w:t>
            </w:r>
            <w:r w:rsidR="00337D44">
              <w:rPr>
                <w:sz w:val="24"/>
                <w:szCs w:val="24"/>
              </w:rPr>
              <w:t xml:space="preserve"> </w:t>
            </w:r>
            <w:r w:rsidR="00337D44" w:rsidRPr="00337D44">
              <w:rPr>
                <w:sz w:val="24"/>
                <w:szCs w:val="24"/>
              </w:rPr>
              <w:t>по результатам устного собеседования</w:t>
            </w:r>
            <w:r w:rsidR="00337D44">
              <w:rPr>
                <w:sz w:val="24"/>
                <w:szCs w:val="24"/>
              </w:rPr>
              <w:t xml:space="preserve">. </w:t>
            </w:r>
          </w:p>
          <w:p w14:paraId="360B4BE2" w14:textId="3041F328" w:rsidR="005505B4" w:rsidRPr="00337D44" w:rsidRDefault="005505B4" w:rsidP="00337D4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DB30A8" w:rsidRPr="00DB30A8" w14:paraId="1A96BA02" w14:textId="77777777" w:rsidTr="005505B4">
        <w:tc>
          <w:tcPr>
            <w:tcW w:w="282" w:type="pct"/>
            <w:shd w:val="clear" w:color="auto" w:fill="00B050"/>
          </w:tcPr>
          <w:p w14:paraId="237F3983" w14:textId="6CB34203" w:rsidR="005505B4" w:rsidRPr="00DB30A8" w:rsidRDefault="005505B4" w:rsidP="005505B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DB30A8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62CE117B" w14:textId="59615D0C" w:rsidR="005505B4" w:rsidRPr="00337D44" w:rsidRDefault="005505B4" w:rsidP="00337D4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37D44">
              <w:rPr>
                <w:sz w:val="24"/>
                <w:szCs w:val="24"/>
              </w:rPr>
              <w:t xml:space="preserve">Техническая и методическая подготовка к уроку в дистанционном формате </w:t>
            </w:r>
          </w:p>
        </w:tc>
        <w:tc>
          <w:tcPr>
            <w:tcW w:w="3149" w:type="pct"/>
            <w:shd w:val="clear" w:color="auto" w:fill="auto"/>
          </w:tcPr>
          <w:p w14:paraId="03F2F467" w14:textId="62784380" w:rsidR="005505B4" w:rsidRPr="00337D44" w:rsidRDefault="00337D44" w:rsidP="00337D4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умения составлять конспект урока</w:t>
            </w:r>
            <w:r w:rsidR="00CF51C9">
              <w:rPr>
                <w:sz w:val="24"/>
                <w:szCs w:val="24"/>
              </w:rPr>
              <w:t>.</w:t>
            </w:r>
          </w:p>
        </w:tc>
      </w:tr>
      <w:tr w:rsidR="00DB30A8" w:rsidRPr="00DB30A8" w14:paraId="64F34F19" w14:textId="77777777" w:rsidTr="005505B4">
        <w:tc>
          <w:tcPr>
            <w:tcW w:w="282" w:type="pct"/>
            <w:shd w:val="clear" w:color="auto" w:fill="00B050"/>
          </w:tcPr>
          <w:p w14:paraId="236AA71C" w14:textId="38357012" w:rsidR="005505B4" w:rsidRPr="00DB30A8" w:rsidRDefault="005505B4" w:rsidP="005505B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DB30A8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4D99A27B" w14:textId="5C0EF28D" w:rsidR="005505B4" w:rsidRPr="00DB30A8" w:rsidRDefault="005505B4" w:rsidP="005505B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B30A8">
              <w:rPr>
                <w:sz w:val="24"/>
                <w:szCs w:val="24"/>
              </w:rPr>
              <w:t>Проведение урока в дистанционном формате с учеником</w:t>
            </w:r>
          </w:p>
        </w:tc>
        <w:tc>
          <w:tcPr>
            <w:tcW w:w="3149" w:type="pct"/>
            <w:shd w:val="clear" w:color="auto" w:fill="auto"/>
          </w:tcPr>
          <w:p w14:paraId="52821F30" w14:textId="3845BD1B" w:rsidR="005505B4" w:rsidRPr="00DB30A8" w:rsidRDefault="00CF51C9" w:rsidP="005505B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умения проводить урок в дистанционном формате по конспекту, разработанному в модуле Б.</w:t>
            </w:r>
          </w:p>
        </w:tc>
      </w:tr>
      <w:tr w:rsidR="00DB30A8" w:rsidRPr="00DB30A8" w14:paraId="21213197" w14:textId="77777777" w:rsidTr="005505B4">
        <w:tc>
          <w:tcPr>
            <w:tcW w:w="282" w:type="pct"/>
            <w:shd w:val="clear" w:color="auto" w:fill="00B050"/>
          </w:tcPr>
          <w:p w14:paraId="7AFABB4B" w14:textId="7ADD4EE3" w:rsidR="00434175" w:rsidRPr="00DB30A8" w:rsidRDefault="00434175" w:rsidP="0043417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DB30A8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FF01597" w14:textId="3397B576" w:rsidR="00434175" w:rsidRPr="00DB30A8" w:rsidRDefault="00434175" w:rsidP="0043417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B30A8">
              <w:rPr>
                <w:sz w:val="24"/>
                <w:szCs w:val="24"/>
              </w:rPr>
              <w:t>Анализ проведенного урока</w:t>
            </w:r>
          </w:p>
        </w:tc>
        <w:tc>
          <w:tcPr>
            <w:tcW w:w="3149" w:type="pct"/>
            <w:shd w:val="clear" w:color="auto" w:fill="auto"/>
          </w:tcPr>
          <w:p w14:paraId="387950E5" w14:textId="2661AB39" w:rsidR="00434175" w:rsidRPr="00DB30A8" w:rsidRDefault="00CF51C9" w:rsidP="00CF51C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умения составлять письменный самоанализ урока на английском языке. </w:t>
            </w:r>
          </w:p>
        </w:tc>
      </w:tr>
      <w:tr w:rsidR="00DB30A8" w:rsidRPr="00DB30A8" w14:paraId="2D2A60D4" w14:textId="77777777" w:rsidTr="005505B4">
        <w:tc>
          <w:tcPr>
            <w:tcW w:w="282" w:type="pct"/>
            <w:shd w:val="clear" w:color="auto" w:fill="00B050"/>
          </w:tcPr>
          <w:p w14:paraId="6D0BB7BC" w14:textId="581C23C9" w:rsidR="00434175" w:rsidRPr="00DB30A8" w:rsidRDefault="00434175" w:rsidP="0043417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DB30A8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5948D32" w14:textId="7C62B915" w:rsidR="00434175" w:rsidRPr="00DB30A8" w:rsidRDefault="00434175" w:rsidP="0043417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B30A8">
              <w:rPr>
                <w:sz w:val="24"/>
                <w:szCs w:val="24"/>
              </w:rPr>
              <w:t>Проверка уровня владения языковыми компетенциями</w:t>
            </w:r>
          </w:p>
        </w:tc>
        <w:tc>
          <w:tcPr>
            <w:tcW w:w="3149" w:type="pct"/>
            <w:shd w:val="clear" w:color="auto" w:fill="auto"/>
          </w:tcPr>
          <w:p w14:paraId="5EF9B890" w14:textId="4CD03CD0" w:rsidR="00434175" w:rsidRPr="00DB30A8" w:rsidRDefault="00CF51C9" w:rsidP="0043417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языковой компетентности участника. </w:t>
            </w:r>
          </w:p>
        </w:tc>
      </w:tr>
      <w:tr w:rsidR="00DB30A8" w:rsidRPr="00DB30A8" w14:paraId="37044195" w14:textId="77777777" w:rsidTr="005505B4">
        <w:tc>
          <w:tcPr>
            <w:tcW w:w="282" w:type="pct"/>
            <w:shd w:val="clear" w:color="auto" w:fill="00B050"/>
          </w:tcPr>
          <w:p w14:paraId="42590911" w14:textId="39023FE3" w:rsidR="00434175" w:rsidRPr="00DB30A8" w:rsidRDefault="00434175" w:rsidP="0043417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DB30A8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6CBDA1C2" w14:textId="68CE6D0E" w:rsidR="00434175" w:rsidRPr="00DB30A8" w:rsidRDefault="00434175" w:rsidP="0043417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B30A8">
              <w:rPr>
                <w:sz w:val="24"/>
                <w:szCs w:val="24"/>
              </w:rPr>
              <w:t>Разработка факультативного курса с онлайн-поддержкой</w:t>
            </w:r>
          </w:p>
        </w:tc>
        <w:tc>
          <w:tcPr>
            <w:tcW w:w="3149" w:type="pct"/>
            <w:shd w:val="clear" w:color="auto" w:fill="auto"/>
          </w:tcPr>
          <w:p w14:paraId="41F38A0F" w14:textId="4595FA0B" w:rsidR="00434175" w:rsidRPr="00DB30A8" w:rsidRDefault="00CF51C9" w:rsidP="0043417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умения разрабатывать факультативный курс по английскому языку на заданную тему. </w:t>
            </w:r>
          </w:p>
        </w:tc>
      </w:tr>
    </w:tbl>
    <w:p w14:paraId="49D462FF" w14:textId="393EDB37" w:rsidR="0037535C" w:rsidRPr="00DB30A8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B30A8" w:rsidRDefault="005A1625" w:rsidP="00A43C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30A8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33CA20EA" w14:textId="5B8CE29D" w:rsidR="009E52E7" w:rsidRPr="00DB30A8" w:rsidRDefault="009E52E7" w:rsidP="00A43C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_GoBack"/>
      <w:bookmarkEnd w:id="9"/>
      <w:r w:rsidRPr="00DB30A8">
        <w:rPr>
          <w:rFonts w:ascii="Times New Roman" w:eastAsia="Times New Roman" w:hAnsi="Times New Roman" w:cs="Times New Roman"/>
          <w:b/>
          <w:sz w:val="28"/>
          <w:szCs w:val="28"/>
        </w:rPr>
        <w:t>Общая продолжительность Конкурсного задания</w:t>
      </w:r>
      <w:r w:rsidRPr="00DB30A8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footnoteReference w:id="1"/>
      </w:r>
      <w:r w:rsidRPr="00DB30A8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DB30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05B4" w:rsidRPr="00DB30A8"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DB30A8">
        <w:rPr>
          <w:rFonts w:ascii="Times New Roman" w:eastAsia="Times New Roman" w:hAnsi="Times New Roman" w:cs="Times New Roman"/>
          <w:sz w:val="28"/>
          <w:szCs w:val="28"/>
        </w:rPr>
        <w:t xml:space="preserve"> ч.</w:t>
      </w:r>
    </w:p>
    <w:p w14:paraId="04FBA5D7" w14:textId="3706ED1F" w:rsidR="009E52E7" w:rsidRPr="00DB30A8" w:rsidRDefault="009E52E7" w:rsidP="00A43C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0A8">
        <w:rPr>
          <w:rFonts w:ascii="Times New Roman" w:eastAsia="Times New Roman" w:hAnsi="Times New Roman" w:cs="Times New Roman"/>
          <w:b/>
          <w:sz w:val="28"/>
          <w:szCs w:val="28"/>
        </w:rPr>
        <w:t>Количество конкурсных дней:</w:t>
      </w:r>
      <w:r w:rsidRPr="00DB30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05B4" w:rsidRPr="00DB30A8">
        <w:rPr>
          <w:rFonts w:ascii="Times New Roman" w:eastAsia="Times New Roman" w:hAnsi="Times New Roman" w:cs="Times New Roman"/>
          <w:sz w:val="28"/>
          <w:szCs w:val="28"/>
        </w:rPr>
        <w:t>3</w:t>
      </w:r>
      <w:r w:rsidR="00F35F4F" w:rsidRPr="00DB30A8">
        <w:rPr>
          <w:rFonts w:ascii="Times New Roman" w:eastAsia="Times New Roman" w:hAnsi="Times New Roman" w:cs="Times New Roman"/>
          <w:sz w:val="28"/>
          <w:szCs w:val="28"/>
        </w:rPr>
        <w:t xml:space="preserve"> дн</w:t>
      </w:r>
      <w:r w:rsidR="005505B4" w:rsidRPr="00DB30A8">
        <w:rPr>
          <w:rFonts w:ascii="Times New Roman" w:eastAsia="Times New Roman" w:hAnsi="Times New Roman" w:cs="Times New Roman"/>
          <w:sz w:val="28"/>
          <w:szCs w:val="28"/>
        </w:rPr>
        <w:t>я</w:t>
      </w:r>
    </w:p>
    <w:p w14:paraId="4515EBCB" w14:textId="2609F698" w:rsidR="009E52E7" w:rsidRPr="00DB30A8" w:rsidRDefault="009E52E7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</w:t>
      </w:r>
      <w:r w:rsidR="002D0E40" w:rsidRPr="00DB30A8">
        <w:rPr>
          <w:rFonts w:ascii="Times New Roman" w:hAnsi="Times New Roman" w:cs="Times New Roman"/>
          <w:sz w:val="28"/>
          <w:szCs w:val="28"/>
        </w:rPr>
        <w:t>конкурсное задание</w:t>
      </w:r>
      <w:r w:rsidRPr="00DB30A8"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</w:t>
      </w:r>
      <w:r w:rsidR="00F35F4F" w:rsidRPr="00DB30A8">
        <w:rPr>
          <w:rFonts w:ascii="Times New Roman" w:hAnsi="Times New Roman" w:cs="Times New Roman"/>
          <w:sz w:val="28"/>
          <w:szCs w:val="28"/>
        </w:rPr>
        <w:t>требований</w:t>
      </w:r>
      <w:r w:rsidRPr="00DB30A8">
        <w:rPr>
          <w:rFonts w:ascii="Times New Roman" w:hAnsi="Times New Roman" w:cs="Times New Roman"/>
          <w:sz w:val="28"/>
          <w:szCs w:val="28"/>
        </w:rPr>
        <w:t xml:space="preserve"> компетенции.</w:t>
      </w:r>
    </w:p>
    <w:p w14:paraId="1D4800BF" w14:textId="415E7628" w:rsidR="009E52E7" w:rsidRPr="00DB30A8" w:rsidRDefault="009E52E7" w:rsidP="00A43C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</w:t>
      </w:r>
      <w:r w:rsidR="002D0E40" w:rsidRPr="00DB30A8">
        <w:rPr>
          <w:rFonts w:ascii="Times New Roman" w:hAnsi="Times New Roman" w:cs="Times New Roman"/>
          <w:sz w:val="28"/>
          <w:szCs w:val="28"/>
        </w:rPr>
        <w:t xml:space="preserve"> через практическое выполнение к</w:t>
      </w:r>
      <w:r w:rsidRPr="00DB30A8">
        <w:rPr>
          <w:rFonts w:ascii="Times New Roman" w:hAnsi="Times New Roman" w:cs="Times New Roman"/>
          <w:sz w:val="28"/>
          <w:szCs w:val="28"/>
        </w:rPr>
        <w:t>онкурсного задания. В дополнение могут учитываться требования работодателей для проверки теоретических знаний / оценки квалификации</w:t>
      </w:r>
      <w:r w:rsidR="00F35F4F" w:rsidRPr="00DB30A8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12AC4B8E" w:rsidR="005A1625" w:rsidRPr="00DB30A8" w:rsidRDefault="005A1625" w:rsidP="00A43C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30A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1.5.1. </w:t>
      </w:r>
      <w:r w:rsidR="008C41F7" w:rsidRPr="00DB30A8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 w:rsidRPr="00DB30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E5E60CA" w14:textId="0821FAF3" w:rsidR="008C41F7" w:rsidRDefault="008C41F7" w:rsidP="00A43C9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434175" w:rsidRPr="00DB3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DB30A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 w:rsidRPr="00DB30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B3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74BF" w:rsidRPr="00DB3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модули являются </w:t>
      </w:r>
      <w:r w:rsidRPr="00DB30A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</w:t>
      </w:r>
      <w:r w:rsidR="004874BF" w:rsidRPr="00DB3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ыми </w:t>
      </w:r>
      <w:r w:rsidRPr="00DB30A8">
        <w:rPr>
          <w:rFonts w:ascii="Times New Roman" w:eastAsia="Times New Roman" w:hAnsi="Times New Roman" w:cs="Times New Roman"/>
          <w:sz w:val="28"/>
          <w:szCs w:val="28"/>
          <w:lang w:eastAsia="ru-RU"/>
        </w:rPr>
        <w:t>к выполнению</w:t>
      </w:r>
      <w:r w:rsidR="005505B4" w:rsidRPr="00DB3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B30A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баллов конкурсного задания составляет 100.</w:t>
      </w:r>
    </w:p>
    <w:p w14:paraId="1AA4FBF8" w14:textId="77777777" w:rsidR="00474A13" w:rsidRPr="00DB30A8" w:rsidRDefault="00474A13" w:rsidP="00A43C9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DB30A8" w:rsidRDefault="00730AE0" w:rsidP="00A43C9E">
      <w:pPr>
        <w:pStyle w:val="-2"/>
        <w:spacing w:before="0" w:after="0"/>
        <w:ind w:firstLine="709"/>
        <w:jc w:val="both"/>
        <w:rPr>
          <w:rFonts w:ascii="Times New Roman" w:hAnsi="Times New Roman"/>
        </w:rPr>
      </w:pPr>
      <w:bookmarkStart w:id="10" w:name="_Toc124422970"/>
      <w:r w:rsidRPr="00DB30A8">
        <w:rPr>
          <w:rFonts w:ascii="Times New Roman" w:hAnsi="Times New Roman"/>
        </w:rPr>
        <w:t>1.5.2. Структура модулей конкурсного задания</w:t>
      </w:r>
      <w:r w:rsidR="000B55A2" w:rsidRPr="00DB30A8">
        <w:rPr>
          <w:rFonts w:ascii="Times New Roman" w:hAnsi="Times New Roman"/>
        </w:rPr>
        <w:t xml:space="preserve"> </w:t>
      </w:r>
      <w:r w:rsidR="000B55A2" w:rsidRPr="00DB30A8">
        <w:rPr>
          <w:rFonts w:ascii="Times New Roman" w:hAnsi="Times New Roman"/>
          <w:bCs/>
          <w:lang w:eastAsia="ru-RU"/>
        </w:rPr>
        <w:t>(инвариант/вариатив)</w:t>
      </w:r>
      <w:bookmarkEnd w:id="10"/>
    </w:p>
    <w:p w14:paraId="25CAD531" w14:textId="77777777" w:rsidR="00616E08" w:rsidRPr="00DB30A8" w:rsidRDefault="00616E08" w:rsidP="00A43C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963F5A4" w14:textId="3D4BF38A" w:rsidR="005505B4" w:rsidRPr="00DB30A8" w:rsidRDefault="00730AE0" w:rsidP="00A43C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 w:rsidRPr="00DB30A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Модуль А.</w:t>
      </w:r>
      <w:r w:rsidRPr="00DB30A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</w:t>
      </w:r>
      <w:r w:rsidR="005505B4" w:rsidRPr="00DB30A8">
        <w:rPr>
          <w:rFonts w:ascii="Times New Roman" w:hAnsi="Times New Roman"/>
          <w:b/>
          <w:sz w:val="28"/>
          <w:szCs w:val="24"/>
        </w:rPr>
        <w:t>Определение уровня владения английским языком у ученика согласно шкале CEFR на основе собеседования и проектирование индивидуальной образовательной программы учащегося</w:t>
      </w:r>
      <w:r w:rsidR="00595966" w:rsidRPr="00DB30A8">
        <w:rPr>
          <w:rFonts w:ascii="Times New Roman" w:hAnsi="Times New Roman"/>
          <w:b/>
          <w:sz w:val="28"/>
          <w:szCs w:val="24"/>
        </w:rPr>
        <w:t xml:space="preserve"> (инвариант)</w:t>
      </w:r>
    </w:p>
    <w:p w14:paraId="297130E0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DB30A8">
        <w:rPr>
          <w:rFonts w:ascii="Times New Roman" w:hAnsi="Times New Roman"/>
          <w:b/>
          <w:sz w:val="28"/>
          <w:szCs w:val="24"/>
        </w:rPr>
        <w:t xml:space="preserve">Участнику необходимо: </w:t>
      </w:r>
    </w:p>
    <w:p w14:paraId="766CD537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B30A8">
        <w:rPr>
          <w:rFonts w:ascii="Times New Roman" w:hAnsi="Times New Roman"/>
          <w:sz w:val="28"/>
          <w:szCs w:val="24"/>
        </w:rPr>
        <w:t xml:space="preserve">- определить уровень владения английским языком у ученика по результатам устного собеседования с возможным привлечением заданий по описанию или обсуждению картинок/фотографий/видеозаписей, соответствующих разным уровням по шкале </w:t>
      </w:r>
      <w:r w:rsidRPr="00DB30A8">
        <w:rPr>
          <w:rFonts w:ascii="Times New Roman" w:hAnsi="Times New Roman"/>
          <w:sz w:val="28"/>
          <w:szCs w:val="24"/>
          <w:lang w:val="en-US"/>
        </w:rPr>
        <w:t>CEFR</w:t>
      </w:r>
      <w:r w:rsidRPr="00DB30A8">
        <w:rPr>
          <w:rFonts w:ascii="Times New Roman" w:hAnsi="Times New Roman"/>
          <w:sz w:val="28"/>
          <w:szCs w:val="24"/>
        </w:rPr>
        <w:t xml:space="preserve"> (от А1 до </w:t>
      </w:r>
      <w:r w:rsidRPr="00DB30A8">
        <w:rPr>
          <w:rFonts w:ascii="Times New Roman" w:hAnsi="Times New Roman"/>
          <w:sz w:val="28"/>
          <w:szCs w:val="24"/>
          <w:lang w:val="en-US"/>
        </w:rPr>
        <w:t>B</w:t>
      </w:r>
      <w:r w:rsidRPr="00DB30A8">
        <w:rPr>
          <w:rFonts w:ascii="Times New Roman" w:hAnsi="Times New Roman"/>
          <w:sz w:val="28"/>
          <w:szCs w:val="24"/>
        </w:rPr>
        <w:t>2); определить цели, которые ставит перед собой ученик, начинающий заниматься английским языком.</w:t>
      </w:r>
    </w:p>
    <w:p w14:paraId="483CA900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DB30A8">
        <w:rPr>
          <w:rFonts w:ascii="Times New Roman" w:hAnsi="Times New Roman"/>
          <w:b/>
          <w:sz w:val="28"/>
          <w:szCs w:val="24"/>
        </w:rPr>
        <w:t>Описание</w:t>
      </w:r>
    </w:p>
    <w:p w14:paraId="5A2C2EF4" w14:textId="38E86348" w:rsidR="005505B4" w:rsidRPr="00DB30A8" w:rsidRDefault="005505B4" w:rsidP="00A43C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B30A8">
        <w:rPr>
          <w:rFonts w:ascii="Times New Roman" w:hAnsi="Times New Roman"/>
          <w:sz w:val="28"/>
          <w:szCs w:val="24"/>
        </w:rPr>
        <w:t>Провести оценку коммуникативной компетенции ученика, осуществив устное собеседование с использованием возможностей средств видеосвязи (беседа, предъявление картинок или фотографий, совместный просмотр коротких видео), определить уровень владения языком ученика</w:t>
      </w:r>
      <w:r w:rsidRPr="00DB30A8">
        <w:rPr>
          <w:rFonts w:ascii="Times New Roman" w:hAnsi="Times New Roman"/>
          <w:b/>
          <w:sz w:val="28"/>
          <w:szCs w:val="24"/>
        </w:rPr>
        <w:t xml:space="preserve"> </w:t>
      </w:r>
      <w:r w:rsidRPr="00DB30A8">
        <w:rPr>
          <w:rFonts w:ascii="Times New Roman" w:hAnsi="Times New Roman"/>
          <w:sz w:val="28"/>
          <w:szCs w:val="24"/>
        </w:rPr>
        <w:t>по нижеперечисленным аспектам и подобрать направленность и уровень курса для изучения учеником, составить индивидуальную образовательную программу курса.</w:t>
      </w:r>
    </w:p>
    <w:p w14:paraId="100FEDDD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B30A8">
        <w:rPr>
          <w:rFonts w:ascii="Times New Roman" w:hAnsi="Times New Roman"/>
          <w:sz w:val="28"/>
          <w:szCs w:val="24"/>
        </w:rPr>
        <w:t>Проверяемые разделы:</w:t>
      </w:r>
    </w:p>
    <w:p w14:paraId="4E2502E3" w14:textId="77777777" w:rsidR="005505B4" w:rsidRPr="00DB30A8" w:rsidRDefault="005505B4" w:rsidP="00A43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sz w:val="28"/>
          <w:szCs w:val="24"/>
        </w:rPr>
      </w:pPr>
      <w:r w:rsidRPr="00DB30A8">
        <w:rPr>
          <w:rFonts w:ascii="Times New Roman" w:hAnsi="Times New Roman"/>
          <w:sz w:val="28"/>
          <w:szCs w:val="24"/>
        </w:rPr>
        <w:t>Грамматика (соответствие воспринимаемых на слух используемых в речи грамматических явлений минимальному набору грамматических правил, изучаемых на каждом из уровней: А1-А2-В1-В2);</w:t>
      </w:r>
    </w:p>
    <w:p w14:paraId="7CECA2DE" w14:textId="77777777" w:rsidR="005505B4" w:rsidRPr="00DB30A8" w:rsidRDefault="005505B4" w:rsidP="00A43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sz w:val="28"/>
          <w:szCs w:val="24"/>
        </w:rPr>
      </w:pPr>
      <w:r w:rsidRPr="00DB30A8">
        <w:rPr>
          <w:rFonts w:ascii="Times New Roman" w:hAnsi="Times New Roman"/>
          <w:sz w:val="28"/>
          <w:szCs w:val="24"/>
        </w:rPr>
        <w:lastRenderedPageBreak/>
        <w:t>Лексика (соответствие воспринимаемых на слух и используемых в речи лексических единиц минимальному активному словарю, соответствующему каждому из уровней: А1-А2-В1-В2);</w:t>
      </w:r>
    </w:p>
    <w:p w14:paraId="1D3107C6" w14:textId="77777777" w:rsidR="005505B4" w:rsidRPr="00DB30A8" w:rsidRDefault="005505B4" w:rsidP="00A43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sz w:val="28"/>
          <w:szCs w:val="24"/>
        </w:rPr>
      </w:pPr>
      <w:r w:rsidRPr="00DB30A8">
        <w:rPr>
          <w:rFonts w:ascii="Times New Roman" w:hAnsi="Times New Roman"/>
          <w:sz w:val="28"/>
          <w:szCs w:val="24"/>
        </w:rPr>
        <w:t>Аудирование (понимание студентом речи преподавателя и адекватная реакция на неё, а также понимание речи носителя языка, если в собеседовании использовались видео ролики);</w:t>
      </w:r>
    </w:p>
    <w:p w14:paraId="7D040AC5" w14:textId="16D4C307" w:rsidR="005505B4" w:rsidRPr="00DB30A8" w:rsidRDefault="005505B4" w:rsidP="00A43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sz w:val="28"/>
          <w:szCs w:val="24"/>
        </w:rPr>
      </w:pPr>
      <w:r w:rsidRPr="00DB30A8">
        <w:rPr>
          <w:rFonts w:ascii="Times New Roman" w:hAnsi="Times New Roman"/>
          <w:sz w:val="28"/>
          <w:szCs w:val="24"/>
        </w:rPr>
        <w:t>Говорение (развернутость высказываний, логичность их построения, правильное оформление устных высказываний – лексически, грамматически, интонационно, без искажения смысла сообщения</w:t>
      </w:r>
      <w:r w:rsidR="004C4E41" w:rsidRPr="00DB30A8">
        <w:rPr>
          <w:rFonts w:ascii="Times New Roman" w:hAnsi="Times New Roman"/>
          <w:sz w:val="28"/>
          <w:szCs w:val="24"/>
        </w:rPr>
        <w:t>)</w:t>
      </w:r>
      <w:r w:rsidRPr="00DB30A8">
        <w:rPr>
          <w:rFonts w:ascii="Times New Roman" w:hAnsi="Times New Roman"/>
          <w:sz w:val="28"/>
          <w:szCs w:val="24"/>
        </w:rPr>
        <w:t>.</w:t>
      </w:r>
    </w:p>
    <w:p w14:paraId="7AE726F7" w14:textId="77777777" w:rsidR="005505B4" w:rsidRPr="00DB30A8" w:rsidRDefault="005505B4" w:rsidP="00A43C9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B30A8">
        <w:rPr>
          <w:rFonts w:ascii="Times New Roman" w:hAnsi="Times New Roman" w:cs="Times New Roman"/>
          <w:b/>
          <w:sz w:val="28"/>
          <w:szCs w:val="28"/>
        </w:rPr>
        <w:t xml:space="preserve">Алгоритм работы: </w:t>
      </w:r>
    </w:p>
    <w:p w14:paraId="10CEC8CB" w14:textId="3BDF111A" w:rsidR="005505B4" w:rsidRPr="00DB30A8" w:rsidRDefault="005505B4" w:rsidP="00A43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Ознакомиться с предоставленной формой для заполнения. Осуществить </w:t>
      </w:r>
      <w:proofErr w:type="spellStart"/>
      <w:r w:rsidRPr="00DB30A8">
        <w:rPr>
          <w:rFonts w:ascii="Times New Roman" w:hAnsi="Times New Roman" w:cs="Times New Roman"/>
          <w:sz w:val="28"/>
          <w:szCs w:val="28"/>
        </w:rPr>
        <w:t>видеозвонок</w:t>
      </w:r>
      <w:proofErr w:type="spellEnd"/>
      <w:r w:rsidRPr="00DB30A8">
        <w:rPr>
          <w:rFonts w:ascii="Times New Roman" w:hAnsi="Times New Roman" w:cs="Times New Roman"/>
          <w:sz w:val="28"/>
          <w:szCs w:val="28"/>
        </w:rPr>
        <w:t xml:space="preserve"> ученику с обязательной </w:t>
      </w:r>
      <w:proofErr w:type="spellStart"/>
      <w:r w:rsidRPr="00DB30A8">
        <w:rPr>
          <w:rFonts w:ascii="Times New Roman" w:hAnsi="Times New Roman" w:cs="Times New Roman"/>
          <w:sz w:val="28"/>
          <w:szCs w:val="28"/>
        </w:rPr>
        <w:t>видеофиксацей</w:t>
      </w:r>
      <w:proofErr w:type="spellEnd"/>
      <w:r w:rsidR="004C4E41" w:rsidRPr="00DB30A8">
        <w:rPr>
          <w:rFonts w:ascii="Times New Roman" w:hAnsi="Times New Roman" w:cs="Times New Roman"/>
          <w:sz w:val="28"/>
          <w:szCs w:val="28"/>
        </w:rPr>
        <w:t xml:space="preserve"> на платформе</w:t>
      </w:r>
      <w:r w:rsidR="0046311B" w:rsidRPr="00DB30A8">
        <w:rPr>
          <w:rFonts w:ascii="Times New Roman" w:hAnsi="Times New Roman" w:cs="Times New Roman"/>
          <w:sz w:val="28"/>
          <w:szCs w:val="28"/>
        </w:rPr>
        <w:t xml:space="preserve"> Яндекс Телемост/ </w:t>
      </w:r>
      <w:proofErr w:type="spellStart"/>
      <w:r w:rsidR="0046311B" w:rsidRPr="00DB30A8"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 w:rsidRPr="00DB30A8">
        <w:rPr>
          <w:rFonts w:ascii="Times New Roman" w:hAnsi="Times New Roman" w:cs="Times New Roman"/>
          <w:sz w:val="28"/>
          <w:szCs w:val="28"/>
        </w:rPr>
        <w:t>. Провести (</w:t>
      </w:r>
      <w:r w:rsidR="00A43C9E" w:rsidRPr="00DB30A8">
        <w:rPr>
          <w:rFonts w:ascii="Times New Roman" w:hAnsi="Times New Roman" w:cs="Times New Roman"/>
          <w:sz w:val="28"/>
          <w:szCs w:val="28"/>
        </w:rPr>
        <w:t>приблизительно в течение 30 мин</w:t>
      </w:r>
      <w:r w:rsidRPr="00DB30A8">
        <w:rPr>
          <w:rFonts w:ascii="Times New Roman" w:hAnsi="Times New Roman" w:cs="Times New Roman"/>
          <w:sz w:val="28"/>
          <w:szCs w:val="28"/>
        </w:rPr>
        <w:t xml:space="preserve">) собеседование с применением заранее подготовленного плана и носителей визуальной информации (картинок, фотографий, видеозаписей – на усмотрение конкурсанта). Обратить внимание на то, какие цели ставит перед собой ученик, зачем ему нужны занятия английским языком? </w:t>
      </w:r>
    </w:p>
    <w:p w14:paraId="67F9DF59" w14:textId="48226E3C" w:rsidR="005505B4" w:rsidRPr="00DB30A8" w:rsidRDefault="005505B4" w:rsidP="00A43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Заполнить соответствующую форму</w:t>
      </w:r>
      <w:r w:rsidR="00D320FA" w:rsidRPr="00DB30A8">
        <w:rPr>
          <w:rFonts w:ascii="Times New Roman" w:hAnsi="Times New Roman" w:cs="Times New Roman"/>
          <w:sz w:val="28"/>
          <w:szCs w:val="28"/>
        </w:rPr>
        <w:t xml:space="preserve"> </w:t>
      </w:r>
      <w:r w:rsidR="0046311B" w:rsidRPr="00DB30A8">
        <w:rPr>
          <w:rFonts w:ascii="Times New Roman" w:hAnsi="Times New Roman" w:cs="Times New Roman"/>
          <w:sz w:val="28"/>
          <w:szCs w:val="28"/>
        </w:rPr>
        <w:t>(Приложение 4</w:t>
      </w:r>
      <w:r w:rsidR="00B80F14" w:rsidRPr="00DB30A8">
        <w:rPr>
          <w:rFonts w:ascii="Times New Roman" w:hAnsi="Times New Roman" w:cs="Times New Roman"/>
          <w:sz w:val="28"/>
          <w:szCs w:val="28"/>
        </w:rPr>
        <w:t>)</w:t>
      </w:r>
      <w:r w:rsidRPr="00DB30A8">
        <w:rPr>
          <w:rFonts w:ascii="Times New Roman" w:hAnsi="Times New Roman" w:cs="Times New Roman"/>
          <w:sz w:val="28"/>
          <w:szCs w:val="28"/>
        </w:rPr>
        <w:t>.</w:t>
      </w:r>
    </w:p>
    <w:p w14:paraId="77FA3DBC" w14:textId="77777777" w:rsidR="005505B4" w:rsidRPr="00DB30A8" w:rsidRDefault="005505B4" w:rsidP="00A43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Проанализировать полученные результаты. Определить уровень ученика на основе собеседования и заполненной формы.</w:t>
      </w:r>
    </w:p>
    <w:p w14:paraId="561F3E6C" w14:textId="092BB87D" w:rsidR="005505B4" w:rsidRPr="00DB30A8" w:rsidRDefault="005505B4" w:rsidP="00A43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Дать развернутые рекомендации ученику для успешного обучения, включая уровень и направленность предлагаемого курса, названия рекомендуемых учебных пособий и дополнительных ресурсов с целью развития различных аспектов и навыков в соответствии с результа</w:t>
      </w:r>
      <w:r w:rsidR="00DB5F6D" w:rsidRPr="00DB30A8">
        <w:rPr>
          <w:rFonts w:ascii="Times New Roman" w:hAnsi="Times New Roman" w:cs="Times New Roman"/>
          <w:sz w:val="28"/>
          <w:szCs w:val="28"/>
        </w:rPr>
        <w:t>тами собеседования (Приложение 5</w:t>
      </w:r>
      <w:r w:rsidRPr="00DB30A8">
        <w:rPr>
          <w:rFonts w:ascii="Times New Roman" w:hAnsi="Times New Roman" w:cs="Times New Roman"/>
          <w:sz w:val="28"/>
          <w:szCs w:val="28"/>
        </w:rPr>
        <w:t>).</w:t>
      </w:r>
    </w:p>
    <w:p w14:paraId="07AA8915" w14:textId="4AA313B8" w:rsidR="005505B4" w:rsidRPr="00DB30A8" w:rsidRDefault="005505B4" w:rsidP="00A43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Составить программу учебного курса (план с указанием общей темы каждого из учебных блоков, подтем для развития навыков чтения, письма, аудирования, говорения; целевая грамматика; технология проведения занятий; количество часов; форма проверки знаний, умений, навыков), указать пособия и </w:t>
      </w:r>
      <w:r w:rsidRPr="00DB30A8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дополнительные ресурсы, используя знания, умения и навыки, полученные в курсе методики преподавания английского языка. (Приложение </w:t>
      </w:r>
      <w:r w:rsidR="0046311B" w:rsidRPr="00DB30A8">
        <w:rPr>
          <w:rFonts w:ascii="Times New Roman" w:hAnsi="Times New Roman" w:cs="Times New Roman"/>
          <w:sz w:val="28"/>
          <w:szCs w:val="28"/>
        </w:rPr>
        <w:t>5</w:t>
      </w:r>
      <w:r w:rsidRPr="00DB30A8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A038545" w14:textId="2F1FD3D6" w:rsidR="00595966" w:rsidRPr="00DB30A8" w:rsidRDefault="00595966" w:rsidP="00A43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Максимальное время выполнения: 3 часа.</w:t>
      </w:r>
    </w:p>
    <w:p w14:paraId="3459A7EC" w14:textId="15C5CA04" w:rsidR="005505B4" w:rsidRPr="00DB30A8" w:rsidRDefault="005505B4" w:rsidP="00A43C9E">
      <w:pPr>
        <w:pStyle w:val="aff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B30A8">
        <w:rPr>
          <w:rFonts w:ascii="Times New Roman" w:hAnsi="Times New Roman"/>
          <w:sz w:val="28"/>
          <w:szCs w:val="28"/>
        </w:rPr>
        <w:t xml:space="preserve">  </w:t>
      </w:r>
      <w:r w:rsidRPr="00DB30A8">
        <w:rPr>
          <w:rFonts w:ascii="Times New Roman" w:hAnsi="Times New Roman"/>
          <w:b/>
          <w:sz w:val="28"/>
          <w:szCs w:val="28"/>
        </w:rPr>
        <w:t>Отчет:</w:t>
      </w:r>
      <w:r w:rsidRPr="00DB30A8">
        <w:rPr>
          <w:rFonts w:ascii="Times New Roman" w:hAnsi="Times New Roman"/>
          <w:sz w:val="28"/>
          <w:szCs w:val="28"/>
        </w:rPr>
        <w:t xml:space="preserve"> По окончании выполнения задания конкурсант предоставляет работы</w:t>
      </w:r>
      <w:r w:rsidR="00D320FA" w:rsidRPr="00DB30A8">
        <w:rPr>
          <w:rFonts w:ascii="Times New Roman" w:hAnsi="Times New Roman"/>
          <w:sz w:val="28"/>
          <w:szCs w:val="28"/>
        </w:rPr>
        <w:t xml:space="preserve"> в электронном варианте</w:t>
      </w:r>
      <w:r w:rsidRPr="00DB30A8">
        <w:rPr>
          <w:rFonts w:ascii="Times New Roman" w:hAnsi="Times New Roman"/>
          <w:sz w:val="28"/>
          <w:szCs w:val="28"/>
        </w:rPr>
        <w:t>.</w:t>
      </w:r>
    </w:p>
    <w:p w14:paraId="5FE3A8DC" w14:textId="77777777" w:rsidR="00D320FA" w:rsidRPr="00DB30A8" w:rsidRDefault="00D320FA" w:rsidP="00D320FA">
      <w:pPr>
        <w:pStyle w:val="aff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14:paraId="61FA0A0B" w14:textId="75608BC0" w:rsidR="005505B4" w:rsidRPr="00DB30A8" w:rsidRDefault="00730AE0" w:rsidP="00A43C9E">
      <w:pPr>
        <w:pStyle w:val="aff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B30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Модуль Б.</w:t>
      </w:r>
      <w:r w:rsidRPr="00DB30A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="005505B4" w:rsidRPr="00DB30A8">
        <w:rPr>
          <w:rFonts w:ascii="Times New Roman" w:hAnsi="Times New Roman"/>
          <w:b/>
          <w:sz w:val="28"/>
          <w:szCs w:val="28"/>
        </w:rPr>
        <w:t>Техническая и методическая подготовка к уроку в дистанционном формате</w:t>
      </w:r>
      <w:r w:rsidR="00595966" w:rsidRPr="00DB30A8">
        <w:rPr>
          <w:rFonts w:ascii="Times New Roman" w:hAnsi="Times New Roman"/>
          <w:b/>
          <w:sz w:val="28"/>
          <w:szCs w:val="28"/>
        </w:rPr>
        <w:t xml:space="preserve"> (инвариант)</w:t>
      </w:r>
    </w:p>
    <w:p w14:paraId="50603AA3" w14:textId="3B1FCC86" w:rsidR="005505B4" w:rsidRPr="00DB30A8" w:rsidRDefault="00A43C9E" w:rsidP="00A43C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Участнику необходимо</w:t>
      </w:r>
      <w:r w:rsidR="005505B4" w:rsidRPr="00DB30A8">
        <w:rPr>
          <w:rFonts w:ascii="Times New Roman" w:hAnsi="Times New Roman" w:cs="Times New Roman"/>
          <w:sz w:val="28"/>
          <w:szCs w:val="28"/>
        </w:rPr>
        <w:t xml:space="preserve"> </w:t>
      </w:r>
      <w:r w:rsidRPr="00DB30A8">
        <w:rPr>
          <w:rFonts w:ascii="Times New Roman" w:hAnsi="Times New Roman" w:cs="Times New Roman"/>
          <w:sz w:val="28"/>
          <w:szCs w:val="28"/>
        </w:rPr>
        <w:t>о</w:t>
      </w:r>
      <w:r w:rsidR="005505B4" w:rsidRPr="00DB30A8">
        <w:rPr>
          <w:rFonts w:ascii="Times New Roman" w:hAnsi="Times New Roman" w:cs="Times New Roman"/>
          <w:sz w:val="28"/>
          <w:szCs w:val="28"/>
        </w:rPr>
        <w:t xml:space="preserve">существить техническую и методическую подготовку к уроку в дистанционном формате. </w:t>
      </w:r>
    </w:p>
    <w:p w14:paraId="16B6559C" w14:textId="77777777" w:rsidR="005505B4" w:rsidRPr="00DB30A8" w:rsidRDefault="005505B4" w:rsidP="00A43C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В качестве ученика выступает волонтер, с которым конкурсант проводил собеседование в рамках Модуля </w:t>
      </w:r>
      <w:r w:rsidRPr="00DB30A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B30A8">
        <w:rPr>
          <w:rFonts w:ascii="Times New Roman" w:hAnsi="Times New Roman" w:cs="Times New Roman"/>
          <w:sz w:val="28"/>
          <w:szCs w:val="28"/>
        </w:rPr>
        <w:t>.</w:t>
      </w:r>
    </w:p>
    <w:p w14:paraId="6BFF05B4" w14:textId="77777777" w:rsidR="005505B4" w:rsidRPr="00DB30A8" w:rsidRDefault="005505B4" w:rsidP="00D320F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b/>
          <w:sz w:val="28"/>
          <w:szCs w:val="28"/>
        </w:rPr>
        <w:t>Тему и тип</w:t>
      </w:r>
      <w:r w:rsidRPr="00DB30A8">
        <w:rPr>
          <w:rFonts w:ascii="Times New Roman" w:hAnsi="Times New Roman" w:cs="Times New Roman"/>
          <w:sz w:val="28"/>
          <w:szCs w:val="28"/>
        </w:rPr>
        <w:t xml:space="preserve"> урока конкурсант определяет самостоятельно, основываясь на определенном уровне языка ученика, с которым осуществлялось собеседование.</w:t>
      </w:r>
    </w:p>
    <w:p w14:paraId="318AC7E6" w14:textId="6C1E141F" w:rsidR="005505B4" w:rsidRPr="00DB30A8" w:rsidRDefault="005505B4" w:rsidP="00A43C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Примерный план урока, на который можно опираться в работе прикреплен в приложении настоящего конкурсного задания</w:t>
      </w:r>
      <w:r w:rsidR="00BD7CF5" w:rsidRPr="00DB30A8">
        <w:rPr>
          <w:rFonts w:ascii="Times New Roman" w:hAnsi="Times New Roman" w:cs="Times New Roman"/>
          <w:sz w:val="28"/>
          <w:szCs w:val="28"/>
        </w:rPr>
        <w:t xml:space="preserve"> (Приложение 6</w:t>
      </w:r>
      <w:r w:rsidR="00D320FA" w:rsidRPr="00DB30A8">
        <w:rPr>
          <w:rFonts w:ascii="Times New Roman" w:hAnsi="Times New Roman" w:cs="Times New Roman"/>
          <w:sz w:val="28"/>
          <w:szCs w:val="28"/>
        </w:rPr>
        <w:t>)</w:t>
      </w:r>
      <w:r w:rsidRPr="00DB30A8">
        <w:rPr>
          <w:rFonts w:ascii="Times New Roman" w:hAnsi="Times New Roman" w:cs="Times New Roman"/>
          <w:sz w:val="28"/>
          <w:szCs w:val="28"/>
        </w:rPr>
        <w:t>.</w:t>
      </w:r>
    </w:p>
    <w:p w14:paraId="34237F9F" w14:textId="77777777" w:rsidR="005505B4" w:rsidRPr="00DB30A8" w:rsidRDefault="005505B4" w:rsidP="00A43C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 </w:t>
      </w:r>
      <w:r w:rsidRPr="00DB30A8">
        <w:rPr>
          <w:rFonts w:ascii="Times New Roman" w:hAnsi="Times New Roman" w:cs="Times New Roman"/>
          <w:b/>
          <w:sz w:val="28"/>
          <w:szCs w:val="28"/>
        </w:rPr>
        <w:t>Готовые материалы</w:t>
      </w:r>
      <w:r w:rsidRPr="00DB30A8">
        <w:rPr>
          <w:rFonts w:ascii="Times New Roman" w:hAnsi="Times New Roman" w:cs="Times New Roman"/>
          <w:sz w:val="28"/>
          <w:szCs w:val="28"/>
        </w:rPr>
        <w:t xml:space="preserve"> урока должны содержать следующие компоненты:</w:t>
      </w:r>
    </w:p>
    <w:p w14:paraId="50E3D206" w14:textId="77777777" w:rsidR="005505B4" w:rsidRPr="00DB30A8" w:rsidRDefault="005505B4" w:rsidP="00A43C9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раздаточные и иные материалы для студента в формате, пригодном для совместной работы на уроке в дистанционном формате;</w:t>
      </w:r>
    </w:p>
    <w:p w14:paraId="4EFD1329" w14:textId="77777777" w:rsidR="005505B4" w:rsidRPr="00DB30A8" w:rsidRDefault="005505B4" w:rsidP="00A43C9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план урока, пояснения и комментарии для учителя;</w:t>
      </w:r>
    </w:p>
    <w:p w14:paraId="5DD4E3B6" w14:textId="77777777" w:rsidR="005505B4" w:rsidRPr="00DB30A8" w:rsidRDefault="005505B4" w:rsidP="00A43C9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целевые лексические единицы урока в формате, необходимом для добавления в электронный словарь для самостоятельного изучения и отработки студентом;</w:t>
      </w:r>
    </w:p>
    <w:p w14:paraId="4B309276" w14:textId="2377FD67" w:rsidR="005505B4" w:rsidRPr="00DB30A8" w:rsidRDefault="005505B4" w:rsidP="00A43C9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указание на использование технических средств и </w:t>
      </w:r>
      <w:r w:rsidR="00BD7CF5" w:rsidRPr="00DB30A8">
        <w:rPr>
          <w:rFonts w:ascii="Times New Roman" w:hAnsi="Times New Roman" w:cs="Times New Roman"/>
          <w:sz w:val="28"/>
          <w:szCs w:val="28"/>
        </w:rPr>
        <w:t>программного обеспечения</w:t>
      </w:r>
      <w:r w:rsidRPr="00DB30A8">
        <w:rPr>
          <w:rFonts w:ascii="Times New Roman" w:hAnsi="Times New Roman" w:cs="Times New Roman"/>
          <w:sz w:val="28"/>
          <w:szCs w:val="28"/>
        </w:rPr>
        <w:t>, необходимых для проведения урока, а также альтернативных средств.</w:t>
      </w:r>
    </w:p>
    <w:p w14:paraId="216F8E70" w14:textId="3B551710" w:rsidR="005505B4" w:rsidRPr="00DB30A8" w:rsidRDefault="005505B4" w:rsidP="00A43C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b/>
          <w:sz w:val="28"/>
          <w:szCs w:val="28"/>
        </w:rPr>
        <w:t xml:space="preserve">Максимальное время </w:t>
      </w:r>
      <w:r w:rsidRPr="00DB30A8">
        <w:rPr>
          <w:rFonts w:ascii="Times New Roman" w:hAnsi="Times New Roman" w:cs="Times New Roman"/>
          <w:sz w:val="28"/>
          <w:szCs w:val="28"/>
        </w:rPr>
        <w:t xml:space="preserve">на выполнение задания - </w:t>
      </w:r>
      <w:r w:rsidR="00595966" w:rsidRPr="00DB30A8">
        <w:rPr>
          <w:rFonts w:ascii="Times New Roman" w:hAnsi="Times New Roman" w:cs="Times New Roman"/>
          <w:sz w:val="28"/>
          <w:szCs w:val="28"/>
        </w:rPr>
        <w:t>3</w:t>
      </w:r>
      <w:r w:rsidRPr="00DB30A8">
        <w:rPr>
          <w:rFonts w:ascii="Times New Roman" w:hAnsi="Times New Roman" w:cs="Times New Roman"/>
          <w:sz w:val="28"/>
          <w:szCs w:val="28"/>
        </w:rPr>
        <w:t xml:space="preserve"> часа.</w:t>
      </w:r>
    </w:p>
    <w:p w14:paraId="4FB822CC" w14:textId="4B544054" w:rsidR="005505B4" w:rsidRPr="00DB30A8" w:rsidRDefault="005505B4" w:rsidP="00A43C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b/>
          <w:sz w:val="28"/>
          <w:szCs w:val="28"/>
        </w:rPr>
        <w:t xml:space="preserve">Отчет: </w:t>
      </w:r>
      <w:r w:rsidRPr="00DB30A8">
        <w:rPr>
          <w:rFonts w:ascii="Times New Roman" w:hAnsi="Times New Roman" w:cs="Times New Roman"/>
          <w:sz w:val="28"/>
          <w:szCs w:val="28"/>
        </w:rPr>
        <w:t>По окончании выполнения задания конкурсант предъявляет план урока</w:t>
      </w:r>
      <w:r w:rsidR="00A77EB9" w:rsidRPr="00DB30A8">
        <w:rPr>
          <w:rFonts w:ascii="Times New Roman" w:hAnsi="Times New Roman" w:cs="Times New Roman"/>
          <w:sz w:val="28"/>
          <w:szCs w:val="28"/>
        </w:rPr>
        <w:t xml:space="preserve"> в электро</w:t>
      </w:r>
      <w:r w:rsidR="001F6D98" w:rsidRPr="00DB30A8">
        <w:rPr>
          <w:rFonts w:ascii="Times New Roman" w:hAnsi="Times New Roman" w:cs="Times New Roman"/>
          <w:sz w:val="28"/>
          <w:szCs w:val="28"/>
        </w:rPr>
        <w:t>н</w:t>
      </w:r>
      <w:r w:rsidR="00A77EB9" w:rsidRPr="00DB30A8">
        <w:rPr>
          <w:rFonts w:ascii="Times New Roman" w:hAnsi="Times New Roman" w:cs="Times New Roman"/>
          <w:sz w:val="28"/>
          <w:szCs w:val="28"/>
        </w:rPr>
        <w:t>ном варианте</w:t>
      </w:r>
      <w:r w:rsidRPr="00DB30A8">
        <w:rPr>
          <w:rFonts w:ascii="Times New Roman" w:hAnsi="Times New Roman" w:cs="Times New Roman"/>
          <w:sz w:val="28"/>
          <w:szCs w:val="28"/>
        </w:rPr>
        <w:t xml:space="preserve">, раздаточные материалы и иные материалы для </w:t>
      </w:r>
      <w:r w:rsidRPr="00DB30A8">
        <w:rPr>
          <w:rFonts w:ascii="Times New Roman" w:hAnsi="Times New Roman" w:cs="Times New Roman"/>
          <w:sz w:val="28"/>
          <w:szCs w:val="28"/>
        </w:rPr>
        <w:lastRenderedPageBreak/>
        <w:t>урока, которые оцениваются с точки зрения правильности технической, языковой и методической подготовки.</w:t>
      </w:r>
    </w:p>
    <w:p w14:paraId="1417C01C" w14:textId="4D662082" w:rsidR="00730AE0" w:rsidRPr="00DB30A8" w:rsidRDefault="00730AE0" w:rsidP="00A43C9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53AA51EF" w14:textId="146647CA" w:rsidR="005505B4" w:rsidRPr="00DB30A8" w:rsidRDefault="00730AE0" w:rsidP="00A43C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0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 w:rsidRPr="00DB30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5505B4" w:rsidRPr="00DB30A8">
        <w:rPr>
          <w:rFonts w:ascii="Times New Roman" w:hAnsi="Times New Roman" w:cs="Times New Roman"/>
          <w:b/>
          <w:sz w:val="28"/>
          <w:szCs w:val="28"/>
        </w:rPr>
        <w:t>Проведение урока в дистанционном формате с учеником</w:t>
      </w:r>
      <w:r w:rsidR="00595966" w:rsidRPr="00DB30A8">
        <w:rPr>
          <w:rFonts w:ascii="Times New Roman" w:hAnsi="Times New Roman" w:cs="Times New Roman"/>
          <w:b/>
          <w:sz w:val="28"/>
          <w:szCs w:val="28"/>
        </w:rPr>
        <w:t xml:space="preserve"> (инвариант)</w:t>
      </w:r>
    </w:p>
    <w:p w14:paraId="48162467" w14:textId="550868FB" w:rsidR="005505B4" w:rsidRPr="00DB30A8" w:rsidRDefault="00A43C9E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Участнику необходимо</w:t>
      </w:r>
      <w:r w:rsidR="005505B4" w:rsidRPr="00DB30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30A8">
        <w:rPr>
          <w:rFonts w:ascii="Times New Roman" w:hAnsi="Times New Roman" w:cs="Times New Roman"/>
          <w:sz w:val="28"/>
          <w:szCs w:val="28"/>
        </w:rPr>
        <w:t>подготовить</w:t>
      </w:r>
      <w:r w:rsidR="005505B4" w:rsidRPr="00DB30A8">
        <w:rPr>
          <w:rFonts w:ascii="Times New Roman" w:hAnsi="Times New Roman" w:cs="Times New Roman"/>
          <w:sz w:val="28"/>
          <w:szCs w:val="28"/>
        </w:rPr>
        <w:t xml:space="preserve"> и прове</w:t>
      </w:r>
      <w:r w:rsidRPr="00DB30A8">
        <w:rPr>
          <w:rFonts w:ascii="Times New Roman" w:hAnsi="Times New Roman" w:cs="Times New Roman"/>
          <w:sz w:val="28"/>
          <w:szCs w:val="28"/>
        </w:rPr>
        <w:t>сти</w:t>
      </w:r>
      <w:r w:rsidR="005505B4" w:rsidRPr="00DB30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30A8">
        <w:rPr>
          <w:rFonts w:ascii="Times New Roman" w:hAnsi="Times New Roman" w:cs="Times New Roman"/>
          <w:sz w:val="28"/>
          <w:szCs w:val="28"/>
        </w:rPr>
        <w:t>урок</w:t>
      </w:r>
      <w:r w:rsidR="005505B4" w:rsidRPr="00DB30A8">
        <w:rPr>
          <w:rFonts w:ascii="Times New Roman" w:hAnsi="Times New Roman" w:cs="Times New Roman"/>
          <w:sz w:val="28"/>
          <w:szCs w:val="28"/>
        </w:rPr>
        <w:t xml:space="preserve"> в дистанционном формате</w:t>
      </w:r>
      <w:r w:rsidR="00A77EB9" w:rsidRPr="00DB30A8">
        <w:rPr>
          <w:rFonts w:ascii="Times New Roman" w:hAnsi="Times New Roman" w:cs="Times New Roman"/>
          <w:sz w:val="28"/>
          <w:szCs w:val="28"/>
        </w:rPr>
        <w:t xml:space="preserve"> на платформе </w:t>
      </w:r>
      <w:r w:rsidR="00BD7CF5" w:rsidRPr="00DB30A8">
        <w:rPr>
          <w:rFonts w:ascii="Times New Roman" w:hAnsi="Times New Roman" w:cs="Times New Roman"/>
          <w:sz w:val="28"/>
          <w:szCs w:val="28"/>
        </w:rPr>
        <w:t xml:space="preserve">Яндекс Телемост/ </w:t>
      </w:r>
      <w:proofErr w:type="spellStart"/>
      <w:r w:rsidR="00BD7CF5" w:rsidRPr="00DB30A8"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 w:rsidR="005505B4" w:rsidRPr="00DB30A8">
        <w:rPr>
          <w:rFonts w:ascii="Times New Roman" w:hAnsi="Times New Roman" w:cs="Times New Roman"/>
          <w:sz w:val="28"/>
          <w:szCs w:val="28"/>
        </w:rPr>
        <w:t>, с помощью средств онлайн-связи с учеником, видео и аудиозапись урока с изображением учителя и ученика, а также демонстрацией экрана учителя в одной записи.</w:t>
      </w:r>
    </w:p>
    <w:p w14:paraId="147F5072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b/>
          <w:sz w:val="28"/>
          <w:szCs w:val="28"/>
        </w:rPr>
        <w:t>Специфика урока</w:t>
      </w:r>
      <w:r w:rsidRPr="00DB30A8">
        <w:rPr>
          <w:rFonts w:ascii="Times New Roman" w:hAnsi="Times New Roman" w:cs="Times New Roman"/>
          <w:sz w:val="28"/>
          <w:szCs w:val="28"/>
        </w:rPr>
        <w:t>: образовательная онлайн среда, индивидуальное занятие.</w:t>
      </w:r>
    </w:p>
    <w:p w14:paraId="733DF4C3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 В качестве ученика выступает волонтер, с которым конкурсант проводил собеседование в рамках Модуля </w:t>
      </w:r>
      <w:r w:rsidRPr="00DB30A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B30A8">
        <w:rPr>
          <w:rFonts w:ascii="Times New Roman" w:hAnsi="Times New Roman" w:cs="Times New Roman"/>
          <w:sz w:val="28"/>
          <w:szCs w:val="28"/>
        </w:rPr>
        <w:t>.</w:t>
      </w:r>
    </w:p>
    <w:p w14:paraId="2AE3C464" w14:textId="0E06BBDD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Планом проведения урока является план, разработанный конкурсантом в модуле </w:t>
      </w:r>
      <w:r w:rsidR="00534591">
        <w:rPr>
          <w:rFonts w:ascii="Times New Roman" w:hAnsi="Times New Roman" w:cs="Times New Roman"/>
          <w:sz w:val="28"/>
          <w:szCs w:val="28"/>
        </w:rPr>
        <w:t>Б</w:t>
      </w:r>
      <w:r w:rsidRPr="00DB30A8">
        <w:rPr>
          <w:rFonts w:ascii="Times New Roman" w:hAnsi="Times New Roman" w:cs="Times New Roman"/>
          <w:sz w:val="28"/>
          <w:szCs w:val="28"/>
        </w:rPr>
        <w:t>.</w:t>
      </w:r>
    </w:p>
    <w:p w14:paraId="7EF20B5D" w14:textId="77777777" w:rsidR="005505B4" w:rsidRPr="00DB30A8" w:rsidRDefault="005505B4" w:rsidP="00A77E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Время выполнения задания – 2 часа, из которых длительность записи урока составляет в границах: 40-45 минут. Отсчет начинается (например, </w:t>
      </w:r>
      <w:r w:rsidRPr="00DB30A8">
        <w:rPr>
          <w:rFonts w:ascii="Times New Roman" w:hAnsi="Times New Roman" w:cs="Times New Roman"/>
          <w:b/>
          <w:i/>
          <w:sz w:val="28"/>
          <w:szCs w:val="28"/>
          <w:lang w:val="en-US"/>
        </w:rPr>
        <w:t>Hello</w:t>
      </w:r>
      <w:r w:rsidRPr="00DB30A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B30A8">
        <w:rPr>
          <w:rFonts w:ascii="Times New Roman" w:hAnsi="Times New Roman" w:cs="Times New Roman"/>
          <w:b/>
          <w:i/>
          <w:sz w:val="28"/>
          <w:szCs w:val="28"/>
        </w:rPr>
        <w:t>let’s</w:t>
      </w:r>
      <w:proofErr w:type="spellEnd"/>
      <w:r w:rsidRPr="00DB30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B30A8">
        <w:rPr>
          <w:rFonts w:ascii="Times New Roman" w:hAnsi="Times New Roman" w:cs="Times New Roman"/>
          <w:b/>
          <w:i/>
          <w:sz w:val="28"/>
          <w:szCs w:val="28"/>
        </w:rPr>
        <w:t>begin</w:t>
      </w:r>
      <w:proofErr w:type="spellEnd"/>
      <w:r w:rsidRPr="00DB30A8">
        <w:rPr>
          <w:rFonts w:ascii="Times New Roman" w:hAnsi="Times New Roman" w:cs="Times New Roman"/>
          <w:b/>
          <w:i/>
          <w:sz w:val="28"/>
          <w:szCs w:val="28"/>
        </w:rPr>
        <w:t>…)</w:t>
      </w:r>
      <w:r w:rsidRPr="00DB30A8">
        <w:rPr>
          <w:rFonts w:ascii="Times New Roman" w:hAnsi="Times New Roman" w:cs="Times New Roman"/>
          <w:sz w:val="28"/>
          <w:szCs w:val="28"/>
        </w:rPr>
        <w:t xml:space="preserve"> с приветствия конкурсантом ученика и заканчивается благодарностью за урок и прощанием (например, </w:t>
      </w:r>
      <w:r w:rsidRPr="00DB30A8">
        <w:rPr>
          <w:rFonts w:ascii="Times New Roman" w:hAnsi="Times New Roman" w:cs="Times New Roman"/>
          <w:b/>
          <w:i/>
          <w:sz w:val="28"/>
          <w:szCs w:val="28"/>
        </w:rPr>
        <w:t xml:space="preserve">The </w:t>
      </w:r>
      <w:proofErr w:type="spellStart"/>
      <w:r w:rsidRPr="00DB30A8">
        <w:rPr>
          <w:rFonts w:ascii="Times New Roman" w:hAnsi="Times New Roman" w:cs="Times New Roman"/>
          <w:b/>
          <w:i/>
          <w:sz w:val="28"/>
          <w:szCs w:val="28"/>
        </w:rPr>
        <w:t>class</w:t>
      </w:r>
      <w:proofErr w:type="spellEnd"/>
      <w:r w:rsidRPr="00DB30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B30A8">
        <w:rPr>
          <w:rFonts w:ascii="Times New Roman" w:hAnsi="Times New Roman" w:cs="Times New Roman"/>
          <w:b/>
          <w:i/>
          <w:sz w:val="28"/>
          <w:szCs w:val="28"/>
        </w:rPr>
        <w:t>time</w:t>
      </w:r>
      <w:proofErr w:type="spellEnd"/>
      <w:r w:rsidRPr="00DB30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B30A8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 w:rsidRPr="00DB30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B30A8">
        <w:rPr>
          <w:rFonts w:ascii="Times New Roman" w:hAnsi="Times New Roman" w:cs="Times New Roman"/>
          <w:b/>
          <w:i/>
          <w:sz w:val="28"/>
          <w:szCs w:val="28"/>
        </w:rPr>
        <w:t>over</w:t>
      </w:r>
      <w:proofErr w:type="spellEnd"/>
      <w:r w:rsidRPr="00DB30A8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DB30A8">
        <w:rPr>
          <w:rFonts w:ascii="Times New Roman" w:hAnsi="Times New Roman" w:cs="Times New Roman"/>
          <w:b/>
          <w:i/>
          <w:sz w:val="28"/>
          <w:szCs w:val="28"/>
          <w:lang w:val="en-US"/>
        </w:rPr>
        <w:t>Thank you for the lesson and see you soon!</w:t>
      </w:r>
    </w:p>
    <w:p w14:paraId="26AAE33A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30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0A8">
        <w:rPr>
          <w:rFonts w:ascii="Times New Roman" w:hAnsi="Times New Roman" w:cs="Times New Roman"/>
          <w:sz w:val="28"/>
          <w:szCs w:val="28"/>
        </w:rPr>
        <w:t>Проверяемые</w:t>
      </w:r>
      <w:r w:rsidRPr="00DB30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0A8">
        <w:rPr>
          <w:rFonts w:ascii="Times New Roman" w:hAnsi="Times New Roman" w:cs="Times New Roman"/>
          <w:sz w:val="28"/>
          <w:szCs w:val="28"/>
        </w:rPr>
        <w:t>разделы</w:t>
      </w:r>
      <w:r w:rsidRPr="00DB30A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04DBE60A" w14:textId="5B13E0E3" w:rsidR="005505B4" w:rsidRPr="00DB30A8" w:rsidRDefault="005505B4" w:rsidP="00A43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Грамматика (соответствие воспринимаемых на слух </w:t>
      </w:r>
      <w:r w:rsidR="001A04C0" w:rsidRPr="00DB30A8">
        <w:rPr>
          <w:rFonts w:ascii="Times New Roman" w:hAnsi="Times New Roman" w:cs="Times New Roman"/>
          <w:sz w:val="28"/>
          <w:szCs w:val="28"/>
        </w:rPr>
        <w:t xml:space="preserve">и </w:t>
      </w:r>
      <w:r w:rsidRPr="00DB30A8">
        <w:rPr>
          <w:rFonts w:ascii="Times New Roman" w:hAnsi="Times New Roman" w:cs="Times New Roman"/>
          <w:sz w:val="28"/>
          <w:szCs w:val="28"/>
        </w:rPr>
        <w:t>используемых в речи грамматических явлений</w:t>
      </w:r>
      <w:r w:rsidR="001A04C0" w:rsidRPr="00DB30A8">
        <w:rPr>
          <w:rFonts w:ascii="Times New Roman" w:hAnsi="Times New Roman" w:cs="Times New Roman"/>
          <w:sz w:val="28"/>
          <w:szCs w:val="28"/>
        </w:rPr>
        <w:t xml:space="preserve"> определенному у волонтера уровню: А1/А2/В1/</w:t>
      </w:r>
      <w:r w:rsidRPr="00DB30A8">
        <w:rPr>
          <w:rFonts w:ascii="Times New Roman" w:hAnsi="Times New Roman" w:cs="Times New Roman"/>
          <w:sz w:val="28"/>
          <w:szCs w:val="28"/>
        </w:rPr>
        <w:t>В2);</w:t>
      </w:r>
    </w:p>
    <w:p w14:paraId="0314C96E" w14:textId="28C5B146" w:rsidR="005505B4" w:rsidRPr="00DB30A8" w:rsidRDefault="005505B4" w:rsidP="00A43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Лексика (соответствие воспринимаемых на слух и используемых в речи лексических единиц </w:t>
      </w:r>
      <w:r w:rsidR="001A04C0" w:rsidRPr="00DB30A8">
        <w:rPr>
          <w:rFonts w:ascii="Times New Roman" w:hAnsi="Times New Roman" w:cs="Times New Roman"/>
          <w:sz w:val="28"/>
          <w:szCs w:val="28"/>
        </w:rPr>
        <w:t>определенному у волонтера уровню: А1/А2/В1/В2)</w:t>
      </w:r>
      <w:r w:rsidRPr="00DB30A8">
        <w:rPr>
          <w:rFonts w:ascii="Times New Roman" w:hAnsi="Times New Roman" w:cs="Times New Roman"/>
          <w:sz w:val="28"/>
          <w:szCs w:val="28"/>
        </w:rPr>
        <w:t>);</w:t>
      </w:r>
    </w:p>
    <w:p w14:paraId="4F80327D" w14:textId="77777777" w:rsidR="005505B4" w:rsidRPr="00DB30A8" w:rsidRDefault="005505B4" w:rsidP="00A43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Аудирование (понимание студентом речи преподавателя и адекватная реакция на неё, а также понимание речи носителя языка, если использовалось);</w:t>
      </w:r>
    </w:p>
    <w:p w14:paraId="041DC1BA" w14:textId="77777777" w:rsidR="005505B4" w:rsidRPr="00DB30A8" w:rsidRDefault="005505B4" w:rsidP="00A43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lastRenderedPageBreak/>
        <w:t>Говорение (развернутость высказываний, логичность их построения, правильное оформление устных высказываний – лексически, грамматически, интонационно, без искажения смысла сообщения.</w:t>
      </w:r>
    </w:p>
    <w:p w14:paraId="049DBEA9" w14:textId="671EFEE7" w:rsidR="005505B4" w:rsidRPr="00DB30A8" w:rsidRDefault="005505B4" w:rsidP="00A43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 Педагогические навыки (приветствие в начале урока, проведение разминки, контакт со студентом, создание позитивной атмосферы, соблюдение баланса времени говорения студента/преподавателя, соблюдение тайминга этапов урока, подведение итогов урока, высказывание обратной связи и похвалы в адрес студента, назначение домашнего задания)</w:t>
      </w:r>
      <w:r w:rsidR="00A77EB9" w:rsidRPr="00DB30A8">
        <w:rPr>
          <w:rFonts w:ascii="Times New Roman" w:hAnsi="Times New Roman" w:cs="Times New Roman"/>
          <w:sz w:val="28"/>
          <w:szCs w:val="28"/>
        </w:rPr>
        <w:t>.</w:t>
      </w:r>
    </w:p>
    <w:p w14:paraId="75334AF9" w14:textId="77777777" w:rsidR="005505B4" w:rsidRPr="00DB30A8" w:rsidRDefault="005505B4" w:rsidP="00A43C9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 </w:t>
      </w:r>
      <w:r w:rsidRPr="00DB30A8">
        <w:rPr>
          <w:rFonts w:ascii="Times New Roman" w:hAnsi="Times New Roman" w:cs="Times New Roman"/>
          <w:b/>
          <w:sz w:val="28"/>
          <w:szCs w:val="28"/>
        </w:rPr>
        <w:t>Алгоритм</w:t>
      </w:r>
      <w:r w:rsidRPr="00DB30A8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14:paraId="4BD02360" w14:textId="77777777" w:rsidR="005505B4" w:rsidRPr="00DB30A8" w:rsidRDefault="005505B4" w:rsidP="00A43C9E">
      <w:pPr>
        <w:numPr>
          <w:ilvl w:val="0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Перед выполнением конкурсного задания участнику необходимо проверить оборудование.</w:t>
      </w:r>
    </w:p>
    <w:p w14:paraId="0AE9E987" w14:textId="77777777" w:rsidR="005505B4" w:rsidRPr="00DB30A8" w:rsidRDefault="005505B4" w:rsidP="00A43C9E">
      <w:pPr>
        <w:numPr>
          <w:ilvl w:val="0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Проверка оборудования для выполнения задания осуществляется до начала выполнения задания.</w:t>
      </w:r>
    </w:p>
    <w:p w14:paraId="4AB096BE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А) Установка чувствительности микрофона</w:t>
      </w:r>
    </w:p>
    <w:p w14:paraId="7393C16D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Б) Проверка работоспособности веб-камеры</w:t>
      </w:r>
    </w:p>
    <w:p w14:paraId="06705A9A" w14:textId="7D0FCAF1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В) Проверка </w:t>
      </w:r>
      <w:r w:rsidR="001A04C0" w:rsidRPr="00DB30A8">
        <w:rPr>
          <w:rFonts w:ascii="Times New Roman" w:hAnsi="Times New Roman" w:cs="Times New Roman"/>
          <w:sz w:val="28"/>
          <w:szCs w:val="28"/>
        </w:rPr>
        <w:t>программного обеспечения</w:t>
      </w:r>
    </w:p>
    <w:p w14:paraId="1F507DEB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3. После осуществления проверки работоспособности оборудования конкурсант переходит к выполнению конкурсного задания.</w:t>
      </w:r>
    </w:p>
    <w:p w14:paraId="6DFB6E25" w14:textId="4393A0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4. Конкурсанту необходимо произвести видео и аудиозапись урока в соответствии с выбранной темой урока, используя соответствующее </w:t>
      </w:r>
      <w:r w:rsidR="001A04C0" w:rsidRPr="00DB30A8">
        <w:rPr>
          <w:rFonts w:ascii="Times New Roman" w:hAnsi="Times New Roman" w:cs="Times New Roman"/>
          <w:sz w:val="28"/>
          <w:szCs w:val="28"/>
        </w:rPr>
        <w:t>программное обеспечение</w:t>
      </w:r>
      <w:r w:rsidRPr="00DB30A8">
        <w:rPr>
          <w:rFonts w:ascii="Times New Roman" w:hAnsi="Times New Roman" w:cs="Times New Roman"/>
          <w:sz w:val="28"/>
          <w:szCs w:val="28"/>
        </w:rPr>
        <w:t>.</w:t>
      </w:r>
    </w:p>
    <w:p w14:paraId="61BD701C" w14:textId="4ACA0F22" w:rsidR="005505B4" w:rsidRPr="00DB30A8" w:rsidRDefault="005505B4" w:rsidP="00A43C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b/>
          <w:sz w:val="28"/>
          <w:szCs w:val="28"/>
        </w:rPr>
        <w:t xml:space="preserve">Отчет: </w:t>
      </w:r>
      <w:r w:rsidRPr="00DB30A8">
        <w:rPr>
          <w:rFonts w:ascii="Times New Roman" w:hAnsi="Times New Roman" w:cs="Times New Roman"/>
          <w:sz w:val="28"/>
          <w:szCs w:val="28"/>
        </w:rPr>
        <w:t>Для проверки предоставляется видеозапись урока.</w:t>
      </w:r>
    </w:p>
    <w:p w14:paraId="176EBBB7" w14:textId="77777777" w:rsidR="001A04C0" w:rsidRPr="00DB30A8" w:rsidRDefault="001A04C0" w:rsidP="00A43C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A87793A" w14:textId="1EDA4813" w:rsidR="00595966" w:rsidRPr="00DB30A8" w:rsidRDefault="00595966" w:rsidP="00A43C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30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Модуль Г. </w:t>
      </w:r>
      <w:r w:rsidRPr="00DB30A8">
        <w:rPr>
          <w:rFonts w:ascii="Times New Roman" w:hAnsi="Times New Roman" w:cs="Times New Roman"/>
          <w:b/>
          <w:sz w:val="28"/>
          <w:szCs w:val="28"/>
        </w:rPr>
        <w:t>Анализ проведенного урока (</w:t>
      </w:r>
      <w:r w:rsidR="005B4E5F" w:rsidRPr="00DB30A8">
        <w:rPr>
          <w:rFonts w:ascii="Times New Roman" w:hAnsi="Times New Roman" w:cs="Times New Roman"/>
          <w:b/>
          <w:sz w:val="28"/>
          <w:szCs w:val="28"/>
        </w:rPr>
        <w:t>инвариант</w:t>
      </w:r>
      <w:r w:rsidRPr="00DB30A8">
        <w:rPr>
          <w:rFonts w:ascii="Times New Roman" w:hAnsi="Times New Roman" w:cs="Times New Roman"/>
          <w:b/>
          <w:sz w:val="28"/>
          <w:szCs w:val="28"/>
        </w:rPr>
        <w:t>)</w:t>
      </w:r>
    </w:p>
    <w:p w14:paraId="0A425FD8" w14:textId="33175012" w:rsidR="00595966" w:rsidRPr="00DB30A8" w:rsidRDefault="00A43C9E" w:rsidP="00A43C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Участнику необходимо</w:t>
      </w:r>
      <w:r w:rsidR="00595966" w:rsidRPr="00DB30A8">
        <w:rPr>
          <w:rFonts w:ascii="Times New Roman" w:hAnsi="Times New Roman" w:cs="Times New Roman"/>
          <w:sz w:val="28"/>
          <w:szCs w:val="28"/>
        </w:rPr>
        <w:t xml:space="preserve"> </w:t>
      </w:r>
      <w:r w:rsidRPr="00DB30A8">
        <w:rPr>
          <w:rFonts w:ascii="Times New Roman" w:hAnsi="Times New Roman" w:cs="Times New Roman"/>
          <w:sz w:val="28"/>
          <w:szCs w:val="28"/>
        </w:rPr>
        <w:t>провести</w:t>
      </w:r>
      <w:r w:rsidR="00595966" w:rsidRPr="00DB30A8">
        <w:rPr>
          <w:rFonts w:ascii="Times New Roman" w:hAnsi="Times New Roman" w:cs="Times New Roman"/>
          <w:sz w:val="28"/>
          <w:szCs w:val="28"/>
        </w:rPr>
        <w:t xml:space="preserve"> письменный самоанализ урока, проведенного в Модуле В по видеозаписи.</w:t>
      </w:r>
    </w:p>
    <w:p w14:paraId="2F6396AB" w14:textId="4992787B" w:rsidR="00595966" w:rsidRPr="00DB30A8" w:rsidRDefault="00A43C9E" w:rsidP="00A43C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Участник</w:t>
      </w:r>
      <w:r w:rsidR="00595966" w:rsidRPr="00DB30A8">
        <w:rPr>
          <w:rFonts w:ascii="Times New Roman" w:hAnsi="Times New Roman" w:cs="Times New Roman"/>
          <w:sz w:val="28"/>
          <w:szCs w:val="28"/>
        </w:rPr>
        <w:t xml:space="preserve"> готовит анализ своего урока на английском языке согласно плану и требованиям.</w:t>
      </w:r>
    </w:p>
    <w:p w14:paraId="1A97F69D" w14:textId="77777777" w:rsidR="00595966" w:rsidRPr="00DB30A8" w:rsidRDefault="00595966" w:rsidP="00A43C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2DCAC5E" w14:textId="77777777" w:rsidR="00595966" w:rsidRPr="00DB30A8" w:rsidRDefault="00595966" w:rsidP="00A43C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B30A8">
        <w:rPr>
          <w:rFonts w:ascii="Times New Roman" w:hAnsi="Times New Roman" w:cs="Times New Roman"/>
          <w:b/>
          <w:sz w:val="28"/>
          <w:szCs w:val="28"/>
          <w:lang w:val="en-US"/>
        </w:rPr>
        <w:t>REFLECTIONS (200-250 words)</w:t>
      </w:r>
    </w:p>
    <w:p w14:paraId="41419FC1" w14:textId="77777777" w:rsidR="00595966" w:rsidRPr="00DB30A8" w:rsidRDefault="00595966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30A8">
        <w:rPr>
          <w:rFonts w:ascii="Times New Roman" w:hAnsi="Times New Roman" w:cs="Times New Roman"/>
          <w:sz w:val="28"/>
          <w:szCs w:val="28"/>
          <w:lang w:val="en-US"/>
        </w:rPr>
        <w:lastRenderedPageBreak/>
        <w:t>1. Have the aims and objections of the planned lesson been met</w:t>
      </w:r>
      <w:proofErr w:type="gramEnd"/>
      <w:r w:rsidRPr="00DB30A8">
        <w:rPr>
          <w:rFonts w:ascii="Times New Roman" w:hAnsi="Times New Roman" w:cs="Times New Roman"/>
          <w:sz w:val="28"/>
          <w:szCs w:val="28"/>
          <w:lang w:val="en-US"/>
        </w:rPr>
        <w:t>? Expand on each objective.</w:t>
      </w:r>
    </w:p>
    <w:p w14:paraId="7E2E372B" w14:textId="1251EC82" w:rsidR="00595966" w:rsidRPr="00DB30A8" w:rsidRDefault="00595966" w:rsidP="00A43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30A8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</w:t>
      </w:r>
    </w:p>
    <w:p w14:paraId="0E6AE674" w14:textId="093FBE56" w:rsidR="00595966" w:rsidRPr="00DB30A8" w:rsidRDefault="00595966" w:rsidP="00A43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30A8">
        <w:rPr>
          <w:rFonts w:ascii="Times New Roman" w:hAnsi="Times New Roman" w:cs="Times New Roman"/>
          <w:sz w:val="28"/>
          <w:szCs w:val="28"/>
          <w:lang w:val="en-US"/>
        </w:rPr>
        <w:t>______________________________________</w:t>
      </w:r>
      <w:r w:rsidR="00B80F14" w:rsidRPr="00DB30A8">
        <w:rPr>
          <w:rFonts w:ascii="Times New Roman" w:hAnsi="Times New Roman" w:cs="Times New Roman"/>
          <w:sz w:val="28"/>
          <w:szCs w:val="28"/>
          <w:lang w:val="en-US"/>
        </w:rPr>
        <w:t>______________________________</w:t>
      </w:r>
    </w:p>
    <w:p w14:paraId="3617AC62" w14:textId="77777777" w:rsidR="00595966" w:rsidRPr="00DB30A8" w:rsidRDefault="00595966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30A8">
        <w:rPr>
          <w:rFonts w:ascii="Times New Roman" w:hAnsi="Times New Roman" w:cs="Times New Roman"/>
          <w:sz w:val="28"/>
          <w:szCs w:val="28"/>
          <w:lang w:val="en-US"/>
        </w:rPr>
        <w:t>2. Comment on strong points on the lesson done. What did you like about it?</w:t>
      </w:r>
    </w:p>
    <w:p w14:paraId="21918569" w14:textId="70CA362D" w:rsidR="00595966" w:rsidRPr="00DB30A8" w:rsidRDefault="00595966" w:rsidP="00A43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30A8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</w:t>
      </w:r>
      <w:r w:rsidR="00B80F14" w:rsidRPr="00DB30A8">
        <w:rPr>
          <w:rFonts w:ascii="Times New Roman" w:hAnsi="Times New Roman" w:cs="Times New Roman"/>
          <w:sz w:val="28"/>
          <w:szCs w:val="28"/>
          <w:lang w:val="en-US"/>
        </w:rPr>
        <w:t>_______________________________</w:t>
      </w:r>
      <w:r w:rsidRPr="00DB30A8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</w:t>
      </w:r>
    </w:p>
    <w:p w14:paraId="66B7E2DC" w14:textId="77777777" w:rsidR="00595966" w:rsidRPr="00DB30A8" w:rsidRDefault="00595966" w:rsidP="00A43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7870A55" w14:textId="77777777" w:rsidR="00595966" w:rsidRPr="00DB30A8" w:rsidRDefault="00595966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30A8">
        <w:rPr>
          <w:rFonts w:ascii="Times New Roman" w:hAnsi="Times New Roman" w:cs="Times New Roman"/>
          <w:sz w:val="28"/>
          <w:szCs w:val="28"/>
          <w:lang w:val="en-US"/>
        </w:rPr>
        <w:t xml:space="preserve">3. Comment on the weak points of the lesson. What went not as planned and </w:t>
      </w:r>
      <w:proofErr w:type="gramStart"/>
      <w:r w:rsidRPr="00DB30A8">
        <w:rPr>
          <w:rFonts w:ascii="Times New Roman" w:hAnsi="Times New Roman" w:cs="Times New Roman"/>
          <w:sz w:val="28"/>
          <w:szCs w:val="28"/>
          <w:lang w:val="en-US"/>
        </w:rPr>
        <w:t>why.</w:t>
      </w:r>
      <w:proofErr w:type="gramEnd"/>
      <w:r w:rsidRPr="00DB30A8">
        <w:rPr>
          <w:rFonts w:ascii="Times New Roman" w:hAnsi="Times New Roman" w:cs="Times New Roman"/>
          <w:sz w:val="28"/>
          <w:szCs w:val="28"/>
          <w:lang w:val="en-US"/>
        </w:rPr>
        <w:t xml:space="preserve"> Suggest possible alterations to the lesson to make it better.</w:t>
      </w:r>
    </w:p>
    <w:p w14:paraId="52A434BF" w14:textId="31442581" w:rsidR="00595966" w:rsidRPr="00DB30A8" w:rsidRDefault="00595966" w:rsidP="00A43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30A8">
        <w:rPr>
          <w:rFonts w:ascii="Times New Roman" w:hAnsi="Times New Roman" w:cs="Times New Roman"/>
          <w:sz w:val="28"/>
          <w:szCs w:val="28"/>
          <w:lang w:val="en-US"/>
        </w:rPr>
        <w:t>______________________________________</w:t>
      </w:r>
      <w:r w:rsidR="00B80F14" w:rsidRPr="00DB30A8">
        <w:rPr>
          <w:rFonts w:ascii="Times New Roman" w:hAnsi="Times New Roman" w:cs="Times New Roman"/>
          <w:sz w:val="28"/>
          <w:szCs w:val="28"/>
          <w:lang w:val="en-US"/>
        </w:rPr>
        <w:t>______________________________</w:t>
      </w:r>
    </w:p>
    <w:p w14:paraId="00886360" w14:textId="412DA168" w:rsidR="00595966" w:rsidRPr="00DB30A8" w:rsidRDefault="00595966" w:rsidP="00A43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30A8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</w:t>
      </w:r>
      <w:r w:rsidR="00B80F14" w:rsidRPr="00DB30A8">
        <w:rPr>
          <w:rFonts w:ascii="Times New Roman" w:hAnsi="Times New Roman" w:cs="Times New Roman"/>
          <w:sz w:val="28"/>
          <w:szCs w:val="28"/>
          <w:lang w:val="en-US"/>
        </w:rPr>
        <w:t>________________</w:t>
      </w:r>
    </w:p>
    <w:p w14:paraId="0B590124" w14:textId="3A293F1D" w:rsidR="00595966" w:rsidRPr="00DB30A8" w:rsidRDefault="00595966" w:rsidP="00A43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30A8">
        <w:rPr>
          <w:rFonts w:ascii="Times New Roman" w:hAnsi="Times New Roman" w:cs="Times New Roman"/>
          <w:sz w:val="28"/>
          <w:szCs w:val="28"/>
          <w:lang w:val="en-US"/>
        </w:rPr>
        <w:t>______________________________________</w:t>
      </w:r>
      <w:r w:rsidR="00B80F14" w:rsidRPr="00DB30A8">
        <w:rPr>
          <w:rFonts w:ascii="Times New Roman" w:hAnsi="Times New Roman" w:cs="Times New Roman"/>
          <w:sz w:val="28"/>
          <w:szCs w:val="28"/>
          <w:lang w:val="en-US"/>
        </w:rPr>
        <w:t>______________________________</w:t>
      </w:r>
    </w:p>
    <w:p w14:paraId="708D7C72" w14:textId="77777777" w:rsidR="00595966" w:rsidRPr="00DB30A8" w:rsidRDefault="00595966" w:rsidP="00A43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EEC19DC" w14:textId="77777777" w:rsidR="00595966" w:rsidRPr="00DB30A8" w:rsidRDefault="00595966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30A8">
        <w:rPr>
          <w:rFonts w:ascii="Times New Roman" w:hAnsi="Times New Roman" w:cs="Times New Roman"/>
          <w:sz w:val="28"/>
          <w:szCs w:val="28"/>
          <w:lang w:val="en-US"/>
        </w:rPr>
        <w:t>4. Overall perception of your lesson.</w:t>
      </w:r>
    </w:p>
    <w:p w14:paraId="67783841" w14:textId="5BC50D09" w:rsidR="00595966" w:rsidRPr="00DB30A8" w:rsidRDefault="00595966" w:rsidP="00A43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1547D1FE" w14:textId="40AD0EBF" w:rsidR="00595966" w:rsidRPr="00DB30A8" w:rsidRDefault="00595966" w:rsidP="00A43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B80F14" w:rsidRPr="00DB30A8">
        <w:rPr>
          <w:rFonts w:ascii="Times New Roman" w:hAnsi="Times New Roman" w:cs="Times New Roman"/>
          <w:sz w:val="28"/>
          <w:szCs w:val="28"/>
        </w:rPr>
        <w:t>______________________________</w:t>
      </w:r>
    </w:p>
    <w:p w14:paraId="7F4FCB58" w14:textId="77777777" w:rsidR="00595966" w:rsidRPr="00DB30A8" w:rsidRDefault="00595966" w:rsidP="00A43C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b/>
          <w:sz w:val="28"/>
          <w:szCs w:val="28"/>
        </w:rPr>
        <w:t>Максимальное время</w:t>
      </w:r>
      <w:r w:rsidRPr="00DB30A8">
        <w:rPr>
          <w:rFonts w:ascii="Times New Roman" w:hAnsi="Times New Roman" w:cs="Times New Roman"/>
          <w:sz w:val="28"/>
          <w:szCs w:val="28"/>
        </w:rPr>
        <w:t xml:space="preserve"> на выполнение задания – 2 часа</w:t>
      </w:r>
    </w:p>
    <w:p w14:paraId="3338F983" w14:textId="515855C3" w:rsidR="00595966" w:rsidRPr="00DB30A8" w:rsidRDefault="00595966" w:rsidP="00A43C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b/>
          <w:sz w:val="28"/>
          <w:szCs w:val="28"/>
        </w:rPr>
        <w:t>Отчет:</w:t>
      </w:r>
      <w:r w:rsidRPr="00DB30A8">
        <w:rPr>
          <w:rFonts w:ascii="Times New Roman" w:hAnsi="Times New Roman" w:cs="Times New Roman"/>
          <w:sz w:val="28"/>
          <w:szCs w:val="28"/>
        </w:rPr>
        <w:t xml:space="preserve"> Для проверки предоставляется заполненная форма для</w:t>
      </w:r>
      <w:r w:rsidR="00A77EB9" w:rsidRPr="00DB30A8">
        <w:rPr>
          <w:rFonts w:ascii="Times New Roman" w:hAnsi="Times New Roman" w:cs="Times New Roman"/>
          <w:sz w:val="28"/>
          <w:szCs w:val="28"/>
        </w:rPr>
        <w:t xml:space="preserve"> самоанализа в электронном варианте</w:t>
      </w:r>
      <w:r w:rsidRPr="00DB30A8">
        <w:rPr>
          <w:rFonts w:ascii="Times New Roman" w:hAnsi="Times New Roman" w:cs="Times New Roman"/>
          <w:sz w:val="28"/>
          <w:szCs w:val="28"/>
        </w:rPr>
        <w:t>.</w:t>
      </w:r>
    </w:p>
    <w:p w14:paraId="3CCF7CA5" w14:textId="77777777" w:rsidR="00474A13" w:rsidRDefault="00474A13" w:rsidP="00A43C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279AE4" w14:textId="77777777" w:rsidR="00474A13" w:rsidRDefault="00474A13" w:rsidP="00A43C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C789EA1" w14:textId="698ACEAC" w:rsidR="005505B4" w:rsidRPr="00DB30A8" w:rsidRDefault="00730AE0" w:rsidP="00A43C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0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595966" w:rsidRPr="00DB30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DB30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DB30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5505B4" w:rsidRPr="00DB30A8">
        <w:rPr>
          <w:rFonts w:ascii="Times New Roman" w:hAnsi="Times New Roman" w:cs="Times New Roman"/>
          <w:b/>
          <w:sz w:val="28"/>
          <w:szCs w:val="28"/>
        </w:rPr>
        <w:t>Проверка уровня владения языковыми компетенциями</w:t>
      </w:r>
      <w:r w:rsidR="00595966" w:rsidRPr="00DB30A8">
        <w:rPr>
          <w:rFonts w:ascii="Times New Roman" w:hAnsi="Times New Roman" w:cs="Times New Roman"/>
          <w:b/>
          <w:sz w:val="28"/>
          <w:szCs w:val="28"/>
        </w:rPr>
        <w:t xml:space="preserve"> (инвариант)</w:t>
      </w:r>
    </w:p>
    <w:p w14:paraId="4A6A6712" w14:textId="4A631673" w:rsidR="005505B4" w:rsidRPr="00DB30A8" w:rsidRDefault="005505B4" w:rsidP="00A43C9E">
      <w:pPr>
        <w:spacing w:after="0" w:line="360" w:lineRule="auto"/>
        <w:ind w:left="260" w:firstLine="4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0A8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595966" w:rsidRPr="00DB30A8">
        <w:rPr>
          <w:rFonts w:ascii="Times New Roman" w:hAnsi="Times New Roman" w:cs="Times New Roman"/>
          <w:b/>
          <w:sz w:val="28"/>
          <w:szCs w:val="28"/>
        </w:rPr>
        <w:t>Д</w:t>
      </w:r>
      <w:r w:rsidRPr="00DB30A8">
        <w:rPr>
          <w:rFonts w:ascii="Times New Roman" w:hAnsi="Times New Roman" w:cs="Times New Roman"/>
          <w:b/>
          <w:sz w:val="28"/>
          <w:szCs w:val="28"/>
        </w:rPr>
        <w:t xml:space="preserve"> состоит из двух частей – письменной и устной.     </w:t>
      </w:r>
    </w:p>
    <w:p w14:paraId="6317C85B" w14:textId="77777777" w:rsidR="00A77EB9" w:rsidRPr="00DB30A8" w:rsidRDefault="005505B4" w:rsidP="00A77E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Письменная часть Модуля </w:t>
      </w:r>
      <w:r w:rsidRPr="00DB30A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B30A8">
        <w:rPr>
          <w:rFonts w:ascii="Times New Roman" w:hAnsi="Times New Roman" w:cs="Times New Roman"/>
          <w:sz w:val="28"/>
          <w:szCs w:val="28"/>
        </w:rPr>
        <w:t xml:space="preserve"> включает в себя три задания. </w:t>
      </w:r>
    </w:p>
    <w:p w14:paraId="1E397529" w14:textId="479CBD52" w:rsidR="00A77EB9" w:rsidRPr="00DB30A8" w:rsidRDefault="00A77EB9" w:rsidP="00A77E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lastRenderedPageBreak/>
        <w:t xml:space="preserve">Конкурсантам необходимо выполнить </w:t>
      </w:r>
      <w:r w:rsidRPr="00DB30A8">
        <w:rPr>
          <w:rFonts w:ascii="Times New Roman" w:hAnsi="Times New Roman" w:cs="Times New Roman"/>
          <w:b/>
          <w:sz w:val="28"/>
          <w:szCs w:val="28"/>
        </w:rPr>
        <w:t>тест</w:t>
      </w:r>
      <w:r w:rsidRPr="00DB30A8">
        <w:rPr>
          <w:rFonts w:ascii="Times New Roman" w:hAnsi="Times New Roman" w:cs="Times New Roman"/>
          <w:sz w:val="28"/>
          <w:szCs w:val="28"/>
        </w:rPr>
        <w:t xml:space="preserve"> на проверку их языковой компетентности. </w:t>
      </w:r>
    </w:p>
    <w:p w14:paraId="13E56CFD" w14:textId="1F3F97F8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B30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76EE" w:rsidRPr="00DB30A8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DB30A8">
        <w:rPr>
          <w:rFonts w:ascii="Times New Roman" w:hAnsi="Times New Roman" w:cs="Times New Roman"/>
          <w:sz w:val="28"/>
          <w:szCs w:val="28"/>
          <w:highlight w:val="white"/>
        </w:rPr>
        <w:t xml:space="preserve">конкурсант должен продемонстрировать умение выполнять письменную работу в двух форматах - </w:t>
      </w:r>
      <w:r w:rsidR="00A77EB9" w:rsidRPr="00DB30A8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пост (50-60 </w:t>
      </w:r>
      <w:r w:rsidRPr="00DB30A8">
        <w:rPr>
          <w:rFonts w:ascii="Times New Roman" w:hAnsi="Times New Roman" w:cs="Times New Roman"/>
          <w:b/>
          <w:sz w:val="28"/>
          <w:szCs w:val="28"/>
          <w:highlight w:val="white"/>
        </w:rPr>
        <w:t>слов)</w:t>
      </w:r>
      <w:r w:rsidR="001E0B01" w:rsidRPr="00DB30A8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 </w:t>
      </w:r>
      <w:r w:rsidR="001E0B01" w:rsidRPr="00DB30A8">
        <w:rPr>
          <w:rFonts w:ascii="Times New Roman" w:hAnsi="Times New Roman" w:cs="Times New Roman"/>
          <w:sz w:val="28"/>
          <w:szCs w:val="28"/>
          <w:highlight w:val="white"/>
        </w:rPr>
        <w:t>по предложенной фотографии</w:t>
      </w:r>
      <w:r w:rsidRPr="00DB30A8">
        <w:rPr>
          <w:rFonts w:ascii="Times New Roman" w:hAnsi="Times New Roman" w:cs="Times New Roman"/>
          <w:sz w:val="28"/>
          <w:szCs w:val="28"/>
          <w:highlight w:val="white"/>
        </w:rPr>
        <w:t xml:space="preserve"> и </w:t>
      </w:r>
      <w:r w:rsidRPr="00DB30A8">
        <w:rPr>
          <w:rFonts w:ascii="Times New Roman" w:hAnsi="Times New Roman" w:cs="Times New Roman"/>
          <w:b/>
          <w:sz w:val="28"/>
          <w:szCs w:val="28"/>
          <w:highlight w:val="white"/>
        </w:rPr>
        <w:t>эссе (200-250 слов)</w:t>
      </w:r>
      <w:r w:rsidR="00F23F74" w:rsidRPr="00DB30A8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 </w:t>
      </w:r>
      <w:r w:rsidR="001C602F" w:rsidRPr="00DB30A8">
        <w:rPr>
          <w:rFonts w:ascii="Times New Roman" w:hAnsi="Times New Roman" w:cs="Times New Roman"/>
          <w:sz w:val="28"/>
          <w:szCs w:val="28"/>
          <w:highlight w:val="white"/>
        </w:rPr>
        <w:t>(Приложение 7, пример задания)</w:t>
      </w:r>
      <w:r w:rsidR="001C602F" w:rsidRPr="00DB30A8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 </w:t>
      </w:r>
      <w:r w:rsidR="00E22588" w:rsidRPr="00DB30A8">
        <w:rPr>
          <w:rFonts w:ascii="Times New Roman" w:hAnsi="Times New Roman" w:cs="Times New Roman"/>
          <w:sz w:val="28"/>
          <w:szCs w:val="28"/>
          <w:highlight w:val="white"/>
        </w:rPr>
        <w:t xml:space="preserve">на одну из </w:t>
      </w:r>
      <w:r w:rsidR="00F23F74" w:rsidRPr="00DB30A8">
        <w:rPr>
          <w:rFonts w:ascii="Times New Roman" w:hAnsi="Times New Roman" w:cs="Times New Roman"/>
          <w:sz w:val="28"/>
          <w:szCs w:val="28"/>
          <w:highlight w:val="white"/>
        </w:rPr>
        <w:t>тем</w:t>
      </w:r>
      <w:r w:rsidR="00E22588" w:rsidRPr="00DB30A8">
        <w:rPr>
          <w:rFonts w:ascii="Times New Roman" w:hAnsi="Times New Roman" w:cs="Times New Roman"/>
          <w:sz w:val="28"/>
          <w:szCs w:val="28"/>
          <w:highlight w:val="white"/>
        </w:rPr>
        <w:t xml:space="preserve"> следующих разделов</w:t>
      </w:r>
      <w:r w:rsidR="007C303E" w:rsidRPr="00DB30A8">
        <w:rPr>
          <w:rFonts w:ascii="Times New Roman" w:hAnsi="Times New Roman" w:cs="Times New Roman"/>
          <w:sz w:val="28"/>
          <w:szCs w:val="28"/>
          <w:highlight w:val="white"/>
        </w:rPr>
        <w:t>: «</w:t>
      </w:r>
      <w:r w:rsidR="009F57F4" w:rsidRPr="00DB30A8">
        <w:rPr>
          <w:rFonts w:ascii="Times New Roman" w:hAnsi="Times New Roman" w:cs="Times New Roman"/>
          <w:sz w:val="28"/>
          <w:szCs w:val="28"/>
          <w:highlight w:val="white"/>
          <w:lang w:val="en-US"/>
        </w:rPr>
        <w:t>Kids</w:t>
      </w:r>
      <w:r w:rsidR="008676EE" w:rsidRPr="00DB30A8">
        <w:rPr>
          <w:rFonts w:ascii="Times New Roman" w:hAnsi="Times New Roman" w:cs="Times New Roman"/>
          <w:sz w:val="28"/>
          <w:szCs w:val="28"/>
          <w:highlight w:val="white"/>
        </w:rPr>
        <w:t xml:space="preserve">’ </w:t>
      </w:r>
      <w:r w:rsidR="008676EE" w:rsidRPr="00DB30A8">
        <w:rPr>
          <w:rFonts w:ascii="Times New Roman" w:hAnsi="Times New Roman" w:cs="Times New Roman"/>
          <w:sz w:val="28"/>
          <w:szCs w:val="28"/>
          <w:highlight w:val="white"/>
          <w:lang w:val="en-US"/>
        </w:rPr>
        <w:t>unusual</w:t>
      </w:r>
      <w:r w:rsidR="008676EE" w:rsidRPr="00DB30A8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8676EE" w:rsidRPr="00DB30A8">
        <w:rPr>
          <w:rFonts w:ascii="Times New Roman" w:hAnsi="Times New Roman" w:cs="Times New Roman"/>
          <w:sz w:val="28"/>
          <w:szCs w:val="28"/>
          <w:highlight w:val="white"/>
          <w:lang w:val="en-US"/>
        </w:rPr>
        <w:t>hobbies</w:t>
      </w:r>
      <w:r w:rsidRPr="00DB30A8">
        <w:rPr>
          <w:rFonts w:ascii="Times New Roman" w:hAnsi="Times New Roman" w:cs="Times New Roman"/>
          <w:sz w:val="28"/>
          <w:szCs w:val="28"/>
          <w:highlight w:val="white"/>
        </w:rPr>
        <w:t xml:space="preserve">, </w:t>
      </w:r>
      <w:r w:rsidR="007C303E" w:rsidRPr="00DB30A8">
        <w:rPr>
          <w:rFonts w:ascii="Times New Roman" w:hAnsi="Times New Roman" w:cs="Times New Roman"/>
          <w:sz w:val="28"/>
          <w:szCs w:val="28"/>
          <w:highlight w:val="white"/>
        </w:rPr>
        <w:t>«</w:t>
      </w:r>
      <w:r w:rsidR="008676EE" w:rsidRPr="00DB30A8">
        <w:rPr>
          <w:rFonts w:ascii="Times New Roman" w:hAnsi="Times New Roman" w:cs="Times New Roman"/>
          <w:sz w:val="28"/>
          <w:szCs w:val="28"/>
          <w:highlight w:val="white"/>
          <w:lang w:val="en-US"/>
        </w:rPr>
        <w:t>Free</w:t>
      </w:r>
      <w:r w:rsidR="008676EE" w:rsidRPr="00DB30A8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8676EE" w:rsidRPr="00DB30A8">
        <w:rPr>
          <w:rFonts w:ascii="Times New Roman" w:hAnsi="Times New Roman" w:cs="Times New Roman"/>
          <w:sz w:val="28"/>
          <w:szCs w:val="28"/>
          <w:highlight w:val="white"/>
          <w:lang w:val="en-US"/>
        </w:rPr>
        <w:t>time</w:t>
      </w:r>
      <w:r w:rsidR="008676EE" w:rsidRPr="00DB30A8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8676EE" w:rsidRPr="00DB30A8">
        <w:rPr>
          <w:rFonts w:ascii="Times New Roman" w:hAnsi="Times New Roman" w:cs="Times New Roman"/>
          <w:sz w:val="28"/>
          <w:szCs w:val="28"/>
          <w:highlight w:val="white"/>
          <w:lang w:val="en-US"/>
        </w:rPr>
        <w:t>activities</w:t>
      </w:r>
      <w:r w:rsidR="007C303E" w:rsidRPr="00DB30A8">
        <w:rPr>
          <w:rFonts w:ascii="Times New Roman" w:hAnsi="Times New Roman" w:cs="Times New Roman"/>
          <w:sz w:val="28"/>
          <w:szCs w:val="28"/>
          <w:highlight w:val="white"/>
        </w:rPr>
        <w:t>», «</w:t>
      </w:r>
      <w:r w:rsidR="008676EE" w:rsidRPr="00DB30A8">
        <w:rPr>
          <w:rFonts w:ascii="Times New Roman" w:hAnsi="Times New Roman" w:cs="Times New Roman"/>
          <w:sz w:val="28"/>
          <w:szCs w:val="28"/>
          <w:highlight w:val="white"/>
          <w:lang w:val="en-US"/>
        </w:rPr>
        <w:t>Going</w:t>
      </w:r>
      <w:r w:rsidR="008676EE" w:rsidRPr="00DB30A8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8676EE" w:rsidRPr="00DB30A8">
        <w:rPr>
          <w:rFonts w:ascii="Times New Roman" w:hAnsi="Times New Roman" w:cs="Times New Roman"/>
          <w:sz w:val="28"/>
          <w:szCs w:val="28"/>
          <w:highlight w:val="white"/>
          <w:lang w:val="en-US"/>
        </w:rPr>
        <w:t>abroad</w:t>
      </w:r>
      <w:r w:rsidR="007C303E" w:rsidRPr="00DB30A8">
        <w:rPr>
          <w:rFonts w:ascii="Times New Roman" w:hAnsi="Times New Roman" w:cs="Times New Roman"/>
          <w:sz w:val="28"/>
          <w:szCs w:val="28"/>
          <w:highlight w:val="white"/>
        </w:rPr>
        <w:t xml:space="preserve">», </w:t>
      </w:r>
      <w:r w:rsidRPr="00DB30A8">
        <w:rPr>
          <w:rFonts w:ascii="Times New Roman" w:hAnsi="Times New Roman" w:cs="Times New Roman"/>
          <w:sz w:val="28"/>
          <w:szCs w:val="28"/>
          <w:highlight w:val="white"/>
        </w:rPr>
        <w:t>следуя правилам грамматики, стиля и пунктуации</w:t>
      </w:r>
      <w:r w:rsidR="001C602F" w:rsidRPr="00DB30A8">
        <w:rPr>
          <w:rFonts w:ascii="Times New Roman" w:hAnsi="Times New Roman" w:cs="Times New Roman"/>
          <w:sz w:val="28"/>
          <w:szCs w:val="28"/>
          <w:highlight w:val="white"/>
        </w:rPr>
        <w:t xml:space="preserve"> (Приложение </w:t>
      </w:r>
      <w:r w:rsidR="008676EE" w:rsidRPr="00DB30A8">
        <w:rPr>
          <w:rFonts w:ascii="Times New Roman" w:hAnsi="Times New Roman" w:cs="Times New Roman"/>
          <w:sz w:val="28"/>
          <w:szCs w:val="28"/>
          <w:highlight w:val="white"/>
        </w:rPr>
        <w:t>8</w:t>
      </w:r>
      <w:r w:rsidR="001E0B01" w:rsidRPr="00DB30A8">
        <w:rPr>
          <w:rFonts w:ascii="Times New Roman" w:hAnsi="Times New Roman" w:cs="Times New Roman"/>
          <w:sz w:val="28"/>
          <w:szCs w:val="28"/>
          <w:highlight w:val="white"/>
        </w:rPr>
        <w:t>, пример задания)</w:t>
      </w:r>
      <w:r w:rsidR="00E22588" w:rsidRPr="00DB30A8">
        <w:rPr>
          <w:rFonts w:ascii="Times New Roman" w:hAnsi="Times New Roman" w:cs="Times New Roman"/>
          <w:sz w:val="28"/>
          <w:szCs w:val="28"/>
          <w:highlight w:val="white"/>
        </w:rPr>
        <w:t>. В день выполнения задания тема</w:t>
      </w:r>
      <w:r w:rsidR="009F57F4" w:rsidRPr="00DB30A8">
        <w:rPr>
          <w:rFonts w:ascii="Times New Roman" w:hAnsi="Times New Roman" w:cs="Times New Roman"/>
          <w:sz w:val="28"/>
          <w:szCs w:val="28"/>
          <w:highlight w:val="white"/>
        </w:rPr>
        <w:t xml:space="preserve"> эссе</w:t>
      </w:r>
      <w:r w:rsidR="00E22588" w:rsidRPr="00DB30A8">
        <w:rPr>
          <w:rFonts w:ascii="Times New Roman" w:hAnsi="Times New Roman" w:cs="Times New Roman"/>
          <w:sz w:val="28"/>
          <w:szCs w:val="28"/>
          <w:highlight w:val="white"/>
        </w:rPr>
        <w:t xml:space="preserve"> будет выбрана путем жеребьевки</w:t>
      </w:r>
      <w:r w:rsidR="009F57F4" w:rsidRPr="00DB30A8"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14:paraId="536C8ED6" w14:textId="62ACA2D2" w:rsidR="00AC6865" w:rsidRPr="00DB30A8" w:rsidRDefault="00A77EB9" w:rsidP="00AC6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Устная часть представляет из себя </w:t>
      </w:r>
      <w:r w:rsidRPr="00DB30A8">
        <w:rPr>
          <w:rFonts w:ascii="Times New Roman" w:hAnsi="Times New Roman" w:cs="Times New Roman"/>
          <w:b/>
          <w:sz w:val="28"/>
          <w:szCs w:val="28"/>
        </w:rPr>
        <w:t>видеозапись монолога (до 2 минут</w:t>
      </w:r>
      <w:r w:rsidR="00DB30A8" w:rsidRPr="00DB30A8">
        <w:rPr>
          <w:rFonts w:ascii="Times New Roman" w:hAnsi="Times New Roman" w:cs="Times New Roman"/>
          <w:b/>
          <w:sz w:val="28"/>
          <w:szCs w:val="28"/>
        </w:rPr>
        <w:t>)</w:t>
      </w:r>
      <w:r w:rsidR="00DB30A8" w:rsidRPr="00DB30A8">
        <w:rPr>
          <w:rFonts w:ascii="Times New Roman" w:hAnsi="Times New Roman" w:cs="Times New Roman"/>
          <w:sz w:val="28"/>
          <w:szCs w:val="28"/>
        </w:rPr>
        <w:t xml:space="preserve">, </w:t>
      </w:r>
      <w:r w:rsidR="005212CD" w:rsidRPr="00DB30A8">
        <w:rPr>
          <w:rFonts w:ascii="Times New Roman" w:hAnsi="Times New Roman" w:cs="Times New Roman"/>
          <w:sz w:val="28"/>
          <w:szCs w:val="28"/>
        </w:rPr>
        <w:t xml:space="preserve">в </w:t>
      </w:r>
      <w:r w:rsidRPr="00DB30A8">
        <w:rPr>
          <w:rFonts w:ascii="Times New Roman" w:hAnsi="Times New Roman" w:cs="Times New Roman"/>
          <w:sz w:val="28"/>
          <w:szCs w:val="28"/>
        </w:rPr>
        <w:t xml:space="preserve">котором конкурсант должен дать развернутое </w:t>
      </w:r>
      <w:r w:rsidR="009F57F4" w:rsidRPr="00DB30A8">
        <w:rPr>
          <w:rFonts w:ascii="Times New Roman" w:hAnsi="Times New Roman" w:cs="Times New Roman"/>
          <w:sz w:val="28"/>
          <w:szCs w:val="28"/>
        </w:rPr>
        <w:t xml:space="preserve">мнение по одной из </w:t>
      </w:r>
      <w:r w:rsidRPr="00DB30A8">
        <w:rPr>
          <w:rFonts w:ascii="Times New Roman" w:hAnsi="Times New Roman" w:cs="Times New Roman"/>
          <w:sz w:val="28"/>
          <w:szCs w:val="28"/>
        </w:rPr>
        <w:t>тем</w:t>
      </w:r>
      <w:r w:rsidR="009F57F4" w:rsidRPr="00DB30A8">
        <w:rPr>
          <w:rFonts w:ascii="Times New Roman" w:hAnsi="Times New Roman" w:cs="Times New Roman"/>
          <w:sz w:val="28"/>
          <w:szCs w:val="28"/>
        </w:rPr>
        <w:t xml:space="preserve"> следующих разделов</w:t>
      </w:r>
      <w:r w:rsidR="00A467F8" w:rsidRPr="00DB30A8">
        <w:rPr>
          <w:rFonts w:ascii="Times New Roman" w:hAnsi="Times New Roman" w:cs="Times New Roman"/>
          <w:sz w:val="28"/>
          <w:szCs w:val="28"/>
        </w:rPr>
        <w:t xml:space="preserve">: </w:t>
      </w:r>
      <w:r w:rsidRPr="00DB30A8">
        <w:rPr>
          <w:rFonts w:ascii="Times New Roman" w:hAnsi="Times New Roman" w:cs="Times New Roman"/>
          <w:sz w:val="28"/>
          <w:szCs w:val="28"/>
        </w:rPr>
        <w:t>«</w:t>
      </w:r>
      <w:r w:rsidR="005F41F1" w:rsidRPr="00DB30A8">
        <w:rPr>
          <w:rFonts w:ascii="Times New Roman" w:hAnsi="Times New Roman" w:cs="Times New Roman"/>
          <w:sz w:val="28"/>
          <w:szCs w:val="28"/>
          <w:lang w:val="en-US"/>
        </w:rPr>
        <w:t>Celebrations</w:t>
      </w:r>
      <w:r w:rsidRPr="00DB30A8">
        <w:rPr>
          <w:rFonts w:ascii="Times New Roman" w:hAnsi="Times New Roman" w:cs="Times New Roman"/>
          <w:sz w:val="28"/>
          <w:szCs w:val="28"/>
        </w:rPr>
        <w:t>», «</w:t>
      </w:r>
      <w:r w:rsidR="009F57F4" w:rsidRPr="00DB30A8">
        <w:rPr>
          <w:rFonts w:ascii="Times New Roman" w:hAnsi="Times New Roman" w:cs="Times New Roman"/>
          <w:sz w:val="28"/>
          <w:szCs w:val="28"/>
          <w:lang w:val="en-US"/>
        </w:rPr>
        <w:t>Gadgets</w:t>
      </w:r>
      <w:r w:rsidRPr="00DB30A8">
        <w:rPr>
          <w:rFonts w:ascii="Times New Roman" w:hAnsi="Times New Roman" w:cs="Times New Roman"/>
          <w:sz w:val="28"/>
          <w:szCs w:val="28"/>
        </w:rPr>
        <w:t>»</w:t>
      </w:r>
      <w:r w:rsidR="00A467F8" w:rsidRPr="00DB30A8">
        <w:rPr>
          <w:rFonts w:ascii="Times New Roman" w:hAnsi="Times New Roman" w:cs="Times New Roman"/>
          <w:sz w:val="28"/>
          <w:szCs w:val="28"/>
        </w:rPr>
        <w:t>, «Shopping»</w:t>
      </w:r>
      <w:r w:rsidRPr="00DB30A8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9F57F4" w:rsidRPr="00DB30A8">
        <w:rPr>
          <w:rFonts w:ascii="Times New Roman" w:hAnsi="Times New Roman" w:cs="Times New Roman"/>
          <w:sz w:val="28"/>
          <w:szCs w:val="28"/>
        </w:rPr>
        <w:t>9</w:t>
      </w:r>
      <w:r w:rsidRPr="00DB30A8">
        <w:rPr>
          <w:rFonts w:ascii="Times New Roman" w:hAnsi="Times New Roman" w:cs="Times New Roman"/>
          <w:sz w:val="28"/>
          <w:szCs w:val="28"/>
        </w:rPr>
        <w:t xml:space="preserve">, пример задания). </w:t>
      </w:r>
      <w:r w:rsidR="00AC6865" w:rsidRPr="00DB30A8">
        <w:rPr>
          <w:rFonts w:ascii="Times New Roman" w:hAnsi="Times New Roman" w:cs="Times New Roman"/>
          <w:sz w:val="28"/>
          <w:szCs w:val="28"/>
          <w:highlight w:val="white"/>
        </w:rPr>
        <w:t>В день выполнения задания тема монолога будет выбрана путем жеребьевки.</w:t>
      </w:r>
    </w:p>
    <w:p w14:paraId="38C9968A" w14:textId="2F2C595A" w:rsidR="00A77EB9" w:rsidRPr="00DB30A8" w:rsidRDefault="00A77EB9" w:rsidP="00A77EB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  <w:highlight w:val="white"/>
        </w:rPr>
        <w:t>Участнику необходимо доказать свою точку зрения и показать преимущества и недостатки разных мнений по заданной теме. В речи конкурсанта должны быть использованы лексические единицы и грамматические структуры уровня не ниже В2, а также соблюдены нормы произношения и интонации. Допускается как британское, так и американское произношение</w:t>
      </w:r>
      <w:r w:rsidRPr="00DB30A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FD565C" w14:textId="77777777" w:rsidR="005505B4" w:rsidRPr="00DB30A8" w:rsidRDefault="005505B4" w:rsidP="00A43C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b/>
          <w:sz w:val="28"/>
          <w:szCs w:val="28"/>
        </w:rPr>
        <w:t>Алгоритм выполнения</w:t>
      </w:r>
      <w:r w:rsidRPr="00DB30A8">
        <w:rPr>
          <w:rFonts w:ascii="Times New Roman" w:hAnsi="Times New Roman" w:cs="Times New Roman"/>
          <w:sz w:val="28"/>
          <w:szCs w:val="28"/>
        </w:rPr>
        <w:t>:</w:t>
      </w:r>
    </w:p>
    <w:p w14:paraId="0FE6C23E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1. Конкурсант получает задания для письменной части. Внимательно знакомится с инструкцией по выполнению заданий. </w:t>
      </w:r>
    </w:p>
    <w:p w14:paraId="22B68E8E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2.   Последовательно выполняет все три задания письменной части.</w:t>
      </w:r>
    </w:p>
    <w:p w14:paraId="5087A2BE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3. После выполнения заданий письменной части конкурсант получает задания для устной части. Внимательно знакомится с инструкцией по выполнению задания. </w:t>
      </w:r>
    </w:p>
    <w:p w14:paraId="7E7B45F6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4. Перед выполнением задания по устной части конкурсанту необходимо проверить оборудование.</w:t>
      </w:r>
    </w:p>
    <w:p w14:paraId="5A37E0A2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lastRenderedPageBreak/>
        <w:t>5. Проверка оборудования для выполнения задания по устной части осуществляется за 15 минут до начала выполнения задания.</w:t>
      </w:r>
    </w:p>
    <w:p w14:paraId="2CB180D8" w14:textId="17E66788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А) Установка чувствительности микрофона</w:t>
      </w:r>
      <w:r w:rsidR="00B80F14" w:rsidRPr="00DB30A8">
        <w:rPr>
          <w:rFonts w:ascii="Times New Roman" w:hAnsi="Times New Roman" w:cs="Times New Roman"/>
          <w:sz w:val="28"/>
          <w:szCs w:val="28"/>
        </w:rPr>
        <w:t>;</w:t>
      </w:r>
    </w:p>
    <w:p w14:paraId="30A897B7" w14:textId="04B42670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Б) Проверка работоспособности веб-камеры</w:t>
      </w:r>
      <w:r w:rsidR="00B80F14" w:rsidRPr="00DB30A8">
        <w:rPr>
          <w:rFonts w:ascii="Times New Roman" w:hAnsi="Times New Roman" w:cs="Times New Roman"/>
          <w:sz w:val="28"/>
          <w:szCs w:val="28"/>
        </w:rPr>
        <w:t>;</w:t>
      </w:r>
    </w:p>
    <w:p w14:paraId="4ED118A1" w14:textId="5ACB167A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В) Проверка ПО</w:t>
      </w:r>
      <w:r w:rsidR="00B80F14" w:rsidRPr="00DB30A8">
        <w:rPr>
          <w:rFonts w:ascii="Times New Roman" w:hAnsi="Times New Roman" w:cs="Times New Roman"/>
          <w:sz w:val="28"/>
          <w:szCs w:val="28"/>
        </w:rPr>
        <w:t>;</w:t>
      </w:r>
    </w:p>
    <w:p w14:paraId="46AAA776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6. После осуществления проверки работоспособности оборудования конкурсант переходит к выполнению задания устной части.</w:t>
      </w:r>
    </w:p>
    <w:p w14:paraId="1BE744F1" w14:textId="6EAB753C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Конкурсанту необходимо произвести видеозапись монолога на заданную тему - </w:t>
      </w:r>
      <w:r w:rsidRPr="00DB30A8">
        <w:rPr>
          <w:rFonts w:ascii="Times New Roman" w:hAnsi="Times New Roman" w:cs="Times New Roman"/>
          <w:sz w:val="28"/>
          <w:szCs w:val="28"/>
          <w:highlight w:val="white"/>
        </w:rPr>
        <w:t>дать развернутое мнение по заданной теме, доказав свою точку зрения и показав преимущества и недостатки разных мнений по заданной теме.</w:t>
      </w:r>
    </w:p>
    <w:p w14:paraId="42BD6EAA" w14:textId="029D2A16" w:rsidR="00595966" w:rsidRPr="00DB30A8" w:rsidRDefault="00595966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Максимальное время выполнения: 4 часа.</w:t>
      </w:r>
    </w:p>
    <w:p w14:paraId="124C9AAF" w14:textId="51C0A999" w:rsidR="005505B4" w:rsidRPr="00DB30A8" w:rsidRDefault="005505B4" w:rsidP="001F6D9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30A8">
        <w:rPr>
          <w:rFonts w:ascii="Times New Roman" w:hAnsi="Times New Roman" w:cs="Times New Roman"/>
          <w:b/>
          <w:sz w:val="28"/>
          <w:szCs w:val="28"/>
        </w:rPr>
        <w:t>Отчет:</w:t>
      </w:r>
      <w:r w:rsidRPr="00DB30A8">
        <w:rPr>
          <w:rFonts w:ascii="Times New Roman" w:hAnsi="Times New Roman" w:cs="Times New Roman"/>
          <w:sz w:val="28"/>
          <w:szCs w:val="28"/>
        </w:rPr>
        <w:t xml:space="preserve"> По окончании выполнения задания конк</w:t>
      </w:r>
      <w:r w:rsidR="0023209A" w:rsidRPr="00DB30A8">
        <w:rPr>
          <w:rFonts w:ascii="Times New Roman" w:hAnsi="Times New Roman" w:cs="Times New Roman"/>
          <w:sz w:val="28"/>
          <w:szCs w:val="28"/>
        </w:rPr>
        <w:t xml:space="preserve">урсант предоставляет </w:t>
      </w:r>
      <w:r w:rsidRPr="00DB30A8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1F6D98" w:rsidRPr="00DB30A8">
        <w:rPr>
          <w:rFonts w:ascii="Times New Roman" w:hAnsi="Times New Roman" w:cs="Times New Roman"/>
          <w:sz w:val="28"/>
          <w:szCs w:val="28"/>
        </w:rPr>
        <w:t xml:space="preserve">в электронном варианте </w:t>
      </w:r>
      <w:r w:rsidRPr="00DB30A8">
        <w:rPr>
          <w:rFonts w:ascii="Times New Roman" w:hAnsi="Times New Roman" w:cs="Times New Roman"/>
          <w:sz w:val="28"/>
          <w:szCs w:val="28"/>
        </w:rPr>
        <w:t>и видеозапись устного ответа на задание.</w:t>
      </w:r>
    </w:p>
    <w:p w14:paraId="24073508" w14:textId="6D585932" w:rsidR="005505B4" w:rsidRPr="00DB30A8" w:rsidRDefault="005505B4" w:rsidP="00A43C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0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B30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Модуль </w:t>
      </w:r>
      <w:r w:rsidR="00595966" w:rsidRPr="00DB30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DB30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DB30A8">
        <w:rPr>
          <w:rFonts w:ascii="Times New Roman" w:hAnsi="Times New Roman" w:cs="Times New Roman"/>
          <w:b/>
          <w:bCs/>
          <w:sz w:val="28"/>
          <w:szCs w:val="28"/>
        </w:rPr>
        <w:t>Разработка факультативного курса с онлайн поддержкой</w:t>
      </w:r>
      <w:r w:rsidRPr="00DB30A8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14:paraId="438A38B1" w14:textId="05F86FFE" w:rsidR="005505B4" w:rsidRPr="00DB30A8" w:rsidRDefault="005505B4" w:rsidP="00A43C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Задание включает в себя две части: письменное описание курса и представление цифровых материалов для онлайн сопровождения</w:t>
      </w:r>
      <w:r w:rsidR="007F6E1C" w:rsidRPr="00DB30A8">
        <w:rPr>
          <w:rFonts w:ascii="Times New Roman" w:hAnsi="Times New Roman" w:cs="Times New Roman"/>
          <w:sz w:val="28"/>
          <w:szCs w:val="28"/>
        </w:rPr>
        <w:t xml:space="preserve"> на платформе </w:t>
      </w:r>
      <w:r w:rsidR="007F6E1C" w:rsidRPr="00DB30A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Tilda</w:t>
      </w:r>
      <w:r w:rsidRPr="00DB30A8">
        <w:rPr>
          <w:rFonts w:ascii="Times New Roman" w:hAnsi="Times New Roman" w:cs="Times New Roman"/>
          <w:sz w:val="28"/>
          <w:szCs w:val="28"/>
        </w:rPr>
        <w:t>.</w:t>
      </w:r>
    </w:p>
    <w:p w14:paraId="1C82750B" w14:textId="6CCE4142" w:rsidR="00150E25" w:rsidRPr="00DB30A8" w:rsidRDefault="00150E25" w:rsidP="00AC6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B30A8">
        <w:rPr>
          <w:rFonts w:ascii="Times New Roman" w:hAnsi="Times New Roman" w:cs="Times New Roman"/>
          <w:sz w:val="28"/>
          <w:szCs w:val="28"/>
        </w:rPr>
        <w:t>Участнику необходимо разработать курс на одну из предложенных ситуаций</w:t>
      </w:r>
      <w:r w:rsidRPr="00DB30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6E1C" w:rsidRPr="00DB30A8">
        <w:rPr>
          <w:rFonts w:ascii="Times New Roman" w:hAnsi="Times New Roman" w:cs="Times New Roman"/>
          <w:sz w:val="28"/>
          <w:szCs w:val="28"/>
        </w:rPr>
        <w:t>(Приложение 10</w:t>
      </w:r>
      <w:r w:rsidRPr="00DB30A8">
        <w:rPr>
          <w:rFonts w:ascii="Times New Roman" w:hAnsi="Times New Roman" w:cs="Times New Roman"/>
          <w:sz w:val="28"/>
          <w:szCs w:val="28"/>
        </w:rPr>
        <w:t xml:space="preserve">). </w:t>
      </w:r>
      <w:r w:rsidR="00AC6865" w:rsidRPr="00DB30A8">
        <w:rPr>
          <w:rFonts w:ascii="Times New Roman" w:hAnsi="Times New Roman" w:cs="Times New Roman"/>
          <w:sz w:val="28"/>
          <w:szCs w:val="28"/>
          <w:highlight w:val="white"/>
        </w:rPr>
        <w:t>В день выполнения задания ситуация для разработки факультативного курса будет выбрана путем жеребьевки.</w:t>
      </w:r>
    </w:p>
    <w:p w14:paraId="53D0DF1E" w14:textId="77777777" w:rsidR="00150E25" w:rsidRPr="00DB30A8" w:rsidRDefault="00150E25" w:rsidP="00150E2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Участнику необходимо: дать название курсу; определить и обосновать его аудиторию; определить продолжительность курса, его задачи и цели; сформулировать желаемые результаты; дать список тем, рекомендации и авторскую разработку. Также требуется предоставить цифровые материалы для онлайн сопровождения.</w:t>
      </w:r>
    </w:p>
    <w:p w14:paraId="5410C21E" w14:textId="52B0D3DD" w:rsidR="005505B4" w:rsidRPr="00DB30A8" w:rsidRDefault="005505B4" w:rsidP="00A43C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Время выполнения </w:t>
      </w:r>
      <w:r w:rsidR="00B80F14" w:rsidRPr="00DB30A8">
        <w:rPr>
          <w:rFonts w:ascii="Times New Roman" w:hAnsi="Times New Roman" w:cs="Times New Roman"/>
          <w:sz w:val="28"/>
          <w:szCs w:val="28"/>
        </w:rPr>
        <w:t>–</w:t>
      </w:r>
      <w:r w:rsidRPr="00DB30A8">
        <w:rPr>
          <w:rFonts w:ascii="Times New Roman" w:hAnsi="Times New Roman" w:cs="Times New Roman"/>
          <w:sz w:val="28"/>
          <w:szCs w:val="28"/>
        </w:rPr>
        <w:t xml:space="preserve"> </w:t>
      </w:r>
      <w:r w:rsidR="00595966" w:rsidRPr="00DB30A8">
        <w:rPr>
          <w:rFonts w:ascii="Times New Roman" w:hAnsi="Times New Roman" w:cs="Times New Roman"/>
          <w:sz w:val="28"/>
          <w:szCs w:val="28"/>
        </w:rPr>
        <w:t>4</w:t>
      </w:r>
      <w:r w:rsidRPr="00DB30A8">
        <w:rPr>
          <w:rFonts w:ascii="Times New Roman" w:hAnsi="Times New Roman" w:cs="Times New Roman"/>
          <w:sz w:val="28"/>
          <w:szCs w:val="28"/>
        </w:rPr>
        <w:t xml:space="preserve"> час</w:t>
      </w:r>
      <w:r w:rsidR="00595966" w:rsidRPr="00DB30A8">
        <w:rPr>
          <w:rFonts w:ascii="Times New Roman" w:hAnsi="Times New Roman" w:cs="Times New Roman"/>
          <w:sz w:val="28"/>
          <w:szCs w:val="28"/>
        </w:rPr>
        <w:t>а</w:t>
      </w:r>
    </w:p>
    <w:p w14:paraId="21F3E47F" w14:textId="77777777" w:rsidR="005505B4" w:rsidRPr="00DB30A8" w:rsidRDefault="005505B4" w:rsidP="00A43C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91AFAF" w14:textId="77777777" w:rsidR="005505B4" w:rsidRPr="00DB30A8" w:rsidRDefault="005505B4" w:rsidP="00A43C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b/>
          <w:bCs/>
          <w:sz w:val="28"/>
          <w:szCs w:val="28"/>
        </w:rPr>
        <w:t xml:space="preserve">1. Аннотация курса включает следующую информацию (на русском языке): </w:t>
      </w:r>
    </w:p>
    <w:p w14:paraId="1801415A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1) Название курса;</w:t>
      </w:r>
    </w:p>
    <w:p w14:paraId="0334C874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lastRenderedPageBreak/>
        <w:t>2) Автор курса;</w:t>
      </w:r>
    </w:p>
    <w:p w14:paraId="1AFACACE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3) Целевая аудитория (класс, требования к уровню подготовки (если нужно): </w:t>
      </w:r>
      <w:r w:rsidRPr="00DB30A8">
        <w:rPr>
          <w:rFonts w:ascii="Times New Roman" w:hAnsi="Times New Roman" w:cs="Times New Roman"/>
          <w:i/>
          <w:kern w:val="2"/>
          <w:sz w:val="28"/>
          <w:szCs w:val="28"/>
        </w:rPr>
        <w:t>основные, наиболее важные, знания, умения и навыки, которыми должен обладать обучающийся для успешного освоения курса, без которых приступать к освоению дисциплины невозможно);</w:t>
      </w:r>
    </w:p>
    <w:p w14:paraId="22431150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4) Цель и задачи курса;</w:t>
      </w:r>
    </w:p>
    <w:p w14:paraId="01FBF7B1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5) Достигаемые результаты курса, сформулированные в </w:t>
      </w:r>
      <w:proofErr w:type="spellStart"/>
      <w:r w:rsidRPr="00DB30A8">
        <w:rPr>
          <w:rFonts w:ascii="Times New Roman" w:hAnsi="Times New Roman" w:cs="Times New Roman"/>
          <w:sz w:val="28"/>
          <w:szCs w:val="28"/>
        </w:rPr>
        <w:t>компетентностном</w:t>
      </w:r>
      <w:proofErr w:type="spellEnd"/>
      <w:r w:rsidRPr="00DB30A8">
        <w:rPr>
          <w:rFonts w:ascii="Times New Roman" w:hAnsi="Times New Roman" w:cs="Times New Roman"/>
          <w:sz w:val="28"/>
          <w:szCs w:val="28"/>
        </w:rPr>
        <w:t xml:space="preserve"> формате в количестве 2-3.</w:t>
      </w:r>
    </w:p>
    <w:p w14:paraId="3A59FBAC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6) Формат курса (Смешанное обучение, серия вебинаров, онлайн курс)</w:t>
      </w:r>
    </w:p>
    <w:p w14:paraId="2918BC12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7) Трудоемкость в часах: на сколько недель рассчитан курс, недельная учебная нагрузка обучающегося по курсу?</w:t>
      </w:r>
    </w:p>
    <w:p w14:paraId="34F3CD11" w14:textId="77E55FEA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8) Структура курса и расписание: упорядоченный список тем (разделов) курса (допускается краткое описание) (Приложение 1</w:t>
      </w:r>
      <w:r w:rsidR="00AC6865" w:rsidRPr="00DB30A8">
        <w:rPr>
          <w:rFonts w:ascii="Times New Roman" w:hAnsi="Times New Roman" w:cs="Times New Roman"/>
          <w:sz w:val="28"/>
          <w:szCs w:val="28"/>
        </w:rPr>
        <w:t>1</w:t>
      </w:r>
      <w:r w:rsidRPr="00DB30A8">
        <w:rPr>
          <w:rFonts w:ascii="Times New Roman" w:hAnsi="Times New Roman" w:cs="Times New Roman"/>
          <w:sz w:val="28"/>
          <w:szCs w:val="28"/>
        </w:rPr>
        <w:t>);</w:t>
      </w:r>
    </w:p>
    <w:p w14:paraId="080EC671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9) Авторская разработка. Под авторской педагогической разработкой понимается творческая работа: игра (настольная, ролевая, драматизация и т.д.), кроссворд, ребусы, тренировочные упражнения и т.д. Создается с целью показать, каким контентом будет наполнен разрабатываемый курс. </w:t>
      </w:r>
    </w:p>
    <w:p w14:paraId="39DF988B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10) Рекомендации для участников курса (необходимое оборудование, формы взаимодействия, порядок прохождения).</w:t>
      </w:r>
    </w:p>
    <w:p w14:paraId="51EBEEE0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bCs/>
          <w:sz w:val="28"/>
          <w:szCs w:val="28"/>
        </w:rPr>
        <w:t>11) Информационные ресурсы (при необходимости, список дополнительных источников информации (книги, метод. пособия и т.д.) и ссылки на них.</w:t>
      </w:r>
    </w:p>
    <w:p w14:paraId="6337F42B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b/>
          <w:bCs/>
          <w:sz w:val="28"/>
          <w:szCs w:val="28"/>
        </w:rPr>
        <w:t>2. Цифровые разработки включают (на английском языке):</w:t>
      </w:r>
    </w:p>
    <w:p w14:paraId="749F0BEE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b/>
          <w:bCs/>
          <w:sz w:val="28"/>
          <w:szCs w:val="28"/>
        </w:rPr>
        <w:t xml:space="preserve">1. Главная страница курса </w:t>
      </w:r>
      <w:r w:rsidRPr="00DB30A8">
        <w:rPr>
          <w:rFonts w:ascii="Times New Roman" w:hAnsi="Times New Roman" w:cs="Times New Roman"/>
          <w:sz w:val="28"/>
          <w:szCs w:val="28"/>
        </w:rPr>
        <w:t>(размещенная на выбранном ресурсе, открывающаяся по ссылке, представленной в письменном отчете)</w:t>
      </w:r>
    </w:p>
    <w:p w14:paraId="1499A266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i/>
          <w:iCs/>
          <w:sz w:val="28"/>
          <w:szCs w:val="28"/>
        </w:rPr>
        <w:t>Рекомендации</w:t>
      </w:r>
    </w:p>
    <w:p w14:paraId="64F7DD1F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Раздел «Общее» может содержать:</w:t>
      </w:r>
    </w:p>
    <w:p w14:paraId="13EAE5B3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1) фото и информацию об авторе курса со ссылкой на собственную страницу или сайт</w:t>
      </w:r>
    </w:p>
    <w:p w14:paraId="357ACC09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2) логотип курса;</w:t>
      </w:r>
    </w:p>
    <w:p w14:paraId="42F23E1A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lastRenderedPageBreak/>
        <w:t>3) длительность и трудоемкость курса;</w:t>
      </w:r>
    </w:p>
    <w:p w14:paraId="62453433" w14:textId="61F3F61F" w:rsidR="005505B4" w:rsidRPr="00DB30A8" w:rsidRDefault="00AC6865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4) цель, </w:t>
      </w:r>
      <w:r w:rsidR="005505B4" w:rsidRPr="00DB30A8">
        <w:rPr>
          <w:rFonts w:ascii="Times New Roman" w:hAnsi="Times New Roman" w:cs="Times New Roman"/>
          <w:sz w:val="28"/>
          <w:szCs w:val="28"/>
        </w:rPr>
        <w:t>планируемые результаты обучения (на английском языке);</w:t>
      </w:r>
    </w:p>
    <w:p w14:paraId="13F070AE" w14:textId="6BA429B1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5) дерево/меню/вкладки, отоб</w:t>
      </w:r>
      <w:r w:rsidR="00D90723" w:rsidRPr="00DB30A8">
        <w:rPr>
          <w:rFonts w:ascii="Times New Roman" w:hAnsi="Times New Roman" w:cs="Times New Roman"/>
          <w:sz w:val="28"/>
          <w:szCs w:val="28"/>
        </w:rPr>
        <w:t>ражающие элементы курса (</w:t>
      </w:r>
      <w:r w:rsidRPr="00DB30A8">
        <w:rPr>
          <w:rFonts w:ascii="Times New Roman" w:hAnsi="Times New Roman" w:cs="Times New Roman"/>
          <w:sz w:val="28"/>
          <w:szCs w:val="28"/>
        </w:rPr>
        <w:t>разделы (количество и те</w:t>
      </w:r>
      <w:r w:rsidR="00D90723" w:rsidRPr="00DB30A8">
        <w:rPr>
          <w:rFonts w:ascii="Times New Roman" w:hAnsi="Times New Roman" w:cs="Times New Roman"/>
          <w:sz w:val="28"/>
          <w:szCs w:val="28"/>
        </w:rPr>
        <w:t>мы</w:t>
      </w:r>
      <w:r w:rsidRPr="00DB30A8">
        <w:rPr>
          <w:rFonts w:ascii="Times New Roman" w:hAnsi="Times New Roman" w:cs="Times New Roman"/>
          <w:sz w:val="28"/>
          <w:szCs w:val="28"/>
        </w:rPr>
        <w:t>), а также авторскую разработку (задание/ сет заданий, дающие представление о наполнении курса).</w:t>
      </w:r>
    </w:p>
    <w:p w14:paraId="76DC2FCB" w14:textId="7777777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b/>
          <w:sz w:val="28"/>
          <w:szCs w:val="28"/>
        </w:rPr>
        <w:t>Алгоритм выполнения</w:t>
      </w:r>
      <w:r w:rsidRPr="00DB30A8">
        <w:rPr>
          <w:rFonts w:ascii="Times New Roman" w:hAnsi="Times New Roman" w:cs="Times New Roman"/>
          <w:sz w:val="28"/>
          <w:szCs w:val="28"/>
        </w:rPr>
        <w:t>:</w:t>
      </w:r>
    </w:p>
    <w:p w14:paraId="78226E29" w14:textId="7AF588D1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1. Конкурсант получает задания для создания прототипа факультативного курса с указанием общей направленности курса</w:t>
      </w:r>
      <w:r w:rsidR="00B80F14" w:rsidRPr="00DB30A8">
        <w:rPr>
          <w:rFonts w:ascii="Times New Roman" w:hAnsi="Times New Roman" w:cs="Times New Roman"/>
          <w:sz w:val="28"/>
          <w:szCs w:val="28"/>
        </w:rPr>
        <w:t>.</w:t>
      </w:r>
    </w:p>
    <w:p w14:paraId="5BE91EFE" w14:textId="0D69B123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2. Создает аннотацию курса</w:t>
      </w:r>
      <w:r w:rsidR="00B80F14" w:rsidRPr="00DB30A8">
        <w:rPr>
          <w:rFonts w:ascii="Times New Roman" w:hAnsi="Times New Roman" w:cs="Times New Roman"/>
          <w:sz w:val="28"/>
          <w:szCs w:val="28"/>
        </w:rPr>
        <w:t>.</w:t>
      </w:r>
    </w:p>
    <w:p w14:paraId="1956D91B" w14:textId="2B9A6460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3. Выбирает платформу для размещения курса или онлайн сопровождения курса</w:t>
      </w:r>
      <w:r w:rsidR="00B80F14" w:rsidRPr="00DB30A8">
        <w:rPr>
          <w:rFonts w:ascii="Times New Roman" w:hAnsi="Times New Roman" w:cs="Times New Roman"/>
          <w:sz w:val="28"/>
          <w:szCs w:val="28"/>
        </w:rPr>
        <w:t>.</w:t>
      </w:r>
    </w:p>
    <w:p w14:paraId="33D3AAB0" w14:textId="3F2BF617" w:rsidR="005505B4" w:rsidRPr="00DB30A8" w:rsidRDefault="005505B4" w:rsidP="00A43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4. Оформляет интерфейс первой страницы курса (раздел «Общее»)</w:t>
      </w:r>
      <w:r w:rsidR="00B80F14" w:rsidRPr="00DB30A8">
        <w:rPr>
          <w:rFonts w:ascii="Times New Roman" w:hAnsi="Times New Roman" w:cs="Times New Roman"/>
          <w:sz w:val="28"/>
          <w:szCs w:val="28"/>
        </w:rPr>
        <w:t>.</w:t>
      </w:r>
    </w:p>
    <w:p w14:paraId="2A85EE6F" w14:textId="77777777" w:rsidR="00150E25" w:rsidRPr="00DB30A8" w:rsidRDefault="005505B4" w:rsidP="00150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5. Предоставляет ссылку на курс</w:t>
      </w:r>
      <w:r w:rsidR="00B80F14" w:rsidRPr="00DB30A8">
        <w:rPr>
          <w:rFonts w:ascii="Times New Roman" w:hAnsi="Times New Roman" w:cs="Times New Roman"/>
          <w:sz w:val="28"/>
          <w:szCs w:val="28"/>
        </w:rPr>
        <w:t>.</w:t>
      </w:r>
    </w:p>
    <w:p w14:paraId="17228C80" w14:textId="2FF660BB" w:rsidR="005505B4" w:rsidRPr="00DB30A8" w:rsidRDefault="005505B4" w:rsidP="00150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b/>
          <w:sz w:val="28"/>
          <w:szCs w:val="28"/>
        </w:rPr>
        <w:t>Отчет:</w:t>
      </w:r>
      <w:r w:rsidRPr="00DB30A8">
        <w:rPr>
          <w:rFonts w:ascii="Times New Roman" w:hAnsi="Times New Roman" w:cs="Times New Roman"/>
          <w:sz w:val="28"/>
          <w:szCs w:val="28"/>
        </w:rPr>
        <w:t xml:space="preserve"> По окончании выполнения за</w:t>
      </w:r>
      <w:r w:rsidR="00150E25" w:rsidRPr="00DB30A8">
        <w:rPr>
          <w:rFonts w:ascii="Times New Roman" w:hAnsi="Times New Roman" w:cs="Times New Roman"/>
          <w:sz w:val="28"/>
          <w:szCs w:val="28"/>
        </w:rPr>
        <w:t xml:space="preserve">дания конкурсант предоставляет </w:t>
      </w:r>
      <w:r w:rsidRPr="00DB30A8">
        <w:rPr>
          <w:rFonts w:ascii="Times New Roman" w:hAnsi="Times New Roman" w:cs="Times New Roman"/>
          <w:sz w:val="28"/>
          <w:szCs w:val="28"/>
        </w:rPr>
        <w:t>работы</w:t>
      </w:r>
      <w:r w:rsidR="00150E25" w:rsidRPr="00DB30A8">
        <w:rPr>
          <w:rFonts w:ascii="Times New Roman" w:hAnsi="Times New Roman" w:cs="Times New Roman"/>
          <w:sz w:val="28"/>
          <w:szCs w:val="28"/>
        </w:rPr>
        <w:t xml:space="preserve"> в электронном варианте</w:t>
      </w:r>
      <w:r w:rsidRPr="00DB30A8">
        <w:rPr>
          <w:rFonts w:ascii="Times New Roman" w:hAnsi="Times New Roman" w:cs="Times New Roman"/>
          <w:sz w:val="28"/>
          <w:szCs w:val="28"/>
        </w:rPr>
        <w:t>.</w:t>
      </w:r>
    </w:p>
    <w:p w14:paraId="3427CC14" w14:textId="57787F04" w:rsidR="00730AE0" w:rsidRPr="00DB30A8" w:rsidRDefault="00730AE0" w:rsidP="00A43C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8B9A73" w14:textId="46C6828C" w:rsidR="00D17132" w:rsidRPr="00DB30A8" w:rsidRDefault="0060658F" w:rsidP="00A43C9E">
      <w:pPr>
        <w:pStyle w:val="2"/>
        <w:spacing w:before="0" w:after="0"/>
        <w:ind w:firstLine="709"/>
        <w:jc w:val="center"/>
        <w:rPr>
          <w:rFonts w:ascii="Times New Roman" w:hAnsi="Times New Roman"/>
          <w:szCs w:val="28"/>
          <w:lang w:val="ru-RU"/>
        </w:rPr>
      </w:pPr>
      <w:bookmarkStart w:id="11" w:name="_Toc78885643"/>
      <w:bookmarkStart w:id="12" w:name="_Toc124422971"/>
      <w:r w:rsidRPr="00DB30A8">
        <w:rPr>
          <w:rFonts w:ascii="Times New Roman" w:hAnsi="Times New Roman"/>
          <w:iCs/>
          <w:szCs w:val="28"/>
          <w:lang w:val="ru-RU"/>
        </w:rPr>
        <w:t xml:space="preserve">2. </w:t>
      </w:r>
      <w:r w:rsidR="00D17132" w:rsidRPr="00DB30A8">
        <w:rPr>
          <w:rFonts w:ascii="Times New Roman" w:hAnsi="Times New Roman"/>
          <w:iCs/>
          <w:szCs w:val="28"/>
          <w:lang w:val="ru-RU"/>
        </w:rPr>
        <w:t>СПЕЦИАЛЬНЫЕ ПРАВИЛА КОМПЕТЕНЦИИ</w:t>
      </w:r>
      <w:r w:rsidR="00D17132" w:rsidRPr="00DB30A8">
        <w:rPr>
          <w:rFonts w:ascii="Times New Roman" w:hAnsi="Times New Roman"/>
          <w:i/>
          <w:szCs w:val="28"/>
          <w:vertAlign w:val="superscript"/>
        </w:rPr>
        <w:footnoteReference w:id="2"/>
      </w:r>
      <w:bookmarkEnd w:id="11"/>
      <w:bookmarkEnd w:id="12"/>
    </w:p>
    <w:p w14:paraId="6AD0F918" w14:textId="487693FE" w:rsidR="00EA30C6" w:rsidRPr="00DB30A8" w:rsidRDefault="005A1E52" w:rsidP="00A43C9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B30A8">
        <w:rPr>
          <w:rFonts w:ascii="Times New Roman" w:hAnsi="Times New Roman"/>
          <w:sz w:val="28"/>
          <w:szCs w:val="28"/>
        </w:rPr>
        <w:t>Специальные правила компетенции отсутс</w:t>
      </w:r>
      <w:r w:rsidR="00A43C9E" w:rsidRPr="00DB30A8">
        <w:rPr>
          <w:rFonts w:ascii="Times New Roman" w:hAnsi="Times New Roman"/>
          <w:sz w:val="28"/>
          <w:szCs w:val="28"/>
        </w:rPr>
        <w:t>т</w:t>
      </w:r>
      <w:r w:rsidRPr="00DB30A8">
        <w:rPr>
          <w:rFonts w:ascii="Times New Roman" w:hAnsi="Times New Roman"/>
          <w:sz w:val="28"/>
          <w:szCs w:val="28"/>
        </w:rPr>
        <w:t>вуют</w:t>
      </w:r>
    </w:p>
    <w:p w14:paraId="245CDCAC" w14:textId="3300886E" w:rsidR="00E15F2A" w:rsidRPr="00DB30A8" w:rsidRDefault="00A11569" w:rsidP="00A43C9E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13" w:name="_Toc78885659"/>
      <w:bookmarkStart w:id="14" w:name="_Toc124422972"/>
      <w:r w:rsidRPr="00DB30A8">
        <w:rPr>
          <w:rFonts w:ascii="Times New Roman" w:hAnsi="Times New Roman"/>
          <w:szCs w:val="28"/>
        </w:rPr>
        <w:t>2</w:t>
      </w:r>
      <w:r w:rsidR="00FB022D" w:rsidRPr="00DB30A8">
        <w:rPr>
          <w:rFonts w:ascii="Times New Roman" w:hAnsi="Times New Roman"/>
          <w:szCs w:val="28"/>
        </w:rPr>
        <w:t>.</w:t>
      </w:r>
      <w:r w:rsidRPr="00DB30A8">
        <w:rPr>
          <w:rFonts w:ascii="Times New Roman" w:hAnsi="Times New Roman"/>
          <w:szCs w:val="28"/>
        </w:rPr>
        <w:t>1</w:t>
      </w:r>
      <w:r w:rsidR="00FB022D" w:rsidRPr="00DB30A8">
        <w:rPr>
          <w:rFonts w:ascii="Times New Roman" w:hAnsi="Times New Roman"/>
          <w:szCs w:val="28"/>
        </w:rPr>
        <w:t xml:space="preserve">. </w:t>
      </w:r>
      <w:bookmarkEnd w:id="13"/>
      <w:r w:rsidRPr="00DB30A8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4"/>
    </w:p>
    <w:p w14:paraId="5A690A71" w14:textId="77777777" w:rsidR="0023209A" w:rsidRPr="00DB30A8" w:rsidRDefault="0023209A" w:rsidP="0023209A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bookmarkStart w:id="15" w:name="_Toc78885660"/>
      <w:r w:rsidRPr="00DB30A8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Участник может иметь при себе заранее подготовленный план проведения собеседования и носители визуальной информации (картинки, фотографии, видеозаписи и тд) для выполнения модуля А.</w:t>
      </w:r>
    </w:p>
    <w:p w14:paraId="112A6605" w14:textId="73692741" w:rsidR="00E15F2A" w:rsidRPr="00DB30A8" w:rsidRDefault="00A11569" w:rsidP="00A43C9E">
      <w:pPr>
        <w:pStyle w:val="3"/>
        <w:spacing w:before="0"/>
        <w:ind w:firstLine="709"/>
        <w:jc w:val="both"/>
        <w:rPr>
          <w:rFonts w:ascii="Times New Roman" w:hAnsi="Times New Roman" w:cs="Times New Roman"/>
          <w:bCs w:val="0"/>
          <w:iCs/>
          <w:sz w:val="28"/>
          <w:szCs w:val="28"/>
          <w:lang w:val="ru-RU"/>
        </w:rPr>
      </w:pPr>
      <w:r w:rsidRPr="00DB30A8">
        <w:rPr>
          <w:rFonts w:ascii="Times New Roman" w:hAnsi="Times New Roman" w:cs="Times New Roman"/>
          <w:iCs/>
          <w:sz w:val="28"/>
          <w:szCs w:val="28"/>
          <w:lang w:val="ru-RU"/>
        </w:rPr>
        <w:t>2</w:t>
      </w:r>
      <w:r w:rsidR="00FB022D" w:rsidRPr="00DB30A8">
        <w:rPr>
          <w:rFonts w:ascii="Times New Roman" w:hAnsi="Times New Roman" w:cs="Times New Roman"/>
          <w:iCs/>
          <w:sz w:val="28"/>
          <w:szCs w:val="28"/>
          <w:lang w:val="ru-RU"/>
        </w:rPr>
        <w:t>.2.</w:t>
      </w:r>
      <w:r w:rsidR="00FB022D" w:rsidRPr="00DB30A8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="00E15F2A" w:rsidRPr="00DB30A8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5"/>
    </w:p>
    <w:p w14:paraId="2532EEC4" w14:textId="12750E46" w:rsidR="0023209A" w:rsidRPr="00DB30A8" w:rsidRDefault="0023209A" w:rsidP="005B4E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Конкурсантам запрещается на конкурсных площадках пользоваться и иметь при себе любые личные электронные устройства и устройства связи (телефоны, планшеты, ноутбуки, </w:t>
      </w:r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SMART</w:t>
      </w:r>
      <w:r w:rsidRPr="00DB3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часы</w:t>
      </w:r>
      <w:r w:rsidR="005B3D00" w:rsidRPr="00DB3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Pr="00DB30A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538D3EE9" w14:textId="3F26427C" w:rsidR="00E15F2A" w:rsidRPr="00DB30A8" w:rsidRDefault="005A1E52" w:rsidP="002320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0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Запрещенными на конкурсной площадке считаются материалы и оборудование, не обозначенные в Инфраструктурном листе.</w:t>
      </w:r>
    </w:p>
    <w:p w14:paraId="39D17506" w14:textId="77777777" w:rsidR="005B4E5F" w:rsidRPr="00DB30A8" w:rsidRDefault="005B4E5F" w:rsidP="002320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970934" w14:textId="2037CA01" w:rsidR="005B4E5F" w:rsidRPr="00DB30A8" w:rsidRDefault="00A11569" w:rsidP="00990223">
      <w:pPr>
        <w:pStyle w:val="-1"/>
        <w:spacing w:after="0"/>
        <w:jc w:val="center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6" w:name="_Toc124422973"/>
      <w:r w:rsidRPr="00DB30A8"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DB30A8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bookmarkEnd w:id="16"/>
      <w:r w:rsidR="005B4E5F" w:rsidRPr="00DB30A8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r w:rsidR="005B4E5F" w:rsidRPr="00DB30A8">
        <w:rPr>
          <w:rFonts w:ascii="Times New Roman" w:hAnsi="Times New Roman"/>
          <w:caps w:val="0"/>
          <w:color w:val="auto"/>
          <w:sz w:val="28"/>
          <w:szCs w:val="28"/>
        </w:rPr>
        <w:br/>
      </w:r>
    </w:p>
    <w:p w14:paraId="44228838" w14:textId="49663792" w:rsidR="0027497A" w:rsidRPr="00DB30A8" w:rsidRDefault="0027497A" w:rsidP="009902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Приложение № 1</w:t>
      </w:r>
      <w:r w:rsidR="00990223" w:rsidRPr="00DB30A8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DB30A8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Инструкция по заполнению матрицы конкурсного задания</w:t>
        </w:r>
      </w:hyperlink>
    </w:p>
    <w:p w14:paraId="0C620352" w14:textId="72CB534A" w:rsidR="0027497A" w:rsidRPr="00DB30A8" w:rsidRDefault="0027497A" w:rsidP="009902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Приложение № 2 </w:t>
      </w:r>
      <w:hyperlink r:id="rId11" w:history="1">
        <w:r w:rsidRPr="00DB30A8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Матрица конкурсного задания</w:t>
        </w:r>
      </w:hyperlink>
    </w:p>
    <w:p w14:paraId="2726238D" w14:textId="717C2A60" w:rsidR="0027497A" w:rsidRPr="00DB30A8" w:rsidRDefault="00990223" w:rsidP="009902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>Приложение № 3</w:t>
      </w:r>
      <w:r w:rsidR="0027497A" w:rsidRPr="00DB30A8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27497A" w:rsidRPr="00DB30A8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Инструкция по охране труда по компетенции «Преподавание английского языка в дистанционном формате»</w:t>
        </w:r>
      </w:hyperlink>
    </w:p>
    <w:p w14:paraId="7D2EABFD" w14:textId="3D4B9A2A" w:rsidR="0027497A" w:rsidRPr="00DB30A8" w:rsidRDefault="0027497A" w:rsidP="009902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990223" w:rsidRPr="00DB30A8">
        <w:rPr>
          <w:rFonts w:ascii="Times New Roman" w:hAnsi="Times New Roman" w:cs="Times New Roman"/>
          <w:sz w:val="28"/>
          <w:szCs w:val="28"/>
        </w:rPr>
        <w:t>4</w:t>
      </w:r>
      <w:r w:rsidRPr="00DB30A8">
        <w:rPr>
          <w:rFonts w:ascii="Times New Roman" w:hAnsi="Times New Roman" w:cs="Times New Roman"/>
          <w:sz w:val="28"/>
          <w:szCs w:val="28"/>
        </w:rPr>
        <w:t xml:space="preserve"> Анализ результатов собеседования</w:t>
      </w:r>
    </w:p>
    <w:p w14:paraId="02890BF7" w14:textId="3065CC27" w:rsidR="0027497A" w:rsidRPr="00DB30A8" w:rsidRDefault="0027497A" w:rsidP="009902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990223" w:rsidRPr="00DB30A8">
        <w:rPr>
          <w:rFonts w:ascii="Times New Roman" w:hAnsi="Times New Roman" w:cs="Times New Roman"/>
          <w:sz w:val="28"/>
          <w:szCs w:val="28"/>
        </w:rPr>
        <w:t>5</w:t>
      </w:r>
      <w:r w:rsidRPr="00DB30A8">
        <w:rPr>
          <w:rFonts w:ascii="Times New Roman" w:hAnsi="Times New Roman" w:cs="Times New Roman"/>
          <w:sz w:val="28"/>
          <w:szCs w:val="28"/>
        </w:rPr>
        <w:t xml:space="preserve"> Индивидуальная образовательная программа</w:t>
      </w:r>
    </w:p>
    <w:p w14:paraId="5E9CAA5E" w14:textId="7703AF67" w:rsidR="0027497A" w:rsidRPr="00DB30A8" w:rsidRDefault="0027497A" w:rsidP="00990223">
      <w:pPr>
        <w:pStyle w:val="-2"/>
        <w:spacing w:before="0" w:after="0"/>
        <w:jc w:val="both"/>
        <w:rPr>
          <w:rFonts w:ascii="Times New Roman" w:eastAsia="Arial Unicode MS" w:hAnsi="Times New Roman"/>
          <w:b w:val="0"/>
          <w:szCs w:val="28"/>
        </w:rPr>
      </w:pPr>
      <w:r w:rsidRPr="00DB30A8">
        <w:rPr>
          <w:rFonts w:ascii="Times New Roman" w:eastAsia="Arial Unicode MS" w:hAnsi="Times New Roman"/>
          <w:b w:val="0"/>
          <w:szCs w:val="28"/>
        </w:rPr>
        <w:t xml:space="preserve">Приложение № </w:t>
      </w:r>
      <w:r w:rsidR="00990223" w:rsidRPr="00DB30A8">
        <w:rPr>
          <w:rFonts w:ascii="Times New Roman" w:eastAsia="Arial Unicode MS" w:hAnsi="Times New Roman"/>
          <w:b w:val="0"/>
          <w:szCs w:val="28"/>
        </w:rPr>
        <w:t>6</w:t>
      </w:r>
      <w:r w:rsidRPr="00DB30A8">
        <w:rPr>
          <w:rFonts w:ascii="Times New Roman" w:eastAsia="Arial Unicode MS" w:hAnsi="Times New Roman"/>
          <w:b w:val="0"/>
          <w:szCs w:val="28"/>
        </w:rPr>
        <w:t xml:space="preserve"> </w:t>
      </w:r>
      <w:r w:rsidRPr="00DB30A8">
        <w:rPr>
          <w:rFonts w:ascii="Times New Roman" w:eastAsia="Arial Unicode MS" w:hAnsi="Times New Roman"/>
          <w:b w:val="0"/>
          <w:szCs w:val="28"/>
          <w:lang w:val="en-US"/>
        </w:rPr>
        <w:t>Lesson</w:t>
      </w:r>
      <w:r w:rsidRPr="00DB30A8">
        <w:rPr>
          <w:rFonts w:ascii="Times New Roman" w:eastAsia="Arial Unicode MS" w:hAnsi="Times New Roman"/>
          <w:b w:val="0"/>
          <w:szCs w:val="28"/>
        </w:rPr>
        <w:t xml:space="preserve"> </w:t>
      </w:r>
      <w:r w:rsidRPr="00DB30A8">
        <w:rPr>
          <w:rFonts w:ascii="Times New Roman" w:eastAsia="Arial Unicode MS" w:hAnsi="Times New Roman"/>
          <w:b w:val="0"/>
          <w:szCs w:val="28"/>
          <w:lang w:val="en-US"/>
        </w:rPr>
        <w:t>plan</w:t>
      </w:r>
    </w:p>
    <w:p w14:paraId="3B40B55D" w14:textId="76A2E73D" w:rsidR="0027497A" w:rsidRPr="00DB30A8" w:rsidRDefault="0027497A" w:rsidP="00990223">
      <w:pPr>
        <w:pStyle w:val="-2"/>
        <w:spacing w:before="0" w:after="0"/>
        <w:jc w:val="both"/>
        <w:rPr>
          <w:rFonts w:ascii="Times New Roman" w:eastAsia="Arial Unicode MS" w:hAnsi="Times New Roman"/>
          <w:b w:val="0"/>
          <w:szCs w:val="28"/>
        </w:rPr>
      </w:pPr>
      <w:r w:rsidRPr="00DB30A8">
        <w:rPr>
          <w:rFonts w:ascii="Times New Roman" w:eastAsia="Arial Unicode MS" w:hAnsi="Times New Roman"/>
          <w:b w:val="0"/>
          <w:szCs w:val="28"/>
        </w:rPr>
        <w:t xml:space="preserve">Приложение № </w:t>
      </w:r>
      <w:r w:rsidR="00990223" w:rsidRPr="00DB30A8">
        <w:rPr>
          <w:rFonts w:ascii="Times New Roman" w:eastAsia="Arial Unicode MS" w:hAnsi="Times New Roman"/>
          <w:b w:val="0"/>
          <w:szCs w:val="28"/>
        </w:rPr>
        <w:t>7</w:t>
      </w:r>
      <w:r w:rsidRPr="00DB30A8">
        <w:rPr>
          <w:rFonts w:ascii="Times New Roman" w:eastAsia="Arial Unicode MS" w:hAnsi="Times New Roman"/>
          <w:b w:val="0"/>
          <w:szCs w:val="28"/>
        </w:rPr>
        <w:t xml:space="preserve"> Пример задания «Пост»</w:t>
      </w:r>
    </w:p>
    <w:p w14:paraId="3C7A79C4" w14:textId="2679C8A1" w:rsidR="0027497A" w:rsidRPr="00DB30A8" w:rsidRDefault="0027497A" w:rsidP="00990223">
      <w:pPr>
        <w:pStyle w:val="-2"/>
        <w:spacing w:before="0" w:after="0"/>
        <w:jc w:val="both"/>
        <w:rPr>
          <w:rFonts w:ascii="Times New Roman" w:eastAsia="Arial Unicode MS" w:hAnsi="Times New Roman"/>
          <w:b w:val="0"/>
          <w:szCs w:val="28"/>
        </w:rPr>
      </w:pPr>
      <w:r w:rsidRPr="00DB30A8">
        <w:rPr>
          <w:rFonts w:ascii="Times New Roman" w:eastAsia="Arial Unicode MS" w:hAnsi="Times New Roman"/>
          <w:b w:val="0"/>
          <w:szCs w:val="28"/>
        </w:rPr>
        <w:t xml:space="preserve">Приложение № </w:t>
      </w:r>
      <w:r w:rsidR="00990223" w:rsidRPr="00DB30A8">
        <w:rPr>
          <w:rFonts w:ascii="Times New Roman" w:eastAsia="Arial Unicode MS" w:hAnsi="Times New Roman"/>
          <w:b w:val="0"/>
          <w:szCs w:val="28"/>
        </w:rPr>
        <w:t>8</w:t>
      </w:r>
      <w:r w:rsidRPr="00DB30A8">
        <w:rPr>
          <w:rFonts w:ascii="Times New Roman" w:eastAsia="Arial Unicode MS" w:hAnsi="Times New Roman"/>
          <w:b w:val="0"/>
          <w:szCs w:val="28"/>
        </w:rPr>
        <w:t xml:space="preserve"> Пример задания «Эссе»</w:t>
      </w:r>
    </w:p>
    <w:p w14:paraId="419E2AE5" w14:textId="74BADFA7" w:rsidR="0027497A" w:rsidRPr="00DB30A8" w:rsidRDefault="0027497A" w:rsidP="00990223">
      <w:pPr>
        <w:pStyle w:val="-2"/>
        <w:spacing w:before="0" w:after="0"/>
        <w:jc w:val="both"/>
        <w:rPr>
          <w:rFonts w:ascii="Times New Roman" w:eastAsia="Arial Unicode MS" w:hAnsi="Times New Roman"/>
          <w:b w:val="0"/>
          <w:szCs w:val="28"/>
        </w:rPr>
      </w:pPr>
      <w:r w:rsidRPr="00DB30A8">
        <w:rPr>
          <w:rFonts w:ascii="Times New Roman" w:eastAsia="Arial Unicode MS" w:hAnsi="Times New Roman"/>
          <w:b w:val="0"/>
          <w:szCs w:val="28"/>
        </w:rPr>
        <w:t xml:space="preserve">Приложение № </w:t>
      </w:r>
      <w:r w:rsidR="00990223" w:rsidRPr="00DB30A8">
        <w:rPr>
          <w:rFonts w:ascii="Times New Roman" w:eastAsia="Arial Unicode MS" w:hAnsi="Times New Roman"/>
          <w:b w:val="0"/>
          <w:szCs w:val="28"/>
        </w:rPr>
        <w:t>9</w:t>
      </w:r>
      <w:r w:rsidRPr="00DB30A8">
        <w:rPr>
          <w:rFonts w:ascii="Times New Roman" w:eastAsia="Arial Unicode MS" w:hAnsi="Times New Roman"/>
          <w:b w:val="0"/>
          <w:szCs w:val="28"/>
        </w:rPr>
        <w:t xml:space="preserve"> Пример задания «Монолог»</w:t>
      </w:r>
    </w:p>
    <w:p w14:paraId="6BE07319" w14:textId="217FEBD5" w:rsidR="0027497A" w:rsidRPr="00DB30A8" w:rsidRDefault="0027497A" w:rsidP="00990223">
      <w:pPr>
        <w:pStyle w:val="-2"/>
        <w:spacing w:before="0" w:after="0"/>
        <w:jc w:val="both"/>
        <w:rPr>
          <w:rFonts w:ascii="Times New Roman" w:eastAsia="Arial Unicode MS" w:hAnsi="Times New Roman"/>
          <w:b w:val="0"/>
          <w:szCs w:val="28"/>
        </w:rPr>
      </w:pPr>
      <w:r w:rsidRPr="00DB30A8">
        <w:rPr>
          <w:rFonts w:ascii="Times New Roman" w:eastAsia="Arial Unicode MS" w:hAnsi="Times New Roman"/>
          <w:b w:val="0"/>
          <w:szCs w:val="28"/>
        </w:rPr>
        <w:t xml:space="preserve">Приложение № </w:t>
      </w:r>
      <w:r w:rsidR="00990223" w:rsidRPr="00DB30A8">
        <w:rPr>
          <w:rFonts w:ascii="Times New Roman" w:eastAsia="Arial Unicode MS" w:hAnsi="Times New Roman"/>
          <w:b w:val="0"/>
          <w:szCs w:val="28"/>
        </w:rPr>
        <w:t>10</w:t>
      </w:r>
      <w:r w:rsidRPr="00DB30A8">
        <w:rPr>
          <w:rFonts w:ascii="Times New Roman" w:eastAsia="Arial Unicode MS" w:hAnsi="Times New Roman"/>
          <w:b w:val="0"/>
          <w:szCs w:val="28"/>
        </w:rPr>
        <w:t xml:space="preserve"> Ситуации для факультативного курса</w:t>
      </w:r>
    </w:p>
    <w:p w14:paraId="1CAC731B" w14:textId="72AA9CE0" w:rsidR="0027497A" w:rsidRPr="00DB30A8" w:rsidRDefault="0027497A" w:rsidP="00990223">
      <w:pPr>
        <w:pStyle w:val="-2"/>
        <w:spacing w:before="0" w:after="0"/>
        <w:jc w:val="both"/>
        <w:rPr>
          <w:rFonts w:ascii="Times New Roman" w:eastAsia="Arial Unicode MS" w:hAnsi="Times New Roman"/>
          <w:b w:val="0"/>
          <w:sz w:val="24"/>
        </w:rPr>
      </w:pPr>
      <w:r w:rsidRPr="00DB30A8">
        <w:rPr>
          <w:rFonts w:ascii="Times New Roman" w:eastAsia="Arial Unicode MS" w:hAnsi="Times New Roman"/>
          <w:b w:val="0"/>
          <w:szCs w:val="28"/>
        </w:rPr>
        <w:t xml:space="preserve">Приложение № </w:t>
      </w:r>
      <w:r w:rsidR="00990223" w:rsidRPr="00DB30A8">
        <w:rPr>
          <w:rFonts w:ascii="Times New Roman" w:eastAsia="Arial Unicode MS" w:hAnsi="Times New Roman"/>
          <w:b w:val="0"/>
          <w:szCs w:val="28"/>
        </w:rPr>
        <w:t>11</w:t>
      </w:r>
      <w:r w:rsidRPr="00DB30A8">
        <w:rPr>
          <w:rFonts w:ascii="Times New Roman" w:eastAsia="Arial Unicode MS" w:hAnsi="Times New Roman"/>
          <w:b w:val="0"/>
          <w:szCs w:val="28"/>
        </w:rPr>
        <w:t xml:space="preserve"> Структура факультативного курса</w:t>
      </w:r>
    </w:p>
    <w:p w14:paraId="222F7A61" w14:textId="7C1B7348" w:rsidR="005505B4" w:rsidRPr="00DB30A8" w:rsidRDefault="005505B4" w:rsidP="0023209A">
      <w:pPr>
        <w:rPr>
          <w:rFonts w:ascii="Times New Roman" w:eastAsia="Arial Unicode MS" w:hAnsi="Times New Roman" w:cs="Times New Roman"/>
          <w:sz w:val="28"/>
          <w:szCs w:val="28"/>
        </w:rPr>
      </w:pPr>
      <w:r w:rsidRPr="00DB30A8">
        <w:rPr>
          <w:rFonts w:ascii="Times New Roman" w:eastAsia="Arial Unicode MS" w:hAnsi="Times New Roman"/>
          <w:b/>
          <w:sz w:val="28"/>
          <w:szCs w:val="28"/>
        </w:rPr>
        <w:br w:type="page"/>
      </w:r>
    </w:p>
    <w:p w14:paraId="5A52B920" w14:textId="3BB609CF" w:rsidR="005505B4" w:rsidRPr="00DB30A8" w:rsidRDefault="00DB5F6D" w:rsidP="005505B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contextualSpacing/>
        <w:jc w:val="right"/>
        <w:rPr>
          <w:b/>
          <w:sz w:val="24"/>
          <w:szCs w:val="24"/>
        </w:rPr>
      </w:pPr>
      <w:r w:rsidRPr="00DB30A8">
        <w:rPr>
          <w:rFonts w:ascii="Times New Roman" w:hAnsi="Times New Roman"/>
          <w:b/>
          <w:sz w:val="24"/>
          <w:szCs w:val="24"/>
        </w:rPr>
        <w:lastRenderedPageBreak/>
        <w:t>Приложение 4</w:t>
      </w:r>
    </w:p>
    <w:p w14:paraId="3294E734" w14:textId="77777777" w:rsidR="005505B4" w:rsidRPr="00DB30A8" w:rsidRDefault="005505B4" w:rsidP="005505B4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57682EB" w14:textId="77777777" w:rsidR="005505B4" w:rsidRPr="00DB30A8" w:rsidRDefault="005505B4" w:rsidP="005505B4">
      <w:pPr>
        <w:tabs>
          <w:tab w:val="left" w:pos="744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7E8940B7" w14:textId="77777777" w:rsidR="005505B4" w:rsidRPr="00DB30A8" w:rsidRDefault="005505B4" w:rsidP="005505B4">
      <w:pPr>
        <w:tabs>
          <w:tab w:val="left" w:pos="7446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Анализ результатов собеседования</w:t>
      </w:r>
    </w:p>
    <w:p w14:paraId="7284BA64" w14:textId="77777777" w:rsidR="005505B4" w:rsidRPr="00DB30A8" w:rsidRDefault="005505B4" w:rsidP="005505B4">
      <w:pPr>
        <w:tabs>
          <w:tab w:val="left" w:pos="744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68EF8FBA" w14:textId="77777777" w:rsidR="005505B4" w:rsidRPr="00DB30A8" w:rsidRDefault="005505B4" w:rsidP="005505B4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b/>
          <w:bCs/>
          <w:sz w:val="24"/>
          <w:szCs w:val="24"/>
        </w:rPr>
        <w:t>Форма анализа вводного собеседования</w:t>
      </w:r>
    </w:p>
    <w:p w14:paraId="4969C715" w14:textId="77777777" w:rsidR="005505B4" w:rsidRPr="00DB30A8" w:rsidRDefault="005505B4" w:rsidP="005505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075BC6" w14:textId="77777777" w:rsidR="005505B4" w:rsidRPr="00DB30A8" w:rsidRDefault="005505B4" w:rsidP="005505B4">
      <w:pPr>
        <w:spacing w:after="0"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Продолжительность вводного собеседования ______________________</w:t>
      </w:r>
    </w:p>
    <w:p w14:paraId="0758B165" w14:textId="69D93FE1" w:rsidR="005505B4" w:rsidRPr="00DB30A8" w:rsidRDefault="005505B4" w:rsidP="005505B4">
      <w:pPr>
        <w:spacing w:after="0"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Цель ученика:</w:t>
      </w:r>
      <w:r w:rsidR="004C4E41" w:rsidRPr="00DB30A8">
        <w:rPr>
          <w:rFonts w:ascii="Times New Roman" w:hAnsi="Times New Roman"/>
          <w:sz w:val="24"/>
          <w:szCs w:val="24"/>
        </w:rPr>
        <w:t xml:space="preserve"> </w:t>
      </w:r>
      <w:r w:rsidRPr="00DB30A8">
        <w:rPr>
          <w:rFonts w:ascii="Times New Roman" w:hAnsi="Times New Roman"/>
          <w:sz w:val="24"/>
          <w:szCs w:val="24"/>
        </w:rPr>
        <w:t>_________________________________________________</w:t>
      </w:r>
    </w:p>
    <w:p w14:paraId="709A29E8" w14:textId="77777777" w:rsidR="005505B4" w:rsidRPr="00DB30A8" w:rsidRDefault="005505B4" w:rsidP="005505B4">
      <w:pPr>
        <w:spacing w:after="0"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____________________________________________________________</w:t>
      </w:r>
    </w:p>
    <w:p w14:paraId="6546AEA7" w14:textId="77777777" w:rsidR="005505B4" w:rsidRPr="00DB30A8" w:rsidRDefault="005505B4" w:rsidP="005505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A722CB" w14:textId="77777777" w:rsidR="005505B4" w:rsidRPr="00DB30A8" w:rsidRDefault="005505B4" w:rsidP="005505B4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b/>
          <w:bCs/>
          <w:sz w:val="24"/>
          <w:szCs w:val="24"/>
        </w:rPr>
        <w:t>Оценка знаний и навыков студента:</w:t>
      </w:r>
    </w:p>
    <w:p w14:paraId="1DEEB5B1" w14:textId="77777777" w:rsidR="005505B4" w:rsidRPr="00DB30A8" w:rsidRDefault="005505B4" w:rsidP="005505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9BD0903" w14:textId="77777777" w:rsidR="005505B4" w:rsidRPr="00DB30A8" w:rsidRDefault="005505B4" w:rsidP="005505B4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i/>
          <w:iCs/>
          <w:sz w:val="24"/>
          <w:szCs w:val="24"/>
        </w:rPr>
        <w:t>оценка уровня знания лексического материала</w:t>
      </w:r>
    </w:p>
    <w:p w14:paraId="140F9D65" w14:textId="77777777" w:rsidR="005505B4" w:rsidRPr="00DB30A8" w:rsidRDefault="005505B4" w:rsidP="005505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15F559" w14:textId="77777777" w:rsidR="005505B4" w:rsidRPr="00DB30A8" w:rsidRDefault="005505B4" w:rsidP="0031524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  <w:shd w:val="clear" w:color="auto" w:fill="FFFFFF"/>
        </w:rPr>
        <w:t>Перечислите целевые тематические лексические единицы, использованные студентом для ответов на вопросы учителя, описания картинок/фотографий, в беседе по видео ролику:</w:t>
      </w:r>
    </w:p>
    <w:p w14:paraId="03722004" w14:textId="77777777" w:rsidR="005505B4" w:rsidRPr="00DB30A8" w:rsidRDefault="005505B4" w:rsidP="005505B4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DB30A8">
        <w:rPr>
          <w:rFonts w:ascii="Times New Roman" w:hAnsi="Times New Roman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</w:t>
      </w:r>
    </w:p>
    <w:p w14:paraId="4C42F445" w14:textId="77777777" w:rsidR="005505B4" w:rsidRPr="00DB30A8" w:rsidRDefault="005505B4" w:rsidP="005505B4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3FA1EB76" w14:textId="77777777" w:rsidR="005505B4" w:rsidRPr="00DB30A8" w:rsidRDefault="005505B4" w:rsidP="0031524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  <w:shd w:val="clear" w:color="auto" w:fill="FFFFFF"/>
        </w:rPr>
        <w:t>Перечислите затруднения, испытанные студентом при работе с лексическим материалом (не мог подобрать нужного слова или выражения, путал значения слов или выражений, прибегал к подсказкам преподавателя):</w:t>
      </w:r>
    </w:p>
    <w:p w14:paraId="41D2D307" w14:textId="77777777" w:rsidR="005505B4" w:rsidRPr="00DB30A8" w:rsidRDefault="005505B4" w:rsidP="005505B4">
      <w:pPr>
        <w:pStyle w:val="aff1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</w:t>
      </w:r>
    </w:p>
    <w:p w14:paraId="4FF6801E" w14:textId="77777777" w:rsidR="005505B4" w:rsidRPr="00DB30A8" w:rsidRDefault="005505B4" w:rsidP="005505B4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3E9DF12A" w14:textId="77777777" w:rsidR="005505B4" w:rsidRPr="00DB30A8" w:rsidRDefault="005505B4" w:rsidP="00315240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  <w:shd w:val="clear" w:color="auto" w:fill="FFFFFF"/>
        </w:rPr>
        <w:t>Определите, какому уровню по шкале CEFR соответствует лексический запас студента: _____________________________________________________________</w:t>
      </w:r>
    </w:p>
    <w:p w14:paraId="4C39B22C" w14:textId="77777777" w:rsidR="005505B4" w:rsidRPr="00DB30A8" w:rsidRDefault="005505B4" w:rsidP="005505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C751AA0" w14:textId="77777777" w:rsidR="005505B4" w:rsidRPr="00DB30A8" w:rsidRDefault="005505B4" w:rsidP="005505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38B4165" w14:textId="77777777" w:rsidR="005505B4" w:rsidRPr="00DB30A8" w:rsidRDefault="005505B4" w:rsidP="005505B4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i/>
          <w:iCs/>
          <w:sz w:val="24"/>
          <w:szCs w:val="24"/>
        </w:rPr>
        <w:t>оценка уровня знания грамматического материала</w:t>
      </w:r>
    </w:p>
    <w:p w14:paraId="60588E4A" w14:textId="77777777" w:rsidR="005505B4" w:rsidRPr="00DB30A8" w:rsidRDefault="005505B4" w:rsidP="005505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579B7A" w14:textId="77777777" w:rsidR="005505B4" w:rsidRPr="00DB30A8" w:rsidRDefault="005505B4" w:rsidP="00315240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  <w:shd w:val="clear" w:color="auto" w:fill="FFFFFF"/>
        </w:rPr>
        <w:t>Перечислите грамматические целевые единицы урока:</w:t>
      </w:r>
    </w:p>
    <w:p w14:paraId="7BF4750D" w14:textId="77777777" w:rsidR="005505B4" w:rsidRPr="00DB30A8" w:rsidRDefault="005505B4" w:rsidP="005505B4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3B7CD7" w14:textId="77777777" w:rsidR="005505B4" w:rsidRPr="00DB30A8" w:rsidRDefault="005505B4" w:rsidP="00315240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  <w:shd w:val="clear" w:color="auto" w:fill="FFFFFF"/>
        </w:rPr>
        <w:t xml:space="preserve">Процент незнакомого </w:t>
      </w:r>
      <w:proofErr w:type="gramStart"/>
      <w:r w:rsidRPr="00DB30A8">
        <w:rPr>
          <w:rFonts w:ascii="Times New Roman" w:hAnsi="Times New Roman"/>
          <w:sz w:val="24"/>
          <w:szCs w:val="24"/>
          <w:shd w:val="clear" w:color="auto" w:fill="FFFFFF"/>
        </w:rPr>
        <w:t>материала:_</w:t>
      </w:r>
      <w:proofErr w:type="gramEnd"/>
      <w:r w:rsidRPr="00DB30A8">
        <w:rPr>
          <w:rFonts w:ascii="Times New Roman" w:hAnsi="Times New Roman"/>
          <w:sz w:val="24"/>
          <w:szCs w:val="24"/>
          <w:shd w:val="clear" w:color="auto" w:fill="FFFFFF"/>
        </w:rPr>
        <w:t>________________________________</w:t>
      </w:r>
    </w:p>
    <w:p w14:paraId="41312D88" w14:textId="77777777" w:rsidR="005505B4" w:rsidRPr="00DB30A8" w:rsidRDefault="005505B4" w:rsidP="00315240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  <w:shd w:val="clear" w:color="auto" w:fill="FFFFFF"/>
        </w:rPr>
        <w:t>Трудности, возникшие с применением грамматики в монологической и диалогической речи:</w:t>
      </w:r>
    </w:p>
    <w:p w14:paraId="16AC83C4" w14:textId="77777777" w:rsidR="005505B4" w:rsidRPr="00DB30A8" w:rsidRDefault="005505B4" w:rsidP="005505B4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</w:t>
      </w:r>
    </w:p>
    <w:p w14:paraId="7347A302" w14:textId="77777777" w:rsidR="005505B4" w:rsidRPr="00DB30A8" w:rsidRDefault="005505B4" w:rsidP="00315240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  <w:shd w:val="clear" w:color="auto" w:fill="FFFFFF"/>
        </w:rPr>
        <w:t xml:space="preserve">Определите, какому уровню по шкале CEFR соответствуют знания студента по </w:t>
      </w:r>
      <w:proofErr w:type="gramStart"/>
      <w:r w:rsidRPr="00DB30A8">
        <w:rPr>
          <w:rFonts w:ascii="Times New Roman" w:hAnsi="Times New Roman"/>
          <w:sz w:val="24"/>
          <w:szCs w:val="24"/>
          <w:shd w:val="clear" w:color="auto" w:fill="FFFFFF"/>
        </w:rPr>
        <w:t>грамматике:_</w:t>
      </w:r>
      <w:proofErr w:type="gramEnd"/>
      <w:r w:rsidRPr="00DB30A8">
        <w:rPr>
          <w:rFonts w:ascii="Times New Roman" w:hAnsi="Times New Roman"/>
          <w:sz w:val="24"/>
          <w:szCs w:val="24"/>
          <w:shd w:val="clear" w:color="auto" w:fill="FFFFFF"/>
        </w:rPr>
        <w:t>_______________________________________</w:t>
      </w:r>
    </w:p>
    <w:p w14:paraId="1E457565" w14:textId="77777777" w:rsidR="005505B4" w:rsidRPr="00DB30A8" w:rsidRDefault="005505B4" w:rsidP="005505B4">
      <w:pPr>
        <w:spacing w:after="240" w:line="240" w:lineRule="auto"/>
        <w:rPr>
          <w:rFonts w:ascii="Times New Roman" w:hAnsi="Times New Roman"/>
          <w:sz w:val="24"/>
          <w:szCs w:val="24"/>
        </w:rPr>
      </w:pPr>
    </w:p>
    <w:p w14:paraId="69B56C4B" w14:textId="77777777" w:rsidR="005505B4" w:rsidRPr="00DB30A8" w:rsidRDefault="005505B4" w:rsidP="005505B4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i/>
          <w:iCs/>
          <w:sz w:val="24"/>
          <w:szCs w:val="24"/>
        </w:rPr>
        <w:t>оценка уровня навыка аудирования</w:t>
      </w:r>
    </w:p>
    <w:p w14:paraId="700879D2" w14:textId="77777777" w:rsidR="005505B4" w:rsidRPr="00DB30A8" w:rsidRDefault="005505B4" w:rsidP="005505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3661CE" w14:textId="77777777" w:rsidR="005505B4" w:rsidRPr="00DB30A8" w:rsidRDefault="005505B4" w:rsidP="00315240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Преподаватель адаптировал речь и инструкции для уровня навыков аудирования у студента (да/нет, комментарий):</w:t>
      </w:r>
    </w:p>
    <w:p w14:paraId="1152E0B3" w14:textId="77777777" w:rsidR="005505B4" w:rsidRPr="00DB30A8" w:rsidRDefault="005505B4" w:rsidP="005505B4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</w:t>
      </w:r>
    </w:p>
    <w:p w14:paraId="3382E3BB" w14:textId="77777777" w:rsidR="005505B4" w:rsidRPr="00DB30A8" w:rsidRDefault="005505B4" w:rsidP="00315240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  <w:shd w:val="clear" w:color="auto" w:fill="FFFFFF"/>
        </w:rPr>
        <w:t>Насколько сложны были данные инструкции и уровень языка преподавателя для студента?</w:t>
      </w:r>
    </w:p>
    <w:p w14:paraId="3F675952" w14:textId="77777777" w:rsidR="005505B4" w:rsidRPr="00DB30A8" w:rsidRDefault="005505B4" w:rsidP="005505B4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</w:t>
      </w:r>
    </w:p>
    <w:p w14:paraId="7ADA7734" w14:textId="77777777" w:rsidR="005505B4" w:rsidRPr="00DB30A8" w:rsidRDefault="005505B4" w:rsidP="00315240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 xml:space="preserve">Определите уровень говорения ПРЕПОДАВАТЕЛЯ согласно </w:t>
      </w:r>
      <w:proofErr w:type="gramStart"/>
      <w:r w:rsidRPr="00DB30A8">
        <w:rPr>
          <w:rFonts w:ascii="Times New Roman" w:hAnsi="Times New Roman"/>
          <w:sz w:val="24"/>
          <w:szCs w:val="24"/>
        </w:rPr>
        <w:t>шкале</w:t>
      </w:r>
      <w:proofErr w:type="gramEnd"/>
      <w:r w:rsidRPr="00DB30A8">
        <w:rPr>
          <w:rFonts w:ascii="Times New Roman" w:hAnsi="Times New Roman"/>
          <w:sz w:val="24"/>
          <w:szCs w:val="24"/>
        </w:rPr>
        <w:t xml:space="preserve"> CEFR ________________________________________________________</w:t>
      </w:r>
    </w:p>
    <w:p w14:paraId="2A1BEC9E" w14:textId="77777777" w:rsidR="005505B4" w:rsidRPr="00DB30A8" w:rsidRDefault="005505B4" w:rsidP="00315240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Какие сложности возникли у студента при обработке речи преподавателя:</w:t>
      </w:r>
    </w:p>
    <w:p w14:paraId="0C514471" w14:textId="77777777" w:rsidR="005505B4" w:rsidRPr="00DB30A8" w:rsidRDefault="005505B4" w:rsidP="005505B4">
      <w:pPr>
        <w:spacing w:after="0" w:line="240" w:lineRule="auto"/>
        <w:ind w:left="720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BB4AC4" w14:textId="77777777" w:rsidR="005505B4" w:rsidRPr="00DB30A8" w:rsidRDefault="005505B4" w:rsidP="00315240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Смог ли студент адекватно реагировать на речь преподавателя без помощи последнего? (да/нет, комментарий) __________________________________________________________________________________________________________________________</w:t>
      </w:r>
    </w:p>
    <w:p w14:paraId="402FFF05" w14:textId="77777777" w:rsidR="005505B4" w:rsidRPr="00DB30A8" w:rsidRDefault="005505B4" w:rsidP="00315240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Соответствует ли уровень владения навыком аудирования студента уровню говорения ПРЕПОДАВАТЕЛЯ? (да/нет) ___________________</w:t>
      </w:r>
    </w:p>
    <w:p w14:paraId="0C57370A" w14:textId="77777777" w:rsidR="005505B4" w:rsidRPr="00DB30A8" w:rsidRDefault="005505B4" w:rsidP="00315240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 xml:space="preserve">Определите уровень владения навыком аудирования студента согласно шкале </w:t>
      </w:r>
      <w:proofErr w:type="gramStart"/>
      <w:r w:rsidRPr="00DB30A8">
        <w:rPr>
          <w:rFonts w:ascii="Times New Roman" w:hAnsi="Times New Roman"/>
          <w:sz w:val="24"/>
          <w:szCs w:val="24"/>
        </w:rPr>
        <w:t>CEFR:_</w:t>
      </w:r>
      <w:proofErr w:type="gramEnd"/>
      <w:r w:rsidRPr="00DB30A8">
        <w:rPr>
          <w:rFonts w:ascii="Times New Roman" w:hAnsi="Times New Roman"/>
          <w:sz w:val="24"/>
          <w:szCs w:val="24"/>
        </w:rPr>
        <w:t>_________________________________________________</w:t>
      </w:r>
    </w:p>
    <w:p w14:paraId="08E73468" w14:textId="77777777" w:rsidR="005505B4" w:rsidRPr="00DB30A8" w:rsidRDefault="005505B4" w:rsidP="005505B4">
      <w:pPr>
        <w:spacing w:after="240" w:line="240" w:lineRule="auto"/>
        <w:rPr>
          <w:rFonts w:ascii="Times New Roman" w:hAnsi="Times New Roman"/>
          <w:sz w:val="24"/>
          <w:szCs w:val="24"/>
        </w:rPr>
      </w:pPr>
    </w:p>
    <w:p w14:paraId="28D22EFB" w14:textId="77777777" w:rsidR="005505B4" w:rsidRPr="00DB30A8" w:rsidRDefault="005505B4" w:rsidP="005505B4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i/>
          <w:iCs/>
          <w:sz w:val="24"/>
          <w:szCs w:val="24"/>
        </w:rPr>
        <w:t>оценка уровня навыка говорения</w:t>
      </w:r>
    </w:p>
    <w:p w14:paraId="22612BAD" w14:textId="77777777" w:rsidR="005505B4" w:rsidRPr="00DB30A8" w:rsidRDefault="005505B4" w:rsidP="005505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D5532F" w14:textId="77777777" w:rsidR="005505B4" w:rsidRPr="00DB30A8" w:rsidRDefault="005505B4" w:rsidP="00315240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 xml:space="preserve">Определите уровень сложности вопросов и заданий для устной беседы согласно шкале </w:t>
      </w:r>
      <w:proofErr w:type="gramStart"/>
      <w:r w:rsidRPr="00DB30A8">
        <w:rPr>
          <w:rFonts w:ascii="Times New Roman" w:hAnsi="Times New Roman"/>
          <w:sz w:val="24"/>
          <w:szCs w:val="24"/>
        </w:rPr>
        <w:t>CEFR:_</w:t>
      </w:r>
      <w:proofErr w:type="gramEnd"/>
      <w:r w:rsidRPr="00DB30A8">
        <w:rPr>
          <w:rFonts w:ascii="Times New Roman" w:hAnsi="Times New Roman"/>
          <w:sz w:val="24"/>
          <w:szCs w:val="24"/>
        </w:rPr>
        <w:t>________________________________________</w:t>
      </w:r>
    </w:p>
    <w:p w14:paraId="06E4E28E" w14:textId="77777777" w:rsidR="005505B4" w:rsidRPr="00DB30A8" w:rsidRDefault="005505B4" w:rsidP="00315240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Какие сложности возникли у студента при говорении?</w:t>
      </w:r>
    </w:p>
    <w:p w14:paraId="15D42912" w14:textId="77777777" w:rsidR="005505B4" w:rsidRPr="00DB30A8" w:rsidRDefault="005505B4" w:rsidP="005505B4">
      <w:pPr>
        <w:spacing w:after="0" w:line="240" w:lineRule="auto"/>
        <w:ind w:left="720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</w:t>
      </w:r>
    </w:p>
    <w:p w14:paraId="073855F5" w14:textId="77777777" w:rsidR="005505B4" w:rsidRPr="00DB30A8" w:rsidRDefault="005505B4" w:rsidP="00315240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Справлялся ли студент с заданиями на говорение без помощи преподавателя? (да/нет, комментарий)</w:t>
      </w:r>
    </w:p>
    <w:p w14:paraId="1746573F" w14:textId="77777777" w:rsidR="005505B4" w:rsidRPr="00DB30A8" w:rsidRDefault="005505B4" w:rsidP="005505B4">
      <w:pPr>
        <w:spacing w:after="0" w:line="240" w:lineRule="auto"/>
        <w:ind w:left="720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</w:t>
      </w:r>
    </w:p>
    <w:p w14:paraId="008DCB0E" w14:textId="77777777" w:rsidR="005505B4" w:rsidRPr="00DB30A8" w:rsidRDefault="005505B4" w:rsidP="00315240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Насколько беглой была речь студента? ___________________________</w:t>
      </w:r>
    </w:p>
    <w:p w14:paraId="5AB39048" w14:textId="77777777" w:rsidR="005505B4" w:rsidRPr="00DB30A8" w:rsidRDefault="005505B4" w:rsidP="00315240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Насколько развернутыми были ответы студента? __________________________________________________________________________________________________________________________</w:t>
      </w:r>
    </w:p>
    <w:p w14:paraId="35B2FCD7" w14:textId="77777777" w:rsidR="005505B4" w:rsidRPr="00DB30A8" w:rsidRDefault="005505B4" w:rsidP="00315240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Насколько лексически, грамматически, интонационно говорение не искажало смысл передаваемого сообщения? _______________________________________________________________________________________________________________________________________________________________________________________</w:t>
      </w:r>
    </w:p>
    <w:p w14:paraId="2E9A8B83" w14:textId="77777777" w:rsidR="005505B4" w:rsidRPr="00DB30A8" w:rsidRDefault="005505B4" w:rsidP="00315240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 xml:space="preserve">Определите уровень владения навыком говорения студента согласно шкале </w:t>
      </w:r>
      <w:proofErr w:type="gramStart"/>
      <w:r w:rsidRPr="00DB30A8">
        <w:rPr>
          <w:rFonts w:ascii="Times New Roman" w:hAnsi="Times New Roman"/>
          <w:sz w:val="24"/>
          <w:szCs w:val="24"/>
        </w:rPr>
        <w:t>CEFR:_</w:t>
      </w:r>
      <w:proofErr w:type="gramEnd"/>
      <w:r w:rsidRPr="00DB30A8">
        <w:rPr>
          <w:rFonts w:ascii="Times New Roman" w:hAnsi="Times New Roman"/>
          <w:sz w:val="24"/>
          <w:szCs w:val="24"/>
        </w:rPr>
        <w:t>_________________________________________________</w:t>
      </w:r>
    </w:p>
    <w:p w14:paraId="79E6FE66" w14:textId="77777777" w:rsidR="005505B4" w:rsidRPr="00DB30A8" w:rsidRDefault="005505B4" w:rsidP="005505B4">
      <w:pPr>
        <w:spacing w:after="240" w:line="240" w:lineRule="auto"/>
        <w:rPr>
          <w:rFonts w:ascii="Times New Roman" w:hAnsi="Times New Roman"/>
          <w:sz w:val="24"/>
          <w:szCs w:val="24"/>
        </w:rPr>
      </w:pPr>
    </w:p>
    <w:p w14:paraId="2DBA78C8" w14:textId="77777777" w:rsidR="005505B4" w:rsidRPr="00DB30A8" w:rsidRDefault="005505B4" w:rsidP="005505B4">
      <w:pPr>
        <w:spacing w:after="0"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i/>
          <w:iCs/>
          <w:sz w:val="24"/>
          <w:szCs w:val="24"/>
        </w:rPr>
        <w:t>Оценка уровня сформированности коммуникативной компетенции:</w:t>
      </w:r>
    </w:p>
    <w:p w14:paraId="65B84F85" w14:textId="77777777" w:rsidR="005505B4" w:rsidRPr="00DB30A8" w:rsidRDefault="005505B4" w:rsidP="005505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CF8A5D" w14:textId="77777777" w:rsidR="005505B4" w:rsidRPr="00DB30A8" w:rsidRDefault="005505B4" w:rsidP="00315240">
      <w:pPr>
        <w:pStyle w:val="aff1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участие в диалоге – ситуация общения на уроке с учетом пройденных лексических единиц и тем; умение реагировать на вопросы;</w:t>
      </w:r>
    </w:p>
    <w:p w14:paraId="36FC04F3" w14:textId="77777777" w:rsidR="005505B4" w:rsidRPr="00DB30A8" w:rsidRDefault="005505B4" w:rsidP="00315240">
      <w:pPr>
        <w:pStyle w:val="aff1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презентация монологических высказываний – развёрнутость и логическая структура ответа, умение аргументированно отстаивать собственную позицию, приводить в качестве пояснения/доказательства факты из реальной жизни, примеры из художественной и нехудожественной литературы, кинематографа, истории, естественных наук, политики и экономики;</w:t>
      </w:r>
    </w:p>
    <w:p w14:paraId="7D56BF28" w14:textId="77777777" w:rsidR="005505B4" w:rsidRPr="00DB30A8" w:rsidRDefault="005505B4" w:rsidP="00315240">
      <w:pPr>
        <w:pStyle w:val="aff1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соблюдение элементарных норм и правил речевого этикета, принятых в стране изучаемого языка.</w:t>
      </w:r>
    </w:p>
    <w:p w14:paraId="03F05C6B" w14:textId="77777777" w:rsidR="005505B4" w:rsidRPr="00DB30A8" w:rsidRDefault="005505B4" w:rsidP="005505B4">
      <w:pPr>
        <w:spacing w:after="240" w:line="240" w:lineRule="auto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162427" w14:textId="77777777" w:rsidR="005505B4" w:rsidRPr="00DB30A8" w:rsidRDefault="005505B4" w:rsidP="005505B4">
      <w:pPr>
        <w:spacing w:after="0" w:line="240" w:lineRule="auto"/>
        <w:ind w:firstLine="700"/>
        <w:jc w:val="center"/>
        <w:rPr>
          <w:rFonts w:ascii="Times New Roman" w:hAnsi="Times New Roman"/>
          <w:i/>
          <w:iCs/>
          <w:sz w:val="24"/>
          <w:szCs w:val="24"/>
        </w:rPr>
      </w:pPr>
    </w:p>
    <w:p w14:paraId="6775B73E" w14:textId="77777777" w:rsidR="005505B4" w:rsidRPr="00DB30A8" w:rsidRDefault="005505B4" w:rsidP="005505B4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i/>
          <w:iCs/>
          <w:sz w:val="24"/>
          <w:szCs w:val="24"/>
        </w:rPr>
        <w:t>Общая характеристика языковой компетенции студента</w:t>
      </w:r>
    </w:p>
    <w:p w14:paraId="2A03C5E1" w14:textId="77777777" w:rsidR="005505B4" w:rsidRPr="00DB30A8" w:rsidRDefault="005505B4" w:rsidP="005505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DCB01FB" w14:textId="77777777" w:rsidR="005505B4" w:rsidRPr="00DB30A8" w:rsidRDefault="005505B4" w:rsidP="005505B4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Оцените уровень студента по шкале CEFR ______________________</w:t>
      </w:r>
    </w:p>
    <w:p w14:paraId="2017F1B2" w14:textId="17DB2A85" w:rsidR="005505B4" w:rsidRPr="00DB30A8" w:rsidRDefault="005505B4" w:rsidP="005505B4">
      <w:pPr>
        <w:jc w:val="right"/>
        <w:rPr>
          <w:rFonts w:ascii="Times New Roman" w:hAnsi="Times New Roman"/>
          <w:b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br w:type="page"/>
      </w:r>
      <w:r w:rsidRPr="00DB30A8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DB5F6D" w:rsidRPr="00DB30A8">
        <w:rPr>
          <w:rFonts w:ascii="Times New Roman" w:hAnsi="Times New Roman"/>
          <w:b/>
          <w:sz w:val="24"/>
          <w:szCs w:val="24"/>
        </w:rPr>
        <w:t>5</w:t>
      </w:r>
    </w:p>
    <w:p w14:paraId="51A008B6" w14:textId="77777777" w:rsidR="005505B4" w:rsidRPr="00DB30A8" w:rsidRDefault="005505B4" w:rsidP="005505B4">
      <w:pPr>
        <w:spacing w:after="240" w:line="240" w:lineRule="auto"/>
        <w:rPr>
          <w:rFonts w:ascii="Times New Roman" w:hAnsi="Times New Roman"/>
          <w:sz w:val="24"/>
          <w:szCs w:val="24"/>
        </w:rPr>
      </w:pPr>
    </w:p>
    <w:p w14:paraId="037B2029" w14:textId="77777777" w:rsidR="005505B4" w:rsidRPr="00DB30A8" w:rsidRDefault="005505B4" w:rsidP="005505B4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Индивидуальная образовательная программа</w:t>
      </w:r>
    </w:p>
    <w:p w14:paraId="258D89E8" w14:textId="77777777" w:rsidR="005505B4" w:rsidRPr="00DB30A8" w:rsidRDefault="005505B4" w:rsidP="005505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F047EC" w14:textId="77777777" w:rsidR="005505B4" w:rsidRPr="00DB30A8" w:rsidRDefault="005505B4" w:rsidP="005505B4">
      <w:pPr>
        <w:spacing w:after="0" w:line="240" w:lineRule="auto"/>
        <w:ind w:firstLine="700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  <w:shd w:val="clear" w:color="auto" w:fill="FFFFFF"/>
        </w:rPr>
        <w:t>Целевое назначение</w:t>
      </w:r>
    </w:p>
    <w:p w14:paraId="3A03FCE1" w14:textId="77777777" w:rsidR="005505B4" w:rsidRPr="00DB30A8" w:rsidRDefault="005505B4" w:rsidP="005505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091CE7" w14:textId="77777777" w:rsidR="005505B4" w:rsidRPr="00DB30A8" w:rsidRDefault="005505B4" w:rsidP="00550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A6A999" w14:textId="77777777" w:rsidR="005505B4" w:rsidRPr="00DB30A8" w:rsidRDefault="005505B4" w:rsidP="005505B4">
      <w:pPr>
        <w:spacing w:after="240" w:line="240" w:lineRule="auto"/>
        <w:rPr>
          <w:rFonts w:ascii="Times New Roman" w:hAnsi="Times New Roman"/>
          <w:sz w:val="24"/>
          <w:szCs w:val="24"/>
        </w:rPr>
      </w:pPr>
    </w:p>
    <w:p w14:paraId="22C55110" w14:textId="77777777" w:rsidR="005505B4" w:rsidRPr="00DB30A8" w:rsidRDefault="005505B4" w:rsidP="005505B4">
      <w:pPr>
        <w:spacing w:after="0"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Характеристика учащегося, которому адресована программа</w:t>
      </w:r>
    </w:p>
    <w:p w14:paraId="06C39DAB" w14:textId="77777777" w:rsidR="005505B4" w:rsidRPr="00DB30A8" w:rsidRDefault="005505B4" w:rsidP="005505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9846E35" w14:textId="77777777" w:rsidR="005505B4" w:rsidRPr="00DB30A8" w:rsidRDefault="005505B4" w:rsidP="00550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84ACDE" w14:textId="77777777" w:rsidR="005505B4" w:rsidRPr="00DB30A8" w:rsidRDefault="005505B4" w:rsidP="005505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E86A4F" w14:textId="77777777" w:rsidR="005505B4" w:rsidRPr="00DB30A8" w:rsidRDefault="005505B4" w:rsidP="005505B4">
      <w:pPr>
        <w:spacing w:after="0"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 xml:space="preserve">Курс (наименование одного или нескольких УМК с обозначенным уровнем по шкале </w:t>
      </w:r>
      <w:r w:rsidRPr="00DB30A8">
        <w:rPr>
          <w:rFonts w:ascii="Times New Roman" w:hAnsi="Times New Roman"/>
          <w:sz w:val="24"/>
          <w:szCs w:val="24"/>
          <w:lang w:val="en-US"/>
        </w:rPr>
        <w:t>CEFR</w:t>
      </w:r>
      <w:r w:rsidRPr="00DB30A8">
        <w:rPr>
          <w:rFonts w:ascii="Times New Roman" w:hAnsi="Times New Roman"/>
          <w:sz w:val="24"/>
          <w:szCs w:val="24"/>
        </w:rPr>
        <w:t>)</w:t>
      </w:r>
    </w:p>
    <w:p w14:paraId="4343323D" w14:textId="77777777" w:rsidR="005505B4" w:rsidRPr="00DB30A8" w:rsidRDefault="005505B4" w:rsidP="00550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EB2A53" w14:textId="77777777" w:rsidR="005505B4" w:rsidRPr="00DB30A8" w:rsidRDefault="005505B4" w:rsidP="005505B4">
      <w:pPr>
        <w:spacing w:after="240" w:line="240" w:lineRule="auto"/>
        <w:rPr>
          <w:rFonts w:ascii="Times New Roman" w:hAnsi="Times New Roman"/>
          <w:sz w:val="24"/>
          <w:szCs w:val="24"/>
        </w:rPr>
      </w:pPr>
    </w:p>
    <w:p w14:paraId="6FC375A9" w14:textId="77777777" w:rsidR="005505B4" w:rsidRPr="00DB30A8" w:rsidRDefault="005505B4" w:rsidP="005505B4">
      <w:pPr>
        <w:spacing w:after="24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Дополнительные ресурсы (сайты сети Интернет, видео и фильмы, художественная и нехудожественная литература, обучающие игры)</w:t>
      </w:r>
    </w:p>
    <w:p w14:paraId="3885C77C" w14:textId="77777777" w:rsidR="005505B4" w:rsidRPr="00DB30A8" w:rsidRDefault="005505B4" w:rsidP="005505B4">
      <w:p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42B9E2" w14:textId="77777777" w:rsidR="005505B4" w:rsidRPr="00DB30A8" w:rsidRDefault="005505B4" w:rsidP="005505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B30A8">
        <w:rPr>
          <w:rFonts w:ascii="Times New Roman" w:hAnsi="Times New Roman"/>
          <w:b/>
          <w:sz w:val="24"/>
          <w:szCs w:val="24"/>
          <w:shd w:val="clear" w:color="auto" w:fill="FFFFFF"/>
        </w:rPr>
        <w:t>Продолжительность обучения</w:t>
      </w:r>
      <w:r w:rsidRPr="00DB30A8">
        <w:rPr>
          <w:rFonts w:ascii="Times New Roman" w:hAnsi="Times New Roman"/>
          <w:b/>
          <w:sz w:val="24"/>
          <w:szCs w:val="24"/>
        </w:rPr>
        <w:t xml:space="preserve"> – </w:t>
      </w:r>
      <w:r w:rsidRPr="00DB30A8">
        <w:rPr>
          <w:rFonts w:ascii="Times New Roman" w:hAnsi="Times New Roman"/>
          <w:i/>
          <w:sz w:val="24"/>
          <w:szCs w:val="24"/>
        </w:rPr>
        <w:t>(Пример:3 месяца, 2 раза в неделю по 90 минут)</w:t>
      </w:r>
    </w:p>
    <w:p w14:paraId="3DE20B23" w14:textId="77777777" w:rsidR="005505B4" w:rsidRPr="00DB30A8" w:rsidRDefault="005505B4" w:rsidP="005505B4">
      <w:pPr>
        <w:spacing w:after="240" w:line="240" w:lineRule="auto"/>
        <w:rPr>
          <w:rFonts w:ascii="Times New Roman" w:hAnsi="Times New Roman"/>
          <w:sz w:val="24"/>
          <w:szCs w:val="24"/>
        </w:rPr>
      </w:pPr>
    </w:p>
    <w:p w14:paraId="23D21742" w14:textId="77777777" w:rsidR="005505B4" w:rsidRPr="00DB30A8" w:rsidRDefault="005505B4" w:rsidP="005505B4">
      <w:pPr>
        <w:spacing w:after="0" w:line="240" w:lineRule="auto"/>
        <w:ind w:firstLine="700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Ожидаемый результат</w:t>
      </w:r>
    </w:p>
    <w:p w14:paraId="4DD2F4C6" w14:textId="77777777" w:rsidR="005505B4" w:rsidRPr="00DB30A8" w:rsidRDefault="005505B4" w:rsidP="00550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0539CE" w14:textId="77777777" w:rsidR="005505B4" w:rsidRPr="00DB30A8" w:rsidRDefault="005505B4" w:rsidP="005505B4">
      <w:pPr>
        <w:spacing w:after="240" w:line="240" w:lineRule="auto"/>
        <w:rPr>
          <w:rFonts w:ascii="Times New Roman" w:hAnsi="Times New Roman"/>
          <w:sz w:val="24"/>
          <w:szCs w:val="24"/>
        </w:rPr>
      </w:pPr>
    </w:p>
    <w:p w14:paraId="30876090" w14:textId="77777777" w:rsidR="005505B4" w:rsidRPr="00DB30A8" w:rsidRDefault="005505B4" w:rsidP="005505B4">
      <w:pPr>
        <w:spacing w:after="240" w:line="240" w:lineRule="auto"/>
        <w:ind w:left="-142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Таблица для составления индивидуальной программы и пример ее заполнения:</w:t>
      </w:r>
    </w:p>
    <w:tbl>
      <w:tblPr>
        <w:tblW w:w="94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"/>
        <w:gridCol w:w="2835"/>
        <w:gridCol w:w="1418"/>
        <w:gridCol w:w="1417"/>
        <w:gridCol w:w="851"/>
        <w:gridCol w:w="2268"/>
      </w:tblGrid>
      <w:tr w:rsidR="00DB30A8" w:rsidRPr="00DB30A8" w14:paraId="46982328" w14:textId="77777777" w:rsidTr="005505B4">
        <w:trPr>
          <w:cantSplit/>
          <w:trHeight w:val="1871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hideMark/>
          </w:tcPr>
          <w:p w14:paraId="54904E27" w14:textId="77777777" w:rsidR="005505B4" w:rsidRPr="00DB30A8" w:rsidRDefault="005505B4" w:rsidP="005505B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lastRenderedPageBreak/>
              <w:t>Общее название учебного блока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12FFD7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 xml:space="preserve">Разговорные </w:t>
            </w:r>
            <w:proofErr w:type="spellStart"/>
            <w:r w:rsidRPr="00DB30A8">
              <w:rPr>
                <w:rFonts w:ascii="Times New Roman" w:hAnsi="Times New Roman"/>
                <w:sz w:val="24"/>
                <w:szCs w:val="24"/>
              </w:rPr>
              <w:t>подтемы</w:t>
            </w:r>
            <w:proofErr w:type="spellEnd"/>
            <w:r w:rsidRPr="00DB30A8">
              <w:rPr>
                <w:rFonts w:ascii="Times New Roman" w:hAnsi="Times New Roman"/>
                <w:sz w:val="24"/>
                <w:szCs w:val="24"/>
              </w:rPr>
              <w:t xml:space="preserve"> для чтения, заданий на аудирование, говорение, письмо.</w:t>
            </w:r>
          </w:p>
          <w:p w14:paraId="56EDB47E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8323A5C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 xml:space="preserve">Грамматика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9F5CD8A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Технологии проведения занятий (</w:t>
            </w:r>
            <w:proofErr w:type="spellStart"/>
            <w:r w:rsidRPr="00DB30A8">
              <w:rPr>
                <w:rFonts w:ascii="Times New Roman" w:hAnsi="Times New Roman"/>
                <w:sz w:val="24"/>
                <w:szCs w:val="24"/>
              </w:rPr>
              <w:t>видеоурок</w:t>
            </w:r>
            <w:proofErr w:type="spellEnd"/>
            <w:r w:rsidRPr="00DB30A8">
              <w:rPr>
                <w:rFonts w:ascii="Times New Roman" w:hAnsi="Times New Roman"/>
                <w:sz w:val="24"/>
                <w:szCs w:val="24"/>
              </w:rPr>
              <w:t>, самостоятельные занятия, СДО)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hideMark/>
          </w:tcPr>
          <w:p w14:paraId="25DAF330" w14:textId="77777777" w:rsidR="005505B4" w:rsidRPr="00DB30A8" w:rsidRDefault="005505B4" w:rsidP="005505B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Количество часов, выделяемых на тему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B039EC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Форма проверки</w:t>
            </w:r>
          </w:p>
          <w:p w14:paraId="12AB0980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(грамматический тренинг, тестирование, написание сочинения / эссе, беседа, презентация по пройденной теме и др.)</w:t>
            </w:r>
          </w:p>
        </w:tc>
      </w:tr>
      <w:tr w:rsidR="00DB30A8" w:rsidRPr="00DB30A8" w14:paraId="04B01C71" w14:textId="77777777" w:rsidTr="005505B4">
        <w:trPr>
          <w:cantSplit/>
          <w:trHeight w:val="1555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hideMark/>
          </w:tcPr>
          <w:p w14:paraId="55897D16" w14:textId="77777777" w:rsidR="005505B4" w:rsidRPr="00DB30A8" w:rsidRDefault="005505B4" w:rsidP="005505B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30A8">
              <w:rPr>
                <w:rFonts w:ascii="Times New Roman" w:hAnsi="Times New Roman"/>
                <w:sz w:val="24"/>
                <w:szCs w:val="24"/>
                <w:lang w:val="en-US"/>
              </w:rPr>
              <w:t>Sunny days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90A0BE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Чтение</w:t>
            </w:r>
            <w:r w:rsidRPr="00DB30A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DB30A8">
              <w:rPr>
                <w:rFonts w:ascii="Times New Roman" w:hAnsi="Times New Roman"/>
                <w:sz w:val="24"/>
                <w:szCs w:val="24"/>
              </w:rPr>
              <w:t>текст</w:t>
            </w:r>
            <w:r w:rsidRPr="00DB30A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Weather and seasons</w:t>
            </w:r>
          </w:p>
          <w:p w14:paraId="45735424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r w:rsidRPr="00DB30A8">
              <w:rPr>
                <w:rFonts w:ascii="Times New Roman" w:hAnsi="Times New Roman"/>
                <w:sz w:val="24"/>
                <w:szCs w:val="24"/>
                <w:lang w:val="en-US"/>
              </w:rPr>
              <w:t>: My plans for the weekend if the weather holds</w:t>
            </w:r>
          </w:p>
          <w:p w14:paraId="746FCEFA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Говорение</w:t>
            </w:r>
            <w:r w:rsidRPr="00DB30A8">
              <w:rPr>
                <w:rFonts w:ascii="Times New Roman" w:hAnsi="Times New Roman"/>
                <w:sz w:val="24"/>
                <w:szCs w:val="24"/>
                <w:lang w:val="en-US"/>
              </w:rPr>
              <w:t>: Climate change and global warming</w:t>
            </w:r>
          </w:p>
          <w:p w14:paraId="00644E3A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Письмо</w:t>
            </w:r>
            <w:r w:rsidRPr="00DB30A8">
              <w:rPr>
                <w:rFonts w:ascii="Times New Roman" w:hAnsi="Times New Roman"/>
                <w:sz w:val="24"/>
                <w:szCs w:val="24"/>
                <w:lang w:val="en-US"/>
              </w:rPr>
              <w:t>: My favourite activities in winter/summer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319AEDC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30A8">
              <w:rPr>
                <w:rFonts w:ascii="Times New Roman" w:hAnsi="Times New Roman"/>
                <w:sz w:val="24"/>
                <w:szCs w:val="24"/>
                <w:lang w:val="en-US"/>
              </w:rPr>
              <w:t>Future simple, Present Continuous for future plans, “to be going to”, Present Simple for timetables and schedules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B55F2B6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30A8">
              <w:rPr>
                <w:rFonts w:ascii="Times New Roman" w:hAnsi="Times New Roman"/>
                <w:sz w:val="24"/>
                <w:szCs w:val="24"/>
              </w:rPr>
              <w:t>Видеоурок</w:t>
            </w:r>
            <w:proofErr w:type="spellEnd"/>
            <w:r w:rsidRPr="00DB30A8">
              <w:rPr>
                <w:rFonts w:ascii="Times New Roman" w:hAnsi="Times New Roman"/>
                <w:sz w:val="24"/>
                <w:szCs w:val="24"/>
              </w:rPr>
              <w:t>, самостоятельные занятия (выполнение домашнего задания)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4CE83E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7647DF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0A8">
              <w:rPr>
                <w:rFonts w:ascii="Times New Roman" w:hAnsi="Times New Roman"/>
                <w:sz w:val="24"/>
                <w:szCs w:val="24"/>
              </w:rPr>
              <w:t>Тестирование, написание эссе</w:t>
            </w:r>
          </w:p>
        </w:tc>
      </w:tr>
      <w:tr w:rsidR="00DB30A8" w:rsidRPr="00DB30A8" w14:paraId="3637BA35" w14:textId="77777777" w:rsidTr="005505B4">
        <w:trPr>
          <w:trHeight w:val="633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3FDA36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A34E8A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B08E6F6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F915BAE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772D22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0B1BD6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30A8" w:rsidRPr="00DB30A8" w14:paraId="6DB91272" w14:textId="77777777" w:rsidTr="005505B4">
        <w:trPr>
          <w:trHeight w:val="631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EF5873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20FB6A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359B780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3E16080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3FE56B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510853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05B4" w:rsidRPr="00DB30A8" w14:paraId="0BCE62E5" w14:textId="77777777" w:rsidTr="005505B4">
        <w:trPr>
          <w:trHeight w:val="628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058564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DB2F69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9B6A024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E2A6C7B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9077A2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4A7098" w14:textId="77777777" w:rsidR="005505B4" w:rsidRPr="00DB30A8" w:rsidRDefault="005505B4" w:rsidP="005505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7B49F58" w14:textId="77777777" w:rsidR="005505B4" w:rsidRPr="00DB30A8" w:rsidRDefault="005505B4" w:rsidP="005505B4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</w:p>
    <w:p w14:paraId="3751B6A1" w14:textId="77777777" w:rsidR="005505B4" w:rsidRPr="00DB30A8" w:rsidRDefault="005505B4" w:rsidP="005505B4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</w:p>
    <w:p w14:paraId="54D81927" w14:textId="77777777" w:rsidR="005505B4" w:rsidRPr="00DB30A8" w:rsidRDefault="005505B4" w:rsidP="005505B4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</w:rPr>
      </w:pPr>
    </w:p>
    <w:p w14:paraId="0149BEC5" w14:textId="77777777" w:rsidR="005505B4" w:rsidRPr="00DB30A8" w:rsidRDefault="005505B4" w:rsidP="005505B4">
      <w:pPr>
        <w:spacing w:after="0" w:line="240" w:lineRule="auto"/>
        <w:ind w:firstLine="700"/>
        <w:jc w:val="center"/>
        <w:rPr>
          <w:rFonts w:ascii="Times New Roman" w:hAnsi="Times New Roman"/>
          <w:sz w:val="24"/>
          <w:szCs w:val="24"/>
          <w:lang w:val="en-US"/>
        </w:rPr>
      </w:pPr>
      <w:r w:rsidRPr="00DB30A8">
        <w:rPr>
          <w:rFonts w:ascii="Times New Roman" w:hAnsi="Times New Roman"/>
          <w:sz w:val="24"/>
          <w:szCs w:val="24"/>
        </w:rPr>
        <w:t>Рекомендации ученику</w:t>
      </w:r>
    </w:p>
    <w:p w14:paraId="052837A1" w14:textId="77777777" w:rsidR="005505B4" w:rsidRPr="00DB30A8" w:rsidRDefault="005505B4" w:rsidP="00550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30A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EAC778" w14:textId="77777777" w:rsidR="005505B4" w:rsidRPr="00DB30A8" w:rsidRDefault="005505B4" w:rsidP="005505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8C46CB" w14:textId="77777777" w:rsidR="00B80F14" w:rsidRPr="00DB30A8" w:rsidRDefault="00B80F14">
      <w:pPr>
        <w:rPr>
          <w:rFonts w:ascii="Times New Roman" w:hAnsi="Times New Roman"/>
          <w:b/>
          <w:sz w:val="24"/>
          <w:szCs w:val="24"/>
        </w:rPr>
      </w:pPr>
      <w:r w:rsidRPr="00DB30A8">
        <w:rPr>
          <w:rFonts w:ascii="Times New Roman" w:hAnsi="Times New Roman"/>
          <w:b/>
          <w:sz w:val="24"/>
          <w:szCs w:val="24"/>
        </w:rPr>
        <w:br w:type="page"/>
      </w:r>
    </w:p>
    <w:p w14:paraId="33F343D5" w14:textId="0937C7AD" w:rsidR="005505B4" w:rsidRPr="00DB30A8" w:rsidRDefault="00DB5F6D" w:rsidP="005505B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DB30A8">
        <w:rPr>
          <w:rFonts w:ascii="Times New Roman" w:hAnsi="Times New Roman"/>
          <w:b/>
          <w:sz w:val="24"/>
          <w:szCs w:val="24"/>
        </w:rPr>
        <w:lastRenderedPageBreak/>
        <w:t>Приложение 6</w:t>
      </w:r>
    </w:p>
    <w:p w14:paraId="167E18ED" w14:textId="77777777" w:rsidR="005505B4" w:rsidRPr="00DB30A8" w:rsidRDefault="005505B4" w:rsidP="005505B4">
      <w:pPr>
        <w:pStyle w:val="DefaultText0"/>
        <w:jc w:val="center"/>
        <w:rPr>
          <w:rFonts w:ascii="Times New Roman" w:hAnsi="Times New Roman" w:cs="Times New Roman"/>
          <w:szCs w:val="24"/>
          <w:lang w:val="en-US"/>
        </w:rPr>
      </w:pPr>
      <w:r w:rsidRPr="00DB30A8">
        <w:rPr>
          <w:rFonts w:ascii="Times New Roman" w:hAnsi="Times New Roman" w:cs="Times New Roman"/>
          <w:b/>
          <w:bCs/>
          <w:szCs w:val="24"/>
          <w:u w:val="single"/>
          <w:lang w:val="en-US"/>
        </w:rPr>
        <w:t>Lesson Plan</w:t>
      </w:r>
    </w:p>
    <w:p w14:paraId="7E8EE7B4" w14:textId="77777777" w:rsidR="005505B4" w:rsidRPr="00DB30A8" w:rsidRDefault="005505B4" w:rsidP="005505B4">
      <w:pPr>
        <w:pStyle w:val="DefaultText0"/>
        <w:rPr>
          <w:rFonts w:ascii="Times New Roman" w:hAnsi="Times New Roman" w:cs="Times New Roman"/>
          <w:b/>
          <w:bCs/>
          <w:i/>
          <w:iCs/>
          <w:szCs w:val="24"/>
          <w:u w:val="single"/>
          <w:lang w:val="en-US"/>
        </w:rPr>
      </w:pPr>
      <w:r w:rsidRPr="00DB30A8">
        <w:rPr>
          <w:rFonts w:ascii="Times New Roman" w:hAnsi="Times New Roman" w:cs="Times New Roman"/>
          <w:b/>
          <w:bCs/>
          <w:i/>
          <w:iCs/>
          <w:szCs w:val="24"/>
          <w:u w:val="single"/>
          <w:lang w:val="en-US"/>
        </w:rPr>
        <w:t>Pre-plan:</w:t>
      </w:r>
    </w:p>
    <w:p w14:paraId="4B5BD9A7" w14:textId="77777777" w:rsidR="005505B4" w:rsidRPr="00DB30A8" w:rsidRDefault="005505B4" w:rsidP="005505B4">
      <w:pPr>
        <w:pStyle w:val="DefaultText0"/>
        <w:rPr>
          <w:rFonts w:ascii="Times New Roman" w:hAnsi="Times New Roman" w:cs="Times New Roman"/>
          <w:b/>
          <w:bCs/>
          <w:i/>
          <w:iCs/>
          <w:szCs w:val="24"/>
          <w:u w:val="single"/>
          <w:lang w:val="en-US"/>
        </w:rPr>
      </w:pPr>
    </w:p>
    <w:tbl>
      <w:tblPr>
        <w:tblW w:w="10597" w:type="dxa"/>
        <w:tblInd w:w="-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68"/>
        <w:gridCol w:w="8329"/>
      </w:tblGrid>
      <w:tr w:rsidR="00DB30A8" w:rsidRPr="00DB30A8" w14:paraId="7945DCCF" w14:textId="77777777" w:rsidTr="00A17692">
        <w:tc>
          <w:tcPr>
            <w:tcW w:w="2268" w:type="dxa"/>
            <w:shd w:val="clear" w:color="auto" w:fill="auto"/>
          </w:tcPr>
          <w:p w14:paraId="1DB9BFD9" w14:textId="77777777" w:rsidR="005505B4" w:rsidRPr="00DB30A8" w:rsidRDefault="005505B4" w:rsidP="005505B4">
            <w:pPr>
              <w:pStyle w:val="DefaultText0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Level, age</w:t>
            </w:r>
          </w:p>
        </w:tc>
        <w:tc>
          <w:tcPr>
            <w:tcW w:w="8329" w:type="dxa"/>
            <w:shd w:val="clear" w:color="auto" w:fill="auto"/>
          </w:tcPr>
          <w:p w14:paraId="7A01BC0C" w14:textId="77777777" w:rsidR="005505B4" w:rsidRPr="00DB30A8" w:rsidRDefault="005505B4" w:rsidP="005505B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F981EDB" w14:textId="77777777" w:rsidR="005505B4" w:rsidRPr="00DB30A8" w:rsidRDefault="005505B4" w:rsidP="005505B4">
            <w:pPr>
              <w:pStyle w:val="DefaultText0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DB30A8" w:rsidRPr="00DB30A8" w14:paraId="726B6ABF" w14:textId="77777777" w:rsidTr="00A17692">
        <w:tc>
          <w:tcPr>
            <w:tcW w:w="2268" w:type="dxa"/>
            <w:shd w:val="clear" w:color="auto" w:fill="auto"/>
          </w:tcPr>
          <w:p w14:paraId="50EFC49F" w14:textId="77777777" w:rsidR="005505B4" w:rsidRPr="00DB30A8" w:rsidRDefault="005505B4" w:rsidP="005505B4">
            <w:pPr>
              <w:pStyle w:val="aff8"/>
              <w:rPr>
                <w:rFonts w:ascii="Times New Roman" w:hAnsi="Times New Roman" w:cs="Times New Roman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lang w:val="en-US"/>
              </w:rPr>
              <w:t>Lesson duration</w:t>
            </w:r>
          </w:p>
        </w:tc>
        <w:tc>
          <w:tcPr>
            <w:tcW w:w="8329" w:type="dxa"/>
            <w:shd w:val="clear" w:color="auto" w:fill="auto"/>
          </w:tcPr>
          <w:p w14:paraId="1956F17D" w14:textId="77777777" w:rsidR="005505B4" w:rsidRPr="00DB30A8" w:rsidRDefault="005505B4" w:rsidP="005505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377B0733" w14:textId="77777777" w:rsidR="005505B4" w:rsidRPr="00DB30A8" w:rsidRDefault="005505B4" w:rsidP="005505B4">
            <w:pPr>
              <w:pStyle w:val="DefaultText0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</w:p>
        </w:tc>
      </w:tr>
      <w:tr w:rsidR="00DB30A8" w:rsidRPr="00DB30A8" w14:paraId="5D4CB404" w14:textId="77777777" w:rsidTr="00A17692">
        <w:tc>
          <w:tcPr>
            <w:tcW w:w="2268" w:type="dxa"/>
            <w:shd w:val="clear" w:color="auto" w:fill="auto"/>
          </w:tcPr>
          <w:p w14:paraId="1A405E99" w14:textId="77777777" w:rsidR="005505B4" w:rsidRPr="00DB30A8" w:rsidRDefault="005505B4" w:rsidP="005505B4">
            <w:pPr>
              <w:pStyle w:val="DefaultText0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Main aim  </w:t>
            </w:r>
            <w:r w:rsidRPr="00DB30A8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</w:p>
        </w:tc>
        <w:tc>
          <w:tcPr>
            <w:tcW w:w="8329" w:type="dxa"/>
            <w:shd w:val="clear" w:color="auto" w:fill="auto"/>
          </w:tcPr>
          <w:p w14:paraId="3279CDA7" w14:textId="77777777" w:rsidR="005505B4" w:rsidRPr="00DB30A8" w:rsidRDefault="005505B4" w:rsidP="005505B4">
            <w:pPr>
              <w:pStyle w:val="DefaultText0"/>
              <w:rPr>
                <w:rFonts w:ascii="Times New Roman" w:hAnsi="Times New Roman" w:cs="Times New Roman"/>
                <w:szCs w:val="24"/>
              </w:rPr>
            </w:pPr>
            <w:r w:rsidRPr="00DB30A8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</w:p>
        </w:tc>
      </w:tr>
      <w:tr w:rsidR="00DB30A8" w:rsidRPr="00DB30A8" w14:paraId="1F40A65B" w14:textId="77777777" w:rsidTr="00A17692">
        <w:tc>
          <w:tcPr>
            <w:tcW w:w="2268" w:type="dxa"/>
            <w:shd w:val="clear" w:color="auto" w:fill="auto"/>
          </w:tcPr>
          <w:p w14:paraId="16CD5108" w14:textId="77777777" w:rsidR="005505B4" w:rsidRPr="00DB30A8" w:rsidRDefault="005505B4" w:rsidP="005505B4">
            <w:pPr>
              <w:pStyle w:val="DefaultText0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Secondary aims</w:t>
            </w:r>
          </w:p>
        </w:tc>
        <w:tc>
          <w:tcPr>
            <w:tcW w:w="8329" w:type="dxa"/>
            <w:shd w:val="clear" w:color="auto" w:fill="auto"/>
          </w:tcPr>
          <w:p w14:paraId="5DAA68BC" w14:textId="77777777" w:rsidR="005505B4" w:rsidRPr="00DB30A8" w:rsidRDefault="005505B4" w:rsidP="005505B4">
            <w:pPr>
              <w:pStyle w:val="DefaultText0"/>
              <w:rPr>
                <w:rFonts w:ascii="Times New Roman" w:hAnsi="Times New Roman" w:cs="Times New Roman"/>
                <w:szCs w:val="24"/>
              </w:rPr>
            </w:pPr>
            <w:r w:rsidRPr="00DB30A8">
              <w:rPr>
                <w:rFonts w:ascii="Times New Roman" w:hAnsi="Times New Roman" w:cs="Times New Roman"/>
                <w:szCs w:val="24"/>
                <w:lang w:val="en-US"/>
              </w:rPr>
              <w:t xml:space="preserve">  </w:t>
            </w:r>
          </w:p>
        </w:tc>
      </w:tr>
      <w:tr w:rsidR="00DB30A8" w:rsidRPr="00DB30A8" w14:paraId="7D592FD3" w14:textId="77777777" w:rsidTr="00A17692">
        <w:tc>
          <w:tcPr>
            <w:tcW w:w="2268" w:type="dxa"/>
            <w:shd w:val="clear" w:color="auto" w:fill="auto"/>
          </w:tcPr>
          <w:p w14:paraId="04A141A9" w14:textId="77777777" w:rsidR="005505B4" w:rsidRPr="00DB30A8" w:rsidRDefault="005505B4" w:rsidP="005505B4">
            <w:pPr>
              <w:pStyle w:val="DefaultText0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Target language</w:t>
            </w:r>
          </w:p>
        </w:tc>
        <w:tc>
          <w:tcPr>
            <w:tcW w:w="8329" w:type="dxa"/>
            <w:shd w:val="clear" w:color="auto" w:fill="auto"/>
          </w:tcPr>
          <w:p w14:paraId="3960B674" w14:textId="77777777" w:rsidR="005505B4" w:rsidRPr="00DB30A8" w:rsidRDefault="005505B4" w:rsidP="005505B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B30A8" w:rsidRPr="00DB30A8" w14:paraId="6A0C38DB" w14:textId="77777777" w:rsidTr="00A17692">
        <w:tc>
          <w:tcPr>
            <w:tcW w:w="2268" w:type="dxa"/>
            <w:shd w:val="clear" w:color="auto" w:fill="auto"/>
          </w:tcPr>
          <w:p w14:paraId="1974BC0B" w14:textId="0F89B80D" w:rsidR="00D90723" w:rsidRPr="00DB30A8" w:rsidRDefault="00D90723" w:rsidP="005505B4">
            <w:pPr>
              <w:pStyle w:val="DefaultText0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Production</w:t>
            </w:r>
          </w:p>
        </w:tc>
        <w:tc>
          <w:tcPr>
            <w:tcW w:w="8329" w:type="dxa"/>
            <w:shd w:val="clear" w:color="auto" w:fill="auto"/>
          </w:tcPr>
          <w:p w14:paraId="2E5EAFE3" w14:textId="77777777" w:rsidR="00D90723" w:rsidRPr="00DB30A8" w:rsidRDefault="00D90723" w:rsidP="005505B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B30A8" w:rsidRPr="00DB30A8" w14:paraId="589F9131" w14:textId="77777777" w:rsidTr="00A17692">
        <w:tc>
          <w:tcPr>
            <w:tcW w:w="2268" w:type="dxa"/>
            <w:shd w:val="clear" w:color="auto" w:fill="auto"/>
          </w:tcPr>
          <w:p w14:paraId="2E486ED9" w14:textId="3DBA6809" w:rsidR="005505B4" w:rsidRPr="00DB30A8" w:rsidRDefault="00D90723" w:rsidP="005505B4">
            <w:pPr>
              <w:pStyle w:val="DefaultText0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Software</w:t>
            </w:r>
          </w:p>
        </w:tc>
        <w:tc>
          <w:tcPr>
            <w:tcW w:w="8329" w:type="dxa"/>
            <w:shd w:val="clear" w:color="auto" w:fill="auto"/>
          </w:tcPr>
          <w:p w14:paraId="2BD1593E" w14:textId="77777777" w:rsidR="005505B4" w:rsidRPr="00DB30A8" w:rsidRDefault="005505B4" w:rsidP="005505B4">
            <w:pPr>
              <w:pStyle w:val="DefaultText0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DB30A8" w:rsidRPr="00DB30A8" w14:paraId="055031A6" w14:textId="77777777" w:rsidTr="00A17692">
        <w:tc>
          <w:tcPr>
            <w:tcW w:w="2268" w:type="dxa"/>
            <w:shd w:val="clear" w:color="auto" w:fill="auto"/>
          </w:tcPr>
          <w:p w14:paraId="5E5D5F54" w14:textId="71BC14C1" w:rsidR="005505B4" w:rsidRPr="00DB30A8" w:rsidRDefault="00D90723" w:rsidP="005505B4">
            <w:pPr>
              <w:pStyle w:val="DefaultText0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Technical supply</w:t>
            </w:r>
          </w:p>
        </w:tc>
        <w:tc>
          <w:tcPr>
            <w:tcW w:w="8329" w:type="dxa"/>
            <w:shd w:val="clear" w:color="auto" w:fill="auto"/>
          </w:tcPr>
          <w:p w14:paraId="3F1EF4A1" w14:textId="77777777" w:rsidR="005505B4" w:rsidRPr="00DB30A8" w:rsidRDefault="005505B4" w:rsidP="005505B4">
            <w:pPr>
              <w:pStyle w:val="DefaultText0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</w:tbl>
    <w:p w14:paraId="1A3A7EC3" w14:textId="77777777" w:rsidR="005505B4" w:rsidRPr="00DB30A8" w:rsidRDefault="005505B4" w:rsidP="005505B4">
      <w:pPr>
        <w:pStyle w:val="DefaultText0"/>
        <w:rPr>
          <w:rFonts w:ascii="Times New Roman" w:hAnsi="Times New Roman" w:cs="Times New Roman"/>
          <w:b/>
          <w:bCs/>
          <w:i/>
          <w:iCs/>
          <w:szCs w:val="24"/>
          <w:u w:val="single"/>
          <w:lang w:val="en-US"/>
        </w:rPr>
      </w:pPr>
      <w:r w:rsidRPr="00DB30A8">
        <w:rPr>
          <w:rFonts w:ascii="Times New Roman" w:hAnsi="Times New Roman" w:cs="Times New Roman"/>
          <w:szCs w:val="24"/>
          <w:lang w:val="en-US"/>
        </w:rPr>
        <w:t xml:space="preserve">      </w:t>
      </w:r>
    </w:p>
    <w:p w14:paraId="511DB490" w14:textId="77777777" w:rsidR="005505B4" w:rsidRPr="00DB30A8" w:rsidRDefault="005505B4" w:rsidP="005505B4">
      <w:pPr>
        <w:pStyle w:val="DefaultText0"/>
        <w:rPr>
          <w:rFonts w:ascii="Times New Roman" w:hAnsi="Times New Roman" w:cs="Times New Roman"/>
          <w:b/>
          <w:bCs/>
          <w:i/>
          <w:iCs/>
          <w:szCs w:val="24"/>
          <w:u w:val="single"/>
          <w:lang w:val="en-US"/>
        </w:rPr>
      </w:pPr>
      <w:r w:rsidRPr="00DB30A8">
        <w:rPr>
          <w:rFonts w:ascii="Times New Roman" w:hAnsi="Times New Roman" w:cs="Times New Roman"/>
          <w:b/>
          <w:bCs/>
          <w:i/>
          <w:iCs/>
          <w:szCs w:val="24"/>
          <w:u w:val="single"/>
          <w:lang w:val="en-US"/>
        </w:rPr>
        <w:t>Lesson sequence:</w:t>
      </w:r>
    </w:p>
    <w:p w14:paraId="7BA4DB37" w14:textId="77777777" w:rsidR="005505B4" w:rsidRPr="00DB30A8" w:rsidRDefault="005505B4" w:rsidP="005505B4">
      <w:pPr>
        <w:pStyle w:val="DefaultText0"/>
        <w:rPr>
          <w:rFonts w:ascii="Times New Roman" w:hAnsi="Times New Roman" w:cs="Times New Roman"/>
          <w:b/>
          <w:bCs/>
          <w:i/>
          <w:iCs/>
          <w:szCs w:val="24"/>
          <w:u w:val="single"/>
          <w:lang w:val="en-US"/>
        </w:rPr>
      </w:pPr>
    </w:p>
    <w:tbl>
      <w:tblPr>
        <w:tblW w:w="10349" w:type="dxa"/>
        <w:tblInd w:w="-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1"/>
        <w:gridCol w:w="3119"/>
        <w:gridCol w:w="5529"/>
      </w:tblGrid>
      <w:tr w:rsidR="00DB30A8" w:rsidRPr="00DB30A8" w14:paraId="467D0220" w14:textId="77777777" w:rsidTr="00A17692">
        <w:trPr>
          <w:trHeight w:val="484"/>
        </w:trPr>
        <w:tc>
          <w:tcPr>
            <w:tcW w:w="1701" w:type="dxa"/>
            <w:vMerge w:val="restart"/>
            <w:shd w:val="clear" w:color="auto" w:fill="auto"/>
          </w:tcPr>
          <w:p w14:paraId="7E7AC430" w14:textId="77777777" w:rsidR="005505B4" w:rsidRPr="00DB30A8" w:rsidRDefault="005505B4" w:rsidP="005505B4">
            <w:pPr>
              <w:pStyle w:val="DefaultText0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Warm up</w:t>
            </w:r>
          </w:p>
          <w:p w14:paraId="46C56557" w14:textId="77777777" w:rsidR="005505B4" w:rsidRPr="00DB30A8" w:rsidRDefault="005505B4" w:rsidP="005505B4">
            <w:pPr>
              <w:pStyle w:val="DefaultText0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 </w:t>
            </w:r>
            <w:r w:rsidRPr="00DB30A8">
              <w:rPr>
                <w:rFonts w:ascii="Times New Roman" w:hAnsi="Times New Roman" w:cs="Times New Roman"/>
                <w:szCs w:val="24"/>
                <w:lang w:val="en-US"/>
              </w:rPr>
              <w:t xml:space="preserve">      </w:t>
            </w:r>
          </w:p>
        </w:tc>
        <w:tc>
          <w:tcPr>
            <w:tcW w:w="3119" w:type="dxa"/>
          </w:tcPr>
          <w:p w14:paraId="1DCD96D8" w14:textId="77777777" w:rsidR="005505B4" w:rsidRPr="00DB30A8" w:rsidRDefault="005505B4" w:rsidP="005505B4">
            <w:pPr>
              <w:pStyle w:val="DefaultText0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Introduction </w:t>
            </w:r>
          </w:p>
          <w:p w14:paraId="7320A6F2" w14:textId="77777777" w:rsidR="005505B4" w:rsidRPr="00DB30A8" w:rsidRDefault="005505B4" w:rsidP="005505B4">
            <w:pPr>
              <w:pStyle w:val="DefaultText0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(…</w:t>
            </w:r>
            <w:proofErr w:type="spellStart"/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mins</w:t>
            </w:r>
            <w:proofErr w:type="spellEnd"/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)</w:t>
            </w:r>
            <w:r w:rsidRPr="00DB30A8">
              <w:rPr>
                <w:rFonts w:ascii="Times New Roman" w:hAnsi="Times New Roman" w:cs="Times New Roman"/>
                <w:szCs w:val="24"/>
                <w:lang w:val="en-US"/>
              </w:rPr>
              <w:t xml:space="preserve">      </w:t>
            </w:r>
          </w:p>
        </w:tc>
        <w:tc>
          <w:tcPr>
            <w:tcW w:w="5529" w:type="dxa"/>
            <w:shd w:val="clear" w:color="auto" w:fill="auto"/>
          </w:tcPr>
          <w:p w14:paraId="46B180E2" w14:textId="77777777" w:rsidR="005505B4" w:rsidRPr="00DB30A8" w:rsidRDefault="005505B4" w:rsidP="005505B4">
            <w:pPr>
              <w:pStyle w:val="DefaultText0"/>
              <w:jc w:val="both"/>
              <w:rPr>
                <w:rFonts w:ascii="Times New Roman" w:hAnsi="Times New Roman" w:cs="Times New Roman"/>
                <w:szCs w:val="24"/>
              </w:rPr>
            </w:pPr>
            <w:r w:rsidRPr="00DB30A8">
              <w:rPr>
                <w:rFonts w:ascii="Times New Roman" w:hAnsi="Times New Roman" w:cs="Times New Roman"/>
                <w:szCs w:val="24"/>
                <w:lang w:val="en-US"/>
              </w:rPr>
              <w:t xml:space="preserve">                     </w:t>
            </w:r>
          </w:p>
        </w:tc>
      </w:tr>
      <w:tr w:rsidR="00DB30A8" w:rsidRPr="00DB30A8" w14:paraId="2E9AD5EE" w14:textId="77777777" w:rsidTr="00A17692">
        <w:trPr>
          <w:trHeight w:val="484"/>
        </w:trPr>
        <w:tc>
          <w:tcPr>
            <w:tcW w:w="1701" w:type="dxa"/>
            <w:vMerge/>
            <w:shd w:val="clear" w:color="auto" w:fill="auto"/>
          </w:tcPr>
          <w:p w14:paraId="77422972" w14:textId="77777777" w:rsidR="005505B4" w:rsidRPr="00DB30A8" w:rsidRDefault="005505B4" w:rsidP="005505B4">
            <w:pPr>
              <w:pStyle w:val="DefaultText0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</w:p>
        </w:tc>
        <w:tc>
          <w:tcPr>
            <w:tcW w:w="3119" w:type="dxa"/>
          </w:tcPr>
          <w:p w14:paraId="403CE171" w14:textId="77777777" w:rsidR="005505B4" w:rsidRPr="00DB30A8" w:rsidRDefault="005505B4" w:rsidP="005505B4">
            <w:pPr>
              <w:pStyle w:val="DefaultText0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Presentation</w:t>
            </w:r>
          </w:p>
          <w:p w14:paraId="7AA17C98" w14:textId="77777777" w:rsidR="005505B4" w:rsidRPr="00DB30A8" w:rsidRDefault="005505B4" w:rsidP="005505B4">
            <w:pPr>
              <w:pStyle w:val="DefaultText0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(… </w:t>
            </w:r>
            <w:proofErr w:type="spellStart"/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mins</w:t>
            </w:r>
            <w:proofErr w:type="spellEnd"/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)</w:t>
            </w:r>
          </w:p>
        </w:tc>
        <w:tc>
          <w:tcPr>
            <w:tcW w:w="5529" w:type="dxa"/>
            <w:shd w:val="clear" w:color="auto" w:fill="auto"/>
          </w:tcPr>
          <w:p w14:paraId="2035DD8A" w14:textId="77777777" w:rsidR="005505B4" w:rsidRPr="00DB30A8" w:rsidRDefault="005505B4" w:rsidP="005505B4">
            <w:pPr>
              <w:pStyle w:val="DefaultText0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DB30A8" w:rsidRPr="00DB30A8" w14:paraId="0102EE12" w14:textId="77777777" w:rsidTr="00A17692">
        <w:trPr>
          <w:trHeight w:val="484"/>
        </w:trPr>
        <w:tc>
          <w:tcPr>
            <w:tcW w:w="1701" w:type="dxa"/>
            <w:vMerge w:val="restart"/>
            <w:shd w:val="clear" w:color="auto" w:fill="auto"/>
          </w:tcPr>
          <w:p w14:paraId="5DE9DFA6" w14:textId="77777777" w:rsidR="005505B4" w:rsidRPr="00DB30A8" w:rsidRDefault="005505B4" w:rsidP="005505B4">
            <w:pPr>
              <w:pStyle w:val="DefaultText0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Main part</w:t>
            </w:r>
          </w:p>
        </w:tc>
        <w:tc>
          <w:tcPr>
            <w:tcW w:w="3119" w:type="dxa"/>
          </w:tcPr>
          <w:p w14:paraId="7035DBDD" w14:textId="77777777" w:rsidR="005505B4" w:rsidRPr="00DB30A8" w:rsidRDefault="005505B4" w:rsidP="005505B4">
            <w:pPr>
              <w:pStyle w:val="DefaultText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 </w:t>
            </w: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>….</w:t>
            </w:r>
          </w:p>
        </w:tc>
        <w:tc>
          <w:tcPr>
            <w:tcW w:w="5529" w:type="dxa"/>
            <w:shd w:val="clear" w:color="auto" w:fill="auto"/>
          </w:tcPr>
          <w:p w14:paraId="5D409117" w14:textId="77777777" w:rsidR="005505B4" w:rsidRPr="00DB30A8" w:rsidRDefault="005505B4" w:rsidP="005505B4">
            <w:pPr>
              <w:pStyle w:val="DefaultText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B30A8" w:rsidRPr="00DB30A8" w14:paraId="40C66BE0" w14:textId="77777777" w:rsidTr="00A17692">
        <w:trPr>
          <w:trHeight w:val="484"/>
        </w:trPr>
        <w:tc>
          <w:tcPr>
            <w:tcW w:w="1701" w:type="dxa"/>
            <w:vMerge/>
            <w:shd w:val="clear" w:color="auto" w:fill="auto"/>
          </w:tcPr>
          <w:p w14:paraId="6CB64874" w14:textId="77777777" w:rsidR="005505B4" w:rsidRPr="00DB30A8" w:rsidRDefault="005505B4" w:rsidP="005505B4">
            <w:pPr>
              <w:pStyle w:val="DefaultText0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3119" w:type="dxa"/>
          </w:tcPr>
          <w:p w14:paraId="28068A32" w14:textId="77777777" w:rsidR="005505B4" w:rsidRPr="00DB30A8" w:rsidRDefault="005505B4" w:rsidP="005505B4">
            <w:pPr>
              <w:pStyle w:val="DefaultText0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Practice 1</w:t>
            </w:r>
          </w:p>
          <w:p w14:paraId="2A38300F" w14:textId="3C2278B4" w:rsidR="005505B4" w:rsidRPr="00DB30A8" w:rsidRDefault="00474A13" w:rsidP="005505B4">
            <w:pPr>
              <w:pStyle w:val="DefaultText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Individual work </w:t>
            </w:r>
            <w:r w:rsidR="005505B4"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(… </w:t>
            </w:r>
            <w:proofErr w:type="spellStart"/>
            <w:r w:rsidR="005505B4"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mins</w:t>
            </w:r>
            <w:proofErr w:type="spellEnd"/>
            <w:r w:rsidR="005505B4"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)  </w:t>
            </w:r>
          </w:p>
        </w:tc>
        <w:tc>
          <w:tcPr>
            <w:tcW w:w="5529" w:type="dxa"/>
            <w:shd w:val="clear" w:color="auto" w:fill="auto"/>
          </w:tcPr>
          <w:p w14:paraId="489878CE" w14:textId="77777777" w:rsidR="005505B4" w:rsidRPr="00DB30A8" w:rsidRDefault="005505B4" w:rsidP="005505B4">
            <w:pPr>
              <w:pStyle w:val="DefaultText0"/>
              <w:jc w:val="both"/>
              <w:rPr>
                <w:rFonts w:ascii="Times New Roman" w:hAnsi="Times New Roman" w:cs="Times New Roman"/>
                <w:szCs w:val="24"/>
              </w:rPr>
            </w:pPr>
            <w:r w:rsidRPr="00DB30A8">
              <w:rPr>
                <w:rFonts w:ascii="Times New Roman" w:hAnsi="Times New Roman" w:cs="Times New Roman"/>
                <w:i/>
                <w:iCs/>
                <w:szCs w:val="24"/>
                <w:lang w:val="en-US"/>
              </w:rPr>
              <w:t xml:space="preserve"> </w:t>
            </w:r>
          </w:p>
        </w:tc>
      </w:tr>
      <w:tr w:rsidR="00DB30A8" w:rsidRPr="00DB30A8" w14:paraId="0C46B589" w14:textId="77777777" w:rsidTr="00A17692">
        <w:trPr>
          <w:trHeight w:val="484"/>
        </w:trPr>
        <w:tc>
          <w:tcPr>
            <w:tcW w:w="1701" w:type="dxa"/>
            <w:vMerge/>
            <w:shd w:val="clear" w:color="auto" w:fill="auto"/>
          </w:tcPr>
          <w:p w14:paraId="0EA6FA08" w14:textId="77777777" w:rsidR="005505B4" w:rsidRPr="00DB30A8" w:rsidRDefault="005505B4" w:rsidP="005505B4">
            <w:pPr>
              <w:pStyle w:val="DefaultText0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3119" w:type="dxa"/>
          </w:tcPr>
          <w:p w14:paraId="36D2CD70" w14:textId="77777777" w:rsidR="005505B4" w:rsidRPr="00DB30A8" w:rsidRDefault="005505B4" w:rsidP="005505B4">
            <w:pPr>
              <w:pStyle w:val="DefaultText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Practice 2 Individual work </w:t>
            </w:r>
          </w:p>
          <w:p w14:paraId="502014EF" w14:textId="77777777" w:rsidR="005505B4" w:rsidRPr="00DB30A8" w:rsidRDefault="005505B4" w:rsidP="005505B4">
            <w:pPr>
              <w:pStyle w:val="DefaultText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(… </w:t>
            </w:r>
            <w:proofErr w:type="spellStart"/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mins</w:t>
            </w:r>
            <w:proofErr w:type="spellEnd"/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)</w:t>
            </w:r>
          </w:p>
        </w:tc>
        <w:tc>
          <w:tcPr>
            <w:tcW w:w="5529" w:type="dxa"/>
            <w:shd w:val="clear" w:color="auto" w:fill="auto"/>
          </w:tcPr>
          <w:p w14:paraId="79CFE718" w14:textId="77777777" w:rsidR="005505B4" w:rsidRPr="00DB30A8" w:rsidRDefault="005505B4" w:rsidP="005505B4">
            <w:pPr>
              <w:pStyle w:val="DefaultText0"/>
              <w:jc w:val="both"/>
              <w:rPr>
                <w:rFonts w:ascii="Times New Roman" w:hAnsi="Times New Roman" w:cs="Times New Roman"/>
                <w:i/>
                <w:iCs/>
                <w:szCs w:val="24"/>
                <w:lang w:val="en-US"/>
              </w:rPr>
            </w:pPr>
          </w:p>
        </w:tc>
      </w:tr>
      <w:tr w:rsidR="00DB30A8" w:rsidRPr="00DB30A8" w14:paraId="48464097" w14:textId="77777777" w:rsidTr="00A17692">
        <w:trPr>
          <w:trHeight w:val="484"/>
        </w:trPr>
        <w:tc>
          <w:tcPr>
            <w:tcW w:w="1701" w:type="dxa"/>
            <w:vMerge/>
            <w:shd w:val="clear" w:color="auto" w:fill="auto"/>
          </w:tcPr>
          <w:p w14:paraId="5E58AB78" w14:textId="77777777" w:rsidR="005505B4" w:rsidRPr="00DB30A8" w:rsidRDefault="005505B4" w:rsidP="005505B4">
            <w:pPr>
              <w:pStyle w:val="DefaultText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3119" w:type="dxa"/>
          </w:tcPr>
          <w:p w14:paraId="0AB6F051" w14:textId="06946C1F" w:rsidR="005505B4" w:rsidRPr="00DB30A8" w:rsidRDefault="005505B4" w:rsidP="005505B4">
            <w:pPr>
              <w:pStyle w:val="DefaultText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Production</w:t>
            </w:r>
            <w:r w:rsidRPr="00DB30A8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</w:p>
          <w:p w14:paraId="272DFF1C" w14:textId="77777777" w:rsidR="005505B4" w:rsidRPr="00DB30A8" w:rsidRDefault="005505B4" w:rsidP="005505B4">
            <w:pPr>
              <w:pStyle w:val="DefaultText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(… </w:t>
            </w:r>
            <w:proofErr w:type="spellStart"/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mins</w:t>
            </w:r>
            <w:proofErr w:type="spellEnd"/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)</w:t>
            </w:r>
          </w:p>
        </w:tc>
        <w:tc>
          <w:tcPr>
            <w:tcW w:w="5529" w:type="dxa"/>
            <w:shd w:val="clear" w:color="auto" w:fill="auto"/>
          </w:tcPr>
          <w:p w14:paraId="2AA0AB0B" w14:textId="77777777" w:rsidR="005505B4" w:rsidRPr="00DB30A8" w:rsidRDefault="005505B4" w:rsidP="005505B4">
            <w:pPr>
              <w:pStyle w:val="DefaultText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B30A8" w:rsidRPr="00DB30A8" w14:paraId="19C836BB" w14:textId="77777777" w:rsidTr="00A17692">
        <w:trPr>
          <w:trHeight w:val="484"/>
        </w:trPr>
        <w:tc>
          <w:tcPr>
            <w:tcW w:w="1701" w:type="dxa"/>
            <w:vMerge/>
            <w:shd w:val="clear" w:color="auto" w:fill="auto"/>
          </w:tcPr>
          <w:p w14:paraId="3CDC4106" w14:textId="77777777" w:rsidR="005505B4" w:rsidRPr="00DB30A8" w:rsidRDefault="005505B4" w:rsidP="005505B4">
            <w:pPr>
              <w:pStyle w:val="DefaultText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3119" w:type="dxa"/>
          </w:tcPr>
          <w:p w14:paraId="68B763E9" w14:textId="77777777" w:rsidR="005505B4" w:rsidRPr="00DB30A8" w:rsidRDefault="005505B4" w:rsidP="005505B4">
            <w:pPr>
              <w:pStyle w:val="DefaultText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….</w:t>
            </w:r>
          </w:p>
        </w:tc>
        <w:tc>
          <w:tcPr>
            <w:tcW w:w="5529" w:type="dxa"/>
            <w:shd w:val="clear" w:color="auto" w:fill="auto"/>
          </w:tcPr>
          <w:p w14:paraId="5E80CE97" w14:textId="77777777" w:rsidR="005505B4" w:rsidRPr="00DB30A8" w:rsidRDefault="005505B4" w:rsidP="005505B4">
            <w:pPr>
              <w:pStyle w:val="DefaultText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B30A8" w:rsidRPr="00DB30A8" w14:paraId="608FF939" w14:textId="77777777" w:rsidTr="00A17692">
        <w:trPr>
          <w:trHeight w:val="484"/>
        </w:trPr>
        <w:tc>
          <w:tcPr>
            <w:tcW w:w="1701" w:type="dxa"/>
            <w:vMerge/>
            <w:shd w:val="clear" w:color="auto" w:fill="auto"/>
          </w:tcPr>
          <w:p w14:paraId="38F9C75A" w14:textId="77777777" w:rsidR="005505B4" w:rsidRPr="00DB30A8" w:rsidRDefault="005505B4" w:rsidP="005505B4">
            <w:pPr>
              <w:pStyle w:val="DefaultText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3119" w:type="dxa"/>
          </w:tcPr>
          <w:p w14:paraId="6161A8BA" w14:textId="77777777" w:rsidR="005505B4" w:rsidRPr="00DB30A8" w:rsidRDefault="005505B4" w:rsidP="005505B4">
            <w:pPr>
              <w:pStyle w:val="DefaultText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….</w:t>
            </w:r>
          </w:p>
        </w:tc>
        <w:tc>
          <w:tcPr>
            <w:tcW w:w="5529" w:type="dxa"/>
            <w:shd w:val="clear" w:color="auto" w:fill="auto"/>
          </w:tcPr>
          <w:p w14:paraId="7A92CA06" w14:textId="77777777" w:rsidR="005505B4" w:rsidRPr="00DB30A8" w:rsidRDefault="005505B4" w:rsidP="005505B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B30A8" w:rsidRPr="00DB30A8" w14:paraId="043F4346" w14:textId="77777777" w:rsidTr="00A17692">
        <w:trPr>
          <w:trHeight w:val="484"/>
        </w:trPr>
        <w:tc>
          <w:tcPr>
            <w:tcW w:w="1701" w:type="dxa"/>
            <w:vMerge w:val="restart"/>
            <w:shd w:val="clear" w:color="auto" w:fill="auto"/>
          </w:tcPr>
          <w:p w14:paraId="4FD17ED1" w14:textId="77777777" w:rsidR="005505B4" w:rsidRPr="00DB30A8" w:rsidRDefault="005505B4" w:rsidP="005505B4">
            <w:pPr>
              <w:pStyle w:val="DefaultText"/>
              <w:jc w:val="both"/>
              <w:rPr>
                <w:rFonts w:ascii="Times New Roman" w:hAnsi="Times New Roman" w:cs="Times New Roman"/>
                <w:b/>
                <w:bCs/>
                <w:i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szCs w:val="24"/>
                <w:lang w:val="en-US"/>
              </w:rPr>
              <w:t>Summary</w:t>
            </w:r>
          </w:p>
          <w:p w14:paraId="32FAF1EA" w14:textId="77777777" w:rsidR="005505B4" w:rsidRPr="00DB30A8" w:rsidRDefault="005505B4" w:rsidP="005505B4">
            <w:pPr>
              <w:pStyle w:val="DefaultText"/>
              <w:jc w:val="both"/>
              <w:rPr>
                <w:rFonts w:ascii="Times New Roman" w:hAnsi="Times New Roman" w:cs="Times New Roman"/>
                <w:b/>
                <w:bCs/>
                <w:i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 </w:t>
            </w:r>
          </w:p>
        </w:tc>
        <w:tc>
          <w:tcPr>
            <w:tcW w:w="3119" w:type="dxa"/>
          </w:tcPr>
          <w:p w14:paraId="601F7D9D" w14:textId="77777777" w:rsidR="005505B4" w:rsidRPr="00DB30A8" w:rsidRDefault="005505B4" w:rsidP="005505B4">
            <w:pPr>
              <w:pStyle w:val="DefaultText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….</w:t>
            </w:r>
          </w:p>
        </w:tc>
        <w:tc>
          <w:tcPr>
            <w:tcW w:w="5529" w:type="dxa"/>
            <w:shd w:val="clear" w:color="auto" w:fill="auto"/>
          </w:tcPr>
          <w:p w14:paraId="3322E78C" w14:textId="77777777" w:rsidR="005505B4" w:rsidRPr="00DB30A8" w:rsidRDefault="005505B4" w:rsidP="005505B4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DB30A8" w:rsidRPr="00DB30A8" w14:paraId="6A042AC8" w14:textId="77777777" w:rsidTr="00A17692">
        <w:trPr>
          <w:trHeight w:val="484"/>
        </w:trPr>
        <w:tc>
          <w:tcPr>
            <w:tcW w:w="1701" w:type="dxa"/>
            <w:vMerge/>
            <w:shd w:val="clear" w:color="auto" w:fill="auto"/>
          </w:tcPr>
          <w:p w14:paraId="3E3B3A74" w14:textId="77777777" w:rsidR="005505B4" w:rsidRPr="00DB30A8" w:rsidRDefault="005505B4" w:rsidP="005505B4">
            <w:pPr>
              <w:pStyle w:val="DefaultText"/>
              <w:jc w:val="both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3119" w:type="dxa"/>
          </w:tcPr>
          <w:p w14:paraId="013E3D46" w14:textId="77777777" w:rsidR="005505B4" w:rsidRPr="00DB30A8" w:rsidRDefault="005505B4" w:rsidP="005505B4">
            <w:pPr>
              <w:pStyle w:val="DefaultText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ru-RU"/>
              </w:rPr>
              <w:t>….</w:t>
            </w:r>
          </w:p>
        </w:tc>
        <w:tc>
          <w:tcPr>
            <w:tcW w:w="5529" w:type="dxa"/>
            <w:shd w:val="clear" w:color="auto" w:fill="auto"/>
          </w:tcPr>
          <w:p w14:paraId="4BC164B2" w14:textId="77777777" w:rsidR="005505B4" w:rsidRPr="00DB30A8" w:rsidRDefault="005505B4" w:rsidP="005505B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B30A8" w:rsidRPr="00DB30A8" w14:paraId="7C0153B8" w14:textId="77777777" w:rsidTr="00A17692">
        <w:trPr>
          <w:trHeight w:val="484"/>
        </w:trPr>
        <w:tc>
          <w:tcPr>
            <w:tcW w:w="1701" w:type="dxa"/>
            <w:vMerge/>
            <w:shd w:val="clear" w:color="auto" w:fill="auto"/>
          </w:tcPr>
          <w:p w14:paraId="33B807C0" w14:textId="77777777" w:rsidR="005505B4" w:rsidRPr="00DB30A8" w:rsidRDefault="005505B4" w:rsidP="005505B4">
            <w:pPr>
              <w:pStyle w:val="DefaultText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</w:p>
        </w:tc>
        <w:tc>
          <w:tcPr>
            <w:tcW w:w="3119" w:type="dxa"/>
          </w:tcPr>
          <w:p w14:paraId="360E268B" w14:textId="77777777" w:rsidR="005505B4" w:rsidRPr="00DB30A8" w:rsidRDefault="005505B4" w:rsidP="005505B4">
            <w:pPr>
              <w:pStyle w:val="DefaultText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Homework</w:t>
            </w:r>
          </w:p>
          <w:p w14:paraId="57E97B83" w14:textId="77777777" w:rsidR="005505B4" w:rsidRPr="00DB30A8" w:rsidRDefault="005505B4" w:rsidP="005505B4">
            <w:pPr>
              <w:pStyle w:val="DefaultText"/>
              <w:jc w:val="both"/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</w:pPr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 xml:space="preserve">(5 </w:t>
            </w:r>
            <w:proofErr w:type="spellStart"/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mins</w:t>
            </w:r>
            <w:proofErr w:type="spellEnd"/>
            <w:r w:rsidRPr="00DB30A8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)</w:t>
            </w:r>
          </w:p>
        </w:tc>
        <w:tc>
          <w:tcPr>
            <w:tcW w:w="5529" w:type="dxa"/>
            <w:shd w:val="clear" w:color="auto" w:fill="auto"/>
          </w:tcPr>
          <w:p w14:paraId="33342256" w14:textId="77777777" w:rsidR="005505B4" w:rsidRPr="00DB30A8" w:rsidRDefault="005505B4" w:rsidP="005505B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5815CC95" w14:textId="77777777" w:rsidR="005505B4" w:rsidRPr="00DB30A8" w:rsidRDefault="005505B4" w:rsidP="005505B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6E49EF2" w14:textId="6D2E3328" w:rsidR="0027497A" w:rsidRDefault="0027497A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206D6CC9" w14:textId="77777777" w:rsidR="00474A13" w:rsidRPr="00DB30A8" w:rsidRDefault="00474A13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6489295F" w14:textId="77777777" w:rsidR="00A17692" w:rsidRPr="00DB30A8" w:rsidRDefault="00A17692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4BFA095F" w14:textId="51E138A3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  <w:r w:rsidRPr="00DB30A8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 w:rsidR="00DB5F6D" w:rsidRPr="00DB30A8">
        <w:rPr>
          <w:rFonts w:ascii="Times New Roman" w:hAnsi="Times New Roman"/>
          <w:b/>
          <w:sz w:val="24"/>
          <w:szCs w:val="24"/>
          <w:lang w:val="en-US"/>
        </w:rPr>
        <w:t xml:space="preserve"> 7</w:t>
      </w:r>
    </w:p>
    <w:p w14:paraId="25091016" w14:textId="21AD95AA" w:rsidR="00F23F74" w:rsidRPr="00DB30A8" w:rsidRDefault="00F23F74" w:rsidP="00F23F7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7BAE379" w14:textId="0EC8B264" w:rsidR="00F23F74" w:rsidRPr="00DB30A8" w:rsidRDefault="00F23F74" w:rsidP="00F23F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30A8">
        <w:rPr>
          <w:rFonts w:ascii="Times New Roman" w:hAnsi="Times New Roman" w:cs="Times New Roman"/>
          <w:sz w:val="28"/>
          <w:szCs w:val="28"/>
          <w:lang w:val="en-US"/>
        </w:rPr>
        <w:t xml:space="preserve">Look at the photo and imagine that </w:t>
      </w:r>
      <w:proofErr w:type="gramStart"/>
      <w:r w:rsidRPr="00DB30A8">
        <w:rPr>
          <w:rFonts w:ascii="Times New Roman" w:hAnsi="Times New Roman" w:cs="Times New Roman"/>
          <w:sz w:val="28"/>
          <w:szCs w:val="28"/>
          <w:lang w:val="en-US"/>
        </w:rPr>
        <w:t>you’ve</w:t>
      </w:r>
      <w:proofErr w:type="gramEnd"/>
      <w:r w:rsidRPr="00DB30A8">
        <w:rPr>
          <w:rFonts w:ascii="Times New Roman" w:hAnsi="Times New Roman" w:cs="Times New Roman"/>
          <w:sz w:val="28"/>
          <w:szCs w:val="28"/>
          <w:lang w:val="en-US"/>
        </w:rPr>
        <w:t xml:space="preserve"> just taken it. You want to share the news with your friends in one of your favourite social nets. Write a short post (50 – 60 words) to your followers about the event in your life. </w:t>
      </w:r>
    </w:p>
    <w:p w14:paraId="07B57DBD" w14:textId="77777777" w:rsidR="00F23F74" w:rsidRPr="00DB30A8" w:rsidRDefault="00F23F74" w:rsidP="00F23F7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B3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DDFE311" wp14:editId="48DB1751">
            <wp:simplePos x="0" y="0"/>
            <wp:positionH relativeFrom="margin">
              <wp:align>center</wp:align>
            </wp:positionH>
            <wp:positionV relativeFrom="paragraph">
              <wp:posOffset>116628</wp:posOffset>
            </wp:positionV>
            <wp:extent cx="3756660" cy="2784466"/>
            <wp:effectExtent l="0" t="0" r="0" b="0"/>
            <wp:wrapNone/>
            <wp:docPr id="4373514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51421" name="Рисунок 4373514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2784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57AE6" w14:textId="77777777" w:rsidR="00F23F74" w:rsidRPr="00DB30A8" w:rsidRDefault="00F23F74" w:rsidP="00F23F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8B0CF10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42046EE8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3F1F88CE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37D02E76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489346B9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550D0996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7035AC49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561F62D5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0D1F5807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0680C56F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1522F258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78B7C43A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3CEFCFFE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570B24E7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784AD645" w14:textId="11663ADA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19EC7DC9" w14:textId="77777777" w:rsidR="00875F5F" w:rsidRPr="00DB30A8" w:rsidRDefault="00875F5F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6A0B0A41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44953CC0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2C486320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700F8023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1DB3C3CA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146AE6A4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641ED547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0DE8EB60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3B9A688A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2DA9457C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4C5DC371" w14:textId="77777777" w:rsidR="00F23F74" w:rsidRPr="00DB30A8" w:rsidRDefault="00F23F74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6B20C4B7" w14:textId="77777777" w:rsidR="00F23F74" w:rsidRPr="00DB30A8" w:rsidRDefault="00F23F74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23EADED9" w14:textId="77777777" w:rsidR="00F23F74" w:rsidRPr="00DB30A8" w:rsidRDefault="00F23F74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5C3965C0" w14:textId="77777777" w:rsidR="00F23F74" w:rsidRPr="00DB30A8" w:rsidRDefault="00F23F74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6E3165D" w14:textId="77777777" w:rsidR="00F23F74" w:rsidRPr="00DB30A8" w:rsidRDefault="00F23F74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616A7881" w14:textId="77777777" w:rsidR="00F23F74" w:rsidRPr="00DB30A8" w:rsidRDefault="00F23F74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4C2D4D93" w14:textId="77777777" w:rsidR="00F23F74" w:rsidRPr="00DB30A8" w:rsidRDefault="00F23F74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A769845" w14:textId="77777777" w:rsidR="00F23F74" w:rsidRPr="00DB30A8" w:rsidRDefault="00F23F74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122490A" w14:textId="77777777" w:rsidR="00F23F74" w:rsidRPr="00DB30A8" w:rsidRDefault="00F23F74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E472093" w14:textId="77777777" w:rsidR="00F23F74" w:rsidRPr="00DB30A8" w:rsidRDefault="00F23F74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49E5B8B" w14:textId="77777777" w:rsidR="00F23F74" w:rsidRPr="00DB30A8" w:rsidRDefault="00F23F74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26790F06" w14:textId="77777777" w:rsidR="00F23F74" w:rsidRPr="00DB30A8" w:rsidRDefault="00F23F74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59D4CF0" w14:textId="77777777" w:rsidR="00F23F74" w:rsidRPr="00DB30A8" w:rsidRDefault="00F23F74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063BF86" w14:textId="77777777" w:rsidR="00F23F74" w:rsidRPr="00DB30A8" w:rsidRDefault="00F23F74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5784A579" w14:textId="77777777" w:rsidR="00F23F74" w:rsidRPr="00DB30A8" w:rsidRDefault="00F23F74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77AA7A0B" w14:textId="77777777" w:rsidR="00F23F74" w:rsidRPr="00DB30A8" w:rsidRDefault="00F23F74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35392EB5" w14:textId="77777777" w:rsidR="00F23F74" w:rsidRPr="00DB30A8" w:rsidRDefault="00F23F74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5D1FB65C" w14:textId="77777777" w:rsidR="0027497A" w:rsidRPr="00DB30A8" w:rsidRDefault="0027497A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51DB673C" w14:textId="3D42686A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  <w:r w:rsidRPr="00DB30A8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 w:rsidR="00DB5F6D" w:rsidRPr="00DB30A8">
        <w:rPr>
          <w:rFonts w:ascii="Times New Roman" w:hAnsi="Times New Roman"/>
          <w:b/>
          <w:sz w:val="24"/>
          <w:szCs w:val="24"/>
          <w:lang w:val="en-US"/>
        </w:rPr>
        <w:t xml:space="preserve"> 8</w:t>
      </w:r>
    </w:p>
    <w:p w14:paraId="691443AF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DB30A8">
        <w:rPr>
          <w:rFonts w:ascii="Times New Roman" w:hAnsi="Times New Roman"/>
          <w:sz w:val="28"/>
          <w:szCs w:val="28"/>
          <w:lang w:val="en-US"/>
        </w:rPr>
        <w:t>Comment on the following statement:</w:t>
      </w:r>
    </w:p>
    <w:p w14:paraId="49757713" w14:textId="77777777" w:rsidR="00A77EB9" w:rsidRPr="00DB30A8" w:rsidRDefault="00A77EB9" w:rsidP="00A77EB9">
      <w:pPr>
        <w:spacing w:after="0" w:line="240" w:lineRule="auto"/>
        <w:rPr>
          <w:rFonts w:ascii="Times New Roman" w:hAnsi="Times New Roman"/>
          <w:i/>
          <w:sz w:val="28"/>
          <w:szCs w:val="28"/>
          <w:lang w:val="en-US"/>
        </w:rPr>
      </w:pPr>
    </w:p>
    <w:p w14:paraId="3A660053" w14:textId="77777777" w:rsidR="00A77EB9" w:rsidRPr="00DB30A8" w:rsidRDefault="00A77EB9" w:rsidP="00A77EB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DB30A8">
        <w:rPr>
          <w:rFonts w:ascii="Times New Roman" w:hAnsi="Times New Roman"/>
          <w:i/>
          <w:sz w:val="28"/>
          <w:szCs w:val="28"/>
          <w:lang w:val="en-US"/>
        </w:rPr>
        <w:t>Distant learning will become the only type of education in the future.</w:t>
      </w:r>
    </w:p>
    <w:p w14:paraId="7627439F" w14:textId="77777777" w:rsidR="00A77EB9" w:rsidRPr="00DB30A8" w:rsidRDefault="00A77EB9" w:rsidP="00A77E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14:paraId="5B5A11F0" w14:textId="77777777" w:rsidR="00A77EB9" w:rsidRPr="00DB30A8" w:rsidRDefault="00A77EB9" w:rsidP="00A77E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B30A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What is your opinion? Do you agree with this statement? </w:t>
      </w:r>
    </w:p>
    <w:p w14:paraId="296F02AC" w14:textId="77777777" w:rsidR="00A77EB9" w:rsidRPr="00DB30A8" w:rsidRDefault="00A77EB9" w:rsidP="00A77E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22C65C33" w14:textId="77777777" w:rsidR="00A77EB9" w:rsidRPr="00DB30A8" w:rsidRDefault="00A77EB9" w:rsidP="00A77E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B30A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Write 200–250 words. </w:t>
      </w:r>
    </w:p>
    <w:p w14:paraId="2ECBD098" w14:textId="77777777" w:rsidR="00A77EB9" w:rsidRPr="00DB30A8" w:rsidRDefault="00A77EB9" w:rsidP="00A77E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Use the following plan: </w:t>
      </w:r>
    </w:p>
    <w:p w14:paraId="5C0E164F" w14:textId="77777777" w:rsidR="00A77EB9" w:rsidRPr="00DB30A8" w:rsidRDefault="00A77EB9" w:rsidP="00A77E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 make an introduction (state the problem paraphrasing the given statement)</w:t>
      </w:r>
      <w:proofErr w:type="gramStart"/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proofErr w:type="gramEnd"/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14:paraId="237AAC4B" w14:textId="77777777" w:rsidR="00A77EB9" w:rsidRPr="00DB30A8" w:rsidRDefault="00A77EB9" w:rsidP="00A77E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 express your personal opinion and give 2–3 reasons for your opinion</w:t>
      </w:r>
      <w:proofErr w:type="gramStart"/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proofErr w:type="gramEnd"/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14:paraId="343079AF" w14:textId="77777777" w:rsidR="00A77EB9" w:rsidRPr="00DB30A8" w:rsidRDefault="00A77EB9" w:rsidP="00A77E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 express an opposing opinion and give 1–2 reasons for this opposing opinion</w:t>
      </w:r>
      <w:proofErr w:type="gramStart"/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proofErr w:type="gramEnd"/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14:paraId="42B91081" w14:textId="77777777" w:rsidR="00A77EB9" w:rsidRPr="00DB30A8" w:rsidRDefault="00A77EB9" w:rsidP="00A77E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 explain why you do not agree with the opposing opinion</w:t>
      </w:r>
      <w:proofErr w:type="gramStart"/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proofErr w:type="gramEnd"/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14:paraId="50BB0E36" w14:textId="77777777" w:rsidR="00A77EB9" w:rsidRPr="00DB30A8" w:rsidRDefault="00A77EB9" w:rsidP="00A77E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write a conclusion restating your position. </w:t>
      </w:r>
    </w:p>
    <w:p w14:paraId="331D164B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7DED0B91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09E1AF18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3206D11C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4A90EB26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3499F1B0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0D9C176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0CDF7B27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74842BE1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0D945718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0EDDED0B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72DB70BF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6781409A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64983F77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3FC7AB2C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69FE82E2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63F01860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0CE419E2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25C1A202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070F554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58805FBF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4FE6001F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459F8804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431EABB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5A06C347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507E4F3D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8B2A5D6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890D1F2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06D2E42B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63880263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73D075B7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F40E0F3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7027A4F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551AECBC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04F8BF71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55D50F0B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22E6D1DC" w14:textId="77777777" w:rsidR="0027497A" w:rsidRPr="00DB30A8" w:rsidRDefault="0027497A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69AEED4A" w14:textId="0873FE6E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  <w:r w:rsidRPr="00DB30A8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 w:rsidR="00DB5F6D" w:rsidRPr="00DB30A8">
        <w:rPr>
          <w:rFonts w:ascii="Times New Roman" w:hAnsi="Times New Roman"/>
          <w:b/>
          <w:sz w:val="24"/>
          <w:szCs w:val="24"/>
          <w:lang w:val="en-US"/>
        </w:rPr>
        <w:t xml:space="preserve"> 9</w:t>
      </w:r>
    </w:p>
    <w:p w14:paraId="76D216FB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74C898FC" w14:textId="77777777" w:rsidR="00A77EB9" w:rsidRPr="00DB30A8" w:rsidRDefault="00A77EB9" w:rsidP="00A77E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 are going to give a talk about national food in Russia. You will have to speak for not more than 2 minutes. Remember to say:</w:t>
      </w:r>
    </w:p>
    <w:p w14:paraId="4EA1FAD9" w14:textId="77777777" w:rsidR="00A77EB9" w:rsidRPr="00DB30A8" w:rsidRDefault="00A77EB9" w:rsidP="00A77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3721480D" w14:textId="77777777" w:rsidR="00A77EB9" w:rsidRPr="00DB30A8" w:rsidRDefault="00A77EB9" w:rsidP="00A77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proofErr w:type="gramStart"/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</w:t>
      </w:r>
      <w:proofErr w:type="gramEnd"/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national food is popular in Russia;</w:t>
      </w:r>
    </w:p>
    <w:p w14:paraId="12D5DFCF" w14:textId="77777777" w:rsidR="00A77EB9" w:rsidRPr="00DB30A8" w:rsidRDefault="00A77EB9" w:rsidP="00A77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proofErr w:type="gramStart"/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</w:t>
      </w:r>
      <w:proofErr w:type="gramEnd"/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Russian food can be really specific for foreigners;</w:t>
      </w:r>
    </w:p>
    <w:p w14:paraId="31F7CDCF" w14:textId="77777777" w:rsidR="00A77EB9" w:rsidRPr="00DB30A8" w:rsidRDefault="00A77EB9" w:rsidP="00A77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proofErr w:type="gramStart"/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</w:t>
      </w:r>
      <w:proofErr w:type="gramEnd"/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 traditional dishes in your family are;</w:t>
      </w:r>
    </w:p>
    <w:p w14:paraId="0A9F4E3A" w14:textId="77777777" w:rsidR="00A77EB9" w:rsidRPr="00DB30A8" w:rsidRDefault="00A77EB9" w:rsidP="00A77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proofErr w:type="gramStart"/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</w:t>
      </w:r>
      <w:proofErr w:type="gramEnd"/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your attitude to national food is.</w:t>
      </w:r>
    </w:p>
    <w:p w14:paraId="1C88BA40" w14:textId="77777777" w:rsidR="00A77EB9" w:rsidRPr="00DB30A8" w:rsidRDefault="00A77EB9" w:rsidP="00A77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445DDF0C" w14:textId="77777777" w:rsidR="00A77EB9" w:rsidRPr="00DB30A8" w:rsidRDefault="00A77EB9" w:rsidP="00A77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B30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 have to talk continuously.</w:t>
      </w:r>
    </w:p>
    <w:p w14:paraId="6042B93B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7AC8FF85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0BFF9186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667E6D10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B2ADF2C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56C06516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2DF2EF7C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5BDA3080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5C839124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3E63E879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9DA2DFF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6223406A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7D6B05DC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0DCCC395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0377EBF2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2AA35AF6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57E5641C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63E70B9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747727EB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A4363DA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265A50E1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71DD816E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59BB53EB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028F3B10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4BD97C60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7185451E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20B9835D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07F15D2E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519071BF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2D688388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1D8AB566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6D5DDE59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4527E36F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264CF0C4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70BD6811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2D4E3E5A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2DBAC502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7124AE0C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2735F7C6" w14:textId="5A760A53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7D76E6D1" w14:textId="11B19275" w:rsidR="00150E25" w:rsidRPr="00DB30A8" w:rsidRDefault="00150E25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644C4F45" w14:textId="3DAC7229" w:rsidR="00150E25" w:rsidRPr="00DB30A8" w:rsidRDefault="00150E25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14:paraId="30F82F8E" w14:textId="78042380" w:rsidR="00A77EB9" w:rsidRPr="00DB30A8" w:rsidRDefault="00DB5F6D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DB30A8">
        <w:rPr>
          <w:rFonts w:ascii="Times New Roman" w:hAnsi="Times New Roman"/>
          <w:b/>
          <w:sz w:val="24"/>
          <w:szCs w:val="24"/>
        </w:rPr>
        <w:lastRenderedPageBreak/>
        <w:t>Приложение 10</w:t>
      </w:r>
    </w:p>
    <w:p w14:paraId="3C45151B" w14:textId="77777777" w:rsidR="00A77EB9" w:rsidRPr="00DB30A8" w:rsidRDefault="00A77EB9" w:rsidP="00A77EB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1AE679AB" w14:textId="77777777" w:rsidR="00AC6865" w:rsidRPr="00DB30A8" w:rsidRDefault="00AC6865" w:rsidP="00AC68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B30A8">
        <w:rPr>
          <w:rFonts w:ascii="Times New Roman" w:hAnsi="Times New Roman" w:cs="Times New Roman"/>
          <w:sz w:val="28"/>
          <w:szCs w:val="28"/>
          <w:u w:val="single"/>
        </w:rPr>
        <w:t xml:space="preserve">Ситуация 1. </w:t>
      </w:r>
    </w:p>
    <w:p w14:paraId="16D656C3" w14:textId="77777777" w:rsidR="00AC6865" w:rsidRPr="00DB30A8" w:rsidRDefault="00AC6865" w:rsidP="00AC68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0A8">
        <w:rPr>
          <w:rFonts w:ascii="Times New Roman" w:hAnsi="Times New Roman" w:cs="Times New Roman"/>
          <w:sz w:val="28"/>
          <w:szCs w:val="28"/>
        </w:rPr>
        <w:t xml:space="preserve">«Разработайте факультативный курс по английскому языку с онлайн поддержкой для младших школьников». </w:t>
      </w:r>
    </w:p>
    <w:p w14:paraId="37CB2ED0" w14:textId="77777777" w:rsidR="00AC6865" w:rsidRPr="00DB30A8" w:rsidRDefault="00AC6865" w:rsidP="00AC68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CFAF57" w14:textId="77777777" w:rsidR="00AC6865" w:rsidRPr="00DB30A8" w:rsidRDefault="00AC6865" w:rsidP="00AC68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B30A8">
        <w:rPr>
          <w:rFonts w:ascii="Times New Roman" w:hAnsi="Times New Roman" w:cs="Times New Roman"/>
          <w:sz w:val="28"/>
          <w:szCs w:val="28"/>
          <w:u w:val="single"/>
        </w:rPr>
        <w:t xml:space="preserve">Ситуация 2. </w:t>
      </w:r>
    </w:p>
    <w:p w14:paraId="57565DF9" w14:textId="228664EA" w:rsidR="005505B4" w:rsidRPr="00DB30A8" w:rsidRDefault="00AC6865" w:rsidP="00AC686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B30A8">
        <w:rPr>
          <w:rFonts w:ascii="Times New Roman" w:hAnsi="Times New Roman" w:cs="Times New Roman"/>
          <w:sz w:val="28"/>
          <w:szCs w:val="28"/>
        </w:rPr>
        <w:t>«Разработайте факультативный курс по английскому языку с онлайн-поддержкой для студентов колледжей, планирующих провести каникулы в одной из англоговорящих стран».</w:t>
      </w:r>
    </w:p>
    <w:p w14:paraId="275FFE3D" w14:textId="77777777" w:rsidR="005505B4" w:rsidRPr="00DB30A8" w:rsidRDefault="005505B4" w:rsidP="005505B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B30A8">
        <w:rPr>
          <w:rFonts w:ascii="Times New Roman" w:hAnsi="Times New Roman"/>
          <w:b/>
          <w:sz w:val="24"/>
          <w:szCs w:val="24"/>
        </w:rPr>
        <w:br w:type="page"/>
      </w:r>
    </w:p>
    <w:p w14:paraId="28A92967" w14:textId="50D321F9" w:rsidR="005505B4" w:rsidRPr="00DB30A8" w:rsidRDefault="00DB5F6D" w:rsidP="005505B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DB30A8">
        <w:rPr>
          <w:rFonts w:ascii="Times New Roman" w:hAnsi="Times New Roman"/>
          <w:b/>
          <w:sz w:val="24"/>
          <w:szCs w:val="24"/>
        </w:rPr>
        <w:lastRenderedPageBreak/>
        <w:t>Приложение 11</w:t>
      </w:r>
    </w:p>
    <w:p w14:paraId="7CA61394" w14:textId="77777777" w:rsidR="005505B4" w:rsidRPr="00DB30A8" w:rsidRDefault="005505B4" w:rsidP="005505B4">
      <w:pPr>
        <w:spacing w:line="240" w:lineRule="auto"/>
        <w:jc w:val="center"/>
        <w:rPr>
          <w:b/>
          <w:sz w:val="24"/>
          <w:szCs w:val="24"/>
        </w:rPr>
      </w:pPr>
      <w:r w:rsidRPr="00DB30A8">
        <w:rPr>
          <w:rFonts w:ascii="Times New Roman" w:hAnsi="Times New Roman"/>
          <w:b/>
          <w:bCs/>
          <w:sz w:val="24"/>
          <w:szCs w:val="24"/>
        </w:rPr>
        <w:t>Структура факультативного курса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720"/>
        <w:gridCol w:w="2411"/>
        <w:gridCol w:w="2764"/>
      </w:tblGrid>
      <w:tr w:rsidR="00DB30A8" w:rsidRPr="00DB30A8" w14:paraId="6253A471" w14:textId="77777777" w:rsidTr="005505B4"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A19B1" w14:textId="77777777" w:rsidR="005505B4" w:rsidRPr="00DB30A8" w:rsidRDefault="005505B4" w:rsidP="005505B4">
            <w:pPr>
              <w:pStyle w:val="aff8"/>
              <w:jc w:val="both"/>
              <w:rPr>
                <w:rFonts w:hint="eastAsia"/>
              </w:rPr>
            </w:pPr>
            <w:r w:rsidRPr="00DB30A8">
              <w:rPr>
                <w:rFonts w:ascii="Times New Roman" w:hAnsi="Times New Roman" w:cs="Times New Roman"/>
              </w:rPr>
              <w:t>План-график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857C4" w14:textId="77777777" w:rsidR="005505B4" w:rsidRPr="00DB30A8" w:rsidRDefault="005505B4" w:rsidP="005505B4">
            <w:pPr>
              <w:pStyle w:val="aff8"/>
              <w:jc w:val="both"/>
              <w:rPr>
                <w:rFonts w:hint="eastAsia"/>
              </w:rPr>
            </w:pPr>
            <w:r w:rsidRPr="00DB30A8">
              <w:rPr>
                <w:rFonts w:ascii="Times New Roman" w:hAnsi="Times New Roman" w:cs="Times New Roman"/>
              </w:rPr>
              <w:t>Название раздела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BEA72" w14:textId="77777777" w:rsidR="005505B4" w:rsidRPr="00DB30A8" w:rsidRDefault="005505B4" w:rsidP="005505B4">
            <w:pPr>
              <w:pStyle w:val="aff8"/>
              <w:jc w:val="both"/>
              <w:rPr>
                <w:rFonts w:hint="eastAsia"/>
              </w:rPr>
            </w:pPr>
            <w:r w:rsidRPr="00DB30A8">
              <w:rPr>
                <w:rFonts w:ascii="Times New Roman" w:hAnsi="Times New Roman" w:cs="Times New Roman"/>
              </w:rPr>
              <w:t>Компоненты курса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DF4FF" w14:textId="77777777" w:rsidR="005505B4" w:rsidRPr="00DB30A8" w:rsidRDefault="005505B4" w:rsidP="005505B4">
            <w:pPr>
              <w:pStyle w:val="aff8"/>
              <w:jc w:val="both"/>
              <w:rPr>
                <w:rFonts w:hint="eastAsia"/>
              </w:rPr>
            </w:pPr>
            <w:r w:rsidRPr="00DB30A8">
              <w:rPr>
                <w:rFonts w:ascii="Times New Roman" w:hAnsi="Times New Roman" w:cs="Times New Roman"/>
              </w:rPr>
              <w:t>Способы контроля за освоением раздела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CD5D1" w14:textId="77777777" w:rsidR="005505B4" w:rsidRPr="00DB30A8" w:rsidRDefault="005505B4" w:rsidP="005505B4">
            <w:pPr>
              <w:pStyle w:val="aff8"/>
              <w:jc w:val="both"/>
              <w:rPr>
                <w:rFonts w:hint="eastAsia"/>
              </w:rPr>
            </w:pPr>
            <w:r w:rsidRPr="00DB30A8">
              <w:rPr>
                <w:rFonts w:ascii="Times New Roman" w:hAnsi="Times New Roman" w:cs="Times New Roman"/>
              </w:rPr>
              <w:t xml:space="preserve">Ожидаемые результаты </w:t>
            </w:r>
          </w:p>
        </w:tc>
      </w:tr>
      <w:tr w:rsidR="00DB30A8" w:rsidRPr="00DB30A8" w14:paraId="1347F12C" w14:textId="77777777" w:rsidTr="005505B4">
        <w:tc>
          <w:tcPr>
            <w:tcW w:w="137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D86402" w14:textId="77777777" w:rsidR="005505B4" w:rsidRPr="00DB30A8" w:rsidRDefault="005505B4" w:rsidP="005505B4">
            <w:pPr>
              <w:pStyle w:val="aff8"/>
              <w:jc w:val="both"/>
              <w:rPr>
                <w:rFonts w:hint="eastAsia"/>
              </w:rPr>
            </w:pPr>
            <w:r w:rsidRPr="00DB30A8">
              <w:rPr>
                <w:rFonts w:ascii="Times New Roman" w:hAnsi="Times New Roman" w:cs="Times New Roman"/>
              </w:rPr>
              <w:t>Неделя 1/ часы / даты</w:t>
            </w:r>
          </w:p>
        </w:tc>
        <w:tc>
          <w:tcPr>
            <w:tcW w:w="137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17C37" w14:textId="77777777" w:rsidR="005505B4" w:rsidRPr="00DB30A8" w:rsidRDefault="005505B4" w:rsidP="005505B4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71B80" w14:textId="77777777" w:rsidR="005505B4" w:rsidRPr="00DB30A8" w:rsidRDefault="005505B4" w:rsidP="005505B4">
            <w:pPr>
              <w:pStyle w:val="aff8"/>
              <w:jc w:val="both"/>
              <w:rPr>
                <w:rFonts w:hint="eastAsia"/>
              </w:rPr>
            </w:pPr>
            <w:r w:rsidRPr="00DB30A8">
              <w:rPr>
                <w:rFonts w:ascii="Times New Roman" w:hAnsi="Times New Roman" w:cs="Times New Roman"/>
              </w:rPr>
              <w:t>1. Видео-лекция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6EF52" w14:textId="77777777" w:rsidR="005505B4" w:rsidRPr="00DB30A8" w:rsidRDefault="005505B4" w:rsidP="005505B4">
            <w:pPr>
              <w:pStyle w:val="aff8"/>
              <w:jc w:val="both"/>
              <w:rPr>
                <w:rFonts w:hint="eastAsia"/>
              </w:rPr>
            </w:pPr>
            <w:r w:rsidRPr="00DB30A8">
              <w:rPr>
                <w:rFonts w:ascii="Times New Roman" w:hAnsi="Times New Roman" w:cs="Times New Roman"/>
              </w:rPr>
              <w:t>Тестирование, высказывание в чате на тему, эссе ...</w:t>
            </w:r>
          </w:p>
        </w:tc>
        <w:tc>
          <w:tcPr>
            <w:tcW w:w="27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7CCE5" w14:textId="77777777" w:rsidR="005505B4" w:rsidRPr="00DB30A8" w:rsidRDefault="005505B4" w:rsidP="005505B4">
            <w:pPr>
              <w:pStyle w:val="aff8"/>
              <w:jc w:val="both"/>
              <w:rPr>
                <w:rFonts w:hint="eastAsia"/>
              </w:rPr>
            </w:pPr>
            <w:r w:rsidRPr="00DB30A8">
              <w:rPr>
                <w:rFonts w:ascii="Times New Roman" w:hAnsi="Times New Roman" w:cs="Times New Roman"/>
              </w:rPr>
              <w:t>УЗНАЕТ:</w:t>
            </w:r>
          </w:p>
          <w:p w14:paraId="67CC3831" w14:textId="77777777" w:rsidR="005505B4" w:rsidRPr="00DB30A8" w:rsidRDefault="005505B4" w:rsidP="005505B4">
            <w:pPr>
              <w:pStyle w:val="aff8"/>
              <w:jc w:val="both"/>
              <w:rPr>
                <w:rFonts w:ascii="Times New Roman" w:hAnsi="Times New Roman" w:cs="Times New Roman"/>
              </w:rPr>
            </w:pPr>
          </w:p>
          <w:p w14:paraId="2094A930" w14:textId="77777777" w:rsidR="005505B4" w:rsidRPr="00DB30A8" w:rsidRDefault="005505B4" w:rsidP="005505B4">
            <w:pPr>
              <w:pStyle w:val="aff8"/>
              <w:jc w:val="both"/>
              <w:rPr>
                <w:rFonts w:hint="eastAsia"/>
              </w:rPr>
            </w:pPr>
            <w:r w:rsidRPr="00DB30A8">
              <w:rPr>
                <w:rFonts w:ascii="Times New Roman" w:hAnsi="Times New Roman" w:cs="Times New Roman"/>
              </w:rPr>
              <w:t>НАУЧИТСЯ:</w:t>
            </w:r>
          </w:p>
          <w:p w14:paraId="022B53CF" w14:textId="77777777" w:rsidR="005505B4" w:rsidRPr="00DB30A8" w:rsidRDefault="005505B4" w:rsidP="005505B4">
            <w:pPr>
              <w:pStyle w:val="aff8"/>
              <w:jc w:val="both"/>
              <w:rPr>
                <w:rFonts w:ascii="Times New Roman" w:hAnsi="Times New Roman" w:cs="Times New Roman"/>
              </w:rPr>
            </w:pPr>
          </w:p>
          <w:p w14:paraId="533AD69C" w14:textId="77777777" w:rsidR="005505B4" w:rsidRPr="00DB30A8" w:rsidRDefault="005505B4" w:rsidP="005505B4">
            <w:pPr>
              <w:pStyle w:val="aff8"/>
              <w:jc w:val="both"/>
              <w:rPr>
                <w:rFonts w:hint="eastAsia"/>
              </w:rPr>
            </w:pPr>
            <w:r w:rsidRPr="00DB30A8">
              <w:rPr>
                <w:rFonts w:ascii="Times New Roman" w:hAnsi="Times New Roman" w:cs="Times New Roman"/>
              </w:rPr>
              <w:t>ПОЛУЧИТ ВОЗМОЖНОСТЬ НАУЧИТЬСЯ:</w:t>
            </w:r>
          </w:p>
        </w:tc>
      </w:tr>
      <w:tr w:rsidR="00DB30A8" w:rsidRPr="00DB30A8" w14:paraId="3C846A2E" w14:textId="77777777" w:rsidTr="005505B4">
        <w:tc>
          <w:tcPr>
            <w:tcW w:w="13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BEEF0" w14:textId="77777777" w:rsidR="005505B4" w:rsidRPr="00DB30A8" w:rsidRDefault="005505B4" w:rsidP="005505B4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A51BD" w14:textId="77777777" w:rsidR="005505B4" w:rsidRPr="00DB30A8" w:rsidRDefault="005505B4" w:rsidP="005505B4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EEB6B8" w14:textId="77777777" w:rsidR="005505B4" w:rsidRPr="00DB30A8" w:rsidRDefault="005505B4" w:rsidP="005505B4">
            <w:pPr>
              <w:pStyle w:val="aff8"/>
              <w:jc w:val="both"/>
              <w:rPr>
                <w:rFonts w:hint="eastAsia"/>
              </w:rPr>
            </w:pPr>
            <w:r w:rsidRPr="00DB30A8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E4A2BC" w14:textId="77777777" w:rsidR="005505B4" w:rsidRPr="00DB30A8" w:rsidRDefault="005505B4" w:rsidP="005505B4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3E3BB" w14:textId="77777777" w:rsidR="005505B4" w:rsidRPr="00DB30A8" w:rsidRDefault="005505B4" w:rsidP="005505B4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B30A8" w:rsidRPr="00DB30A8" w14:paraId="0EE94F67" w14:textId="77777777" w:rsidTr="005505B4">
        <w:tc>
          <w:tcPr>
            <w:tcW w:w="13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A3A42" w14:textId="77777777" w:rsidR="005505B4" w:rsidRPr="00DB30A8" w:rsidRDefault="005505B4" w:rsidP="005505B4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9BDC2" w14:textId="77777777" w:rsidR="005505B4" w:rsidRPr="00DB30A8" w:rsidRDefault="005505B4" w:rsidP="005505B4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195C3" w14:textId="77777777" w:rsidR="005505B4" w:rsidRPr="00DB30A8" w:rsidRDefault="005505B4" w:rsidP="005505B4">
            <w:pPr>
              <w:pStyle w:val="aff8"/>
              <w:jc w:val="both"/>
              <w:rPr>
                <w:rFonts w:hint="eastAsia"/>
              </w:rPr>
            </w:pPr>
            <w:r w:rsidRPr="00DB30A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5B5552" w14:textId="77777777" w:rsidR="005505B4" w:rsidRPr="00DB30A8" w:rsidRDefault="005505B4" w:rsidP="005505B4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E511D1" w14:textId="77777777" w:rsidR="005505B4" w:rsidRPr="00DB30A8" w:rsidRDefault="005505B4" w:rsidP="005505B4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505B4" w:rsidRPr="00DB30A8" w14:paraId="6D6E2014" w14:textId="77777777" w:rsidTr="005505B4"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7D90B" w14:textId="77777777" w:rsidR="005505B4" w:rsidRPr="00DB30A8" w:rsidRDefault="005505B4" w:rsidP="005505B4">
            <w:pPr>
              <w:pStyle w:val="aff8"/>
              <w:jc w:val="both"/>
              <w:rPr>
                <w:rFonts w:hint="eastAsia"/>
              </w:rPr>
            </w:pPr>
            <w:r w:rsidRPr="00DB30A8">
              <w:rPr>
                <w:rFonts w:ascii="Times New Roman" w:hAnsi="Times New Roman" w:cs="Times New Roman"/>
              </w:rPr>
              <w:t>Неделя 2</w:t>
            </w:r>
          </w:p>
        </w:tc>
        <w:tc>
          <w:tcPr>
            <w:tcW w:w="13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E3E6F" w14:textId="77777777" w:rsidR="005505B4" w:rsidRPr="00DB30A8" w:rsidRDefault="005505B4" w:rsidP="005505B4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DEE16" w14:textId="77777777" w:rsidR="005505B4" w:rsidRPr="00DB30A8" w:rsidRDefault="005505B4" w:rsidP="005505B4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37997" w14:textId="77777777" w:rsidR="005505B4" w:rsidRPr="00DB30A8" w:rsidRDefault="005505B4" w:rsidP="005505B4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C6727" w14:textId="77777777" w:rsidR="005505B4" w:rsidRPr="00DB30A8" w:rsidRDefault="005505B4" w:rsidP="005505B4">
            <w:pPr>
              <w:pStyle w:val="aff8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5F99585" w14:textId="77777777" w:rsidR="005505B4" w:rsidRPr="00DB30A8" w:rsidRDefault="005505B4" w:rsidP="00786827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b w:val="0"/>
          <w:sz w:val="24"/>
        </w:rPr>
      </w:pPr>
    </w:p>
    <w:sectPr w:rsidR="005505B4" w:rsidRPr="00DB30A8" w:rsidSect="001F6D98">
      <w:headerReference w:type="default" r:id="rId14"/>
      <w:footerReference w:type="default" r:id="rId15"/>
      <w:pgSz w:w="11906" w:h="16838"/>
      <w:pgMar w:top="1134" w:right="849" w:bottom="709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45688D" w14:textId="77777777" w:rsidR="00261CDA" w:rsidRDefault="00261CDA" w:rsidP="00970F49">
      <w:pPr>
        <w:spacing w:after="0" w:line="240" w:lineRule="auto"/>
      </w:pPr>
      <w:r>
        <w:separator/>
      </w:r>
    </w:p>
  </w:endnote>
  <w:endnote w:type="continuationSeparator" w:id="0">
    <w:p w14:paraId="1A7DC1B3" w14:textId="77777777" w:rsidR="00261CDA" w:rsidRDefault="00261CDA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MS Gothic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337D44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337D44" w:rsidRPr="00A204BB" w:rsidRDefault="00337D44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6621D4D3" w:rsidR="00337D44" w:rsidRPr="00A204BB" w:rsidRDefault="00337D44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1A3608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24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337D44" w:rsidRDefault="00337D4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F70EC5" w14:textId="77777777" w:rsidR="00261CDA" w:rsidRDefault="00261CDA" w:rsidP="00970F49">
      <w:pPr>
        <w:spacing w:after="0" w:line="240" w:lineRule="auto"/>
      </w:pPr>
      <w:r>
        <w:separator/>
      </w:r>
    </w:p>
  </w:footnote>
  <w:footnote w:type="continuationSeparator" w:id="0">
    <w:p w14:paraId="2FB52476" w14:textId="77777777" w:rsidR="00261CDA" w:rsidRDefault="00261CDA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337D44" w:rsidRDefault="00337D44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337D44" w:rsidRDefault="00337D44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6962C" w14:textId="06C01EEB" w:rsidR="00337D44" w:rsidRPr="00B45AA4" w:rsidRDefault="00337D44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348D4"/>
    <w:multiLevelType w:val="multilevel"/>
    <w:tmpl w:val="4904A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749D4"/>
    <w:multiLevelType w:val="hybridMultilevel"/>
    <w:tmpl w:val="326EF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57A54"/>
    <w:multiLevelType w:val="hybridMultilevel"/>
    <w:tmpl w:val="53FC5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73683"/>
    <w:multiLevelType w:val="multilevel"/>
    <w:tmpl w:val="E12A8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E17709"/>
    <w:multiLevelType w:val="hybridMultilevel"/>
    <w:tmpl w:val="A998A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74762"/>
    <w:multiLevelType w:val="hybridMultilevel"/>
    <w:tmpl w:val="7ECCD54C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8" w15:restartNumberingAfterBreak="0">
    <w:nsid w:val="173F0A60"/>
    <w:multiLevelType w:val="multilevel"/>
    <w:tmpl w:val="4B4E689C"/>
    <w:lvl w:ilvl="0">
      <w:start w:val="1"/>
      <w:numFmt w:val="bullet"/>
      <w:lvlText w:val="●"/>
      <w:lvlJc w:val="left"/>
      <w:pPr>
        <w:ind w:left="114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4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7EA1971"/>
    <w:multiLevelType w:val="multilevel"/>
    <w:tmpl w:val="CB76EB9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9F02B7"/>
    <w:multiLevelType w:val="hybridMultilevel"/>
    <w:tmpl w:val="A192F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B3F9E"/>
    <w:multiLevelType w:val="hybridMultilevel"/>
    <w:tmpl w:val="BE9A8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D03FF"/>
    <w:multiLevelType w:val="hybridMultilevel"/>
    <w:tmpl w:val="004EF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610EE"/>
    <w:multiLevelType w:val="hybridMultilevel"/>
    <w:tmpl w:val="5A2A7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2E5308"/>
    <w:multiLevelType w:val="multilevel"/>
    <w:tmpl w:val="4D82C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FA7152"/>
    <w:multiLevelType w:val="hybridMultilevel"/>
    <w:tmpl w:val="694AC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630E9F"/>
    <w:multiLevelType w:val="hybridMultilevel"/>
    <w:tmpl w:val="26DE9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B5E3A"/>
    <w:multiLevelType w:val="multilevel"/>
    <w:tmpl w:val="2E0CFE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601472B"/>
    <w:multiLevelType w:val="hybridMultilevel"/>
    <w:tmpl w:val="FBCC6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11561F8"/>
    <w:multiLevelType w:val="multilevel"/>
    <w:tmpl w:val="480C5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7C5F1C"/>
    <w:multiLevelType w:val="hybridMultilevel"/>
    <w:tmpl w:val="04326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C311C4"/>
    <w:multiLevelType w:val="multilevel"/>
    <w:tmpl w:val="97228630"/>
    <w:lvl w:ilvl="0">
      <w:start w:val="1"/>
      <w:numFmt w:val="bullet"/>
      <w:lvlText w:val="●"/>
      <w:lvlJc w:val="left"/>
      <w:pPr>
        <w:ind w:left="1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5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2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9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7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1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86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1D01692"/>
    <w:multiLevelType w:val="hybridMultilevel"/>
    <w:tmpl w:val="400A1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D053C"/>
    <w:multiLevelType w:val="hybridMultilevel"/>
    <w:tmpl w:val="0D3C1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E70971"/>
    <w:multiLevelType w:val="hybridMultilevel"/>
    <w:tmpl w:val="C2B6416E"/>
    <w:lvl w:ilvl="0" w:tplc="698448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F4F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6A1B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B68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48CB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A44D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1677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18F1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4817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0"/>
  </w:num>
  <w:num w:numId="2">
    <w:abstractNumId w:val="10"/>
  </w:num>
  <w:num w:numId="3">
    <w:abstractNumId w:val="6"/>
  </w:num>
  <w:num w:numId="4">
    <w:abstractNumId w:val="5"/>
  </w:num>
  <w:num w:numId="5">
    <w:abstractNumId w:val="9"/>
  </w:num>
  <w:num w:numId="6">
    <w:abstractNumId w:val="8"/>
  </w:num>
  <w:num w:numId="7">
    <w:abstractNumId w:val="24"/>
  </w:num>
  <w:num w:numId="8">
    <w:abstractNumId w:val="18"/>
  </w:num>
  <w:num w:numId="9">
    <w:abstractNumId w:val="0"/>
  </w:num>
  <w:num w:numId="10">
    <w:abstractNumId w:val="22"/>
  </w:num>
  <w:num w:numId="11">
    <w:abstractNumId w:val="15"/>
  </w:num>
  <w:num w:numId="12">
    <w:abstractNumId w:val="3"/>
  </w:num>
  <w:num w:numId="13">
    <w:abstractNumId w:val="7"/>
  </w:num>
  <w:num w:numId="14">
    <w:abstractNumId w:val="17"/>
  </w:num>
  <w:num w:numId="15">
    <w:abstractNumId w:val="23"/>
  </w:num>
  <w:num w:numId="16">
    <w:abstractNumId w:val="25"/>
  </w:num>
  <w:num w:numId="17">
    <w:abstractNumId w:val="13"/>
  </w:num>
  <w:num w:numId="18">
    <w:abstractNumId w:val="11"/>
  </w:num>
  <w:num w:numId="19">
    <w:abstractNumId w:val="16"/>
  </w:num>
  <w:num w:numId="20">
    <w:abstractNumId w:val="19"/>
  </w:num>
  <w:num w:numId="21">
    <w:abstractNumId w:val="1"/>
  </w:num>
  <w:num w:numId="22">
    <w:abstractNumId w:val="12"/>
  </w:num>
  <w:num w:numId="23">
    <w:abstractNumId w:val="26"/>
  </w:num>
  <w:num w:numId="24">
    <w:abstractNumId w:val="4"/>
  </w:num>
  <w:num w:numId="25">
    <w:abstractNumId w:val="2"/>
  </w:num>
  <w:num w:numId="26">
    <w:abstractNumId w:val="14"/>
  </w:num>
  <w:num w:numId="27">
    <w:abstractNumId w:val="27"/>
  </w:num>
  <w:num w:numId="28">
    <w:abstractNumId w:val="2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21CCE"/>
    <w:rsid w:val="000244DA"/>
    <w:rsid w:val="00024F7D"/>
    <w:rsid w:val="00035A67"/>
    <w:rsid w:val="00041A78"/>
    <w:rsid w:val="00056BCF"/>
    <w:rsid w:val="00056CDE"/>
    <w:rsid w:val="00060D58"/>
    <w:rsid w:val="00062EB8"/>
    <w:rsid w:val="00067386"/>
    <w:rsid w:val="00073E0C"/>
    <w:rsid w:val="00077541"/>
    <w:rsid w:val="00081D65"/>
    <w:rsid w:val="000A1F96"/>
    <w:rsid w:val="000B3397"/>
    <w:rsid w:val="000B55A2"/>
    <w:rsid w:val="000D258B"/>
    <w:rsid w:val="000D365E"/>
    <w:rsid w:val="000D43CC"/>
    <w:rsid w:val="000D4C46"/>
    <w:rsid w:val="000D74AA"/>
    <w:rsid w:val="000F0FC3"/>
    <w:rsid w:val="001024BE"/>
    <w:rsid w:val="00114D79"/>
    <w:rsid w:val="00125843"/>
    <w:rsid w:val="00127511"/>
    <w:rsid w:val="00127743"/>
    <w:rsid w:val="00150E25"/>
    <w:rsid w:val="0015561E"/>
    <w:rsid w:val="001627D5"/>
    <w:rsid w:val="001739AC"/>
    <w:rsid w:val="0017612A"/>
    <w:rsid w:val="00187E53"/>
    <w:rsid w:val="001A04C0"/>
    <w:rsid w:val="001A3608"/>
    <w:rsid w:val="001C602F"/>
    <w:rsid w:val="001C63E7"/>
    <w:rsid w:val="001E0B01"/>
    <w:rsid w:val="001E1DF9"/>
    <w:rsid w:val="001E61AE"/>
    <w:rsid w:val="001E7BF1"/>
    <w:rsid w:val="001F6D98"/>
    <w:rsid w:val="00217BC2"/>
    <w:rsid w:val="00220E70"/>
    <w:rsid w:val="0023209A"/>
    <w:rsid w:val="00237603"/>
    <w:rsid w:val="002553E9"/>
    <w:rsid w:val="00261CDA"/>
    <w:rsid w:val="00270772"/>
    <w:rsid w:val="00270E01"/>
    <w:rsid w:val="0027497A"/>
    <w:rsid w:val="002776A1"/>
    <w:rsid w:val="0029547E"/>
    <w:rsid w:val="002A2E7A"/>
    <w:rsid w:val="002A5EF7"/>
    <w:rsid w:val="002B1426"/>
    <w:rsid w:val="002D0E40"/>
    <w:rsid w:val="002F1A1E"/>
    <w:rsid w:val="002F2906"/>
    <w:rsid w:val="00315240"/>
    <w:rsid w:val="003242E1"/>
    <w:rsid w:val="00333911"/>
    <w:rsid w:val="00334165"/>
    <w:rsid w:val="00337D44"/>
    <w:rsid w:val="003531E7"/>
    <w:rsid w:val="003601A4"/>
    <w:rsid w:val="0037535C"/>
    <w:rsid w:val="003934F8"/>
    <w:rsid w:val="00397A1B"/>
    <w:rsid w:val="003A21C8"/>
    <w:rsid w:val="003C1D7A"/>
    <w:rsid w:val="003C5F97"/>
    <w:rsid w:val="003D1E51"/>
    <w:rsid w:val="00423980"/>
    <w:rsid w:val="004254FE"/>
    <w:rsid w:val="00434175"/>
    <w:rsid w:val="00436FFC"/>
    <w:rsid w:val="00437D28"/>
    <w:rsid w:val="0044354A"/>
    <w:rsid w:val="00454353"/>
    <w:rsid w:val="00461AC6"/>
    <w:rsid w:val="0046311B"/>
    <w:rsid w:val="0047429B"/>
    <w:rsid w:val="00474A13"/>
    <w:rsid w:val="004874BF"/>
    <w:rsid w:val="004904C5"/>
    <w:rsid w:val="004917C4"/>
    <w:rsid w:val="004A07A5"/>
    <w:rsid w:val="004B692B"/>
    <w:rsid w:val="004C3CAF"/>
    <w:rsid w:val="004C4E41"/>
    <w:rsid w:val="004C703E"/>
    <w:rsid w:val="004D096E"/>
    <w:rsid w:val="004E785E"/>
    <w:rsid w:val="004E7905"/>
    <w:rsid w:val="005055FF"/>
    <w:rsid w:val="00510059"/>
    <w:rsid w:val="00516400"/>
    <w:rsid w:val="005212CD"/>
    <w:rsid w:val="00531786"/>
    <w:rsid w:val="00534591"/>
    <w:rsid w:val="005441CC"/>
    <w:rsid w:val="005505B4"/>
    <w:rsid w:val="0055188A"/>
    <w:rsid w:val="00554CBB"/>
    <w:rsid w:val="005560AC"/>
    <w:rsid w:val="0056194A"/>
    <w:rsid w:val="0056390E"/>
    <w:rsid w:val="00565B7C"/>
    <w:rsid w:val="005922EF"/>
    <w:rsid w:val="00595966"/>
    <w:rsid w:val="005A1625"/>
    <w:rsid w:val="005A1E52"/>
    <w:rsid w:val="005B05D5"/>
    <w:rsid w:val="005B0DEC"/>
    <w:rsid w:val="005B1C40"/>
    <w:rsid w:val="005B3D00"/>
    <w:rsid w:val="005B4E5F"/>
    <w:rsid w:val="005B57C1"/>
    <w:rsid w:val="005B66FC"/>
    <w:rsid w:val="005C6A23"/>
    <w:rsid w:val="005E30DC"/>
    <w:rsid w:val="005F41F1"/>
    <w:rsid w:val="005F4681"/>
    <w:rsid w:val="00605DD7"/>
    <w:rsid w:val="0060658F"/>
    <w:rsid w:val="00613219"/>
    <w:rsid w:val="00616E08"/>
    <w:rsid w:val="0062789A"/>
    <w:rsid w:val="0063396F"/>
    <w:rsid w:val="00640E46"/>
    <w:rsid w:val="0064179C"/>
    <w:rsid w:val="00643A8A"/>
    <w:rsid w:val="0064491A"/>
    <w:rsid w:val="00653B50"/>
    <w:rsid w:val="00661A44"/>
    <w:rsid w:val="00675869"/>
    <w:rsid w:val="006776B4"/>
    <w:rsid w:val="00684452"/>
    <w:rsid w:val="006873B8"/>
    <w:rsid w:val="006B0FEA"/>
    <w:rsid w:val="006C6D6D"/>
    <w:rsid w:val="006C7A3B"/>
    <w:rsid w:val="006C7CE4"/>
    <w:rsid w:val="006E621A"/>
    <w:rsid w:val="006F4464"/>
    <w:rsid w:val="0071240A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86827"/>
    <w:rsid w:val="00791D70"/>
    <w:rsid w:val="007A4015"/>
    <w:rsid w:val="007A61C5"/>
    <w:rsid w:val="007A6888"/>
    <w:rsid w:val="007B0DCC"/>
    <w:rsid w:val="007B2222"/>
    <w:rsid w:val="007B3FD5"/>
    <w:rsid w:val="007B61DB"/>
    <w:rsid w:val="007C303E"/>
    <w:rsid w:val="007D3601"/>
    <w:rsid w:val="007D6C20"/>
    <w:rsid w:val="007E73B4"/>
    <w:rsid w:val="007F6E1C"/>
    <w:rsid w:val="00812516"/>
    <w:rsid w:val="00832EBB"/>
    <w:rsid w:val="00834734"/>
    <w:rsid w:val="00835BF6"/>
    <w:rsid w:val="008676EE"/>
    <w:rsid w:val="00875DBB"/>
    <w:rsid w:val="00875F5F"/>
    <w:rsid w:val="008761F3"/>
    <w:rsid w:val="00881DD2"/>
    <w:rsid w:val="00882B54"/>
    <w:rsid w:val="00891251"/>
    <w:rsid w:val="008912AE"/>
    <w:rsid w:val="00897B38"/>
    <w:rsid w:val="008B0F23"/>
    <w:rsid w:val="008B560B"/>
    <w:rsid w:val="008C41F7"/>
    <w:rsid w:val="008D6DCF"/>
    <w:rsid w:val="008E5424"/>
    <w:rsid w:val="00901689"/>
    <w:rsid w:val="009018F0"/>
    <w:rsid w:val="00906E82"/>
    <w:rsid w:val="00945E13"/>
    <w:rsid w:val="00953113"/>
    <w:rsid w:val="00954B97"/>
    <w:rsid w:val="00955127"/>
    <w:rsid w:val="00956BC9"/>
    <w:rsid w:val="00970F49"/>
    <w:rsid w:val="009715DA"/>
    <w:rsid w:val="00976338"/>
    <w:rsid w:val="00990223"/>
    <w:rsid w:val="009931F0"/>
    <w:rsid w:val="009955F8"/>
    <w:rsid w:val="009A36AD"/>
    <w:rsid w:val="009B18A2"/>
    <w:rsid w:val="009B37C4"/>
    <w:rsid w:val="009D04EE"/>
    <w:rsid w:val="009D5B55"/>
    <w:rsid w:val="009E26D5"/>
    <w:rsid w:val="009E37D3"/>
    <w:rsid w:val="009E52E7"/>
    <w:rsid w:val="009F57C0"/>
    <w:rsid w:val="009F57F4"/>
    <w:rsid w:val="00A0510D"/>
    <w:rsid w:val="00A11569"/>
    <w:rsid w:val="00A17692"/>
    <w:rsid w:val="00A204BB"/>
    <w:rsid w:val="00A20A67"/>
    <w:rsid w:val="00A27EE4"/>
    <w:rsid w:val="00A40400"/>
    <w:rsid w:val="00A43C9E"/>
    <w:rsid w:val="00A467F8"/>
    <w:rsid w:val="00A53866"/>
    <w:rsid w:val="00A53ADA"/>
    <w:rsid w:val="00A57976"/>
    <w:rsid w:val="00A57BDC"/>
    <w:rsid w:val="00A636B8"/>
    <w:rsid w:val="00A77EB9"/>
    <w:rsid w:val="00A8496D"/>
    <w:rsid w:val="00A85D42"/>
    <w:rsid w:val="00A87627"/>
    <w:rsid w:val="00A91D4B"/>
    <w:rsid w:val="00A962D4"/>
    <w:rsid w:val="00A9790B"/>
    <w:rsid w:val="00AA2B8A"/>
    <w:rsid w:val="00AC6865"/>
    <w:rsid w:val="00AD2200"/>
    <w:rsid w:val="00AE6AB7"/>
    <w:rsid w:val="00AE7A32"/>
    <w:rsid w:val="00B162B5"/>
    <w:rsid w:val="00B17A9A"/>
    <w:rsid w:val="00B236AD"/>
    <w:rsid w:val="00B30A26"/>
    <w:rsid w:val="00B37579"/>
    <w:rsid w:val="00B40FFB"/>
    <w:rsid w:val="00B4196F"/>
    <w:rsid w:val="00B45392"/>
    <w:rsid w:val="00B45AA4"/>
    <w:rsid w:val="00B610A2"/>
    <w:rsid w:val="00B80F14"/>
    <w:rsid w:val="00B90D19"/>
    <w:rsid w:val="00BA2CF0"/>
    <w:rsid w:val="00BC120E"/>
    <w:rsid w:val="00BC3813"/>
    <w:rsid w:val="00BC7808"/>
    <w:rsid w:val="00BD4110"/>
    <w:rsid w:val="00BD7CF5"/>
    <w:rsid w:val="00BE099A"/>
    <w:rsid w:val="00C06EBC"/>
    <w:rsid w:val="00C0723F"/>
    <w:rsid w:val="00C17B01"/>
    <w:rsid w:val="00C21E3A"/>
    <w:rsid w:val="00C26C83"/>
    <w:rsid w:val="00C27FBA"/>
    <w:rsid w:val="00C41542"/>
    <w:rsid w:val="00C41D24"/>
    <w:rsid w:val="00C52383"/>
    <w:rsid w:val="00C5357F"/>
    <w:rsid w:val="00C56A9B"/>
    <w:rsid w:val="00C73959"/>
    <w:rsid w:val="00C73B3E"/>
    <w:rsid w:val="00C740CF"/>
    <w:rsid w:val="00C8277D"/>
    <w:rsid w:val="00C95538"/>
    <w:rsid w:val="00C96567"/>
    <w:rsid w:val="00C97E44"/>
    <w:rsid w:val="00CA6CCD"/>
    <w:rsid w:val="00CC50B7"/>
    <w:rsid w:val="00CE2498"/>
    <w:rsid w:val="00CE36B8"/>
    <w:rsid w:val="00CF0DA9"/>
    <w:rsid w:val="00CF51C9"/>
    <w:rsid w:val="00D02C00"/>
    <w:rsid w:val="00D05FB6"/>
    <w:rsid w:val="00D12ABD"/>
    <w:rsid w:val="00D147A8"/>
    <w:rsid w:val="00D16F4B"/>
    <w:rsid w:val="00D17132"/>
    <w:rsid w:val="00D2075B"/>
    <w:rsid w:val="00D21166"/>
    <w:rsid w:val="00D229F1"/>
    <w:rsid w:val="00D24340"/>
    <w:rsid w:val="00D320FA"/>
    <w:rsid w:val="00D37CEC"/>
    <w:rsid w:val="00D37DEA"/>
    <w:rsid w:val="00D405D4"/>
    <w:rsid w:val="00D41269"/>
    <w:rsid w:val="00D45007"/>
    <w:rsid w:val="00D617CC"/>
    <w:rsid w:val="00D87A1E"/>
    <w:rsid w:val="00D90723"/>
    <w:rsid w:val="00DB30A8"/>
    <w:rsid w:val="00DB57BD"/>
    <w:rsid w:val="00DB5F6D"/>
    <w:rsid w:val="00DE39D8"/>
    <w:rsid w:val="00DE5614"/>
    <w:rsid w:val="00DF5AEE"/>
    <w:rsid w:val="00E0407E"/>
    <w:rsid w:val="00E04FDF"/>
    <w:rsid w:val="00E07950"/>
    <w:rsid w:val="00E15F2A"/>
    <w:rsid w:val="00E22588"/>
    <w:rsid w:val="00E279E8"/>
    <w:rsid w:val="00E333B3"/>
    <w:rsid w:val="00E579D6"/>
    <w:rsid w:val="00E740E9"/>
    <w:rsid w:val="00E75567"/>
    <w:rsid w:val="00E857D6"/>
    <w:rsid w:val="00EA0163"/>
    <w:rsid w:val="00EA0C3A"/>
    <w:rsid w:val="00EA30C6"/>
    <w:rsid w:val="00EB2779"/>
    <w:rsid w:val="00EC746E"/>
    <w:rsid w:val="00ED18F9"/>
    <w:rsid w:val="00ED53C9"/>
    <w:rsid w:val="00EE6912"/>
    <w:rsid w:val="00EE7DA3"/>
    <w:rsid w:val="00F1662D"/>
    <w:rsid w:val="00F23F74"/>
    <w:rsid w:val="00F3099C"/>
    <w:rsid w:val="00F35F4F"/>
    <w:rsid w:val="00F50AC5"/>
    <w:rsid w:val="00F6025D"/>
    <w:rsid w:val="00F672B2"/>
    <w:rsid w:val="00F8340A"/>
    <w:rsid w:val="00F83D10"/>
    <w:rsid w:val="00F93A5C"/>
    <w:rsid w:val="00F94E66"/>
    <w:rsid w:val="00F96457"/>
    <w:rsid w:val="00FB022D"/>
    <w:rsid w:val="00FB1F17"/>
    <w:rsid w:val="00FB1F2E"/>
    <w:rsid w:val="00FB3492"/>
    <w:rsid w:val="00FD20DE"/>
    <w:rsid w:val="00FE65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BB1E0125-E268-4F1D-A93C-C73AAA620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aff8">
    <w:name w:val="Содержимое таблицы"/>
    <w:basedOn w:val="a1"/>
    <w:rsid w:val="005505B4"/>
    <w:pPr>
      <w:suppressLineNumbers/>
      <w:suppressAutoHyphens/>
      <w:spacing w:after="0" w:line="240" w:lineRule="auto"/>
    </w:pPr>
    <w:rPr>
      <w:rFonts w:ascii="Liberation Serif" w:eastAsia="NSimSun" w:hAnsi="Liberation Serif" w:cs="Arial Unicode MS"/>
      <w:kern w:val="2"/>
      <w:sz w:val="24"/>
      <w:szCs w:val="24"/>
      <w:lang w:eastAsia="zh-CN" w:bidi="hi-IN"/>
    </w:rPr>
  </w:style>
  <w:style w:type="paragraph" w:customStyle="1" w:styleId="DefaultText">
    <w:name w:val="Default Text:"/>
    <w:basedOn w:val="a1"/>
    <w:rsid w:val="005505B4"/>
    <w:pPr>
      <w:suppressAutoHyphens/>
      <w:overflowPunct w:val="0"/>
      <w:autoSpaceDE w:val="0"/>
      <w:spacing w:after="0" w:line="240" w:lineRule="auto"/>
      <w:textAlignment w:val="baseline"/>
    </w:pPr>
    <w:rPr>
      <w:rFonts w:ascii="Tms Rmn" w:eastAsia="Times New Roman" w:hAnsi="Tms Rmn" w:cs="Tms Rmn"/>
      <w:sz w:val="24"/>
      <w:szCs w:val="20"/>
      <w:lang w:val="es-ES" w:eastAsia="ar-SA"/>
    </w:rPr>
  </w:style>
  <w:style w:type="paragraph" w:customStyle="1" w:styleId="DefaultText0">
    <w:name w:val="Default Text"/>
    <w:basedOn w:val="a1"/>
    <w:rsid w:val="005505B4"/>
    <w:pPr>
      <w:suppressAutoHyphens/>
      <w:overflowPunct w:val="0"/>
      <w:autoSpaceDE w:val="0"/>
      <w:spacing w:after="0" w:line="240" w:lineRule="auto"/>
      <w:textAlignment w:val="baseline"/>
    </w:pPr>
    <w:rPr>
      <w:rFonts w:ascii="Tms Rmn" w:eastAsia="Times New Roman" w:hAnsi="Tms Rmn" w:cs="Tms Rmn"/>
      <w:sz w:val="24"/>
      <w:szCs w:val="20"/>
      <w:lang w:val="es-ES" w:eastAsia="ar-SA"/>
    </w:rPr>
  </w:style>
  <w:style w:type="paragraph" w:customStyle="1" w:styleId="leftmargin">
    <w:name w:val="left_margin"/>
    <w:basedOn w:val="a1"/>
    <w:rsid w:val="00A77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4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isk.yandex.ru/i/Tw-hsoA8XtTehQ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k.yandex.ru/i/Ew4kNTcHNHxF4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disk.yandex.ru/i/wLtJfk6QSlvYS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8AE80-6148-412F-B1CA-683354A58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33</Pages>
  <Words>6414</Words>
  <Characters>36564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(Экспедирование грузов)</dc:creator>
  <cp:keywords/>
  <dc:description/>
  <cp:lastModifiedBy>USER1</cp:lastModifiedBy>
  <cp:revision>17</cp:revision>
  <dcterms:created xsi:type="dcterms:W3CDTF">2024-10-29T07:06:00Z</dcterms:created>
  <dcterms:modified xsi:type="dcterms:W3CDTF">2025-04-02T14:04:00Z</dcterms:modified>
</cp:coreProperties>
</file>