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3B" w:rsidRDefault="00744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3441881" cy="134004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103B" w:rsidRDefault="00744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ПРОВЕДЕНИЯ</w:t>
      </w:r>
    </w:p>
    <w:p w:rsidR="00E0103B" w:rsidRDefault="00744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Итогового (межрегионального) этапа чемпионата </w:t>
      </w:r>
    </w:p>
    <w:p w:rsidR="00E0103B" w:rsidRDefault="00744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профессиональному мастерству «Профессионалы» - 2025</w:t>
      </w:r>
    </w:p>
    <w:p w:rsidR="00E0103B" w:rsidRDefault="00744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компетенции Предпринимательство </w:t>
      </w:r>
    </w:p>
    <w:tbl>
      <w:tblPr>
        <w:tblStyle w:val="affa"/>
        <w:tblW w:w="75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45"/>
        <w:gridCol w:w="4410"/>
      </w:tblGrid>
      <w:tr w:rsidR="00E0103B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E0103B" w:rsidRDefault="0074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E0103B">
        <w:trPr>
          <w:trHeight w:val="260"/>
        </w:trPr>
        <w:tc>
          <w:tcPr>
            <w:tcW w:w="3145" w:type="dxa"/>
            <w:vAlign w:val="center"/>
          </w:tcPr>
          <w:p w:rsidR="00E0103B" w:rsidRDefault="007440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12.04.2025 – 29.04.2025</w:t>
            </w:r>
          </w:p>
        </w:tc>
      </w:tr>
      <w:tr w:rsidR="00E0103B">
        <w:tc>
          <w:tcPr>
            <w:tcW w:w="3145" w:type="dxa"/>
            <w:vAlign w:val="center"/>
          </w:tcPr>
          <w:p w:rsidR="00E0103B" w:rsidRDefault="007440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E0103B" w:rsidRDefault="00854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 xml:space="preserve">фа, ул. Октябрьской революции, 3а, БГПУ им. </w:t>
            </w:r>
            <w:proofErr w:type="spellStart"/>
            <w:r>
              <w:rPr>
                <w:sz w:val="24"/>
                <w:szCs w:val="24"/>
              </w:rPr>
              <w:t>М.</w:t>
            </w:r>
            <w:r w:rsidR="004274C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кмуллы</w:t>
            </w:r>
            <w:proofErr w:type="spellEnd"/>
          </w:p>
        </w:tc>
      </w:tr>
      <w:tr w:rsidR="00E0103B">
        <w:trPr>
          <w:trHeight w:val="480"/>
        </w:trPr>
        <w:tc>
          <w:tcPr>
            <w:tcW w:w="3145" w:type="dxa"/>
            <w:vAlign w:val="center"/>
          </w:tcPr>
          <w:p w:rsidR="00E0103B" w:rsidRDefault="007440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Суханов Дмитрий Анатольевич</w:t>
            </w:r>
          </w:p>
        </w:tc>
      </w:tr>
      <w:tr w:rsidR="00E0103B">
        <w:trPr>
          <w:trHeight w:val="480"/>
        </w:trPr>
        <w:tc>
          <w:tcPr>
            <w:tcW w:w="3145" w:type="dxa"/>
            <w:vAlign w:val="center"/>
          </w:tcPr>
          <w:p w:rsidR="00E0103B" w:rsidRDefault="007440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79059760304 </w:t>
            </w:r>
            <w:hyperlink r:id="rId9">
              <w:r>
                <w:rPr>
                  <w:color w:val="0000FF"/>
                  <w:sz w:val="24"/>
                  <w:szCs w:val="24"/>
                  <w:u w:val="single"/>
                </w:rPr>
                <w:t>sukhanov.da@gmail.com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0103B" w:rsidRDefault="00E0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b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66"/>
        <w:gridCol w:w="72"/>
        <w:gridCol w:w="8760"/>
      </w:tblGrid>
      <w:tr w:rsidR="00E0103B">
        <w:trPr>
          <w:trHeight w:val="515"/>
        </w:trPr>
        <w:tc>
          <w:tcPr>
            <w:tcW w:w="10598" w:type="dxa"/>
            <w:gridSpan w:val="3"/>
            <w:shd w:val="clear" w:color="auto" w:fill="BEE7AB"/>
            <w:vAlign w:val="center"/>
          </w:tcPr>
          <w:p w:rsidR="00E0103B" w:rsidRDefault="0074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Д-2  / «12» апреля 2024 г. (1 поток)</w:t>
            </w:r>
          </w:p>
        </w:tc>
      </w:tr>
      <w:tr w:rsidR="00E0103B">
        <w:tc>
          <w:tcPr>
            <w:tcW w:w="1838" w:type="dxa"/>
            <w:gridSpan w:val="2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09:30</w:t>
            </w:r>
          </w:p>
        </w:tc>
        <w:tc>
          <w:tcPr>
            <w:tcW w:w="8760" w:type="dxa"/>
          </w:tcPr>
          <w:p w:rsidR="00E0103B" w:rsidRDefault="0074403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экспертов. Инструктаж экспертов по </w:t>
            </w:r>
            <w:proofErr w:type="spellStart"/>
            <w:r>
              <w:rPr>
                <w:sz w:val="24"/>
                <w:szCs w:val="24"/>
              </w:rPr>
              <w:t>ОТиТБ</w:t>
            </w:r>
            <w:proofErr w:type="spellEnd"/>
          </w:p>
        </w:tc>
      </w:tr>
      <w:tr w:rsidR="00E0103B">
        <w:tc>
          <w:tcPr>
            <w:tcW w:w="1838" w:type="dxa"/>
            <w:gridSpan w:val="2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10:30</w:t>
            </w:r>
          </w:p>
        </w:tc>
        <w:tc>
          <w:tcPr>
            <w:tcW w:w="8760" w:type="dxa"/>
          </w:tcPr>
          <w:p w:rsidR="00E0103B" w:rsidRDefault="0074403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Тестирование. Распределение ролей между экспертами</w:t>
            </w:r>
          </w:p>
        </w:tc>
      </w:tr>
      <w:tr w:rsidR="00E0103B">
        <w:tc>
          <w:tcPr>
            <w:tcW w:w="1838" w:type="dxa"/>
            <w:gridSpan w:val="2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13.30</w:t>
            </w:r>
          </w:p>
        </w:tc>
        <w:tc>
          <w:tcPr>
            <w:tcW w:w="8760" w:type="dxa"/>
          </w:tcPr>
          <w:p w:rsidR="00E0103B" w:rsidRDefault="00744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 и иной документацией. Внесение 30 % изменение в Конкурсное задание</w:t>
            </w:r>
          </w:p>
        </w:tc>
      </w:tr>
      <w:tr w:rsidR="00E0103B">
        <w:tc>
          <w:tcPr>
            <w:tcW w:w="1838" w:type="dxa"/>
            <w:gridSpan w:val="2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14:30</w:t>
            </w:r>
          </w:p>
        </w:tc>
        <w:tc>
          <w:tcPr>
            <w:tcW w:w="8760" w:type="dxa"/>
          </w:tcPr>
          <w:p w:rsidR="00E0103B" w:rsidRDefault="00744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E0103B">
        <w:tc>
          <w:tcPr>
            <w:tcW w:w="1838" w:type="dxa"/>
            <w:gridSpan w:val="2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17:30</w:t>
            </w:r>
          </w:p>
        </w:tc>
        <w:tc>
          <w:tcPr>
            <w:tcW w:w="8760" w:type="dxa"/>
          </w:tcPr>
          <w:p w:rsidR="00E0103B" w:rsidRDefault="0074403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экспертов. </w:t>
            </w:r>
          </w:p>
        </w:tc>
      </w:tr>
      <w:tr w:rsidR="00E0103B">
        <w:tc>
          <w:tcPr>
            <w:tcW w:w="1838" w:type="dxa"/>
            <w:gridSpan w:val="2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 – 21.00</w:t>
            </w:r>
          </w:p>
        </w:tc>
        <w:tc>
          <w:tcPr>
            <w:tcW w:w="8760" w:type="dxa"/>
          </w:tcPr>
          <w:p w:rsidR="00E0103B" w:rsidRDefault="00744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ЦСО, внесение и блокировка критериев оценивания</w:t>
            </w:r>
          </w:p>
        </w:tc>
      </w:tr>
      <w:tr w:rsidR="00402BE0" w:rsidTr="00770AEC">
        <w:trPr>
          <w:trHeight w:val="515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:rsidR="00402BE0" w:rsidRDefault="00402BE0" w:rsidP="00402B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Д-1  / «13» апреля 2025 г. (1 поток)</w:t>
            </w:r>
          </w:p>
        </w:tc>
      </w:tr>
      <w:tr w:rsidR="00402BE0" w:rsidTr="00770AEC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09:30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E0" w:rsidRDefault="00402BE0" w:rsidP="00346F4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</w:t>
            </w:r>
            <w:r w:rsidR="00346F49">
              <w:rPr>
                <w:sz w:val="24"/>
                <w:szCs w:val="24"/>
              </w:rPr>
              <w:t xml:space="preserve"> и участников</w:t>
            </w:r>
            <w:r>
              <w:rPr>
                <w:sz w:val="24"/>
                <w:szCs w:val="24"/>
              </w:rPr>
              <w:t xml:space="preserve">. </w:t>
            </w:r>
            <w:r w:rsidR="00346F49">
              <w:rPr>
                <w:sz w:val="24"/>
                <w:szCs w:val="24"/>
              </w:rPr>
              <w:t xml:space="preserve">Сдача бумажных материалов для чемпионата. </w:t>
            </w:r>
          </w:p>
        </w:tc>
      </w:tr>
      <w:tr w:rsidR="00346F49" w:rsidTr="00770AEC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49" w:rsidRDefault="00346F49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09:50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49" w:rsidRDefault="00346F49" w:rsidP="00770A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экспертов и участников по </w:t>
            </w:r>
            <w:proofErr w:type="spellStart"/>
            <w:r>
              <w:rPr>
                <w:sz w:val="24"/>
                <w:szCs w:val="24"/>
              </w:rPr>
              <w:t>ОТиТБ</w:t>
            </w:r>
            <w:proofErr w:type="spellEnd"/>
            <w:r>
              <w:rPr>
                <w:sz w:val="24"/>
                <w:szCs w:val="24"/>
              </w:rPr>
              <w:t>. Жеребьевка рабочих мест.</w:t>
            </w:r>
          </w:p>
        </w:tc>
      </w:tr>
      <w:tr w:rsidR="00346F49" w:rsidTr="00770AEC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EC" w:rsidRDefault="00770AEC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 – 11:50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49" w:rsidRDefault="00770AEC" w:rsidP="00770A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рабочими местами и конкурсным заданием</w:t>
            </w:r>
          </w:p>
        </w:tc>
      </w:tr>
      <w:tr w:rsidR="00770AEC" w:rsidTr="00770AEC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EC" w:rsidRDefault="00770AEC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 – 12:50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EC" w:rsidRDefault="00770AEC" w:rsidP="00770A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конкурсантов по модулю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«Бизнес-план»</w:t>
            </w:r>
          </w:p>
        </w:tc>
      </w:tr>
      <w:tr w:rsidR="00770AEC" w:rsidTr="00770AEC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EC" w:rsidRDefault="00770AEC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 – 13:50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EC" w:rsidRDefault="00770AEC" w:rsidP="00770A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FF49B9" w:rsidTr="00770AEC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 – 15:50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770A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программа для участников</w:t>
            </w:r>
          </w:p>
        </w:tc>
      </w:tr>
      <w:tr w:rsidR="00402BE0" w:rsidTr="00770AEC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E0" w:rsidRDefault="00770AEC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 – 14:30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E0" w:rsidRDefault="00402BE0" w:rsidP="00770AE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Тестирование. Распределение ролей между экспертами</w:t>
            </w:r>
          </w:p>
        </w:tc>
      </w:tr>
      <w:tr w:rsidR="00346F49" w:rsidTr="00770AEC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49" w:rsidRDefault="00770AEC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17:30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49" w:rsidRDefault="00770AEC" w:rsidP="00770A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экспертов.</w:t>
            </w:r>
          </w:p>
        </w:tc>
      </w:tr>
      <w:tr w:rsidR="00402BE0" w:rsidTr="00770AEC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 w:rsidR="00770A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21.00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E0" w:rsidRDefault="00402BE0" w:rsidP="00770A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модуля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«Бизнес-план». Ознакомление экспертами-наставниками с бизнес-планами участников</w:t>
            </w:r>
          </w:p>
        </w:tc>
      </w:tr>
      <w:tr w:rsidR="00402BE0" w:rsidTr="00770AEC">
        <w:trPr>
          <w:trHeight w:val="510"/>
        </w:trPr>
        <w:tc>
          <w:tcPr>
            <w:tcW w:w="10598" w:type="dxa"/>
            <w:gridSpan w:val="3"/>
            <w:shd w:val="clear" w:color="auto" w:fill="BEE7AB"/>
            <w:vAlign w:val="center"/>
          </w:tcPr>
          <w:p w:rsidR="00402BE0" w:rsidRDefault="00402BE0" w:rsidP="00402B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  <w:r>
              <w:rPr>
                <w:b/>
                <w:sz w:val="24"/>
                <w:szCs w:val="24"/>
              </w:rPr>
              <w:t xml:space="preserve"> / «14» апреля 2025 г. (1 поток)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конкурсантов. Регистрация экспертов. </w:t>
            </w:r>
          </w:p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конкурсантов по </w:t>
            </w:r>
            <w:proofErr w:type="spellStart"/>
            <w:r>
              <w:rPr>
                <w:sz w:val="24"/>
                <w:szCs w:val="24"/>
              </w:rPr>
              <w:t>ОТиТБ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Pr="00950B57">
              <w:rPr>
                <w:sz w:val="24"/>
                <w:szCs w:val="24"/>
              </w:rPr>
              <w:t>Презентация бизнес-идеи и автора</w:t>
            </w:r>
            <w:r>
              <w:rPr>
                <w:sz w:val="24"/>
                <w:szCs w:val="24"/>
              </w:rPr>
              <w:t>». Ознакомление с заданием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Pr="00950B57">
              <w:rPr>
                <w:sz w:val="24"/>
                <w:szCs w:val="24"/>
              </w:rPr>
              <w:t>Презентация бизнес-идеи и автора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  <w:r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40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Pr="00950B57">
              <w:rPr>
                <w:sz w:val="24"/>
                <w:szCs w:val="24"/>
              </w:rPr>
              <w:t>Презентация бизнес-идеи и автора</w:t>
            </w:r>
            <w:r>
              <w:rPr>
                <w:sz w:val="24"/>
                <w:szCs w:val="24"/>
              </w:rPr>
              <w:t xml:space="preserve">» (5 мин. на каждую команду. </w:t>
            </w:r>
            <w:r>
              <w:rPr>
                <w:sz w:val="24"/>
                <w:szCs w:val="24"/>
              </w:rPr>
              <w:lastRenderedPageBreak/>
              <w:t xml:space="preserve">+ 2 мин. вопросы и ответы. </w:t>
            </w:r>
            <w:proofErr w:type="gramStart"/>
            <w:r>
              <w:rPr>
                <w:sz w:val="24"/>
                <w:szCs w:val="24"/>
              </w:rPr>
              <w:t>Количество команд  - 15)</w:t>
            </w:r>
            <w:proofErr w:type="gramEnd"/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13:00 – 14:00 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«Целевая группа». Ознакомление с заданием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15:00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«Целевая группа»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– 17:15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40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«Целевая группа». (5 мин. на каждую команду. + 2 мин. вопросы и ответы. </w:t>
            </w:r>
            <w:proofErr w:type="gramStart"/>
            <w:r>
              <w:rPr>
                <w:sz w:val="24"/>
                <w:szCs w:val="24"/>
              </w:rPr>
              <w:t>Количество команд - 15)</w:t>
            </w:r>
            <w:proofErr w:type="gramEnd"/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 – 17:45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 – 21:00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 Внесение оценок в ЦСО</w:t>
            </w:r>
          </w:p>
        </w:tc>
      </w:tr>
      <w:tr w:rsidR="00402BE0" w:rsidTr="00770AEC">
        <w:trPr>
          <w:trHeight w:val="510"/>
        </w:trPr>
        <w:tc>
          <w:tcPr>
            <w:tcW w:w="10598" w:type="dxa"/>
            <w:gridSpan w:val="3"/>
            <w:shd w:val="clear" w:color="auto" w:fill="BEE7AB"/>
            <w:vAlign w:val="center"/>
          </w:tcPr>
          <w:p w:rsidR="00402BE0" w:rsidRDefault="00402BE0" w:rsidP="00402B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proofErr w:type="gramEnd"/>
            <w:r>
              <w:rPr>
                <w:b/>
                <w:sz w:val="24"/>
                <w:szCs w:val="24"/>
              </w:rPr>
              <w:t xml:space="preserve"> / «15» апреля 2025 г. (1 поток)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конкурсантов. Регистрация экспертов. </w:t>
            </w:r>
          </w:p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конкурсантов по </w:t>
            </w:r>
            <w:proofErr w:type="spellStart"/>
            <w:r>
              <w:rPr>
                <w:sz w:val="24"/>
                <w:szCs w:val="24"/>
              </w:rPr>
              <w:t>ОТиТБ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 Г «Маркетинговое планирование». Ознакомление с заданием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 Г «Маркетинговое планирование»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  <w:r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402B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Защита модуля Г «Маркетинговое планирование» (5 мин. на каждую команду. + 2 мин. вопросы и ответы.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Количество команд  - 15)</w:t>
            </w:r>
            <w:proofErr w:type="gramEnd"/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– 14:00 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«Планирование рабочего процесса». Ознакомление с заданием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15:00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«Планирование рабочего процесса»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– 17:15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40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«Планирование рабочего процесса». (5 мин. на каждую команду. + 2 мин. вопросы и ответы. </w:t>
            </w:r>
            <w:proofErr w:type="gramStart"/>
            <w:r>
              <w:rPr>
                <w:sz w:val="24"/>
                <w:szCs w:val="24"/>
              </w:rPr>
              <w:t>Количество команд - 15)</w:t>
            </w:r>
            <w:proofErr w:type="gramEnd"/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 – 17:45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 – 21:00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 Внесение оценок в ЦСО</w:t>
            </w:r>
          </w:p>
        </w:tc>
      </w:tr>
      <w:tr w:rsidR="00402BE0" w:rsidTr="00770AEC">
        <w:trPr>
          <w:trHeight w:val="510"/>
        </w:trPr>
        <w:tc>
          <w:tcPr>
            <w:tcW w:w="10598" w:type="dxa"/>
            <w:gridSpan w:val="3"/>
            <w:shd w:val="clear" w:color="auto" w:fill="BEE7AB"/>
            <w:vAlign w:val="center"/>
          </w:tcPr>
          <w:p w:rsidR="00402BE0" w:rsidRDefault="00402BE0" w:rsidP="00402B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Д3 / «16» апреля 2025 г. (1 поток)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конкурсантов. Регистрация экспертов. </w:t>
            </w:r>
          </w:p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конкурсантов по </w:t>
            </w:r>
            <w:proofErr w:type="spellStart"/>
            <w:r>
              <w:rPr>
                <w:sz w:val="24"/>
                <w:szCs w:val="24"/>
              </w:rPr>
              <w:t>ОТиТБ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«Технико-экономическое обоснование проекта, включая финансовые показатели». Ознакомление с заданием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«Технико-экономическое обоснование проекта, включая финансовые показатели»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  <w:r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40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 «Технико-экономическое обоснование проекта, включая финансовые показатели»  (5 мин. на каждую команду. + 2 мин. вопросы и ответы. </w:t>
            </w:r>
            <w:proofErr w:type="gramStart"/>
            <w:r>
              <w:rPr>
                <w:sz w:val="24"/>
                <w:szCs w:val="24"/>
              </w:rPr>
              <w:t>Количество команд  - 15)</w:t>
            </w:r>
            <w:proofErr w:type="gramEnd"/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– 14:00 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 Ж «Продвижение и презентация компании (фирмы, проекта) в регионе»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Ознакомление с заданием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15:00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Ж</w:t>
            </w:r>
            <w:proofErr w:type="gramEnd"/>
            <w:r>
              <w:rPr>
                <w:sz w:val="24"/>
                <w:szCs w:val="24"/>
              </w:rPr>
              <w:t xml:space="preserve"> «Продвижение и презентация компании (фирмы, проекта) в регионе»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– 17:15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40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Ж</w:t>
            </w:r>
            <w:proofErr w:type="gramEnd"/>
            <w:r>
              <w:rPr>
                <w:sz w:val="24"/>
                <w:szCs w:val="24"/>
              </w:rPr>
              <w:t xml:space="preserve"> «Продвижение и презентация компании (фирмы, проекта) в </w:t>
            </w:r>
            <w:r>
              <w:rPr>
                <w:sz w:val="24"/>
                <w:szCs w:val="24"/>
              </w:rPr>
              <w:lastRenderedPageBreak/>
              <w:t xml:space="preserve">регионе». (5 мин. на каждую команду. + 2 мин. вопросы и ответы. </w:t>
            </w:r>
            <w:proofErr w:type="gramStart"/>
            <w:r>
              <w:rPr>
                <w:sz w:val="24"/>
                <w:szCs w:val="24"/>
              </w:rPr>
              <w:t>Количество команд - 15)</w:t>
            </w:r>
            <w:proofErr w:type="gramEnd"/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17:15 – 17:45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 – 21:00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 Внесение оценок в ЦСО</w:t>
            </w:r>
          </w:p>
        </w:tc>
      </w:tr>
      <w:tr w:rsidR="00402BE0" w:rsidTr="00770AEC">
        <w:trPr>
          <w:trHeight w:val="515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:rsidR="00402BE0" w:rsidRDefault="00402BE0" w:rsidP="00402B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Д-1  / «17» апреля 2025 г. (2 поток)</w:t>
            </w:r>
          </w:p>
        </w:tc>
      </w:tr>
      <w:tr w:rsidR="00FF49B9" w:rsidTr="00897261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09:30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 и участников. Сдача бумажных материалов для чемпионата. </w:t>
            </w:r>
          </w:p>
        </w:tc>
      </w:tr>
      <w:tr w:rsidR="00FF49B9" w:rsidTr="00897261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09:50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экспертов и участников по </w:t>
            </w:r>
            <w:proofErr w:type="spellStart"/>
            <w:r>
              <w:rPr>
                <w:sz w:val="24"/>
                <w:szCs w:val="24"/>
              </w:rPr>
              <w:t>ОТиТБ</w:t>
            </w:r>
            <w:proofErr w:type="spellEnd"/>
            <w:r>
              <w:rPr>
                <w:sz w:val="24"/>
                <w:szCs w:val="24"/>
              </w:rPr>
              <w:t>. Жеребьевка рабочих мест.</w:t>
            </w:r>
          </w:p>
        </w:tc>
      </w:tr>
      <w:tr w:rsidR="00FF49B9" w:rsidTr="00897261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 – 11:50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рабочими местами и конкурсным заданием</w:t>
            </w:r>
          </w:p>
        </w:tc>
      </w:tr>
      <w:tr w:rsidR="00FF49B9" w:rsidTr="00897261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 – 12:50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конкурсантов по модулю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«Бизнес-план»</w:t>
            </w:r>
          </w:p>
        </w:tc>
      </w:tr>
      <w:tr w:rsidR="00FF49B9" w:rsidTr="00897261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 – 13:50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FF49B9" w:rsidTr="00897261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 – 15:50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программа для участников</w:t>
            </w:r>
          </w:p>
        </w:tc>
      </w:tr>
      <w:tr w:rsidR="00FF49B9" w:rsidTr="00897261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 – 14:30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Тестирование. Распределение ролей между экспертами</w:t>
            </w:r>
          </w:p>
        </w:tc>
      </w:tr>
      <w:tr w:rsidR="00FF49B9" w:rsidTr="00897261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17:30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экспертов.</w:t>
            </w:r>
          </w:p>
        </w:tc>
      </w:tr>
      <w:tr w:rsidR="00FF49B9" w:rsidTr="00897261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 – 21.00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модуля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«Бизнес-план». Ознакомление экспертами-наставниками с бизнес-планами участников</w:t>
            </w:r>
          </w:p>
        </w:tc>
      </w:tr>
      <w:tr w:rsidR="00402BE0" w:rsidTr="00770AEC">
        <w:trPr>
          <w:trHeight w:val="510"/>
        </w:trPr>
        <w:tc>
          <w:tcPr>
            <w:tcW w:w="10598" w:type="dxa"/>
            <w:gridSpan w:val="3"/>
            <w:shd w:val="clear" w:color="auto" w:fill="BEE7AB"/>
            <w:vAlign w:val="center"/>
          </w:tcPr>
          <w:p w:rsidR="00402BE0" w:rsidRDefault="00402BE0" w:rsidP="00402B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  <w:r>
              <w:rPr>
                <w:b/>
                <w:sz w:val="24"/>
                <w:szCs w:val="24"/>
              </w:rPr>
              <w:t xml:space="preserve"> / «18» апреля 2025 г. (2 поток)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конкурсантов. Регистрация экспертов. </w:t>
            </w:r>
          </w:p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конкурсантов по </w:t>
            </w:r>
            <w:proofErr w:type="spellStart"/>
            <w:r>
              <w:rPr>
                <w:sz w:val="24"/>
                <w:szCs w:val="24"/>
              </w:rPr>
              <w:t>ОТиТБ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Pr="00950B57">
              <w:rPr>
                <w:sz w:val="24"/>
                <w:szCs w:val="24"/>
              </w:rPr>
              <w:t>Презентация бизнес-идеи и автора</w:t>
            </w:r>
            <w:r>
              <w:rPr>
                <w:sz w:val="24"/>
                <w:szCs w:val="24"/>
              </w:rPr>
              <w:t>». Ознакомление с заданием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Pr="00950B57">
              <w:rPr>
                <w:sz w:val="24"/>
                <w:szCs w:val="24"/>
              </w:rPr>
              <w:t>Презентация бизнес-идеи и автора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  <w:r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40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Pr="00950B57">
              <w:rPr>
                <w:sz w:val="24"/>
                <w:szCs w:val="24"/>
              </w:rPr>
              <w:t>Презентация бизнес-идеи и автора</w:t>
            </w:r>
            <w:r>
              <w:rPr>
                <w:sz w:val="24"/>
                <w:szCs w:val="24"/>
              </w:rPr>
              <w:t xml:space="preserve">» (5 мин. на каждую команду. + 2 мин. вопросы и ответы. </w:t>
            </w:r>
            <w:proofErr w:type="gramStart"/>
            <w:r>
              <w:rPr>
                <w:sz w:val="24"/>
                <w:szCs w:val="24"/>
              </w:rPr>
              <w:t>Количество команд  - 12)</w:t>
            </w:r>
            <w:proofErr w:type="gramEnd"/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– 14:00 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«Целевая группа». Ознакомление с заданием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15:00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«Целевая группа»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– 17:15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40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«Целевая группа». (5 мин. на каждую команду. + 2 мин. вопросы и ответы. </w:t>
            </w:r>
            <w:proofErr w:type="gramStart"/>
            <w:r>
              <w:rPr>
                <w:sz w:val="24"/>
                <w:szCs w:val="24"/>
              </w:rPr>
              <w:t>Количество команд - 12)</w:t>
            </w:r>
            <w:proofErr w:type="gramEnd"/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 – 17:45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 – 21:00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 Внесение оценок в ЦСО</w:t>
            </w:r>
          </w:p>
        </w:tc>
      </w:tr>
      <w:tr w:rsidR="00402BE0" w:rsidTr="00770AEC">
        <w:trPr>
          <w:trHeight w:val="510"/>
        </w:trPr>
        <w:tc>
          <w:tcPr>
            <w:tcW w:w="10598" w:type="dxa"/>
            <w:gridSpan w:val="3"/>
            <w:shd w:val="clear" w:color="auto" w:fill="BEE7AB"/>
            <w:vAlign w:val="center"/>
          </w:tcPr>
          <w:p w:rsidR="00402BE0" w:rsidRDefault="00402BE0" w:rsidP="00402B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proofErr w:type="gramEnd"/>
            <w:r>
              <w:rPr>
                <w:b/>
                <w:sz w:val="24"/>
                <w:szCs w:val="24"/>
              </w:rPr>
              <w:t xml:space="preserve"> / «19» апреля 2025 г. (2 поток)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конкурсантов. Регистрация экспертов. </w:t>
            </w:r>
          </w:p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конкурсантов по </w:t>
            </w:r>
            <w:proofErr w:type="spellStart"/>
            <w:r>
              <w:rPr>
                <w:sz w:val="24"/>
                <w:szCs w:val="24"/>
              </w:rPr>
              <w:t>ОТиТБ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 Г «Маркетинговое планирование». Ознакомление с заданием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 Г «Маркетинговое планирование»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  <w:r>
              <w:rPr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402B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Защита модуля Г «Маркетинговое планирование» (5 мин. на каждую команду. + 2 мин. вопросы и ответы.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Количество команд  - 12)</w:t>
            </w:r>
            <w:proofErr w:type="gramEnd"/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– 14:00 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«Планирование рабочего процесса». Ознакомление с заданием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14:15 – 15:00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«Планирование рабочего процесса»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– 17:15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40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«Планирование рабочего процесса». (5 мин. на каждую команду. + 2 мин. вопросы и ответы. </w:t>
            </w:r>
            <w:proofErr w:type="gramStart"/>
            <w:r>
              <w:rPr>
                <w:sz w:val="24"/>
                <w:szCs w:val="24"/>
              </w:rPr>
              <w:t>Количество команд - 12)</w:t>
            </w:r>
            <w:proofErr w:type="gramEnd"/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 – 17:45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 – 21:00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 Внесение оценок в ЦСО</w:t>
            </w:r>
          </w:p>
        </w:tc>
      </w:tr>
      <w:tr w:rsidR="00402BE0" w:rsidTr="00770AEC">
        <w:trPr>
          <w:trHeight w:val="510"/>
        </w:trPr>
        <w:tc>
          <w:tcPr>
            <w:tcW w:w="10598" w:type="dxa"/>
            <w:gridSpan w:val="3"/>
            <w:shd w:val="clear" w:color="auto" w:fill="BEE7AB"/>
            <w:vAlign w:val="center"/>
          </w:tcPr>
          <w:p w:rsidR="00402BE0" w:rsidRDefault="00402BE0" w:rsidP="00402B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Д3 / «20» апреля 2025 г. (2 поток)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конкурсантов. Регистрация экспертов. </w:t>
            </w:r>
          </w:p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конкурсантов по </w:t>
            </w:r>
            <w:proofErr w:type="spellStart"/>
            <w:r>
              <w:rPr>
                <w:sz w:val="24"/>
                <w:szCs w:val="24"/>
              </w:rPr>
              <w:t>ОТиТБ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«Технико-экономическое обоснование проекта, включая финансовые показатели». Ознакомление с заданием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«Технико-экономическое обоснование проекта, включая финансовые показатели»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  <w:r>
              <w:rPr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40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 «Технико-экономическое обоснование проекта, включая финансовые показатели»  (5 мин. на каждую команду. + 2 мин. вопросы и ответы. </w:t>
            </w:r>
            <w:proofErr w:type="gramStart"/>
            <w:r>
              <w:rPr>
                <w:sz w:val="24"/>
                <w:szCs w:val="24"/>
              </w:rPr>
              <w:t>Количество команд  - 12)</w:t>
            </w:r>
            <w:proofErr w:type="gramEnd"/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– 14:00 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 Ж «Продвижение и презентация компании (фирмы, проекта) в регионе»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Ознакомление с заданием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15:00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Ж</w:t>
            </w:r>
            <w:proofErr w:type="gramEnd"/>
            <w:r>
              <w:rPr>
                <w:sz w:val="24"/>
                <w:szCs w:val="24"/>
              </w:rPr>
              <w:t xml:space="preserve"> «Продвижение и презентация компании (фирмы, проекта) в регионе»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– 17:15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40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Ж</w:t>
            </w:r>
            <w:proofErr w:type="gramEnd"/>
            <w:r>
              <w:rPr>
                <w:sz w:val="24"/>
                <w:szCs w:val="24"/>
              </w:rPr>
              <w:t xml:space="preserve"> «Продвижение и презентация компании (фирмы, проекта) в регионе». (5 мин. на каждую команду. + 2 мин. вопросы и ответы. </w:t>
            </w:r>
            <w:proofErr w:type="gramStart"/>
            <w:r>
              <w:rPr>
                <w:sz w:val="24"/>
                <w:szCs w:val="24"/>
              </w:rPr>
              <w:t>Количество команд - 12)</w:t>
            </w:r>
            <w:proofErr w:type="gramEnd"/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 – 17:45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402BE0" w:rsidTr="00770AEC">
        <w:trPr>
          <w:trHeight w:val="70"/>
        </w:trPr>
        <w:tc>
          <w:tcPr>
            <w:tcW w:w="1766" w:type="dxa"/>
            <w:shd w:val="clear" w:color="auto" w:fill="auto"/>
          </w:tcPr>
          <w:p w:rsidR="00402BE0" w:rsidRDefault="00402BE0" w:rsidP="0077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 – 21:00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402BE0" w:rsidRDefault="00402BE0" w:rsidP="0077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 Внесение оценок в ЦСО</w:t>
            </w:r>
          </w:p>
        </w:tc>
      </w:tr>
      <w:tr w:rsidR="00E0103B">
        <w:trPr>
          <w:trHeight w:val="515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:rsidR="00E0103B" w:rsidRDefault="0074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Д-1  / «22» апреля 2025 г. (3 поток)</w:t>
            </w:r>
          </w:p>
        </w:tc>
      </w:tr>
      <w:tr w:rsidR="00FF49B9" w:rsidTr="00897261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09:30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 и участников. Сдача бумажных материалов для чемпионата. </w:t>
            </w:r>
          </w:p>
        </w:tc>
      </w:tr>
      <w:tr w:rsidR="00FF49B9" w:rsidTr="00897261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09:50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экспертов и участников по </w:t>
            </w:r>
            <w:proofErr w:type="spellStart"/>
            <w:r>
              <w:rPr>
                <w:sz w:val="24"/>
                <w:szCs w:val="24"/>
              </w:rPr>
              <w:t>ОТиТБ</w:t>
            </w:r>
            <w:proofErr w:type="spellEnd"/>
            <w:r>
              <w:rPr>
                <w:sz w:val="24"/>
                <w:szCs w:val="24"/>
              </w:rPr>
              <w:t>. Жеребьевка рабочих мест.</w:t>
            </w:r>
          </w:p>
        </w:tc>
      </w:tr>
      <w:tr w:rsidR="00FF49B9" w:rsidTr="00897261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 – 11:50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рабочими местами и конкурсным заданием</w:t>
            </w:r>
          </w:p>
        </w:tc>
      </w:tr>
      <w:tr w:rsidR="00FF49B9" w:rsidTr="00897261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 – 12:50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конкурсантов по модулю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«Бизнес-план»</w:t>
            </w:r>
          </w:p>
        </w:tc>
      </w:tr>
      <w:tr w:rsidR="00FF49B9" w:rsidTr="00897261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 – 13:50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FF49B9" w:rsidTr="00897261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 – 15:50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программа для участников</w:t>
            </w:r>
          </w:p>
        </w:tc>
      </w:tr>
      <w:tr w:rsidR="00FF49B9" w:rsidTr="00897261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 – 14:30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Тестирование. Распределение ролей между экспертами</w:t>
            </w:r>
          </w:p>
        </w:tc>
      </w:tr>
      <w:tr w:rsidR="00FF49B9" w:rsidTr="00897261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17:30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экспертов.</w:t>
            </w:r>
          </w:p>
        </w:tc>
      </w:tr>
      <w:tr w:rsidR="00FF49B9" w:rsidTr="00897261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 – 21.00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модуля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«Бизнес-план». Ознакомление экспертами-наставниками с бизнес-планами участников</w:t>
            </w:r>
          </w:p>
        </w:tc>
      </w:tr>
      <w:tr w:rsidR="00E0103B">
        <w:trPr>
          <w:trHeight w:val="510"/>
        </w:trPr>
        <w:tc>
          <w:tcPr>
            <w:tcW w:w="10598" w:type="dxa"/>
            <w:gridSpan w:val="3"/>
            <w:shd w:val="clear" w:color="auto" w:fill="BEE7AB"/>
            <w:vAlign w:val="center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  <w:r>
              <w:rPr>
                <w:b/>
                <w:sz w:val="24"/>
                <w:szCs w:val="24"/>
              </w:rPr>
              <w:t xml:space="preserve"> / «23» апреля 2025 г. (3 поток)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конкурсантов. Регистрация экспертов. </w:t>
            </w:r>
          </w:p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конкурсантов по </w:t>
            </w:r>
            <w:proofErr w:type="spellStart"/>
            <w:r>
              <w:rPr>
                <w:sz w:val="24"/>
                <w:szCs w:val="24"/>
              </w:rPr>
              <w:t>ОТиТБ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="00F13833" w:rsidRPr="00950B57">
              <w:rPr>
                <w:sz w:val="24"/>
                <w:szCs w:val="24"/>
              </w:rPr>
              <w:t>Презентация бизнес-идеи и автора</w:t>
            </w:r>
            <w:r>
              <w:rPr>
                <w:sz w:val="24"/>
                <w:szCs w:val="24"/>
              </w:rPr>
              <w:t>». Ознакомление с заданием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 Б «</w:t>
            </w:r>
            <w:r w:rsidR="00F13833" w:rsidRPr="00950B57">
              <w:rPr>
                <w:sz w:val="24"/>
                <w:szCs w:val="24"/>
              </w:rPr>
              <w:t>Презентация бизнес-идеи и автора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10:45 – 11:00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  <w:r>
              <w:rPr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 w:rsidP="0040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="00F13833" w:rsidRPr="00950B57">
              <w:rPr>
                <w:sz w:val="24"/>
                <w:szCs w:val="24"/>
              </w:rPr>
              <w:t>Презентация бизнес-идеи и автора</w:t>
            </w:r>
            <w:r>
              <w:rPr>
                <w:sz w:val="24"/>
                <w:szCs w:val="24"/>
              </w:rPr>
              <w:t xml:space="preserve">» (5 мин. на каждую команду. + 2 мин. вопросы и ответы. </w:t>
            </w:r>
            <w:proofErr w:type="gramStart"/>
            <w:r>
              <w:rPr>
                <w:sz w:val="24"/>
                <w:szCs w:val="24"/>
              </w:rPr>
              <w:t>Количество команд  - 1</w:t>
            </w:r>
            <w:r w:rsidR="00402BE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– 14:00 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«Целевая группа». Ознакомление с заданием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15:00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«Целевая группа»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– 17:15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 w:rsidP="0040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«Целевая группа». (5 мин. на каждую команду. + 2 мин. вопросы и ответы. </w:t>
            </w:r>
            <w:proofErr w:type="gramStart"/>
            <w:r>
              <w:rPr>
                <w:sz w:val="24"/>
                <w:szCs w:val="24"/>
              </w:rPr>
              <w:t>Количество команд - 1</w:t>
            </w:r>
            <w:r w:rsidR="00402BE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 – 17:45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 – 21:00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 Внесение оценок в ЦСО</w:t>
            </w:r>
          </w:p>
        </w:tc>
      </w:tr>
      <w:tr w:rsidR="00E0103B">
        <w:trPr>
          <w:trHeight w:val="510"/>
        </w:trPr>
        <w:tc>
          <w:tcPr>
            <w:tcW w:w="10598" w:type="dxa"/>
            <w:gridSpan w:val="3"/>
            <w:shd w:val="clear" w:color="auto" w:fill="BEE7AB"/>
            <w:vAlign w:val="center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proofErr w:type="gramEnd"/>
            <w:r>
              <w:rPr>
                <w:b/>
                <w:sz w:val="24"/>
                <w:szCs w:val="24"/>
              </w:rPr>
              <w:t xml:space="preserve"> / «24» апреля 2025 г. (3 поток)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конкурсантов. Регистрация экспертов. </w:t>
            </w:r>
          </w:p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конкурсантов по </w:t>
            </w:r>
            <w:proofErr w:type="spellStart"/>
            <w:r>
              <w:rPr>
                <w:sz w:val="24"/>
                <w:szCs w:val="24"/>
              </w:rPr>
              <w:t>ОТиТБ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 Г «Маркетинговое планирование». Ознакомление с заданием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 Г «Маркетинговое планирование»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  <w:r>
              <w:rPr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 w:rsidP="00402B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Защита модуля Г «Маркетинговое планирование» (5 мин. на каждую команду. + 2 мин. вопросы и ответы.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Количество команд  - 1</w:t>
            </w:r>
            <w:r w:rsidR="00402BE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– 14:00 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«Планирование рабочего процесса». Ознакомление с заданием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15:00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«Планирование рабочего процесса»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– 17:15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 w:rsidP="0040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«Планирование рабочего процесса». (5 мин. на каждую команду. + 2 мин. вопросы и ответы. </w:t>
            </w:r>
            <w:proofErr w:type="gramStart"/>
            <w:r>
              <w:rPr>
                <w:sz w:val="24"/>
                <w:szCs w:val="24"/>
              </w:rPr>
              <w:t>Количество команд - 1</w:t>
            </w:r>
            <w:r w:rsidR="00402BE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 – 17:45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 – 21:00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 Внесение оценок в ЦСО</w:t>
            </w:r>
          </w:p>
        </w:tc>
      </w:tr>
      <w:tr w:rsidR="00E0103B">
        <w:trPr>
          <w:trHeight w:val="510"/>
        </w:trPr>
        <w:tc>
          <w:tcPr>
            <w:tcW w:w="10598" w:type="dxa"/>
            <w:gridSpan w:val="3"/>
            <w:shd w:val="clear" w:color="auto" w:fill="BEE7AB"/>
            <w:vAlign w:val="center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Д3 / «25» апреля 2025 г. (3 поток)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конкурсантов. Регистрация экспертов. </w:t>
            </w:r>
          </w:p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конкурсантов по </w:t>
            </w:r>
            <w:proofErr w:type="spellStart"/>
            <w:r>
              <w:rPr>
                <w:sz w:val="24"/>
                <w:szCs w:val="24"/>
              </w:rPr>
              <w:t>ОТиТБ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«Технико-экономическое обоснование проекта, включая финансовые показатели». Ознакомление с заданием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«Технико-экономическое обоснование проекта, включая финансовые показатели»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  <w:r>
              <w:rPr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 w:rsidP="0040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 «Технико-экономическое обоснование проекта, включая финансовые показатели»  (5 мин. на каждую команду. + 2 мин. вопросы и ответы. </w:t>
            </w:r>
            <w:proofErr w:type="gramStart"/>
            <w:r>
              <w:rPr>
                <w:sz w:val="24"/>
                <w:szCs w:val="24"/>
              </w:rPr>
              <w:t>Количество команд  - 1</w:t>
            </w:r>
            <w:r w:rsidR="00402BE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– 14:00 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 Ж «Продвижение и презентация компании (фирмы, проекта) в регионе»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Ознакомление с заданием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15:00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Ж</w:t>
            </w:r>
            <w:proofErr w:type="gramEnd"/>
            <w:r>
              <w:rPr>
                <w:sz w:val="24"/>
                <w:szCs w:val="24"/>
              </w:rPr>
              <w:t xml:space="preserve"> «Продвижение и презентация компании (фирмы, </w:t>
            </w:r>
            <w:r>
              <w:rPr>
                <w:sz w:val="24"/>
                <w:szCs w:val="24"/>
              </w:rPr>
              <w:lastRenderedPageBreak/>
              <w:t>проекта) в регионе»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15:00 – 15:15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– 17:15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 w:rsidP="0040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Ж</w:t>
            </w:r>
            <w:proofErr w:type="gramEnd"/>
            <w:r>
              <w:rPr>
                <w:sz w:val="24"/>
                <w:szCs w:val="24"/>
              </w:rPr>
              <w:t xml:space="preserve"> «Продвижение и презентация компании (фирмы, проекта) в регионе». (5 мин. на каждую команду. + 2 мин. вопросы и ответы. </w:t>
            </w:r>
            <w:proofErr w:type="gramStart"/>
            <w:r>
              <w:rPr>
                <w:sz w:val="24"/>
                <w:szCs w:val="24"/>
              </w:rPr>
              <w:t>Количество команд - 1</w:t>
            </w:r>
            <w:r w:rsidR="00402BE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 – 17:45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 – 21:00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 Внесение оценок в ЦСО</w:t>
            </w:r>
          </w:p>
        </w:tc>
      </w:tr>
    </w:tbl>
    <w:tbl>
      <w:tblPr>
        <w:tblStyle w:val="affc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598"/>
      </w:tblGrid>
      <w:tr w:rsidR="00E0103B">
        <w:trPr>
          <w:trHeight w:val="51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E0103B" w:rsidRDefault="0074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Д-1  / «26» апреля 2025 г. (4 поток)</w:t>
            </w:r>
          </w:p>
        </w:tc>
      </w:tr>
    </w:tbl>
    <w:tbl>
      <w:tblPr>
        <w:tblStyle w:val="affb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8"/>
        <w:gridCol w:w="8760"/>
      </w:tblGrid>
      <w:tr w:rsidR="00FF49B9" w:rsidTr="0089726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09:30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 и участников. Сдача бумажных материалов для чемпионата. </w:t>
            </w:r>
          </w:p>
        </w:tc>
      </w:tr>
      <w:tr w:rsidR="00FF49B9" w:rsidTr="0089726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09:50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экспертов и участников по </w:t>
            </w:r>
            <w:proofErr w:type="spellStart"/>
            <w:r>
              <w:rPr>
                <w:sz w:val="24"/>
                <w:szCs w:val="24"/>
              </w:rPr>
              <w:t>ОТиТБ</w:t>
            </w:r>
            <w:proofErr w:type="spellEnd"/>
            <w:r>
              <w:rPr>
                <w:sz w:val="24"/>
                <w:szCs w:val="24"/>
              </w:rPr>
              <w:t>. Жеребьевка рабочих мест.</w:t>
            </w:r>
          </w:p>
        </w:tc>
      </w:tr>
      <w:tr w:rsidR="00FF49B9" w:rsidTr="0089726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 – 11:50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рабочими местами и конкурсным заданием</w:t>
            </w:r>
          </w:p>
        </w:tc>
      </w:tr>
      <w:tr w:rsidR="00FF49B9" w:rsidTr="0089726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 – 12:50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конкурсантов по модулю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«Бизнес-план»</w:t>
            </w:r>
          </w:p>
        </w:tc>
      </w:tr>
      <w:tr w:rsidR="00FF49B9" w:rsidTr="0089726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 – 13:50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FF49B9" w:rsidTr="0089726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 – 15:50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программа для участников</w:t>
            </w:r>
          </w:p>
        </w:tc>
      </w:tr>
      <w:tr w:rsidR="00FF49B9" w:rsidTr="0089726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 – 14:30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Тестирование. Распределение ролей между экспертами</w:t>
            </w:r>
          </w:p>
        </w:tc>
      </w:tr>
      <w:tr w:rsidR="00FF49B9" w:rsidTr="0089726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17:30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экспертов.</w:t>
            </w:r>
          </w:p>
        </w:tc>
      </w:tr>
      <w:tr w:rsidR="00FF49B9" w:rsidTr="0089726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 – 21.00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9" w:rsidRDefault="00FF49B9" w:rsidP="008972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модуля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«Бизнес-план». Ознакомление экспертами-наставниками с бизнес-планами участников</w:t>
            </w:r>
          </w:p>
        </w:tc>
      </w:tr>
    </w:tbl>
    <w:tbl>
      <w:tblPr>
        <w:tblStyle w:val="affc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66"/>
        <w:gridCol w:w="8832"/>
      </w:tblGrid>
      <w:tr w:rsidR="00E0103B">
        <w:trPr>
          <w:trHeight w:val="510"/>
        </w:trPr>
        <w:tc>
          <w:tcPr>
            <w:tcW w:w="10598" w:type="dxa"/>
            <w:gridSpan w:val="2"/>
            <w:shd w:val="clear" w:color="auto" w:fill="E2EFD9"/>
            <w:vAlign w:val="center"/>
          </w:tcPr>
          <w:p w:rsidR="00E0103B" w:rsidRDefault="0074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Д1 / «27» апреля 2025 г. (4 поток)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конкурсантов. Регистрация экспертов. </w:t>
            </w:r>
          </w:p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конкурсантов по </w:t>
            </w:r>
            <w:proofErr w:type="spellStart"/>
            <w:r>
              <w:rPr>
                <w:sz w:val="24"/>
                <w:szCs w:val="24"/>
              </w:rPr>
              <w:t>ОТиТБ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="00F13833" w:rsidRPr="00950B57">
              <w:rPr>
                <w:sz w:val="24"/>
                <w:szCs w:val="24"/>
              </w:rPr>
              <w:t>Презентация бизнес-идеи и автора</w:t>
            </w:r>
            <w:r>
              <w:rPr>
                <w:sz w:val="24"/>
                <w:szCs w:val="24"/>
              </w:rPr>
              <w:t>». Ознакомление с заданием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="00F13833" w:rsidRPr="00950B57">
              <w:rPr>
                <w:sz w:val="24"/>
                <w:szCs w:val="24"/>
              </w:rPr>
              <w:t>Презентация бизнес-идеи и автора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  <w:r>
              <w:rPr>
                <w:sz w:val="24"/>
                <w:szCs w:val="24"/>
                <w:vertAlign w:val="superscript"/>
              </w:rPr>
              <w:footnoteReference w:id="10"/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="00F13833" w:rsidRPr="00950B57">
              <w:rPr>
                <w:sz w:val="24"/>
                <w:szCs w:val="24"/>
              </w:rPr>
              <w:t>Презентация бизнес-идеи и автора</w:t>
            </w:r>
            <w:r>
              <w:rPr>
                <w:sz w:val="24"/>
                <w:szCs w:val="24"/>
              </w:rPr>
              <w:t xml:space="preserve">» (5 мин. на каждую команду. + 2 мин. вопросы и ответы. </w:t>
            </w:r>
            <w:proofErr w:type="gramStart"/>
            <w:r>
              <w:rPr>
                <w:sz w:val="24"/>
                <w:szCs w:val="24"/>
              </w:rPr>
              <w:t>Количество команд  - 13)</w:t>
            </w:r>
            <w:proofErr w:type="gramEnd"/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– 14:00 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«Целевая группа». Ознакомление с заданием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15:00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«Целевая группа»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15:15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– 17:15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«Целевая группа». (5 мин. на каждую команду. + 2 мин. вопросы и ответы. </w:t>
            </w:r>
            <w:proofErr w:type="gramStart"/>
            <w:r>
              <w:rPr>
                <w:sz w:val="24"/>
                <w:szCs w:val="24"/>
              </w:rPr>
              <w:t>Количество команд - 13)</w:t>
            </w:r>
            <w:proofErr w:type="gramEnd"/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 – 17:45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 – 21:00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 Внесение оценок в ЦСО</w:t>
            </w:r>
          </w:p>
        </w:tc>
      </w:tr>
      <w:tr w:rsidR="00E0103B">
        <w:trPr>
          <w:trHeight w:val="510"/>
        </w:trPr>
        <w:tc>
          <w:tcPr>
            <w:tcW w:w="10598" w:type="dxa"/>
            <w:gridSpan w:val="2"/>
            <w:shd w:val="clear" w:color="auto" w:fill="E2EFD9"/>
            <w:vAlign w:val="center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proofErr w:type="gramEnd"/>
            <w:r>
              <w:rPr>
                <w:b/>
                <w:sz w:val="24"/>
                <w:szCs w:val="24"/>
              </w:rPr>
              <w:t xml:space="preserve"> / «28» апреля 2025 г. (4 поток)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09:00-09:45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конкурсантов. Регистрация экспертов. </w:t>
            </w:r>
          </w:p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конкурсантов по </w:t>
            </w:r>
            <w:proofErr w:type="spellStart"/>
            <w:r>
              <w:rPr>
                <w:sz w:val="24"/>
                <w:szCs w:val="24"/>
              </w:rPr>
              <w:t>ОТиТБ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 Г «Маркетинговое планирование». Ознакомление с заданием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 Г «Маркетинговое планирование»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  <w:r>
              <w:rPr>
                <w:sz w:val="24"/>
                <w:szCs w:val="24"/>
                <w:vertAlign w:val="superscript"/>
              </w:rPr>
              <w:footnoteReference w:id="11"/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Защита модуля Г «Маркетинговое планирование» (5 мин. на каждую команду. + 2 мин. вопросы и ответы.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Количество команд  - 13)</w:t>
            </w:r>
            <w:proofErr w:type="gramEnd"/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13:00 – 14:00 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«Планирование рабочего процесса». Ознакомление с заданием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15:00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«Планирование рабочего процесса»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15:15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– 17:15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«Планирование рабочего процесса». (5 мин. на каждую команду. + 2 мин. вопросы и ответы. </w:t>
            </w:r>
            <w:proofErr w:type="gramStart"/>
            <w:r>
              <w:rPr>
                <w:sz w:val="24"/>
                <w:szCs w:val="24"/>
              </w:rPr>
              <w:t>Количество команд - 13)</w:t>
            </w:r>
            <w:proofErr w:type="gramEnd"/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 – 17:45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 – 21:00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 Внесение оценок в ЦСО</w:t>
            </w:r>
          </w:p>
        </w:tc>
      </w:tr>
      <w:tr w:rsidR="00E0103B">
        <w:trPr>
          <w:trHeight w:val="510"/>
        </w:trPr>
        <w:tc>
          <w:tcPr>
            <w:tcW w:w="10598" w:type="dxa"/>
            <w:gridSpan w:val="2"/>
            <w:shd w:val="clear" w:color="auto" w:fill="E2EFD9"/>
            <w:vAlign w:val="center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Д3 / «29» апреля 2025 г. (4 поток)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конкурсантов. Регистрация экспертов. </w:t>
            </w:r>
          </w:p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конкурсантов по </w:t>
            </w:r>
            <w:proofErr w:type="spellStart"/>
            <w:r>
              <w:rPr>
                <w:sz w:val="24"/>
                <w:szCs w:val="24"/>
              </w:rPr>
              <w:t>ОТиТБ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«Технико-экономическое обоснование проекта, включая финансовые показатели». Ознакомление с заданием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«Технико-экономическое обоснование проекта, включая финансовые показатели»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  <w:r>
              <w:rPr>
                <w:sz w:val="24"/>
                <w:szCs w:val="24"/>
                <w:vertAlign w:val="superscript"/>
              </w:rPr>
              <w:footnoteReference w:id="12"/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 «Технико-экономическое обоснование проекта, включая финансовые показатели»  (5 мин. на каждую команду. + 2 мин. вопросы и ответы. </w:t>
            </w:r>
            <w:proofErr w:type="gramStart"/>
            <w:r>
              <w:rPr>
                <w:sz w:val="24"/>
                <w:szCs w:val="24"/>
              </w:rPr>
              <w:t>Количество команд  - 13)</w:t>
            </w:r>
            <w:proofErr w:type="gramEnd"/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– 14:00 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участниками конкурсного задания по модулю Ж «Продвижение и презентация компании (фирмы, проекта) в регионе»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Ознакомление с заданием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15:00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</w:t>
            </w:r>
            <w:proofErr w:type="gramStart"/>
            <w:r>
              <w:rPr>
                <w:sz w:val="24"/>
                <w:szCs w:val="24"/>
              </w:rPr>
              <w:t xml:space="preserve"> Ж</w:t>
            </w:r>
            <w:proofErr w:type="gramEnd"/>
            <w:r>
              <w:rPr>
                <w:sz w:val="24"/>
                <w:szCs w:val="24"/>
              </w:rPr>
              <w:t xml:space="preserve"> «Продвижение и презентация компании (фирмы, проекта) в регионе»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15:15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– 17:15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</w:t>
            </w:r>
            <w:proofErr w:type="gramStart"/>
            <w:r>
              <w:rPr>
                <w:sz w:val="24"/>
                <w:szCs w:val="24"/>
              </w:rPr>
              <w:t xml:space="preserve"> Ж</w:t>
            </w:r>
            <w:proofErr w:type="gramEnd"/>
            <w:r>
              <w:rPr>
                <w:sz w:val="24"/>
                <w:szCs w:val="24"/>
              </w:rPr>
              <w:t xml:space="preserve"> «Продвижение и презентация компании (фирмы, проекта) в регионе». (5 мин. на каждую команду. + 2 мин. вопросы и ответы. </w:t>
            </w:r>
            <w:proofErr w:type="gramStart"/>
            <w:r>
              <w:rPr>
                <w:sz w:val="24"/>
                <w:szCs w:val="24"/>
              </w:rPr>
              <w:t>Количество команд - 13)</w:t>
            </w:r>
            <w:proofErr w:type="gramEnd"/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 – 17:45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0103B">
        <w:trPr>
          <w:trHeight w:val="70"/>
        </w:trPr>
        <w:tc>
          <w:tcPr>
            <w:tcW w:w="1766" w:type="dxa"/>
            <w:shd w:val="clear" w:color="auto" w:fill="auto"/>
          </w:tcPr>
          <w:p w:rsidR="00E0103B" w:rsidRDefault="0074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 – 21:00</w:t>
            </w:r>
          </w:p>
        </w:tc>
        <w:tc>
          <w:tcPr>
            <w:tcW w:w="8832" w:type="dxa"/>
            <w:shd w:val="clear" w:color="auto" w:fill="auto"/>
          </w:tcPr>
          <w:p w:rsidR="00E0103B" w:rsidRDefault="007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 Внесение оценок в ЦСО</w:t>
            </w:r>
          </w:p>
        </w:tc>
      </w:tr>
    </w:tbl>
    <w:p w:rsidR="00E0103B" w:rsidRDefault="00E0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0103B" w:rsidSect="00E0103B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AEC" w:rsidRDefault="00770AEC" w:rsidP="00E0103B">
      <w:pPr>
        <w:spacing w:after="0" w:line="240" w:lineRule="auto"/>
      </w:pPr>
      <w:r>
        <w:separator/>
      </w:r>
    </w:p>
  </w:endnote>
  <w:endnote w:type="continuationSeparator" w:id="0">
    <w:p w:rsidR="00770AEC" w:rsidRDefault="00770AEC" w:rsidP="00E0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utigerLTStd-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EC" w:rsidRDefault="00770AE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fd"/>
      <w:tblW w:w="10696" w:type="dxa"/>
      <w:jc w:val="center"/>
      <w:tblInd w:w="0" w:type="dxa"/>
      <w:tblLayout w:type="fixed"/>
      <w:tblLook w:val="0400"/>
    </w:tblPr>
    <w:tblGrid>
      <w:gridCol w:w="6607"/>
      <w:gridCol w:w="4089"/>
    </w:tblGrid>
    <w:tr w:rsidR="00770AEC">
      <w:trPr>
        <w:jc w:val="center"/>
      </w:trPr>
      <w:tc>
        <w:tcPr>
          <w:tcW w:w="6607" w:type="dxa"/>
          <w:shd w:val="clear" w:color="auto" w:fill="auto"/>
          <w:vAlign w:val="center"/>
        </w:tcPr>
        <w:p w:rsidR="00770AEC" w:rsidRDefault="00770A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</w:p>
      </w:tc>
      <w:tc>
        <w:tcPr>
          <w:tcW w:w="4089" w:type="dxa"/>
          <w:shd w:val="clear" w:color="auto" w:fill="auto"/>
          <w:vAlign w:val="center"/>
        </w:tcPr>
        <w:p w:rsidR="00770AEC" w:rsidRDefault="00770A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separate"/>
          </w:r>
          <w:r w:rsidR="00FF49B9">
            <w:rPr>
              <w:rFonts w:ascii="Times New Roman" w:eastAsia="Times New Roman" w:hAnsi="Times New Roman" w:cs="Times New Roman"/>
              <w:smallCaps/>
              <w:noProof/>
              <w:color w:val="000000"/>
              <w:sz w:val="18"/>
              <w:szCs w:val="18"/>
            </w:rPr>
            <w:t>6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770AEC" w:rsidRDefault="00770A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AEC" w:rsidRDefault="00770AEC" w:rsidP="00E0103B">
      <w:pPr>
        <w:spacing w:after="0" w:line="240" w:lineRule="auto"/>
      </w:pPr>
      <w:r>
        <w:separator/>
      </w:r>
    </w:p>
  </w:footnote>
  <w:footnote w:type="continuationSeparator" w:id="0">
    <w:p w:rsidR="00770AEC" w:rsidRDefault="00770AEC" w:rsidP="00E0103B">
      <w:pPr>
        <w:spacing w:after="0" w:line="240" w:lineRule="auto"/>
      </w:pPr>
      <w:r>
        <w:continuationSeparator/>
      </w:r>
    </w:p>
  </w:footnote>
  <w:footnote w:id="1">
    <w:p w:rsidR="00770AEC" w:rsidRDefault="00770AEC" w:rsidP="00402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2">
    <w:p w:rsidR="00770AEC" w:rsidRDefault="00770AEC" w:rsidP="00402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3">
    <w:p w:rsidR="00770AEC" w:rsidRDefault="00770AEC" w:rsidP="00402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4">
    <w:p w:rsidR="00770AEC" w:rsidRDefault="00770AEC" w:rsidP="00402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5">
    <w:p w:rsidR="00770AEC" w:rsidRDefault="00770AEC" w:rsidP="00402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6">
    <w:p w:rsidR="00770AEC" w:rsidRDefault="00770AEC" w:rsidP="00402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7">
    <w:p w:rsidR="00770AEC" w:rsidRDefault="00770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8">
    <w:p w:rsidR="00770AEC" w:rsidRDefault="00770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9">
    <w:p w:rsidR="00770AEC" w:rsidRDefault="00770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10">
    <w:p w:rsidR="00770AEC" w:rsidRDefault="00770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11">
    <w:p w:rsidR="00770AEC" w:rsidRDefault="00770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12">
    <w:p w:rsidR="00770AEC" w:rsidRDefault="00770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Время защиты модуля может изменяться в связи с утвержденным количеством рабочих мест на чемпионате.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EC" w:rsidRDefault="00770A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77225"/>
    <w:multiLevelType w:val="multilevel"/>
    <w:tmpl w:val="A3683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03B"/>
    <w:rsid w:val="00123E0F"/>
    <w:rsid w:val="001E07BF"/>
    <w:rsid w:val="001F7A01"/>
    <w:rsid w:val="003213F8"/>
    <w:rsid w:val="00346F49"/>
    <w:rsid w:val="00402BE0"/>
    <w:rsid w:val="004274CD"/>
    <w:rsid w:val="0049120A"/>
    <w:rsid w:val="004D348E"/>
    <w:rsid w:val="00660B57"/>
    <w:rsid w:val="006657B9"/>
    <w:rsid w:val="0074403E"/>
    <w:rsid w:val="00770AEC"/>
    <w:rsid w:val="007716E3"/>
    <w:rsid w:val="007C57D5"/>
    <w:rsid w:val="00854611"/>
    <w:rsid w:val="00874C76"/>
    <w:rsid w:val="008B3A25"/>
    <w:rsid w:val="008D0432"/>
    <w:rsid w:val="00950939"/>
    <w:rsid w:val="00950B57"/>
    <w:rsid w:val="00A5391D"/>
    <w:rsid w:val="00A82FAC"/>
    <w:rsid w:val="00AB5B09"/>
    <w:rsid w:val="00AC44A4"/>
    <w:rsid w:val="00C3289D"/>
    <w:rsid w:val="00CE096F"/>
    <w:rsid w:val="00DF4930"/>
    <w:rsid w:val="00E0103B"/>
    <w:rsid w:val="00E5512E"/>
    <w:rsid w:val="00EB5D98"/>
    <w:rsid w:val="00F13833"/>
    <w:rsid w:val="00F44A92"/>
    <w:rsid w:val="00F54386"/>
    <w:rsid w:val="00FF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9D"/>
  </w:style>
  <w:style w:type="paragraph" w:styleId="1">
    <w:name w:val="heading 1"/>
    <w:basedOn w:val="a"/>
    <w:next w:val="a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"/>
    <w:next w:val="a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"/>
    <w:next w:val="a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"/>
    <w:next w:val="a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"/>
    <w:next w:val="a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"/>
    <w:next w:val="a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"/>
    <w:next w:val="a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0103B"/>
  </w:style>
  <w:style w:type="table" w:customStyle="1" w:styleId="TableNormal">
    <w:name w:val="Table Normal"/>
    <w:rsid w:val="00E010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0103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F49"/>
  </w:style>
  <w:style w:type="paragraph" w:styleId="a6">
    <w:name w:val="footer"/>
    <w:basedOn w:val="a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F49"/>
  </w:style>
  <w:style w:type="paragraph" w:styleId="a8">
    <w:name w:val="No Spacing"/>
    <w:link w:val="a9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B45AA4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832EBB"/>
    <w:rPr>
      <w:color w:val="808080"/>
    </w:rPr>
  </w:style>
  <w:style w:type="paragraph" w:styleId="ab">
    <w:name w:val="Balloon Text"/>
    <w:basedOn w:val="a"/>
    <w:link w:val="ac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0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0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0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0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d">
    <w:name w:val="Hyperlink"/>
    <w:uiPriority w:val="99"/>
    <w:rsid w:val="00DE39D8"/>
    <w:rPr>
      <w:color w:val="0000FF"/>
      <w:u w:val="single"/>
    </w:rPr>
  </w:style>
  <w:style w:type="table" w:styleId="ae">
    <w:name w:val="Table Grid"/>
    <w:basedOn w:val="a1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"/>
    <w:rsid w:val="00DE39D8"/>
    <w:pPr>
      <w:tabs>
        <w:tab w:val="num" w:pos="720"/>
      </w:tabs>
      <w:spacing w:after="0" w:line="360" w:lineRule="auto"/>
      <w:ind w:left="720" w:hanging="720"/>
    </w:pPr>
    <w:rPr>
      <w:rFonts w:ascii="Arial" w:eastAsia="Times New Roman" w:hAnsi="Arial" w:cs="Times New Roman"/>
      <w:szCs w:val="24"/>
      <w:lang w:val="en-GB"/>
    </w:rPr>
  </w:style>
  <w:style w:type="character" w:styleId="af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0">
    <w:name w:val="Body Text"/>
    <w:basedOn w:val="a"/>
    <w:link w:val="af1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1">
    <w:name w:val="Основной текст Знак"/>
    <w:basedOn w:val="a0"/>
    <w:link w:val="af0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0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2">
    <w:name w:val="caption"/>
    <w:basedOn w:val="a"/>
    <w:next w:val="a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3">
    <w:name w:val="footnote text"/>
    <w:basedOn w:val="a"/>
    <w:link w:val="af4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Текст сноски Знак"/>
    <w:basedOn w:val="a0"/>
    <w:link w:val="af3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5">
    <w:name w:val="footnote reference"/>
    <w:rsid w:val="00DE39D8"/>
    <w:rPr>
      <w:vertAlign w:val="superscript"/>
    </w:rPr>
  </w:style>
  <w:style w:type="character" w:styleId="af6">
    <w:name w:val="FollowedHyperlink"/>
    <w:rsid w:val="00DE39D8"/>
    <w:rPr>
      <w:color w:val="800080"/>
      <w:u w:val="single"/>
    </w:rPr>
  </w:style>
  <w:style w:type="paragraph" w:customStyle="1" w:styleId="af7">
    <w:name w:val="цветной текст"/>
    <w:basedOn w:val="a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8">
    <w:name w:val="выделение цвет"/>
    <w:basedOn w:val="a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"/>
    <w:next w:val="a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!Список с точками"/>
    <w:basedOn w:val="a"/>
    <w:link w:val="aff1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ff0"/>
    <w:rsid w:val="00DE39D8"/>
    <w:rPr>
      <w:rFonts w:ascii="Times New Roman" w:eastAsia="Times New Roman" w:hAnsi="Times New Roman" w:cs="Times New Roman"/>
      <w:szCs w:val="20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0"/>
    <w:semiHidden/>
    <w:unhideWhenUsed/>
    <w:rsid w:val="00DE39D8"/>
    <w:rPr>
      <w:sz w:val="16"/>
      <w:szCs w:val="16"/>
    </w:rPr>
  </w:style>
  <w:style w:type="paragraph" w:styleId="aff5">
    <w:name w:val="annotation text"/>
    <w:basedOn w:val="a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tabs>
        <w:tab w:val="num" w:pos="720"/>
      </w:tabs>
      <w:snapToGrid/>
      <w:spacing w:after="120" w:line="240" w:lineRule="auto"/>
      <w:ind w:left="720" w:hanging="720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0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BC5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9">
    <w:name w:val="Subtitle"/>
    <w:basedOn w:val="normal"/>
    <w:next w:val="normal"/>
    <w:rsid w:val="00E010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"/>
    <w:rsid w:val="00E01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E01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E01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E0103B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khanov.d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Dj4O1/1h8TQ0AwKkrEXLi86T1A==">CgMxLjAyCGguZ2pkZ3hzOAByITFaUG5BMFdicW51QXk2Q0F2eVVqc3pRSnVZWXdxWld0UA==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4</cp:revision>
  <dcterms:created xsi:type="dcterms:W3CDTF">2025-04-03T07:27:00Z</dcterms:created>
  <dcterms:modified xsi:type="dcterms:W3CDTF">2025-04-03T07:33:00Z</dcterms:modified>
</cp:coreProperties>
</file>