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14D7EE6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9F155" w14:textId="77777777" w:rsidR="009D4B2B" w:rsidRDefault="009D4B2B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D0EA723" w14:textId="59E627A9" w:rsidR="0014362E" w:rsidRDefault="0014362E" w:rsidP="00143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D8C724E" w14:textId="54EF628B" w:rsidR="009D4B2B" w:rsidRDefault="009D4B2B" w:rsidP="00143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«Ресторанный сервис» </w:t>
      </w:r>
      <w:r w:rsidRPr="009D4B2B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307385F4" w14:textId="350360F7" w:rsidR="00126ABF" w:rsidRPr="002B1B5D" w:rsidRDefault="00126ABF" w:rsidP="0012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1B5D"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14362E" w:rsidRPr="002B1B5D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  <w:r w:rsidR="009D4B2B"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</w:t>
      </w:r>
      <w:r w:rsidRPr="002B1B5D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9D4B2B">
        <w:rPr>
          <w:rFonts w:ascii="Times New Roman" w:hAnsi="Times New Roman" w:cs="Times New Roman"/>
          <w:b/>
          <w:sz w:val="24"/>
          <w:szCs w:val="28"/>
        </w:rPr>
        <w:t xml:space="preserve"> в </w:t>
      </w:r>
      <w:r w:rsidRPr="002B1B5D">
        <w:rPr>
          <w:rFonts w:ascii="Times New Roman" w:hAnsi="Times New Roman" w:cs="Times New Roman"/>
          <w:b/>
          <w:sz w:val="24"/>
          <w:szCs w:val="28"/>
        </w:rPr>
        <w:t>202</w:t>
      </w:r>
      <w:r w:rsidR="00D9485C">
        <w:rPr>
          <w:rFonts w:ascii="Times New Roman" w:hAnsi="Times New Roman" w:cs="Times New Roman"/>
          <w:b/>
          <w:sz w:val="24"/>
          <w:szCs w:val="28"/>
        </w:rPr>
        <w:t>5</w:t>
      </w:r>
    </w:p>
    <w:p w14:paraId="27939BAD" w14:textId="4F969E0D" w:rsidR="000B2623" w:rsidRDefault="009D4B2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4B2B">
        <w:rPr>
          <w:rFonts w:ascii="Times New Roman" w:hAnsi="Times New Roman" w:cs="Times New Roman"/>
          <w:b/>
          <w:sz w:val="24"/>
          <w:szCs w:val="28"/>
        </w:rPr>
        <w:t>Кемеровская область — Кузбасс</w:t>
      </w:r>
    </w:p>
    <w:p w14:paraId="603A48BD" w14:textId="77777777" w:rsidR="009D4B2B" w:rsidRPr="00E22CB3" w:rsidRDefault="009D4B2B" w:rsidP="009D4B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221"/>
      </w:tblGrid>
      <w:tr w:rsidR="000A29CF" w:rsidRPr="009D4B2B" w14:paraId="503CE3D9" w14:textId="77777777" w:rsidTr="009D4B2B">
        <w:trPr>
          <w:trHeight w:val="555"/>
        </w:trPr>
        <w:tc>
          <w:tcPr>
            <w:tcW w:w="7366" w:type="dxa"/>
            <w:gridSpan w:val="2"/>
            <w:shd w:val="clear" w:color="auto" w:fill="9BDB7F"/>
            <w:vAlign w:val="center"/>
          </w:tcPr>
          <w:p w14:paraId="07E0A594" w14:textId="2FBC8770" w:rsidR="000A29CF" w:rsidRPr="009D4B2B" w:rsidRDefault="000A29CF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D4B2B" w14:paraId="55138488" w14:textId="77777777" w:rsidTr="009D4B2B">
        <w:tc>
          <w:tcPr>
            <w:tcW w:w="3145" w:type="dxa"/>
            <w:vAlign w:val="center"/>
          </w:tcPr>
          <w:p w14:paraId="6CBE9D37" w14:textId="3FFA49FD" w:rsidR="000A29CF" w:rsidRPr="009D4B2B" w:rsidRDefault="00EA082D" w:rsidP="009D4B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221" w:type="dxa"/>
            <w:vAlign w:val="center"/>
          </w:tcPr>
          <w:p w14:paraId="67A2368C" w14:textId="4EB443D5" w:rsidR="000A29CF" w:rsidRPr="009D4B2B" w:rsidRDefault="003D27CC" w:rsidP="009D4B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21</w:t>
            </w:r>
            <w:r w:rsidR="000B0E64" w:rsidRPr="009D4B2B">
              <w:rPr>
                <w:sz w:val="24"/>
                <w:szCs w:val="24"/>
              </w:rPr>
              <w:t>.0</w:t>
            </w:r>
            <w:r w:rsidR="00EA4159" w:rsidRPr="009D4B2B">
              <w:rPr>
                <w:sz w:val="24"/>
                <w:szCs w:val="24"/>
              </w:rPr>
              <w:t>4</w:t>
            </w:r>
            <w:r w:rsidR="002B1B5D" w:rsidRPr="009D4B2B">
              <w:rPr>
                <w:sz w:val="24"/>
                <w:szCs w:val="24"/>
              </w:rPr>
              <w:t>.2</w:t>
            </w:r>
            <w:r w:rsidR="00EA4159" w:rsidRPr="009D4B2B">
              <w:rPr>
                <w:sz w:val="24"/>
                <w:szCs w:val="24"/>
              </w:rPr>
              <w:t>5</w:t>
            </w:r>
            <w:r w:rsidR="000B0E64" w:rsidRPr="009D4B2B">
              <w:rPr>
                <w:sz w:val="24"/>
                <w:szCs w:val="24"/>
              </w:rPr>
              <w:t>-</w:t>
            </w:r>
            <w:r w:rsidRPr="009D4B2B">
              <w:rPr>
                <w:sz w:val="24"/>
                <w:szCs w:val="24"/>
              </w:rPr>
              <w:t>25</w:t>
            </w:r>
            <w:r w:rsidR="000B0E64" w:rsidRPr="009D4B2B">
              <w:rPr>
                <w:sz w:val="24"/>
                <w:szCs w:val="24"/>
              </w:rPr>
              <w:t>.0</w:t>
            </w:r>
            <w:r w:rsidR="00EA4159" w:rsidRPr="009D4B2B">
              <w:rPr>
                <w:sz w:val="24"/>
                <w:szCs w:val="24"/>
              </w:rPr>
              <w:t>4</w:t>
            </w:r>
            <w:r w:rsidR="002B1B5D" w:rsidRPr="009D4B2B">
              <w:rPr>
                <w:sz w:val="24"/>
                <w:szCs w:val="24"/>
              </w:rPr>
              <w:t>.2</w:t>
            </w:r>
            <w:r w:rsidR="00EA4159" w:rsidRPr="009D4B2B">
              <w:rPr>
                <w:sz w:val="24"/>
                <w:szCs w:val="24"/>
              </w:rPr>
              <w:t>5</w:t>
            </w:r>
          </w:p>
        </w:tc>
      </w:tr>
      <w:tr w:rsidR="000A29CF" w:rsidRPr="009D4B2B" w14:paraId="2054CC74" w14:textId="77777777" w:rsidTr="009D4B2B">
        <w:tc>
          <w:tcPr>
            <w:tcW w:w="3145" w:type="dxa"/>
            <w:vAlign w:val="center"/>
          </w:tcPr>
          <w:p w14:paraId="2FA5E15B" w14:textId="0603AB5D" w:rsidR="000A29CF" w:rsidRPr="009D4B2B" w:rsidRDefault="000A29CF" w:rsidP="009D4B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221" w:type="dxa"/>
            <w:vAlign w:val="center"/>
          </w:tcPr>
          <w:p w14:paraId="42272D57" w14:textId="77777777" w:rsidR="002B1B5D" w:rsidRPr="009D4B2B" w:rsidRDefault="002B1B5D" w:rsidP="009D4B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Новокузнецкий торгово-экономический техникум</w:t>
            </w:r>
          </w:p>
          <w:p w14:paraId="09C331A9" w14:textId="5FB013B0" w:rsidR="000A29CF" w:rsidRPr="009D4B2B" w:rsidRDefault="002B1B5D" w:rsidP="009D4B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г. Новокузнецк ул. Кутузова, 84</w:t>
            </w:r>
          </w:p>
        </w:tc>
      </w:tr>
      <w:tr w:rsidR="000A29CF" w:rsidRPr="009D4B2B" w14:paraId="150ED280" w14:textId="77777777" w:rsidTr="009D4B2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D4B2B" w:rsidRDefault="004E6A51" w:rsidP="009D4B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221" w:type="dxa"/>
            <w:vAlign w:val="center"/>
          </w:tcPr>
          <w:p w14:paraId="6A0676F7" w14:textId="1AEB304C" w:rsidR="000A29CF" w:rsidRPr="009D4B2B" w:rsidRDefault="00A01711" w:rsidP="009D4B2B">
            <w:pPr>
              <w:tabs>
                <w:tab w:val="left" w:pos="91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Меньшикова Дарья Игоревна</w:t>
            </w:r>
          </w:p>
        </w:tc>
      </w:tr>
      <w:tr w:rsidR="004E6A51" w:rsidRPr="009D4B2B" w14:paraId="1986E877" w14:textId="77777777" w:rsidTr="009D4B2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D4B2B" w:rsidRDefault="004E6A51" w:rsidP="009D4B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221" w:type="dxa"/>
            <w:vAlign w:val="center"/>
          </w:tcPr>
          <w:p w14:paraId="1F041EB1" w14:textId="573388B8" w:rsidR="001D45FA" w:rsidRPr="009D4B2B" w:rsidRDefault="006A6F2F" w:rsidP="009D4B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F42B71" w:rsidRPr="009D4B2B">
                <w:rPr>
                  <w:rStyle w:val="ae"/>
                  <w:sz w:val="24"/>
                  <w:szCs w:val="24"/>
                </w:rPr>
                <w:t>cofiapetynina@mail.ru</w:t>
              </w:r>
            </w:hyperlink>
          </w:p>
          <w:p w14:paraId="75F6D644" w14:textId="60B9F63F" w:rsidR="00F42B71" w:rsidRPr="009D4B2B" w:rsidRDefault="00F42B71" w:rsidP="009D4B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+79525193410</w:t>
            </w:r>
          </w:p>
        </w:tc>
      </w:tr>
    </w:tbl>
    <w:p w14:paraId="425D2614" w14:textId="73CECCF9" w:rsidR="00545AC7" w:rsidRDefault="00545AC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3A1F8DF" w14:textId="77777777" w:rsidR="00545AC7" w:rsidRPr="00E22CB3" w:rsidRDefault="00545AC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CB03A2" w:rsidRPr="009D4B2B" w14:paraId="1BBBB3A5" w14:textId="77777777" w:rsidTr="009D4B2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CF4F486" w:rsidR="00CB03A2" w:rsidRPr="009D4B2B" w:rsidRDefault="00462FCF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 xml:space="preserve"> «</w:t>
            </w:r>
            <w:r w:rsidR="00F42B71" w:rsidRPr="009D4B2B">
              <w:rPr>
                <w:b/>
                <w:sz w:val="24"/>
                <w:szCs w:val="24"/>
                <w:lang w:val="en-US"/>
              </w:rPr>
              <w:t>2</w:t>
            </w:r>
            <w:r w:rsidR="001D45FA" w:rsidRPr="009D4B2B">
              <w:rPr>
                <w:b/>
                <w:sz w:val="24"/>
                <w:szCs w:val="24"/>
              </w:rPr>
              <w:t>1</w:t>
            </w:r>
            <w:r w:rsidRPr="009D4B2B">
              <w:rPr>
                <w:b/>
                <w:sz w:val="24"/>
                <w:szCs w:val="24"/>
              </w:rPr>
              <w:t xml:space="preserve">» </w:t>
            </w:r>
            <w:r w:rsidR="001D45FA" w:rsidRPr="009D4B2B">
              <w:rPr>
                <w:b/>
                <w:sz w:val="24"/>
                <w:szCs w:val="24"/>
              </w:rPr>
              <w:t>апреля 2005</w:t>
            </w:r>
            <w:r w:rsidRPr="009D4B2B">
              <w:rPr>
                <w:b/>
                <w:sz w:val="24"/>
                <w:szCs w:val="24"/>
              </w:rPr>
              <w:t xml:space="preserve"> г. </w:t>
            </w:r>
          </w:p>
        </w:tc>
      </w:tr>
      <w:tr w:rsidR="00462FCF" w:rsidRPr="009D4B2B" w14:paraId="2E98BEFC" w14:textId="77777777" w:rsidTr="009D4B2B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3229B0EF" w14:textId="010E978C" w:rsidR="00462FCF" w:rsidRPr="009D4B2B" w:rsidRDefault="00462FCF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  <w:shd w:val="clear" w:color="auto" w:fill="auto"/>
          </w:tcPr>
          <w:p w14:paraId="047599C5" w14:textId="65B4FF92" w:rsidR="00462FCF" w:rsidRPr="009D4B2B" w:rsidRDefault="00A86DAD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 xml:space="preserve">Приём площадки, тестирование оборудования, заезд и расселение </w:t>
            </w:r>
            <w:r w:rsidR="009D4B2B" w:rsidRPr="009D4B2B">
              <w:rPr>
                <w:sz w:val="24"/>
                <w:szCs w:val="24"/>
              </w:rPr>
              <w:t>конкурсант</w:t>
            </w:r>
            <w:r w:rsidRPr="009D4B2B">
              <w:rPr>
                <w:sz w:val="24"/>
                <w:szCs w:val="24"/>
              </w:rPr>
              <w:t>ов</w:t>
            </w:r>
            <w:r w:rsidR="00D828AC" w:rsidRPr="009D4B2B">
              <w:rPr>
                <w:sz w:val="24"/>
                <w:szCs w:val="24"/>
              </w:rPr>
              <w:t xml:space="preserve"> 1 потока.</w:t>
            </w:r>
          </w:p>
        </w:tc>
      </w:tr>
      <w:tr w:rsidR="00462FCF" w:rsidRPr="009D4B2B" w14:paraId="586B81FC" w14:textId="77777777" w:rsidTr="009D4B2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A3366A" w14:textId="0AD09C21" w:rsidR="00462FCF" w:rsidRPr="009D4B2B" w:rsidRDefault="00462FCF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>Д-</w:t>
            </w:r>
            <w:r w:rsidR="001D45FA" w:rsidRPr="009D4B2B">
              <w:rPr>
                <w:b/>
                <w:sz w:val="24"/>
                <w:szCs w:val="24"/>
              </w:rPr>
              <w:t>2</w:t>
            </w:r>
            <w:r w:rsidRPr="009D4B2B">
              <w:rPr>
                <w:b/>
                <w:sz w:val="24"/>
                <w:szCs w:val="24"/>
              </w:rPr>
              <w:t xml:space="preserve"> /</w:t>
            </w:r>
            <w:r w:rsidR="001D45FA" w:rsidRPr="009D4B2B">
              <w:rPr>
                <w:b/>
                <w:sz w:val="24"/>
                <w:szCs w:val="24"/>
              </w:rPr>
              <w:t xml:space="preserve"> Д-1</w:t>
            </w:r>
            <w:r w:rsidR="003D27CC" w:rsidRPr="009D4B2B">
              <w:rPr>
                <w:b/>
                <w:sz w:val="24"/>
                <w:szCs w:val="24"/>
              </w:rPr>
              <w:t xml:space="preserve"> / Д1</w:t>
            </w:r>
            <w:r w:rsidR="001D45FA" w:rsidRPr="009D4B2B">
              <w:rPr>
                <w:b/>
                <w:sz w:val="24"/>
                <w:szCs w:val="24"/>
              </w:rPr>
              <w:t xml:space="preserve"> «</w:t>
            </w:r>
            <w:r w:rsidR="00F42B71" w:rsidRPr="009D4B2B">
              <w:rPr>
                <w:b/>
                <w:sz w:val="24"/>
                <w:szCs w:val="24"/>
              </w:rPr>
              <w:t>22</w:t>
            </w:r>
            <w:r w:rsidR="001D45FA" w:rsidRPr="009D4B2B">
              <w:rPr>
                <w:b/>
                <w:sz w:val="24"/>
                <w:szCs w:val="24"/>
              </w:rPr>
              <w:t xml:space="preserve">» апреля 2005 г. </w:t>
            </w:r>
            <w:r w:rsidRPr="009D4B2B">
              <w:rPr>
                <w:b/>
                <w:sz w:val="24"/>
                <w:szCs w:val="24"/>
              </w:rPr>
              <w:t>(1 поток)</w:t>
            </w:r>
          </w:p>
        </w:tc>
      </w:tr>
      <w:tr w:rsidR="00CB03A2" w:rsidRPr="009D4B2B" w14:paraId="0036607C" w14:textId="77777777" w:rsidTr="009D4B2B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18AABA9B" w14:textId="34156242" w:rsidR="00CB03A2" w:rsidRPr="009D4B2B" w:rsidRDefault="00CB03A2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8C59D74" w14:textId="33675C76" w:rsidR="00CB03A2" w:rsidRPr="009D4B2B" w:rsidRDefault="00CB03A2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3B72EE" w:rsidRPr="009D4B2B" w14:paraId="75F89EF9" w14:textId="77777777" w:rsidTr="009D4B2B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6DE11B86" w14:textId="4194D213" w:rsidR="003B72EE" w:rsidRPr="009D4B2B" w:rsidRDefault="00126ABF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FE9C35C" w14:textId="36E8CDFA" w:rsidR="003B72EE" w:rsidRPr="009D4B2B" w:rsidRDefault="003B72EE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Проверка документов и заполнения профилей в ЦПЧ.</w:t>
            </w:r>
            <w:r w:rsidR="004E2F71" w:rsidRPr="009D4B2B">
              <w:rPr>
                <w:sz w:val="24"/>
                <w:szCs w:val="24"/>
              </w:rPr>
              <w:t xml:space="preserve"> Инструктаж по ТБ и ОТ.</w:t>
            </w:r>
          </w:p>
        </w:tc>
      </w:tr>
      <w:tr w:rsidR="00CB03A2" w:rsidRPr="009D4B2B" w14:paraId="5B45E976" w14:textId="77777777" w:rsidTr="009D4B2B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2AB84C2" w14:textId="73AFB251" w:rsidR="00CB03A2" w:rsidRPr="009D4B2B" w:rsidRDefault="00126ABF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1CB1E9E9" w14:textId="77777777" w:rsidR="00126ABF" w:rsidRPr="009D4B2B" w:rsidRDefault="00126ABF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9D4B2B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3910F9A4" w14:textId="119BAFBF" w:rsidR="00CB03A2" w:rsidRPr="009D4B2B" w:rsidRDefault="00126ABF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Ответы на вопросы.</w:t>
            </w:r>
          </w:p>
        </w:tc>
      </w:tr>
      <w:tr w:rsidR="00CB03A2" w:rsidRPr="009D4B2B" w14:paraId="662190C2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442F1AF" w14:textId="40CC04D3" w:rsidR="00CB03A2" w:rsidRPr="009D4B2B" w:rsidRDefault="00CB03A2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556FA5B" w:rsidR="00CB03A2" w:rsidRPr="009D4B2B" w:rsidRDefault="00CB03A2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Обед</w:t>
            </w:r>
          </w:p>
        </w:tc>
      </w:tr>
      <w:tr w:rsidR="00CB03A2" w:rsidRPr="009D4B2B" w14:paraId="626DA5A1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863BB98" w14:textId="5FE14A0B" w:rsidR="00CB03A2" w:rsidRPr="009D4B2B" w:rsidRDefault="00CB03A2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13:00-16:</w:t>
            </w:r>
            <w:r w:rsidR="003D27CC" w:rsidRPr="009D4B2B">
              <w:rPr>
                <w:sz w:val="24"/>
                <w:szCs w:val="24"/>
              </w:rPr>
              <w:t>0</w:t>
            </w:r>
            <w:r w:rsidRPr="009D4B2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E288B7B" w:rsidR="00CB03A2" w:rsidRPr="009D4B2B" w:rsidRDefault="00CB03A2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 xml:space="preserve">Ознакомление </w:t>
            </w:r>
            <w:r w:rsidR="009D4B2B" w:rsidRPr="009D4B2B">
              <w:rPr>
                <w:sz w:val="24"/>
                <w:szCs w:val="24"/>
              </w:rPr>
              <w:t>конкурсант</w:t>
            </w:r>
            <w:r w:rsidRPr="009D4B2B">
              <w:rPr>
                <w:sz w:val="24"/>
                <w:szCs w:val="24"/>
              </w:rPr>
              <w:t xml:space="preserve">ов с рабочими местами и конкурсной документацией. </w:t>
            </w:r>
            <w:r w:rsidR="00126ABF" w:rsidRPr="009D4B2B">
              <w:rPr>
                <w:sz w:val="24"/>
                <w:szCs w:val="24"/>
              </w:rPr>
              <w:t>Жеребьевка конкурсантов.</w:t>
            </w:r>
            <w:r w:rsidR="00126ABF" w:rsidRPr="009D4B2B">
              <w:rPr>
                <w:sz w:val="24"/>
                <w:szCs w:val="24"/>
              </w:rPr>
              <w:br/>
            </w:r>
            <w:r w:rsidRPr="009D4B2B">
              <w:rPr>
                <w:sz w:val="24"/>
                <w:szCs w:val="24"/>
              </w:rPr>
              <w:t xml:space="preserve">Ответы на вопросы. </w:t>
            </w:r>
            <w:r w:rsidRPr="009D4B2B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3D27CC" w:rsidRPr="009D4B2B" w14:paraId="359AC6CA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3136088" w14:textId="7534CB20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shd w:val="clear" w:color="auto" w:fill="auto"/>
          </w:tcPr>
          <w:p w14:paraId="196AE9DF" w14:textId="69F704C1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Брифинг</w:t>
            </w:r>
          </w:p>
        </w:tc>
      </w:tr>
      <w:tr w:rsidR="003D27CC" w:rsidRPr="009D4B2B" w14:paraId="150C1208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DD64AA2" w14:textId="260ABB0A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16:15-18:15</w:t>
            </w:r>
          </w:p>
        </w:tc>
        <w:tc>
          <w:tcPr>
            <w:tcW w:w="8618" w:type="dxa"/>
            <w:shd w:val="clear" w:color="auto" w:fill="auto"/>
          </w:tcPr>
          <w:p w14:paraId="00FA1534" w14:textId="447E433E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Выполнение КЗ</w:t>
            </w:r>
          </w:p>
        </w:tc>
      </w:tr>
      <w:tr w:rsidR="003D27CC" w:rsidRPr="009D4B2B" w14:paraId="6227344B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6FDD683" w14:textId="761B1419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</w:tcPr>
          <w:p w14:paraId="231B1CA9" w14:textId="505927E0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  <w:tr w:rsidR="003D27CC" w:rsidRPr="009D4B2B" w14:paraId="12E2C139" w14:textId="77777777" w:rsidTr="009D4B2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5A989D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>Д2 / «23» апреля 2005 г. (1 поток) / Заезд (2 поток)</w:t>
            </w:r>
          </w:p>
        </w:tc>
      </w:tr>
      <w:tr w:rsidR="003D27CC" w:rsidRPr="009D4B2B" w14:paraId="4A167F26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C75086B" w14:textId="4EBD8CB2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0D0ECBA" w14:textId="76137DFD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ТБ и ОТ.</w:t>
            </w:r>
          </w:p>
        </w:tc>
      </w:tr>
      <w:tr w:rsidR="003D27CC" w:rsidRPr="009D4B2B" w14:paraId="12E75D48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04D83D2" w14:textId="0F1B6EB1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6F5B755B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Брифинг</w:t>
            </w:r>
          </w:p>
        </w:tc>
      </w:tr>
      <w:tr w:rsidR="003D27CC" w:rsidRPr="009D4B2B" w14:paraId="389B7713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2C37CAA" w14:textId="0F351460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70925388" w14:textId="0C61AFD3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Выполнение КЗ</w:t>
            </w:r>
          </w:p>
        </w:tc>
      </w:tr>
      <w:tr w:rsidR="003D27CC" w:rsidRPr="009D4B2B" w14:paraId="43BBAFB0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82F1C30" w14:textId="239EC1E0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12:30-13.30</w:t>
            </w:r>
          </w:p>
        </w:tc>
        <w:tc>
          <w:tcPr>
            <w:tcW w:w="8618" w:type="dxa"/>
            <w:shd w:val="clear" w:color="auto" w:fill="auto"/>
          </w:tcPr>
          <w:p w14:paraId="525937BA" w14:textId="2A50FF19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 xml:space="preserve">Обед </w:t>
            </w:r>
          </w:p>
        </w:tc>
      </w:tr>
      <w:tr w:rsidR="003D27CC" w:rsidRPr="009D4B2B" w14:paraId="03B1214F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AA70FC4" w14:textId="56F2B0D7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lastRenderedPageBreak/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2614B6AF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Выполнение КЗ</w:t>
            </w:r>
          </w:p>
        </w:tc>
      </w:tr>
      <w:tr w:rsidR="003D27CC" w:rsidRPr="009D4B2B" w14:paraId="61D29F1B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C8D0CE1" w14:textId="37882F9F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14:paraId="6A33D72C" w14:textId="31B2951A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  <w:tr w:rsidR="003D27CC" w:rsidRPr="009D4B2B" w14:paraId="44992460" w14:textId="77777777" w:rsidTr="009D4B2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29C5E2" w14:textId="0C9D532D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 xml:space="preserve">Д-2 / Д-1 / Д1 «24» апреля 2005 г. (2 поток) </w:t>
            </w:r>
          </w:p>
        </w:tc>
      </w:tr>
      <w:tr w:rsidR="003D27CC" w:rsidRPr="009D4B2B" w14:paraId="478E2794" w14:textId="77777777" w:rsidTr="009D4B2B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229FE605" w14:textId="77777777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B481658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3D27CC" w:rsidRPr="009D4B2B" w14:paraId="3A555A82" w14:textId="77777777" w:rsidTr="009D4B2B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33912B1D" w14:textId="77777777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32FC2E9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Проверка документов и заполнения профилей в ЦПЧ. Инструктаж по ТБ и ОТ.</w:t>
            </w:r>
          </w:p>
        </w:tc>
      </w:tr>
      <w:tr w:rsidR="003D27CC" w:rsidRPr="009D4B2B" w14:paraId="688DB9CE" w14:textId="77777777" w:rsidTr="009D4B2B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77DFC59" w14:textId="77777777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3746DB58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9D4B2B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34597FEF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Ответы на вопросы.</w:t>
            </w:r>
          </w:p>
        </w:tc>
      </w:tr>
      <w:tr w:rsidR="003D27CC" w:rsidRPr="009D4B2B" w14:paraId="3ABE0A30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01E06B4" w14:textId="77777777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AF3EC53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Обед</w:t>
            </w:r>
          </w:p>
        </w:tc>
      </w:tr>
      <w:tr w:rsidR="003D27CC" w:rsidRPr="009D4B2B" w14:paraId="019D54EC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799ABB4" w14:textId="2BD7A0F4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4D5CF12E" w14:textId="2F6805E6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 xml:space="preserve">Ознакомление </w:t>
            </w:r>
            <w:r w:rsidR="009D4B2B" w:rsidRPr="009D4B2B">
              <w:rPr>
                <w:sz w:val="24"/>
                <w:szCs w:val="24"/>
              </w:rPr>
              <w:t>конкурсант</w:t>
            </w:r>
            <w:r w:rsidRPr="009D4B2B">
              <w:rPr>
                <w:sz w:val="24"/>
                <w:szCs w:val="24"/>
              </w:rPr>
              <w:t>ов с рабочими местами и конкурсной документацией. Жеребьевка конкурсантов.</w:t>
            </w:r>
            <w:r w:rsidRPr="009D4B2B">
              <w:rPr>
                <w:sz w:val="24"/>
                <w:szCs w:val="24"/>
              </w:rPr>
              <w:br/>
              <w:t xml:space="preserve">Ответы на вопросы. </w:t>
            </w:r>
            <w:r w:rsidRPr="009D4B2B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3D27CC" w:rsidRPr="009D4B2B" w14:paraId="0518A2F4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92DF63B" w14:textId="61CA4885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shd w:val="clear" w:color="auto" w:fill="auto"/>
          </w:tcPr>
          <w:p w14:paraId="334BFC3E" w14:textId="284CFA33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Брифинг</w:t>
            </w:r>
          </w:p>
        </w:tc>
      </w:tr>
      <w:tr w:rsidR="003D27CC" w:rsidRPr="009D4B2B" w14:paraId="1DF53C8F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74B5246" w14:textId="2C272EE0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16:15-18:15</w:t>
            </w:r>
          </w:p>
        </w:tc>
        <w:tc>
          <w:tcPr>
            <w:tcW w:w="8618" w:type="dxa"/>
            <w:shd w:val="clear" w:color="auto" w:fill="auto"/>
          </w:tcPr>
          <w:p w14:paraId="5FA02696" w14:textId="763E11A0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Выполнение КЗ</w:t>
            </w:r>
          </w:p>
        </w:tc>
      </w:tr>
      <w:tr w:rsidR="003D27CC" w:rsidRPr="009D4B2B" w14:paraId="480B1CC9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A9D9D2F" w14:textId="4637278D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</w:tcPr>
          <w:p w14:paraId="2BA3DABC" w14:textId="4CF532F3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  <w:tr w:rsidR="003D27CC" w:rsidRPr="009D4B2B" w14:paraId="32B0ABEB" w14:textId="77777777" w:rsidTr="009D4B2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CF81BB" w14:textId="4E7F2BF2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b/>
                <w:sz w:val="24"/>
                <w:szCs w:val="24"/>
              </w:rPr>
              <w:t xml:space="preserve">Д2 «25» апреля 2005 г. (2 поток) </w:t>
            </w:r>
          </w:p>
        </w:tc>
      </w:tr>
      <w:tr w:rsidR="003D27CC" w:rsidRPr="009D4B2B" w14:paraId="27303AF2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8EAA065" w14:textId="77777777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C183182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ТБ и ОТ.</w:t>
            </w:r>
          </w:p>
        </w:tc>
      </w:tr>
      <w:tr w:rsidR="003D27CC" w:rsidRPr="009D4B2B" w14:paraId="5BB63140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0520CEA" w14:textId="77777777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6C62CEB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Брифинг</w:t>
            </w:r>
          </w:p>
        </w:tc>
      </w:tr>
      <w:tr w:rsidR="003D27CC" w:rsidRPr="009D4B2B" w14:paraId="2DC1CA58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78C5277" w14:textId="00EFF58F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5D44A6D9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Выполнение КЗ</w:t>
            </w:r>
          </w:p>
        </w:tc>
      </w:tr>
      <w:tr w:rsidR="003D27CC" w:rsidRPr="009D4B2B" w14:paraId="05AC0B55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E7C60F1" w14:textId="33AF23EE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12:30-13.30</w:t>
            </w:r>
          </w:p>
        </w:tc>
        <w:tc>
          <w:tcPr>
            <w:tcW w:w="8618" w:type="dxa"/>
            <w:shd w:val="clear" w:color="auto" w:fill="auto"/>
          </w:tcPr>
          <w:p w14:paraId="049FE8A1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 xml:space="preserve">Обед </w:t>
            </w:r>
          </w:p>
        </w:tc>
      </w:tr>
      <w:tr w:rsidR="003D27CC" w:rsidRPr="009D4B2B" w14:paraId="2CCA3269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43B811D" w14:textId="2E1B558A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9D50914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Выполнение КЗ</w:t>
            </w:r>
          </w:p>
        </w:tc>
      </w:tr>
      <w:tr w:rsidR="003D27CC" w:rsidRPr="009D4B2B" w14:paraId="2FAED114" w14:textId="77777777" w:rsidTr="009D4B2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3FCC06E" w14:textId="38487C2E" w:rsidR="003D27CC" w:rsidRPr="009D4B2B" w:rsidRDefault="003D27CC" w:rsidP="009D4B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14:paraId="726F3771" w14:textId="77777777" w:rsidR="003D27CC" w:rsidRPr="009D4B2B" w:rsidRDefault="003D27CC" w:rsidP="009D4B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4B2B">
              <w:rPr>
                <w:sz w:val="24"/>
                <w:szCs w:val="24"/>
              </w:rPr>
              <w:t>Внесение оценок. Совещание экспертов.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9C9DE9" w14:textId="77777777" w:rsidR="006E66A0" w:rsidRDefault="006E66A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E62BC9F" w14:textId="77777777" w:rsidR="006E66A0" w:rsidRDefault="006E66A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3D51FCA" w14:textId="77777777" w:rsidR="00A94678" w:rsidRDefault="00A9467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CEB1CD1" w14:textId="77777777" w:rsidR="006E66A0" w:rsidRDefault="006E66A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E66A0" w:rsidSect="00163939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A303" w14:textId="77777777" w:rsidR="006A6F2F" w:rsidRDefault="006A6F2F" w:rsidP="00970F49">
      <w:pPr>
        <w:spacing w:after="0" w:line="240" w:lineRule="auto"/>
      </w:pPr>
      <w:r>
        <w:separator/>
      </w:r>
    </w:p>
  </w:endnote>
  <w:endnote w:type="continuationSeparator" w:id="0">
    <w:p w14:paraId="68A4DD68" w14:textId="77777777" w:rsidR="006A6F2F" w:rsidRDefault="006A6F2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SimSu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5FE636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62C7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D81E" w14:textId="77777777" w:rsidR="006A6F2F" w:rsidRDefault="006A6F2F" w:rsidP="00970F49">
      <w:pPr>
        <w:spacing w:after="0" w:line="240" w:lineRule="auto"/>
      </w:pPr>
      <w:r>
        <w:separator/>
      </w:r>
    </w:p>
  </w:footnote>
  <w:footnote w:type="continuationSeparator" w:id="0">
    <w:p w14:paraId="509E4144" w14:textId="77777777" w:rsidR="006A6F2F" w:rsidRDefault="006A6F2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0E64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ABF"/>
    <w:rsid w:val="00127743"/>
    <w:rsid w:val="0014362E"/>
    <w:rsid w:val="0014409E"/>
    <w:rsid w:val="001506B1"/>
    <w:rsid w:val="0015561E"/>
    <w:rsid w:val="00156D19"/>
    <w:rsid w:val="001627D5"/>
    <w:rsid w:val="00163939"/>
    <w:rsid w:val="00164C84"/>
    <w:rsid w:val="0017612A"/>
    <w:rsid w:val="001C0370"/>
    <w:rsid w:val="001C63E7"/>
    <w:rsid w:val="001D45FA"/>
    <w:rsid w:val="001E1DF9"/>
    <w:rsid w:val="00205A9E"/>
    <w:rsid w:val="00213864"/>
    <w:rsid w:val="00220E70"/>
    <w:rsid w:val="00237603"/>
    <w:rsid w:val="0025336E"/>
    <w:rsid w:val="00270E01"/>
    <w:rsid w:val="002776A1"/>
    <w:rsid w:val="002835B1"/>
    <w:rsid w:val="00290872"/>
    <w:rsid w:val="0029547E"/>
    <w:rsid w:val="002B1426"/>
    <w:rsid w:val="002B1B5D"/>
    <w:rsid w:val="002B5B46"/>
    <w:rsid w:val="002B74CC"/>
    <w:rsid w:val="002D09D4"/>
    <w:rsid w:val="002F2906"/>
    <w:rsid w:val="002F3AF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72EE"/>
    <w:rsid w:val="003C1D7A"/>
    <w:rsid w:val="003C2047"/>
    <w:rsid w:val="003C5F97"/>
    <w:rsid w:val="003C7C1D"/>
    <w:rsid w:val="003D1E51"/>
    <w:rsid w:val="003D27CC"/>
    <w:rsid w:val="003E03F0"/>
    <w:rsid w:val="004254FE"/>
    <w:rsid w:val="004303FE"/>
    <w:rsid w:val="004308D9"/>
    <w:rsid w:val="00436FFC"/>
    <w:rsid w:val="00437687"/>
    <w:rsid w:val="00437D28"/>
    <w:rsid w:val="004400FA"/>
    <w:rsid w:val="0044354A"/>
    <w:rsid w:val="00454353"/>
    <w:rsid w:val="00455AA9"/>
    <w:rsid w:val="00461AC6"/>
    <w:rsid w:val="00462FC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2F71"/>
    <w:rsid w:val="004E6A51"/>
    <w:rsid w:val="004E785E"/>
    <w:rsid w:val="004E7905"/>
    <w:rsid w:val="004F7DA4"/>
    <w:rsid w:val="005055FF"/>
    <w:rsid w:val="00510059"/>
    <w:rsid w:val="00545AC7"/>
    <w:rsid w:val="00554CBB"/>
    <w:rsid w:val="005560AC"/>
    <w:rsid w:val="0056194A"/>
    <w:rsid w:val="00565B7C"/>
    <w:rsid w:val="00574AC1"/>
    <w:rsid w:val="0058626B"/>
    <w:rsid w:val="005946EB"/>
    <w:rsid w:val="005A1625"/>
    <w:rsid w:val="005B05D5"/>
    <w:rsid w:val="005B0DEC"/>
    <w:rsid w:val="005B1C40"/>
    <w:rsid w:val="005B5B23"/>
    <w:rsid w:val="005B66FC"/>
    <w:rsid w:val="005C6A23"/>
    <w:rsid w:val="005E0C05"/>
    <w:rsid w:val="005E256D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6F2F"/>
    <w:rsid w:val="006B0FEA"/>
    <w:rsid w:val="006B1E69"/>
    <w:rsid w:val="006C1E6D"/>
    <w:rsid w:val="006C6D6D"/>
    <w:rsid w:val="006C7A3B"/>
    <w:rsid w:val="006C7CE4"/>
    <w:rsid w:val="006D0AF0"/>
    <w:rsid w:val="006D57F5"/>
    <w:rsid w:val="006E66A0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603"/>
    <w:rsid w:val="00762C7A"/>
    <w:rsid w:val="00764773"/>
    <w:rsid w:val="00765DF2"/>
    <w:rsid w:val="007735DC"/>
    <w:rsid w:val="007818F4"/>
    <w:rsid w:val="00782096"/>
    <w:rsid w:val="0078311A"/>
    <w:rsid w:val="00786827"/>
    <w:rsid w:val="00791D70"/>
    <w:rsid w:val="00796958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2E6"/>
    <w:rsid w:val="007E73B4"/>
    <w:rsid w:val="00801827"/>
    <w:rsid w:val="00812516"/>
    <w:rsid w:val="00826B84"/>
    <w:rsid w:val="00832EBB"/>
    <w:rsid w:val="00834734"/>
    <w:rsid w:val="00835BF6"/>
    <w:rsid w:val="00854733"/>
    <w:rsid w:val="00875CA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3BC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884"/>
    <w:rsid w:val="009931F0"/>
    <w:rsid w:val="009955F8"/>
    <w:rsid w:val="009A36AD"/>
    <w:rsid w:val="009B18A2"/>
    <w:rsid w:val="009C79E5"/>
    <w:rsid w:val="009D04EE"/>
    <w:rsid w:val="009D4B2B"/>
    <w:rsid w:val="009E37D3"/>
    <w:rsid w:val="009E52E7"/>
    <w:rsid w:val="009F57C0"/>
    <w:rsid w:val="00A01711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6FEA"/>
    <w:rsid w:val="00A8496D"/>
    <w:rsid w:val="00A85D42"/>
    <w:rsid w:val="00A86DAD"/>
    <w:rsid w:val="00A87627"/>
    <w:rsid w:val="00A91D4B"/>
    <w:rsid w:val="00A94678"/>
    <w:rsid w:val="00A959FD"/>
    <w:rsid w:val="00A962D4"/>
    <w:rsid w:val="00A9790B"/>
    <w:rsid w:val="00AA2B8A"/>
    <w:rsid w:val="00AC74FB"/>
    <w:rsid w:val="00AD2200"/>
    <w:rsid w:val="00AE6AB7"/>
    <w:rsid w:val="00AE7A32"/>
    <w:rsid w:val="00AF070A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F27"/>
    <w:rsid w:val="00B94D90"/>
    <w:rsid w:val="00BA2CF0"/>
    <w:rsid w:val="00BC0BFB"/>
    <w:rsid w:val="00BC3813"/>
    <w:rsid w:val="00BC7808"/>
    <w:rsid w:val="00BE099A"/>
    <w:rsid w:val="00C008DF"/>
    <w:rsid w:val="00C06EBC"/>
    <w:rsid w:val="00C0723F"/>
    <w:rsid w:val="00C17B01"/>
    <w:rsid w:val="00C21E3A"/>
    <w:rsid w:val="00C26C83"/>
    <w:rsid w:val="00C52383"/>
    <w:rsid w:val="00C56A9B"/>
    <w:rsid w:val="00C740CF"/>
    <w:rsid w:val="00C8166F"/>
    <w:rsid w:val="00C8277D"/>
    <w:rsid w:val="00C95538"/>
    <w:rsid w:val="00C96567"/>
    <w:rsid w:val="00C97E44"/>
    <w:rsid w:val="00CA6CCD"/>
    <w:rsid w:val="00CB03A2"/>
    <w:rsid w:val="00CB499A"/>
    <w:rsid w:val="00CB5D64"/>
    <w:rsid w:val="00CC50B7"/>
    <w:rsid w:val="00CE2498"/>
    <w:rsid w:val="00CE36B8"/>
    <w:rsid w:val="00CF0DA9"/>
    <w:rsid w:val="00CF1C92"/>
    <w:rsid w:val="00D01F39"/>
    <w:rsid w:val="00D02C00"/>
    <w:rsid w:val="00D05749"/>
    <w:rsid w:val="00D12ABD"/>
    <w:rsid w:val="00D16F4B"/>
    <w:rsid w:val="00D17132"/>
    <w:rsid w:val="00D2075B"/>
    <w:rsid w:val="00D229F1"/>
    <w:rsid w:val="00D262E9"/>
    <w:rsid w:val="00D265F1"/>
    <w:rsid w:val="00D37CEC"/>
    <w:rsid w:val="00D37DEA"/>
    <w:rsid w:val="00D405D4"/>
    <w:rsid w:val="00D41269"/>
    <w:rsid w:val="00D45007"/>
    <w:rsid w:val="00D4566B"/>
    <w:rsid w:val="00D617CC"/>
    <w:rsid w:val="00D828AC"/>
    <w:rsid w:val="00D87A1E"/>
    <w:rsid w:val="00D9485C"/>
    <w:rsid w:val="00DE39D8"/>
    <w:rsid w:val="00DE5614"/>
    <w:rsid w:val="00DE6C2F"/>
    <w:rsid w:val="00E0263C"/>
    <w:rsid w:val="00E03642"/>
    <w:rsid w:val="00E0407E"/>
    <w:rsid w:val="00E04FDF"/>
    <w:rsid w:val="00E0515D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4159"/>
    <w:rsid w:val="00EB2779"/>
    <w:rsid w:val="00EC021F"/>
    <w:rsid w:val="00ED18F9"/>
    <w:rsid w:val="00ED31D0"/>
    <w:rsid w:val="00ED53C9"/>
    <w:rsid w:val="00ED548C"/>
    <w:rsid w:val="00ED6044"/>
    <w:rsid w:val="00EE3A54"/>
    <w:rsid w:val="00EE7DA3"/>
    <w:rsid w:val="00EF5A24"/>
    <w:rsid w:val="00F06472"/>
    <w:rsid w:val="00F1662D"/>
    <w:rsid w:val="00F20C56"/>
    <w:rsid w:val="00F3099C"/>
    <w:rsid w:val="00F35F4F"/>
    <w:rsid w:val="00F42B71"/>
    <w:rsid w:val="00F50AC5"/>
    <w:rsid w:val="00F6025D"/>
    <w:rsid w:val="00F62F84"/>
    <w:rsid w:val="00F672B2"/>
    <w:rsid w:val="00F77377"/>
    <w:rsid w:val="00F8340A"/>
    <w:rsid w:val="00F83D10"/>
    <w:rsid w:val="00F96457"/>
    <w:rsid w:val="00FB022D"/>
    <w:rsid w:val="00FB1F17"/>
    <w:rsid w:val="00FB3492"/>
    <w:rsid w:val="00FB3B4C"/>
    <w:rsid w:val="00FD20DE"/>
    <w:rsid w:val="00FD54F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13FC8F1-1D79-435E-9F7F-5D039F9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66A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1D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fiapetyn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C85F-AC78-40C0-9FC0-6D6AFA07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2024-04-24T11:09:00Z</dcterms:created>
  <dcterms:modified xsi:type="dcterms:W3CDTF">2025-04-03T09:09:00Z</dcterms:modified>
</cp:coreProperties>
</file>