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7CE7A96" w14:textId="723D9725" w:rsidR="00E067EF" w:rsidRDefault="00E067EF" w:rsidP="00E067EF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inline distT="0" distB="0" distL="0" distR="0" wp14:anchorId="3FDC5AF5" wp14:editId="039A2DDE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74187B0" w14:textId="77777777" w:rsidR="00E067EF" w:rsidRDefault="00E067EF" w:rsidP="00E067E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7FF3171" w14:textId="77777777" w:rsidR="00E067EF" w:rsidRPr="00A204BB" w:rsidRDefault="00E067EF" w:rsidP="00E067E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418B955" w14:textId="77777777" w:rsidR="00E067EF" w:rsidRPr="00A204BB" w:rsidRDefault="00E067EF" w:rsidP="00E067E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8AC055" w14:textId="77777777" w:rsidR="00E067EF" w:rsidRDefault="00E067EF" w:rsidP="00E067E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Вальщик леса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D01372B" w14:textId="58EAC6E8" w:rsidR="00E067EF" w:rsidRDefault="00860F00" w:rsidP="00E067E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Hlk193786385"/>
          <w:r w:rsidRPr="00860F00">
            <w:rPr>
              <w:rFonts w:ascii="Times New Roman" w:eastAsia="Arial Unicode MS" w:hAnsi="Times New Roman" w:cs="Times New Roman"/>
              <w:sz w:val="36"/>
              <w:szCs w:val="36"/>
            </w:rPr>
            <w:t>Итоговый</w:t>
          </w:r>
          <w:r w:rsidR="00240C1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860F00">
            <w:rPr>
              <w:rFonts w:ascii="Times New Roman" w:eastAsia="Arial Unicode MS" w:hAnsi="Times New Roman" w:cs="Times New Roman"/>
              <w:sz w:val="36"/>
              <w:szCs w:val="36"/>
            </w:rPr>
            <w:t>(</w:t>
          </w:r>
          <w:r w:rsidR="00240C19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 w:rsidRPr="00860F0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ежрегиональный) этап Чемпионата по профессиональному </w:t>
          </w:r>
          <w:r w:rsidR="00E067E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«Профессионалы» </w:t>
          </w:r>
          <w:r w:rsidR="00240C19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bookmarkEnd w:id="0"/>
        <w:p w14:paraId="32AE78F7" w14:textId="7B8E551F" w:rsidR="00E067EF" w:rsidRPr="0078113C" w:rsidRDefault="00E067EF" w:rsidP="00E067E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Марий Эл</w:t>
          </w:r>
        </w:p>
        <w:p w14:paraId="6A635772" w14:textId="77777777" w:rsidR="00E067EF" w:rsidRPr="00EB4FF8" w:rsidRDefault="00E067EF" w:rsidP="00E067E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001EA7B4" w14:textId="77777777" w:rsidR="00E067EF" w:rsidRPr="00A204BB" w:rsidRDefault="00204FFA" w:rsidP="00E067E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3145E76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F78A5F1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82E4F1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95DBF3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A23D06B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FF7C3B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64D915E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CE83E2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A672E8" w14:textId="77777777" w:rsidR="00E067EF" w:rsidRDefault="00E067EF" w:rsidP="00E067E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930725" w14:textId="77777777" w:rsidR="00E067EF" w:rsidRPr="00EB4FF8" w:rsidRDefault="00E067EF" w:rsidP="00E067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BCCFF61" w14:textId="77777777" w:rsidR="00E067EF" w:rsidRDefault="00E067EF" w:rsidP="00AE78AF">
      <w:pPr>
        <w:spacing w:after="0"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bidi="en-US"/>
        </w:rPr>
      </w:pPr>
    </w:p>
    <w:p w14:paraId="63D19C2A" w14:textId="3A319925" w:rsidR="00BC168D" w:rsidRDefault="009E5BD9" w:rsidP="00AE78A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BC168D" w:rsidSect="00240C19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BC168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E237B94" w14:textId="264A6BCD" w:rsidR="009955F8" w:rsidRPr="00F954CA" w:rsidRDefault="00D37DEA" w:rsidP="00F954C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54CA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954CA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954C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954CA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954CA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954CA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954CA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954CA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954CA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954CA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954CA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F954CA" w:rsidRDefault="006C6D6D" w:rsidP="00F954C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F954CA" w:rsidRDefault="009B18A2" w:rsidP="00F954CA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54CA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954CA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F954CA" w:rsidRDefault="00FC6098" w:rsidP="00F954C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11D4D6A" w14:textId="4CEB6969" w:rsidR="00F954CA" w:rsidRPr="00F954CA" w:rsidRDefault="0029547E" w:rsidP="00F954CA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954CA">
        <w:rPr>
          <w:rFonts w:ascii="Times New Roman" w:hAnsi="Times New Roman"/>
          <w:sz w:val="28"/>
          <w:lang w:val="ru-RU" w:eastAsia="ru-RU"/>
        </w:rPr>
        <w:fldChar w:fldCharType="begin"/>
      </w:r>
      <w:r w:rsidRPr="00F954CA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954CA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2489175" w:history="1">
        <w:r w:rsidR="00F954CA" w:rsidRPr="00F954CA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tab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instrText xml:space="preserve"> PAGEREF _Toc182489175 \h </w:instrText>
        </w:r>
        <w:r w:rsidR="00F954CA" w:rsidRPr="00F954CA">
          <w:rPr>
            <w:rFonts w:ascii="Times New Roman" w:hAnsi="Times New Roman"/>
            <w:noProof/>
            <w:webHidden/>
            <w:sz w:val="28"/>
          </w:rPr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54CA">
          <w:rPr>
            <w:rFonts w:ascii="Times New Roman" w:hAnsi="Times New Roman"/>
            <w:noProof/>
            <w:webHidden/>
            <w:sz w:val="28"/>
          </w:rPr>
          <w:t>4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C2F9787" w14:textId="3E3D827E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76" w:history="1">
        <w:r w:rsidR="00F954CA" w:rsidRPr="00F954CA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_Toc182489176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4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38D4DC7A" w14:textId="6DBB7BD9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77" w:history="1">
        <w:r w:rsidR="00F954CA" w:rsidRPr="00F954CA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«ВАЛЬЩИК ЛЕСА»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_Toc182489177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4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591B0445" w14:textId="0F97FA37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78" w:history="1">
        <w:r w:rsidR="00F954CA" w:rsidRPr="00F954CA">
          <w:rPr>
            <w:rStyle w:val="ae"/>
            <w:noProof/>
            <w:sz w:val="28"/>
            <w:szCs w:val="28"/>
          </w:rPr>
          <w:t>1.3. ТРЕБОВАНИЯ К СХЕМЕ ОЦЕНКИ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_Toc182489178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8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7C7F9DA2" w14:textId="05AD0DF2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79" w:history="1">
        <w:r w:rsidR="00F954CA" w:rsidRPr="00F954CA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_Toc182489179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8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46CF567F" w14:textId="2CC549F5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80" w:history="1">
        <w:r w:rsidR="00F954CA" w:rsidRPr="00F954CA">
          <w:rPr>
            <w:rStyle w:val="ae"/>
            <w:noProof/>
            <w:sz w:val="28"/>
            <w:szCs w:val="28"/>
          </w:rPr>
          <w:t>1.5. КОНКУРСНОЕ ЗАДАНИЕ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_Toc182489180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9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1B362FB7" w14:textId="188B5CFC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81" w:history="1">
        <w:r w:rsidR="00F954CA" w:rsidRPr="00F954CA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_Toc182489181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10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08D13056" w14:textId="48B73415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82" w:history="1">
        <w:r w:rsidR="00F954CA" w:rsidRPr="00F954CA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_Toc182489182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10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5C381733" w14:textId="739734B0" w:rsidR="00F954CA" w:rsidRPr="00F954CA" w:rsidRDefault="00204FFA" w:rsidP="00F954CA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489183" w:history="1">
        <w:r w:rsidR="00F954CA" w:rsidRPr="00F954CA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tab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instrText xml:space="preserve"> PAGEREF _Toc182489183 \h </w:instrText>
        </w:r>
        <w:r w:rsidR="00F954CA" w:rsidRPr="00F954CA">
          <w:rPr>
            <w:rFonts w:ascii="Times New Roman" w:hAnsi="Times New Roman"/>
            <w:noProof/>
            <w:webHidden/>
            <w:sz w:val="28"/>
          </w:rPr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54CA">
          <w:rPr>
            <w:rFonts w:ascii="Times New Roman" w:hAnsi="Times New Roman"/>
            <w:noProof/>
            <w:webHidden/>
            <w:sz w:val="28"/>
          </w:rPr>
          <w:t>14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7C209E0" w14:textId="7D9CA357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86" w:history="1">
        <w:r w:rsidR="00F954CA" w:rsidRPr="00F954CA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_Toc182489186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14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1A01C80B" w14:textId="304D4DEA" w:rsidR="00F954CA" w:rsidRPr="00F954CA" w:rsidRDefault="00204FFA" w:rsidP="00F954CA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82489187" w:history="1">
        <w:r w:rsidR="00F954CA" w:rsidRPr="00F954CA">
          <w:rPr>
            <w:rStyle w:val="ae"/>
            <w:noProof/>
            <w:sz w:val="28"/>
            <w:szCs w:val="28"/>
          </w:rPr>
          <w:t>2.2.</w:t>
        </w:r>
        <w:r w:rsidR="00F954CA" w:rsidRPr="00F954CA">
          <w:rPr>
            <w:rStyle w:val="ae"/>
            <w:i/>
            <w:noProof/>
            <w:sz w:val="28"/>
            <w:szCs w:val="28"/>
          </w:rPr>
          <w:t xml:space="preserve"> </w:t>
        </w:r>
        <w:r w:rsidR="00F954CA" w:rsidRPr="00F954CA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F954CA" w:rsidRPr="00F954CA">
          <w:rPr>
            <w:noProof/>
            <w:webHidden/>
            <w:sz w:val="28"/>
            <w:szCs w:val="28"/>
          </w:rPr>
          <w:tab/>
        </w:r>
        <w:r w:rsidR="00F954CA" w:rsidRPr="00F954CA">
          <w:rPr>
            <w:noProof/>
            <w:webHidden/>
            <w:sz w:val="28"/>
            <w:szCs w:val="28"/>
          </w:rPr>
          <w:fldChar w:fldCharType="begin"/>
        </w:r>
        <w:r w:rsidR="00F954CA" w:rsidRPr="00F954CA">
          <w:rPr>
            <w:noProof/>
            <w:webHidden/>
            <w:sz w:val="28"/>
            <w:szCs w:val="28"/>
          </w:rPr>
          <w:instrText xml:space="preserve"> PAGEREF _Toc182489187 \h </w:instrText>
        </w:r>
        <w:r w:rsidR="00F954CA" w:rsidRPr="00F954CA">
          <w:rPr>
            <w:noProof/>
            <w:webHidden/>
            <w:sz w:val="28"/>
            <w:szCs w:val="28"/>
          </w:rPr>
        </w:r>
        <w:r w:rsidR="00F954CA" w:rsidRPr="00F954CA">
          <w:rPr>
            <w:noProof/>
            <w:webHidden/>
            <w:sz w:val="28"/>
            <w:szCs w:val="28"/>
          </w:rPr>
          <w:fldChar w:fldCharType="separate"/>
        </w:r>
        <w:r w:rsidR="00F954CA">
          <w:rPr>
            <w:noProof/>
            <w:webHidden/>
            <w:sz w:val="28"/>
            <w:szCs w:val="28"/>
          </w:rPr>
          <w:t>15</w:t>
        </w:r>
        <w:r w:rsidR="00F954CA" w:rsidRPr="00F954CA">
          <w:rPr>
            <w:noProof/>
            <w:webHidden/>
            <w:sz w:val="28"/>
            <w:szCs w:val="28"/>
          </w:rPr>
          <w:fldChar w:fldCharType="end"/>
        </w:r>
      </w:hyperlink>
    </w:p>
    <w:p w14:paraId="51641687" w14:textId="06387769" w:rsidR="00F954CA" w:rsidRPr="00F954CA" w:rsidRDefault="00204FFA" w:rsidP="00F954CA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489188" w:history="1">
        <w:r w:rsidR="00F954CA" w:rsidRPr="00F954CA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tab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instrText xml:space="preserve"> PAGEREF _Toc182489188 \h </w:instrText>
        </w:r>
        <w:r w:rsidR="00F954CA" w:rsidRPr="00F954CA">
          <w:rPr>
            <w:rFonts w:ascii="Times New Roman" w:hAnsi="Times New Roman"/>
            <w:noProof/>
            <w:webHidden/>
            <w:sz w:val="28"/>
          </w:rPr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954CA">
          <w:rPr>
            <w:rFonts w:ascii="Times New Roman" w:hAnsi="Times New Roman"/>
            <w:noProof/>
            <w:webHidden/>
            <w:sz w:val="28"/>
          </w:rPr>
          <w:t>15</w:t>
        </w:r>
        <w:r w:rsidR="00F954CA" w:rsidRPr="00F954C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7C10C4B" w:rsidR="00AA2B8A" w:rsidRPr="00F954CA" w:rsidRDefault="0029547E" w:rsidP="00F954C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954CA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8361411" w14:textId="1FCA5DC1" w:rsidR="00BC168D" w:rsidRPr="00F954CA" w:rsidRDefault="00BC168D" w:rsidP="00F954C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954CA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4D0C10CF" w14:textId="77777777" w:rsidR="00C5310E" w:rsidRDefault="00C5310E" w:rsidP="00C5310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tbl>
      <w:tblPr>
        <w:tblStyle w:val="StGen1"/>
        <w:tblW w:w="8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1288"/>
        <w:gridCol w:w="6677"/>
      </w:tblGrid>
      <w:tr w:rsidR="00C5310E" w:rsidRPr="00C32ECF" w14:paraId="201B829E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538379C1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8" w:type="dxa"/>
            <w:vAlign w:val="center"/>
          </w:tcPr>
          <w:p w14:paraId="75E2CCB5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6677" w:type="dxa"/>
            <w:vAlign w:val="center"/>
          </w:tcPr>
          <w:p w14:paraId="18D435A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bCs/>
                <w:i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C5310E" w:rsidRPr="00C32ECF" w14:paraId="7078460C" w14:textId="77777777" w:rsidTr="00C32ECF">
        <w:trPr>
          <w:trHeight w:val="445"/>
          <w:jc w:val="center"/>
        </w:trPr>
        <w:tc>
          <w:tcPr>
            <w:tcW w:w="598" w:type="dxa"/>
            <w:vAlign w:val="center"/>
          </w:tcPr>
          <w:p w14:paraId="5A6EA24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88" w:type="dxa"/>
            <w:vAlign w:val="center"/>
          </w:tcPr>
          <w:p w14:paraId="6154E83E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6677" w:type="dxa"/>
            <w:vAlign w:val="center"/>
          </w:tcPr>
          <w:p w14:paraId="115E79ED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32ECF">
              <w:rPr>
                <w:bCs/>
                <w:i/>
                <w:sz w:val="24"/>
                <w:szCs w:val="24"/>
              </w:rPr>
              <w:t>Профессиональный стандарт</w:t>
            </w:r>
          </w:p>
        </w:tc>
      </w:tr>
      <w:tr w:rsidR="00C5310E" w:rsidRPr="00C32ECF" w14:paraId="1A6AB51A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5124291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88" w:type="dxa"/>
            <w:vAlign w:val="center"/>
          </w:tcPr>
          <w:p w14:paraId="7349B644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СП</w:t>
            </w:r>
          </w:p>
        </w:tc>
        <w:tc>
          <w:tcPr>
            <w:tcW w:w="6677" w:type="dxa"/>
            <w:vAlign w:val="center"/>
          </w:tcPr>
          <w:p w14:paraId="6DE23727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32ECF">
              <w:rPr>
                <w:bCs/>
                <w:i/>
                <w:sz w:val="24"/>
                <w:szCs w:val="24"/>
              </w:rPr>
              <w:t>Свод правил</w:t>
            </w:r>
          </w:p>
        </w:tc>
      </w:tr>
      <w:tr w:rsidR="00C5310E" w:rsidRPr="00C32ECF" w14:paraId="3D6E8776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0AB26982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88" w:type="dxa"/>
            <w:vAlign w:val="center"/>
          </w:tcPr>
          <w:p w14:paraId="79866981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6677" w:type="dxa"/>
            <w:vAlign w:val="center"/>
          </w:tcPr>
          <w:p w14:paraId="348A6C6E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32ECF">
              <w:rPr>
                <w:bCs/>
                <w:i/>
                <w:sz w:val="24"/>
                <w:szCs w:val="24"/>
              </w:rPr>
              <w:t>Требования компетенции</w:t>
            </w:r>
          </w:p>
        </w:tc>
      </w:tr>
      <w:tr w:rsidR="00C5310E" w:rsidRPr="00C32ECF" w14:paraId="09AEB925" w14:textId="77777777" w:rsidTr="00C32ECF">
        <w:trPr>
          <w:trHeight w:val="445"/>
          <w:jc w:val="center"/>
        </w:trPr>
        <w:tc>
          <w:tcPr>
            <w:tcW w:w="598" w:type="dxa"/>
            <w:vAlign w:val="center"/>
          </w:tcPr>
          <w:p w14:paraId="544F88FE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88" w:type="dxa"/>
            <w:vAlign w:val="center"/>
          </w:tcPr>
          <w:p w14:paraId="0A474AEC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6677" w:type="dxa"/>
            <w:vAlign w:val="center"/>
          </w:tcPr>
          <w:p w14:paraId="6C12009F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C32ECF">
              <w:rPr>
                <w:bCs/>
                <w:i/>
                <w:sz w:val="24"/>
                <w:szCs w:val="24"/>
              </w:rPr>
              <w:t>Конкурсное задание</w:t>
            </w:r>
          </w:p>
        </w:tc>
      </w:tr>
      <w:tr w:rsidR="00C5310E" w:rsidRPr="00C32ECF" w14:paraId="4016DE74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0F016AC7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88" w:type="dxa"/>
            <w:vAlign w:val="center"/>
          </w:tcPr>
          <w:p w14:paraId="446A1FD2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6677" w:type="dxa"/>
            <w:vAlign w:val="center"/>
          </w:tcPr>
          <w:p w14:paraId="365398B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Горюче-смазочные материалы</w:t>
            </w:r>
          </w:p>
        </w:tc>
      </w:tr>
      <w:tr w:rsidR="00C5310E" w:rsidRPr="00C32ECF" w14:paraId="5ADBCC10" w14:textId="77777777" w:rsidTr="00C32ECF">
        <w:trPr>
          <w:trHeight w:val="445"/>
          <w:jc w:val="center"/>
        </w:trPr>
        <w:tc>
          <w:tcPr>
            <w:tcW w:w="598" w:type="dxa"/>
            <w:vAlign w:val="center"/>
          </w:tcPr>
          <w:p w14:paraId="4860DB89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32EC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288" w:type="dxa"/>
            <w:vAlign w:val="center"/>
          </w:tcPr>
          <w:p w14:paraId="46D2F6F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СИЗ</w:t>
            </w:r>
          </w:p>
        </w:tc>
        <w:tc>
          <w:tcPr>
            <w:tcW w:w="6677" w:type="dxa"/>
            <w:vAlign w:val="center"/>
          </w:tcPr>
          <w:p w14:paraId="2659B75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Средства индивидуальной защиты</w:t>
            </w:r>
          </w:p>
        </w:tc>
      </w:tr>
      <w:tr w:rsidR="00C5310E" w:rsidRPr="00C32ECF" w14:paraId="28DB149C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3D306FE2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88" w:type="dxa"/>
            <w:vAlign w:val="center"/>
          </w:tcPr>
          <w:p w14:paraId="0641046D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ОТ и ТБ</w:t>
            </w:r>
          </w:p>
        </w:tc>
        <w:tc>
          <w:tcPr>
            <w:tcW w:w="6677" w:type="dxa"/>
            <w:vAlign w:val="center"/>
          </w:tcPr>
          <w:p w14:paraId="07537C7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Охрана труда и техника безопасности</w:t>
            </w:r>
          </w:p>
        </w:tc>
      </w:tr>
      <w:tr w:rsidR="00C5310E" w:rsidRPr="00C32ECF" w14:paraId="08389C59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77B278A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88" w:type="dxa"/>
            <w:vAlign w:val="center"/>
          </w:tcPr>
          <w:p w14:paraId="14CC035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ИЛ</w:t>
            </w:r>
          </w:p>
        </w:tc>
        <w:tc>
          <w:tcPr>
            <w:tcW w:w="6677" w:type="dxa"/>
            <w:vAlign w:val="center"/>
          </w:tcPr>
          <w:p w14:paraId="71A95541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Инфраструктурный лист</w:t>
            </w:r>
          </w:p>
        </w:tc>
      </w:tr>
      <w:tr w:rsidR="00C5310E" w:rsidRPr="00C32ECF" w14:paraId="24F6AB60" w14:textId="77777777" w:rsidTr="00C32ECF">
        <w:trPr>
          <w:trHeight w:val="445"/>
          <w:jc w:val="center"/>
        </w:trPr>
        <w:tc>
          <w:tcPr>
            <w:tcW w:w="598" w:type="dxa"/>
            <w:vAlign w:val="center"/>
          </w:tcPr>
          <w:p w14:paraId="7ED2AE03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88" w:type="dxa"/>
            <w:vAlign w:val="center"/>
          </w:tcPr>
          <w:p w14:paraId="736AA551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6677" w:type="dxa"/>
            <w:vAlign w:val="center"/>
          </w:tcPr>
          <w:p w14:paraId="5D551AEC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C5310E" w:rsidRPr="00C32ECF" w14:paraId="6EE31590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26193AF9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88" w:type="dxa"/>
            <w:vAlign w:val="center"/>
          </w:tcPr>
          <w:p w14:paraId="30F825AB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ПЗ</w:t>
            </w:r>
          </w:p>
        </w:tc>
        <w:tc>
          <w:tcPr>
            <w:tcW w:w="6677" w:type="dxa"/>
            <w:vAlign w:val="center"/>
          </w:tcPr>
          <w:p w14:paraId="3AC9E857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План застройки площадки компетенции</w:t>
            </w:r>
          </w:p>
        </w:tc>
      </w:tr>
      <w:tr w:rsidR="00C5310E" w:rsidRPr="00C32ECF" w14:paraId="329CD0F4" w14:textId="77777777" w:rsidTr="00C32ECF">
        <w:trPr>
          <w:trHeight w:val="434"/>
          <w:jc w:val="center"/>
        </w:trPr>
        <w:tc>
          <w:tcPr>
            <w:tcW w:w="598" w:type="dxa"/>
            <w:vAlign w:val="center"/>
          </w:tcPr>
          <w:p w14:paraId="18BF2BDA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2ECF"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88" w:type="dxa"/>
            <w:vAlign w:val="center"/>
          </w:tcPr>
          <w:p w14:paraId="79020B74" w14:textId="77777777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left="360" w:hanging="360"/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color w:val="000000"/>
                <w:sz w:val="24"/>
                <w:szCs w:val="24"/>
              </w:rPr>
              <w:t>ЛИК</w:t>
            </w:r>
          </w:p>
        </w:tc>
        <w:tc>
          <w:tcPr>
            <w:tcW w:w="6677" w:type="dxa"/>
            <w:vAlign w:val="center"/>
          </w:tcPr>
          <w:p w14:paraId="5E7E695C" w14:textId="0B8BFC2D" w:rsidR="00C5310E" w:rsidRPr="00C32ECF" w:rsidRDefault="00C5310E" w:rsidP="00C32E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ind w:firstLine="3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C32ECF">
              <w:rPr>
                <w:i/>
                <w:sz w:val="24"/>
                <w:szCs w:val="24"/>
              </w:rPr>
              <w:t>Личный инструмент конкурсанта</w:t>
            </w:r>
          </w:p>
        </w:tc>
      </w:tr>
    </w:tbl>
    <w:p w14:paraId="4508F503" w14:textId="464ECB12" w:rsidR="00C5310E" w:rsidRDefault="00C5310E" w:rsidP="0056312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D14130" w14:textId="7C8FE0EA" w:rsidR="00563128" w:rsidRDefault="00563128" w:rsidP="0056312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B475B5" w14:textId="1085657B" w:rsidR="00563128" w:rsidRDefault="00563128" w:rsidP="0056312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/>
      </w:r>
    </w:p>
    <w:p w14:paraId="6266C26B" w14:textId="2F9878DE" w:rsidR="00DE39D8" w:rsidRPr="00563128" w:rsidRDefault="00D37DEA" w:rsidP="00563128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2489175"/>
      <w:r w:rsidRPr="0056312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63128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6312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6312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6312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563128" w:rsidRDefault="00D37DEA" w:rsidP="0056312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82489176"/>
      <w:r w:rsidRPr="00563128">
        <w:rPr>
          <w:rFonts w:ascii="Times New Roman" w:hAnsi="Times New Roman"/>
          <w:szCs w:val="28"/>
        </w:rPr>
        <w:t>1</w:t>
      </w:r>
      <w:r w:rsidR="00DE39D8" w:rsidRPr="00563128">
        <w:rPr>
          <w:rFonts w:ascii="Times New Roman" w:hAnsi="Times New Roman"/>
          <w:szCs w:val="28"/>
        </w:rPr>
        <w:t xml:space="preserve">.1. </w:t>
      </w:r>
      <w:r w:rsidR="005C6A23" w:rsidRPr="00563128">
        <w:rPr>
          <w:rFonts w:ascii="Times New Roman" w:hAnsi="Times New Roman"/>
          <w:szCs w:val="28"/>
        </w:rPr>
        <w:t xml:space="preserve">ОБЩИЕ СВЕДЕНИЯ О </w:t>
      </w:r>
      <w:r w:rsidRPr="00563128">
        <w:rPr>
          <w:rFonts w:ascii="Times New Roman" w:hAnsi="Times New Roman"/>
          <w:szCs w:val="28"/>
        </w:rPr>
        <w:t>ТРЕБОВАНИЯХ</w:t>
      </w:r>
      <w:r w:rsidR="00976338" w:rsidRPr="00563128">
        <w:rPr>
          <w:rFonts w:ascii="Times New Roman" w:hAnsi="Times New Roman"/>
          <w:szCs w:val="28"/>
        </w:rPr>
        <w:t xml:space="preserve"> </w:t>
      </w:r>
      <w:r w:rsidR="00E0407E" w:rsidRPr="00563128">
        <w:rPr>
          <w:rFonts w:ascii="Times New Roman" w:hAnsi="Times New Roman"/>
          <w:szCs w:val="28"/>
        </w:rPr>
        <w:t>КОМПЕТЕНЦИИ</w:t>
      </w:r>
      <w:bookmarkEnd w:id="2"/>
    </w:p>
    <w:p w14:paraId="0BF6D6E1" w14:textId="286CF663" w:rsidR="00C5310E" w:rsidRPr="00563128" w:rsidRDefault="00C5310E" w:rsidP="005631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78885652"/>
      <w:r w:rsidRPr="0056312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«Вальщик леса»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0146D1D" w14:textId="2CA9DFAE" w:rsidR="00C5310E" w:rsidRPr="00563128" w:rsidRDefault="00C5310E" w:rsidP="005631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28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AAABF8A" w14:textId="77777777" w:rsidR="00C5310E" w:rsidRPr="00563128" w:rsidRDefault="00C5310E" w:rsidP="005631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2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382C7FB" w14:textId="77777777" w:rsidR="00C5310E" w:rsidRPr="00563128" w:rsidRDefault="00C5310E" w:rsidP="005631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28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B3EC086" w14:textId="5F282750" w:rsidR="00C5310E" w:rsidRDefault="00C5310E" w:rsidP="0056312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2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279008E" w14:textId="77777777" w:rsidR="00563128" w:rsidRPr="00563128" w:rsidRDefault="00563128" w:rsidP="005631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8B9950" w14:textId="1302D907" w:rsidR="000244DA" w:rsidRPr="00563128" w:rsidRDefault="00270E01" w:rsidP="0056312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182489177"/>
      <w:r w:rsidRPr="00563128">
        <w:rPr>
          <w:rFonts w:ascii="Times New Roman" w:hAnsi="Times New Roman"/>
          <w:szCs w:val="28"/>
        </w:rPr>
        <w:t>1</w:t>
      </w:r>
      <w:r w:rsidR="00D17132" w:rsidRPr="00563128">
        <w:rPr>
          <w:rFonts w:ascii="Times New Roman" w:hAnsi="Times New Roman"/>
          <w:szCs w:val="28"/>
        </w:rPr>
        <w:t>.</w:t>
      </w:r>
      <w:bookmarkEnd w:id="3"/>
      <w:r w:rsidRPr="00563128">
        <w:rPr>
          <w:rFonts w:ascii="Times New Roman" w:hAnsi="Times New Roman"/>
          <w:szCs w:val="28"/>
        </w:rPr>
        <w:t>2. ПЕРЕЧЕНЬ ПРОФЕССИОНАЛЬНЫХ</w:t>
      </w:r>
      <w:r w:rsidR="00D17132" w:rsidRPr="00563128">
        <w:rPr>
          <w:rFonts w:ascii="Times New Roman" w:hAnsi="Times New Roman"/>
          <w:szCs w:val="28"/>
        </w:rPr>
        <w:t xml:space="preserve"> </w:t>
      </w:r>
      <w:r w:rsidRPr="00563128">
        <w:rPr>
          <w:rFonts w:ascii="Times New Roman" w:hAnsi="Times New Roman"/>
          <w:szCs w:val="28"/>
        </w:rPr>
        <w:t>ЗАДАЧ СПЕЦИАЛИСТА ПО КОМПЕТЕНЦИИ «</w:t>
      </w:r>
      <w:r w:rsidR="00C5310E" w:rsidRPr="00563128">
        <w:rPr>
          <w:rFonts w:ascii="Times New Roman" w:hAnsi="Times New Roman"/>
          <w:szCs w:val="28"/>
        </w:rPr>
        <w:t>ВАЛЬЩИК ЛЕСА</w:t>
      </w:r>
      <w:r w:rsidRPr="00563128">
        <w:rPr>
          <w:rFonts w:ascii="Times New Roman" w:hAnsi="Times New Roman"/>
          <w:szCs w:val="28"/>
        </w:rPr>
        <w:t>»</w:t>
      </w:r>
      <w:bookmarkEnd w:id="4"/>
    </w:p>
    <w:p w14:paraId="1D7BF307" w14:textId="153882B2" w:rsidR="00C56A9B" w:rsidRPr="00563128" w:rsidRDefault="00C56A9B" w:rsidP="00563128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6312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563128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563128" w:rsidRDefault="00640E46" w:rsidP="00563128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312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6743"/>
        <w:gridCol w:w="1613"/>
      </w:tblGrid>
      <w:tr w:rsidR="00C5310E" w:rsidRPr="00563128" w14:paraId="49A39208" w14:textId="77777777" w:rsidTr="00563128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03A7D0BE" w14:textId="77777777" w:rsidR="00C5310E" w:rsidRPr="00563128" w:rsidRDefault="00C5310E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608" w:type="pct"/>
            <w:shd w:val="clear" w:color="auto" w:fill="92D050"/>
            <w:vAlign w:val="center"/>
          </w:tcPr>
          <w:p w14:paraId="57FFBC0C" w14:textId="77777777" w:rsidR="00C5310E" w:rsidRPr="00563128" w:rsidRDefault="00C5310E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5631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63" w:type="pct"/>
            <w:shd w:val="clear" w:color="auto" w:fill="92D050"/>
            <w:vAlign w:val="center"/>
          </w:tcPr>
          <w:p w14:paraId="08DE0CF4" w14:textId="77777777" w:rsidR="00C5310E" w:rsidRPr="00563128" w:rsidRDefault="00C5310E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C5310E" w:rsidRPr="00563128" w14:paraId="18F7EFD2" w14:textId="77777777" w:rsidTr="00563128">
        <w:trPr>
          <w:jc w:val="center"/>
        </w:trPr>
        <w:tc>
          <w:tcPr>
            <w:tcW w:w="529" w:type="pct"/>
            <w:shd w:val="clear" w:color="auto" w:fill="BFBFBF" w:themeFill="background1" w:themeFillShade="BF"/>
          </w:tcPr>
          <w:p w14:paraId="232608E3" w14:textId="77777777" w:rsidR="00C5310E" w:rsidRPr="00563128" w:rsidRDefault="00C5310E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052FA6FD" w14:textId="77777777" w:rsidR="00C5310E" w:rsidRPr="00563128" w:rsidRDefault="00C5310E" w:rsidP="005631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025E612" w14:textId="1F279809" w:rsidR="00C5310E" w:rsidRPr="00563128" w:rsidRDefault="00354A7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63128" w:rsidRPr="00563128" w14:paraId="11DAC76C" w14:textId="77777777" w:rsidTr="00563128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7AB8165D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033EEE24" w14:textId="77777777" w:rsidR="00563128" w:rsidRPr="00563128" w:rsidRDefault="00563128" w:rsidP="0056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631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3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0429467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назначение, использование, уход и техническое обслуживание оборудования, материалов и химических средств, а также о последствиях их применения с точки зрения техники безопасности;</w:t>
            </w:r>
          </w:p>
          <w:p w14:paraId="3543E52C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14:paraId="08BBAAD8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методы и параметры организации рабочего времени по </w:t>
            </w: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каждому виду работ;</w:t>
            </w:r>
          </w:p>
          <w:p w14:paraId="2295DC7D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применимые принципы техники безопасности, охраны здоровья и окружающей среды, способы их применения на рабочем месте.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A386DD7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28" w:rsidRPr="00563128" w14:paraId="7CB3D128" w14:textId="77777777" w:rsidTr="00563128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11212672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3FCC9D55" w14:textId="77777777" w:rsidR="00563128" w:rsidRPr="00563128" w:rsidRDefault="00563128" w:rsidP="0056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631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31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7BCAF61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 поддерживать рабочее место в безопасном, аккуратном и эффективном состоянии;</w:t>
            </w:r>
          </w:p>
          <w:p w14:paraId="0CA0EC7D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себя к поставленным задачам, уделяя должное внимание технике безопасности и нормам охраны здоровья и окружающей среды;</w:t>
            </w:r>
          </w:p>
          <w:p w14:paraId="149D3F7F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читать техническую документацию;</w:t>
            </w:r>
          </w:p>
          <w:p w14:paraId="6F999492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планировать, подготавливать и завершать каждое задание за выделенное время;</w:t>
            </w:r>
          </w:p>
          <w:p w14:paraId="71E59009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работу для максимального повышения эффективности и минимизации срывов графика;</w:t>
            </w:r>
          </w:p>
          <w:p w14:paraId="0ED391CC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14:paraId="658D0192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чистить и хранить оборудование и материалы в соответствии с инструкциями изготовителя;</w:t>
            </w:r>
          </w:p>
          <w:p w14:paraId="6D821C4C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324"/>
              </w:tabs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 превышать требования техники безопасности и норм охраны здоровья в отношении окружающей среды, оборудования и материалов.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33847CC8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28" w:rsidRPr="00563128" w14:paraId="293C4DB4" w14:textId="77777777" w:rsidTr="00563128">
        <w:trPr>
          <w:jc w:val="center"/>
        </w:trPr>
        <w:tc>
          <w:tcPr>
            <w:tcW w:w="529" w:type="pct"/>
            <w:shd w:val="clear" w:color="auto" w:fill="BFBFBF" w:themeFill="background1" w:themeFillShade="BF"/>
          </w:tcPr>
          <w:p w14:paraId="196BD6D5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591D610D" w14:textId="77777777" w:rsidR="00563128" w:rsidRPr="00563128" w:rsidRDefault="00563128" w:rsidP="005631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бензомоторной пилы к работе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72107FD" w14:textId="72186548" w:rsidR="00563128" w:rsidRPr="00563128" w:rsidRDefault="00354A7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563128" w:rsidRPr="00563128" w14:paraId="2AB73C69" w14:textId="77777777" w:rsidTr="00563128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097DAF3C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35B85728" w14:textId="77777777" w:rsidR="00563128" w:rsidRPr="00563128" w:rsidRDefault="00563128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7BF46282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виды и типы пильных цепей;</w:t>
            </w:r>
          </w:p>
          <w:p w14:paraId="69741248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требования, предъявляемые к режущим и ограничивающим зубьям;</w:t>
            </w:r>
          </w:p>
          <w:p w14:paraId="24EE3424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выполнения заточки пильной цепи;</w:t>
            </w:r>
          </w:p>
          <w:p w14:paraId="615316B4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инструменты, приспособления и оборудование, применяемое при обслуживании цепей;</w:t>
            </w:r>
          </w:p>
          <w:p w14:paraId="4B9AD81F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требования, предъявляемые к пильной шине;</w:t>
            </w:r>
          </w:p>
          <w:p w14:paraId="0E620A36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проведения ежедневного ТО бензомоторной пилы.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622E7123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28" w:rsidRPr="00563128" w14:paraId="19F4FB25" w14:textId="77777777" w:rsidTr="00563128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529542D0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3310805" w14:textId="77777777" w:rsidR="00563128" w:rsidRPr="00563128" w:rsidRDefault="00563128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4B0D7538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настройку электрического станка для заточки цепи;</w:t>
            </w:r>
          </w:p>
          <w:p w14:paraId="5E56B12B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заточку пильных цепей на электрических заточных станках;</w:t>
            </w:r>
          </w:p>
          <w:p w14:paraId="3ED7B7EE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заточку цепи напильниками с помощью заточных приспособлений;</w:t>
            </w:r>
          </w:p>
          <w:p w14:paraId="74B80238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hd w:val="clear" w:color="auto" w:fill="FFFFFF" w:themeFill="background1"/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ежесменное ТО бензомоторной пилы.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23A199A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0E" w:rsidRPr="00563128" w14:paraId="5704A428" w14:textId="77777777" w:rsidTr="00563128">
        <w:trPr>
          <w:jc w:val="center"/>
        </w:trPr>
        <w:tc>
          <w:tcPr>
            <w:tcW w:w="529" w:type="pct"/>
            <w:shd w:val="clear" w:color="auto" w:fill="BFBFBF" w:themeFill="background1" w:themeFillShade="BF"/>
          </w:tcPr>
          <w:p w14:paraId="665377E1" w14:textId="77777777" w:rsidR="00C5310E" w:rsidRPr="00563128" w:rsidRDefault="00C5310E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2B2AF0D8" w14:textId="77777777" w:rsidR="00C5310E" w:rsidRPr="00563128" w:rsidRDefault="00C5310E" w:rsidP="005631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Лесосечные работы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9665CD8" w14:textId="2590F0C5" w:rsidR="00C5310E" w:rsidRPr="00563128" w:rsidRDefault="00354A7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51,5</w:t>
            </w:r>
          </w:p>
        </w:tc>
      </w:tr>
      <w:tr w:rsidR="00563128" w:rsidRPr="00563128" w14:paraId="0896AA84" w14:textId="77777777" w:rsidTr="00563128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681A7CA1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5B2C0E1E" w14:textId="77777777" w:rsidR="00563128" w:rsidRPr="00563128" w:rsidRDefault="00563128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442688BD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строения растущего дерева;</w:t>
            </w:r>
          </w:p>
          <w:p w14:paraId="15588D75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факторы, влияющие на выбор направления валки;</w:t>
            </w:r>
          </w:p>
          <w:p w14:paraId="01379055" w14:textId="2300ABB6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 элементов, выполняемых при валке дерева;</w:t>
            </w:r>
          </w:p>
          <w:p w14:paraId="4BA8C3A7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способы выполнения раскряжевки хлыста в различных условиях;</w:t>
            </w:r>
          </w:p>
          <w:p w14:paraId="2466AF0B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6"/>
              </w:numPr>
              <w:spacing w:after="0"/>
              <w:ind w:left="324" w:hanging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выполнения обрезки сучьев.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25601FB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128" w:rsidRPr="00563128" w14:paraId="563D4EB4" w14:textId="77777777" w:rsidTr="00563128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17184380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18E24C29" w14:textId="77777777" w:rsidR="00563128" w:rsidRPr="00563128" w:rsidRDefault="00563128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3C907F63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направление валки дерева;</w:t>
            </w:r>
          </w:p>
          <w:p w14:paraId="0E73BF2D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прицеливание при валке дерева;</w:t>
            </w:r>
          </w:p>
          <w:p w14:paraId="0979DC65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пиление в вертикальной, горизонтальной плоскости и под различными углами;</w:t>
            </w:r>
          </w:p>
          <w:p w14:paraId="2308C744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угол подпила;</w:t>
            </w:r>
          </w:p>
          <w:p w14:paraId="22D13480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недопил, необходимой ширины без применения измерительных инструментов;</w:t>
            </w:r>
          </w:p>
          <w:p w14:paraId="4ED7E033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пиление перпендикулярно оси ствола;</w:t>
            </w:r>
          </w:p>
          <w:p w14:paraId="4AC0EC3A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раскряжевку хлыста комбинированным резом;</w:t>
            </w:r>
          </w:p>
          <w:p w14:paraId="663355E5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пиление в условиях ограниченной видимости;</w:t>
            </w:r>
          </w:p>
          <w:p w14:paraId="5A731073" w14:textId="77777777" w:rsidR="00563128" w:rsidRPr="00563128" w:rsidRDefault="00563128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обрезку сучьев.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0B4AF8F4" w14:textId="77777777" w:rsidR="00563128" w:rsidRPr="00563128" w:rsidRDefault="0056312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0E" w:rsidRPr="00563128" w14:paraId="701F815C" w14:textId="77777777" w:rsidTr="00563128">
        <w:trPr>
          <w:jc w:val="center"/>
        </w:trPr>
        <w:tc>
          <w:tcPr>
            <w:tcW w:w="529" w:type="pct"/>
            <w:shd w:val="clear" w:color="auto" w:fill="BFBFBF" w:themeFill="background1" w:themeFillShade="BF"/>
          </w:tcPr>
          <w:p w14:paraId="56B797DC" w14:textId="3B66818C" w:rsidR="00C5310E" w:rsidRPr="00644A2B" w:rsidRDefault="00476149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8" w:type="pct"/>
            <w:shd w:val="clear" w:color="auto" w:fill="auto"/>
            <w:vAlign w:val="center"/>
          </w:tcPr>
          <w:p w14:paraId="5C49BCF2" w14:textId="77777777" w:rsidR="00C5310E" w:rsidRPr="00644A2B" w:rsidRDefault="00C5310E" w:rsidP="00563128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A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13E26A95" w14:textId="53805B7D" w:rsidR="00C5310E" w:rsidRPr="00644A2B" w:rsidRDefault="00354A78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44A2B" w:rsidRPr="00563128" w14:paraId="30B860F4" w14:textId="77777777" w:rsidTr="00563128">
        <w:trPr>
          <w:jc w:val="center"/>
        </w:trPr>
        <w:tc>
          <w:tcPr>
            <w:tcW w:w="529" w:type="pct"/>
            <w:vMerge w:val="restart"/>
            <w:shd w:val="clear" w:color="auto" w:fill="BFBFBF" w:themeFill="background1" w:themeFillShade="BF"/>
            <w:vAlign w:val="center"/>
          </w:tcPr>
          <w:p w14:paraId="03B29F36" w14:textId="77777777" w:rsidR="00644A2B" w:rsidRPr="00563128" w:rsidRDefault="00644A2B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76928699" w14:textId="77777777" w:rsidR="00644A2B" w:rsidRPr="00563128" w:rsidRDefault="00644A2B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знать и понимать</w:t>
            </w:r>
            <w:r w:rsidRPr="005631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6E428D52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симптомы травм;</w:t>
            </w:r>
          </w:p>
          <w:p w14:paraId="0A3478CE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иммобилизации конечностей;</w:t>
            </w:r>
          </w:p>
          <w:p w14:paraId="1A0B2D9C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кровотечений;</w:t>
            </w:r>
          </w:p>
          <w:p w14:paraId="39E18B0B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остановки кровотечения;</w:t>
            </w:r>
          </w:p>
          <w:p w14:paraId="1CA008E1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оказания первой помощи при различных травмах;</w:t>
            </w:r>
          </w:p>
          <w:p w14:paraId="42815816" w14:textId="77777777" w:rsidR="00644A2B" w:rsidRPr="00563128" w:rsidRDefault="00644A2B" w:rsidP="00563128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76" w:lineRule="auto"/>
              <w:ind w:left="324" w:hanging="32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проведения сердечно-легочной реанимации.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771D0E3E" w14:textId="77777777" w:rsidR="00644A2B" w:rsidRPr="00563128" w:rsidRDefault="00644A2B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2B" w:rsidRPr="00563128" w14:paraId="7DD52917" w14:textId="77777777" w:rsidTr="00563128">
        <w:trPr>
          <w:jc w:val="center"/>
        </w:trPr>
        <w:tc>
          <w:tcPr>
            <w:tcW w:w="529" w:type="pct"/>
            <w:vMerge/>
            <w:shd w:val="clear" w:color="auto" w:fill="BFBFBF" w:themeFill="background1" w:themeFillShade="BF"/>
            <w:vAlign w:val="center"/>
          </w:tcPr>
          <w:p w14:paraId="2C6C3101" w14:textId="77777777" w:rsidR="00644A2B" w:rsidRPr="00563128" w:rsidRDefault="00644A2B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pct"/>
            <w:shd w:val="clear" w:color="auto" w:fill="auto"/>
            <w:vAlign w:val="center"/>
          </w:tcPr>
          <w:p w14:paraId="4DA0CE53" w14:textId="77777777" w:rsidR="00644A2B" w:rsidRPr="00563128" w:rsidRDefault="00644A2B" w:rsidP="00563128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5631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Специалист должен уметь:</w:t>
            </w:r>
          </w:p>
          <w:p w14:paraId="2D1833A0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накладывать повязки;</w:t>
            </w:r>
          </w:p>
          <w:p w14:paraId="14814311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остановку различных видов кровотечения;</w:t>
            </w:r>
          </w:p>
          <w:p w14:paraId="3DF690A8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иммобилизацию поврежденной конечности;</w:t>
            </w:r>
          </w:p>
          <w:p w14:paraId="371860B0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наличие сознания, дыхания, сердечной деятельности у пострадавшего;</w:t>
            </w:r>
          </w:p>
          <w:p w14:paraId="3D4209BE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непрямой массаж сердца;</w:t>
            </w:r>
          </w:p>
          <w:p w14:paraId="297C94A4" w14:textId="77777777" w:rsidR="00644A2B" w:rsidRPr="00563128" w:rsidRDefault="00644A2B" w:rsidP="00563128">
            <w:pPr>
              <w:pStyle w:val="aff1"/>
              <w:widowControl w:val="0"/>
              <w:numPr>
                <w:ilvl w:val="0"/>
                <w:numId w:val="7"/>
              </w:numPr>
              <w:spacing w:after="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12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вентиляцию легких.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B5F3085" w14:textId="77777777" w:rsidR="00644A2B" w:rsidRPr="00563128" w:rsidRDefault="00644A2B" w:rsidP="00563128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6C14D064" w:rsidR="000244DA" w:rsidRDefault="000244DA" w:rsidP="00644A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58B7440" w14:textId="17832707" w:rsidR="00644A2B" w:rsidRDefault="00644A2B" w:rsidP="00644A2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4AC09BC4" w14:textId="239BFB12" w:rsidR="007274B8" w:rsidRPr="00644A2B" w:rsidRDefault="00F8340A" w:rsidP="00644A2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5" w:name="_Toc78885655"/>
      <w:bookmarkStart w:id="6" w:name="_Toc182489178"/>
      <w:r w:rsidRPr="00644A2B">
        <w:rPr>
          <w:rFonts w:ascii="Times New Roman" w:hAnsi="Times New Roman"/>
          <w:szCs w:val="28"/>
        </w:rPr>
        <w:lastRenderedPageBreak/>
        <w:t>1</w:t>
      </w:r>
      <w:r w:rsidR="00D17132" w:rsidRPr="00644A2B">
        <w:rPr>
          <w:rFonts w:ascii="Times New Roman" w:hAnsi="Times New Roman"/>
          <w:szCs w:val="28"/>
        </w:rPr>
        <w:t>.</w:t>
      </w:r>
      <w:r w:rsidRPr="00644A2B">
        <w:rPr>
          <w:rFonts w:ascii="Times New Roman" w:hAnsi="Times New Roman"/>
          <w:szCs w:val="28"/>
        </w:rPr>
        <w:t>3</w:t>
      </w:r>
      <w:r w:rsidR="00D17132" w:rsidRPr="00644A2B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5C12749" w:rsidR="00DE39D8" w:rsidRPr="00644A2B" w:rsidRDefault="00AE6AB7" w:rsidP="00644A2B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644A2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644A2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644A2B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644A2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644A2B" w:rsidRDefault="00640E46" w:rsidP="00644A2B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644A2B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03F2387C" w:rsidR="007274B8" w:rsidRDefault="007274B8" w:rsidP="00644A2B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4A2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44A2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4A2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4A2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44A2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4A2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10020" w:type="dxa"/>
        <w:jc w:val="center"/>
        <w:tblLook w:val="04A0" w:firstRow="1" w:lastRow="0" w:firstColumn="1" w:lastColumn="0" w:noHBand="0" w:noVBand="1"/>
      </w:tblPr>
      <w:tblGrid>
        <w:gridCol w:w="1933"/>
        <w:gridCol w:w="564"/>
        <w:gridCol w:w="601"/>
        <w:gridCol w:w="711"/>
        <w:gridCol w:w="711"/>
        <w:gridCol w:w="601"/>
        <w:gridCol w:w="711"/>
        <w:gridCol w:w="711"/>
        <w:gridCol w:w="1064"/>
        <w:gridCol w:w="2413"/>
      </w:tblGrid>
      <w:tr w:rsidR="00644A2B" w:rsidRPr="00644A2B" w14:paraId="3573CE8C" w14:textId="77777777" w:rsidTr="007820F9">
        <w:trPr>
          <w:trHeight w:val="1200"/>
          <w:jc w:val="center"/>
        </w:trPr>
        <w:tc>
          <w:tcPr>
            <w:tcW w:w="76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6901BDF" w14:textId="77777777" w:rsidR="00644A2B" w:rsidRPr="00644A2B" w:rsidRDefault="00644A2B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89FB20" w14:textId="77777777" w:rsidR="00644A2B" w:rsidRPr="00644A2B" w:rsidRDefault="00644A2B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0F601D" w:rsidRPr="00644A2B" w14:paraId="65B1668B" w14:textId="77777777" w:rsidTr="00E14910">
        <w:trPr>
          <w:trHeight w:val="360"/>
          <w:jc w:val="center"/>
        </w:trPr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C7951F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B08BF2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F599E9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51E2EB3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F26591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2F2BAA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AAF73F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DBE13D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A1ED29" w14:textId="1BFF5F3F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A8EDC97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0F601D" w:rsidRPr="00644A2B" w14:paraId="0F414C39" w14:textId="77777777" w:rsidTr="009B1E39">
        <w:trPr>
          <w:trHeight w:val="360"/>
          <w:jc w:val="center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7CC98" w14:textId="77777777" w:rsidR="000F601D" w:rsidRPr="00644A2B" w:rsidRDefault="000F601D" w:rsidP="0064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30C4D9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CAB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547" w14:textId="59A8AF7C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F601D"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39FB" w14:textId="2C5ECEAE" w:rsidR="000F601D" w:rsidRPr="00644A2B" w:rsidRDefault="00197233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2F51" w14:textId="79157D7E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2E2A" w14:textId="0EA1CAA9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BEED" w14:textId="66E63163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19D" w14:textId="0329EFF2" w:rsidR="000F601D" w:rsidRPr="00644A2B" w:rsidRDefault="00197233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A3D" w14:textId="1EBA9CD7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0F601D" w:rsidRPr="00644A2B" w14:paraId="306633CA" w14:textId="77777777" w:rsidTr="00BF2CA6">
        <w:trPr>
          <w:trHeight w:val="360"/>
          <w:jc w:val="center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5D3D0" w14:textId="77777777" w:rsidR="000F601D" w:rsidRPr="00644A2B" w:rsidRDefault="000F601D" w:rsidP="0064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6BB9BC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6611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9549" w14:textId="462060AF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0F601D"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D5C8" w14:textId="4C2BB32A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1F57" w14:textId="18E266EF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2399" w14:textId="6D85DF7F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79FF" w14:textId="2801A365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2433" w14:textId="197C4E56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FFE" w14:textId="7562DFA5" w:rsidR="000F601D" w:rsidRPr="00644A2B" w:rsidRDefault="00FA0CFE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21,5</w:t>
            </w:r>
          </w:p>
        </w:tc>
      </w:tr>
      <w:tr w:rsidR="000F601D" w:rsidRPr="00644A2B" w14:paraId="41B95746" w14:textId="77777777" w:rsidTr="002E1EA6">
        <w:trPr>
          <w:trHeight w:val="360"/>
          <w:jc w:val="center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D8EEB" w14:textId="77777777" w:rsidR="000F601D" w:rsidRPr="00644A2B" w:rsidRDefault="000F601D" w:rsidP="0064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C0B299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80A2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3A6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4E79" w14:textId="3D63BB9A" w:rsidR="000F601D" w:rsidRPr="00644A2B" w:rsidRDefault="00197233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6BDF" w14:textId="42C36F4D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3D9" w14:textId="248C95E2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33DE" w14:textId="537CA64F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FE9A" w14:textId="50D5E779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DE3B" w14:textId="293E3B23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51,5</w:t>
            </w:r>
          </w:p>
        </w:tc>
      </w:tr>
      <w:tr w:rsidR="000F601D" w:rsidRPr="00644A2B" w14:paraId="2CFDFBAC" w14:textId="77777777" w:rsidTr="009217E7">
        <w:trPr>
          <w:trHeight w:val="360"/>
          <w:jc w:val="center"/>
        </w:trPr>
        <w:tc>
          <w:tcPr>
            <w:tcW w:w="19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5EA19" w14:textId="77777777" w:rsidR="000F601D" w:rsidRPr="00644A2B" w:rsidRDefault="000F601D" w:rsidP="00644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102C0D6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00B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8B7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92B3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BE5C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763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43F" w14:textId="3EF7F3CC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0CD6" w14:textId="2F4FEE5A" w:rsidR="000F601D" w:rsidRPr="00644A2B" w:rsidRDefault="00197233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5385" w14:textId="536F798B" w:rsidR="000F601D" w:rsidRPr="00644A2B" w:rsidRDefault="009B1E39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F601D" w:rsidRPr="00644A2B" w14:paraId="2F78F966" w14:textId="77777777" w:rsidTr="00840502">
        <w:trPr>
          <w:trHeight w:val="1002"/>
          <w:jc w:val="center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250397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A4A7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6A9D" w14:textId="25790958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01F8" w14:textId="11E28236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760" w14:textId="1CE3BE1D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760" w14:textId="2785ECED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E20" w14:textId="77EBBCC5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48E" w14:textId="424230FA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3CDE" w14:textId="77777777" w:rsidR="000F601D" w:rsidRPr="00644A2B" w:rsidRDefault="000F601D" w:rsidP="0064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4A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7E6D9A86" w14:textId="4DCE10B2" w:rsidR="00644A2B" w:rsidRPr="00644A2B" w:rsidRDefault="00644A2B" w:rsidP="00644A2B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644A2B" w:rsidRDefault="00F8340A" w:rsidP="00644A2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7" w:name="_Toc182489179"/>
      <w:r w:rsidRPr="00644A2B">
        <w:rPr>
          <w:rFonts w:ascii="Times New Roman" w:hAnsi="Times New Roman"/>
          <w:szCs w:val="28"/>
        </w:rPr>
        <w:t>1</w:t>
      </w:r>
      <w:r w:rsidR="00643A8A" w:rsidRPr="00644A2B">
        <w:rPr>
          <w:rFonts w:ascii="Times New Roman" w:hAnsi="Times New Roman"/>
          <w:szCs w:val="28"/>
        </w:rPr>
        <w:t>.</w:t>
      </w:r>
      <w:r w:rsidRPr="00644A2B">
        <w:rPr>
          <w:rFonts w:ascii="Times New Roman" w:hAnsi="Times New Roman"/>
          <w:szCs w:val="28"/>
        </w:rPr>
        <w:t>4</w:t>
      </w:r>
      <w:r w:rsidR="00AA2B8A" w:rsidRPr="00644A2B">
        <w:rPr>
          <w:rFonts w:ascii="Times New Roman" w:hAnsi="Times New Roman"/>
          <w:szCs w:val="28"/>
        </w:rPr>
        <w:t xml:space="preserve">. </w:t>
      </w:r>
      <w:r w:rsidR="007A6888" w:rsidRPr="00644A2B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52187DCA" w:rsidR="00DE39D8" w:rsidRPr="00644A2B" w:rsidRDefault="00DE39D8" w:rsidP="00644A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44A2B">
        <w:rPr>
          <w:rFonts w:ascii="Times New Roman" w:hAnsi="Times New Roman" w:cs="Times New Roman"/>
          <w:sz w:val="28"/>
          <w:szCs w:val="28"/>
        </w:rPr>
        <w:t>К</w:t>
      </w:r>
      <w:r w:rsidRPr="00644A2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44A2B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644A2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644A2B" w:rsidRDefault="00640E46" w:rsidP="00644A2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4A2B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4A2B" w:rsidRDefault="00640E46" w:rsidP="00644A2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A2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C5310E" w:rsidRPr="00644A2B" w14:paraId="20A94FEF" w14:textId="77777777" w:rsidTr="00644A2B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0DBD26F6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C8C6271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5310E" w:rsidRPr="00644A2B" w14:paraId="12F2EE7C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1A6C5739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44A2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95ADF8D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Работа с оборудованием</w:t>
            </w:r>
          </w:p>
        </w:tc>
        <w:tc>
          <w:tcPr>
            <w:tcW w:w="3149" w:type="pct"/>
            <w:shd w:val="clear" w:color="auto" w:fill="auto"/>
          </w:tcPr>
          <w:p w14:paraId="3E3F06C1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644A2B" w14:paraId="4D773AF7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0CB3D2C2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44A2B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9A9096E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Подготовка пилы к работе.</w:t>
            </w:r>
          </w:p>
        </w:tc>
        <w:tc>
          <w:tcPr>
            <w:tcW w:w="3149" w:type="pct"/>
            <w:shd w:val="clear" w:color="auto" w:fill="auto"/>
          </w:tcPr>
          <w:p w14:paraId="14DBC091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644A2B" w14:paraId="400289A3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21DE9B9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44A2B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09C4FCD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Валка дерева.</w:t>
            </w:r>
          </w:p>
        </w:tc>
        <w:tc>
          <w:tcPr>
            <w:tcW w:w="3149" w:type="pct"/>
            <w:shd w:val="clear" w:color="auto" w:fill="auto"/>
          </w:tcPr>
          <w:p w14:paraId="07AE2D0A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644A2B" w14:paraId="30F17E74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C670F9D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44A2B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8CED0A7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Раскряжевка комбинированным резом</w:t>
            </w:r>
          </w:p>
        </w:tc>
        <w:tc>
          <w:tcPr>
            <w:tcW w:w="3149" w:type="pct"/>
            <w:shd w:val="clear" w:color="auto" w:fill="auto"/>
          </w:tcPr>
          <w:p w14:paraId="11276F9C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644A2B" w14:paraId="4B0F727B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B8CE642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644A2B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76A3BB5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Обрезка сучьев</w:t>
            </w:r>
          </w:p>
        </w:tc>
        <w:tc>
          <w:tcPr>
            <w:tcW w:w="3149" w:type="pct"/>
            <w:shd w:val="clear" w:color="auto" w:fill="auto"/>
          </w:tcPr>
          <w:p w14:paraId="31815E67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0F601D" w:rsidRPr="00644A2B" w14:paraId="73F5DE85" w14:textId="77777777" w:rsidTr="008C4E65">
        <w:trPr>
          <w:trHeight w:val="1597"/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AA7A317" w14:textId="2C255C38" w:rsidR="000F601D" w:rsidRPr="00644A2B" w:rsidRDefault="000F601D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286AFD" w14:textId="711E774B" w:rsidR="000F601D" w:rsidRPr="00644A2B" w:rsidRDefault="000F601D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Точная раскряжевка</w:t>
            </w:r>
          </w:p>
        </w:tc>
        <w:tc>
          <w:tcPr>
            <w:tcW w:w="3149" w:type="pct"/>
            <w:shd w:val="clear" w:color="auto" w:fill="auto"/>
          </w:tcPr>
          <w:p w14:paraId="359D709C" w14:textId="5047F623" w:rsidR="000F601D" w:rsidRPr="00644A2B" w:rsidRDefault="000F601D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  <w:tr w:rsidR="00C5310E" w:rsidRPr="00644A2B" w14:paraId="0EE38201" w14:textId="77777777" w:rsidTr="00644A2B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1E102C6C" w14:textId="092601B5" w:rsidR="00C5310E" w:rsidRPr="00644A2B" w:rsidRDefault="000F601D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D84FE2D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44A2B">
              <w:rPr>
                <w:b/>
                <w:sz w:val="24"/>
                <w:szCs w:val="24"/>
              </w:rPr>
              <w:t>Оказание первой помощи пострадавшему</w:t>
            </w:r>
          </w:p>
        </w:tc>
        <w:tc>
          <w:tcPr>
            <w:tcW w:w="3149" w:type="pct"/>
            <w:shd w:val="clear" w:color="auto" w:fill="auto"/>
          </w:tcPr>
          <w:p w14:paraId="22180779" w14:textId="77777777" w:rsidR="00C5310E" w:rsidRPr="00644A2B" w:rsidRDefault="00C5310E" w:rsidP="00644A2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4A2B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норм ОТ и ТБ. Фиксация временного показателя посредством секундомеров (не менее трёх)</w:t>
            </w:r>
          </w:p>
        </w:tc>
      </w:tr>
    </w:tbl>
    <w:p w14:paraId="49D462FF" w14:textId="393EDB37" w:rsidR="0037535C" w:rsidRPr="00644A2B" w:rsidRDefault="0037535C" w:rsidP="00644A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DB2780" w14:textId="77777777" w:rsidR="002A0D8E" w:rsidRPr="00644A2B" w:rsidRDefault="002A0D8E" w:rsidP="00644A2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82489180"/>
      <w:r w:rsidRPr="00644A2B">
        <w:rPr>
          <w:rFonts w:ascii="Times New Roman" w:hAnsi="Times New Roman"/>
          <w:szCs w:val="28"/>
        </w:rPr>
        <w:t>1.5. КОНКУРСНОЕ ЗАДАНИЕ</w:t>
      </w:r>
      <w:bookmarkEnd w:id="8"/>
    </w:p>
    <w:p w14:paraId="19873BA9" w14:textId="6D5FFC42" w:rsidR="002A0D8E" w:rsidRPr="00644A2B" w:rsidRDefault="002A0D8E" w:rsidP="00644A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D0770"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513F0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3D0770"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13F03">
        <w:rPr>
          <w:rFonts w:ascii="Times New Roman" w:eastAsia="Times New Roman" w:hAnsi="Times New Roman" w:cs="Times New Roman"/>
          <w:color w:val="000000"/>
          <w:sz w:val="28"/>
          <w:szCs w:val="28"/>
        </w:rPr>
        <w:t>505</w:t>
      </w:r>
      <w:r w:rsidR="003D0770"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минут)</w:t>
      </w:r>
    </w:p>
    <w:p w14:paraId="740873EB" w14:textId="77777777" w:rsidR="002A0D8E" w:rsidRPr="00644A2B" w:rsidRDefault="002A0D8E" w:rsidP="00644A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0354010D" w14:textId="77777777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8B8FACE" w14:textId="032740BA" w:rsidR="002A0D8E" w:rsidRPr="00644A2B" w:rsidRDefault="002A0D8E" w:rsidP="00644A2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D4DB9" w:rsidRPr="00644A2B">
        <w:rPr>
          <w:rFonts w:ascii="Times New Roman" w:hAnsi="Times New Roman" w:cs="Times New Roman"/>
          <w:sz w:val="28"/>
          <w:szCs w:val="28"/>
        </w:rPr>
        <w:t>конкурсант</w:t>
      </w:r>
      <w:r w:rsidRPr="00644A2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B7A9BAF" w14:textId="77777777" w:rsidR="002A0D8E" w:rsidRPr="00644A2B" w:rsidRDefault="002A0D8E" w:rsidP="00644A2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9" w:name="_Toc182489181"/>
      <w:r w:rsidRPr="00644A2B">
        <w:rPr>
          <w:rFonts w:ascii="Times New Roman" w:hAnsi="Times New Roman"/>
          <w:szCs w:val="28"/>
        </w:rPr>
        <w:t>1.5.1. Разработка/выбор конкурсного задания</w:t>
      </w:r>
      <w:bookmarkEnd w:id="9"/>
    </w:p>
    <w:p w14:paraId="29B37A2B" w14:textId="62891F96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F60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6F31C6"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– </w:t>
      </w:r>
      <w:r w:rsidR="000F60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6F31C6"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44A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CABB27B" w14:textId="77777777" w:rsidR="00776FD2" w:rsidRPr="00644A2B" w:rsidRDefault="00776FD2" w:rsidP="00776F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E47F2" w14:textId="77777777" w:rsidR="002A0D8E" w:rsidRPr="00644A2B" w:rsidRDefault="002A0D8E" w:rsidP="00644A2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82489182"/>
      <w:r w:rsidRPr="00644A2B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  <w:r w:rsidRPr="00644A2B">
        <w:rPr>
          <w:rFonts w:ascii="Times New Roman" w:hAnsi="Times New Roman"/>
          <w:szCs w:val="28"/>
        </w:rPr>
        <w:t xml:space="preserve"> </w:t>
      </w:r>
    </w:p>
    <w:p w14:paraId="7FCAFD34" w14:textId="2363AB2C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с оборудованием</w:t>
      </w:r>
      <w:r w:rsidR="00586A1D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86A1D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586A1D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89FBF6D" w14:textId="3DB7086C" w:rsidR="00E54F2A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="00B2339E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- </w:t>
      </w:r>
      <w:r w:rsidR="00B13467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B13467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в том числе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 работа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E6432">
        <w:rPr>
          <w:rFonts w:ascii="Times New Roman" w:eastAsia="Times New Roman" w:hAnsi="Times New Roman" w:cs="Times New Roman"/>
          <w:bCs/>
          <w:i/>
          <w:sz w:val="28"/>
          <w:szCs w:val="28"/>
        </w:rPr>
        <w:t>45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измерение (подсчет) результатов 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выполнения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586A1D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11B5A4" w14:textId="462EB342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 предоставляются пильная цепь, которую он должен заточить на электрическом заточном станке. Шаг цепи 3/8, количество звеньев 66 шт.</w:t>
      </w:r>
    </w:p>
    <w:p w14:paraId="4271F699" w14:textId="77777777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заточки режущих зубьев необходимо проверить высоту ограничивающих зубьев и, при необходимости, довести ее до необходимой величины.</w:t>
      </w:r>
    </w:p>
    <w:p w14:paraId="290E10E5" w14:textId="4A3A771C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</w:t>
      </w:r>
      <w:r w:rsidR="00B2339E"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выполнении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задания Конкурсант должен неукоснительно соблюдать требования правил техники безопасности и рекомендации изготовителя заточного станка.</w:t>
      </w:r>
    </w:p>
    <w:p w14:paraId="135E21CF" w14:textId="77777777" w:rsidR="009D4DB9" w:rsidRPr="00644A2B" w:rsidRDefault="009D4DB9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BAAE2FB" w14:textId="3D1B58B4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44A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пилы к работе</w:t>
      </w:r>
      <w:r w:rsidR="00B751A5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8DB9D9" w14:textId="69FF0057" w:rsidR="00E54F2A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2339E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50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минут,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том числе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 работа</w:t>
      </w:r>
      <w:r w:rsidR="00B2339E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2339E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CE6432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 минута, измерение (подсчет) результатов 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25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E6432">
        <w:rPr>
          <w:rFonts w:ascii="Times New Roman" w:eastAsia="Times New Roman" w:hAnsi="Times New Roman" w:cs="Times New Roman"/>
          <w:bCs/>
          <w:i/>
          <w:sz w:val="28"/>
          <w:szCs w:val="28"/>
        </w:rPr>
        <w:t>9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715C740" w14:textId="24598A21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Конкурсанту необходимо разобрать и собрать пильный аппарат бензомоторной пилы. При этом необходимо заменить пильную цепь и перевернуть пильную шину.</w:t>
      </w:r>
    </w:p>
    <w:p w14:paraId="1A14C8BE" w14:textId="77777777" w:rsidR="00B751A5" w:rsidRPr="00644A2B" w:rsidRDefault="00B751A5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989D1AC" w14:textId="3DC506D1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Валка дерева</w:t>
      </w:r>
      <w:r w:rsidR="00776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610F5DB" w14:textId="6DADC704" w:rsidR="00E54F2A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9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минут, 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в том числе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подготовительная работа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минут, измерение (подсчет) результатов 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30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25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A393650" w14:textId="13550ED2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 должен в течение, соблюдая требования правил техники безопасности, выполнить все элементы валки дерева на вертикально установленном отрезке бревна.</w:t>
      </w:r>
    </w:p>
    <w:p w14:paraId="41264DC1" w14:textId="41DD951D" w:rsidR="00B751A5" w:rsidRDefault="00B751A5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CAE4369" w14:textId="745D1717" w:rsidR="00240C19" w:rsidRDefault="00240C19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24BC89D" w14:textId="77777777" w:rsidR="00240C19" w:rsidRPr="00644A2B" w:rsidRDefault="00240C19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FE58457" w14:textId="5FB2B496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Раскряжевка комбинированным резом</w:t>
      </w:r>
      <w:r w:rsidR="00B751A5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312B8F4" w14:textId="0131AF78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минут,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в том числе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подготовительная работа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2 минут</w:t>
      </w:r>
      <w:r w:rsidR="009D4DB9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, измерение (подсчет) результатов 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25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04E16B9" w14:textId="7581B92E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площадке на «козлах» устанавливаются два бревна с уклоном 7 градусов относительно горизонта с наклоном в противоположные стороны. Конкурсант, соблюдая требования правил техники безопасности, должен отпилить от каждого ствола по одному диску толщиной от 3 до 8 сантиметров применив комбинированный рез. Резы должны быть перпендикулярны оси ствола. Нижний и верхний рез должны совпасть.</w:t>
      </w:r>
    </w:p>
    <w:p w14:paraId="0CAA1246" w14:textId="4AA36681" w:rsidR="00B751A5" w:rsidRDefault="00B751A5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ECA85E1" w14:textId="6FDB13BC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644A2B">
        <w:rPr>
          <w:rFonts w:ascii="Times New Roman" w:hAnsi="Times New Roman" w:cs="Times New Roman"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Обрезка сучьев</w:t>
      </w:r>
      <w:r w:rsidR="00B751A5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A7EFE4E" w14:textId="3FE509E5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минута</w:t>
      </w:r>
      <w:r w:rsidR="00776FD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(в том числе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подготовительная работа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 минута, измерение (подсчет) результатов 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19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751A5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4EEA997" w14:textId="0A41D633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двух опорах устанавливается оцилиндрованное бревно таким образом, чтобы верхняя плоскость бревна была на уровне 60 сантиметров от земли. В бревно вставлены сучья хвойной породы диаметром 30 мм в количестве 30 штук. Конкурсант должен как можно быстрее обрезать все сучья, не повредив ствол и не оставив «пеньков».</w:t>
      </w:r>
    </w:p>
    <w:p w14:paraId="1AC30D3D" w14:textId="77777777" w:rsidR="00B751A5" w:rsidRPr="00644A2B" w:rsidRDefault="00B751A5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B9D1B7A" w14:textId="738E77FE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F6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Точная раскряжевка</w:t>
      </w:r>
      <w:r w:rsidR="00BC5B13"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53401B7" w14:textId="0DCA5F7C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513F03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минут, 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 том числе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 работа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выполнение задания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2 минута, измерение (подсчет) результатов -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8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минут, уборка рабочего места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916E77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C4C50">
        <w:rPr>
          <w:rFonts w:ascii="Times New Roman" w:eastAsia="Times New Roman" w:hAnsi="Times New Roman" w:cs="Times New Roman"/>
          <w:bCs/>
          <w:i/>
          <w:sz w:val="28"/>
          <w:szCs w:val="28"/>
        </w:rPr>
        <w:t>20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минут)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732C6FD" w14:textId="3DAC5F68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площадке на щиты укладываются два бревна. На щит укладываются опилки толщиной 3 см. Конкурсант, соблюдая требования правил техники безопасности, должен отпилить по одному диску толщиной от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3 до 8 сантиметров от каждого из двух бревен, не повредив настил, на котором лежит бревно. Рез должен быть перпендикулярен продольной оси бревна.</w:t>
      </w:r>
    </w:p>
    <w:p w14:paraId="18D4EEE0" w14:textId="3BDCD5E7" w:rsidR="00BC5B13" w:rsidRPr="00644A2B" w:rsidRDefault="00BC5B13" w:rsidP="00644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6B2164A" w14:textId="41A8A5BE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F6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4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44A2B">
        <w:rPr>
          <w:rFonts w:ascii="Times New Roman" w:hAnsi="Times New Roman" w:cs="Times New Roman"/>
          <w:b/>
          <w:sz w:val="28"/>
          <w:szCs w:val="28"/>
        </w:rPr>
        <w:t>Оказание первой помощи пострадавшему</w:t>
      </w:r>
      <w:r w:rsidR="00BC5B13" w:rsidRPr="00644A2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C5B13" w:rsidRPr="00644A2B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BC5B13" w:rsidRPr="00644A2B">
        <w:rPr>
          <w:rFonts w:ascii="Times New Roman" w:hAnsi="Times New Roman" w:cs="Times New Roman"/>
          <w:b/>
          <w:sz w:val="28"/>
          <w:szCs w:val="28"/>
        </w:rPr>
        <w:t>)</w:t>
      </w:r>
    </w:p>
    <w:p w14:paraId="5A537D07" w14:textId="70C32755" w:rsidR="00E54F2A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минут, 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(в том числе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подготовительная работа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10 минут, выполнение задания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038FF"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минута, измерение (подсчет) результатов -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10 минут, уборка рабочего места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BC5B13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F2A" w:rsidRPr="00644A2B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минут)</w:t>
      </w:r>
      <w:r w:rsidR="00E54F2A" w:rsidRPr="00644A2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0A9C4A6" w14:textId="2097E24F" w:rsidR="002A0D8E" w:rsidRPr="00644A2B" w:rsidRDefault="002A0D8E" w:rsidP="00644A2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0F601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644A2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44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44A2B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 при открытом переломе голени</w:t>
      </w:r>
      <w:r w:rsidR="000F601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BE9D292" w14:textId="04A8183E" w:rsidR="002A0D8E" w:rsidRPr="00644A2B" w:rsidRDefault="002A0D8E" w:rsidP="00644A2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4002B5" w14:textId="77777777" w:rsidR="002A0D8E" w:rsidRPr="00644A2B" w:rsidRDefault="002A0D8E" w:rsidP="00644A2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82489183"/>
      <w:r w:rsidRPr="00644A2B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1"/>
      <w:bookmarkEnd w:id="12"/>
    </w:p>
    <w:p w14:paraId="66B4A129" w14:textId="77777777" w:rsidR="002A0D8E" w:rsidRPr="00644A2B" w:rsidRDefault="002A0D8E" w:rsidP="00644A2B">
      <w:pPr>
        <w:pStyle w:val="-1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</w:pPr>
      <w:bookmarkStart w:id="13" w:name="_Toc182489184"/>
      <w:r w:rsidRPr="00644A2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Компетенция подразумевает использование моторных инструментов и крупногабаритных материалов. При организации площадки в закрытом помещении, оно должно быть достаточным по площади и иметь приточно-вытяжную вентиляцию. При размещении площадки на открытом воздухе, она должна быть ровной и может быть грунтовой или с твердым покрытием, обязательно по периметру обозначается сигнальной (яркой) лентой.</w:t>
      </w:r>
      <w:bookmarkEnd w:id="13"/>
    </w:p>
    <w:p w14:paraId="3A977FB5" w14:textId="35E8D772" w:rsidR="002A0D8E" w:rsidRDefault="002A0D8E" w:rsidP="00644A2B">
      <w:pPr>
        <w:pStyle w:val="-1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</w:pPr>
      <w:bookmarkStart w:id="14" w:name="_Toc182489185"/>
      <w:r w:rsidRPr="00644A2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 xml:space="preserve">Учитывая особую опасность при работе с бензомоторной пилой, все </w:t>
      </w:r>
      <w:r w:rsidR="009D4DB9" w:rsidRPr="00644A2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>конкурсанты</w:t>
      </w:r>
      <w:r w:rsidRPr="00644A2B"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  <w:t xml:space="preserve"> должны быть одеты в специальную форму одежды, обязательно использовать индивидуальные средства защиты головы, рук, ног, органов слуха и глаз.</w:t>
      </w:r>
      <w:bookmarkEnd w:id="14"/>
    </w:p>
    <w:p w14:paraId="409DF6D9" w14:textId="77777777" w:rsidR="00776FD2" w:rsidRPr="00644A2B" w:rsidRDefault="00776FD2" w:rsidP="00776FD2">
      <w:pPr>
        <w:pStyle w:val="-1"/>
        <w:spacing w:before="0" w:after="0"/>
        <w:contextualSpacing/>
        <w:jc w:val="both"/>
        <w:rPr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</w:rPr>
      </w:pPr>
    </w:p>
    <w:p w14:paraId="610B061D" w14:textId="77777777" w:rsidR="002A0D8E" w:rsidRPr="00644A2B" w:rsidRDefault="002A0D8E" w:rsidP="00644A2B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5" w:name="_Toc78885659"/>
      <w:bookmarkStart w:id="16" w:name="_Toc182489186"/>
      <w:r w:rsidRPr="00644A2B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644A2B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7EF66BAF" w14:textId="5AD04210" w:rsidR="002A0D8E" w:rsidRPr="00644A2B" w:rsidRDefault="009D4DB9" w:rsidP="00644A2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Конкурсант</w:t>
      </w:r>
      <w:r w:rsidR="002A0D8E" w:rsidRPr="00644A2B">
        <w:rPr>
          <w:rFonts w:ascii="Times New Roman" w:hAnsi="Times New Roman" w:cs="Times New Roman"/>
          <w:sz w:val="28"/>
          <w:szCs w:val="28"/>
        </w:rPr>
        <w:t xml:space="preserve"> может привезти с собой</w:t>
      </w:r>
      <w:r w:rsidR="00920957" w:rsidRPr="00644A2B">
        <w:rPr>
          <w:rFonts w:ascii="Times New Roman" w:hAnsi="Times New Roman" w:cs="Times New Roman"/>
          <w:sz w:val="28"/>
          <w:szCs w:val="28"/>
        </w:rPr>
        <w:t xml:space="preserve"> бензопилу</w:t>
      </w:r>
      <w:r w:rsidR="002A0D8E" w:rsidRPr="00644A2B">
        <w:rPr>
          <w:rFonts w:ascii="Times New Roman" w:hAnsi="Times New Roman" w:cs="Times New Roman"/>
          <w:sz w:val="28"/>
          <w:szCs w:val="28"/>
        </w:rPr>
        <w:t xml:space="preserve"> с необходимыми комплектующими, </w:t>
      </w:r>
      <w:r w:rsidR="00920957" w:rsidRPr="00644A2B">
        <w:rPr>
          <w:rFonts w:ascii="Times New Roman" w:hAnsi="Times New Roman" w:cs="Times New Roman"/>
          <w:sz w:val="28"/>
          <w:szCs w:val="28"/>
        </w:rPr>
        <w:t>а также инструмент и приспособления для обслуживания режущей гарнитуры бензопилы. П</w:t>
      </w:r>
      <w:r w:rsidR="002A0D8E" w:rsidRPr="00644A2B">
        <w:rPr>
          <w:rFonts w:ascii="Times New Roman" w:hAnsi="Times New Roman" w:cs="Times New Roman"/>
          <w:sz w:val="28"/>
          <w:szCs w:val="28"/>
        </w:rPr>
        <w:t xml:space="preserve">ри невозможности привести оборудование (бензопила), организатор обеспечивает бензомоторными пилами </w:t>
      </w:r>
      <w:r w:rsidRPr="00644A2B">
        <w:rPr>
          <w:rFonts w:ascii="Times New Roman" w:hAnsi="Times New Roman" w:cs="Times New Roman"/>
          <w:sz w:val="28"/>
          <w:szCs w:val="28"/>
        </w:rPr>
        <w:t>конкурсант</w:t>
      </w:r>
      <w:r w:rsidR="002A0D8E" w:rsidRPr="00644A2B">
        <w:rPr>
          <w:rFonts w:ascii="Times New Roman" w:hAnsi="Times New Roman" w:cs="Times New Roman"/>
          <w:sz w:val="28"/>
          <w:szCs w:val="28"/>
        </w:rPr>
        <w:t>ов:</w:t>
      </w:r>
    </w:p>
    <w:p w14:paraId="4E8E2105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пильная шина длиной 45 см;</w:t>
      </w:r>
    </w:p>
    <w:p w14:paraId="3D958DD0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пильная шина длиной 37 см;</w:t>
      </w:r>
    </w:p>
    <w:p w14:paraId="2D6E4BF7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пильная шина длиной 40 см;</w:t>
      </w:r>
    </w:p>
    <w:p w14:paraId="7B650FAE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lastRenderedPageBreak/>
        <w:t>одна пильная цепь для шины 40 см;</w:t>
      </w:r>
    </w:p>
    <w:p w14:paraId="6F1774F4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две пильных цепи для шины 45 см;</w:t>
      </w:r>
    </w:p>
    <w:p w14:paraId="71EEA076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пильная цепь для шины 37 см;</w:t>
      </w:r>
    </w:p>
    <w:p w14:paraId="6A8EB764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валочная лопатка (валочные клинья);</w:t>
      </w:r>
    </w:p>
    <w:p w14:paraId="001E6028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комбинированный ключ;</w:t>
      </w:r>
    </w:p>
    <w:p w14:paraId="285B966E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плоский напильник;</w:t>
      </w:r>
    </w:p>
    <w:p w14:paraId="5CA6C0C5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ручка для плоского напильника;</w:t>
      </w:r>
    </w:p>
    <w:p w14:paraId="043E2062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круглый напильник;</w:t>
      </w:r>
    </w:p>
    <w:p w14:paraId="5E6D08C5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ручка для круглого напильника;</w:t>
      </w:r>
    </w:p>
    <w:p w14:paraId="17F65E1D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державка для круглого напильника;</w:t>
      </w:r>
    </w:p>
    <w:p w14:paraId="61852B44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шаблон для заточки;</w:t>
      </w:r>
    </w:p>
    <w:p w14:paraId="4CD9BA67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одни защитные очки;</w:t>
      </w:r>
    </w:p>
    <w:p w14:paraId="57D0CE12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каска защитная с защитой органов слуха и глаз;</w:t>
      </w:r>
    </w:p>
    <w:p w14:paraId="007E5B6A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 xml:space="preserve">один комбинезон с защитой от </w:t>
      </w:r>
      <w:proofErr w:type="spellStart"/>
      <w:r w:rsidRPr="00644A2B">
        <w:rPr>
          <w:rFonts w:ascii="Times New Roman" w:hAnsi="Times New Roman"/>
          <w:sz w:val="28"/>
          <w:szCs w:val="28"/>
        </w:rPr>
        <w:t>порезания</w:t>
      </w:r>
      <w:proofErr w:type="spellEnd"/>
      <w:r w:rsidRPr="00644A2B">
        <w:rPr>
          <w:rFonts w:ascii="Times New Roman" w:hAnsi="Times New Roman"/>
          <w:sz w:val="28"/>
          <w:szCs w:val="28"/>
        </w:rPr>
        <w:t>;</w:t>
      </w:r>
    </w:p>
    <w:p w14:paraId="0A85A0F1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куртка защитная с сигнальными вставками;</w:t>
      </w:r>
    </w:p>
    <w:p w14:paraId="437BF034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 xml:space="preserve">одна пара обуви с защитой от </w:t>
      </w:r>
      <w:proofErr w:type="spellStart"/>
      <w:r w:rsidRPr="00644A2B">
        <w:rPr>
          <w:rFonts w:ascii="Times New Roman" w:hAnsi="Times New Roman"/>
          <w:sz w:val="28"/>
          <w:szCs w:val="28"/>
        </w:rPr>
        <w:t>порезания</w:t>
      </w:r>
      <w:proofErr w:type="spellEnd"/>
      <w:r w:rsidRPr="00644A2B">
        <w:rPr>
          <w:rFonts w:ascii="Times New Roman" w:hAnsi="Times New Roman"/>
          <w:sz w:val="28"/>
          <w:szCs w:val="28"/>
        </w:rPr>
        <w:t>;</w:t>
      </w:r>
    </w:p>
    <w:p w14:paraId="04BAD825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одна пара перчаток защитных;</w:t>
      </w:r>
    </w:p>
    <w:p w14:paraId="0F02A5C3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ремень для комбинированного чехла;</w:t>
      </w:r>
    </w:p>
    <w:p w14:paraId="739DE4A8" w14:textId="77777777" w:rsidR="002A0D8E" w:rsidRPr="00644A2B" w:rsidRDefault="002A0D8E" w:rsidP="00776FD2">
      <w:pPr>
        <w:pStyle w:val="aff1"/>
        <w:widowControl w:val="0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44A2B">
        <w:rPr>
          <w:rFonts w:ascii="Times New Roman" w:hAnsi="Times New Roman"/>
          <w:sz w:val="28"/>
          <w:szCs w:val="28"/>
        </w:rPr>
        <w:t>один комбинированный чехол.</w:t>
      </w:r>
    </w:p>
    <w:p w14:paraId="6134C6ED" w14:textId="77777777" w:rsidR="00776FD2" w:rsidRPr="00776FD2" w:rsidRDefault="00776FD2" w:rsidP="00776FD2">
      <w:pPr>
        <w:pStyle w:val="-2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17" w:name="_Toc78885660"/>
    </w:p>
    <w:p w14:paraId="0B59F16D" w14:textId="329488C8" w:rsidR="002A0D8E" w:rsidRPr="00644A2B" w:rsidRDefault="002A0D8E" w:rsidP="00776FD2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8" w:name="_Toc182489187"/>
      <w:r w:rsidRPr="00644A2B">
        <w:rPr>
          <w:rFonts w:ascii="Times New Roman" w:hAnsi="Times New Roman"/>
          <w:szCs w:val="28"/>
        </w:rPr>
        <w:t>2.2.</w:t>
      </w:r>
      <w:r w:rsidRPr="00644A2B">
        <w:rPr>
          <w:rFonts w:ascii="Times New Roman" w:hAnsi="Times New Roman"/>
          <w:i/>
          <w:szCs w:val="28"/>
        </w:rPr>
        <w:t xml:space="preserve"> </w:t>
      </w:r>
      <w:r w:rsidRPr="00644A2B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148FA7C2" w14:textId="4E105B55" w:rsidR="002A0D8E" w:rsidRDefault="002A0D8E" w:rsidP="00776F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Применяемый на площадке инструмент должен быть заводского исполнения. Запрещается использовать инструменты, имеющие доработки и нестандартную маркировку. Запрещается применять электронные и световые целеуказатели. При выполнении модулей «Валка дерева», «Комбинированная раскряжевка», «Точная раскряжевка» запрещается использовать измерительные приборы и инструменты, а также сотовые телефоны, смартфоны и другие электронные устройства связи.</w:t>
      </w:r>
    </w:p>
    <w:p w14:paraId="648C9AB4" w14:textId="77777777" w:rsidR="00776FD2" w:rsidRPr="00644A2B" w:rsidRDefault="00776FD2" w:rsidP="00776F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38A0D" w14:textId="77777777" w:rsidR="002A0D8E" w:rsidRPr="00644A2B" w:rsidRDefault="002A0D8E" w:rsidP="00644A2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82489188"/>
      <w:r w:rsidRPr="00644A2B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9"/>
    </w:p>
    <w:p w14:paraId="7C7406FC" w14:textId="7764C1CA" w:rsidR="002A0D8E" w:rsidRPr="00644A2B" w:rsidRDefault="002A0D8E" w:rsidP="000662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Приложение №1</w:t>
      </w:r>
      <w:r w:rsidR="00066222">
        <w:rPr>
          <w:rFonts w:ascii="Times New Roman" w:hAnsi="Times New Roman" w:cs="Times New Roman"/>
          <w:sz w:val="28"/>
          <w:szCs w:val="28"/>
        </w:rPr>
        <w:t>.</w:t>
      </w:r>
      <w:r w:rsidRPr="00644A2B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066222">
        <w:rPr>
          <w:rFonts w:ascii="Times New Roman" w:hAnsi="Times New Roman" w:cs="Times New Roman"/>
          <w:sz w:val="28"/>
          <w:szCs w:val="28"/>
        </w:rPr>
        <w:t>;</w:t>
      </w:r>
    </w:p>
    <w:p w14:paraId="0A3CF1D4" w14:textId="6F6B4822" w:rsidR="002A0D8E" w:rsidRPr="00644A2B" w:rsidRDefault="002A0D8E" w:rsidP="000662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Приложение №2</w:t>
      </w:r>
      <w:r w:rsidR="00066222">
        <w:rPr>
          <w:rFonts w:ascii="Times New Roman" w:hAnsi="Times New Roman" w:cs="Times New Roman"/>
          <w:sz w:val="28"/>
          <w:szCs w:val="28"/>
        </w:rPr>
        <w:t>.</w:t>
      </w:r>
      <w:r w:rsidRPr="00644A2B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066222">
        <w:rPr>
          <w:rFonts w:ascii="Times New Roman" w:hAnsi="Times New Roman" w:cs="Times New Roman"/>
          <w:sz w:val="28"/>
          <w:szCs w:val="28"/>
        </w:rPr>
        <w:t>;</w:t>
      </w:r>
    </w:p>
    <w:p w14:paraId="5F16044A" w14:textId="05C56F10" w:rsidR="002A0D8E" w:rsidRPr="00644A2B" w:rsidRDefault="002A0D8E" w:rsidP="000662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Приложение №3</w:t>
      </w:r>
      <w:r w:rsidR="00066222">
        <w:rPr>
          <w:rFonts w:ascii="Times New Roman" w:hAnsi="Times New Roman" w:cs="Times New Roman"/>
          <w:sz w:val="28"/>
          <w:szCs w:val="28"/>
        </w:rPr>
        <w:t>.</w:t>
      </w:r>
      <w:r w:rsidRPr="00644A2B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«Вальщик леса»</w:t>
      </w:r>
      <w:r w:rsidR="00066222">
        <w:rPr>
          <w:rFonts w:ascii="Times New Roman" w:hAnsi="Times New Roman" w:cs="Times New Roman"/>
          <w:sz w:val="28"/>
          <w:szCs w:val="28"/>
        </w:rPr>
        <w:t>;</w:t>
      </w:r>
    </w:p>
    <w:p w14:paraId="38FB576A" w14:textId="18279D51" w:rsidR="001423F2" w:rsidRDefault="001423F2" w:rsidP="0006622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A2B">
        <w:rPr>
          <w:rFonts w:ascii="Times New Roman" w:hAnsi="Times New Roman" w:cs="Times New Roman"/>
          <w:sz w:val="28"/>
          <w:szCs w:val="28"/>
        </w:rPr>
        <w:t>Приложение №4</w:t>
      </w:r>
      <w:r w:rsidR="008B00A5" w:rsidRPr="00644A2B">
        <w:rPr>
          <w:rFonts w:ascii="Times New Roman" w:hAnsi="Times New Roman" w:cs="Times New Roman"/>
          <w:sz w:val="28"/>
          <w:szCs w:val="28"/>
        </w:rPr>
        <w:t xml:space="preserve"> Подготовка площадки</w:t>
      </w:r>
      <w:r w:rsidR="00066222">
        <w:rPr>
          <w:rFonts w:ascii="Times New Roman" w:hAnsi="Times New Roman" w:cs="Times New Roman"/>
          <w:sz w:val="28"/>
          <w:szCs w:val="28"/>
        </w:rPr>
        <w:t>.</w:t>
      </w:r>
    </w:p>
    <w:p w14:paraId="42CAFA93" w14:textId="77777777" w:rsidR="00803CE3" w:rsidRPr="00644A2B" w:rsidRDefault="00803CE3" w:rsidP="00803CE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3CE3" w:rsidRPr="00644A2B" w:rsidSect="00240C19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E176" w14:textId="77777777" w:rsidR="00204FFA" w:rsidRDefault="00204FFA" w:rsidP="00970F49">
      <w:pPr>
        <w:spacing w:after="0" w:line="240" w:lineRule="auto"/>
      </w:pPr>
      <w:r>
        <w:separator/>
      </w:r>
    </w:p>
  </w:endnote>
  <w:endnote w:type="continuationSeparator" w:id="0">
    <w:p w14:paraId="60D21623" w14:textId="77777777" w:rsidR="00204FFA" w:rsidRDefault="00204F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69104416"/>
      <w:docPartObj>
        <w:docPartGallery w:val="Page Numbers (Bottom of Page)"/>
        <w:docPartUnique/>
      </w:docPartObj>
    </w:sdtPr>
    <w:sdtEndPr/>
    <w:sdtContent>
      <w:p w14:paraId="4954A654" w14:textId="63420A5E" w:rsidR="00FC6098" w:rsidRPr="00803CE3" w:rsidRDefault="00473C4A" w:rsidP="00776FD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3C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3C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3C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4D0A" w:rsidRPr="00803C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3C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A9CA" w14:textId="77777777" w:rsidR="00204FFA" w:rsidRDefault="00204FFA" w:rsidP="00970F49">
      <w:pPr>
        <w:spacing w:after="0" w:line="240" w:lineRule="auto"/>
      </w:pPr>
      <w:r>
        <w:separator/>
      </w:r>
    </w:p>
  </w:footnote>
  <w:footnote w:type="continuationSeparator" w:id="0">
    <w:p w14:paraId="48A6685D" w14:textId="77777777" w:rsidR="00204FFA" w:rsidRDefault="00204FF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1460BFB"/>
    <w:multiLevelType w:val="hybridMultilevel"/>
    <w:tmpl w:val="AEBA85C8"/>
    <w:lvl w:ilvl="0" w:tplc="FEBAC07E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A33E9"/>
    <w:multiLevelType w:val="hybridMultilevel"/>
    <w:tmpl w:val="1DFE052C"/>
    <w:lvl w:ilvl="0" w:tplc="CEE22A2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b/>
        <w:caps w:val="0"/>
        <w:smallCaps w:val="0"/>
        <w:color w:val="62B5E5"/>
        <w:spacing w:val="0"/>
      </w:rPr>
    </w:lvl>
    <w:lvl w:ilvl="1" w:tplc="71D6AF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898AF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A9235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7F439A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3E77A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C029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EEB9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A869A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2"/>
  </w:num>
  <w:num w:numId="22">
    <w:abstractNumId w:val="4"/>
  </w:num>
  <w:num w:numId="23">
    <w:abstractNumId w:val="18"/>
  </w:num>
  <w:num w:numId="24">
    <w:abstractNumId w:val="13"/>
  </w:num>
  <w:num w:numId="2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42CC"/>
    <w:rsid w:val="00066222"/>
    <w:rsid w:val="00067386"/>
    <w:rsid w:val="00071815"/>
    <w:rsid w:val="000732FF"/>
    <w:rsid w:val="00081D65"/>
    <w:rsid w:val="000A1F96"/>
    <w:rsid w:val="000B3397"/>
    <w:rsid w:val="000B55A2"/>
    <w:rsid w:val="000B7332"/>
    <w:rsid w:val="000C2FBF"/>
    <w:rsid w:val="000D258B"/>
    <w:rsid w:val="000D43CC"/>
    <w:rsid w:val="000D4C46"/>
    <w:rsid w:val="000D74AA"/>
    <w:rsid w:val="000F0FC3"/>
    <w:rsid w:val="000F601D"/>
    <w:rsid w:val="00100FE1"/>
    <w:rsid w:val="001024BE"/>
    <w:rsid w:val="00104723"/>
    <w:rsid w:val="00106738"/>
    <w:rsid w:val="00113C17"/>
    <w:rsid w:val="00114D79"/>
    <w:rsid w:val="001229E8"/>
    <w:rsid w:val="00127743"/>
    <w:rsid w:val="00137545"/>
    <w:rsid w:val="001423F2"/>
    <w:rsid w:val="0015561E"/>
    <w:rsid w:val="001627D5"/>
    <w:rsid w:val="00175A47"/>
    <w:rsid w:val="0017612A"/>
    <w:rsid w:val="00197233"/>
    <w:rsid w:val="001B4B65"/>
    <w:rsid w:val="001C1282"/>
    <w:rsid w:val="001C63E7"/>
    <w:rsid w:val="001E1DF9"/>
    <w:rsid w:val="00204FFA"/>
    <w:rsid w:val="00220E70"/>
    <w:rsid w:val="002228E8"/>
    <w:rsid w:val="00237603"/>
    <w:rsid w:val="00240C19"/>
    <w:rsid w:val="00247E8C"/>
    <w:rsid w:val="00270E01"/>
    <w:rsid w:val="002776A1"/>
    <w:rsid w:val="00281E39"/>
    <w:rsid w:val="0029547E"/>
    <w:rsid w:val="002A0D8E"/>
    <w:rsid w:val="002B1426"/>
    <w:rsid w:val="002B3DBB"/>
    <w:rsid w:val="002F2906"/>
    <w:rsid w:val="0032065E"/>
    <w:rsid w:val="003242E1"/>
    <w:rsid w:val="00333911"/>
    <w:rsid w:val="00334165"/>
    <w:rsid w:val="003531E7"/>
    <w:rsid w:val="00354A78"/>
    <w:rsid w:val="003601A4"/>
    <w:rsid w:val="0037535C"/>
    <w:rsid w:val="003815C7"/>
    <w:rsid w:val="003934F8"/>
    <w:rsid w:val="00397A1B"/>
    <w:rsid w:val="003A21C8"/>
    <w:rsid w:val="003C1D7A"/>
    <w:rsid w:val="003C5F97"/>
    <w:rsid w:val="003D0770"/>
    <w:rsid w:val="003D1E51"/>
    <w:rsid w:val="003D48A4"/>
    <w:rsid w:val="004254FE"/>
    <w:rsid w:val="00436FFC"/>
    <w:rsid w:val="00437D28"/>
    <w:rsid w:val="0044354A"/>
    <w:rsid w:val="00454353"/>
    <w:rsid w:val="00461AC6"/>
    <w:rsid w:val="004641F5"/>
    <w:rsid w:val="0046449A"/>
    <w:rsid w:val="00472E37"/>
    <w:rsid w:val="00473C4A"/>
    <w:rsid w:val="0047429B"/>
    <w:rsid w:val="00476149"/>
    <w:rsid w:val="004904C5"/>
    <w:rsid w:val="004917C4"/>
    <w:rsid w:val="0049527F"/>
    <w:rsid w:val="004A07A5"/>
    <w:rsid w:val="004B692B"/>
    <w:rsid w:val="004C3CAF"/>
    <w:rsid w:val="004C45D5"/>
    <w:rsid w:val="004C703E"/>
    <w:rsid w:val="004D096E"/>
    <w:rsid w:val="004E785E"/>
    <w:rsid w:val="004E7905"/>
    <w:rsid w:val="0050412F"/>
    <w:rsid w:val="005055FF"/>
    <w:rsid w:val="00510059"/>
    <w:rsid w:val="00513F03"/>
    <w:rsid w:val="00554CBB"/>
    <w:rsid w:val="005560AC"/>
    <w:rsid w:val="00557CC0"/>
    <w:rsid w:val="0056194A"/>
    <w:rsid w:val="0056224F"/>
    <w:rsid w:val="00563128"/>
    <w:rsid w:val="00565B7C"/>
    <w:rsid w:val="00586A1D"/>
    <w:rsid w:val="005A1625"/>
    <w:rsid w:val="005A203B"/>
    <w:rsid w:val="005B05D5"/>
    <w:rsid w:val="005B0DEC"/>
    <w:rsid w:val="005B1583"/>
    <w:rsid w:val="005B66FC"/>
    <w:rsid w:val="005C4C50"/>
    <w:rsid w:val="005C6A23"/>
    <w:rsid w:val="005E30DC"/>
    <w:rsid w:val="00601F4F"/>
    <w:rsid w:val="006038FF"/>
    <w:rsid w:val="00605DD7"/>
    <w:rsid w:val="0060658F"/>
    <w:rsid w:val="00613219"/>
    <w:rsid w:val="0062789A"/>
    <w:rsid w:val="00631468"/>
    <w:rsid w:val="0063396F"/>
    <w:rsid w:val="00640E46"/>
    <w:rsid w:val="0064179C"/>
    <w:rsid w:val="00643A8A"/>
    <w:rsid w:val="0064491A"/>
    <w:rsid w:val="00644A2B"/>
    <w:rsid w:val="0064618F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D0173"/>
    <w:rsid w:val="006F31C6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5A4D"/>
    <w:rsid w:val="007735DC"/>
    <w:rsid w:val="00776FD2"/>
    <w:rsid w:val="007820F9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3CE3"/>
    <w:rsid w:val="00811F48"/>
    <w:rsid w:val="00812516"/>
    <w:rsid w:val="00832EBB"/>
    <w:rsid w:val="00834734"/>
    <w:rsid w:val="00835BF6"/>
    <w:rsid w:val="00860F00"/>
    <w:rsid w:val="00874DB5"/>
    <w:rsid w:val="008761F3"/>
    <w:rsid w:val="00881DD2"/>
    <w:rsid w:val="00882B54"/>
    <w:rsid w:val="008912AE"/>
    <w:rsid w:val="008B00A5"/>
    <w:rsid w:val="008B0F23"/>
    <w:rsid w:val="008B560B"/>
    <w:rsid w:val="008C41F7"/>
    <w:rsid w:val="008D6DCF"/>
    <w:rsid w:val="008E4FA2"/>
    <w:rsid w:val="008E5424"/>
    <w:rsid w:val="00900604"/>
    <w:rsid w:val="00901689"/>
    <w:rsid w:val="009018F0"/>
    <w:rsid w:val="00906E82"/>
    <w:rsid w:val="00916E77"/>
    <w:rsid w:val="009203A8"/>
    <w:rsid w:val="0092095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1E39"/>
    <w:rsid w:val="009C6127"/>
    <w:rsid w:val="009D04EE"/>
    <w:rsid w:val="009D4DB9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290E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1CAD"/>
    <w:rsid w:val="00AE6AB7"/>
    <w:rsid w:val="00AE78AF"/>
    <w:rsid w:val="00AE7A32"/>
    <w:rsid w:val="00B13467"/>
    <w:rsid w:val="00B13CA0"/>
    <w:rsid w:val="00B162B5"/>
    <w:rsid w:val="00B2339E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2E1"/>
    <w:rsid w:val="00B610A2"/>
    <w:rsid w:val="00B751A5"/>
    <w:rsid w:val="00BA2CF0"/>
    <w:rsid w:val="00BC168D"/>
    <w:rsid w:val="00BC3813"/>
    <w:rsid w:val="00BC5B13"/>
    <w:rsid w:val="00BC7808"/>
    <w:rsid w:val="00BC7B20"/>
    <w:rsid w:val="00BE099A"/>
    <w:rsid w:val="00C06EBC"/>
    <w:rsid w:val="00C0723F"/>
    <w:rsid w:val="00C11B9C"/>
    <w:rsid w:val="00C121F9"/>
    <w:rsid w:val="00C17B01"/>
    <w:rsid w:val="00C21E3A"/>
    <w:rsid w:val="00C26C83"/>
    <w:rsid w:val="00C31CA1"/>
    <w:rsid w:val="00C32ECF"/>
    <w:rsid w:val="00C34D0A"/>
    <w:rsid w:val="00C50555"/>
    <w:rsid w:val="00C52383"/>
    <w:rsid w:val="00C5310E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6432"/>
    <w:rsid w:val="00CF0DA9"/>
    <w:rsid w:val="00D02C00"/>
    <w:rsid w:val="00D115D6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C7E"/>
    <w:rsid w:val="00D82186"/>
    <w:rsid w:val="00D82D10"/>
    <w:rsid w:val="00D83E4E"/>
    <w:rsid w:val="00D87A1E"/>
    <w:rsid w:val="00D96994"/>
    <w:rsid w:val="00DE39D8"/>
    <w:rsid w:val="00DE5614"/>
    <w:rsid w:val="00E0407E"/>
    <w:rsid w:val="00E04FDF"/>
    <w:rsid w:val="00E067EF"/>
    <w:rsid w:val="00E15F2A"/>
    <w:rsid w:val="00E21756"/>
    <w:rsid w:val="00E279E8"/>
    <w:rsid w:val="00E54F2A"/>
    <w:rsid w:val="00E579D6"/>
    <w:rsid w:val="00E75567"/>
    <w:rsid w:val="00E823BF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323D"/>
    <w:rsid w:val="00EE7DA3"/>
    <w:rsid w:val="00F0005A"/>
    <w:rsid w:val="00F1662D"/>
    <w:rsid w:val="00F3099C"/>
    <w:rsid w:val="00F35F4F"/>
    <w:rsid w:val="00F36645"/>
    <w:rsid w:val="00F50AC5"/>
    <w:rsid w:val="00F54DDE"/>
    <w:rsid w:val="00F6025D"/>
    <w:rsid w:val="00F672B2"/>
    <w:rsid w:val="00F67CE9"/>
    <w:rsid w:val="00F8340A"/>
    <w:rsid w:val="00F83D10"/>
    <w:rsid w:val="00F93643"/>
    <w:rsid w:val="00F954CA"/>
    <w:rsid w:val="00F96457"/>
    <w:rsid w:val="00FA0CFE"/>
    <w:rsid w:val="00FB022D"/>
    <w:rsid w:val="00FB1F17"/>
    <w:rsid w:val="00FB3492"/>
    <w:rsid w:val="00FC415A"/>
    <w:rsid w:val="00FC6098"/>
    <w:rsid w:val="00FD20DE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C5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8C54-1969-4331-B1DD-C0636A67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2025-03-20T07:02:00Z</dcterms:created>
  <dcterms:modified xsi:type="dcterms:W3CDTF">2025-04-02T12:07:00Z</dcterms:modified>
</cp:coreProperties>
</file>