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FB56C3" w14:paraId="2C1F4646" w14:textId="77777777" w:rsidTr="007765E0">
        <w:tc>
          <w:tcPr>
            <w:tcW w:w="5419" w:type="dxa"/>
          </w:tcPr>
          <w:p w14:paraId="45890CB7" w14:textId="77777777" w:rsidR="00FB56C3" w:rsidRDefault="00FB56C3" w:rsidP="007765E0">
            <w:pPr>
              <w:pStyle w:val="aff2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46D7C378" wp14:editId="5E72BCD7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35B99894" w14:textId="77777777" w:rsidR="00FB56C3" w:rsidRDefault="00FB56C3" w:rsidP="007765E0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72C373AC" wp14:editId="1645FA34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EEC7576" w14:textId="501FEF84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7CA2DF5" w14:textId="4270DD44" w:rsidR="001A206B" w:rsidRPr="00FB56C3" w:rsidRDefault="00F66017" w:rsidP="00FB56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4CF7331E" w14:textId="77777777" w:rsidR="00FB56C3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</w:t>
      </w:r>
    </w:p>
    <w:p w14:paraId="2252118F" w14:textId="013442E6" w:rsid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«</w:t>
      </w:r>
      <w:r w:rsidR="00F44794">
        <w:rPr>
          <w:rFonts w:eastAsia="Times New Roman" w:cs="Times New Roman"/>
          <w:color w:val="000000"/>
          <w:sz w:val="40"/>
          <w:szCs w:val="40"/>
        </w:rPr>
        <w:t>Ручная Лазерная Сварка»</w:t>
      </w:r>
    </w:p>
    <w:p w14:paraId="2F98351D" w14:textId="77777777" w:rsidR="00FB56C3" w:rsidRDefault="00FB56C3" w:rsidP="00FB56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i/>
          <w:sz w:val="36"/>
          <w:szCs w:val="36"/>
        </w:rPr>
        <w:t>Региональный этап</w:t>
      </w:r>
    </w:p>
    <w:p w14:paraId="7D3A61EA" w14:textId="77777777" w:rsidR="00FB56C3" w:rsidRPr="002725A6" w:rsidRDefault="00FB56C3" w:rsidP="00FB56C3">
      <w:pPr>
        <w:spacing w:line="240" w:lineRule="auto"/>
        <w:jc w:val="center"/>
        <w:rPr>
          <w:rFonts w:eastAsia="Times New Roman" w:cs="Times New Roman"/>
          <w:sz w:val="44"/>
          <w:szCs w:val="44"/>
        </w:rPr>
      </w:pPr>
      <w:r>
        <w:rPr>
          <w:rFonts w:eastAsia="Times New Roman" w:cs="Times New Roman"/>
          <w:sz w:val="44"/>
          <w:szCs w:val="44"/>
        </w:rPr>
        <w:t>Чемпионата высоких технологий</w:t>
      </w:r>
      <w:r w:rsidRPr="002725A6">
        <w:rPr>
          <w:rFonts w:eastAsia="Times New Roman" w:cs="Times New Roman"/>
          <w:sz w:val="44"/>
          <w:szCs w:val="44"/>
        </w:rPr>
        <w:t xml:space="preserve"> 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3F49E717" w14:textId="77777777" w:rsidR="00FB56C3" w:rsidRDefault="00FB56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4F29648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t>1. Область применения</w:t>
      </w:r>
    </w:p>
    <w:p w14:paraId="12D79E21" w14:textId="1BD0732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FB56C3">
        <w:rPr>
          <w:rFonts w:eastAsia="Times New Roman" w:cs="Times New Roman"/>
          <w:color w:val="000000"/>
          <w:sz w:val="28"/>
          <w:szCs w:val="28"/>
        </w:rPr>
        <w:t>Регионального этапа Ч</w:t>
      </w:r>
      <w:r w:rsidR="00F44794">
        <w:rPr>
          <w:rFonts w:eastAsia="Times New Roman" w:cs="Times New Roman"/>
          <w:color w:val="000000"/>
          <w:sz w:val="28"/>
          <w:szCs w:val="28"/>
        </w:rPr>
        <w:t>емпионата высоких технологий в компетенции «Ручная Лазерная Сварка»</w:t>
      </w:r>
      <w:r w:rsidR="00FB56C3">
        <w:rPr>
          <w:rFonts w:eastAsia="Times New Roman" w:cs="Times New Roman"/>
          <w:color w:val="000000"/>
          <w:sz w:val="28"/>
          <w:szCs w:val="28"/>
        </w:rPr>
        <w:t>.</w:t>
      </w:r>
    </w:p>
    <w:p w14:paraId="74DA18A6" w14:textId="43028ECD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FB56C3">
        <w:rPr>
          <w:rFonts w:eastAsia="Times New Roman" w:cs="Times New Roman"/>
          <w:color w:val="000000"/>
          <w:sz w:val="28"/>
          <w:szCs w:val="28"/>
        </w:rPr>
        <w:t xml:space="preserve">Регионального этапа </w:t>
      </w:r>
      <w:r w:rsidR="00F44794">
        <w:rPr>
          <w:rFonts w:eastAsia="Times New Roman" w:cs="Times New Roman"/>
          <w:color w:val="000000"/>
          <w:sz w:val="28"/>
          <w:szCs w:val="28"/>
        </w:rPr>
        <w:t xml:space="preserve">Чемпионата Высоких Технологий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 xml:space="preserve">компетенции </w:t>
      </w:r>
      <w:r w:rsidR="00F44794">
        <w:rPr>
          <w:rFonts w:eastAsia="Times New Roman" w:cs="Times New Roman"/>
          <w:color w:val="000000"/>
          <w:sz w:val="28"/>
          <w:szCs w:val="28"/>
        </w:rPr>
        <w:t>«Ручная Лазерная Сварка»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 w:rsidP="00D02F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 w:rsidP="00D02F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142"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64D7151" w14:textId="7A024D63" w:rsidR="00F44794" w:rsidRPr="00F44794" w:rsidRDefault="00F44794" w:rsidP="00D02FAC">
      <w:pPr>
        <w:spacing w:line="360" w:lineRule="auto"/>
        <w:ind w:left="-142" w:firstLine="851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2.1.2 Правила по охране труда при погрузочно-разгрузочных работах и размещении грузов Приказ Минтруда от 28.10.2020 № 753н;</w:t>
      </w:r>
    </w:p>
    <w:p w14:paraId="7C6B8564" w14:textId="455FDA1B" w:rsidR="00F44794" w:rsidRPr="00F44794" w:rsidRDefault="00F44794" w:rsidP="00D02FAC">
      <w:pPr>
        <w:spacing w:line="360" w:lineRule="auto"/>
        <w:ind w:left="-142" w:firstLine="851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2.1.3 «Правила по охране труда при работе с инструментом и приспособлениями»  утверждены приказом Министерства труда и социальной защиты Российской Федерации от 27.11.2020, №835н;</w:t>
      </w:r>
    </w:p>
    <w:p w14:paraId="667021AC" w14:textId="093F237D" w:rsidR="00F44794" w:rsidRPr="00F44794" w:rsidRDefault="00F44794" w:rsidP="00D02FAC">
      <w:pPr>
        <w:spacing w:line="360" w:lineRule="auto"/>
        <w:ind w:left="-142" w:firstLine="851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2.1.4. Правила по охране труда при обработке металлов, Приказ Минтруда от 11.12.2020 № 887н;</w:t>
      </w:r>
    </w:p>
    <w:p w14:paraId="0E8B00BE" w14:textId="77777777" w:rsidR="00F44794" w:rsidRPr="00F44794" w:rsidRDefault="00F44794" w:rsidP="00D02FAC">
      <w:pPr>
        <w:spacing w:line="360" w:lineRule="auto"/>
        <w:ind w:left="-142" w:firstLine="851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2.1.5. Правила по охране труда при эксплуатации электроустановок, Приказ Минтруда от 15.12.2020 № 903н.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542D188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</w:t>
      </w:r>
      <w:r w:rsidR="00F44794">
        <w:rPr>
          <w:rFonts w:eastAsia="Times New Roman" w:cs="Times New Roman"/>
          <w:color w:val="000000"/>
          <w:sz w:val="28"/>
          <w:szCs w:val="28"/>
        </w:rPr>
        <w:t>«Ручная Лазерная Сварка»</w:t>
      </w:r>
      <w:r>
        <w:rPr>
          <w:rFonts w:eastAsia="Times New Roman" w:cs="Times New Roman"/>
          <w:color w:val="000000"/>
          <w:sz w:val="28"/>
          <w:szCs w:val="28"/>
        </w:rPr>
        <w:t xml:space="preserve">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</w:t>
      </w:r>
      <w:r w:rsidR="00F44794">
        <w:rPr>
          <w:rFonts w:eastAsia="Times New Roman" w:cs="Times New Roman"/>
          <w:color w:val="000000"/>
          <w:sz w:val="28"/>
          <w:szCs w:val="28"/>
        </w:rPr>
        <w:t>,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165E9DE1" w14:textId="173307C3" w:rsidR="00F44794" w:rsidRPr="00D02FAC" w:rsidRDefault="00A8114D" w:rsidP="00F447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F44794" w:rsidRPr="00D02FAC">
        <w:rPr>
          <w:rFonts w:eastAsia="Times New Roman" w:cs="Times New Roman"/>
          <w:color w:val="000000"/>
          <w:sz w:val="28"/>
          <w:szCs w:val="28"/>
        </w:rPr>
        <w:t xml:space="preserve">Перечень опасных и вредных производственных факторов, которые могут воздействовать на </w:t>
      </w:r>
      <w:r w:rsidR="00FB56C3">
        <w:rPr>
          <w:rFonts w:eastAsia="Times New Roman" w:cs="Times New Roman"/>
          <w:color w:val="000000"/>
          <w:sz w:val="28"/>
          <w:szCs w:val="28"/>
        </w:rPr>
        <w:t>участника</w:t>
      </w:r>
      <w:r w:rsidR="00F44794" w:rsidRPr="00D02FAC">
        <w:rPr>
          <w:rFonts w:eastAsia="Times New Roman" w:cs="Times New Roman"/>
          <w:color w:val="000000"/>
          <w:sz w:val="28"/>
          <w:szCs w:val="28"/>
        </w:rPr>
        <w:t xml:space="preserve"> в процессе работы, а также перечень профессиональных рисков и опасностей:</w:t>
      </w:r>
    </w:p>
    <w:p w14:paraId="7DA3325E" w14:textId="4FD9219D" w:rsidR="00F44794" w:rsidRPr="00D02FAC" w:rsidRDefault="00F44794" w:rsidP="00D02FAC">
      <w:pPr>
        <w:spacing w:line="360" w:lineRule="auto"/>
        <w:ind w:firstLine="567"/>
        <w:rPr>
          <w:rFonts w:eastAsia="Times New Roman" w:cs="Times New Roman"/>
          <w:color w:val="000000"/>
          <w:sz w:val="28"/>
          <w:szCs w:val="28"/>
        </w:rPr>
      </w:pPr>
      <w:r w:rsidRPr="00D02FAC">
        <w:rPr>
          <w:rFonts w:eastAsia="Times New Roman" w:cs="Times New Roman"/>
          <w:color w:val="000000"/>
          <w:sz w:val="28"/>
          <w:szCs w:val="28"/>
        </w:rPr>
        <w:t xml:space="preserve">3.3.1. В процессе выполнения работ на </w:t>
      </w:r>
      <w:r w:rsidR="00FB56C3">
        <w:rPr>
          <w:rFonts w:eastAsia="Times New Roman" w:cs="Times New Roman"/>
          <w:color w:val="000000"/>
          <w:sz w:val="28"/>
          <w:szCs w:val="28"/>
        </w:rPr>
        <w:t>у</w:t>
      </w:r>
      <w:r w:rsidR="00D02FAC">
        <w:rPr>
          <w:rFonts w:eastAsia="Times New Roman" w:cs="Times New Roman"/>
          <w:color w:val="000000"/>
          <w:sz w:val="28"/>
          <w:szCs w:val="28"/>
        </w:rPr>
        <w:t>частника</w:t>
      </w:r>
      <w:r w:rsidRPr="00D02FAC">
        <w:rPr>
          <w:rFonts w:eastAsia="Times New Roman" w:cs="Times New Roman"/>
          <w:color w:val="000000"/>
          <w:sz w:val="28"/>
          <w:szCs w:val="28"/>
        </w:rPr>
        <w:t xml:space="preserve"> могут воздействовать следующие опасные и вредные производственные факторы:</w:t>
      </w:r>
    </w:p>
    <w:p w14:paraId="78D029A5" w14:textId="77777777" w:rsidR="00F44794" w:rsidRPr="00D02FAC" w:rsidRDefault="00F44794" w:rsidP="00D02FAC">
      <w:pPr>
        <w:spacing w:line="360" w:lineRule="auto"/>
        <w:ind w:firstLine="567"/>
        <w:rPr>
          <w:rFonts w:eastAsia="Times New Roman" w:cs="Times New Roman"/>
          <w:color w:val="000000"/>
          <w:sz w:val="28"/>
          <w:szCs w:val="28"/>
        </w:rPr>
      </w:pPr>
      <w:r w:rsidRPr="00D02FAC">
        <w:rPr>
          <w:rFonts w:eastAsia="Times New Roman" w:cs="Times New Roman"/>
          <w:color w:val="000000"/>
          <w:sz w:val="28"/>
          <w:szCs w:val="28"/>
        </w:rPr>
        <w:t>– лазерное излучение (прямое, отраженное и рассеянное);</w:t>
      </w:r>
    </w:p>
    <w:p w14:paraId="64DA958D" w14:textId="77777777" w:rsidR="00F44794" w:rsidRPr="00D02FAC" w:rsidRDefault="00F44794" w:rsidP="00D02FAC">
      <w:pPr>
        <w:spacing w:line="360" w:lineRule="auto"/>
        <w:ind w:firstLine="567"/>
        <w:rPr>
          <w:rFonts w:eastAsia="Times New Roman" w:cs="Times New Roman"/>
          <w:color w:val="000000"/>
          <w:sz w:val="28"/>
          <w:szCs w:val="28"/>
        </w:rPr>
      </w:pPr>
      <w:r w:rsidRPr="00D02FAC">
        <w:rPr>
          <w:rFonts w:eastAsia="Times New Roman" w:cs="Times New Roman"/>
          <w:color w:val="000000"/>
          <w:sz w:val="28"/>
          <w:szCs w:val="28"/>
        </w:rPr>
        <w:t>– световое излучение от импульсных ламп накачки или кварцевых разрядных трубок;</w:t>
      </w:r>
    </w:p>
    <w:p w14:paraId="30A830BE" w14:textId="77777777" w:rsidR="00F44794" w:rsidRPr="00D02FAC" w:rsidRDefault="00F44794" w:rsidP="00D02FAC">
      <w:pPr>
        <w:spacing w:line="360" w:lineRule="auto"/>
        <w:ind w:firstLine="567"/>
        <w:rPr>
          <w:rFonts w:eastAsia="Times New Roman" w:cs="Times New Roman"/>
          <w:color w:val="000000"/>
          <w:sz w:val="28"/>
          <w:szCs w:val="28"/>
        </w:rPr>
      </w:pPr>
      <w:r w:rsidRPr="00D02FAC">
        <w:rPr>
          <w:rFonts w:eastAsia="Times New Roman" w:cs="Times New Roman"/>
          <w:color w:val="000000"/>
          <w:sz w:val="28"/>
          <w:szCs w:val="28"/>
        </w:rPr>
        <w:t>– ультрафиолетовое излучение от импульсных ламп накачки или кварцевых разрядных трубок;</w:t>
      </w:r>
    </w:p>
    <w:p w14:paraId="3F62BFCA" w14:textId="77777777" w:rsidR="00F44794" w:rsidRPr="00D02FAC" w:rsidRDefault="00F44794" w:rsidP="00D02FAC">
      <w:pPr>
        <w:spacing w:line="360" w:lineRule="auto"/>
        <w:ind w:firstLine="567"/>
        <w:rPr>
          <w:rFonts w:eastAsia="Times New Roman" w:cs="Times New Roman"/>
          <w:color w:val="000000"/>
          <w:sz w:val="28"/>
          <w:szCs w:val="28"/>
        </w:rPr>
      </w:pPr>
      <w:r w:rsidRPr="00D02FAC">
        <w:rPr>
          <w:rFonts w:eastAsia="Times New Roman" w:cs="Times New Roman"/>
          <w:color w:val="000000"/>
          <w:sz w:val="28"/>
          <w:szCs w:val="28"/>
        </w:rPr>
        <w:t>– ионизирующее излучение;</w:t>
      </w:r>
    </w:p>
    <w:p w14:paraId="4A648F42" w14:textId="77777777" w:rsidR="00F44794" w:rsidRPr="00D02FAC" w:rsidRDefault="00F44794" w:rsidP="00D02FAC">
      <w:pPr>
        <w:spacing w:line="360" w:lineRule="auto"/>
        <w:ind w:firstLine="567"/>
        <w:rPr>
          <w:rFonts w:eastAsia="Times New Roman" w:cs="Times New Roman"/>
          <w:color w:val="000000"/>
          <w:sz w:val="28"/>
          <w:szCs w:val="28"/>
        </w:rPr>
      </w:pPr>
      <w:r w:rsidRPr="00D02FAC">
        <w:rPr>
          <w:rFonts w:eastAsia="Times New Roman" w:cs="Times New Roman"/>
          <w:color w:val="000000"/>
          <w:sz w:val="28"/>
          <w:szCs w:val="28"/>
        </w:rPr>
        <w:t>– электромагнитные поля ВЧ- и СВЧ-диапазонов от генератора накачки;</w:t>
      </w:r>
    </w:p>
    <w:p w14:paraId="0ED8BFE1" w14:textId="77777777" w:rsidR="00F44794" w:rsidRPr="00D02FAC" w:rsidRDefault="00F44794" w:rsidP="00D02FAC">
      <w:pPr>
        <w:spacing w:line="360" w:lineRule="auto"/>
        <w:ind w:firstLine="567"/>
        <w:rPr>
          <w:rFonts w:eastAsia="Times New Roman" w:cs="Times New Roman"/>
          <w:color w:val="000000"/>
          <w:sz w:val="28"/>
          <w:szCs w:val="28"/>
        </w:rPr>
      </w:pPr>
      <w:r w:rsidRPr="00D02FAC">
        <w:rPr>
          <w:rFonts w:eastAsia="Times New Roman" w:cs="Times New Roman"/>
          <w:color w:val="000000"/>
          <w:sz w:val="28"/>
          <w:szCs w:val="28"/>
        </w:rPr>
        <w:t>– повышенная температура поверхностей оборудования и заготовок;</w:t>
      </w:r>
    </w:p>
    <w:p w14:paraId="2C45D99B" w14:textId="77777777" w:rsidR="00F44794" w:rsidRPr="00D02FAC" w:rsidRDefault="00F44794" w:rsidP="00D02FAC">
      <w:pPr>
        <w:spacing w:line="360" w:lineRule="auto"/>
        <w:ind w:firstLine="567"/>
        <w:rPr>
          <w:rFonts w:eastAsia="Times New Roman" w:cs="Times New Roman"/>
          <w:color w:val="000000"/>
          <w:sz w:val="28"/>
          <w:szCs w:val="28"/>
        </w:rPr>
      </w:pPr>
      <w:r w:rsidRPr="00D02FAC">
        <w:rPr>
          <w:rFonts w:eastAsia="Times New Roman" w:cs="Times New Roman"/>
          <w:color w:val="000000"/>
          <w:sz w:val="28"/>
          <w:szCs w:val="28"/>
        </w:rPr>
        <w:t>– повышенное содержание вредных паров и аэрозолей в воздухе рабочей зоны;</w:t>
      </w:r>
    </w:p>
    <w:p w14:paraId="0EB9D200" w14:textId="77777777" w:rsidR="00F44794" w:rsidRPr="00D02FAC" w:rsidRDefault="00F44794" w:rsidP="00D02FAC">
      <w:pPr>
        <w:spacing w:line="360" w:lineRule="auto"/>
        <w:ind w:firstLine="567"/>
        <w:rPr>
          <w:rFonts w:eastAsia="Times New Roman" w:cs="Times New Roman"/>
          <w:color w:val="000000"/>
          <w:sz w:val="28"/>
          <w:szCs w:val="28"/>
        </w:rPr>
      </w:pPr>
      <w:r w:rsidRPr="00D02FAC">
        <w:rPr>
          <w:rFonts w:eastAsia="Times New Roman" w:cs="Times New Roman"/>
          <w:color w:val="000000"/>
          <w:sz w:val="28"/>
          <w:szCs w:val="28"/>
        </w:rPr>
        <w:t>– токоведущие провода с нарушенной изоляцией;</w:t>
      </w:r>
    </w:p>
    <w:p w14:paraId="09B9F071" w14:textId="77777777" w:rsidR="00F44794" w:rsidRPr="00D02FAC" w:rsidRDefault="00F44794" w:rsidP="00D02FAC">
      <w:pPr>
        <w:spacing w:line="360" w:lineRule="auto"/>
        <w:ind w:firstLine="567"/>
        <w:rPr>
          <w:rFonts w:eastAsia="Times New Roman" w:cs="Times New Roman"/>
          <w:color w:val="000000"/>
          <w:sz w:val="28"/>
          <w:szCs w:val="28"/>
        </w:rPr>
      </w:pPr>
      <w:r w:rsidRPr="00D02FAC">
        <w:rPr>
          <w:rFonts w:eastAsia="Times New Roman" w:cs="Times New Roman"/>
          <w:color w:val="000000"/>
          <w:sz w:val="28"/>
          <w:szCs w:val="28"/>
        </w:rPr>
        <w:t>– повышенное напряжение в электрической цепи оборудования;</w:t>
      </w:r>
    </w:p>
    <w:p w14:paraId="3D49D97F" w14:textId="77777777" w:rsidR="00F44794" w:rsidRPr="00D02FAC" w:rsidRDefault="00F44794" w:rsidP="00D02FAC">
      <w:pPr>
        <w:spacing w:line="360" w:lineRule="auto"/>
        <w:ind w:firstLine="567"/>
        <w:rPr>
          <w:rFonts w:eastAsia="Times New Roman" w:cs="Times New Roman"/>
          <w:color w:val="000000"/>
          <w:sz w:val="28"/>
          <w:szCs w:val="28"/>
        </w:rPr>
      </w:pPr>
      <w:r w:rsidRPr="00D02FAC">
        <w:rPr>
          <w:rFonts w:eastAsia="Times New Roman" w:cs="Times New Roman"/>
          <w:color w:val="000000"/>
          <w:sz w:val="28"/>
          <w:szCs w:val="28"/>
        </w:rPr>
        <w:t>– повышенная или пониженная температура воздуха рабочей зоны;</w:t>
      </w:r>
    </w:p>
    <w:p w14:paraId="5529AAB0" w14:textId="77777777" w:rsidR="00F44794" w:rsidRPr="00D02FAC" w:rsidRDefault="00F44794" w:rsidP="00D02FAC">
      <w:pPr>
        <w:spacing w:line="360" w:lineRule="auto"/>
        <w:ind w:firstLine="567"/>
        <w:rPr>
          <w:rFonts w:eastAsia="Times New Roman" w:cs="Times New Roman"/>
          <w:color w:val="000000"/>
          <w:sz w:val="28"/>
          <w:szCs w:val="28"/>
        </w:rPr>
      </w:pPr>
      <w:r w:rsidRPr="00D02FAC">
        <w:rPr>
          <w:rFonts w:eastAsia="Times New Roman" w:cs="Times New Roman"/>
          <w:color w:val="000000"/>
          <w:sz w:val="28"/>
          <w:szCs w:val="28"/>
        </w:rPr>
        <w:t>– недостаточная освещенность рабочей зоны;</w:t>
      </w:r>
    </w:p>
    <w:p w14:paraId="3A85FBB4" w14:textId="77777777" w:rsidR="00F44794" w:rsidRPr="00D02FAC" w:rsidRDefault="00F44794" w:rsidP="00D02FAC">
      <w:pPr>
        <w:spacing w:line="360" w:lineRule="auto"/>
        <w:ind w:firstLine="567"/>
        <w:rPr>
          <w:rFonts w:eastAsia="Times New Roman" w:cs="Times New Roman"/>
          <w:color w:val="000000"/>
          <w:sz w:val="28"/>
          <w:szCs w:val="28"/>
        </w:rPr>
      </w:pPr>
      <w:r w:rsidRPr="00D02FAC">
        <w:rPr>
          <w:rFonts w:eastAsia="Times New Roman" w:cs="Times New Roman"/>
          <w:color w:val="000000"/>
          <w:sz w:val="28"/>
          <w:szCs w:val="28"/>
        </w:rPr>
        <w:t>– физические перегрузки;</w:t>
      </w:r>
    </w:p>
    <w:p w14:paraId="6EC953D6" w14:textId="5641388B" w:rsidR="00F44794" w:rsidRPr="00D02FAC" w:rsidRDefault="00F44794" w:rsidP="00FB56C3">
      <w:pPr>
        <w:snapToGrid w:val="0"/>
        <w:spacing w:line="360" w:lineRule="auto"/>
        <w:ind w:firstLine="567"/>
        <w:rPr>
          <w:rFonts w:eastAsia="Times New Roman" w:cs="Times New Roman"/>
          <w:color w:val="000000"/>
          <w:sz w:val="28"/>
          <w:szCs w:val="28"/>
        </w:rPr>
      </w:pPr>
      <w:r w:rsidRPr="00D02FAC">
        <w:rPr>
          <w:rFonts w:eastAsia="Times New Roman" w:cs="Times New Roman"/>
          <w:color w:val="000000"/>
          <w:sz w:val="28"/>
          <w:szCs w:val="28"/>
        </w:rPr>
        <w:t>– пожароопасность.</w:t>
      </w:r>
    </w:p>
    <w:p w14:paraId="5B81380D" w14:textId="46DB86A5" w:rsidR="001A206B" w:rsidRDefault="00A8114D" w:rsidP="00FB56C3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napToGrid w:val="0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 w:rsidP="00D02FAC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 w:rsidP="00D02FAC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 w:rsidP="00D02FAC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 w:rsidP="00D02FAC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 w:rsidP="00D02FAC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 w:rsidP="00D02FAC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 w:rsidP="00D02FAC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 w:rsidP="00FB56C3">
      <w:pPr>
        <w:keepNext/>
        <w:keepLines/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F626B7" w14:textId="77777777" w:rsidR="00F44794" w:rsidRPr="00F44794" w:rsidRDefault="00F44794" w:rsidP="00D02FAC">
      <w:pPr>
        <w:pStyle w:val="af6"/>
        <w:spacing w:line="360" w:lineRule="auto"/>
        <w:ind w:left="0" w:firstLine="720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4.1. Порядок подготовки рабочего места.</w:t>
      </w:r>
    </w:p>
    <w:p w14:paraId="5F38172A" w14:textId="77777777" w:rsidR="00F44794" w:rsidRPr="00F44794" w:rsidRDefault="00F44794" w:rsidP="00FB56C3">
      <w:pPr>
        <w:pStyle w:val="af6"/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4.1.1. Проверить наличие и исправность средств индивидуальной защиты, надеть полагающуюся по нормам спецодежду и спецобувь, привести их в порядок.</w:t>
      </w:r>
    </w:p>
    <w:p w14:paraId="05DD9A8D" w14:textId="77777777" w:rsidR="00F44794" w:rsidRPr="00F44794" w:rsidRDefault="00F44794" w:rsidP="00D02FAC">
      <w:pPr>
        <w:pStyle w:val="af6"/>
        <w:spacing w:line="360" w:lineRule="auto"/>
        <w:ind w:left="0" w:firstLine="720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4.1.2. Застегнуть спецодежду на все пуговицы, заправить свисающие концы за пояс. Не держать в карманах одежды острые, бьющиеся предметы.</w:t>
      </w:r>
    </w:p>
    <w:p w14:paraId="217EC31B" w14:textId="38F2C76C" w:rsidR="00F44794" w:rsidRPr="00F44794" w:rsidRDefault="00F44794" w:rsidP="00D02FAC">
      <w:pPr>
        <w:pStyle w:val="af6"/>
        <w:spacing w:line="360" w:lineRule="auto"/>
        <w:ind w:left="0" w:firstLine="720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 xml:space="preserve">4.1.3. Получить задание от </w:t>
      </w:r>
      <w:r w:rsidR="00D02FAC">
        <w:rPr>
          <w:rFonts w:eastAsia="Times New Roman" w:cs="Times New Roman"/>
          <w:color w:val="000000"/>
          <w:sz w:val="28"/>
          <w:szCs w:val="28"/>
        </w:rPr>
        <w:t>Эксперта</w:t>
      </w:r>
      <w:r w:rsidRPr="00F44794">
        <w:rPr>
          <w:rFonts w:eastAsia="Times New Roman" w:cs="Times New Roman"/>
          <w:color w:val="000000"/>
          <w:sz w:val="28"/>
          <w:szCs w:val="28"/>
        </w:rPr>
        <w:t xml:space="preserve"> на выполнение работ.</w:t>
      </w:r>
    </w:p>
    <w:p w14:paraId="170F98E9" w14:textId="77777777" w:rsidR="00F44794" w:rsidRPr="00F44794" w:rsidRDefault="00F44794" w:rsidP="00D02FAC">
      <w:pPr>
        <w:pStyle w:val="af6"/>
        <w:spacing w:line="360" w:lineRule="auto"/>
        <w:ind w:left="0" w:firstLine="720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4.1.4. Проверить работу местной вытяжной вентиляции.</w:t>
      </w:r>
    </w:p>
    <w:p w14:paraId="4C69DBAA" w14:textId="77777777" w:rsidR="00F44794" w:rsidRPr="00F44794" w:rsidRDefault="00F44794" w:rsidP="00D02FAC">
      <w:pPr>
        <w:pStyle w:val="af6"/>
        <w:spacing w:line="360" w:lineRule="auto"/>
        <w:ind w:left="0" w:firstLine="720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4.1.5. Проверить наличие и исправность оборудования, измерительных приборов, инструментов, приспособлений, удобно разместить их.</w:t>
      </w:r>
    </w:p>
    <w:p w14:paraId="141CEB5E" w14:textId="77777777" w:rsidR="00F44794" w:rsidRPr="00F44794" w:rsidRDefault="00F44794" w:rsidP="00D02FAC">
      <w:pPr>
        <w:pStyle w:val="af6"/>
        <w:spacing w:line="360" w:lineRule="auto"/>
        <w:ind w:left="0" w:firstLine="720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4.1.6. Подготовить рабочее место для безопасной работы:</w:t>
      </w:r>
    </w:p>
    <w:p w14:paraId="347E2A20" w14:textId="77777777" w:rsidR="00F44794" w:rsidRPr="00F44794" w:rsidRDefault="00F44794" w:rsidP="00D02FAC">
      <w:pPr>
        <w:pStyle w:val="af6"/>
        <w:spacing w:line="360" w:lineRule="auto"/>
        <w:ind w:left="0" w:firstLine="720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– произвести его осмотр, убрать все лишние предметы, не загромождая при этом проходы;</w:t>
      </w:r>
    </w:p>
    <w:p w14:paraId="6722D135" w14:textId="77777777" w:rsidR="00F44794" w:rsidRPr="00F44794" w:rsidRDefault="00F44794" w:rsidP="00D02FAC">
      <w:pPr>
        <w:pStyle w:val="af6"/>
        <w:spacing w:line="360" w:lineRule="auto"/>
        <w:ind w:left="0" w:firstLine="720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– проверить подходы к рабочему месту, пути эвакуации на соответствие требованиям охраны труда;</w:t>
      </w:r>
    </w:p>
    <w:p w14:paraId="3DC0D850" w14:textId="77777777" w:rsidR="00F44794" w:rsidRPr="00F44794" w:rsidRDefault="00F44794" w:rsidP="00D02FAC">
      <w:pPr>
        <w:pStyle w:val="af6"/>
        <w:spacing w:line="360" w:lineRule="auto"/>
        <w:ind w:left="0" w:firstLine="720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– проверить наличие и исправность ограждений, предохранительных устройств, защитных блокировок;</w:t>
      </w:r>
    </w:p>
    <w:p w14:paraId="2A374AC8" w14:textId="77777777" w:rsidR="00F44794" w:rsidRPr="00F44794" w:rsidRDefault="00F44794" w:rsidP="00D02FAC">
      <w:pPr>
        <w:pStyle w:val="af6"/>
        <w:spacing w:line="360" w:lineRule="auto"/>
        <w:ind w:left="0" w:firstLine="720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– проверить наличие исходных материалов (заготовок);</w:t>
      </w:r>
    </w:p>
    <w:p w14:paraId="263CACB4" w14:textId="77777777" w:rsidR="00F44794" w:rsidRPr="00F44794" w:rsidRDefault="00F44794" w:rsidP="00D02FAC">
      <w:pPr>
        <w:pStyle w:val="af6"/>
        <w:spacing w:line="360" w:lineRule="auto"/>
        <w:ind w:left="0" w:firstLine="720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– проверить наличие сигнальных средств, противопожарных средств, аптечки;</w:t>
      </w:r>
    </w:p>
    <w:p w14:paraId="00BA4B43" w14:textId="77777777" w:rsidR="00F44794" w:rsidRPr="00F44794" w:rsidRDefault="00F44794" w:rsidP="00D02FAC">
      <w:pPr>
        <w:pStyle w:val="af6"/>
        <w:spacing w:line="360" w:lineRule="auto"/>
        <w:ind w:left="0" w:firstLine="720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– установить последовательность выполнения операций.</w:t>
      </w:r>
    </w:p>
    <w:p w14:paraId="05E602F7" w14:textId="77777777" w:rsidR="00F44794" w:rsidRPr="00F44794" w:rsidRDefault="00F44794" w:rsidP="00D02FAC">
      <w:pPr>
        <w:pStyle w:val="af6"/>
        <w:spacing w:line="360" w:lineRule="auto"/>
        <w:ind w:left="0" w:firstLine="720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4.1.7. Проверить внешним осмотром:</w:t>
      </w:r>
    </w:p>
    <w:p w14:paraId="640C64FE" w14:textId="77777777" w:rsidR="00F44794" w:rsidRPr="00F44794" w:rsidRDefault="00F44794" w:rsidP="00D02FAC">
      <w:pPr>
        <w:pStyle w:val="af6"/>
        <w:spacing w:line="360" w:lineRule="auto"/>
        <w:ind w:left="0" w:firstLine="720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– состояние изоляции соединительных электрических кабелей;</w:t>
      </w:r>
    </w:p>
    <w:p w14:paraId="4A8B5081" w14:textId="77777777" w:rsidR="00F44794" w:rsidRPr="00F44794" w:rsidRDefault="00F44794" w:rsidP="00D02FAC">
      <w:pPr>
        <w:pStyle w:val="af6"/>
        <w:spacing w:line="360" w:lineRule="auto"/>
        <w:ind w:left="0" w:firstLine="720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– отсутствие свисающих оголенных проводов;</w:t>
      </w:r>
    </w:p>
    <w:p w14:paraId="5D9C327D" w14:textId="77777777" w:rsidR="00F44794" w:rsidRPr="00F44794" w:rsidRDefault="00F44794" w:rsidP="00D02FAC">
      <w:pPr>
        <w:pStyle w:val="af6"/>
        <w:spacing w:line="360" w:lineRule="auto"/>
        <w:ind w:left="0" w:firstLine="720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– достаточность освещения рабочего места;</w:t>
      </w:r>
    </w:p>
    <w:p w14:paraId="4C49C624" w14:textId="77777777" w:rsidR="00F44794" w:rsidRPr="00F44794" w:rsidRDefault="00F44794" w:rsidP="00D02FAC">
      <w:pPr>
        <w:pStyle w:val="af6"/>
        <w:spacing w:line="360" w:lineRule="auto"/>
        <w:ind w:left="0" w:firstLine="720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– надежность закрытия всех токоведущих и пусковых устройств оборудования;</w:t>
      </w:r>
    </w:p>
    <w:p w14:paraId="45434006" w14:textId="77777777" w:rsidR="00F44794" w:rsidRPr="00F44794" w:rsidRDefault="00F44794" w:rsidP="00D02FAC">
      <w:pPr>
        <w:pStyle w:val="af6"/>
        <w:spacing w:line="360" w:lineRule="auto"/>
        <w:ind w:left="0" w:firstLine="720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– наличие и надежность заземляющих соединений (отсутствие обрывов, прочность контакта между металлическими нетоковедущими частями оборудования и заземляющим проводом);</w:t>
      </w:r>
    </w:p>
    <w:p w14:paraId="3FFC0411" w14:textId="77777777" w:rsidR="00F44794" w:rsidRPr="00F44794" w:rsidRDefault="00F44794" w:rsidP="00D02FAC">
      <w:pPr>
        <w:pStyle w:val="af6"/>
        <w:spacing w:line="360" w:lineRule="auto"/>
        <w:ind w:left="0" w:firstLine="720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– отсутствие посторонних предметов внутри и вокруг оборудования.</w:t>
      </w:r>
    </w:p>
    <w:p w14:paraId="4234CA81" w14:textId="77777777" w:rsidR="00F44794" w:rsidRPr="00F44794" w:rsidRDefault="00F44794" w:rsidP="00D02FAC">
      <w:pPr>
        <w:pStyle w:val="af6"/>
        <w:spacing w:line="360" w:lineRule="auto"/>
        <w:ind w:left="0" w:firstLine="720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4.1.8. Убедиться, что весь персонал находится на безопасном расстоянии вне рабочей зоны оборудования.</w:t>
      </w:r>
    </w:p>
    <w:p w14:paraId="7E4997E4" w14:textId="77777777" w:rsidR="00F44794" w:rsidRPr="00F44794" w:rsidRDefault="00F44794" w:rsidP="00D02FAC">
      <w:pPr>
        <w:pStyle w:val="af6"/>
        <w:spacing w:line="360" w:lineRule="auto"/>
        <w:ind w:left="0" w:firstLine="720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4.1.9. Надеть защитные очки.</w:t>
      </w:r>
    </w:p>
    <w:p w14:paraId="68550EA5" w14:textId="173217E0" w:rsidR="00F44794" w:rsidRPr="00F44794" w:rsidRDefault="00F44794" w:rsidP="00FB56C3">
      <w:pPr>
        <w:pStyle w:val="af6"/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 xml:space="preserve">4.1.10. Произвести пробный пуск </w:t>
      </w:r>
      <w:r w:rsidR="00D02FAC">
        <w:rPr>
          <w:rFonts w:eastAsia="Times New Roman" w:cs="Times New Roman"/>
          <w:color w:val="000000"/>
          <w:sz w:val="28"/>
          <w:szCs w:val="28"/>
        </w:rPr>
        <w:t>оборудования</w:t>
      </w:r>
      <w:r w:rsidRPr="00F44794">
        <w:rPr>
          <w:rFonts w:eastAsia="Times New Roman" w:cs="Times New Roman"/>
          <w:color w:val="000000"/>
          <w:sz w:val="28"/>
          <w:szCs w:val="28"/>
        </w:rPr>
        <w:t>, убедиться в наличии излучения основного и прицельного лазеров.</w:t>
      </w:r>
    </w:p>
    <w:p w14:paraId="221FC3DC" w14:textId="63370449" w:rsidR="00F44794" w:rsidRPr="00F44794" w:rsidRDefault="00F44794" w:rsidP="00D02FAC">
      <w:pPr>
        <w:pStyle w:val="af6"/>
        <w:spacing w:line="360" w:lineRule="auto"/>
        <w:ind w:left="0" w:firstLine="720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 xml:space="preserve">4.1.11. Обо всех обнаруженных неисправностях оборудования, инвентаря, электропроводки и других неполадках сообщить </w:t>
      </w:r>
      <w:r w:rsidR="00FB56C3">
        <w:rPr>
          <w:rFonts w:eastAsia="Times New Roman" w:cs="Times New Roman"/>
          <w:color w:val="000000"/>
          <w:sz w:val="28"/>
          <w:szCs w:val="28"/>
        </w:rPr>
        <w:t xml:space="preserve">экспертам </w:t>
      </w:r>
      <w:r w:rsidRPr="00F44794">
        <w:rPr>
          <w:rFonts w:eastAsia="Times New Roman" w:cs="Times New Roman"/>
          <w:color w:val="000000"/>
          <w:sz w:val="28"/>
          <w:szCs w:val="28"/>
        </w:rPr>
        <w:t>и приступить к работе только после их устранения.</w:t>
      </w:r>
    </w:p>
    <w:p w14:paraId="3FBBECF3" w14:textId="1F4DEC4C" w:rsidR="001A206B" w:rsidRDefault="00A8114D" w:rsidP="00D02F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</w:t>
      </w:r>
      <w:r w:rsidR="00D02FAC">
        <w:rPr>
          <w:rFonts w:eastAsia="Times New Roman" w:cs="Times New Roman"/>
          <w:color w:val="000000"/>
          <w:sz w:val="28"/>
          <w:szCs w:val="28"/>
        </w:rPr>
        <w:t>ен</w:t>
      </w:r>
      <w:r>
        <w:rPr>
          <w:rFonts w:eastAsia="Times New Roman" w:cs="Times New Roman"/>
          <w:color w:val="000000"/>
          <w:sz w:val="28"/>
          <w:szCs w:val="28"/>
        </w:rPr>
        <w:t xml:space="preserve"> приступать к работе при следующих нарушениях требований безопасности:</w:t>
      </w:r>
    </w:p>
    <w:p w14:paraId="379E54E8" w14:textId="77777777" w:rsidR="00F44794" w:rsidRPr="00F44794" w:rsidRDefault="00F44794" w:rsidP="00D02FAC">
      <w:pPr>
        <w:pStyle w:val="af6"/>
        <w:spacing w:line="360" w:lineRule="auto"/>
        <w:ind w:left="0" w:firstLine="720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– при наличии неисправности, указанной в инструкции по эксплуатации завода – изготовителя оборудования, при которой не допускается его применение;</w:t>
      </w:r>
    </w:p>
    <w:p w14:paraId="502C1F7F" w14:textId="77777777" w:rsidR="00F44794" w:rsidRPr="00F44794" w:rsidRDefault="00F44794" w:rsidP="00D02FAC">
      <w:pPr>
        <w:pStyle w:val="af6"/>
        <w:spacing w:line="360" w:lineRule="auto"/>
        <w:ind w:left="0" w:firstLine="720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– при несвоевременном проведении очередных испытаний (технического освидетельствования) оборудования;</w:t>
      </w:r>
    </w:p>
    <w:p w14:paraId="47C13576" w14:textId="77777777" w:rsidR="00F44794" w:rsidRPr="00F44794" w:rsidRDefault="00F44794" w:rsidP="00D02FAC">
      <w:pPr>
        <w:pStyle w:val="af6"/>
        <w:spacing w:line="360" w:lineRule="auto"/>
        <w:ind w:left="0" w:firstLine="720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– при отсутствии или неисправности инструментов, приспособлений, оснастки;</w:t>
      </w:r>
    </w:p>
    <w:p w14:paraId="5A2CC00A" w14:textId="77777777" w:rsidR="00F44794" w:rsidRPr="00F44794" w:rsidRDefault="00F44794" w:rsidP="00D02FAC">
      <w:pPr>
        <w:pStyle w:val="af6"/>
        <w:spacing w:line="360" w:lineRule="auto"/>
        <w:ind w:left="0" w:firstLine="720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– при отсутствии или неисправности средств индивидуальной защиты;</w:t>
      </w:r>
    </w:p>
    <w:p w14:paraId="01D0271D" w14:textId="77777777" w:rsidR="00F44794" w:rsidRPr="00F44794" w:rsidRDefault="00F44794" w:rsidP="00D02FAC">
      <w:pPr>
        <w:pStyle w:val="af6"/>
        <w:spacing w:line="360" w:lineRule="auto"/>
        <w:ind w:left="0" w:firstLine="720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– при отсутствии или неисправности вентиляции;</w:t>
      </w:r>
    </w:p>
    <w:p w14:paraId="29793118" w14:textId="77777777" w:rsidR="00F44794" w:rsidRPr="00F44794" w:rsidRDefault="00F44794" w:rsidP="00D02FAC">
      <w:pPr>
        <w:pStyle w:val="af6"/>
        <w:spacing w:line="360" w:lineRule="auto"/>
        <w:ind w:left="0" w:firstLine="720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– при отсутствии или неисправности предохранительных устройств;</w:t>
      </w:r>
    </w:p>
    <w:p w14:paraId="295D29FC" w14:textId="77777777" w:rsidR="00F44794" w:rsidRPr="00F44794" w:rsidRDefault="00F44794" w:rsidP="00D02FAC">
      <w:pPr>
        <w:pStyle w:val="af6"/>
        <w:spacing w:line="360" w:lineRule="auto"/>
        <w:ind w:left="0" w:firstLine="720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– при отсутствии противопожарных средств, аптечки;</w:t>
      </w:r>
    </w:p>
    <w:p w14:paraId="76205EDE" w14:textId="77777777" w:rsidR="00F44794" w:rsidRPr="00F44794" w:rsidRDefault="00F44794" w:rsidP="00D02FAC">
      <w:pPr>
        <w:pStyle w:val="af6"/>
        <w:spacing w:line="360" w:lineRule="auto"/>
        <w:ind w:left="0" w:firstLine="720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– при недостаточной освещенности рабочего места и подходов к нему;</w:t>
      </w:r>
    </w:p>
    <w:p w14:paraId="52E45EF0" w14:textId="77777777" w:rsidR="00F44794" w:rsidRPr="00F44794" w:rsidRDefault="00F44794" w:rsidP="00D02FAC">
      <w:pPr>
        <w:pStyle w:val="af6"/>
        <w:spacing w:line="360" w:lineRule="auto"/>
        <w:ind w:left="0" w:firstLine="720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– при невыполнении предписаний органов государственного надзора;</w:t>
      </w:r>
    </w:p>
    <w:p w14:paraId="1E1AF36F" w14:textId="77777777" w:rsidR="00F44794" w:rsidRPr="00F44794" w:rsidRDefault="00F44794" w:rsidP="00D02FAC">
      <w:pPr>
        <w:pStyle w:val="af6"/>
        <w:spacing w:line="360" w:lineRule="auto"/>
        <w:ind w:left="0" w:firstLine="720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– при отсутствии постоянного контроля со стороны ответственных лиц за безопасное производство работ;</w:t>
      </w:r>
    </w:p>
    <w:p w14:paraId="277DF3AE" w14:textId="3F23F600" w:rsidR="001A206B" w:rsidRPr="00D02FAC" w:rsidRDefault="00F44794" w:rsidP="00D02FAC">
      <w:pPr>
        <w:pStyle w:val="af6"/>
        <w:spacing w:line="360" w:lineRule="auto"/>
        <w:ind w:left="0" w:firstLine="720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– без прохождения целевого инструктажа на производство разовых работ, не связанных с его должностными обязанностями, а также работ, связанных с повышенной опасностью.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68F8AA86" w14:textId="77777777" w:rsidR="001A206B" w:rsidRDefault="00A8114D" w:rsidP="00FB56C3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53DB92F2" w14:textId="259624B0" w:rsidR="00F44794" w:rsidRDefault="00F44794" w:rsidP="00D02FAC">
      <w:pPr>
        <w:spacing w:line="360" w:lineRule="auto"/>
        <w:rPr>
          <w:rFonts w:cs="Times New Roman"/>
          <w:color w:val="000000"/>
        </w:rPr>
      </w:pPr>
      <w:bookmarkStart w:id="6" w:name="_heading=h.1t3h5sf"/>
      <w:bookmarkEnd w:id="6"/>
    </w:p>
    <w:p w14:paraId="29A12163" w14:textId="77777777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14:paraId="258A93C8" w14:textId="2A5D1263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 xml:space="preserve">5.1.1. Выполнять только ту работу, по которой прошел обучение, инструктаж по охране труда и к которой допущен </w:t>
      </w:r>
      <w:r w:rsidR="00FB56C3">
        <w:rPr>
          <w:rFonts w:eastAsia="Times New Roman" w:cs="Times New Roman"/>
          <w:color w:val="000000"/>
          <w:sz w:val="28"/>
          <w:szCs w:val="28"/>
        </w:rPr>
        <w:t>экспертом</w:t>
      </w:r>
      <w:r w:rsidRPr="00F44794">
        <w:rPr>
          <w:rFonts w:eastAsia="Times New Roman" w:cs="Times New Roman"/>
          <w:color w:val="000000"/>
          <w:sz w:val="28"/>
          <w:szCs w:val="28"/>
        </w:rPr>
        <w:t>, ответственным за безопасное выполнение работ.</w:t>
      </w:r>
    </w:p>
    <w:p w14:paraId="505417B4" w14:textId="77777777" w:rsidR="00F44794" w:rsidRPr="00F44794" w:rsidRDefault="00F44794" w:rsidP="00D02FAC">
      <w:pPr>
        <w:spacing w:line="360" w:lineRule="auto"/>
        <w:ind w:firstLine="709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5.1.2. Не допускать к своей работе необученных и посторонних лиц.</w:t>
      </w:r>
    </w:p>
    <w:p w14:paraId="451E2922" w14:textId="77777777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5.1.3. Применять необходимые для безопасной работы исправное оборудование, инструмент, приспособления, использовать их только для тех работ, для которых они предназначены.</w:t>
      </w:r>
    </w:p>
    <w:p w14:paraId="311CE7E7" w14:textId="77777777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На оборудовании должна быть обеспечена установка только той оснастки, которая указана в технологической карте на данную операцию. Крепление ее должно быть надежным, исключающим смещение в процессе работы.</w:t>
      </w:r>
    </w:p>
    <w:p w14:paraId="3CF947A2" w14:textId="77777777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5.1.4. Следить за работой оборудования, аппаратуры и показаниями приборов.</w:t>
      </w:r>
    </w:p>
    <w:p w14:paraId="423DECF7" w14:textId="77777777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5.1.5. Отслеживать работу системы охлаждения. Во избежание скопления конденсата разница между внешней температурой и температурой охлаждающей воды не должна превышать 5 °С.</w:t>
      </w:r>
    </w:p>
    <w:p w14:paraId="5CB894C6" w14:textId="77777777" w:rsidR="00F44794" w:rsidRPr="00F44794" w:rsidRDefault="00F44794" w:rsidP="00D02FAC">
      <w:pPr>
        <w:spacing w:line="360" w:lineRule="auto"/>
        <w:ind w:firstLine="709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5.1.6. Периодически проводить визуальный профилактический осмотр.</w:t>
      </w:r>
    </w:p>
    <w:p w14:paraId="30304FFD" w14:textId="78B16682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 xml:space="preserve">5.1.7. При обнаружении неисправного оборудования, приспособлений, оснастки, инструмента, других нарушений требований охраны труда, которые не могут быть устранены собственными силами, и возникновении угрозы здоровью, личной или коллективной безопасности </w:t>
      </w:r>
      <w:r w:rsidR="00D02FAC">
        <w:rPr>
          <w:rFonts w:eastAsia="Times New Roman" w:cs="Times New Roman"/>
          <w:color w:val="000000"/>
          <w:sz w:val="28"/>
          <w:szCs w:val="28"/>
        </w:rPr>
        <w:t>конкурсанту</w:t>
      </w:r>
      <w:r w:rsidRPr="00F44794">
        <w:rPr>
          <w:rFonts w:eastAsia="Times New Roman" w:cs="Times New Roman"/>
          <w:color w:val="000000"/>
          <w:sz w:val="28"/>
          <w:szCs w:val="28"/>
        </w:rPr>
        <w:t xml:space="preserve"> следует сообщить об этом </w:t>
      </w:r>
      <w:r w:rsidR="00FB56C3">
        <w:rPr>
          <w:rFonts w:eastAsia="Times New Roman" w:cs="Times New Roman"/>
          <w:color w:val="000000"/>
          <w:sz w:val="28"/>
          <w:szCs w:val="28"/>
        </w:rPr>
        <w:t>экспертам</w:t>
      </w:r>
      <w:r w:rsidRPr="00F44794">
        <w:rPr>
          <w:rFonts w:eastAsia="Times New Roman" w:cs="Times New Roman"/>
          <w:color w:val="000000"/>
          <w:sz w:val="28"/>
          <w:szCs w:val="28"/>
        </w:rPr>
        <w:t>. Не приступать к работе до устранения выявленных нарушений.</w:t>
      </w:r>
    </w:p>
    <w:p w14:paraId="48797181" w14:textId="77777777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На неисправном оборудовании должна быть отключена система энергоснабжения и вывешен плакат о запрещении работы.</w:t>
      </w:r>
    </w:p>
    <w:p w14:paraId="76043E79" w14:textId="77777777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5.1.8. Правильно выполнять приемы работы при подготовке оборудования для выполнения заданных операций, установке и снятии деталей после обработки, ведении с пульта управления процессом лазерной сварки, прошивки отверстий, резки, термообработки, гравирования и другого обслуживания оборудования, а также при выполнении других видов работ.</w:t>
      </w:r>
    </w:p>
    <w:p w14:paraId="1BDD9548" w14:textId="77777777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5.1.9. Лазерные установки следует размещать в отдельных помещениях. Внутренняя отделка стен и потолка помещений, в которых установлены лазеры, должна иметь матовую поверхность. Двери помещений должны быть оборудованы внутренними замками, знаком лазерной опасности и иметь табло «Посторонним вход воспрещен».</w:t>
      </w:r>
    </w:p>
    <w:p w14:paraId="1EB49F3C" w14:textId="77777777" w:rsidR="00F44794" w:rsidRPr="00F44794" w:rsidRDefault="00F44794" w:rsidP="00D02FAC">
      <w:pPr>
        <w:spacing w:line="360" w:lineRule="auto"/>
        <w:ind w:firstLine="709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5.1.10. Лазерные установки должны быть оборудованы:</w:t>
      </w:r>
    </w:p>
    <w:p w14:paraId="124D7D7E" w14:textId="77777777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– блокировочными устройствами, препятствующими доступу персонала в пределы опасной зоны во время работы лазеров, и светозвуковой сигнализацией, извещающей персонал об опасности;</w:t>
      </w:r>
    </w:p>
    <w:p w14:paraId="41D40332" w14:textId="77777777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– защитными ограждениями (экранами, кожухами), препятствующими попаданию лазерного излучения на рабочие места. Оградительные устройства должны быть огнестойкими и при повышении температуры в результате воздействия лазерного излучения не должны выделять токсических веществ;</w:t>
      </w:r>
    </w:p>
    <w:p w14:paraId="7D8B6662" w14:textId="77777777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 xml:space="preserve">– </w:t>
      </w:r>
      <w:proofErr w:type="spellStart"/>
      <w:r w:rsidRPr="00F44794">
        <w:rPr>
          <w:rFonts w:eastAsia="Times New Roman" w:cs="Times New Roman"/>
          <w:color w:val="000000"/>
          <w:sz w:val="28"/>
          <w:szCs w:val="28"/>
        </w:rPr>
        <w:t>шумопоглощающими</w:t>
      </w:r>
      <w:proofErr w:type="spellEnd"/>
      <w:r w:rsidRPr="00F44794">
        <w:rPr>
          <w:rFonts w:eastAsia="Times New Roman" w:cs="Times New Roman"/>
          <w:color w:val="000000"/>
          <w:sz w:val="28"/>
          <w:szCs w:val="28"/>
        </w:rPr>
        <w:t xml:space="preserve"> кожухами (в отдельных случаях), которые могут быть съемными или разборными, иметь смотровые окна, открывающиеся двери, а также проемы для различных коммуникаций.</w:t>
      </w:r>
    </w:p>
    <w:p w14:paraId="67E3B9E8" w14:textId="77777777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5.1.11. При проведении процессов, требующих присутствия персонала около лазерной установки, удаление вредных и опасных веществ из зоны их образования должно производиться с помощью местных отсосов.</w:t>
      </w:r>
    </w:p>
    <w:p w14:paraId="265FE04F" w14:textId="77777777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5.1.12. Во избежание попадания на кожные покровы аэрозольных частиц, которые могут иметь большую скорость и высокую температуру, необходимо обеспечить защиту открытых участков тела.</w:t>
      </w:r>
    </w:p>
    <w:p w14:paraId="472D072C" w14:textId="77777777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5.1.13. При обработке материалов, выделяющих едкие вещества (акрил, пластик и т. д.), необходимо применять респираторы и другие устройства.</w:t>
      </w:r>
    </w:p>
    <w:p w14:paraId="2578FFF9" w14:textId="77777777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5.1.14. Для предотвращения повреждения глаз следует работать только в защитных очках.</w:t>
      </w:r>
    </w:p>
    <w:p w14:paraId="2E00B6E5" w14:textId="77777777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5.1.15. Необходимо избегать попадания рук и других частей тела в зону рабочей поверхности лазера.</w:t>
      </w:r>
    </w:p>
    <w:p w14:paraId="6C7534F2" w14:textId="77777777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5.1.16. Работу с отражающими материалами производить только при закрытой крышке установки.</w:t>
      </w:r>
    </w:p>
    <w:p w14:paraId="677D2C3C" w14:textId="77777777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5.1.17. Отключать электропитание во время грозы или если оборудование долгое время не используется.</w:t>
      </w:r>
    </w:p>
    <w:p w14:paraId="4816F19B" w14:textId="77777777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5.1.18. Правильно применять спецодежду, спецобувь и другие средства индивидуальной защиты.</w:t>
      </w:r>
    </w:p>
    <w:p w14:paraId="333FB228" w14:textId="77777777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5.1.19. Быть внимательным, не отвлекаться посторонними делами и разговорами.</w:t>
      </w:r>
    </w:p>
    <w:p w14:paraId="2DA2831F" w14:textId="0B168BF3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 xml:space="preserve">5.1.20. При совместной работе согласовывать свои действия с действиями других </w:t>
      </w:r>
      <w:r w:rsidR="00FB56C3">
        <w:rPr>
          <w:rFonts w:eastAsia="Times New Roman" w:cs="Times New Roman"/>
          <w:color w:val="000000"/>
          <w:sz w:val="28"/>
          <w:szCs w:val="28"/>
        </w:rPr>
        <w:t>участников</w:t>
      </w:r>
      <w:r w:rsidRPr="00F44794">
        <w:rPr>
          <w:rFonts w:eastAsia="Times New Roman" w:cs="Times New Roman"/>
          <w:color w:val="000000"/>
          <w:sz w:val="28"/>
          <w:szCs w:val="28"/>
        </w:rPr>
        <w:t>.</w:t>
      </w:r>
    </w:p>
    <w:p w14:paraId="4E8D06E4" w14:textId="6AFA3DB6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 xml:space="preserve">5.1.21. Заметив нарушение требований охраны труда другим </w:t>
      </w:r>
      <w:r w:rsidR="00FB56C3">
        <w:rPr>
          <w:rFonts w:eastAsia="Times New Roman" w:cs="Times New Roman"/>
          <w:color w:val="000000"/>
          <w:sz w:val="28"/>
          <w:szCs w:val="28"/>
        </w:rPr>
        <w:t>участником</w:t>
      </w:r>
      <w:r w:rsidRPr="00F44794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D02FAC">
        <w:rPr>
          <w:rFonts w:eastAsia="Times New Roman" w:cs="Times New Roman"/>
          <w:color w:val="000000"/>
          <w:sz w:val="28"/>
          <w:szCs w:val="28"/>
        </w:rPr>
        <w:t>конкурсанту</w:t>
      </w:r>
      <w:r w:rsidRPr="00F44794">
        <w:rPr>
          <w:rFonts w:eastAsia="Times New Roman" w:cs="Times New Roman"/>
          <w:color w:val="000000"/>
          <w:sz w:val="28"/>
          <w:szCs w:val="28"/>
        </w:rPr>
        <w:t xml:space="preserve"> следует предупредить </w:t>
      </w:r>
      <w:r w:rsidR="00FB56C3">
        <w:rPr>
          <w:rFonts w:eastAsia="Times New Roman" w:cs="Times New Roman"/>
          <w:color w:val="000000"/>
          <w:sz w:val="28"/>
          <w:szCs w:val="28"/>
        </w:rPr>
        <w:t>экспертов</w:t>
      </w:r>
      <w:r w:rsidRPr="00F44794">
        <w:rPr>
          <w:rFonts w:eastAsia="Times New Roman" w:cs="Times New Roman"/>
          <w:color w:val="000000"/>
          <w:sz w:val="28"/>
          <w:szCs w:val="28"/>
        </w:rPr>
        <w:t>.</w:t>
      </w:r>
    </w:p>
    <w:p w14:paraId="134E2F60" w14:textId="77777777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5.1.22. В течение всего рабочего дня содержать в порядке и чистоте рабочее место, не допускать загромождения подходов к рабочему месту, пользоваться только установленными проходами.</w:t>
      </w:r>
    </w:p>
    <w:p w14:paraId="397C217C" w14:textId="77777777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5.1.23. Выполнять санитарные нормы и соблюдать режимы работы и отдыха.</w:t>
      </w:r>
    </w:p>
    <w:p w14:paraId="6A1D60F2" w14:textId="77777777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5.1.24. Соблюдать установленные режимом рабочего времени регламентированные перерывы в работе.</w:t>
      </w:r>
    </w:p>
    <w:p w14:paraId="041D0806" w14:textId="77777777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5.1.25. Соблюдать правила пожарной безопасности, требования настоящей инструкции, других локальных нормативных актов, регламентирующих порядок организации работ по охране труда, условия труда на объекте.</w:t>
      </w:r>
    </w:p>
    <w:p w14:paraId="68C97511" w14:textId="2B47B103" w:rsidR="00F44794" w:rsidRPr="00F44794" w:rsidRDefault="00F44794" w:rsidP="00D02FAC">
      <w:pPr>
        <w:spacing w:line="360" w:lineRule="auto"/>
        <w:ind w:firstLine="709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 xml:space="preserve">5.1.26. При выполнении работ </w:t>
      </w:r>
      <w:r w:rsidR="00D02FAC">
        <w:rPr>
          <w:rFonts w:eastAsia="Times New Roman" w:cs="Times New Roman"/>
          <w:color w:val="000000"/>
          <w:sz w:val="28"/>
          <w:szCs w:val="28"/>
        </w:rPr>
        <w:t>Конкурсанту</w:t>
      </w:r>
      <w:r w:rsidRPr="00F44794">
        <w:rPr>
          <w:rFonts w:eastAsia="Times New Roman" w:cs="Times New Roman"/>
          <w:color w:val="000000"/>
          <w:sz w:val="28"/>
          <w:szCs w:val="28"/>
        </w:rPr>
        <w:t xml:space="preserve"> запрещается:</w:t>
      </w:r>
    </w:p>
    <w:p w14:paraId="139CF16F" w14:textId="77777777" w:rsidR="00F44794" w:rsidRPr="00F44794" w:rsidRDefault="00F44794" w:rsidP="00D02FAC">
      <w:pPr>
        <w:spacing w:line="360" w:lineRule="auto"/>
        <w:ind w:firstLine="709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– направлять луч лазера на металлические и стеклянные поверхности, а также предметы, имеющие зеркально отражающие поверхности;</w:t>
      </w:r>
    </w:p>
    <w:p w14:paraId="06E6E427" w14:textId="77777777" w:rsidR="00F44794" w:rsidRPr="00F44794" w:rsidRDefault="00F44794" w:rsidP="00D02FAC">
      <w:pPr>
        <w:spacing w:line="360" w:lineRule="auto"/>
        <w:ind w:firstLine="709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– отключать кабель, соединяющий оптический блок и источник питания;</w:t>
      </w:r>
    </w:p>
    <w:p w14:paraId="62CB61D1" w14:textId="77777777" w:rsidR="00F44794" w:rsidRPr="00F44794" w:rsidRDefault="00F44794" w:rsidP="00D02FAC">
      <w:pPr>
        <w:spacing w:line="360" w:lineRule="auto"/>
        <w:ind w:firstLine="709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– касаться силового кабеля;</w:t>
      </w:r>
    </w:p>
    <w:p w14:paraId="2F746ADD" w14:textId="77777777" w:rsidR="00F44794" w:rsidRPr="00F44794" w:rsidRDefault="00F44794" w:rsidP="00D02FAC">
      <w:pPr>
        <w:spacing w:line="360" w:lineRule="auto"/>
        <w:ind w:firstLine="709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– смотреть прямо на луч лазера;</w:t>
      </w:r>
    </w:p>
    <w:p w14:paraId="20347542" w14:textId="77777777" w:rsidR="00F44794" w:rsidRPr="00F44794" w:rsidRDefault="00F44794" w:rsidP="00D02FAC">
      <w:pPr>
        <w:spacing w:line="360" w:lineRule="auto"/>
        <w:ind w:firstLine="709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– работать без диэлектрических ковриков, защитного заземления;</w:t>
      </w:r>
    </w:p>
    <w:p w14:paraId="178317B5" w14:textId="77777777" w:rsidR="00F44794" w:rsidRPr="00F44794" w:rsidRDefault="00F44794" w:rsidP="00D02FAC">
      <w:pPr>
        <w:spacing w:line="360" w:lineRule="auto"/>
        <w:ind w:firstLine="709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– производить самостоятельное вскрытие и ремонт оборудования, приборов, приспособлений. Ремонт должен проводить специалист;</w:t>
      </w:r>
    </w:p>
    <w:p w14:paraId="1B312D1C" w14:textId="77777777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– снимать предохранительные приспособления и защитные устройства во время работы;</w:t>
      </w:r>
    </w:p>
    <w:p w14:paraId="489C410C" w14:textId="77777777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– пользоваться неисправным оборудованием, аппаратурой, приборами, а также оборудованием и приборами, обращению с которыми он не обучен;</w:t>
      </w:r>
    </w:p>
    <w:p w14:paraId="2D7833D7" w14:textId="77777777" w:rsidR="00F44794" w:rsidRPr="00F44794" w:rsidRDefault="00F44794" w:rsidP="00D02FAC">
      <w:pPr>
        <w:spacing w:line="360" w:lineRule="auto"/>
        <w:ind w:firstLine="709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– оставлять работающее оборудование без присмотра;</w:t>
      </w:r>
    </w:p>
    <w:p w14:paraId="776987B5" w14:textId="77777777" w:rsidR="00F44794" w:rsidRPr="00F44794" w:rsidRDefault="00F44794" w:rsidP="00D02FAC">
      <w:pPr>
        <w:spacing w:line="360" w:lineRule="auto"/>
        <w:ind w:firstLine="709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– производить работы без применения необходимых СИЗ;</w:t>
      </w:r>
    </w:p>
    <w:p w14:paraId="26882B55" w14:textId="77777777" w:rsidR="00F44794" w:rsidRPr="00F44794" w:rsidRDefault="00F44794" w:rsidP="00D02FAC">
      <w:pPr>
        <w:spacing w:line="360" w:lineRule="auto"/>
        <w:ind w:firstLine="709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– выполнять операции, не предусмотренные инструкциями по эксплуатации и охране труда;</w:t>
      </w:r>
    </w:p>
    <w:p w14:paraId="50F32A07" w14:textId="77777777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– допускать в помещение лазерной обработки лиц, не имеющих отношения к эксплуатации и обслуживанию лазерных установок;</w:t>
      </w:r>
    </w:p>
    <w:p w14:paraId="1BA039B1" w14:textId="77777777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– разрешать пользоваться оборудованием посторонним неподготовленным лицам;</w:t>
      </w:r>
    </w:p>
    <w:p w14:paraId="6CD20B66" w14:textId="77777777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– приступать к выполнению разовых работ, не связанных с его прямыми обязанностями по специальности, без получения целевого инструктажа;</w:t>
      </w:r>
    </w:p>
    <w:p w14:paraId="510C2890" w14:textId="77777777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– употреблять алкогольные и слабоалкогольные напитки, наркотические вещества;</w:t>
      </w:r>
    </w:p>
    <w:p w14:paraId="5A7CF45A" w14:textId="77777777" w:rsidR="00F44794" w:rsidRPr="00F44794" w:rsidRDefault="00F44794" w:rsidP="00D02FAC">
      <w:pPr>
        <w:spacing w:line="360" w:lineRule="auto"/>
        <w:ind w:firstLine="709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– хранить и принимать пищу и напитки на рабочих местах.</w:t>
      </w:r>
    </w:p>
    <w:p w14:paraId="06B70AF3" w14:textId="77777777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5.1.27. При термической обработке металлов могут использоваться лазерные установки как непрерывного, так и импульсного действия.</w:t>
      </w:r>
      <w:r w:rsidRPr="00F44794">
        <w:rPr>
          <w:rFonts w:eastAsia="Times New Roman" w:cs="Times New Roman"/>
          <w:color w:val="000000"/>
          <w:sz w:val="28"/>
          <w:szCs w:val="28"/>
        </w:rPr>
        <w:br/>
        <w:t>Лазерные установки должны быть закрытого типа, экранирующие зону воздействия луча на детали и луч лазера на всем его протяжении.</w:t>
      </w:r>
    </w:p>
    <w:p w14:paraId="372BAF1F" w14:textId="77777777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5.1.28. Лазерные установки должны быть оборудованы блокировочными устройствами, препятствующими доступу персонала в пределы опасной зоны во время работы лазеров, и светозвуковой сигнализацией, извещающей персонал об опасности.</w:t>
      </w:r>
    </w:p>
    <w:p w14:paraId="21E9FD7F" w14:textId="77777777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5.1.29. Пульт управления лазерной установкой должен размещаться в отдельном помещении с телевизионной или другой системой наблюдения за ходом процесса.</w:t>
      </w:r>
    </w:p>
    <w:p w14:paraId="28AEC4AF" w14:textId="77777777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 xml:space="preserve">5.1.30. Лазерные установки должны быть оборудованы защитными ограждениями (экранами), препятствующими попаданию лазерного излучения на рабочие места, и </w:t>
      </w:r>
      <w:proofErr w:type="spellStart"/>
      <w:r w:rsidRPr="00F44794">
        <w:rPr>
          <w:rFonts w:eastAsia="Times New Roman" w:cs="Times New Roman"/>
          <w:color w:val="000000"/>
          <w:sz w:val="28"/>
          <w:szCs w:val="28"/>
        </w:rPr>
        <w:t>шумопоглощающими</w:t>
      </w:r>
      <w:proofErr w:type="spellEnd"/>
      <w:r w:rsidRPr="00F44794">
        <w:rPr>
          <w:rFonts w:eastAsia="Times New Roman" w:cs="Times New Roman"/>
          <w:color w:val="000000"/>
          <w:sz w:val="28"/>
          <w:szCs w:val="28"/>
        </w:rPr>
        <w:t xml:space="preserve"> кожухами.</w:t>
      </w:r>
    </w:p>
    <w:p w14:paraId="53BC355B" w14:textId="77777777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 xml:space="preserve">5.1.31. </w:t>
      </w:r>
      <w:proofErr w:type="spellStart"/>
      <w:r w:rsidRPr="00F44794">
        <w:rPr>
          <w:rFonts w:eastAsia="Times New Roman" w:cs="Times New Roman"/>
          <w:color w:val="000000"/>
          <w:sz w:val="28"/>
          <w:szCs w:val="28"/>
        </w:rPr>
        <w:t>Шумопоглощающие</w:t>
      </w:r>
      <w:proofErr w:type="spellEnd"/>
      <w:r w:rsidRPr="00F44794">
        <w:rPr>
          <w:rFonts w:eastAsia="Times New Roman" w:cs="Times New Roman"/>
          <w:color w:val="000000"/>
          <w:sz w:val="28"/>
          <w:szCs w:val="28"/>
        </w:rPr>
        <w:t xml:space="preserve"> кожухи могут быть съемными или разборными, иметь смотровые окна, открывающиеся двери.</w:t>
      </w:r>
    </w:p>
    <w:p w14:paraId="7657BE58" w14:textId="77777777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5.1.32. В импульсных лазерных установках должно быть предусмотрено экранирование света импульсных ламп накачки и ультрафиолетового излучения газового разряда.</w:t>
      </w:r>
    </w:p>
    <w:p w14:paraId="1F2E3174" w14:textId="77777777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5.1.33. Для уменьшения влияния импульсного шума необходимо предусматривать акустическую изоляцию конденсаторных батарей лазерных установок.</w:t>
      </w:r>
    </w:p>
    <w:p w14:paraId="4A2BEFCE" w14:textId="77777777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5.2. Требования безопасного обращения с исходными материалами (сырье, заготовки, полуфабрикаты);</w:t>
      </w:r>
    </w:p>
    <w:p w14:paraId="129B8250" w14:textId="00110597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 xml:space="preserve">5.2.1. </w:t>
      </w:r>
      <w:r w:rsidR="00FB56C3">
        <w:rPr>
          <w:rFonts w:eastAsia="Times New Roman" w:cs="Times New Roman"/>
          <w:color w:val="000000"/>
          <w:sz w:val="28"/>
          <w:szCs w:val="28"/>
        </w:rPr>
        <w:t>Участник</w:t>
      </w:r>
      <w:r w:rsidRPr="00F44794">
        <w:rPr>
          <w:rFonts w:eastAsia="Times New Roman" w:cs="Times New Roman"/>
          <w:color w:val="000000"/>
          <w:sz w:val="28"/>
          <w:szCs w:val="28"/>
        </w:rPr>
        <w:t xml:space="preserve">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технологических (рабочих) операций быть внимательным, проявлять осторожность.</w:t>
      </w:r>
    </w:p>
    <w:p w14:paraId="72E2EDAF" w14:textId="77777777" w:rsidR="00F44794" w:rsidRPr="00F44794" w:rsidRDefault="00F44794" w:rsidP="00D02FAC">
      <w:pPr>
        <w:spacing w:line="360" w:lineRule="auto"/>
        <w:ind w:firstLine="709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5.3. Указания по безопасному содержанию рабочего места.</w:t>
      </w:r>
    </w:p>
    <w:p w14:paraId="06C53C60" w14:textId="47AD1798" w:rsidR="00F44794" w:rsidRPr="00F44794" w:rsidRDefault="00F44794" w:rsidP="00D02FAC">
      <w:pPr>
        <w:spacing w:line="360" w:lineRule="auto"/>
        <w:ind w:firstLine="709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 xml:space="preserve">5.3.1. </w:t>
      </w:r>
      <w:r w:rsidR="00FB56C3">
        <w:rPr>
          <w:rFonts w:eastAsia="Times New Roman" w:cs="Times New Roman"/>
          <w:color w:val="000000"/>
          <w:sz w:val="28"/>
          <w:szCs w:val="28"/>
        </w:rPr>
        <w:t>Участник</w:t>
      </w:r>
      <w:r w:rsidRPr="00F44794">
        <w:rPr>
          <w:rFonts w:eastAsia="Times New Roman" w:cs="Times New Roman"/>
          <w:color w:val="000000"/>
          <w:sz w:val="28"/>
          <w:szCs w:val="28"/>
        </w:rPr>
        <w:t xml:space="preserve"> должен поддерживать чистоту и порядок на рабочем месте.</w:t>
      </w:r>
    </w:p>
    <w:p w14:paraId="57A9F4A2" w14:textId="77777777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5.3.2. Отходы следует удалять после полной остановки электроинструмента с помощью уборочных средств, исключающих травмирование работников.</w:t>
      </w:r>
    </w:p>
    <w:p w14:paraId="2E1AC8D0" w14:textId="77777777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5.3.4. Содержать в порядке и чистоте рабочее место, не допускать загромождения деталями, материалами, инструментом, приспособлениями, прочими предметами.</w:t>
      </w:r>
    </w:p>
    <w:p w14:paraId="5496A4DC" w14:textId="77777777" w:rsidR="00F44794" w:rsidRPr="00F44794" w:rsidRDefault="00F44794" w:rsidP="00D02FAC">
      <w:pPr>
        <w:spacing w:line="360" w:lineRule="auto"/>
        <w:ind w:firstLine="709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5.4. Действия, направленные на предотвращение аварийных ситуаций.</w:t>
      </w:r>
    </w:p>
    <w:p w14:paraId="323F68D6" w14:textId="230FDE8F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 xml:space="preserve">5.4.1. При ухудшении состояния здоровья, в том числе при проявлении признаков острого профессионального заболевания (отравления), </w:t>
      </w:r>
      <w:r w:rsidR="00FB56C3">
        <w:rPr>
          <w:rFonts w:eastAsia="Times New Roman" w:cs="Times New Roman"/>
          <w:color w:val="000000"/>
          <w:sz w:val="28"/>
          <w:szCs w:val="28"/>
        </w:rPr>
        <w:t>участник</w:t>
      </w:r>
      <w:r w:rsidRPr="00F44794">
        <w:rPr>
          <w:rFonts w:eastAsia="Times New Roman" w:cs="Times New Roman"/>
          <w:color w:val="000000"/>
          <w:sz w:val="28"/>
          <w:szCs w:val="28"/>
        </w:rPr>
        <w:t xml:space="preserve"> обязан немедленно известить </w:t>
      </w:r>
      <w:r w:rsidR="00FB56C3">
        <w:rPr>
          <w:rFonts w:eastAsia="Times New Roman" w:cs="Times New Roman"/>
          <w:color w:val="000000"/>
          <w:sz w:val="28"/>
          <w:szCs w:val="28"/>
        </w:rPr>
        <w:t>экспертов</w:t>
      </w:r>
      <w:r w:rsidRPr="00F44794">
        <w:rPr>
          <w:rFonts w:eastAsia="Times New Roman" w:cs="Times New Roman"/>
          <w:color w:val="000000"/>
          <w:sz w:val="28"/>
          <w:szCs w:val="28"/>
        </w:rPr>
        <w:t>, обратиться в ближайший здравпункт.</w:t>
      </w:r>
    </w:p>
    <w:p w14:paraId="45A59636" w14:textId="368D4AA4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 xml:space="preserve">5.4.2. Если в процессе работы </w:t>
      </w:r>
      <w:r w:rsidR="00FB56C3">
        <w:rPr>
          <w:rFonts w:eastAsia="Times New Roman" w:cs="Times New Roman"/>
          <w:color w:val="000000"/>
          <w:sz w:val="28"/>
          <w:szCs w:val="28"/>
        </w:rPr>
        <w:t>участнику</w:t>
      </w:r>
      <w:r w:rsidRPr="00F44794">
        <w:rPr>
          <w:rFonts w:eastAsia="Times New Roman" w:cs="Times New Roman"/>
          <w:color w:val="000000"/>
          <w:sz w:val="28"/>
          <w:szCs w:val="28"/>
        </w:rPr>
        <w:t xml:space="preserve"> станет непонятно, как выполнить порученную работу, или в случае отсутствия необходимых приспособлений для выполнения порученной работы, он обязан обратиться</w:t>
      </w:r>
      <w:r w:rsidR="00FB56C3">
        <w:rPr>
          <w:rFonts w:eastAsia="Times New Roman" w:cs="Times New Roman"/>
          <w:color w:val="000000"/>
          <w:sz w:val="28"/>
          <w:szCs w:val="28"/>
        </w:rPr>
        <w:t xml:space="preserve"> к экспертам</w:t>
      </w:r>
      <w:r w:rsidRPr="00F44794">
        <w:rPr>
          <w:rFonts w:eastAsia="Times New Roman" w:cs="Times New Roman"/>
          <w:color w:val="000000"/>
          <w:sz w:val="28"/>
          <w:szCs w:val="28"/>
        </w:rPr>
        <w:t xml:space="preserve">. По окончанию выполнения задания </w:t>
      </w:r>
      <w:r w:rsidR="00FB56C3">
        <w:rPr>
          <w:rFonts w:eastAsia="Times New Roman" w:cs="Times New Roman"/>
          <w:color w:val="000000"/>
          <w:sz w:val="28"/>
          <w:szCs w:val="28"/>
        </w:rPr>
        <w:t>участник</w:t>
      </w:r>
      <w:r w:rsidRPr="00F44794">
        <w:rPr>
          <w:rFonts w:eastAsia="Times New Roman" w:cs="Times New Roman"/>
          <w:color w:val="000000"/>
          <w:sz w:val="28"/>
          <w:szCs w:val="28"/>
        </w:rPr>
        <w:t xml:space="preserve"> обязан доложить об этом </w:t>
      </w:r>
      <w:r w:rsidR="00FB56C3">
        <w:rPr>
          <w:rFonts w:eastAsia="Times New Roman" w:cs="Times New Roman"/>
          <w:color w:val="000000"/>
          <w:sz w:val="28"/>
          <w:szCs w:val="28"/>
        </w:rPr>
        <w:t>экспертам</w:t>
      </w:r>
      <w:r w:rsidRPr="00F44794">
        <w:rPr>
          <w:rFonts w:eastAsia="Times New Roman" w:cs="Times New Roman"/>
          <w:color w:val="000000"/>
          <w:sz w:val="28"/>
          <w:szCs w:val="28"/>
        </w:rPr>
        <w:t>.</w:t>
      </w:r>
    </w:p>
    <w:p w14:paraId="7C805F7E" w14:textId="758A8B7B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 xml:space="preserve">5.5. Требования, предъявляемые к правильному использованию (применению) средств индивидуальной защиты </w:t>
      </w:r>
      <w:r w:rsidR="00FB56C3">
        <w:rPr>
          <w:rFonts w:eastAsia="Times New Roman" w:cs="Times New Roman"/>
          <w:color w:val="000000"/>
          <w:sz w:val="28"/>
          <w:szCs w:val="28"/>
        </w:rPr>
        <w:t>участников</w:t>
      </w:r>
      <w:r w:rsidRPr="00F44794">
        <w:rPr>
          <w:rFonts w:eastAsia="Times New Roman" w:cs="Times New Roman"/>
          <w:color w:val="000000"/>
          <w:sz w:val="28"/>
          <w:szCs w:val="28"/>
        </w:rPr>
        <w:t>.</w:t>
      </w:r>
    </w:p>
    <w:p w14:paraId="63DC68B8" w14:textId="27909F8C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 xml:space="preserve">5.5.1. Во время проведения работ </w:t>
      </w:r>
      <w:r w:rsidR="00FB56C3">
        <w:rPr>
          <w:rFonts w:eastAsia="Times New Roman" w:cs="Times New Roman"/>
          <w:color w:val="000000"/>
          <w:sz w:val="28"/>
          <w:szCs w:val="28"/>
        </w:rPr>
        <w:t>участники</w:t>
      </w:r>
      <w:r w:rsidRPr="00F44794">
        <w:rPr>
          <w:rFonts w:eastAsia="Times New Roman" w:cs="Times New Roman"/>
          <w:color w:val="000000"/>
          <w:sz w:val="28"/>
          <w:szCs w:val="28"/>
        </w:rPr>
        <w:t xml:space="preserve"> обязаны пользоваться и правильно применять выданные им средства индивидуальной защиты. Работать только в исправной спецодежде и спецобуви и применять индивидуальные средства защиты.</w:t>
      </w:r>
    </w:p>
    <w:p w14:paraId="19AA561A" w14:textId="77777777" w:rsidR="00F44794" w:rsidRPr="00F44794" w:rsidRDefault="00F44794" w:rsidP="00D02FAC">
      <w:pPr>
        <w:spacing w:line="360" w:lineRule="auto"/>
        <w:ind w:firstLine="709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5.6. Не курить, не принимать пищу на рабочем месте.</w:t>
      </w:r>
    </w:p>
    <w:p w14:paraId="36B5F591" w14:textId="77777777" w:rsidR="00F44794" w:rsidRPr="00F44794" w:rsidRDefault="00F44794" w:rsidP="00FB56C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5.7. Соблюдать правила перемещения в помещении и на территории организации, пользоваться только установленными проходами.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6CC4C251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</w:t>
      </w:r>
      <w:r w:rsidR="00FB56C3">
        <w:rPr>
          <w:rFonts w:eastAsia="Times New Roman" w:cs="Times New Roman"/>
          <w:color w:val="000000"/>
          <w:sz w:val="28"/>
          <w:szCs w:val="28"/>
        </w:rPr>
        <w:t>администратора площадки</w:t>
      </w:r>
      <w:r>
        <w:rPr>
          <w:rFonts w:eastAsia="Times New Roman" w:cs="Times New Roman"/>
          <w:color w:val="000000"/>
          <w:sz w:val="28"/>
          <w:szCs w:val="28"/>
        </w:rPr>
        <w:t xml:space="preserve">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3B92B9BA" w14:textId="7E7252FB" w:rsidR="001A206B" w:rsidRDefault="00D02FAC" w:rsidP="00FF17C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Своевременно оповестить ответственных экспертов об обнаруженном возгорании</w:t>
      </w:r>
    </w:p>
    <w:p w14:paraId="02E66764" w14:textId="063CCDEE" w:rsidR="00D02FAC" w:rsidRDefault="00D02FAC" w:rsidP="00FF17C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 возможности предпринять попытку тушения возгорания</w:t>
      </w:r>
    </w:p>
    <w:p w14:paraId="65B4DC7B" w14:textId="0A54EAD3" w:rsidR="00D02FAC" w:rsidRDefault="00D02FAC" w:rsidP="00FF17C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Оповестить остальной персонал о возгорании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535F9E3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231BEB2A" w14:textId="3140C85F" w:rsidR="00F44794" w:rsidRPr="00F44794" w:rsidRDefault="00F44794" w:rsidP="00307D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7.1. Закончить работу, отключить оборудование, сдать готовые изделия.</w:t>
      </w:r>
    </w:p>
    <w:p w14:paraId="01197484" w14:textId="5A3A8163" w:rsidR="00F44794" w:rsidRPr="00F44794" w:rsidRDefault="00F44794" w:rsidP="00307D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7.2. Очистить зеркала, фокусную линзу, лазерную головку от продуктов горения.</w:t>
      </w:r>
    </w:p>
    <w:p w14:paraId="48979FA7" w14:textId="58384E51" w:rsidR="00F44794" w:rsidRPr="00F44794" w:rsidRDefault="00F44794" w:rsidP="00307D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7.3. Проветрить помещение.</w:t>
      </w:r>
    </w:p>
    <w:p w14:paraId="7BD4B03E" w14:textId="335888C9" w:rsidR="00F44794" w:rsidRPr="00F44794" w:rsidRDefault="00F44794" w:rsidP="00307D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7.4. Осмотреть и привести в порядок рабочее место.</w:t>
      </w:r>
    </w:p>
    <w:p w14:paraId="297A3961" w14:textId="7F0C0606" w:rsidR="00F44794" w:rsidRPr="00F44794" w:rsidRDefault="00F44794" w:rsidP="00307D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7.5. Инструмент, приспособления и др. убрать в предназначенные для их хранения места.</w:t>
      </w:r>
    </w:p>
    <w:p w14:paraId="55FD68C0" w14:textId="1BAED3F8" w:rsidR="00F44794" w:rsidRPr="00F44794" w:rsidRDefault="00F44794" w:rsidP="00307D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7.6 Снять средства индивидуальной защиты, спецодежду, спецобувь, осмотреть и удостоверится в их исправности, после чего убрать в индивидуальный шкаф или иное, предназначенное для них место. Не допускается хранение спецодежды на рабочем месте.</w:t>
      </w:r>
    </w:p>
    <w:p w14:paraId="5AFC421C" w14:textId="1D3B50AC" w:rsidR="00F44794" w:rsidRPr="00F44794" w:rsidRDefault="00F44794" w:rsidP="00307D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4794">
        <w:rPr>
          <w:rFonts w:eastAsia="Times New Roman" w:cs="Times New Roman"/>
          <w:color w:val="000000"/>
          <w:sz w:val="28"/>
          <w:szCs w:val="28"/>
        </w:rPr>
        <w:t>7.7. После окончания работ убрать рабочее место, привести в порядок инструмент и оборудование, собрать и вынести в установленное место мусор.</w:t>
      </w:r>
    </w:p>
    <w:p w14:paraId="74103E89" w14:textId="77777777" w:rsidR="001A206B" w:rsidRDefault="001A206B" w:rsidP="00F4479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4DF6B" w14:textId="77777777" w:rsidR="0028561B" w:rsidRDefault="0028561B">
      <w:pPr>
        <w:spacing w:line="240" w:lineRule="auto"/>
      </w:pPr>
      <w:r>
        <w:separator/>
      </w:r>
    </w:p>
  </w:endnote>
  <w:endnote w:type="continuationSeparator" w:id="0">
    <w:p w14:paraId="04D20245" w14:textId="77777777" w:rsidR="0028561B" w:rsidRDefault="002856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29822" w14:textId="6BBCE31E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721165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B958D" w14:textId="77777777" w:rsidR="0028561B" w:rsidRDefault="0028561B">
      <w:pPr>
        <w:spacing w:line="240" w:lineRule="auto"/>
      </w:pPr>
      <w:r>
        <w:separator/>
      </w:r>
    </w:p>
  </w:footnote>
  <w:footnote w:type="continuationSeparator" w:id="0">
    <w:p w14:paraId="72C4106E" w14:textId="77777777" w:rsidR="0028561B" w:rsidRDefault="002856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957788702">
    <w:abstractNumId w:val="8"/>
  </w:num>
  <w:num w:numId="2" w16cid:durableId="2118981108">
    <w:abstractNumId w:val="4"/>
  </w:num>
  <w:num w:numId="3" w16cid:durableId="1244685124">
    <w:abstractNumId w:val="5"/>
  </w:num>
  <w:num w:numId="4" w16cid:durableId="1264417742">
    <w:abstractNumId w:val="6"/>
  </w:num>
  <w:num w:numId="5" w16cid:durableId="786041698">
    <w:abstractNumId w:val="7"/>
  </w:num>
  <w:num w:numId="6" w16cid:durableId="388112028">
    <w:abstractNumId w:val="0"/>
  </w:num>
  <w:num w:numId="7" w16cid:durableId="524562149">
    <w:abstractNumId w:val="1"/>
  </w:num>
  <w:num w:numId="8" w16cid:durableId="960065540">
    <w:abstractNumId w:val="3"/>
  </w:num>
  <w:num w:numId="9" w16cid:durableId="1935168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67573"/>
    <w:rsid w:val="00195C80"/>
    <w:rsid w:val="001A206B"/>
    <w:rsid w:val="001A3B75"/>
    <w:rsid w:val="0028561B"/>
    <w:rsid w:val="00307DD5"/>
    <w:rsid w:val="00325995"/>
    <w:rsid w:val="00584FB3"/>
    <w:rsid w:val="00721165"/>
    <w:rsid w:val="008A0253"/>
    <w:rsid w:val="009269AB"/>
    <w:rsid w:val="00940A53"/>
    <w:rsid w:val="00A7162A"/>
    <w:rsid w:val="00A74F0F"/>
    <w:rsid w:val="00A8114D"/>
    <w:rsid w:val="00B366B4"/>
    <w:rsid w:val="00BE7B1C"/>
    <w:rsid w:val="00D02FAC"/>
    <w:rsid w:val="00F26301"/>
    <w:rsid w:val="00F44794"/>
    <w:rsid w:val="00F66017"/>
    <w:rsid w:val="00FB1FD0"/>
    <w:rsid w:val="00FB56C3"/>
    <w:rsid w:val="00FF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uiPriority w:val="39"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styleId="aff2">
    <w:name w:val="Body Text"/>
    <w:basedOn w:val="a"/>
    <w:link w:val="aff3"/>
    <w:semiHidden/>
    <w:rsid w:val="00FB56C3"/>
    <w:pPr>
      <w:widowControl w:val="0"/>
      <w:snapToGrid w:val="0"/>
      <w:spacing w:line="360" w:lineRule="auto"/>
      <w:jc w:val="both"/>
      <w:outlineLvl w:val="9"/>
    </w:pPr>
    <w:rPr>
      <w:rFonts w:ascii="Arial" w:eastAsia="Times New Roman" w:hAnsi="Arial" w:cs="Times New Roman"/>
      <w:position w:val="0"/>
      <w:szCs w:val="20"/>
      <w:lang w:val="en-AU" w:eastAsia="en-US"/>
    </w:rPr>
  </w:style>
  <w:style w:type="character" w:customStyle="1" w:styleId="aff3">
    <w:name w:val="Основной текст Знак"/>
    <w:basedOn w:val="a0"/>
    <w:link w:val="aff2"/>
    <w:semiHidden/>
    <w:rsid w:val="00FB56C3"/>
    <w:rPr>
      <w:rFonts w:ascii="Arial" w:eastAsia="Times New Roman" w:hAnsi="Arial" w:cs="Times New Roman"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3075</Words>
  <Characters>17531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Microsoft Office User</cp:lastModifiedBy>
  <cp:revision>2</cp:revision>
  <dcterms:created xsi:type="dcterms:W3CDTF">2025-04-03T13:13:00Z</dcterms:created>
  <dcterms:modified xsi:type="dcterms:W3CDTF">2025-04-03T13:13:00Z</dcterms:modified>
</cp:coreProperties>
</file>