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7C585AA" w14:textId="77777777" w:rsidTr="00972CBC">
        <w:tc>
          <w:tcPr>
            <w:tcW w:w="4962" w:type="dxa"/>
          </w:tcPr>
          <w:p w14:paraId="35DD34EE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69821D4F" wp14:editId="3FAB51F7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02446CE0" w14:textId="77777777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117BC2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2FA5A07A" w14:textId="77777777" w:rsidR="00C37E4F" w:rsidRDefault="00C37E4F"/>
    <w:p w14:paraId="000A3A5F" w14:textId="77777777" w:rsidR="00410311" w:rsidRDefault="00410311"/>
    <w:p w14:paraId="236DFE05" w14:textId="77777777" w:rsidR="00410311" w:rsidRDefault="00410311"/>
    <w:p w14:paraId="4DB6BF70" w14:textId="77777777" w:rsidR="00410311" w:rsidRDefault="00410311"/>
    <w:p w14:paraId="76DB06F2" w14:textId="77777777" w:rsidR="00410311" w:rsidRDefault="00410311"/>
    <w:p w14:paraId="4BA67B42" w14:textId="77777777" w:rsidR="00410311" w:rsidRDefault="00410311"/>
    <w:p w14:paraId="4CD36ADE" w14:textId="77777777" w:rsidR="00410311" w:rsidRDefault="00410311"/>
    <w:p w14:paraId="65B7A2F5" w14:textId="77777777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50F388D0" w14:textId="77777777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887BFE">
        <w:rPr>
          <w:rFonts w:ascii="Times New Roman" w:hAnsi="Times New Roman" w:cs="Times New Roman"/>
          <w:b/>
          <w:bCs/>
          <w:sz w:val="36"/>
          <w:szCs w:val="36"/>
        </w:rPr>
        <w:t xml:space="preserve">Охрана </w:t>
      </w:r>
      <w:r w:rsidR="00D40086">
        <w:rPr>
          <w:rFonts w:ascii="Times New Roman" w:hAnsi="Times New Roman" w:cs="Times New Roman"/>
          <w:b/>
          <w:bCs/>
          <w:sz w:val="36"/>
          <w:szCs w:val="36"/>
        </w:rPr>
        <w:t>труда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29D47E69" w14:textId="05357D5A" w:rsidR="00E21B55" w:rsidRPr="0091635C" w:rsidRDefault="008F1AC2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Итогового (межрегионального) этапа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54557C">
        <w:rPr>
          <w:rFonts w:ascii="Times New Roman" w:hAnsi="Times New Roman" w:cs="Times New Roman"/>
          <w:b/>
          <w:bCs/>
          <w:sz w:val="36"/>
          <w:szCs w:val="36"/>
        </w:rPr>
        <w:t>ч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>емпионата по</w:t>
      </w:r>
      <w:r w:rsidR="00C1023B">
        <w:rPr>
          <w:rFonts w:ascii="Times New Roman" w:hAnsi="Times New Roman" w:cs="Times New Roman"/>
          <w:b/>
          <w:bCs/>
          <w:sz w:val="36"/>
          <w:szCs w:val="36"/>
        </w:rPr>
        <w:t> 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>профессиональному мастерству</w:t>
      </w:r>
      <w:r w:rsidR="0091635C"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58025CBB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DAC62EC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95BF4A5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C509A0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D0F14FE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6A53441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AD2959B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BC215AE" w14:textId="77777777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C67ACA" w14:textId="77777777" w:rsidR="00F41CA3" w:rsidRDefault="00F41CA3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619BA1" w14:textId="77777777" w:rsidR="00F41CA3" w:rsidRDefault="00F41CA3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9C6041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2585B0" w14:textId="77777777" w:rsidR="00483FA6" w:rsidRDefault="00A802A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1558A5">
        <w:rPr>
          <w:rFonts w:ascii="Times New Roman" w:hAnsi="Times New Roman" w:cs="Times New Roman"/>
          <w:sz w:val="28"/>
          <w:szCs w:val="28"/>
        </w:rPr>
        <w:t>5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B86963E" w14:textId="77777777" w:rsidR="00B176BB" w:rsidRDefault="00B176BB" w:rsidP="00B176BB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Первый поток (18 рабочих мест)</w:t>
      </w:r>
    </w:p>
    <w:p w14:paraId="153E922E" w14:textId="77777777" w:rsidR="00887BFE" w:rsidRDefault="00B176BB" w:rsidP="004D7BF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744AA5" wp14:editId="4A607495">
            <wp:extent cx="5935980" cy="4160520"/>
            <wp:effectExtent l="0" t="0" r="0" b="0"/>
            <wp:docPr id="10731960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AB765" w14:textId="77777777" w:rsidR="00105A1F" w:rsidRDefault="00105A1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DA5883" w14:textId="77777777" w:rsidR="00B176BB" w:rsidRDefault="00B176BB">
      <w:pPr>
        <w:spacing w:after="200" w:line="276" w:lineRule="auto"/>
      </w:pPr>
      <w:r>
        <w:br w:type="page"/>
      </w:r>
    </w:p>
    <w:p w14:paraId="1582639F" w14:textId="77777777" w:rsidR="00C37E4F" w:rsidRDefault="00B176BB" w:rsidP="00B176BB">
      <w:pPr>
        <w:jc w:val="center"/>
        <w:rPr>
          <w:rFonts w:ascii="Times New Roman" w:hAnsi="Times New Roman" w:cs="Times New Roman"/>
          <w:sz w:val="28"/>
          <w:szCs w:val="28"/>
        </w:rPr>
      </w:pPr>
      <w:r w:rsidRPr="00B176BB">
        <w:rPr>
          <w:rFonts w:ascii="Times New Roman" w:hAnsi="Times New Roman" w:cs="Times New Roman"/>
          <w:sz w:val="28"/>
          <w:szCs w:val="28"/>
        </w:rPr>
        <w:lastRenderedPageBreak/>
        <w:t>Второй и третий поток</w:t>
      </w:r>
      <w:r>
        <w:rPr>
          <w:rFonts w:ascii="Times New Roman" w:hAnsi="Times New Roman" w:cs="Times New Roman"/>
          <w:sz w:val="28"/>
          <w:szCs w:val="28"/>
        </w:rPr>
        <w:t xml:space="preserve"> (16 рабочих мест)</w:t>
      </w:r>
    </w:p>
    <w:p w14:paraId="46348FEC" w14:textId="77777777" w:rsidR="00B176BB" w:rsidRPr="00B176BB" w:rsidRDefault="00B176BB" w:rsidP="00B176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654D65" wp14:editId="565710A7">
            <wp:extent cx="5935980" cy="4160520"/>
            <wp:effectExtent l="0" t="0" r="0" b="0"/>
            <wp:docPr id="10376360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76BB" w:rsidRPr="00B176BB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7E4F"/>
    <w:rsid w:val="0004272E"/>
    <w:rsid w:val="00105A1F"/>
    <w:rsid w:val="001558A5"/>
    <w:rsid w:val="003241AA"/>
    <w:rsid w:val="00410311"/>
    <w:rsid w:val="004664D2"/>
    <w:rsid w:val="00480143"/>
    <w:rsid w:val="00483FA6"/>
    <w:rsid w:val="004D7BF0"/>
    <w:rsid w:val="0054557C"/>
    <w:rsid w:val="00714DFB"/>
    <w:rsid w:val="00747703"/>
    <w:rsid w:val="008229B5"/>
    <w:rsid w:val="00887BFE"/>
    <w:rsid w:val="008F1AC2"/>
    <w:rsid w:val="0091635C"/>
    <w:rsid w:val="0096240C"/>
    <w:rsid w:val="0097180A"/>
    <w:rsid w:val="00982D10"/>
    <w:rsid w:val="00A512F8"/>
    <w:rsid w:val="00A802AF"/>
    <w:rsid w:val="00B176BB"/>
    <w:rsid w:val="00C1023B"/>
    <w:rsid w:val="00C37E4F"/>
    <w:rsid w:val="00D40086"/>
    <w:rsid w:val="00DF6FE4"/>
    <w:rsid w:val="00E21B55"/>
    <w:rsid w:val="00E80B36"/>
    <w:rsid w:val="00F41CA3"/>
    <w:rsid w:val="00F6496B"/>
    <w:rsid w:val="00FA3C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D58F3"/>
  <w15:docId w15:val="{B1379CC7-F62E-44DD-ADFF-05EF876A2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Дамеловская Татьяна Александровна</cp:lastModifiedBy>
  <cp:revision>21</cp:revision>
  <dcterms:created xsi:type="dcterms:W3CDTF">2023-10-02T14:41:00Z</dcterms:created>
  <dcterms:modified xsi:type="dcterms:W3CDTF">2025-04-03T12:48:00Z</dcterms:modified>
</cp:coreProperties>
</file>