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5A25827A" w14:textId="77777777" w:rsidR="009C780A" w:rsidRDefault="005D2B9B" w:rsidP="005D2B9B">
          <w:pPr>
            <w:spacing w:after="0" w:line="360" w:lineRule="auto"/>
            <w:rPr>
              <w:rFonts w:ascii="Times New Roman" w:hAnsi="Times New Roman" w:cs="Times New Roman"/>
            </w:rPr>
          </w:pPr>
          <w:r w:rsidRPr="005D2B9B">
            <w:rPr>
              <w:rFonts w:ascii="Calibri" w:eastAsia="Calibri" w:hAnsi="Calibri" w:cs="Times New Roman"/>
              <w:b/>
              <w:noProof/>
              <w:lang w:eastAsia="ru-RU"/>
            </w:rPr>
            <w:drawing>
              <wp:inline distT="0" distB="0" distL="0" distR="0" wp14:anchorId="4600E191" wp14:editId="2ADA617A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C0B69A5" w14:textId="7777777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CE0CB4B" w14:textId="77777777" w:rsidR="00D737BA" w:rsidRDefault="00D737B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6E3A289" w14:textId="77777777" w:rsidR="00D737BA" w:rsidRDefault="00D737B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5DF34A5" w14:textId="77777777" w:rsidR="00D737BA" w:rsidRDefault="00D737B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5EF34D5F" w14:textId="77777777" w:rsidR="00D737BA" w:rsidRDefault="00D737B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6EC0E87" w14:textId="77777777" w:rsidR="00D737BA" w:rsidRDefault="00D737B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8F622C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5A17FBE" w14:textId="77777777" w:rsidR="00163F63" w:rsidRPr="00A204BB" w:rsidRDefault="00163F63" w:rsidP="00163F63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FAE6621" w14:textId="77777777" w:rsidR="00163F63" w:rsidRPr="00163F63" w:rsidRDefault="00163F63" w:rsidP="00163F6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163F63">
            <w:rPr>
              <w:rFonts w:ascii="Times New Roman" w:eastAsia="Arial Unicode MS" w:hAnsi="Times New Roman" w:cs="Times New Roman"/>
              <w:sz w:val="56"/>
              <w:szCs w:val="56"/>
            </w:rPr>
            <w:t>«ОХРАНА ТРУДА»</w:t>
          </w:r>
        </w:p>
        <w:p w14:paraId="3090CC1E" w14:textId="601DF9B9" w:rsidR="00163F63" w:rsidRDefault="00163F63" w:rsidP="00163F6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="00923B14">
            <w:rPr>
              <w:rFonts w:ascii="Times New Roman" w:eastAsia="Arial Unicode MS" w:hAnsi="Times New Roman" w:cs="Times New Roman"/>
              <w:sz w:val="36"/>
              <w:szCs w:val="36"/>
            </w:rPr>
            <w:t>ч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емпионата по</w:t>
          </w:r>
          <w:r w:rsidR="00CC3F23">
            <w:rPr>
              <w:rFonts w:ascii="Times New Roman" w:eastAsia="Arial Unicode MS" w:hAnsi="Times New Roman" w:cs="Times New Roman"/>
              <w:sz w:val="36"/>
              <w:szCs w:val="36"/>
            </w:rPr>
            <w:t> 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3DF3635B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D376656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15DC7A3" w14:textId="77777777" w:rsidR="00334165" w:rsidRPr="00A204BB" w:rsidRDefault="0043128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55C07C40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46B7A64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A4331A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ED5DADE" w14:textId="77777777" w:rsidR="009B18A2" w:rsidRPr="00CC3F23" w:rsidRDefault="0075112F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CC3F23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14142D" w:rsidRPr="00CC3F23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B18A2" w:rsidRPr="00CC3F23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76FE795F" w14:textId="77777777" w:rsidR="0017645E" w:rsidRPr="0076083C" w:rsidRDefault="0017645E" w:rsidP="0017645E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76083C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6083C">
        <w:rPr>
          <w:rFonts w:ascii="Times New Roman" w:hAnsi="Times New Roman" w:cs="Times New Roman"/>
          <w:sz w:val="28"/>
          <w:szCs w:val="28"/>
          <w:lang w:bidi="en-US"/>
        </w:rPr>
        <w:t>разработано экспертным сообществом и утверждено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6083C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компетенции, в котором установлены нижеследующие правила и</w:t>
      </w:r>
      <w:r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76083C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профессиональными навыками для</w:t>
      </w:r>
      <w:r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76083C">
        <w:rPr>
          <w:rFonts w:ascii="Times New Roman" w:hAnsi="Times New Roman" w:cs="Times New Roman"/>
          <w:sz w:val="28"/>
          <w:szCs w:val="28"/>
          <w:lang w:bidi="en-US"/>
        </w:rPr>
        <w:t>участия в соревнованиях по профессиональному мастерству.</w:t>
      </w:r>
    </w:p>
    <w:p w14:paraId="1B832AC0" w14:textId="77777777" w:rsidR="0017645E" w:rsidRPr="0076083C" w:rsidRDefault="0017645E" w:rsidP="0017645E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120BB755" w14:textId="77777777" w:rsidR="0017645E" w:rsidRPr="0076083C" w:rsidRDefault="0017645E" w:rsidP="00A55AD8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6083C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6684F877" w14:textId="22B1B651" w:rsidR="0017645E" w:rsidRPr="0076083C" w:rsidRDefault="0017645E" w:rsidP="00A55AD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1. ОСНОВНЫЕ ТРЕБОВАНИЯ КОМПЕТЕНЦИИ………………………………</w:t>
      </w:r>
      <w:r w:rsidR="00CC3F23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3</w:t>
      </w:r>
    </w:p>
    <w:p w14:paraId="163CDD1A" w14:textId="77777777" w:rsidR="0017645E" w:rsidRPr="0076083C" w:rsidRDefault="0017645E" w:rsidP="00A55AD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1.1. Общие сведения о требованиях компетенции………………………………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...3</w:t>
      </w:r>
    </w:p>
    <w:p w14:paraId="37FAE931" w14:textId="77777777" w:rsidR="0017645E" w:rsidRPr="0076083C" w:rsidRDefault="0017645E" w:rsidP="00A55AD8">
      <w:pPr>
        <w:pStyle w:val="bullet"/>
        <w:numPr>
          <w:ilvl w:val="0"/>
          <w:numId w:val="0"/>
        </w:numPr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 xml:space="preserve">1.2. Перечень профессиональных задач специалиста по компетенции «Охрана </w:t>
      </w:r>
      <w:proofErr w:type="gramStart"/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труда»…</w:t>
      </w:r>
      <w:proofErr w:type="gramEnd"/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…………………………………………………………………………...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.....3</w:t>
      </w:r>
    </w:p>
    <w:p w14:paraId="2FD0BFDD" w14:textId="77777777" w:rsidR="0017645E" w:rsidRPr="0076083C" w:rsidRDefault="0017645E" w:rsidP="00A55AD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1.3. Требования к схеме оценки………………………………………………</w:t>
      </w:r>
      <w:proofErr w:type="gramStart"/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……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proofErr w:type="gramEnd"/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8</w:t>
      </w:r>
    </w:p>
    <w:p w14:paraId="765D4A90" w14:textId="77777777" w:rsidR="0017645E" w:rsidRPr="0076083C" w:rsidRDefault="0017645E" w:rsidP="00A55AD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1.4. Спецификация оценки компетенции……………………………………</w:t>
      </w:r>
      <w:proofErr w:type="gramStart"/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……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9</w:t>
      </w:r>
    </w:p>
    <w:p w14:paraId="740268E0" w14:textId="11D2C1B3" w:rsidR="0017645E" w:rsidRPr="0076083C" w:rsidRDefault="0017645E" w:rsidP="00A55AD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1.5. Конкурсное задание……………………………………………………………</w:t>
      </w:r>
      <w:r w:rsidR="00CC3F23">
        <w:rPr>
          <w:rFonts w:ascii="Times New Roman" w:hAnsi="Times New Roman"/>
          <w:bCs/>
          <w:sz w:val="28"/>
          <w:szCs w:val="28"/>
          <w:lang w:val="ru-RU" w:eastAsia="ru-RU"/>
        </w:rPr>
        <w:t>10</w:t>
      </w:r>
    </w:p>
    <w:p w14:paraId="1B7E4F3D" w14:textId="258B62FF" w:rsidR="0017645E" w:rsidRDefault="0017645E" w:rsidP="00A55AD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1.5.1. Структура модулей конкурсного задания…………</w:t>
      </w:r>
      <w:proofErr w:type="gramStart"/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…….</w:t>
      </w:r>
      <w:proofErr w:type="gramEnd"/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…………………</w:t>
      </w:r>
      <w:r w:rsidR="00CC3F23">
        <w:rPr>
          <w:rFonts w:ascii="Times New Roman" w:hAnsi="Times New Roman"/>
          <w:bCs/>
          <w:sz w:val="28"/>
          <w:szCs w:val="28"/>
          <w:lang w:val="ru-RU" w:eastAsia="ru-RU"/>
        </w:rPr>
        <w:t>10</w:t>
      </w:r>
    </w:p>
    <w:p w14:paraId="74A960F2" w14:textId="49FE93EE" w:rsidR="00CC3F23" w:rsidRPr="00CC3F23" w:rsidRDefault="0043128E" w:rsidP="00A55AD8">
      <w:pPr>
        <w:tabs>
          <w:tab w:val="left" w:pos="142"/>
          <w:tab w:val="right" w:leader="dot" w:pos="9639"/>
        </w:tabs>
        <w:spacing w:after="0" w:line="360" w:lineRule="auto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</w:rPr>
      </w:pPr>
      <w:hyperlink w:anchor="_Toc142037190" w:history="1">
        <w:r w:rsidR="00CC3F23" w:rsidRPr="00CC3F23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1.5.2. Структура модулей конкурсного задания (инвариант/вариатив)</w:t>
        </w:r>
        <w:r w:rsidR="00CC3F23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eastAsia="ru-RU"/>
          </w:rPr>
          <w:t>………...10</w:t>
        </w:r>
      </w:hyperlink>
    </w:p>
    <w:p w14:paraId="57B2A65C" w14:textId="77777777" w:rsidR="0017645E" w:rsidRPr="0076083C" w:rsidRDefault="0017645E" w:rsidP="00A55AD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2. СПЕЦИАЛЬНЫЕ ПРАВИЛА КОМПЕТЕНЦИИ…………………………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...</w:t>
      </w:r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…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12</w:t>
      </w:r>
    </w:p>
    <w:p w14:paraId="7BA4F108" w14:textId="77777777" w:rsidR="0017645E" w:rsidRPr="0076083C" w:rsidRDefault="0017645E" w:rsidP="00A55AD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2.1. Личный инструмент конкурсанта………………………………………</w:t>
      </w:r>
      <w:proofErr w:type="gramStart"/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……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  <w:lang w:val="ru-RU" w:eastAsia="ru-RU"/>
        </w:rPr>
        <w:t>12</w:t>
      </w:r>
    </w:p>
    <w:p w14:paraId="01BFC967" w14:textId="77777777" w:rsidR="0017645E" w:rsidRPr="0076083C" w:rsidRDefault="0017645E" w:rsidP="00A55AD8">
      <w:pPr>
        <w:pStyle w:val="3"/>
        <w:spacing w:before="0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  <w:r w:rsidRPr="0076083C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>2.2. Материалы, оборудование и инструменты, запрещенные на площадке….</w:t>
      </w:r>
      <w:r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>..</w:t>
      </w:r>
      <w:r w:rsidRPr="0076083C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>1</w:t>
      </w:r>
      <w:r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>2</w:t>
      </w:r>
    </w:p>
    <w:p w14:paraId="359E33E2" w14:textId="5A236D10" w:rsidR="0017645E" w:rsidRPr="0076083C" w:rsidRDefault="0017645E" w:rsidP="00A55AD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3. ПРИЛОЖЕНИЯ……………………………………………………………</w:t>
      </w:r>
      <w:proofErr w:type="gramStart"/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……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proofErr w:type="gramEnd"/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>1</w:t>
      </w:r>
      <w:r w:rsidR="00CC3F23">
        <w:rPr>
          <w:rFonts w:ascii="Times New Roman" w:hAnsi="Times New Roman"/>
          <w:bCs/>
          <w:sz w:val="28"/>
          <w:szCs w:val="28"/>
          <w:lang w:val="ru-RU" w:eastAsia="ru-RU"/>
        </w:rPr>
        <w:t>3</w:t>
      </w:r>
    </w:p>
    <w:p w14:paraId="1139392D" w14:textId="77777777" w:rsidR="0017645E" w:rsidRPr="0076083C" w:rsidRDefault="0017645E" w:rsidP="0017645E">
      <w:pPr>
        <w:pStyle w:val="bullet"/>
        <w:numPr>
          <w:ilvl w:val="0"/>
          <w:numId w:val="0"/>
        </w:numPr>
        <w:tabs>
          <w:tab w:val="righ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6083C">
        <w:rPr>
          <w:rFonts w:ascii="Times New Roman" w:hAnsi="Times New Roman"/>
          <w:bCs/>
          <w:sz w:val="28"/>
          <w:szCs w:val="28"/>
          <w:lang w:val="ru-RU" w:eastAsia="ru-RU"/>
        </w:rPr>
        <w:tab/>
      </w:r>
    </w:p>
    <w:p w14:paraId="5B53362F" w14:textId="77777777" w:rsidR="0017645E" w:rsidRPr="0076083C" w:rsidRDefault="0017645E" w:rsidP="0017645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25283D1" w14:textId="77777777" w:rsidR="0017645E" w:rsidRPr="00A204BB" w:rsidRDefault="0017645E" w:rsidP="0017645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2979B20" w14:textId="77777777" w:rsidR="0017645E" w:rsidRPr="00A204BB" w:rsidRDefault="0017645E" w:rsidP="0017645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D270F4A" w14:textId="77777777" w:rsidR="0017645E" w:rsidRPr="00A204BB" w:rsidRDefault="0017645E" w:rsidP="0017645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825C9A" w14:textId="77777777" w:rsidR="0017645E" w:rsidRPr="00A204BB" w:rsidRDefault="0017645E" w:rsidP="0017645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276E2A" w14:textId="77777777" w:rsidR="0017645E" w:rsidRPr="00A204BB" w:rsidRDefault="0017645E" w:rsidP="0017645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5BA2298" w14:textId="77777777" w:rsidR="0017645E" w:rsidRDefault="0017645E" w:rsidP="0017645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0CDD2D2" w14:textId="77777777" w:rsidR="0017645E" w:rsidRDefault="0017645E" w:rsidP="0017645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31DA593" w14:textId="77777777" w:rsidR="0017645E" w:rsidRDefault="0017645E" w:rsidP="0017645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3659F5E" w14:textId="77777777" w:rsidR="0017645E" w:rsidRDefault="0017645E" w:rsidP="0017645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C9F9E03" w14:textId="77777777" w:rsidR="0017645E" w:rsidRDefault="0017645E" w:rsidP="0017645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7DA0CB" w14:textId="77777777" w:rsidR="0017645E" w:rsidRDefault="0017645E" w:rsidP="0017645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EA1A633" w14:textId="77777777" w:rsidR="0017645E" w:rsidRPr="0076083C" w:rsidRDefault="0017645E" w:rsidP="0017645E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76083C">
        <w:rPr>
          <w:rFonts w:ascii="Times New Roman" w:hAnsi="Times New Roman"/>
          <w:color w:val="auto"/>
          <w:sz w:val="28"/>
          <w:szCs w:val="28"/>
        </w:rPr>
        <w:lastRenderedPageBreak/>
        <w:t>1.ОСНОВНЫЕ ТРЕБОВАНИЯКОМПЕТЕНЦИИ</w:t>
      </w:r>
    </w:p>
    <w:p w14:paraId="7A71D92D" w14:textId="77777777" w:rsidR="0017645E" w:rsidRPr="0076083C" w:rsidRDefault="0017645E" w:rsidP="0017645E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76083C">
        <w:rPr>
          <w:rFonts w:ascii="Times New Roman" w:hAnsi="Times New Roman"/>
          <w:szCs w:val="28"/>
        </w:rPr>
        <w:t>1.1. Общие сведения о требованиях</w:t>
      </w:r>
      <w:r>
        <w:rPr>
          <w:rFonts w:ascii="Times New Roman" w:hAnsi="Times New Roman"/>
          <w:szCs w:val="28"/>
        </w:rPr>
        <w:t xml:space="preserve"> </w:t>
      </w:r>
      <w:r w:rsidRPr="0076083C">
        <w:rPr>
          <w:rFonts w:ascii="Times New Roman" w:hAnsi="Times New Roman"/>
          <w:szCs w:val="28"/>
        </w:rPr>
        <w:t>компетенции</w:t>
      </w:r>
    </w:p>
    <w:p w14:paraId="7CA58DB4" w14:textId="77777777" w:rsidR="0017645E" w:rsidRPr="0076083C" w:rsidRDefault="0017645E" w:rsidP="00176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3C">
        <w:rPr>
          <w:rFonts w:ascii="Times New Roman" w:hAnsi="Times New Roman" w:cs="Times New Roman"/>
          <w:sz w:val="28"/>
          <w:szCs w:val="28"/>
        </w:rPr>
        <w:t>Требования компетенции (ТК) «Охрана труда»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83C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763A240E" w14:textId="77777777" w:rsidR="0017645E" w:rsidRPr="0076083C" w:rsidRDefault="0017645E" w:rsidP="00176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3C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2F861C0E" w14:textId="77777777" w:rsidR="0017645E" w:rsidRPr="0076083C" w:rsidRDefault="0017645E" w:rsidP="00176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3C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6EF1F60" w14:textId="77777777" w:rsidR="0017645E" w:rsidRPr="0076083C" w:rsidRDefault="0017645E" w:rsidP="00176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3C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5E937AFE" w14:textId="77777777" w:rsidR="0017645E" w:rsidRPr="0076083C" w:rsidRDefault="0017645E" w:rsidP="00176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3C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5AE2494C" w14:textId="77777777" w:rsidR="0017645E" w:rsidRPr="0076083C" w:rsidRDefault="0017645E" w:rsidP="0017645E">
      <w:pPr>
        <w:pStyle w:val="2"/>
        <w:spacing w:before="0" w:after="0"/>
        <w:jc w:val="center"/>
        <w:rPr>
          <w:rFonts w:ascii="Times New Roman" w:hAnsi="Times New Roman"/>
          <w:color w:val="000000"/>
          <w:szCs w:val="28"/>
          <w:lang w:val="ru-RU"/>
        </w:rPr>
      </w:pPr>
      <w:r w:rsidRPr="0076083C">
        <w:rPr>
          <w:rFonts w:ascii="Times New Roman" w:hAnsi="Times New Roman"/>
          <w:color w:val="000000"/>
          <w:szCs w:val="28"/>
          <w:lang w:val="ru-RU"/>
        </w:rPr>
        <w:t>1.2. Перечень профессиональных</w:t>
      </w:r>
      <w:r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76083C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 «Охрана труда»</w:t>
      </w:r>
    </w:p>
    <w:p w14:paraId="3622DF72" w14:textId="77777777" w:rsidR="0017645E" w:rsidRPr="0076083C" w:rsidRDefault="0017645E" w:rsidP="0017645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083C">
        <w:rPr>
          <w:rFonts w:ascii="Times New Roman" w:hAnsi="Times New Roman" w:cs="Times New Roman"/>
          <w:sz w:val="28"/>
          <w:szCs w:val="28"/>
        </w:rPr>
        <w:t>Таблица 1</w:t>
      </w:r>
    </w:p>
    <w:p w14:paraId="72E2F566" w14:textId="77777777" w:rsidR="0017645E" w:rsidRPr="0076083C" w:rsidRDefault="0017645E" w:rsidP="001764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0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0"/>
        <w:gridCol w:w="7945"/>
        <w:gridCol w:w="1280"/>
      </w:tblGrid>
      <w:tr w:rsidR="0017645E" w:rsidRPr="0076083C" w14:paraId="52179243" w14:textId="77777777" w:rsidTr="005D01C9">
        <w:tc>
          <w:tcPr>
            <w:tcW w:w="320" w:type="pct"/>
            <w:shd w:val="clear" w:color="auto" w:fill="92D050"/>
          </w:tcPr>
          <w:p w14:paraId="07ED33DB" w14:textId="77777777" w:rsidR="0017645E" w:rsidRPr="0076083C" w:rsidRDefault="0017645E" w:rsidP="005D01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31" w:type="pct"/>
            <w:shd w:val="clear" w:color="auto" w:fill="92D050"/>
            <w:vAlign w:val="center"/>
          </w:tcPr>
          <w:p w14:paraId="31EB1E51" w14:textId="77777777" w:rsidR="0017645E" w:rsidRPr="0076083C" w:rsidRDefault="0017645E" w:rsidP="005D01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6083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49" w:type="pct"/>
            <w:shd w:val="clear" w:color="auto" w:fill="92D050"/>
            <w:vAlign w:val="center"/>
          </w:tcPr>
          <w:p w14:paraId="23F6E763" w14:textId="77777777" w:rsidR="0017645E" w:rsidRPr="0076083C" w:rsidRDefault="0017645E" w:rsidP="005D0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17645E" w:rsidRPr="0076083C" w14:paraId="42058AAF" w14:textId="77777777" w:rsidTr="005D01C9">
        <w:trPr>
          <w:trHeight w:val="394"/>
        </w:trPr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6D52F140" w14:textId="77777777" w:rsidR="0017645E" w:rsidRPr="0076083C" w:rsidRDefault="0017645E" w:rsidP="005D01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E0715" w14:textId="77777777" w:rsidR="0017645E" w:rsidRPr="0076083C" w:rsidRDefault="0017645E" w:rsidP="005D0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Государственные нормы, правила и рекомендации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27A96" w14:textId="6F423771" w:rsidR="0017645E" w:rsidRPr="0076083C" w:rsidRDefault="00CC3F23" w:rsidP="005D0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17645E" w:rsidRPr="0076083C" w14:paraId="6952DBAC" w14:textId="77777777" w:rsidTr="005D01C9">
        <w:trPr>
          <w:trHeight w:val="3137"/>
        </w:trPr>
        <w:tc>
          <w:tcPr>
            <w:tcW w:w="320" w:type="pct"/>
            <w:vMerge/>
            <w:shd w:val="clear" w:color="auto" w:fill="BFBFBF" w:themeFill="background1" w:themeFillShade="BF"/>
          </w:tcPr>
          <w:p w14:paraId="69A62C45" w14:textId="77777777" w:rsidR="0017645E" w:rsidRPr="0076083C" w:rsidRDefault="0017645E" w:rsidP="005D01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44F6" w14:textId="77777777" w:rsidR="0017645E" w:rsidRPr="0076083C" w:rsidRDefault="0017645E" w:rsidP="005D01C9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083C">
              <w:rPr>
                <w:rFonts w:ascii="Times New Roman" w:hAnsi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5D4B4870" w14:textId="77777777" w:rsidR="0017645E" w:rsidRPr="0076083C" w:rsidRDefault="0017645E" w:rsidP="005D01C9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Иерархию формирования нормативно правовой базы в сфере охраны труда, виды нормативных актов в сфере охраны труда</w:t>
            </w:r>
          </w:p>
          <w:p w14:paraId="2C26DDEF" w14:textId="77777777" w:rsidR="0017645E" w:rsidRPr="0076083C" w:rsidRDefault="0017645E" w:rsidP="005D01C9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 xml:space="preserve">Законодательство Российской Федерации в области труда, нормативно правовые акты (их отдельные положения), содержащие обязательные требования </w:t>
            </w:r>
          </w:p>
          <w:p w14:paraId="6A1CED38" w14:textId="77777777" w:rsidR="0017645E" w:rsidRPr="0076083C" w:rsidRDefault="0017645E" w:rsidP="005D01C9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населения;</w:t>
            </w:r>
          </w:p>
          <w:p w14:paraId="72C55D8D" w14:textId="77777777" w:rsidR="0017645E" w:rsidRPr="0076083C" w:rsidRDefault="0017645E" w:rsidP="005D01C9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 xml:space="preserve">Национальные, межгосударственные и распространенные </w:t>
            </w:r>
            <w:r w:rsidRPr="0076083C">
              <w:rPr>
                <w:rFonts w:ascii="Times New Roman" w:hAnsi="Times New Roman"/>
                <w:sz w:val="24"/>
                <w:szCs w:val="24"/>
              </w:rPr>
              <w:lastRenderedPageBreak/>
              <w:t>зарубежные стандарты, регламентирующие систему управления охраной труда;</w:t>
            </w:r>
          </w:p>
          <w:p w14:paraId="18A2CCC2" w14:textId="77777777" w:rsidR="0017645E" w:rsidRPr="0076083C" w:rsidRDefault="0017645E" w:rsidP="005D01C9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Системы стандартов безопасности труда (ГОСТы и технические регламенты);</w:t>
            </w:r>
          </w:p>
          <w:p w14:paraId="3895DC8F" w14:textId="77777777" w:rsidR="0017645E" w:rsidRPr="0076083C" w:rsidRDefault="0017645E" w:rsidP="005D01C9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Строительные нормы и правила (СНиПы);</w:t>
            </w:r>
          </w:p>
          <w:p w14:paraId="683B289F" w14:textId="77777777" w:rsidR="0017645E" w:rsidRPr="0076083C" w:rsidRDefault="0017645E" w:rsidP="005D01C9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 xml:space="preserve">Санитарные нормы и правила (СанПиНы); </w:t>
            </w:r>
          </w:p>
          <w:p w14:paraId="40925153" w14:textId="77777777" w:rsidR="0017645E" w:rsidRPr="0076083C" w:rsidRDefault="0017645E" w:rsidP="005D01C9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Нормативные правовые акты, регулирующие работу со служебной информацией, персональными данными;</w:t>
            </w:r>
          </w:p>
          <w:p w14:paraId="4846B6C4" w14:textId="77777777" w:rsidR="0017645E" w:rsidRPr="0076083C" w:rsidRDefault="0017645E" w:rsidP="005D01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sz w:val="24"/>
                <w:szCs w:val="24"/>
              </w:rPr>
              <w:t>Правила, процедуры, критерии и нормативы, установленные государственными нормативными требованиями охраны труда.</w:t>
            </w:r>
          </w:p>
          <w:p w14:paraId="5BDE6055" w14:textId="77777777" w:rsidR="0017645E" w:rsidRPr="0076083C" w:rsidRDefault="0017645E" w:rsidP="005D01C9">
            <w:pPr>
              <w:pStyle w:val="aff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083C">
              <w:rPr>
                <w:rFonts w:ascii="Times New Roman" w:hAnsi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7D2282A1" w14:textId="77777777" w:rsidR="0017645E" w:rsidRPr="0076083C" w:rsidRDefault="0017645E" w:rsidP="005D01C9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Анализировать требования, рекомендации и изменения законодательства в сфере охраны труда;</w:t>
            </w:r>
          </w:p>
          <w:p w14:paraId="2FFA4DF4" w14:textId="77777777" w:rsidR="0017645E" w:rsidRPr="0076083C" w:rsidRDefault="0017645E" w:rsidP="005D01C9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Определять нормативные правовые акты, содержащие требования охраны труда, в соответствии со спецификой своей деятельности;</w:t>
            </w:r>
          </w:p>
          <w:p w14:paraId="308D6009" w14:textId="77777777" w:rsidR="0017645E" w:rsidRPr="0076083C" w:rsidRDefault="0017645E" w:rsidP="005D01C9">
            <w:pPr>
              <w:pStyle w:val="aff1"/>
              <w:numPr>
                <w:ilvl w:val="0"/>
                <w:numId w:val="23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Использовать документы, содержащие рекомендации органов власти.</w:t>
            </w:r>
          </w:p>
          <w:p w14:paraId="3AA9FD4E" w14:textId="77777777" w:rsidR="0017645E" w:rsidRPr="0076083C" w:rsidRDefault="0017645E" w:rsidP="005D01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sz w:val="24"/>
                <w:szCs w:val="24"/>
              </w:rPr>
              <w:t>Применять нормативные правовые акты и нормативно-техническую документацию в части выделения в них требований, процедур, регламентов, рекомендаций для адаптации и внедрения, в соответствии со спецификой деятельности конкретной организации.</w:t>
            </w: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7707B" w14:textId="77777777" w:rsidR="0017645E" w:rsidRPr="0076083C" w:rsidRDefault="0017645E" w:rsidP="005D0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5E" w:rsidRPr="0076083C" w14:paraId="6AEB391B" w14:textId="77777777" w:rsidTr="005D01C9">
        <w:trPr>
          <w:trHeight w:val="223"/>
        </w:trPr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2AC25025" w14:textId="77777777" w:rsidR="0017645E" w:rsidRPr="0076083C" w:rsidRDefault="0017645E" w:rsidP="005D01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95C2D" w14:textId="77777777" w:rsidR="0017645E" w:rsidRPr="0076083C" w:rsidRDefault="0017645E" w:rsidP="005D0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Локальные нормативные акты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22827" w14:textId="1615141A" w:rsidR="0017645E" w:rsidRPr="0076083C" w:rsidRDefault="00CC3F23" w:rsidP="005D0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7645E" w:rsidRPr="0076083C" w14:paraId="1D7C0CC1" w14:textId="77777777" w:rsidTr="005D01C9">
        <w:trPr>
          <w:trHeight w:val="7710"/>
        </w:trPr>
        <w:tc>
          <w:tcPr>
            <w:tcW w:w="320" w:type="pct"/>
            <w:vMerge/>
            <w:shd w:val="clear" w:color="auto" w:fill="BFBFBF" w:themeFill="background1" w:themeFillShade="BF"/>
          </w:tcPr>
          <w:p w14:paraId="5CFAB1F3" w14:textId="77777777" w:rsidR="0017645E" w:rsidRPr="0076083C" w:rsidRDefault="0017645E" w:rsidP="005D01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899BE9" w14:textId="77777777" w:rsidR="0017645E" w:rsidRPr="0076083C" w:rsidRDefault="0017645E" w:rsidP="005D01C9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608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722EEAF2" w14:textId="77777777" w:rsidR="0017645E" w:rsidRPr="0076083C" w:rsidRDefault="0017645E" w:rsidP="005D01C9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Виды локальных нормативных актов в сфере охраны труда;</w:t>
            </w:r>
          </w:p>
          <w:p w14:paraId="0CF833B0" w14:textId="77777777" w:rsidR="0017645E" w:rsidRPr="0076083C" w:rsidRDefault="0017645E" w:rsidP="005D01C9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Требования и рекомендации по разработке, согласованию, утверждению, хранению и учету локально-нормативных актов</w:t>
            </w:r>
          </w:p>
          <w:p w14:paraId="28E39E76" w14:textId="77777777" w:rsidR="0017645E" w:rsidRPr="0076083C" w:rsidRDefault="0017645E" w:rsidP="005D01C9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Правила оформления результатов контроля требований и условий охраны труда;</w:t>
            </w:r>
          </w:p>
          <w:p w14:paraId="3F42DF32" w14:textId="77777777" w:rsidR="0017645E" w:rsidRPr="0076083C" w:rsidRDefault="0017645E" w:rsidP="005D01C9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 xml:space="preserve">Методики и рекомендации по оформлению документов по расследованию и учету микротравм,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(микротравм); по проведению инструктажей, обучений, специальной оценке условий труда, и иных обязательных процедур в области охраны труда. </w:t>
            </w:r>
          </w:p>
          <w:p w14:paraId="03796233" w14:textId="77777777" w:rsidR="0017645E" w:rsidRPr="0076083C" w:rsidRDefault="0017645E" w:rsidP="005D01C9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Порядок разработки мероприятий по охране труда в составе проектной и технологической документации производственного назначения;</w:t>
            </w:r>
          </w:p>
          <w:p w14:paraId="62B8FA9E" w14:textId="77777777" w:rsidR="0017645E" w:rsidRPr="0076083C" w:rsidRDefault="0017645E" w:rsidP="005D01C9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Этические нормы и правила при составлении материалов обучения, и других документов по охране труда;</w:t>
            </w:r>
          </w:p>
          <w:p w14:paraId="6D737329" w14:textId="77777777" w:rsidR="0017645E" w:rsidRPr="0076083C" w:rsidRDefault="0017645E" w:rsidP="005D01C9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Порядок оформления и подачи апелляций в случае привлечения к ответственности за нарушения требований охраны труда;</w:t>
            </w:r>
          </w:p>
          <w:p w14:paraId="0115DE17" w14:textId="77777777" w:rsidR="0017645E" w:rsidRPr="0076083C" w:rsidRDefault="0017645E" w:rsidP="005D01C9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Систему учета и хранения, в том числе в электронном виде, результатов обучения по охране труда и проверки знаний требований охраны труда, приемов первой помощи пострадавшим</w:t>
            </w:r>
          </w:p>
          <w:p w14:paraId="3EF5C4F0" w14:textId="77777777" w:rsidR="0017645E" w:rsidRPr="0076083C" w:rsidRDefault="0017645E" w:rsidP="005D01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sz w:val="24"/>
                <w:szCs w:val="24"/>
              </w:rPr>
              <w:t>Документацию, по специальной оценке, условий труда, производственному контролю.</w:t>
            </w:r>
          </w:p>
          <w:p w14:paraId="759107F2" w14:textId="77777777" w:rsidR="0017645E" w:rsidRPr="0076083C" w:rsidRDefault="0017645E" w:rsidP="005D01C9">
            <w:pPr>
              <w:pStyle w:val="aff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608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57EAD5A2" w14:textId="77777777" w:rsidR="0017645E" w:rsidRPr="0076083C" w:rsidRDefault="0017645E" w:rsidP="005D01C9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 xml:space="preserve">Разрабатывать, согласовывать, утверждать, хранить и учитывать </w:t>
            </w:r>
            <w:r w:rsidRPr="0076083C">
              <w:rPr>
                <w:rFonts w:ascii="Times New Roman" w:hAnsi="Times New Roman"/>
                <w:sz w:val="24"/>
                <w:szCs w:val="24"/>
              </w:rPr>
              <w:lastRenderedPageBreak/>
              <w:t>локальную документацию, составлять номенклатуры дел, в том числе в электронной форме</w:t>
            </w:r>
          </w:p>
          <w:p w14:paraId="67129877" w14:textId="77777777" w:rsidR="0017645E" w:rsidRPr="0076083C" w:rsidRDefault="0017645E" w:rsidP="005D01C9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Разрабатывать проекты локальных нормативных актов, обеспечивающих создание и функционирование системы управления охраной труда с соблюдением государственных нормативных требований охраны труда;</w:t>
            </w:r>
          </w:p>
          <w:p w14:paraId="4F700DA8" w14:textId="77777777" w:rsidR="0017645E" w:rsidRPr="0076083C" w:rsidRDefault="0017645E" w:rsidP="005D01C9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Актуализировать и вносить необходимые изменения в локальные нормативные акты по вопросам охраны труда в случае вступления в силу новых или внесения изменений в действующие нормативные правовые акты, содержащие нормы трудового права;</w:t>
            </w:r>
          </w:p>
          <w:p w14:paraId="18C8CC9C" w14:textId="77777777" w:rsidR="0017645E" w:rsidRPr="0076083C" w:rsidRDefault="0017645E" w:rsidP="005D01C9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Подготавливать проекты локальных нормативных актов, содержащие полную и объективную информацию по вопросам охраны труда;</w:t>
            </w:r>
          </w:p>
          <w:p w14:paraId="6A5E49B2" w14:textId="77777777" w:rsidR="0017645E" w:rsidRPr="0076083C" w:rsidRDefault="0017645E" w:rsidP="005D01C9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Заполнять журналы инструктажей, несчастных случаев, микротравм, протоколы проверки знаний требований охраны труда, акты (протоколы) проверок, включая переписку, документы;</w:t>
            </w:r>
          </w:p>
          <w:p w14:paraId="3E3E2760" w14:textId="77777777" w:rsidR="0017645E" w:rsidRPr="0076083C" w:rsidRDefault="0017645E" w:rsidP="005D01C9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Формировать отчетные документы о проведении инструктажей, обучения, стажировок, результатах контроля за состоянием условий и охраны труда;</w:t>
            </w:r>
          </w:p>
          <w:p w14:paraId="7179756C" w14:textId="77777777" w:rsidR="0017645E" w:rsidRPr="0076083C" w:rsidRDefault="0017645E" w:rsidP="005D01C9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контрольных мероприятий, предписания лицам, допустившим нарушения требований охраны труда;</w:t>
            </w:r>
          </w:p>
          <w:p w14:paraId="5B9AB17C" w14:textId="77777777" w:rsidR="0017645E" w:rsidRPr="0076083C" w:rsidRDefault="0017645E" w:rsidP="005D01C9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Собирать, разрабатывать и анализировать документы, связанные с проведением оценки условий труда, производственного контроля, оценки рисков и их результатами;</w:t>
            </w:r>
          </w:p>
          <w:p w14:paraId="5897C89F" w14:textId="77777777" w:rsidR="0017645E" w:rsidRPr="0076083C" w:rsidRDefault="0017645E" w:rsidP="005D01C9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Формировать документы, необходимые для расследования и учета несчастных случаев на производстве и профессиональных заболеваний, а также для страхового обеспечения пострадавших на производстве;</w:t>
            </w:r>
          </w:p>
          <w:p w14:paraId="51F86F27" w14:textId="77777777" w:rsidR="0017645E" w:rsidRPr="0076083C" w:rsidRDefault="0017645E" w:rsidP="005D01C9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Проверять и принимать документацию, по специальной оценке, условий труда, производственному контролю.</w:t>
            </w:r>
          </w:p>
          <w:p w14:paraId="42CCFA84" w14:textId="77777777" w:rsidR="0017645E" w:rsidRPr="0076083C" w:rsidRDefault="0017645E" w:rsidP="005D01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sz w:val="24"/>
                <w:szCs w:val="24"/>
              </w:rPr>
              <w:t>Составлять план мероприятий по улучшению условий и охраны труда и снижению уровней профессиональных рисков, обоснование объемов их финансирования.</w:t>
            </w: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38181" w14:textId="77777777" w:rsidR="0017645E" w:rsidRPr="0076083C" w:rsidRDefault="0017645E" w:rsidP="005D0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5E" w:rsidRPr="0076083C" w14:paraId="289B0FD2" w14:textId="77777777" w:rsidTr="005D01C9">
        <w:trPr>
          <w:trHeight w:val="292"/>
        </w:trPr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3B020841" w14:textId="77777777" w:rsidR="0017645E" w:rsidRPr="0076083C" w:rsidRDefault="0017645E" w:rsidP="005D01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36BAC" w14:textId="77777777" w:rsidR="0017645E" w:rsidRPr="0076083C" w:rsidRDefault="0017645E" w:rsidP="005D0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Профессиональные коммуникации 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678F5" w14:textId="1A525324" w:rsidR="0017645E" w:rsidRPr="00F11677" w:rsidRDefault="00CC3F23" w:rsidP="005D0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17645E" w:rsidRPr="0076083C" w14:paraId="54AA7F19" w14:textId="77777777" w:rsidTr="005D01C9">
        <w:trPr>
          <w:trHeight w:val="292"/>
        </w:trPr>
        <w:tc>
          <w:tcPr>
            <w:tcW w:w="320" w:type="pct"/>
            <w:vMerge/>
            <w:shd w:val="clear" w:color="auto" w:fill="BFBFBF" w:themeFill="background1" w:themeFillShade="BF"/>
          </w:tcPr>
          <w:p w14:paraId="5FBAA355" w14:textId="77777777" w:rsidR="0017645E" w:rsidRPr="0076083C" w:rsidRDefault="0017645E" w:rsidP="005D01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8EEFD" w14:textId="77777777" w:rsidR="0017645E" w:rsidRPr="0076083C" w:rsidRDefault="0017645E" w:rsidP="005D01C9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608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55952418" w14:textId="77777777" w:rsidR="0017645E" w:rsidRPr="0076083C" w:rsidRDefault="0017645E" w:rsidP="005D01C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Процесс информирования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работ;</w:t>
            </w:r>
          </w:p>
          <w:p w14:paraId="559691CC" w14:textId="77777777" w:rsidR="0017645E" w:rsidRPr="0076083C" w:rsidRDefault="0017645E" w:rsidP="005D01C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Основы психологии;</w:t>
            </w:r>
          </w:p>
          <w:p w14:paraId="0C641A3A" w14:textId="77777777" w:rsidR="0017645E" w:rsidRPr="0076083C" w:rsidRDefault="0017645E" w:rsidP="005D01C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Основы педагогики;</w:t>
            </w:r>
          </w:p>
          <w:p w14:paraId="774ED1BF" w14:textId="77777777" w:rsidR="0017645E" w:rsidRPr="0076083C" w:rsidRDefault="0017645E" w:rsidP="005D01C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Приемы и методы делового общения</w:t>
            </w:r>
          </w:p>
          <w:p w14:paraId="25D192CF" w14:textId="77777777" w:rsidR="0017645E" w:rsidRPr="0076083C" w:rsidRDefault="0017645E" w:rsidP="005D01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sz w:val="24"/>
                <w:szCs w:val="24"/>
              </w:rPr>
              <w:t>Каналы и пути получения информации о соблюдении требований охраны труда.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9E3F1" w14:textId="77777777" w:rsidR="0017645E" w:rsidRPr="0076083C" w:rsidRDefault="0017645E" w:rsidP="005D0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645E" w:rsidRPr="0076083C" w14:paraId="16C46D9F" w14:textId="77777777" w:rsidTr="005D01C9">
        <w:trPr>
          <w:trHeight w:val="5057"/>
        </w:trPr>
        <w:tc>
          <w:tcPr>
            <w:tcW w:w="320" w:type="pct"/>
            <w:vMerge/>
            <w:shd w:val="clear" w:color="auto" w:fill="BFBFBF" w:themeFill="background1" w:themeFillShade="BF"/>
          </w:tcPr>
          <w:p w14:paraId="2BDAC750" w14:textId="77777777" w:rsidR="0017645E" w:rsidRPr="0076083C" w:rsidRDefault="0017645E" w:rsidP="005D01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D0AC1" w14:textId="77777777" w:rsidR="0017645E" w:rsidRPr="0076083C" w:rsidRDefault="0017645E" w:rsidP="005D01C9">
            <w:pPr>
              <w:pStyle w:val="ConsPlusNormal"/>
              <w:ind w:left="-4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0C32348E" w14:textId="77777777" w:rsidR="0017645E" w:rsidRPr="0076083C" w:rsidRDefault="0017645E" w:rsidP="005D01C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Информировать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      </w:r>
          </w:p>
          <w:p w14:paraId="7D16E607" w14:textId="77777777" w:rsidR="0017645E" w:rsidRPr="0076083C" w:rsidRDefault="0017645E" w:rsidP="005D01C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Формировать, представлять и обосновывать позицию по вопросам функционирования системы управления охраной труда и контроля соблюдения требований охраны труда;</w:t>
            </w:r>
          </w:p>
          <w:p w14:paraId="7283A573" w14:textId="77777777" w:rsidR="0017645E" w:rsidRPr="0076083C" w:rsidRDefault="0017645E" w:rsidP="005D01C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Консультировать работодателей и работников по вопросам обеспечения безопасных условий труда на рабочих местах и оценки профессиональных рисков;</w:t>
            </w:r>
          </w:p>
          <w:p w14:paraId="3F6F14B4" w14:textId="77777777" w:rsidR="0017645E" w:rsidRPr="0076083C" w:rsidRDefault="0017645E" w:rsidP="005D01C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месте;</w:t>
            </w:r>
          </w:p>
          <w:p w14:paraId="237A14D6" w14:textId="77777777" w:rsidR="0017645E" w:rsidRPr="0076083C" w:rsidRDefault="0017645E" w:rsidP="005D01C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Устанавливать и поддерживать деловые контакты, отношения, коммуникации с руководителем, специалистами службы охраны труда и лицами, осуществляющими оперативное (линейное) руководство безопасностью и охраной труда работников;</w:t>
            </w:r>
          </w:p>
          <w:p w14:paraId="1D7E083F" w14:textId="77777777" w:rsidR="0017645E" w:rsidRPr="0076083C" w:rsidRDefault="0017645E" w:rsidP="005D01C9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Взаимодействовать с представительными органами работников по вопросам условий и охраны труда, и согласование локальной документации по вопросам охраны труда;</w:t>
            </w:r>
          </w:p>
          <w:p w14:paraId="070F1CB3" w14:textId="77777777" w:rsidR="0017645E" w:rsidRPr="0076083C" w:rsidRDefault="0017645E" w:rsidP="005D01C9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Ведения переговоров с интересующей стороной</w:t>
            </w:r>
          </w:p>
          <w:p w14:paraId="69CCC143" w14:textId="77777777" w:rsidR="0017645E" w:rsidRPr="0076083C" w:rsidRDefault="0017645E" w:rsidP="005D01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sz w:val="24"/>
                <w:szCs w:val="24"/>
              </w:rPr>
              <w:t>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отравления.</w:t>
            </w: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1F170E" w14:textId="77777777" w:rsidR="0017645E" w:rsidRPr="0076083C" w:rsidRDefault="0017645E" w:rsidP="005D0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5E" w:rsidRPr="0076083C" w14:paraId="186EC5AE" w14:textId="77777777" w:rsidTr="005D01C9">
        <w:trPr>
          <w:trHeight w:val="291"/>
        </w:trPr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08AE3838" w14:textId="77777777" w:rsidR="0017645E" w:rsidRPr="0076083C" w:rsidRDefault="0017645E" w:rsidP="005D01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6C73" w14:textId="77777777" w:rsidR="0017645E" w:rsidRPr="0076083C" w:rsidRDefault="0017645E" w:rsidP="005D0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Аналитика и менеджмент 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042C8" w14:textId="0899BD26" w:rsidR="0017645E" w:rsidRPr="0076083C" w:rsidRDefault="00CC3F23" w:rsidP="005D0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36,5</w:t>
            </w:r>
          </w:p>
        </w:tc>
      </w:tr>
      <w:tr w:rsidR="0017645E" w:rsidRPr="0076083C" w14:paraId="67B86545" w14:textId="77777777" w:rsidTr="005D01C9">
        <w:trPr>
          <w:trHeight w:val="1526"/>
        </w:trPr>
        <w:tc>
          <w:tcPr>
            <w:tcW w:w="320" w:type="pct"/>
            <w:vMerge/>
            <w:shd w:val="clear" w:color="auto" w:fill="BFBFBF" w:themeFill="background1" w:themeFillShade="BF"/>
          </w:tcPr>
          <w:p w14:paraId="6CA26193" w14:textId="77777777" w:rsidR="0017645E" w:rsidRPr="0076083C" w:rsidRDefault="0017645E" w:rsidP="005D01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63B8A" w14:textId="77777777" w:rsidR="0017645E" w:rsidRPr="0076083C" w:rsidRDefault="0017645E" w:rsidP="005D01C9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608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34A6EFC8" w14:textId="77777777" w:rsidR="0017645E" w:rsidRPr="0076083C" w:rsidRDefault="0017645E" w:rsidP="005D01C9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Осуществление контроля за соблюдением требований нормативных правовых актов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безопасных условий труда</w:t>
            </w:r>
          </w:p>
          <w:p w14:paraId="03498C8C" w14:textId="77777777" w:rsidR="0017645E" w:rsidRPr="0076083C" w:rsidRDefault="0017645E" w:rsidP="005D01C9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Виды, уровни и методы контроля за соблюдением требований охраны труда</w:t>
            </w:r>
          </w:p>
          <w:p w14:paraId="37A195E0" w14:textId="77777777" w:rsidR="0017645E" w:rsidRPr="0076083C" w:rsidRDefault="0017645E" w:rsidP="005D01C9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Соответствие каждого рабочего места государственным нормативным требованиям охраны труда;</w:t>
            </w:r>
          </w:p>
          <w:p w14:paraId="4CFF8300" w14:textId="77777777" w:rsidR="0017645E" w:rsidRPr="0076083C" w:rsidRDefault="0017645E" w:rsidP="005D01C9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</w:t>
            </w:r>
          </w:p>
          <w:p w14:paraId="01517291" w14:textId="77777777" w:rsidR="0017645E" w:rsidRPr="0076083C" w:rsidRDefault="0017645E" w:rsidP="005D01C9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Оценку эффективности процедур подготовки работников по охране труда;</w:t>
            </w:r>
          </w:p>
          <w:p w14:paraId="2CA4D6CE" w14:textId="77777777" w:rsidR="0017645E" w:rsidRPr="0076083C" w:rsidRDefault="0017645E" w:rsidP="005D01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sz w:val="24"/>
                <w:szCs w:val="24"/>
              </w:rPr>
              <w:t>Способы визуализации информации по вопросам условий и охраны труда для работников, иных заинтересованных лиц.</w:t>
            </w:r>
          </w:p>
          <w:p w14:paraId="4AD1642B" w14:textId="77777777" w:rsidR="0017645E" w:rsidRPr="0076083C" w:rsidRDefault="0017645E" w:rsidP="005D01C9">
            <w:pPr>
              <w:pStyle w:val="aff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608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5DFCA7F7" w14:textId="77777777" w:rsidR="0017645E" w:rsidRPr="0076083C" w:rsidRDefault="0017645E" w:rsidP="005D01C9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Планировать мероприятий по контролю за соблюдением требований охраны труда;</w:t>
            </w:r>
          </w:p>
          <w:p w14:paraId="40C484E6" w14:textId="77777777" w:rsidR="0017645E" w:rsidRPr="0076083C" w:rsidRDefault="0017645E" w:rsidP="005D01C9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методы осуществления контроля (наблюдение, анализ документов, опрос) и разрабатывать необходимый для этого инструментарий;</w:t>
            </w:r>
          </w:p>
          <w:p w14:paraId="4E2B410C" w14:textId="77777777" w:rsidR="0017645E" w:rsidRPr="0076083C" w:rsidRDefault="0017645E" w:rsidP="005D01C9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Анализировать мероприятия, направленные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заболеваний;</w:t>
            </w:r>
          </w:p>
          <w:p w14:paraId="6C6B4CDD" w14:textId="77777777" w:rsidR="0017645E" w:rsidRPr="0076083C" w:rsidRDefault="0017645E" w:rsidP="005D01C9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Контролировать подрядные работы по обеспечению безопасных условий труда;</w:t>
            </w:r>
          </w:p>
          <w:p w14:paraId="6B709C84" w14:textId="77777777" w:rsidR="0017645E" w:rsidRPr="0076083C" w:rsidRDefault="0017645E" w:rsidP="005D01C9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Планирование проведения производственного контроля и специальной оценки условий труда;</w:t>
            </w:r>
          </w:p>
          <w:p w14:paraId="5A3152E3" w14:textId="77777777" w:rsidR="0017645E" w:rsidRPr="0076083C" w:rsidRDefault="0017645E" w:rsidP="005D01C9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Организовывать и контролировать работу комиссии, по специальной оценке, условий труда;</w:t>
            </w:r>
          </w:p>
          <w:p w14:paraId="3145ADB3" w14:textId="77777777" w:rsidR="0017645E" w:rsidRPr="0076083C" w:rsidRDefault="0017645E" w:rsidP="005D01C9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Организовывать работы комиссии по расследованию несчастных случаев на производстве и профессиональных заболеваний;</w:t>
            </w:r>
          </w:p>
          <w:p w14:paraId="592580B2" w14:textId="77777777" w:rsidR="0017645E" w:rsidRPr="0076083C" w:rsidRDefault="0017645E" w:rsidP="005D01C9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Планирование, разработку и совершенствование системы управления охраной труда и оценки профессиональных рисков;</w:t>
            </w:r>
          </w:p>
          <w:p w14:paraId="0EC7103F" w14:textId="77777777" w:rsidR="0017645E" w:rsidRPr="0076083C" w:rsidRDefault="0017645E" w:rsidP="005D01C9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Разрабатывать предложения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труда;</w:t>
            </w:r>
          </w:p>
          <w:p w14:paraId="05C703BA" w14:textId="77777777" w:rsidR="0017645E" w:rsidRPr="0076083C" w:rsidRDefault="0017645E" w:rsidP="005D01C9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Анализировать качество проведения специальной оценки условий труда в соответствии с законодательством о специальной оценке условий труда;</w:t>
            </w:r>
          </w:p>
          <w:p w14:paraId="3EE6AAF2" w14:textId="77777777" w:rsidR="0017645E" w:rsidRPr="0076083C" w:rsidRDefault="0017645E" w:rsidP="005D01C9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Выявлять опасности и профессиональные риски, их регулярно анализировать и проводить оценку</w:t>
            </w:r>
          </w:p>
          <w:p w14:paraId="3238DE7B" w14:textId="77777777" w:rsidR="0017645E" w:rsidRPr="0076083C" w:rsidRDefault="0017645E" w:rsidP="005D01C9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Подбирать, оценивать и составлять информационные стенды;</w:t>
            </w:r>
          </w:p>
          <w:p w14:paraId="4ABBE2FC" w14:textId="77777777" w:rsidR="0017645E" w:rsidRPr="0076083C" w:rsidRDefault="0017645E" w:rsidP="005D01C9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Принимать участие в разработке видеоматериалов по обучению и информированию работников;</w:t>
            </w:r>
          </w:p>
          <w:p w14:paraId="24FFB045" w14:textId="77777777" w:rsidR="0017645E" w:rsidRPr="0076083C" w:rsidRDefault="0017645E" w:rsidP="005D01C9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Анализировать и систематизировать данные о работниках, прошедших обучение по охране труда и проверку знания требований охраны труда, приемов оказания первой помощи пострадавшим;</w:t>
            </w:r>
          </w:p>
          <w:p w14:paraId="001A0EED" w14:textId="77777777" w:rsidR="0017645E" w:rsidRPr="0076083C" w:rsidRDefault="0017645E" w:rsidP="005D01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sz w:val="24"/>
                <w:szCs w:val="24"/>
              </w:rPr>
              <w:t>Проводить обучение в увлекательном и интересном для слушателей формате.</w:t>
            </w: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B54FF" w14:textId="77777777" w:rsidR="0017645E" w:rsidRPr="0076083C" w:rsidRDefault="0017645E" w:rsidP="005D0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5E" w:rsidRPr="0076083C" w14:paraId="3F37D299" w14:textId="77777777" w:rsidTr="005D01C9">
        <w:trPr>
          <w:trHeight w:val="308"/>
        </w:trPr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2811FDD8" w14:textId="77777777" w:rsidR="0017645E" w:rsidRPr="0076083C" w:rsidRDefault="0017645E" w:rsidP="005D01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40FB3" w14:textId="77777777" w:rsidR="0017645E" w:rsidRPr="0076083C" w:rsidRDefault="0017645E" w:rsidP="005D0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Ресурсная база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B23C4" w14:textId="7C61D0CF" w:rsidR="0017645E" w:rsidRPr="0076083C" w:rsidRDefault="00CC3F23" w:rsidP="005D0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9,5</w:t>
            </w:r>
          </w:p>
        </w:tc>
      </w:tr>
      <w:tr w:rsidR="0017645E" w:rsidRPr="0076083C" w14:paraId="44F83CCC" w14:textId="77777777" w:rsidTr="005D01C9">
        <w:trPr>
          <w:trHeight w:val="308"/>
        </w:trPr>
        <w:tc>
          <w:tcPr>
            <w:tcW w:w="320" w:type="pct"/>
            <w:vMerge/>
            <w:shd w:val="clear" w:color="auto" w:fill="BFBFBF" w:themeFill="background1" w:themeFillShade="BF"/>
          </w:tcPr>
          <w:p w14:paraId="5B96FA7E" w14:textId="77777777" w:rsidR="0017645E" w:rsidRPr="0076083C" w:rsidRDefault="0017645E" w:rsidP="005D01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4957B" w14:textId="77777777" w:rsidR="0017645E" w:rsidRPr="0076083C" w:rsidRDefault="0017645E" w:rsidP="005D01C9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608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12B76422" w14:textId="77777777" w:rsidR="0017645E" w:rsidRPr="0076083C" w:rsidRDefault="0017645E" w:rsidP="005D01C9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Основы технологических процессов, работы машин, устройств и оборудования, применяемые сырье и материалы с учетом специфики деятельности организации;</w:t>
            </w:r>
          </w:p>
          <w:p w14:paraId="208914AA" w14:textId="77777777" w:rsidR="0017645E" w:rsidRPr="0076083C" w:rsidRDefault="0017645E" w:rsidP="005D01C9">
            <w:pPr>
              <w:pStyle w:val="aff1"/>
              <w:numPr>
                <w:ilvl w:val="0"/>
                <w:numId w:val="27"/>
              </w:numPr>
              <w:pBdr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 xml:space="preserve">Правила использования и правильно эксплуатации средств индивидуальной и коллективной защиты </w:t>
            </w:r>
          </w:p>
          <w:p w14:paraId="45EA8CF5" w14:textId="77777777" w:rsidR="0017645E" w:rsidRPr="0076083C" w:rsidRDefault="0017645E" w:rsidP="005D01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sz w:val="24"/>
                <w:szCs w:val="24"/>
              </w:rPr>
              <w:t>Процесс информирования работников об условиях и охране труда на их рабочих местах,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работ.</w:t>
            </w:r>
          </w:p>
          <w:p w14:paraId="522E6C9E" w14:textId="77777777" w:rsidR="0017645E" w:rsidRPr="0076083C" w:rsidRDefault="0017645E" w:rsidP="005D01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9CC87" w14:textId="77777777" w:rsidR="0017645E" w:rsidRPr="0076083C" w:rsidRDefault="0017645E" w:rsidP="005D0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5E" w:rsidRPr="0076083C" w14:paraId="288732B2" w14:textId="77777777" w:rsidTr="005D01C9">
        <w:trPr>
          <w:trHeight w:val="2665"/>
        </w:trPr>
        <w:tc>
          <w:tcPr>
            <w:tcW w:w="320" w:type="pct"/>
            <w:vMerge/>
            <w:shd w:val="clear" w:color="auto" w:fill="BFBFBF" w:themeFill="background1" w:themeFillShade="BF"/>
          </w:tcPr>
          <w:p w14:paraId="02412B37" w14:textId="77777777" w:rsidR="0017645E" w:rsidRPr="0076083C" w:rsidRDefault="0017645E" w:rsidP="005D01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38CF0" w14:textId="77777777" w:rsidR="0017645E" w:rsidRPr="0076083C" w:rsidRDefault="0017645E" w:rsidP="005D01C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608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03E29043" w14:textId="77777777" w:rsidR="0017645E" w:rsidRPr="0076083C" w:rsidRDefault="0017645E" w:rsidP="005D01C9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Использовать и применять средства индивидуальной и коллективной защиты;</w:t>
            </w:r>
          </w:p>
          <w:p w14:paraId="25C4FFE1" w14:textId="77777777" w:rsidR="0017645E" w:rsidRPr="0076083C" w:rsidRDefault="0017645E" w:rsidP="005D01C9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Следить за исправностью используемых оборудования и инструментов в пределах выполнения своей трудовой функции;</w:t>
            </w:r>
          </w:p>
          <w:p w14:paraId="119934A8" w14:textId="77777777" w:rsidR="0017645E" w:rsidRPr="0076083C" w:rsidRDefault="0017645E" w:rsidP="005D01C9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Пользоваться современными техническими средствами обучения (тренажерами, инструментами и т.п.);</w:t>
            </w:r>
          </w:p>
          <w:p w14:paraId="3D85C34F" w14:textId="77777777" w:rsidR="0017645E" w:rsidRPr="0076083C" w:rsidRDefault="0017645E" w:rsidP="005D01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современными техническими средствами обучения (средствами мультимедиа, </w:t>
            </w:r>
            <w:r w:rsidRPr="00760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76083C">
              <w:rPr>
                <w:rFonts w:ascii="Times New Roman" w:hAnsi="Times New Roman" w:cs="Times New Roman"/>
                <w:sz w:val="24"/>
                <w:szCs w:val="24"/>
              </w:rPr>
              <w:t xml:space="preserve"> и иное).</w:t>
            </w: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282F8" w14:textId="77777777" w:rsidR="0017645E" w:rsidRPr="0076083C" w:rsidRDefault="0017645E" w:rsidP="005D0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45E" w:rsidRPr="0076083C" w14:paraId="5BCAD678" w14:textId="77777777" w:rsidTr="005D01C9">
        <w:trPr>
          <w:trHeight w:val="240"/>
        </w:trPr>
        <w:tc>
          <w:tcPr>
            <w:tcW w:w="320" w:type="pct"/>
            <w:vMerge w:val="restart"/>
            <w:shd w:val="clear" w:color="auto" w:fill="BFBFBF" w:themeFill="background1" w:themeFillShade="BF"/>
          </w:tcPr>
          <w:p w14:paraId="65B09EE5" w14:textId="77777777" w:rsidR="0017645E" w:rsidRPr="0076083C" w:rsidRDefault="0017645E" w:rsidP="005D01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C94ED" w14:textId="77777777" w:rsidR="0017645E" w:rsidRPr="0076083C" w:rsidRDefault="0017645E" w:rsidP="005D0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Программное обеспечение 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A2ADB" w14:textId="13007910" w:rsidR="0017645E" w:rsidRPr="0076083C" w:rsidRDefault="00CC3F23" w:rsidP="005D0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7645E" w:rsidRPr="0076083C" w14:paraId="51181DCE" w14:textId="77777777" w:rsidTr="005D01C9">
        <w:trPr>
          <w:trHeight w:val="3402"/>
        </w:trPr>
        <w:tc>
          <w:tcPr>
            <w:tcW w:w="320" w:type="pct"/>
            <w:vMerge/>
            <w:shd w:val="clear" w:color="auto" w:fill="BFBFBF" w:themeFill="background1" w:themeFillShade="BF"/>
          </w:tcPr>
          <w:p w14:paraId="0F929B4E" w14:textId="77777777" w:rsidR="0017645E" w:rsidRPr="0076083C" w:rsidRDefault="0017645E" w:rsidP="005D01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5CAD6C" w14:textId="77777777" w:rsidR="0017645E" w:rsidRPr="0076083C" w:rsidRDefault="0017645E" w:rsidP="005D01C9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608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2C75B08C" w14:textId="77777777" w:rsidR="0017645E" w:rsidRPr="0076083C" w:rsidRDefault="0017645E" w:rsidP="005D01C9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Прикладные программы для локальных сетей и информационно-телекоммуникационной сети "Интернет"</w:t>
            </w:r>
          </w:p>
          <w:p w14:paraId="3A02BA0F" w14:textId="77777777" w:rsidR="0017645E" w:rsidRPr="0076083C" w:rsidRDefault="0017645E" w:rsidP="005D01C9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Инструменты для проведения вебинаров и видеоконференций;</w:t>
            </w:r>
          </w:p>
          <w:p w14:paraId="15A8AB11" w14:textId="77777777" w:rsidR="0017645E" w:rsidRPr="0076083C" w:rsidRDefault="0017645E" w:rsidP="005D01C9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Порядок работы с электронными базами данных;</w:t>
            </w:r>
          </w:p>
          <w:p w14:paraId="02B767F2" w14:textId="77777777" w:rsidR="0017645E" w:rsidRPr="0076083C" w:rsidRDefault="0017645E" w:rsidP="005D01C9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Цифровые платформы сбора обязательной отчетной и статистической информации;</w:t>
            </w:r>
          </w:p>
          <w:p w14:paraId="511B6E4D" w14:textId="77777777" w:rsidR="0017645E" w:rsidRPr="0076083C" w:rsidRDefault="0017645E" w:rsidP="005D01C9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создания текстовых документов, электронных таблиц</w:t>
            </w:r>
          </w:p>
          <w:p w14:paraId="24637371" w14:textId="77777777" w:rsidR="0017645E" w:rsidRPr="0076083C" w:rsidRDefault="0017645E" w:rsidP="005D01C9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Программные продукты по электронному (цифровому) месту специалиста по охране труда</w:t>
            </w:r>
          </w:p>
          <w:p w14:paraId="16507D03" w14:textId="77777777" w:rsidR="0017645E" w:rsidRPr="0076083C" w:rsidRDefault="0017645E" w:rsidP="005D01C9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Основы информационных технологий</w:t>
            </w:r>
          </w:p>
          <w:p w14:paraId="28D89018" w14:textId="77777777" w:rsidR="0017645E" w:rsidRPr="0076083C" w:rsidRDefault="0017645E" w:rsidP="005D01C9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Информацию о технологиях, формах, средствах и методах проведения обучения по охране труда, инструктажей и проверки знаний требований охраны труда, в том числе с применением системы цифровизации (электронных цифровых подписей);</w:t>
            </w:r>
          </w:p>
          <w:p w14:paraId="171C9E72" w14:textId="77777777" w:rsidR="0017645E" w:rsidRPr="0076083C" w:rsidRDefault="0017645E" w:rsidP="005D01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sz w:val="24"/>
                <w:szCs w:val="24"/>
              </w:rPr>
              <w:t>Пользоваться справочными информационными базами данных, содержащими документы и материалы по охране труда.</w:t>
            </w:r>
          </w:p>
          <w:p w14:paraId="3FF737F5" w14:textId="77777777" w:rsidR="0017645E" w:rsidRPr="0076083C" w:rsidRDefault="0017645E" w:rsidP="005D01C9">
            <w:pPr>
              <w:pStyle w:val="aff1"/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608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0A2A82DB" w14:textId="77777777" w:rsidR="0017645E" w:rsidRPr="0076083C" w:rsidRDefault="0017645E" w:rsidP="005D01C9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Программными продуктами для разработки презентаций для донесение нужной информации определённой аудитории;</w:t>
            </w:r>
          </w:p>
          <w:p w14:paraId="1BEABEAA" w14:textId="77777777" w:rsidR="0017645E" w:rsidRPr="0076083C" w:rsidRDefault="0017645E" w:rsidP="005D01C9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Использовать системы электронного документооборота;</w:t>
            </w:r>
          </w:p>
          <w:p w14:paraId="17A12E97" w14:textId="77777777" w:rsidR="0017645E" w:rsidRPr="0076083C" w:rsidRDefault="0017645E" w:rsidP="005D01C9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Пользоваться цифровыми платформами, справочными правовыми системами, базами данных в области охраны труда;</w:t>
            </w:r>
          </w:p>
          <w:p w14:paraId="1D851E7D" w14:textId="77777777" w:rsidR="0017645E" w:rsidRPr="0076083C" w:rsidRDefault="0017645E" w:rsidP="005D01C9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83C">
              <w:rPr>
                <w:rFonts w:ascii="Times New Roman" w:hAnsi="Times New Roman"/>
                <w:sz w:val="24"/>
                <w:szCs w:val="24"/>
              </w:rPr>
              <w:t>Использовать прикладные компьютерные программы для формирования проектов документации, оформления отчетов, создания баз данных и электронных таблиц;</w:t>
            </w:r>
          </w:p>
          <w:p w14:paraId="16EF6DC4" w14:textId="77777777" w:rsidR="0017645E" w:rsidRPr="0076083C" w:rsidRDefault="0017645E" w:rsidP="005D01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83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для осуществления контроля и процедур мониторинга электронный инструментарий, позволяющий выполнять передачу и обмен информацией, камеры видеонаблюдения в том числе с технологиями машинного зрения, </w:t>
            </w:r>
            <w:proofErr w:type="spellStart"/>
            <w:r w:rsidRPr="0076083C">
              <w:rPr>
                <w:rFonts w:ascii="Times New Roman" w:hAnsi="Times New Roman" w:cs="Times New Roman"/>
                <w:sz w:val="24"/>
                <w:szCs w:val="24"/>
              </w:rPr>
              <w:t>геометки</w:t>
            </w:r>
            <w:proofErr w:type="spellEnd"/>
            <w:r w:rsidRPr="0076083C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52AF32" w14:textId="77777777" w:rsidR="0017645E" w:rsidRPr="0076083C" w:rsidRDefault="0017645E" w:rsidP="005D0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3C3F6E" w14:textId="77777777" w:rsidR="0017645E" w:rsidRPr="0087621A" w:rsidRDefault="0017645E" w:rsidP="001764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135A1F67" w14:textId="77777777" w:rsidR="0017645E" w:rsidRPr="0087621A" w:rsidRDefault="0017645E" w:rsidP="0017645E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r w:rsidRPr="0087621A">
        <w:rPr>
          <w:rFonts w:ascii="Times New Roman" w:hAnsi="Times New Roman"/>
          <w:color w:val="000000"/>
          <w:szCs w:val="28"/>
          <w:lang w:val="ru-RU"/>
        </w:rPr>
        <w:t>1.3. Требования к схеме оценки</w:t>
      </w:r>
    </w:p>
    <w:p w14:paraId="03736DFD" w14:textId="77777777" w:rsidR="0017645E" w:rsidRPr="0087621A" w:rsidRDefault="0017645E" w:rsidP="0017645E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87621A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87621A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компетенции, обозначенных в требованиях и указанных в таблице 2.</w:t>
      </w:r>
    </w:p>
    <w:p w14:paraId="7E4F45E4" w14:textId="77777777" w:rsidR="0017645E" w:rsidRPr="0087621A" w:rsidRDefault="0017645E" w:rsidP="0017645E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87621A">
        <w:rPr>
          <w:rFonts w:ascii="Times New Roman" w:hAnsi="Times New Roman"/>
          <w:bCs/>
          <w:sz w:val="28"/>
          <w:szCs w:val="28"/>
          <w:lang w:val="ru-RU"/>
        </w:rPr>
        <w:lastRenderedPageBreak/>
        <w:t>Таблица 2</w:t>
      </w:r>
    </w:p>
    <w:p w14:paraId="42394ADE" w14:textId="77777777" w:rsidR="0017645E" w:rsidRPr="0087621A" w:rsidRDefault="0017645E" w:rsidP="0017645E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87621A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6959ECD8" w14:textId="77777777" w:rsidR="0017645E" w:rsidRDefault="0017645E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218"/>
        <w:gridCol w:w="935"/>
        <w:gridCol w:w="1250"/>
        <w:gridCol w:w="1139"/>
        <w:gridCol w:w="986"/>
        <w:gridCol w:w="1075"/>
        <w:gridCol w:w="2252"/>
      </w:tblGrid>
      <w:tr w:rsidR="0017645E" w:rsidRPr="0017645E" w14:paraId="6136AC10" w14:textId="77777777" w:rsidTr="0017645E">
        <w:trPr>
          <w:trHeight w:val="929"/>
          <w:jc w:val="center"/>
        </w:trPr>
        <w:tc>
          <w:tcPr>
            <w:tcW w:w="7603" w:type="dxa"/>
            <w:gridSpan w:val="6"/>
            <w:shd w:val="clear" w:color="auto" w:fill="92D050"/>
            <w:vAlign w:val="center"/>
          </w:tcPr>
          <w:p w14:paraId="41D52833" w14:textId="77777777" w:rsidR="0017645E" w:rsidRPr="0017645E" w:rsidRDefault="0017645E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2252" w:type="dxa"/>
            <w:vMerge w:val="restart"/>
            <w:shd w:val="clear" w:color="auto" w:fill="92D050"/>
            <w:vAlign w:val="center"/>
          </w:tcPr>
          <w:p w14:paraId="578811F5" w14:textId="6DD8EFBD" w:rsidR="0017645E" w:rsidRPr="0017645E" w:rsidRDefault="0017645E" w:rsidP="0017645E">
            <w:pPr>
              <w:jc w:val="center"/>
              <w:rPr>
                <w:b/>
                <w:sz w:val="24"/>
                <w:szCs w:val="24"/>
              </w:rPr>
            </w:pPr>
            <w:r w:rsidRPr="0017645E">
              <w:rPr>
                <w:b/>
                <w:sz w:val="24"/>
                <w:szCs w:val="24"/>
              </w:rPr>
              <w:t>Итого баллов</w:t>
            </w:r>
          </w:p>
          <w:p w14:paraId="2973F97B" w14:textId="51B63E7D" w:rsidR="0017645E" w:rsidRPr="0017645E" w:rsidRDefault="0017645E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17645E" w:rsidRPr="0017645E" w14:paraId="3695CB93" w14:textId="77777777" w:rsidTr="0017645E">
        <w:trPr>
          <w:jc w:val="center"/>
        </w:trPr>
        <w:tc>
          <w:tcPr>
            <w:tcW w:w="2218" w:type="dxa"/>
            <w:vMerge w:val="restart"/>
            <w:shd w:val="clear" w:color="auto" w:fill="92D050"/>
            <w:vAlign w:val="center"/>
          </w:tcPr>
          <w:p w14:paraId="0973CD7D" w14:textId="77777777" w:rsidR="0017645E" w:rsidRPr="0017645E" w:rsidRDefault="0017645E" w:rsidP="0017645E">
            <w:pPr>
              <w:jc w:val="center"/>
              <w:rPr>
                <w:b/>
                <w:sz w:val="24"/>
                <w:szCs w:val="24"/>
              </w:rPr>
            </w:pPr>
            <w:r w:rsidRPr="0017645E">
              <w:rPr>
                <w:b/>
                <w:sz w:val="24"/>
                <w:szCs w:val="24"/>
              </w:rPr>
              <w:t>Разделы</w:t>
            </w:r>
          </w:p>
          <w:p w14:paraId="3A9EE890" w14:textId="77777777" w:rsidR="0017645E" w:rsidRPr="0017645E" w:rsidRDefault="0017645E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b/>
                <w:sz w:val="24"/>
                <w:szCs w:val="24"/>
              </w:rPr>
              <w:t>ТРЕБОВАНИЙ КОМПЕТЕНЦИЙ</w:t>
            </w:r>
          </w:p>
        </w:tc>
        <w:tc>
          <w:tcPr>
            <w:tcW w:w="935" w:type="dxa"/>
            <w:shd w:val="clear" w:color="auto" w:fill="92D050"/>
            <w:vAlign w:val="center"/>
          </w:tcPr>
          <w:p w14:paraId="7D4C9FF8" w14:textId="77777777" w:rsidR="0017645E" w:rsidRPr="0017645E" w:rsidRDefault="0017645E" w:rsidP="00176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00B050"/>
            <w:vAlign w:val="center"/>
          </w:tcPr>
          <w:p w14:paraId="7FA1EE1E" w14:textId="77777777" w:rsidR="0017645E" w:rsidRPr="0017645E" w:rsidRDefault="0017645E" w:rsidP="001764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7645E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139" w:type="dxa"/>
            <w:shd w:val="clear" w:color="auto" w:fill="00B050"/>
            <w:vAlign w:val="center"/>
          </w:tcPr>
          <w:p w14:paraId="0238ED03" w14:textId="77777777" w:rsidR="0017645E" w:rsidRPr="0017645E" w:rsidRDefault="0017645E" w:rsidP="001764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7645E">
              <w:rPr>
                <w:b/>
                <w:sz w:val="24"/>
                <w:szCs w:val="24"/>
                <w:lang w:val="en-US"/>
              </w:rPr>
              <w:t>Б</w:t>
            </w:r>
          </w:p>
        </w:tc>
        <w:tc>
          <w:tcPr>
            <w:tcW w:w="986" w:type="dxa"/>
            <w:shd w:val="clear" w:color="auto" w:fill="00B050"/>
            <w:vAlign w:val="center"/>
          </w:tcPr>
          <w:p w14:paraId="5CE94628" w14:textId="77777777" w:rsidR="0017645E" w:rsidRPr="0017645E" w:rsidRDefault="0017645E" w:rsidP="001764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7645E">
              <w:rPr>
                <w:b/>
                <w:sz w:val="24"/>
                <w:szCs w:val="24"/>
                <w:lang w:val="en-US"/>
              </w:rPr>
              <w:t>В</w:t>
            </w:r>
          </w:p>
        </w:tc>
        <w:tc>
          <w:tcPr>
            <w:tcW w:w="1075" w:type="dxa"/>
            <w:shd w:val="clear" w:color="auto" w:fill="00B050"/>
            <w:vAlign w:val="center"/>
          </w:tcPr>
          <w:p w14:paraId="7C3563F7" w14:textId="77777777" w:rsidR="0017645E" w:rsidRPr="0017645E" w:rsidRDefault="0017645E" w:rsidP="0017645E">
            <w:pPr>
              <w:jc w:val="center"/>
              <w:rPr>
                <w:b/>
                <w:sz w:val="24"/>
                <w:szCs w:val="24"/>
              </w:rPr>
            </w:pPr>
            <w:r w:rsidRPr="0017645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2252" w:type="dxa"/>
            <w:vMerge/>
            <w:shd w:val="clear" w:color="auto" w:fill="92D050"/>
            <w:vAlign w:val="center"/>
          </w:tcPr>
          <w:p w14:paraId="2749001B" w14:textId="77777777" w:rsidR="0017645E" w:rsidRPr="0017645E" w:rsidRDefault="0017645E" w:rsidP="0017645E">
            <w:pPr>
              <w:jc w:val="center"/>
              <w:rPr>
                <w:sz w:val="24"/>
                <w:szCs w:val="24"/>
              </w:rPr>
            </w:pPr>
          </w:p>
        </w:tc>
      </w:tr>
      <w:tr w:rsidR="0017645E" w:rsidRPr="0017645E" w14:paraId="0E81E02F" w14:textId="77777777" w:rsidTr="0017645E">
        <w:trPr>
          <w:jc w:val="center"/>
        </w:trPr>
        <w:tc>
          <w:tcPr>
            <w:tcW w:w="2218" w:type="dxa"/>
            <w:vMerge/>
            <w:shd w:val="clear" w:color="auto" w:fill="92D050"/>
            <w:vAlign w:val="center"/>
          </w:tcPr>
          <w:p w14:paraId="2BAF8FFC" w14:textId="77777777" w:rsidR="000B6E65" w:rsidRPr="0017645E" w:rsidRDefault="000B6E65" w:rsidP="00176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00B050"/>
            <w:vAlign w:val="center"/>
          </w:tcPr>
          <w:p w14:paraId="09337843" w14:textId="77777777" w:rsidR="000B6E65" w:rsidRPr="0017645E" w:rsidRDefault="000B6E65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14:paraId="16996148" w14:textId="467DF26B" w:rsidR="000B6E65" w:rsidRPr="0017645E" w:rsidRDefault="002B1165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1</w:t>
            </w:r>
            <w:r w:rsidR="00AE1605" w:rsidRPr="0017645E">
              <w:rPr>
                <w:sz w:val="24"/>
                <w:szCs w:val="24"/>
              </w:rPr>
              <w:t>4</w:t>
            </w:r>
            <w:r w:rsidR="000B6E65" w:rsidRPr="0017645E">
              <w:rPr>
                <w:sz w:val="24"/>
                <w:szCs w:val="24"/>
              </w:rPr>
              <w:t>,0</w:t>
            </w:r>
            <w:r w:rsidR="00CC3F23"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vAlign w:val="center"/>
          </w:tcPr>
          <w:p w14:paraId="1535D0D0" w14:textId="7E3220D0" w:rsidR="000B6E65" w:rsidRPr="0017645E" w:rsidRDefault="000B6E65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0,0</w:t>
            </w:r>
            <w:r w:rsidR="00CC3F23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vAlign w:val="center"/>
          </w:tcPr>
          <w:p w14:paraId="4C98843E" w14:textId="6421D654" w:rsidR="000B6E65" w:rsidRPr="0017645E" w:rsidRDefault="00AE1605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0,</w:t>
            </w:r>
            <w:r w:rsidR="000A3486" w:rsidRPr="0017645E">
              <w:rPr>
                <w:sz w:val="24"/>
                <w:szCs w:val="24"/>
              </w:rPr>
              <w:t>5</w:t>
            </w:r>
            <w:r w:rsidR="00CC3F23">
              <w:rPr>
                <w:sz w:val="24"/>
                <w:szCs w:val="24"/>
              </w:rPr>
              <w:t>0</w:t>
            </w:r>
          </w:p>
        </w:tc>
        <w:tc>
          <w:tcPr>
            <w:tcW w:w="1075" w:type="dxa"/>
            <w:vAlign w:val="center"/>
          </w:tcPr>
          <w:p w14:paraId="12161FB5" w14:textId="6EC7AF19" w:rsidR="000B6E65" w:rsidRPr="0017645E" w:rsidRDefault="00AE1605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2,5</w:t>
            </w:r>
            <w:r w:rsidR="00CC3F23">
              <w:rPr>
                <w:sz w:val="24"/>
                <w:szCs w:val="24"/>
              </w:rPr>
              <w:t>0</w:t>
            </w:r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14:paraId="75CB2CC8" w14:textId="26A91EB8" w:rsidR="000B6E65" w:rsidRPr="0017645E" w:rsidRDefault="00AE1605" w:rsidP="0017645E">
            <w:pPr>
              <w:jc w:val="center"/>
              <w:rPr>
                <w:b/>
                <w:bCs/>
                <w:sz w:val="24"/>
                <w:szCs w:val="24"/>
              </w:rPr>
            </w:pPr>
            <w:r w:rsidRPr="0017645E">
              <w:rPr>
                <w:b/>
                <w:sz w:val="24"/>
                <w:szCs w:val="24"/>
              </w:rPr>
              <w:t>17</w:t>
            </w:r>
            <w:r w:rsidR="00CC3F23">
              <w:rPr>
                <w:b/>
                <w:sz w:val="24"/>
                <w:szCs w:val="24"/>
              </w:rPr>
              <w:t>,00</w:t>
            </w:r>
          </w:p>
        </w:tc>
      </w:tr>
      <w:tr w:rsidR="0017645E" w:rsidRPr="0017645E" w14:paraId="7FC90F3E" w14:textId="77777777" w:rsidTr="0017645E">
        <w:trPr>
          <w:jc w:val="center"/>
        </w:trPr>
        <w:tc>
          <w:tcPr>
            <w:tcW w:w="2218" w:type="dxa"/>
            <w:vMerge/>
            <w:shd w:val="clear" w:color="auto" w:fill="92D050"/>
            <w:vAlign w:val="center"/>
          </w:tcPr>
          <w:p w14:paraId="2782115D" w14:textId="77777777" w:rsidR="000B6E65" w:rsidRPr="0017645E" w:rsidRDefault="000B6E65" w:rsidP="00176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00B050"/>
            <w:vAlign w:val="center"/>
          </w:tcPr>
          <w:p w14:paraId="43E0EFA8" w14:textId="77777777" w:rsidR="000B6E65" w:rsidRPr="0017645E" w:rsidRDefault="000B6E65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50" w:type="dxa"/>
            <w:vAlign w:val="center"/>
          </w:tcPr>
          <w:p w14:paraId="2756D5D3" w14:textId="68C9CE5B" w:rsidR="000B6E65" w:rsidRPr="0017645E" w:rsidRDefault="00AE1605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5</w:t>
            </w:r>
            <w:r w:rsidR="000B6E65" w:rsidRPr="0017645E">
              <w:rPr>
                <w:sz w:val="24"/>
                <w:szCs w:val="24"/>
              </w:rPr>
              <w:t>,0</w:t>
            </w:r>
            <w:r w:rsidR="00CC3F23"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vAlign w:val="center"/>
          </w:tcPr>
          <w:p w14:paraId="4955D8AB" w14:textId="57A208A2" w:rsidR="000B6E65" w:rsidRPr="0017645E" w:rsidRDefault="00AE1605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0,</w:t>
            </w:r>
            <w:r w:rsidR="000B6E65" w:rsidRPr="0017645E">
              <w:rPr>
                <w:sz w:val="24"/>
                <w:szCs w:val="24"/>
              </w:rPr>
              <w:t>0</w:t>
            </w:r>
            <w:r w:rsidR="00CC3F23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vAlign w:val="center"/>
          </w:tcPr>
          <w:p w14:paraId="7D65E9DD" w14:textId="01283DA5" w:rsidR="000B6E65" w:rsidRPr="0017645E" w:rsidRDefault="00AE1605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3</w:t>
            </w:r>
            <w:r w:rsidR="000B6E65" w:rsidRPr="0017645E">
              <w:rPr>
                <w:sz w:val="24"/>
                <w:szCs w:val="24"/>
              </w:rPr>
              <w:t>,</w:t>
            </w:r>
            <w:r w:rsidRPr="0017645E">
              <w:rPr>
                <w:sz w:val="24"/>
                <w:szCs w:val="24"/>
              </w:rPr>
              <w:t>5</w:t>
            </w:r>
            <w:r w:rsidR="00CC3F23">
              <w:rPr>
                <w:sz w:val="24"/>
                <w:szCs w:val="24"/>
              </w:rPr>
              <w:t>0</w:t>
            </w:r>
          </w:p>
        </w:tc>
        <w:tc>
          <w:tcPr>
            <w:tcW w:w="1075" w:type="dxa"/>
            <w:vAlign w:val="center"/>
          </w:tcPr>
          <w:p w14:paraId="49C9CA02" w14:textId="3D793A8B" w:rsidR="000B6E65" w:rsidRPr="0017645E" w:rsidRDefault="00FE1243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1,5</w:t>
            </w:r>
            <w:r w:rsidR="00CC3F23">
              <w:rPr>
                <w:sz w:val="24"/>
                <w:szCs w:val="24"/>
              </w:rPr>
              <w:t>0</w:t>
            </w:r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14:paraId="5D5778FB" w14:textId="50C917EA" w:rsidR="000B6E65" w:rsidRPr="0017645E" w:rsidRDefault="00AE1605" w:rsidP="0017645E">
            <w:pPr>
              <w:jc w:val="center"/>
              <w:rPr>
                <w:b/>
                <w:bCs/>
                <w:sz w:val="24"/>
                <w:szCs w:val="24"/>
              </w:rPr>
            </w:pPr>
            <w:r w:rsidRPr="0017645E">
              <w:rPr>
                <w:b/>
                <w:bCs/>
                <w:sz w:val="24"/>
                <w:szCs w:val="24"/>
              </w:rPr>
              <w:t>1</w:t>
            </w:r>
            <w:r w:rsidR="00FE1243" w:rsidRPr="0017645E">
              <w:rPr>
                <w:b/>
                <w:bCs/>
                <w:sz w:val="24"/>
                <w:szCs w:val="24"/>
              </w:rPr>
              <w:t>0</w:t>
            </w:r>
            <w:r w:rsidR="00CC3F23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17645E" w:rsidRPr="0017645E" w14:paraId="276BB8BF" w14:textId="77777777" w:rsidTr="0017645E">
        <w:trPr>
          <w:trHeight w:val="366"/>
          <w:jc w:val="center"/>
        </w:trPr>
        <w:tc>
          <w:tcPr>
            <w:tcW w:w="2218" w:type="dxa"/>
            <w:vMerge/>
            <w:shd w:val="clear" w:color="auto" w:fill="92D050"/>
            <w:vAlign w:val="center"/>
          </w:tcPr>
          <w:p w14:paraId="5F5ACA76" w14:textId="77777777" w:rsidR="000B6E65" w:rsidRPr="0017645E" w:rsidRDefault="000B6E65" w:rsidP="00176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00B050"/>
            <w:vAlign w:val="center"/>
          </w:tcPr>
          <w:p w14:paraId="39160455" w14:textId="77777777" w:rsidR="000B6E65" w:rsidRPr="0017645E" w:rsidRDefault="000B6E65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0" w:type="dxa"/>
            <w:vAlign w:val="center"/>
          </w:tcPr>
          <w:p w14:paraId="1CB10733" w14:textId="20FE70F2" w:rsidR="000B6E65" w:rsidRPr="0017645E" w:rsidRDefault="000B6E65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0,0</w:t>
            </w:r>
            <w:r w:rsidR="00CC3F23"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vAlign w:val="center"/>
          </w:tcPr>
          <w:p w14:paraId="4E6DEC98" w14:textId="6932A99E" w:rsidR="000B6E65" w:rsidRPr="0017645E" w:rsidRDefault="00AE1605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14</w:t>
            </w:r>
            <w:r w:rsidR="000B6E65" w:rsidRPr="0017645E">
              <w:rPr>
                <w:sz w:val="24"/>
                <w:szCs w:val="24"/>
              </w:rPr>
              <w:t>,0</w:t>
            </w:r>
            <w:r w:rsidR="00CC3F23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vAlign w:val="center"/>
          </w:tcPr>
          <w:p w14:paraId="6A1A5E7B" w14:textId="7FD19058" w:rsidR="000B6E65" w:rsidRPr="0017645E" w:rsidRDefault="00AE1605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8</w:t>
            </w:r>
            <w:r w:rsidR="000B6E65" w:rsidRPr="0017645E">
              <w:rPr>
                <w:sz w:val="24"/>
                <w:szCs w:val="24"/>
              </w:rPr>
              <w:t>,0</w:t>
            </w:r>
            <w:r w:rsidR="00CC3F23">
              <w:rPr>
                <w:sz w:val="24"/>
                <w:szCs w:val="24"/>
              </w:rPr>
              <w:t>0</w:t>
            </w:r>
          </w:p>
        </w:tc>
        <w:tc>
          <w:tcPr>
            <w:tcW w:w="1075" w:type="dxa"/>
            <w:vAlign w:val="center"/>
          </w:tcPr>
          <w:p w14:paraId="10A777AB" w14:textId="3C950F50" w:rsidR="000B6E65" w:rsidRPr="0017645E" w:rsidRDefault="00AE1605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1</w:t>
            </w:r>
            <w:r w:rsidR="007E70FA" w:rsidRPr="0017645E">
              <w:rPr>
                <w:sz w:val="24"/>
                <w:szCs w:val="24"/>
              </w:rPr>
              <w:t>,0</w:t>
            </w:r>
            <w:r w:rsidR="00CC3F23">
              <w:rPr>
                <w:sz w:val="24"/>
                <w:szCs w:val="24"/>
              </w:rPr>
              <w:t>0</w:t>
            </w:r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14:paraId="03A68C94" w14:textId="02B2F89C" w:rsidR="000B6E65" w:rsidRPr="0017645E" w:rsidRDefault="000B6E65" w:rsidP="0017645E">
            <w:pPr>
              <w:jc w:val="center"/>
              <w:rPr>
                <w:b/>
                <w:bCs/>
                <w:sz w:val="24"/>
                <w:szCs w:val="24"/>
              </w:rPr>
            </w:pPr>
            <w:r w:rsidRPr="0017645E">
              <w:rPr>
                <w:b/>
                <w:bCs/>
                <w:sz w:val="24"/>
                <w:szCs w:val="24"/>
              </w:rPr>
              <w:t>2</w:t>
            </w:r>
            <w:r w:rsidR="00AE1605" w:rsidRPr="0017645E">
              <w:rPr>
                <w:b/>
                <w:bCs/>
                <w:sz w:val="24"/>
                <w:szCs w:val="24"/>
              </w:rPr>
              <w:t>3</w:t>
            </w:r>
            <w:r w:rsidR="00CC3F23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17645E" w:rsidRPr="0017645E" w14:paraId="37413C8C" w14:textId="77777777" w:rsidTr="0017645E">
        <w:trPr>
          <w:jc w:val="center"/>
        </w:trPr>
        <w:tc>
          <w:tcPr>
            <w:tcW w:w="2218" w:type="dxa"/>
            <w:vMerge/>
            <w:shd w:val="clear" w:color="auto" w:fill="92D050"/>
            <w:vAlign w:val="center"/>
          </w:tcPr>
          <w:p w14:paraId="6A9B4CF4" w14:textId="77777777" w:rsidR="000B6E65" w:rsidRPr="0017645E" w:rsidRDefault="000B6E65" w:rsidP="00176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00B050"/>
            <w:vAlign w:val="center"/>
          </w:tcPr>
          <w:p w14:paraId="62E4171D" w14:textId="77777777" w:rsidR="000B6E65" w:rsidRPr="0017645E" w:rsidRDefault="000B6E65" w:rsidP="001764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7645E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50" w:type="dxa"/>
            <w:vAlign w:val="center"/>
          </w:tcPr>
          <w:p w14:paraId="635791A5" w14:textId="5C3FBF5E" w:rsidR="000B6E65" w:rsidRPr="0017645E" w:rsidRDefault="000B6E65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0,0</w:t>
            </w:r>
            <w:r w:rsidR="00CC3F23"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vAlign w:val="center"/>
          </w:tcPr>
          <w:p w14:paraId="317B462D" w14:textId="1968EC01" w:rsidR="000B6E65" w:rsidRPr="0017645E" w:rsidRDefault="00AE1605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20</w:t>
            </w:r>
            <w:r w:rsidR="000B6E65" w:rsidRPr="0017645E">
              <w:rPr>
                <w:sz w:val="24"/>
                <w:szCs w:val="24"/>
              </w:rPr>
              <w:t>,0</w:t>
            </w:r>
            <w:r w:rsidR="00CC3F23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vAlign w:val="center"/>
          </w:tcPr>
          <w:p w14:paraId="61400104" w14:textId="259B8305" w:rsidR="000B6E65" w:rsidRPr="0017645E" w:rsidRDefault="00AE1605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7</w:t>
            </w:r>
            <w:r w:rsidR="000B6E65" w:rsidRPr="0017645E">
              <w:rPr>
                <w:sz w:val="24"/>
                <w:szCs w:val="24"/>
              </w:rPr>
              <w:t>,0</w:t>
            </w:r>
            <w:r w:rsidR="00CC3F23">
              <w:rPr>
                <w:sz w:val="24"/>
                <w:szCs w:val="24"/>
              </w:rPr>
              <w:t>0</w:t>
            </w:r>
          </w:p>
        </w:tc>
        <w:tc>
          <w:tcPr>
            <w:tcW w:w="1075" w:type="dxa"/>
            <w:vAlign w:val="center"/>
          </w:tcPr>
          <w:p w14:paraId="6F73DA08" w14:textId="3823482F" w:rsidR="000B6E65" w:rsidRPr="0017645E" w:rsidRDefault="00FE1243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9,5</w:t>
            </w:r>
            <w:r w:rsidR="00CC3F23">
              <w:rPr>
                <w:sz w:val="24"/>
                <w:szCs w:val="24"/>
              </w:rPr>
              <w:t>0</w:t>
            </w:r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14:paraId="4A804E1B" w14:textId="26F835F7" w:rsidR="000B6E65" w:rsidRPr="0017645E" w:rsidRDefault="00AE1605" w:rsidP="0017645E">
            <w:pPr>
              <w:jc w:val="center"/>
              <w:rPr>
                <w:b/>
                <w:bCs/>
                <w:sz w:val="24"/>
                <w:szCs w:val="24"/>
              </w:rPr>
            </w:pPr>
            <w:r w:rsidRPr="0017645E">
              <w:rPr>
                <w:b/>
                <w:bCs/>
                <w:sz w:val="24"/>
                <w:szCs w:val="24"/>
              </w:rPr>
              <w:t>36</w:t>
            </w:r>
            <w:r w:rsidR="00FE1243" w:rsidRPr="0017645E">
              <w:rPr>
                <w:b/>
                <w:bCs/>
                <w:sz w:val="24"/>
                <w:szCs w:val="24"/>
              </w:rPr>
              <w:t>,5</w:t>
            </w:r>
            <w:r w:rsidR="00CC3F23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7645E" w:rsidRPr="0017645E" w14:paraId="36C2849A" w14:textId="77777777" w:rsidTr="0017645E">
        <w:trPr>
          <w:jc w:val="center"/>
        </w:trPr>
        <w:tc>
          <w:tcPr>
            <w:tcW w:w="2218" w:type="dxa"/>
            <w:vMerge/>
            <w:shd w:val="clear" w:color="auto" w:fill="92D050"/>
            <w:vAlign w:val="center"/>
          </w:tcPr>
          <w:p w14:paraId="5CBC9F6C" w14:textId="77777777" w:rsidR="000B6E65" w:rsidRPr="0017645E" w:rsidRDefault="000B6E65" w:rsidP="00176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00B050"/>
            <w:vAlign w:val="center"/>
          </w:tcPr>
          <w:p w14:paraId="4B3CE6E6" w14:textId="77777777" w:rsidR="000B6E65" w:rsidRPr="0017645E" w:rsidRDefault="000B6E65" w:rsidP="001764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7645E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50" w:type="dxa"/>
            <w:vAlign w:val="center"/>
          </w:tcPr>
          <w:p w14:paraId="7A72D846" w14:textId="149D4F9E" w:rsidR="000B6E65" w:rsidRPr="0017645E" w:rsidRDefault="00AE1605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1</w:t>
            </w:r>
            <w:r w:rsidR="000B6E65" w:rsidRPr="0017645E">
              <w:rPr>
                <w:sz w:val="24"/>
                <w:szCs w:val="24"/>
              </w:rPr>
              <w:t>,0</w:t>
            </w:r>
            <w:r w:rsidR="00CC3F23"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vAlign w:val="center"/>
          </w:tcPr>
          <w:p w14:paraId="22DFE3A7" w14:textId="66EFD26F" w:rsidR="000B6E65" w:rsidRPr="0017645E" w:rsidRDefault="00AE1605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1</w:t>
            </w:r>
            <w:r w:rsidR="000B6E65" w:rsidRPr="0017645E">
              <w:rPr>
                <w:sz w:val="24"/>
                <w:szCs w:val="24"/>
              </w:rPr>
              <w:t>,0</w:t>
            </w:r>
            <w:r w:rsidR="00CC3F23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vAlign w:val="center"/>
          </w:tcPr>
          <w:p w14:paraId="022D38A4" w14:textId="59FE305B" w:rsidR="000B6E65" w:rsidRPr="0017645E" w:rsidRDefault="000B6E65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1,0</w:t>
            </w:r>
            <w:r w:rsidR="00CC3F23">
              <w:rPr>
                <w:sz w:val="24"/>
                <w:szCs w:val="24"/>
              </w:rPr>
              <w:t>0</w:t>
            </w:r>
          </w:p>
        </w:tc>
        <w:tc>
          <w:tcPr>
            <w:tcW w:w="1075" w:type="dxa"/>
            <w:vAlign w:val="center"/>
          </w:tcPr>
          <w:p w14:paraId="1BE29D2F" w14:textId="720154E8" w:rsidR="000B6E65" w:rsidRPr="0017645E" w:rsidRDefault="00FE1243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6,5</w:t>
            </w:r>
            <w:r w:rsidR="00CC3F23">
              <w:rPr>
                <w:sz w:val="24"/>
                <w:szCs w:val="24"/>
              </w:rPr>
              <w:t>0</w:t>
            </w:r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14:paraId="5FB4D0FE" w14:textId="1B3B0E8A" w:rsidR="000B6E65" w:rsidRPr="0017645E" w:rsidRDefault="000C5BAE" w:rsidP="0017645E">
            <w:pPr>
              <w:jc w:val="center"/>
              <w:rPr>
                <w:b/>
                <w:bCs/>
                <w:sz w:val="24"/>
                <w:szCs w:val="24"/>
              </w:rPr>
            </w:pPr>
            <w:r w:rsidRPr="0017645E">
              <w:rPr>
                <w:b/>
                <w:bCs/>
                <w:sz w:val="24"/>
                <w:szCs w:val="24"/>
              </w:rPr>
              <w:t>9</w:t>
            </w:r>
            <w:r w:rsidR="00FE1243" w:rsidRPr="0017645E">
              <w:rPr>
                <w:b/>
                <w:bCs/>
                <w:sz w:val="24"/>
                <w:szCs w:val="24"/>
              </w:rPr>
              <w:t>,5</w:t>
            </w:r>
            <w:r w:rsidR="00CC3F23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7645E" w:rsidRPr="0017645E" w14:paraId="3F44B45C" w14:textId="77777777" w:rsidTr="0017645E">
        <w:trPr>
          <w:jc w:val="center"/>
        </w:trPr>
        <w:tc>
          <w:tcPr>
            <w:tcW w:w="2218" w:type="dxa"/>
            <w:vMerge/>
            <w:shd w:val="clear" w:color="auto" w:fill="92D050"/>
            <w:vAlign w:val="center"/>
          </w:tcPr>
          <w:p w14:paraId="5F65EA1A" w14:textId="77777777" w:rsidR="000B6E65" w:rsidRPr="0017645E" w:rsidRDefault="000B6E65" w:rsidP="001764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00B050"/>
            <w:vAlign w:val="center"/>
          </w:tcPr>
          <w:p w14:paraId="63D2BF56" w14:textId="77777777" w:rsidR="000B6E65" w:rsidRPr="0017645E" w:rsidRDefault="000B6E65" w:rsidP="001764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7645E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50" w:type="dxa"/>
            <w:vAlign w:val="center"/>
          </w:tcPr>
          <w:p w14:paraId="2703228E" w14:textId="72042B66" w:rsidR="000B6E65" w:rsidRPr="0017645E" w:rsidRDefault="00AE1605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0</w:t>
            </w:r>
            <w:r w:rsidR="000B6E65" w:rsidRPr="0017645E">
              <w:rPr>
                <w:sz w:val="24"/>
                <w:szCs w:val="24"/>
              </w:rPr>
              <w:t>,0</w:t>
            </w:r>
            <w:r w:rsidR="00CC3F23">
              <w:rPr>
                <w:sz w:val="24"/>
                <w:szCs w:val="24"/>
              </w:rPr>
              <w:t>0</w:t>
            </w:r>
          </w:p>
        </w:tc>
        <w:tc>
          <w:tcPr>
            <w:tcW w:w="1139" w:type="dxa"/>
            <w:vAlign w:val="center"/>
          </w:tcPr>
          <w:p w14:paraId="3E517309" w14:textId="2D02FEA5" w:rsidR="000B6E65" w:rsidRPr="0017645E" w:rsidRDefault="000B6E65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0,0</w:t>
            </w:r>
            <w:r w:rsidR="00CC3F23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vAlign w:val="center"/>
          </w:tcPr>
          <w:p w14:paraId="55B6E4C1" w14:textId="0791EF39" w:rsidR="000B6E65" w:rsidRPr="0017645E" w:rsidRDefault="00AE1605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0</w:t>
            </w:r>
            <w:r w:rsidR="000B6E65" w:rsidRPr="0017645E">
              <w:rPr>
                <w:sz w:val="24"/>
                <w:szCs w:val="24"/>
              </w:rPr>
              <w:t>,0</w:t>
            </w:r>
            <w:r w:rsidR="00CC3F23">
              <w:rPr>
                <w:sz w:val="24"/>
                <w:szCs w:val="24"/>
              </w:rPr>
              <w:t>0</w:t>
            </w:r>
          </w:p>
        </w:tc>
        <w:tc>
          <w:tcPr>
            <w:tcW w:w="1075" w:type="dxa"/>
            <w:vAlign w:val="center"/>
          </w:tcPr>
          <w:p w14:paraId="64729AB3" w14:textId="6CEA4260" w:rsidR="000B6E65" w:rsidRPr="0017645E" w:rsidRDefault="00AE1605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4</w:t>
            </w:r>
            <w:r w:rsidR="007E70FA" w:rsidRPr="0017645E">
              <w:rPr>
                <w:sz w:val="24"/>
                <w:szCs w:val="24"/>
              </w:rPr>
              <w:t>,0</w:t>
            </w:r>
            <w:r w:rsidR="00CC3F23">
              <w:rPr>
                <w:sz w:val="24"/>
                <w:szCs w:val="24"/>
              </w:rPr>
              <w:t>0</w:t>
            </w:r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14:paraId="1BA5B606" w14:textId="5A009F41" w:rsidR="000B6E65" w:rsidRPr="0017645E" w:rsidRDefault="00AE1605" w:rsidP="0017645E">
            <w:pPr>
              <w:jc w:val="center"/>
              <w:rPr>
                <w:b/>
                <w:bCs/>
                <w:sz w:val="24"/>
                <w:szCs w:val="24"/>
              </w:rPr>
            </w:pPr>
            <w:r w:rsidRPr="0017645E">
              <w:rPr>
                <w:b/>
                <w:bCs/>
                <w:sz w:val="24"/>
                <w:szCs w:val="24"/>
              </w:rPr>
              <w:t>4</w:t>
            </w:r>
            <w:r w:rsidR="00CC3F23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17645E" w:rsidRPr="0017645E" w14:paraId="37FA95EC" w14:textId="77777777" w:rsidTr="0017645E">
        <w:trPr>
          <w:trHeight w:val="570"/>
          <w:jc w:val="center"/>
        </w:trPr>
        <w:tc>
          <w:tcPr>
            <w:tcW w:w="3153" w:type="dxa"/>
            <w:gridSpan w:val="2"/>
            <w:shd w:val="clear" w:color="auto" w:fill="00B050"/>
            <w:vAlign w:val="center"/>
          </w:tcPr>
          <w:p w14:paraId="49C7FF65" w14:textId="36722749" w:rsidR="000B6E65" w:rsidRPr="0017645E" w:rsidRDefault="000B6E65" w:rsidP="0017645E">
            <w:pPr>
              <w:jc w:val="center"/>
              <w:rPr>
                <w:sz w:val="24"/>
                <w:szCs w:val="24"/>
              </w:rPr>
            </w:pPr>
            <w:r w:rsidRPr="0017645E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189D9498" w14:textId="2501E171" w:rsidR="000B6E65" w:rsidRPr="0017645E" w:rsidRDefault="002B1165" w:rsidP="0017645E">
            <w:pPr>
              <w:jc w:val="center"/>
              <w:rPr>
                <w:b/>
                <w:bCs/>
                <w:sz w:val="24"/>
                <w:szCs w:val="24"/>
              </w:rPr>
            </w:pPr>
            <w:r w:rsidRPr="0017645E">
              <w:rPr>
                <w:b/>
                <w:bCs/>
                <w:sz w:val="24"/>
                <w:szCs w:val="24"/>
              </w:rPr>
              <w:t>20</w:t>
            </w:r>
            <w:r w:rsidR="000B6E65" w:rsidRPr="0017645E">
              <w:rPr>
                <w:b/>
                <w:bCs/>
                <w:sz w:val="24"/>
                <w:szCs w:val="24"/>
              </w:rPr>
              <w:t>,0</w:t>
            </w:r>
            <w:r w:rsidR="00CC3F2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14:paraId="705A48F5" w14:textId="5432696B" w:rsidR="000B6E65" w:rsidRPr="0017645E" w:rsidRDefault="009647F4" w:rsidP="0017645E">
            <w:pPr>
              <w:jc w:val="center"/>
              <w:rPr>
                <w:b/>
                <w:bCs/>
                <w:sz w:val="24"/>
                <w:szCs w:val="24"/>
              </w:rPr>
            </w:pPr>
            <w:r w:rsidRPr="0017645E">
              <w:rPr>
                <w:b/>
                <w:bCs/>
                <w:sz w:val="24"/>
                <w:szCs w:val="24"/>
              </w:rPr>
              <w:t>3</w:t>
            </w:r>
            <w:r w:rsidR="003414FC" w:rsidRPr="0017645E">
              <w:rPr>
                <w:b/>
                <w:bCs/>
                <w:sz w:val="24"/>
                <w:szCs w:val="24"/>
              </w:rPr>
              <w:t>5</w:t>
            </w:r>
            <w:r w:rsidR="000B6E65" w:rsidRPr="0017645E">
              <w:rPr>
                <w:b/>
                <w:bCs/>
                <w:sz w:val="24"/>
                <w:szCs w:val="24"/>
              </w:rPr>
              <w:t>,0</w:t>
            </w:r>
            <w:r w:rsidR="00CC3F2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14:paraId="7175DBBA" w14:textId="04932139" w:rsidR="009647F4" w:rsidRPr="0017645E" w:rsidRDefault="009647F4" w:rsidP="0017645E">
            <w:pPr>
              <w:jc w:val="center"/>
              <w:rPr>
                <w:b/>
                <w:bCs/>
                <w:sz w:val="24"/>
                <w:szCs w:val="24"/>
              </w:rPr>
            </w:pPr>
            <w:r w:rsidRPr="0017645E">
              <w:rPr>
                <w:b/>
                <w:bCs/>
                <w:sz w:val="24"/>
                <w:szCs w:val="24"/>
              </w:rPr>
              <w:t>2</w:t>
            </w:r>
            <w:r w:rsidR="003414FC" w:rsidRPr="0017645E">
              <w:rPr>
                <w:b/>
                <w:bCs/>
                <w:sz w:val="24"/>
                <w:szCs w:val="24"/>
              </w:rPr>
              <w:t>0</w:t>
            </w:r>
            <w:r w:rsidR="002B1165" w:rsidRPr="0017645E">
              <w:rPr>
                <w:b/>
                <w:bCs/>
                <w:sz w:val="24"/>
                <w:szCs w:val="24"/>
              </w:rPr>
              <w:t>,0</w:t>
            </w:r>
            <w:r w:rsidR="00CC3F2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5" w:type="dxa"/>
            <w:shd w:val="clear" w:color="auto" w:fill="FFFFFF" w:themeFill="background1"/>
            <w:vAlign w:val="center"/>
          </w:tcPr>
          <w:p w14:paraId="517B50BA" w14:textId="1B6E2E13" w:rsidR="000B6E65" w:rsidRPr="0017645E" w:rsidRDefault="002B1165" w:rsidP="0017645E">
            <w:pPr>
              <w:jc w:val="center"/>
              <w:rPr>
                <w:b/>
                <w:bCs/>
                <w:sz w:val="24"/>
                <w:szCs w:val="24"/>
              </w:rPr>
            </w:pPr>
            <w:r w:rsidRPr="0017645E">
              <w:rPr>
                <w:b/>
                <w:bCs/>
                <w:sz w:val="24"/>
                <w:szCs w:val="24"/>
              </w:rPr>
              <w:t>25</w:t>
            </w:r>
            <w:r w:rsidR="000B6E65" w:rsidRPr="0017645E">
              <w:rPr>
                <w:b/>
                <w:bCs/>
                <w:sz w:val="24"/>
                <w:szCs w:val="24"/>
              </w:rPr>
              <w:t>,0</w:t>
            </w:r>
            <w:r w:rsidR="00CC3F2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14:paraId="02D4C79D" w14:textId="64EA74E6" w:rsidR="000B6E65" w:rsidRPr="0017645E" w:rsidRDefault="000B6E65" w:rsidP="0017645E">
            <w:pPr>
              <w:jc w:val="center"/>
              <w:rPr>
                <w:b/>
                <w:bCs/>
                <w:sz w:val="24"/>
                <w:szCs w:val="24"/>
              </w:rPr>
            </w:pPr>
            <w:r w:rsidRPr="0017645E">
              <w:rPr>
                <w:b/>
                <w:bCs/>
                <w:sz w:val="24"/>
                <w:szCs w:val="24"/>
              </w:rPr>
              <w:t>100,0</w:t>
            </w:r>
            <w:r w:rsidR="00CC3F23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235647F2" w14:textId="77777777" w:rsidR="009715DA" w:rsidRPr="0017645E" w:rsidRDefault="009715DA" w:rsidP="00176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443DD" w14:textId="4DBF8566" w:rsidR="00DE39D8" w:rsidRPr="0017645E" w:rsidRDefault="00F8340A" w:rsidP="0017645E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0" w:name="_Toc124422969"/>
      <w:r w:rsidRPr="0017645E">
        <w:rPr>
          <w:rFonts w:ascii="Times New Roman" w:hAnsi="Times New Roman"/>
          <w:szCs w:val="28"/>
        </w:rPr>
        <w:t>1</w:t>
      </w:r>
      <w:r w:rsidR="00643A8A" w:rsidRPr="0017645E">
        <w:rPr>
          <w:rFonts w:ascii="Times New Roman" w:hAnsi="Times New Roman"/>
          <w:szCs w:val="28"/>
        </w:rPr>
        <w:t>.</w:t>
      </w:r>
      <w:r w:rsidRPr="0017645E">
        <w:rPr>
          <w:rFonts w:ascii="Times New Roman" w:hAnsi="Times New Roman"/>
          <w:szCs w:val="28"/>
        </w:rPr>
        <w:t>4</w:t>
      </w:r>
      <w:r w:rsidR="00AA2B8A" w:rsidRPr="0017645E">
        <w:rPr>
          <w:rFonts w:ascii="Times New Roman" w:hAnsi="Times New Roman"/>
          <w:szCs w:val="28"/>
        </w:rPr>
        <w:t xml:space="preserve">. </w:t>
      </w:r>
      <w:r w:rsidR="0017645E" w:rsidRPr="0017645E">
        <w:rPr>
          <w:rFonts w:ascii="Times New Roman" w:hAnsi="Times New Roman"/>
          <w:szCs w:val="28"/>
        </w:rPr>
        <w:t>Спецификация оценки компетенции</w:t>
      </w:r>
      <w:bookmarkEnd w:id="0"/>
    </w:p>
    <w:p w14:paraId="437C3DE4" w14:textId="3B209330" w:rsidR="00613219" w:rsidRPr="0017645E" w:rsidRDefault="00DE39D8" w:rsidP="001764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45E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17645E">
        <w:rPr>
          <w:rFonts w:ascii="Times New Roman" w:hAnsi="Times New Roman" w:cs="Times New Roman"/>
          <w:sz w:val="28"/>
          <w:szCs w:val="28"/>
        </w:rPr>
        <w:t>К</w:t>
      </w:r>
      <w:r w:rsidRPr="0017645E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17645E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17645E">
        <w:rPr>
          <w:rFonts w:ascii="Times New Roman" w:hAnsi="Times New Roman" w:cs="Times New Roman"/>
          <w:sz w:val="28"/>
          <w:szCs w:val="28"/>
        </w:rPr>
        <w:t>.</w:t>
      </w:r>
    </w:p>
    <w:p w14:paraId="2E762A26" w14:textId="476D6A30" w:rsidR="00640E46" w:rsidRPr="0017645E" w:rsidRDefault="00640E46" w:rsidP="0017645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645E">
        <w:rPr>
          <w:rFonts w:ascii="Times New Roman" w:hAnsi="Times New Roman" w:cs="Times New Roman"/>
          <w:sz w:val="28"/>
          <w:szCs w:val="28"/>
        </w:rPr>
        <w:t>Таблица 3</w:t>
      </w:r>
    </w:p>
    <w:p w14:paraId="063BB898" w14:textId="77777777" w:rsidR="00640E46" w:rsidRPr="0017645E" w:rsidRDefault="00640E46" w:rsidP="0017645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45E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00"/>
        <w:gridCol w:w="3185"/>
        <w:gridCol w:w="6270"/>
      </w:tblGrid>
      <w:tr w:rsidR="0017645E" w:rsidRPr="0017645E" w14:paraId="4A3C1ED8" w14:textId="77777777" w:rsidTr="00EC7209">
        <w:tc>
          <w:tcPr>
            <w:tcW w:w="1819" w:type="pct"/>
            <w:gridSpan w:val="2"/>
            <w:shd w:val="clear" w:color="auto" w:fill="92D050"/>
            <w:vAlign w:val="center"/>
          </w:tcPr>
          <w:p w14:paraId="3C2548F4" w14:textId="77777777" w:rsidR="005A02B8" w:rsidRPr="0017645E" w:rsidRDefault="005A02B8" w:rsidP="007171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7645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181" w:type="pct"/>
            <w:shd w:val="clear" w:color="auto" w:fill="92D050"/>
            <w:vAlign w:val="center"/>
          </w:tcPr>
          <w:p w14:paraId="7D6C9925" w14:textId="77777777" w:rsidR="005A02B8" w:rsidRPr="0017645E" w:rsidRDefault="005A02B8" w:rsidP="007171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7645E">
              <w:rPr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7645E" w:rsidRPr="0017645E" w14:paraId="2FEB377F" w14:textId="77777777" w:rsidTr="0017645E">
        <w:tc>
          <w:tcPr>
            <w:tcW w:w="203" w:type="pct"/>
            <w:shd w:val="clear" w:color="auto" w:fill="00B050"/>
          </w:tcPr>
          <w:p w14:paraId="7F782ECA" w14:textId="77777777" w:rsidR="005A02B8" w:rsidRPr="0017645E" w:rsidRDefault="005A02B8" w:rsidP="001764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7645E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616" w:type="pct"/>
            <w:shd w:val="clear" w:color="auto" w:fill="auto"/>
          </w:tcPr>
          <w:p w14:paraId="40A7F1EB" w14:textId="77777777" w:rsidR="005A02B8" w:rsidRPr="0017645E" w:rsidRDefault="00EC7209" w:rsidP="001764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Формирование документации установленного образца по охране труда</w:t>
            </w:r>
          </w:p>
        </w:tc>
        <w:tc>
          <w:tcPr>
            <w:tcW w:w="3181" w:type="pct"/>
            <w:shd w:val="clear" w:color="auto" w:fill="auto"/>
            <w:vAlign w:val="center"/>
          </w:tcPr>
          <w:p w14:paraId="05F8AC00" w14:textId="77777777" w:rsidR="005A02B8" w:rsidRPr="0017645E" w:rsidRDefault="005A02B8" w:rsidP="00717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В данном критерии оцениваются навыки владения нормативно-правовыми документами, умение извлекать и распределять информацию по процессам системы управления охраной труда</w:t>
            </w:r>
            <w:r w:rsidR="004C6757" w:rsidRPr="0017645E">
              <w:rPr>
                <w:sz w:val="24"/>
                <w:szCs w:val="24"/>
              </w:rPr>
              <w:t xml:space="preserve">, </w:t>
            </w:r>
            <w:r w:rsidR="00791D0C" w:rsidRPr="0017645E">
              <w:rPr>
                <w:sz w:val="24"/>
                <w:szCs w:val="24"/>
              </w:rPr>
              <w:t>знать действующие НПА, актуализацию и формирование документов в соответствии с деятельностью организации</w:t>
            </w:r>
          </w:p>
        </w:tc>
      </w:tr>
      <w:tr w:rsidR="0017645E" w:rsidRPr="0017645E" w14:paraId="40EA2BDB" w14:textId="77777777" w:rsidTr="0017645E">
        <w:tc>
          <w:tcPr>
            <w:tcW w:w="203" w:type="pct"/>
            <w:shd w:val="clear" w:color="auto" w:fill="00B050"/>
          </w:tcPr>
          <w:p w14:paraId="6DBCBF27" w14:textId="77777777" w:rsidR="005A02B8" w:rsidRPr="0017645E" w:rsidRDefault="005A02B8" w:rsidP="001764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7645E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616" w:type="pct"/>
            <w:shd w:val="clear" w:color="auto" w:fill="auto"/>
          </w:tcPr>
          <w:p w14:paraId="7CFE27F6" w14:textId="4039C3FC" w:rsidR="005A02B8" w:rsidRPr="0017645E" w:rsidRDefault="00EC7209" w:rsidP="001764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Оказание первой помощи пострадавшим</w:t>
            </w:r>
          </w:p>
        </w:tc>
        <w:tc>
          <w:tcPr>
            <w:tcW w:w="3181" w:type="pct"/>
            <w:shd w:val="clear" w:color="auto" w:fill="auto"/>
            <w:vAlign w:val="center"/>
          </w:tcPr>
          <w:p w14:paraId="3D4FFEAE" w14:textId="77777777" w:rsidR="005A02B8" w:rsidRPr="0017645E" w:rsidRDefault="005A02B8" w:rsidP="00717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 xml:space="preserve">В данном критерии оцениваются навыки </w:t>
            </w:r>
            <w:r w:rsidR="00EC7209" w:rsidRPr="0017645E">
              <w:rPr>
                <w:sz w:val="24"/>
                <w:szCs w:val="24"/>
              </w:rPr>
              <w:t xml:space="preserve">оказания первой помощи пострадавшим на производстве </w:t>
            </w:r>
          </w:p>
        </w:tc>
      </w:tr>
      <w:tr w:rsidR="0017645E" w:rsidRPr="0017645E" w14:paraId="7DE453C1" w14:textId="77777777" w:rsidTr="0017645E">
        <w:tc>
          <w:tcPr>
            <w:tcW w:w="203" w:type="pct"/>
            <w:shd w:val="clear" w:color="auto" w:fill="00B050"/>
          </w:tcPr>
          <w:p w14:paraId="72A157CF" w14:textId="77777777" w:rsidR="005A02B8" w:rsidRPr="0017645E" w:rsidRDefault="00F30D39" w:rsidP="001764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7645E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616" w:type="pct"/>
            <w:shd w:val="clear" w:color="auto" w:fill="auto"/>
          </w:tcPr>
          <w:p w14:paraId="32B28594" w14:textId="032063FB" w:rsidR="005A02B8" w:rsidRPr="0017645E" w:rsidRDefault="00EC7209" w:rsidP="001764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Проведение инструктажа на рабочем месте</w:t>
            </w:r>
          </w:p>
        </w:tc>
        <w:tc>
          <w:tcPr>
            <w:tcW w:w="3181" w:type="pct"/>
            <w:shd w:val="clear" w:color="auto" w:fill="auto"/>
            <w:vAlign w:val="center"/>
          </w:tcPr>
          <w:p w14:paraId="05BB4F78" w14:textId="77777777" w:rsidR="005A02B8" w:rsidRPr="0017645E" w:rsidRDefault="005A02B8" w:rsidP="00717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В данном критерии оцениваются нав</w:t>
            </w:r>
            <w:r w:rsidR="00EC7209" w:rsidRPr="0017645E">
              <w:rPr>
                <w:sz w:val="24"/>
                <w:szCs w:val="24"/>
              </w:rPr>
              <w:t xml:space="preserve">ыки разработки и проведения инструктажа на рабочем месте </w:t>
            </w:r>
          </w:p>
        </w:tc>
      </w:tr>
      <w:tr w:rsidR="0017645E" w:rsidRPr="0017645E" w14:paraId="42C357CE" w14:textId="77777777" w:rsidTr="0017645E">
        <w:tc>
          <w:tcPr>
            <w:tcW w:w="203" w:type="pct"/>
            <w:shd w:val="clear" w:color="auto" w:fill="00B050"/>
          </w:tcPr>
          <w:p w14:paraId="3B6E16EA" w14:textId="77777777" w:rsidR="004C6757" w:rsidRPr="0017645E" w:rsidRDefault="004C6757" w:rsidP="001764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7645E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616" w:type="pct"/>
            <w:shd w:val="clear" w:color="auto" w:fill="auto"/>
          </w:tcPr>
          <w:p w14:paraId="0971D5F8" w14:textId="77777777" w:rsidR="004C6757" w:rsidRPr="0017645E" w:rsidRDefault="004C6757" w:rsidP="0017645E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Разработка ИОТ</w:t>
            </w:r>
          </w:p>
        </w:tc>
        <w:tc>
          <w:tcPr>
            <w:tcW w:w="3181" w:type="pct"/>
            <w:shd w:val="clear" w:color="auto" w:fill="auto"/>
            <w:vAlign w:val="center"/>
          </w:tcPr>
          <w:p w14:paraId="6F2A3F17" w14:textId="77777777" w:rsidR="004C6757" w:rsidRPr="0017645E" w:rsidRDefault="008A37B8" w:rsidP="00717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7645E">
              <w:rPr>
                <w:sz w:val="24"/>
                <w:szCs w:val="24"/>
              </w:rPr>
              <w:t>В данном критерии оцениваются навыки разработки инструкции по охране труда, правильность оформления и составления в соответствии с видом деятельности организации и должности работника</w:t>
            </w:r>
          </w:p>
        </w:tc>
      </w:tr>
    </w:tbl>
    <w:p w14:paraId="5B0C5CD1" w14:textId="0CA847F6" w:rsidR="0037535C" w:rsidRDefault="0037535C" w:rsidP="00717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D6F8E" w14:textId="000D5420" w:rsidR="0017645E" w:rsidRDefault="0017645E" w:rsidP="00717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10709" w14:textId="1757B755" w:rsidR="0017645E" w:rsidRDefault="0017645E" w:rsidP="00717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0F335" w14:textId="5A1EEE2F" w:rsidR="0017645E" w:rsidRDefault="0017645E" w:rsidP="00717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45A63" w14:textId="0F2C7597" w:rsidR="0017645E" w:rsidRDefault="0017645E" w:rsidP="00717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7CB71" w14:textId="77777777" w:rsidR="0017645E" w:rsidRPr="0071713C" w:rsidRDefault="0017645E" w:rsidP="00717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195BF" w14:textId="1C35D080" w:rsidR="005A1625" w:rsidRDefault="0017645E" w:rsidP="001764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45E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14:paraId="601D899A" w14:textId="77777777" w:rsidR="0017645E" w:rsidRPr="0017645E" w:rsidRDefault="0017645E" w:rsidP="001764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45E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11 часов</w:t>
      </w:r>
    </w:p>
    <w:p w14:paraId="6834CFEE" w14:textId="77777777" w:rsidR="0017645E" w:rsidRPr="0017645E" w:rsidRDefault="0017645E" w:rsidP="001764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45E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2 дня</w:t>
      </w:r>
    </w:p>
    <w:p w14:paraId="516EC3E3" w14:textId="26E53F4E" w:rsidR="00CC3F23" w:rsidRPr="00A204BB" w:rsidRDefault="00CC3F23" w:rsidP="00CC3F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215DAF63" w14:textId="5DAE3A8D" w:rsidR="00CC3F23" w:rsidRDefault="00CC3F23" w:rsidP="00CC3F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проводится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2D24B137" w14:textId="77777777" w:rsidR="00CC3F23" w:rsidRPr="00A4187F" w:rsidRDefault="00CC3F23" w:rsidP="00CC3F23">
      <w:pPr>
        <w:pStyle w:val="-2"/>
        <w:jc w:val="center"/>
        <w:rPr>
          <w:rFonts w:ascii="Times New Roman" w:hAnsi="Times New Roman"/>
        </w:rPr>
      </w:pPr>
      <w:bookmarkStart w:id="1" w:name="_Toc142037189"/>
      <w:r w:rsidRPr="00A4187F">
        <w:rPr>
          <w:rFonts w:ascii="Times New Roman" w:hAnsi="Times New Roman"/>
        </w:rPr>
        <w:t>1.5.1. Разработка/выбор конкурсного задания</w:t>
      </w:r>
      <w:bookmarkEnd w:id="1"/>
    </w:p>
    <w:p w14:paraId="4D19C862" w14:textId="1F83438B" w:rsidR="0017645E" w:rsidRPr="0017645E" w:rsidRDefault="0017645E" w:rsidP="001764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4 модулей</w:t>
      </w:r>
      <w:r w:rsidR="00CC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3F23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="00CC3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 выполнению часть (инвариант</w:t>
      </w:r>
      <w:r w:rsidR="00CC3F23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C3F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3F23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CC3F23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CC3F23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r w:rsidR="00CC3F23" w:rsidRPr="0017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4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09BE2378" w14:textId="77777777" w:rsidR="00CC3F23" w:rsidRPr="00716248" w:rsidRDefault="00CC3F23" w:rsidP="00CC3F23">
      <w:pPr>
        <w:pStyle w:val="-2"/>
        <w:jc w:val="center"/>
        <w:rPr>
          <w:rFonts w:ascii="Times New Roman" w:hAnsi="Times New Roman"/>
        </w:rPr>
      </w:pPr>
      <w:bookmarkStart w:id="2" w:name="_Toc142037190"/>
      <w:r w:rsidRPr="00716248">
        <w:rPr>
          <w:rFonts w:ascii="Times New Roman" w:hAnsi="Times New Roman"/>
        </w:rPr>
        <w:t xml:space="preserve">1.5.2. Структура модулей конкурсного задания </w:t>
      </w:r>
      <w:bookmarkEnd w:id="2"/>
    </w:p>
    <w:p w14:paraId="2EC03AFA" w14:textId="5E1D0B0D" w:rsidR="00CC595D" w:rsidRPr="00716248" w:rsidRDefault="00730AE0" w:rsidP="001764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2A08F7" w:rsidRPr="00716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7433B" w:rsidRPr="00716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="00EC3F9F" w:rsidRPr="00716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ормирование документации установленного образца по</w:t>
      </w:r>
      <w:r w:rsidR="00CC3F23" w:rsidRPr="00716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EC3F9F" w:rsidRPr="00716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охране труда</w:t>
      </w:r>
      <w:r w:rsidR="0017645E" w:rsidRPr="00716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716248" w:rsidRPr="00716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17645E" w:rsidRPr="00716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FA36176" w14:textId="2AE32CD3" w:rsidR="00982323" w:rsidRPr="00716248" w:rsidRDefault="00982323" w:rsidP="001764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6248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17645E" w:rsidRPr="00716248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71624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 ч</w:t>
      </w:r>
      <w:r w:rsidR="0017645E" w:rsidRPr="00716248">
        <w:rPr>
          <w:rFonts w:ascii="Times New Roman" w:eastAsia="Times New Roman" w:hAnsi="Times New Roman" w:cs="Times New Roman"/>
          <w:bCs/>
          <w:iCs/>
          <w:sz w:val="28"/>
          <w:szCs w:val="28"/>
        </w:rPr>
        <w:t>аса</w:t>
      </w:r>
    </w:p>
    <w:p w14:paraId="59DEC122" w14:textId="77777777" w:rsidR="002A08F7" w:rsidRPr="00716248" w:rsidRDefault="002A08F7" w:rsidP="001764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624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51A42A50" w14:textId="2BD81590" w:rsidR="00CC595D" w:rsidRPr="00716248" w:rsidRDefault="0097433B" w:rsidP="00176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248">
        <w:rPr>
          <w:rFonts w:ascii="Times New Roman" w:hAnsi="Times New Roman" w:cs="Times New Roman"/>
          <w:sz w:val="28"/>
          <w:szCs w:val="28"/>
        </w:rPr>
        <w:t>Участнику необходимо, используя предоставленный перечень НПА составить перечень нормативных правовых актов, содержащих требования охраны труда в соответствии со спецификой деятельности</w:t>
      </w:r>
      <w:r w:rsidR="00B41AF6" w:rsidRPr="00716248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716248">
        <w:rPr>
          <w:rFonts w:ascii="Times New Roman" w:hAnsi="Times New Roman" w:cs="Times New Roman"/>
          <w:sz w:val="28"/>
          <w:szCs w:val="28"/>
        </w:rPr>
        <w:t>, содержащих требования охраны труда, обязательные для применения в</w:t>
      </w:r>
      <w:r w:rsidR="00CC3F23" w:rsidRPr="00716248">
        <w:rPr>
          <w:rFonts w:ascii="Times New Roman" w:hAnsi="Times New Roman" w:cs="Times New Roman"/>
          <w:sz w:val="28"/>
          <w:szCs w:val="28"/>
        </w:rPr>
        <w:t> </w:t>
      </w:r>
      <w:r w:rsidRPr="00716248">
        <w:rPr>
          <w:rFonts w:ascii="Times New Roman" w:hAnsi="Times New Roman" w:cs="Times New Roman"/>
          <w:sz w:val="28"/>
          <w:szCs w:val="28"/>
        </w:rPr>
        <w:t>предприятии</w:t>
      </w:r>
      <w:r w:rsidR="009E2FEA" w:rsidRPr="00716248">
        <w:rPr>
          <w:rFonts w:ascii="Times New Roman" w:hAnsi="Times New Roman" w:cs="Times New Roman"/>
          <w:sz w:val="28"/>
          <w:szCs w:val="28"/>
        </w:rPr>
        <w:t xml:space="preserve">, </w:t>
      </w:r>
      <w:r w:rsidRPr="00716248">
        <w:rPr>
          <w:rFonts w:ascii="Times New Roman" w:hAnsi="Times New Roman" w:cs="Times New Roman"/>
          <w:sz w:val="28"/>
          <w:szCs w:val="28"/>
        </w:rPr>
        <w:t>(условные данные предприятия</w:t>
      </w:r>
      <w:r w:rsidR="00FE2977" w:rsidRPr="00716248">
        <w:rPr>
          <w:rFonts w:ascii="Times New Roman" w:hAnsi="Times New Roman" w:cs="Times New Roman"/>
          <w:sz w:val="28"/>
          <w:szCs w:val="28"/>
        </w:rPr>
        <w:t>, перечень НПА, шаблоны документов</w:t>
      </w:r>
      <w:r w:rsidRPr="00716248">
        <w:rPr>
          <w:rFonts w:ascii="Times New Roman" w:hAnsi="Times New Roman" w:cs="Times New Roman"/>
          <w:sz w:val="28"/>
          <w:szCs w:val="28"/>
        </w:rPr>
        <w:t xml:space="preserve"> предоставляются перед началом модуля).</w:t>
      </w:r>
    </w:p>
    <w:p w14:paraId="21F82DA9" w14:textId="77777777" w:rsidR="0083489F" w:rsidRPr="00716248" w:rsidRDefault="0083489F" w:rsidP="001764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FC63C4" w14:textId="4B134DD2" w:rsidR="00CC595D" w:rsidRPr="00716248" w:rsidRDefault="00730AE0" w:rsidP="00176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="002A08F7" w:rsidRPr="00716248">
        <w:rPr>
          <w:rFonts w:ascii="Times New Roman" w:hAnsi="Times New Roman" w:cs="Times New Roman"/>
          <w:sz w:val="28"/>
          <w:szCs w:val="28"/>
        </w:rPr>
        <w:t xml:space="preserve"> </w:t>
      </w:r>
      <w:r w:rsidR="00EC3F9F" w:rsidRPr="00716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Оказание первой помощи пострадавшим</w:t>
      </w:r>
      <w:r w:rsidR="0017645E" w:rsidRPr="00716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716248" w:rsidRPr="00716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17645E" w:rsidRPr="00716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58C38F6" w14:textId="3AF7EEF9" w:rsidR="00982323" w:rsidRPr="00716248" w:rsidRDefault="00982323" w:rsidP="001764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6248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17645E" w:rsidRPr="00716248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71624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4 ч</w:t>
      </w:r>
      <w:r w:rsidR="0017645E" w:rsidRPr="00716248">
        <w:rPr>
          <w:rFonts w:ascii="Times New Roman" w:eastAsia="Times New Roman" w:hAnsi="Times New Roman" w:cs="Times New Roman"/>
          <w:bCs/>
          <w:iCs/>
          <w:sz w:val="28"/>
          <w:szCs w:val="28"/>
        </w:rPr>
        <w:t>аса</w:t>
      </w:r>
    </w:p>
    <w:p w14:paraId="3F71F847" w14:textId="77777777" w:rsidR="002A08F7" w:rsidRPr="00716248" w:rsidRDefault="002A08F7" w:rsidP="001764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624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124E9D81" w14:textId="2EBC6340" w:rsidR="00EC3F9F" w:rsidRPr="00716248" w:rsidRDefault="00EC3F9F" w:rsidP="00176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248">
        <w:rPr>
          <w:rFonts w:ascii="Times New Roman" w:hAnsi="Times New Roman" w:cs="Times New Roman"/>
          <w:sz w:val="28"/>
          <w:szCs w:val="28"/>
        </w:rPr>
        <w:t>Участнику необходимо оказать первую помощь пострадавшим</w:t>
      </w:r>
      <w:r w:rsidR="008E15E9" w:rsidRPr="00716248">
        <w:rPr>
          <w:rFonts w:ascii="Times New Roman" w:hAnsi="Times New Roman" w:cs="Times New Roman"/>
          <w:sz w:val="28"/>
          <w:szCs w:val="28"/>
        </w:rPr>
        <w:t xml:space="preserve"> в</w:t>
      </w:r>
      <w:r w:rsidR="00CC3F23" w:rsidRPr="00716248">
        <w:rPr>
          <w:rFonts w:ascii="Times New Roman" w:hAnsi="Times New Roman" w:cs="Times New Roman"/>
          <w:sz w:val="28"/>
          <w:szCs w:val="28"/>
        </w:rPr>
        <w:t> </w:t>
      </w:r>
      <w:r w:rsidR="008E15E9" w:rsidRPr="00716248">
        <w:rPr>
          <w:rFonts w:ascii="Times New Roman" w:hAnsi="Times New Roman" w:cs="Times New Roman"/>
          <w:sz w:val="28"/>
          <w:szCs w:val="28"/>
        </w:rPr>
        <w:t>соответствии с представленной ситуацией</w:t>
      </w:r>
      <w:r w:rsidRPr="00716248">
        <w:rPr>
          <w:rFonts w:ascii="Times New Roman" w:hAnsi="Times New Roman" w:cs="Times New Roman"/>
          <w:sz w:val="28"/>
          <w:szCs w:val="28"/>
        </w:rPr>
        <w:t xml:space="preserve">. Перед началом проведения </w:t>
      </w:r>
      <w:r w:rsidRPr="00716248">
        <w:rPr>
          <w:rFonts w:ascii="Times New Roman" w:hAnsi="Times New Roman" w:cs="Times New Roman"/>
          <w:sz w:val="28"/>
          <w:szCs w:val="28"/>
        </w:rPr>
        <w:lastRenderedPageBreak/>
        <w:t>модуля, эксперты, не занятые в оценке модуля (можно привлекать волонтеров и других желающих принять участие в формировании несчастного случая) формируют ситуацию с пострадавшими (выдается на отдельном листе).</w:t>
      </w:r>
      <w:r w:rsidR="00EE7426" w:rsidRPr="00716248">
        <w:rPr>
          <w:rFonts w:ascii="Times New Roman" w:hAnsi="Times New Roman" w:cs="Times New Roman"/>
          <w:sz w:val="28"/>
          <w:szCs w:val="28"/>
        </w:rPr>
        <w:t xml:space="preserve"> На выполнение данной части задания отводится </w:t>
      </w:r>
      <w:r w:rsidR="007F533F" w:rsidRPr="00716248">
        <w:rPr>
          <w:rFonts w:ascii="Times New Roman" w:hAnsi="Times New Roman" w:cs="Times New Roman"/>
          <w:sz w:val="28"/>
          <w:szCs w:val="28"/>
        </w:rPr>
        <w:t>40 мин</w:t>
      </w:r>
      <w:r w:rsidR="00EE7426" w:rsidRPr="00716248">
        <w:rPr>
          <w:rFonts w:ascii="Times New Roman" w:hAnsi="Times New Roman" w:cs="Times New Roman"/>
          <w:sz w:val="28"/>
          <w:szCs w:val="28"/>
        </w:rPr>
        <w:t>.</w:t>
      </w:r>
    </w:p>
    <w:p w14:paraId="6CFD0BF1" w14:textId="77777777" w:rsidR="00A75189" w:rsidRPr="00716248" w:rsidRDefault="00EC3F9F" w:rsidP="00176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248">
        <w:rPr>
          <w:rFonts w:ascii="Times New Roman" w:hAnsi="Times New Roman" w:cs="Times New Roman"/>
          <w:sz w:val="28"/>
          <w:szCs w:val="28"/>
        </w:rPr>
        <w:t>Оказание первой помощи участники проводят в порядке, который устанавливается путем жеребьевки непосредственно перед самим модулем</w:t>
      </w:r>
      <w:r w:rsidR="00A75189" w:rsidRPr="00716248">
        <w:rPr>
          <w:rFonts w:ascii="Times New Roman" w:hAnsi="Times New Roman" w:cs="Times New Roman"/>
          <w:sz w:val="28"/>
          <w:szCs w:val="28"/>
        </w:rPr>
        <w:t>. На выполнение задания каждым конкурсантом отводится не более 10 минут. Во время выполнения задания конкурсантом другим участникам, не входящих в состав экспертной группы, запрещено находиться в зоне выполнения задания.</w:t>
      </w:r>
    </w:p>
    <w:p w14:paraId="42C01197" w14:textId="77777777" w:rsidR="0083489F" w:rsidRPr="00716248" w:rsidRDefault="0083489F" w:rsidP="0017645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6F9D34" w14:textId="3E9D3C25" w:rsidR="0097433B" w:rsidRPr="00716248" w:rsidRDefault="00B46CD2" w:rsidP="0017645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248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F30D39" w:rsidRPr="00716248">
        <w:rPr>
          <w:rFonts w:ascii="Times New Roman" w:hAnsi="Times New Roman" w:cs="Times New Roman"/>
          <w:b/>
          <w:sz w:val="28"/>
          <w:szCs w:val="28"/>
        </w:rPr>
        <w:t>В</w:t>
      </w:r>
      <w:r w:rsidRPr="007162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3F9F" w:rsidRPr="00716248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инструктажа на рабочем месте</w:t>
      </w:r>
      <w:r w:rsidR="0017645E" w:rsidRPr="007162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716248" w:rsidRPr="00716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17645E" w:rsidRPr="00716248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1DEEBB72" w14:textId="1174BB57" w:rsidR="00982323" w:rsidRPr="00716248" w:rsidRDefault="00982323" w:rsidP="001764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6248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17645E" w:rsidRPr="00716248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71624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3 ч</w:t>
      </w:r>
      <w:r w:rsidR="0017645E" w:rsidRPr="00716248">
        <w:rPr>
          <w:rFonts w:ascii="Times New Roman" w:eastAsia="Times New Roman" w:hAnsi="Times New Roman" w:cs="Times New Roman"/>
          <w:bCs/>
          <w:iCs/>
          <w:sz w:val="28"/>
          <w:szCs w:val="28"/>
        </w:rPr>
        <w:t>аса</w:t>
      </w:r>
    </w:p>
    <w:p w14:paraId="6A99B8F0" w14:textId="77777777" w:rsidR="002A08F7" w:rsidRPr="00716248" w:rsidRDefault="002A08F7" w:rsidP="001764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624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2658B5B1" w14:textId="77777777" w:rsidR="00620A88" w:rsidRPr="00716248" w:rsidRDefault="00620A88" w:rsidP="00176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248">
        <w:rPr>
          <w:rFonts w:ascii="Times New Roman" w:hAnsi="Times New Roman" w:cs="Times New Roman"/>
          <w:sz w:val="28"/>
          <w:szCs w:val="28"/>
        </w:rPr>
        <w:t xml:space="preserve">В соответствии с вводными данными </w:t>
      </w:r>
      <w:proofErr w:type="spellStart"/>
      <w:r w:rsidRPr="00716248">
        <w:rPr>
          <w:rFonts w:ascii="Times New Roman" w:hAnsi="Times New Roman" w:cs="Times New Roman"/>
          <w:sz w:val="28"/>
          <w:szCs w:val="28"/>
        </w:rPr>
        <w:t>кейсового</w:t>
      </w:r>
      <w:proofErr w:type="spellEnd"/>
      <w:r w:rsidRPr="00716248">
        <w:rPr>
          <w:rFonts w:ascii="Times New Roman" w:hAnsi="Times New Roman" w:cs="Times New Roman"/>
          <w:sz w:val="28"/>
          <w:szCs w:val="28"/>
        </w:rPr>
        <w:t xml:space="preserve"> задания конкурсантам необходимо:</w:t>
      </w:r>
    </w:p>
    <w:p w14:paraId="343F0D5C" w14:textId="77777777" w:rsidR="00620A88" w:rsidRPr="00716248" w:rsidRDefault="00620A88" w:rsidP="00176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248">
        <w:rPr>
          <w:rFonts w:ascii="Times New Roman" w:hAnsi="Times New Roman" w:cs="Times New Roman"/>
          <w:sz w:val="28"/>
          <w:szCs w:val="28"/>
        </w:rPr>
        <w:t xml:space="preserve">- составить программу инструктажа на рабочем месте для одной из </w:t>
      </w:r>
      <w:r w:rsidR="00794E9C" w:rsidRPr="00716248">
        <w:rPr>
          <w:rFonts w:ascii="Times New Roman" w:hAnsi="Times New Roman" w:cs="Times New Roman"/>
          <w:sz w:val="28"/>
          <w:szCs w:val="28"/>
        </w:rPr>
        <w:t>трех</w:t>
      </w:r>
      <w:r w:rsidRPr="00716248">
        <w:rPr>
          <w:rFonts w:ascii="Times New Roman" w:hAnsi="Times New Roman" w:cs="Times New Roman"/>
          <w:sz w:val="28"/>
          <w:szCs w:val="28"/>
        </w:rPr>
        <w:t xml:space="preserve"> профессий. Выбор профессии устанавливается путем жеребьевки непосредственно перед самим модулем. Программу проведения инструктажа оформить как ЛНА. У</w:t>
      </w:r>
      <w:r w:rsidRPr="00716248">
        <w:rPr>
          <w:rFonts w:ascii="Times New Roman" w:eastAsia="Times New Roman" w:hAnsi="Times New Roman" w:cs="Times New Roman"/>
          <w:bCs/>
          <w:sz w:val="28"/>
          <w:szCs w:val="28"/>
        </w:rPr>
        <w:t>словные данные организации, шаблоны/заполняемые формы предоставляются конкурсанту непосредственно перед началом проведения модуля, во время ознакомления с заданием в электронном виде</w:t>
      </w:r>
      <w:r w:rsidRPr="00716248">
        <w:rPr>
          <w:rFonts w:ascii="Times New Roman" w:hAnsi="Times New Roman" w:cs="Times New Roman"/>
          <w:sz w:val="28"/>
          <w:szCs w:val="28"/>
        </w:rPr>
        <w:t>. На выполнение данной части задания отводится 1 ч.</w:t>
      </w:r>
    </w:p>
    <w:p w14:paraId="71F055E4" w14:textId="77777777" w:rsidR="00620A88" w:rsidRPr="00716248" w:rsidRDefault="00620A88" w:rsidP="00176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248">
        <w:rPr>
          <w:rFonts w:ascii="Times New Roman" w:hAnsi="Times New Roman" w:cs="Times New Roman"/>
          <w:sz w:val="28"/>
          <w:szCs w:val="28"/>
        </w:rPr>
        <w:t>- провести инструктаж группе экспертов. Конкурсанты проводят инструктаж в порядке, который устанавливается методом жеребьевки непосредственно перед самим модулем, на выступление одного конкурсанта отводится не более 7 минут. Во время выполнения данной части задания конкурсантом другим участникам, не входящих в состав экспертной группы, запрещено находиться в зоне выполнения задания.</w:t>
      </w:r>
    </w:p>
    <w:p w14:paraId="2C1BF302" w14:textId="0E56C068" w:rsidR="00730AE0" w:rsidRPr="00716248" w:rsidRDefault="00730AE0" w:rsidP="00176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00C1B" w14:textId="77777777" w:rsidR="00CC3F23" w:rsidRPr="00716248" w:rsidRDefault="00CC3F23" w:rsidP="00176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64BD9" w14:textId="31191C87" w:rsidR="00982323" w:rsidRPr="00716248" w:rsidRDefault="00982323" w:rsidP="001764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248">
        <w:rPr>
          <w:rFonts w:ascii="Times New Roman" w:hAnsi="Times New Roman" w:cs="Times New Roman"/>
          <w:b/>
          <w:sz w:val="28"/>
          <w:szCs w:val="28"/>
        </w:rPr>
        <w:lastRenderedPageBreak/>
        <w:t>Модуль Г</w:t>
      </w:r>
      <w:r w:rsidR="0017645E" w:rsidRPr="00716248">
        <w:rPr>
          <w:rFonts w:ascii="Times New Roman" w:hAnsi="Times New Roman" w:cs="Times New Roman"/>
          <w:b/>
          <w:sz w:val="28"/>
          <w:szCs w:val="28"/>
        </w:rPr>
        <w:t>.</w:t>
      </w:r>
      <w:r w:rsidR="002A08F7" w:rsidRPr="00716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248">
        <w:rPr>
          <w:rFonts w:ascii="Times New Roman" w:hAnsi="Times New Roman" w:cs="Times New Roman"/>
          <w:b/>
          <w:sz w:val="28"/>
          <w:szCs w:val="28"/>
        </w:rPr>
        <w:t>Разработка инструкции</w:t>
      </w:r>
      <w:r w:rsidR="0017645E" w:rsidRPr="0071624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16248" w:rsidRPr="00716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17645E" w:rsidRPr="00716248">
        <w:rPr>
          <w:rFonts w:ascii="Times New Roman" w:hAnsi="Times New Roman" w:cs="Times New Roman"/>
          <w:b/>
          <w:sz w:val="28"/>
          <w:szCs w:val="28"/>
        </w:rPr>
        <w:t>)</w:t>
      </w:r>
    </w:p>
    <w:p w14:paraId="6ED89F8B" w14:textId="4A16B8BD" w:rsidR="002A08F7" w:rsidRPr="00716248" w:rsidRDefault="00982323" w:rsidP="001764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16248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17645E" w:rsidRPr="00716248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71624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 ч</w:t>
      </w:r>
      <w:r w:rsidR="0017645E" w:rsidRPr="00716248">
        <w:rPr>
          <w:rFonts w:ascii="Times New Roman" w:eastAsia="Times New Roman" w:hAnsi="Times New Roman" w:cs="Times New Roman"/>
          <w:bCs/>
          <w:iCs/>
          <w:sz w:val="28"/>
          <w:szCs w:val="28"/>
        </w:rPr>
        <w:t>аса</w:t>
      </w:r>
    </w:p>
    <w:p w14:paraId="076D7DED" w14:textId="77777777" w:rsidR="002A08F7" w:rsidRPr="00716248" w:rsidRDefault="002A08F7" w:rsidP="001764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624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0E84AC44" w14:textId="77777777" w:rsidR="005C6778" w:rsidRPr="00716248" w:rsidRDefault="005C6778" w:rsidP="001764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248">
        <w:rPr>
          <w:rFonts w:ascii="Times New Roman" w:hAnsi="Times New Roman" w:cs="Times New Roman"/>
          <w:sz w:val="28"/>
          <w:szCs w:val="28"/>
        </w:rPr>
        <w:t xml:space="preserve">В соответствии с вводными данными </w:t>
      </w:r>
      <w:proofErr w:type="spellStart"/>
      <w:r w:rsidRPr="00716248">
        <w:rPr>
          <w:rFonts w:ascii="Times New Roman" w:hAnsi="Times New Roman" w:cs="Times New Roman"/>
          <w:sz w:val="28"/>
          <w:szCs w:val="28"/>
        </w:rPr>
        <w:t>кейсового</w:t>
      </w:r>
      <w:proofErr w:type="spellEnd"/>
      <w:r w:rsidRPr="00716248">
        <w:rPr>
          <w:rFonts w:ascii="Times New Roman" w:hAnsi="Times New Roman" w:cs="Times New Roman"/>
          <w:sz w:val="28"/>
          <w:szCs w:val="28"/>
        </w:rPr>
        <w:t xml:space="preserve"> </w:t>
      </w:r>
      <w:r w:rsidR="0032433D" w:rsidRPr="00716248">
        <w:rPr>
          <w:rFonts w:ascii="Times New Roman" w:hAnsi="Times New Roman" w:cs="Times New Roman"/>
          <w:sz w:val="28"/>
          <w:szCs w:val="28"/>
        </w:rPr>
        <w:t xml:space="preserve">задания конкурсантам необходимо </w:t>
      </w:r>
      <w:r w:rsidRPr="0071624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разработать инструкцию по охране труда для </w:t>
      </w:r>
      <w:r w:rsidRPr="00716248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5B1912" w:rsidRPr="00716248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716248">
        <w:rPr>
          <w:rFonts w:ascii="Times New Roman" w:hAnsi="Times New Roman" w:cs="Times New Roman"/>
          <w:sz w:val="28"/>
          <w:szCs w:val="28"/>
        </w:rPr>
        <w:t>профессий. Выбор профессии устанавливается методом жеребьевки непосредственно перед самим модулем. ИОТ оформить как ЛНА. У</w:t>
      </w:r>
      <w:r w:rsidRPr="00716248">
        <w:rPr>
          <w:rFonts w:ascii="Times New Roman" w:eastAsia="Times New Roman" w:hAnsi="Times New Roman" w:cs="Times New Roman"/>
          <w:bCs/>
          <w:sz w:val="28"/>
          <w:szCs w:val="28"/>
        </w:rPr>
        <w:t>словные данные организации, шаблоны/заполняемые формы предоставляются конкурсанту непосредственно перед началом проведения модуля, во время ознакомления с заданием в электронном виде</w:t>
      </w:r>
      <w:r w:rsidRPr="007162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D164E7" w14:textId="77777777" w:rsidR="00982323" w:rsidRPr="00716248" w:rsidRDefault="00982323" w:rsidP="001764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18AE3D" w14:textId="77777777" w:rsidR="00D17132" w:rsidRPr="00716248" w:rsidRDefault="0060658F" w:rsidP="0017645E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3" w:name="_Toc78885643"/>
      <w:bookmarkStart w:id="4" w:name="_Toc124422971"/>
      <w:r w:rsidRPr="00716248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716248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bookmarkEnd w:id="3"/>
      <w:bookmarkEnd w:id="4"/>
    </w:p>
    <w:p w14:paraId="0519C947" w14:textId="77777777" w:rsidR="00E15F2A" w:rsidRPr="00716248" w:rsidRDefault="00A11569" w:rsidP="0017645E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5" w:name="_Toc78885659"/>
      <w:bookmarkStart w:id="6" w:name="_Toc124422972"/>
      <w:r w:rsidRPr="00716248">
        <w:rPr>
          <w:rFonts w:ascii="Times New Roman" w:hAnsi="Times New Roman"/>
          <w:color w:val="000000"/>
          <w:szCs w:val="28"/>
        </w:rPr>
        <w:t>2</w:t>
      </w:r>
      <w:r w:rsidR="00FB022D" w:rsidRPr="00716248">
        <w:rPr>
          <w:rFonts w:ascii="Times New Roman" w:hAnsi="Times New Roman"/>
          <w:color w:val="000000"/>
          <w:szCs w:val="28"/>
        </w:rPr>
        <w:t>.</w:t>
      </w:r>
      <w:r w:rsidRPr="00716248">
        <w:rPr>
          <w:rFonts w:ascii="Times New Roman" w:hAnsi="Times New Roman"/>
          <w:color w:val="000000"/>
          <w:szCs w:val="28"/>
        </w:rPr>
        <w:t>1</w:t>
      </w:r>
      <w:r w:rsidR="00FB022D" w:rsidRPr="00716248">
        <w:rPr>
          <w:rFonts w:ascii="Times New Roman" w:hAnsi="Times New Roman"/>
          <w:color w:val="000000"/>
          <w:szCs w:val="28"/>
        </w:rPr>
        <w:t xml:space="preserve">. </w:t>
      </w:r>
      <w:bookmarkEnd w:id="5"/>
      <w:r w:rsidRPr="00716248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6"/>
    </w:p>
    <w:p w14:paraId="494B5693" w14:textId="77777777" w:rsidR="00417F38" w:rsidRPr="00716248" w:rsidRDefault="00417F38" w:rsidP="001764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6248">
        <w:rPr>
          <w:rFonts w:ascii="Times New Roman" w:eastAsia="Times New Roman" w:hAnsi="Times New Roman" w:cs="Times New Roman"/>
          <w:sz w:val="28"/>
          <w:szCs w:val="28"/>
        </w:rPr>
        <w:t>Тулбокс</w:t>
      </w:r>
      <w:proofErr w:type="spellEnd"/>
      <w:r w:rsidRPr="00716248">
        <w:rPr>
          <w:rFonts w:ascii="Times New Roman" w:eastAsia="Times New Roman" w:hAnsi="Times New Roman" w:cs="Times New Roman"/>
          <w:sz w:val="28"/>
          <w:szCs w:val="28"/>
        </w:rPr>
        <w:t xml:space="preserve"> нулевой. Исключением являются чемпионаты, в которых вводится требование к </w:t>
      </w:r>
      <w:proofErr w:type="spellStart"/>
      <w:r w:rsidRPr="00716248">
        <w:rPr>
          <w:rFonts w:ascii="Times New Roman" w:eastAsia="Times New Roman" w:hAnsi="Times New Roman" w:cs="Times New Roman"/>
          <w:sz w:val="28"/>
          <w:szCs w:val="28"/>
        </w:rPr>
        <w:t>тулбоксу</w:t>
      </w:r>
      <w:proofErr w:type="spellEnd"/>
      <w:r w:rsidRPr="00716248">
        <w:rPr>
          <w:rFonts w:ascii="Times New Roman" w:eastAsia="Times New Roman" w:hAnsi="Times New Roman" w:cs="Times New Roman"/>
          <w:sz w:val="28"/>
          <w:szCs w:val="28"/>
        </w:rPr>
        <w:t xml:space="preserve"> в инфраструктурном листе.</w:t>
      </w:r>
    </w:p>
    <w:p w14:paraId="6E22A53D" w14:textId="77777777" w:rsidR="0017645E" w:rsidRPr="00716248" w:rsidRDefault="00A11569" w:rsidP="0017645E">
      <w:pPr>
        <w:pStyle w:val="3"/>
        <w:spacing w:before="0"/>
        <w:ind w:firstLine="709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7" w:name="_Toc78885660"/>
      <w:r w:rsidRPr="00716248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716248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5D3538" w:rsidRPr="0071624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E15F2A" w:rsidRPr="00716248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</w:t>
      </w:r>
    </w:p>
    <w:p w14:paraId="6A451E91" w14:textId="3B740CFA" w:rsidR="00E15F2A" w:rsidRPr="00716248" w:rsidRDefault="00E15F2A" w:rsidP="0017645E">
      <w:pPr>
        <w:pStyle w:val="3"/>
        <w:spacing w:before="0"/>
        <w:ind w:firstLine="709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716248">
        <w:rPr>
          <w:rFonts w:ascii="Times New Roman" w:hAnsi="Times New Roman" w:cs="Times New Roman"/>
          <w:iCs/>
          <w:sz w:val="28"/>
          <w:szCs w:val="28"/>
          <w:lang w:val="ru-RU"/>
        </w:rPr>
        <w:t>запрещенные на площадке</w:t>
      </w:r>
      <w:bookmarkEnd w:id="7"/>
    </w:p>
    <w:p w14:paraId="78B2805B" w14:textId="7DFF81F1" w:rsidR="007249AC" w:rsidRPr="0017645E" w:rsidRDefault="007249AC" w:rsidP="001764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248">
        <w:rPr>
          <w:rFonts w:ascii="Times New Roman" w:eastAsia="Times New Roman" w:hAnsi="Times New Roman" w:cs="Times New Roman"/>
          <w:sz w:val="28"/>
          <w:szCs w:val="28"/>
        </w:rPr>
        <w:t>Конкурсантам запрещается на конкурсной площадке пользоваться и</w:t>
      </w:r>
      <w:r w:rsidR="0017645E" w:rsidRPr="0071624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C3F23" w:rsidRPr="0071624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6248">
        <w:rPr>
          <w:rFonts w:ascii="Times New Roman" w:eastAsia="Times New Roman" w:hAnsi="Times New Roman" w:cs="Times New Roman"/>
          <w:sz w:val="28"/>
          <w:szCs w:val="28"/>
        </w:rPr>
        <w:t>меть при себе любые личные электронные устройства и устройства связи (телефоны, планшеты, ноутбуки и</w:t>
      </w:r>
      <w:r w:rsidRPr="0017645E">
        <w:rPr>
          <w:rFonts w:ascii="Times New Roman" w:eastAsia="Times New Roman" w:hAnsi="Times New Roman" w:cs="Times New Roman"/>
          <w:sz w:val="28"/>
          <w:szCs w:val="28"/>
        </w:rPr>
        <w:t xml:space="preserve"> другое, а также наручные часы (механические, кварцевые, электронные).</w:t>
      </w:r>
    </w:p>
    <w:p w14:paraId="72F32189" w14:textId="77777777" w:rsidR="007249AC" w:rsidRPr="0017645E" w:rsidRDefault="007249AC" w:rsidP="001764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45E">
        <w:rPr>
          <w:rFonts w:ascii="Times New Roman" w:eastAsia="Times New Roman" w:hAnsi="Times New Roman" w:cs="Times New Roman"/>
          <w:sz w:val="28"/>
          <w:szCs w:val="28"/>
        </w:rPr>
        <w:t>Экспертам, проводящим оценку результатов выполнения конкурсного задания, запрещено иметь при себе телефон, использовать средства связи, фото- и видеофиксации.</w:t>
      </w:r>
    </w:p>
    <w:p w14:paraId="745A75FC" w14:textId="77777777" w:rsidR="007249AC" w:rsidRPr="0017645E" w:rsidRDefault="007249AC" w:rsidP="001764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45E">
        <w:rPr>
          <w:rFonts w:ascii="Times New Roman" w:eastAsia="Times New Roman" w:hAnsi="Times New Roman" w:cs="Times New Roman"/>
          <w:sz w:val="28"/>
          <w:szCs w:val="28"/>
        </w:rPr>
        <w:t xml:space="preserve">При оценке работ конкурсантов присутствует группа экспертов, совместно с РГО (руководителем группы оценки) по конкретному модулю. </w:t>
      </w:r>
    </w:p>
    <w:p w14:paraId="4D6D3012" w14:textId="2BF074E1" w:rsidR="007249AC" w:rsidRPr="0017645E" w:rsidRDefault="007249AC" w:rsidP="0017645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7645E">
        <w:rPr>
          <w:rFonts w:ascii="Times New Roman" w:eastAsia="Times New Roman" w:hAnsi="Times New Roman" w:cs="Times New Roman"/>
          <w:sz w:val="28"/>
          <w:szCs w:val="28"/>
        </w:rPr>
        <w:t xml:space="preserve">Во время проведения </w:t>
      </w:r>
      <w:r w:rsidRPr="0017645E">
        <w:rPr>
          <w:rFonts w:ascii="Times New Roman" w:eastAsia="Arial Unicode MS" w:hAnsi="Times New Roman" w:cs="Times New Roman"/>
          <w:sz w:val="28"/>
          <w:szCs w:val="28"/>
        </w:rPr>
        <w:t>Итогового (межрегионального) этапа чемпионата по</w:t>
      </w:r>
      <w:r w:rsidR="0017645E">
        <w:rPr>
          <w:rFonts w:ascii="Times New Roman" w:eastAsia="Arial Unicode MS" w:hAnsi="Times New Roman" w:cs="Times New Roman"/>
          <w:sz w:val="28"/>
          <w:szCs w:val="28"/>
        </w:rPr>
        <w:t> </w:t>
      </w:r>
      <w:r w:rsidRPr="0017645E">
        <w:rPr>
          <w:rFonts w:ascii="Times New Roman" w:eastAsia="Arial Unicode MS" w:hAnsi="Times New Roman" w:cs="Times New Roman"/>
          <w:sz w:val="28"/>
          <w:szCs w:val="28"/>
        </w:rPr>
        <w:t xml:space="preserve">профессиональному мастерству «Профессионалы» по компетенции «Охрана труда» конкурсантам и экспертам-наставникам запрещено просматривать Критерии оценки по компетенции на сайте </w:t>
      </w:r>
      <w:r w:rsidRPr="0017645E">
        <w:rPr>
          <w:rFonts w:ascii="Times New Roman" w:eastAsia="Arial Unicode MS" w:hAnsi="Times New Roman" w:cs="Times New Roman"/>
          <w:sz w:val="28"/>
          <w:szCs w:val="28"/>
          <w:lang w:val="en-US"/>
        </w:rPr>
        <w:t>pro</w:t>
      </w:r>
      <w:r w:rsidRPr="0017645E"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spellStart"/>
      <w:r w:rsidRPr="0017645E">
        <w:rPr>
          <w:rFonts w:ascii="Times New Roman" w:eastAsia="Arial Unicode MS" w:hAnsi="Times New Roman" w:cs="Times New Roman"/>
          <w:sz w:val="28"/>
          <w:szCs w:val="28"/>
          <w:lang w:val="en-US"/>
        </w:rPr>
        <w:t>firpo</w:t>
      </w:r>
      <w:proofErr w:type="spellEnd"/>
      <w:r w:rsidRPr="0017645E"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spellStart"/>
      <w:r w:rsidRPr="0017645E">
        <w:rPr>
          <w:rFonts w:ascii="Times New Roman" w:eastAsia="Arial Unicode MS" w:hAnsi="Times New Roman" w:cs="Times New Roman"/>
          <w:sz w:val="28"/>
          <w:szCs w:val="28"/>
          <w:lang w:val="en-US"/>
        </w:rPr>
        <w:t>ru</w:t>
      </w:r>
      <w:proofErr w:type="spellEnd"/>
      <w:r w:rsidRPr="0017645E"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r w:rsidR="00594EA5" w:rsidRPr="0017645E">
        <w:rPr>
          <w:rFonts w:ascii="Times New Roman" w:eastAsia="Arial Unicode MS" w:hAnsi="Times New Roman" w:cs="Times New Roman"/>
          <w:sz w:val="28"/>
          <w:szCs w:val="28"/>
        </w:rPr>
        <w:t xml:space="preserve">в </w:t>
      </w:r>
      <w:r w:rsidRPr="0017645E">
        <w:rPr>
          <w:rFonts w:ascii="Times New Roman" w:eastAsia="Arial Unicode MS" w:hAnsi="Times New Roman" w:cs="Times New Roman"/>
          <w:sz w:val="28"/>
          <w:szCs w:val="28"/>
        </w:rPr>
        <w:t>бумажн</w:t>
      </w:r>
      <w:r w:rsidR="00594EA5" w:rsidRPr="0017645E">
        <w:rPr>
          <w:rFonts w:ascii="Times New Roman" w:eastAsia="Arial Unicode MS" w:hAnsi="Times New Roman" w:cs="Times New Roman"/>
          <w:sz w:val="28"/>
          <w:szCs w:val="28"/>
        </w:rPr>
        <w:t>ом</w:t>
      </w:r>
      <w:r w:rsidRPr="0017645E">
        <w:rPr>
          <w:rFonts w:ascii="Times New Roman" w:eastAsia="Arial Unicode MS" w:hAnsi="Times New Roman" w:cs="Times New Roman"/>
          <w:sz w:val="28"/>
          <w:szCs w:val="28"/>
        </w:rPr>
        <w:t xml:space="preserve"> вариант</w:t>
      </w:r>
      <w:r w:rsidR="00594EA5" w:rsidRPr="0017645E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17645E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73B9FDAB" w14:textId="116DEA90" w:rsidR="00B37579" w:rsidRPr="0017645E" w:rsidRDefault="0017645E" w:rsidP="0017645E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8" w:name="_Toc124422973"/>
      <w:r w:rsidRPr="0017645E"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3. ПРИЛОЖЕНИЯ</w:t>
      </w:r>
      <w:bookmarkEnd w:id="8"/>
    </w:p>
    <w:p w14:paraId="4145856D" w14:textId="792FBE28" w:rsidR="00945E13" w:rsidRPr="0017645E" w:rsidRDefault="00A11569" w:rsidP="001764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45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17645E">
        <w:rPr>
          <w:rFonts w:ascii="Times New Roman" w:hAnsi="Times New Roman" w:cs="Times New Roman"/>
          <w:sz w:val="28"/>
          <w:szCs w:val="28"/>
        </w:rPr>
        <w:t>1</w:t>
      </w:r>
      <w:r w:rsidR="0017645E">
        <w:rPr>
          <w:rFonts w:ascii="Times New Roman" w:hAnsi="Times New Roman" w:cs="Times New Roman"/>
          <w:sz w:val="28"/>
          <w:szCs w:val="28"/>
        </w:rPr>
        <w:t>.</w:t>
      </w:r>
      <w:r w:rsidR="00B37579" w:rsidRPr="0017645E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17645E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17645E">
        <w:rPr>
          <w:rFonts w:ascii="Times New Roman" w:hAnsi="Times New Roman" w:cs="Times New Roman"/>
          <w:sz w:val="28"/>
          <w:szCs w:val="28"/>
        </w:rPr>
        <w:t>ого</w:t>
      </w:r>
      <w:r w:rsidR="00945E13" w:rsidRPr="0017645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17645E">
        <w:rPr>
          <w:rFonts w:ascii="Times New Roman" w:hAnsi="Times New Roman" w:cs="Times New Roman"/>
          <w:sz w:val="28"/>
          <w:szCs w:val="28"/>
        </w:rPr>
        <w:t>я</w:t>
      </w:r>
      <w:r w:rsidR="0017645E">
        <w:rPr>
          <w:rFonts w:ascii="Times New Roman" w:hAnsi="Times New Roman" w:cs="Times New Roman"/>
          <w:sz w:val="28"/>
          <w:szCs w:val="28"/>
        </w:rPr>
        <w:t>.</w:t>
      </w:r>
    </w:p>
    <w:p w14:paraId="231C8DA0" w14:textId="379EF440" w:rsidR="00B37579" w:rsidRPr="0017645E" w:rsidRDefault="00945E13" w:rsidP="001764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45E">
        <w:rPr>
          <w:rFonts w:ascii="Times New Roman" w:hAnsi="Times New Roman" w:cs="Times New Roman"/>
          <w:sz w:val="28"/>
          <w:szCs w:val="28"/>
        </w:rPr>
        <w:t>Приложение 2</w:t>
      </w:r>
      <w:r w:rsidR="0017645E">
        <w:rPr>
          <w:rFonts w:ascii="Times New Roman" w:hAnsi="Times New Roman" w:cs="Times New Roman"/>
          <w:sz w:val="28"/>
          <w:szCs w:val="28"/>
        </w:rPr>
        <w:t>.</w:t>
      </w:r>
      <w:r w:rsidRPr="0017645E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17645E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17645E">
        <w:rPr>
          <w:rFonts w:ascii="Times New Roman" w:hAnsi="Times New Roman" w:cs="Times New Roman"/>
          <w:sz w:val="28"/>
          <w:szCs w:val="28"/>
        </w:rPr>
        <w:t>ого</w:t>
      </w:r>
      <w:r w:rsidR="00B37579" w:rsidRPr="0017645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17645E">
        <w:rPr>
          <w:rFonts w:ascii="Times New Roman" w:hAnsi="Times New Roman" w:cs="Times New Roman"/>
          <w:sz w:val="28"/>
          <w:szCs w:val="28"/>
        </w:rPr>
        <w:t>я</w:t>
      </w:r>
      <w:r w:rsidR="0017645E">
        <w:rPr>
          <w:rFonts w:ascii="Times New Roman" w:hAnsi="Times New Roman" w:cs="Times New Roman"/>
          <w:sz w:val="28"/>
          <w:szCs w:val="28"/>
        </w:rPr>
        <w:t>.</w:t>
      </w:r>
    </w:p>
    <w:p w14:paraId="1972039A" w14:textId="3961D4DC" w:rsidR="00F06659" w:rsidRPr="0017645E" w:rsidRDefault="00B37579" w:rsidP="001764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17645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2B9B" w:rsidRPr="0017645E">
        <w:rPr>
          <w:rFonts w:ascii="Times New Roman" w:hAnsi="Times New Roman" w:cs="Times New Roman"/>
          <w:sz w:val="28"/>
          <w:szCs w:val="28"/>
        </w:rPr>
        <w:t>3</w:t>
      </w:r>
      <w:r w:rsidR="0017645E">
        <w:rPr>
          <w:rFonts w:ascii="Times New Roman" w:hAnsi="Times New Roman" w:cs="Times New Roman"/>
          <w:sz w:val="28"/>
          <w:szCs w:val="28"/>
        </w:rPr>
        <w:t>.</w:t>
      </w:r>
      <w:r w:rsidR="004C5511" w:rsidRPr="0017645E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17645E"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  <w:r w:rsidR="00417F38" w:rsidRPr="0017645E">
        <w:rPr>
          <w:rFonts w:ascii="Times New Roman" w:hAnsi="Times New Roman" w:cs="Times New Roman"/>
          <w:sz w:val="28"/>
          <w:szCs w:val="28"/>
        </w:rPr>
        <w:t>по компетенции «Охрана труда</w:t>
      </w:r>
      <w:r w:rsidR="00A11569" w:rsidRPr="0017645E">
        <w:rPr>
          <w:rFonts w:ascii="Times New Roman" w:hAnsi="Times New Roman" w:cs="Times New Roman"/>
          <w:sz w:val="28"/>
          <w:szCs w:val="28"/>
        </w:rPr>
        <w:t>».</w:t>
      </w:r>
    </w:p>
    <w:sectPr w:rsidR="00F06659" w:rsidRPr="0017645E" w:rsidSect="0017645E">
      <w:headerReference w:type="default" r:id="rId9"/>
      <w:footerReference w:type="default" r:id="rId10"/>
      <w:pgSz w:w="11906" w:h="16838"/>
      <w:pgMar w:top="1134" w:right="849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8856" w14:textId="77777777" w:rsidR="0043128E" w:rsidRDefault="0043128E" w:rsidP="00970F49">
      <w:pPr>
        <w:spacing w:after="0" w:line="240" w:lineRule="auto"/>
      </w:pPr>
      <w:r>
        <w:separator/>
      </w:r>
    </w:p>
  </w:endnote>
  <w:endnote w:type="continuationSeparator" w:id="0">
    <w:p w14:paraId="6E71EBDD" w14:textId="77777777" w:rsidR="0043128E" w:rsidRDefault="0043128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047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A6347DB" w14:textId="79B7AE49" w:rsidR="00D17132" w:rsidRPr="0017645E" w:rsidRDefault="0017645E" w:rsidP="0017645E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764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64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64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7645E">
          <w:rPr>
            <w:rFonts w:ascii="Times New Roman" w:hAnsi="Times New Roman" w:cs="Times New Roman"/>
            <w:sz w:val="24"/>
            <w:szCs w:val="24"/>
          </w:rPr>
          <w:t>2</w:t>
        </w:r>
        <w:r w:rsidRPr="001764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E50C" w14:textId="77777777" w:rsidR="0043128E" w:rsidRDefault="0043128E" w:rsidP="00970F49">
      <w:pPr>
        <w:spacing w:after="0" w:line="240" w:lineRule="auto"/>
      </w:pPr>
      <w:r>
        <w:separator/>
      </w:r>
    </w:p>
  </w:footnote>
  <w:footnote w:type="continuationSeparator" w:id="0">
    <w:p w14:paraId="75A0626A" w14:textId="77777777" w:rsidR="0043128E" w:rsidRDefault="0043128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A365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AAC"/>
    <w:multiLevelType w:val="hybridMultilevel"/>
    <w:tmpl w:val="90CECC28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139F"/>
    <w:multiLevelType w:val="hybridMultilevel"/>
    <w:tmpl w:val="3FB67E2E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5B131C"/>
    <w:multiLevelType w:val="hybridMultilevel"/>
    <w:tmpl w:val="A2DA1384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F52AF0"/>
    <w:multiLevelType w:val="hybridMultilevel"/>
    <w:tmpl w:val="78A8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C2FE4"/>
    <w:multiLevelType w:val="hybridMultilevel"/>
    <w:tmpl w:val="241C961A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C5187"/>
    <w:multiLevelType w:val="hybridMultilevel"/>
    <w:tmpl w:val="953A6C3E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F45AC"/>
    <w:multiLevelType w:val="hybridMultilevel"/>
    <w:tmpl w:val="2508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30014"/>
    <w:multiLevelType w:val="hybridMultilevel"/>
    <w:tmpl w:val="440AC7EA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12"/>
  </w:num>
  <w:num w:numId="7">
    <w:abstractNumId w:val="5"/>
  </w:num>
  <w:num w:numId="8">
    <w:abstractNumId w:val="8"/>
  </w:num>
  <w:num w:numId="9">
    <w:abstractNumId w:val="22"/>
  </w:num>
  <w:num w:numId="10">
    <w:abstractNumId w:val="10"/>
  </w:num>
  <w:num w:numId="11">
    <w:abstractNumId w:val="6"/>
  </w:num>
  <w:num w:numId="12">
    <w:abstractNumId w:val="14"/>
  </w:num>
  <w:num w:numId="13">
    <w:abstractNumId w:val="25"/>
  </w:num>
  <w:num w:numId="14">
    <w:abstractNumId w:val="15"/>
  </w:num>
  <w:num w:numId="15">
    <w:abstractNumId w:val="23"/>
  </w:num>
  <w:num w:numId="16">
    <w:abstractNumId w:val="26"/>
  </w:num>
  <w:num w:numId="17">
    <w:abstractNumId w:val="24"/>
  </w:num>
  <w:num w:numId="18">
    <w:abstractNumId w:val="21"/>
  </w:num>
  <w:num w:numId="19">
    <w:abstractNumId w:val="17"/>
  </w:num>
  <w:num w:numId="20">
    <w:abstractNumId w:val="20"/>
  </w:num>
  <w:num w:numId="21">
    <w:abstractNumId w:val="16"/>
  </w:num>
  <w:num w:numId="22">
    <w:abstractNumId w:val="7"/>
  </w:num>
  <w:num w:numId="23">
    <w:abstractNumId w:val="1"/>
  </w:num>
  <w:num w:numId="24">
    <w:abstractNumId w:val="27"/>
  </w:num>
  <w:num w:numId="25">
    <w:abstractNumId w:val="18"/>
  </w:num>
  <w:num w:numId="26">
    <w:abstractNumId w:val="29"/>
  </w:num>
  <w:num w:numId="27">
    <w:abstractNumId w:val="4"/>
  </w:num>
  <w:num w:numId="28">
    <w:abstractNumId w:val="0"/>
  </w:num>
  <w:num w:numId="29">
    <w:abstractNumId w:val="13"/>
  </w:num>
  <w:num w:numId="30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167A0"/>
    <w:rsid w:val="00021CCE"/>
    <w:rsid w:val="000244DA"/>
    <w:rsid w:val="00024F7D"/>
    <w:rsid w:val="00041A78"/>
    <w:rsid w:val="00056CDE"/>
    <w:rsid w:val="000614C3"/>
    <w:rsid w:val="00067386"/>
    <w:rsid w:val="00070D9A"/>
    <w:rsid w:val="00081D65"/>
    <w:rsid w:val="000826A4"/>
    <w:rsid w:val="00086D67"/>
    <w:rsid w:val="000A1F96"/>
    <w:rsid w:val="000A3486"/>
    <w:rsid w:val="000B1F3E"/>
    <w:rsid w:val="000B3397"/>
    <w:rsid w:val="000B55A2"/>
    <w:rsid w:val="000B6E65"/>
    <w:rsid w:val="000C5BAE"/>
    <w:rsid w:val="000D258B"/>
    <w:rsid w:val="000D43CC"/>
    <w:rsid w:val="000D4C46"/>
    <w:rsid w:val="000D627E"/>
    <w:rsid w:val="000D74AA"/>
    <w:rsid w:val="000E0001"/>
    <w:rsid w:val="000F0FC3"/>
    <w:rsid w:val="001024BE"/>
    <w:rsid w:val="00102EC1"/>
    <w:rsid w:val="001131B7"/>
    <w:rsid w:val="00114D79"/>
    <w:rsid w:val="00127743"/>
    <w:rsid w:val="0014142D"/>
    <w:rsid w:val="00144AA1"/>
    <w:rsid w:val="00153EA0"/>
    <w:rsid w:val="0015561E"/>
    <w:rsid w:val="001627D5"/>
    <w:rsid w:val="00163F63"/>
    <w:rsid w:val="0017612A"/>
    <w:rsid w:val="0017645E"/>
    <w:rsid w:val="001916F1"/>
    <w:rsid w:val="001A2D12"/>
    <w:rsid w:val="001C63E7"/>
    <w:rsid w:val="001D517B"/>
    <w:rsid w:val="001E1DF9"/>
    <w:rsid w:val="00213FF3"/>
    <w:rsid w:val="00217A5A"/>
    <w:rsid w:val="00220E70"/>
    <w:rsid w:val="00237603"/>
    <w:rsid w:val="00262F90"/>
    <w:rsid w:val="00270E01"/>
    <w:rsid w:val="002776A1"/>
    <w:rsid w:val="0029547E"/>
    <w:rsid w:val="002A08F7"/>
    <w:rsid w:val="002B1165"/>
    <w:rsid w:val="002B1426"/>
    <w:rsid w:val="002C2223"/>
    <w:rsid w:val="002D653B"/>
    <w:rsid w:val="002F2906"/>
    <w:rsid w:val="002F2B79"/>
    <w:rsid w:val="002F4110"/>
    <w:rsid w:val="00315775"/>
    <w:rsid w:val="003242E1"/>
    <w:rsid w:val="0032433D"/>
    <w:rsid w:val="00327C7E"/>
    <w:rsid w:val="00333911"/>
    <w:rsid w:val="00334165"/>
    <w:rsid w:val="003414FC"/>
    <w:rsid w:val="003531E7"/>
    <w:rsid w:val="003601A4"/>
    <w:rsid w:val="0037535C"/>
    <w:rsid w:val="003934F8"/>
    <w:rsid w:val="00393F0F"/>
    <w:rsid w:val="00397A1B"/>
    <w:rsid w:val="003A21C8"/>
    <w:rsid w:val="003C1D7A"/>
    <w:rsid w:val="003C31D4"/>
    <w:rsid w:val="003C5F45"/>
    <w:rsid w:val="003C5F97"/>
    <w:rsid w:val="003D1E51"/>
    <w:rsid w:val="003F3F7D"/>
    <w:rsid w:val="00417F38"/>
    <w:rsid w:val="004254FE"/>
    <w:rsid w:val="0043128E"/>
    <w:rsid w:val="00436FFC"/>
    <w:rsid w:val="00437D28"/>
    <w:rsid w:val="0044354A"/>
    <w:rsid w:val="00454353"/>
    <w:rsid w:val="00461AC6"/>
    <w:rsid w:val="00465347"/>
    <w:rsid w:val="00467157"/>
    <w:rsid w:val="0047429B"/>
    <w:rsid w:val="0048617C"/>
    <w:rsid w:val="00490358"/>
    <w:rsid w:val="004904C5"/>
    <w:rsid w:val="004917C4"/>
    <w:rsid w:val="004A07A5"/>
    <w:rsid w:val="004A1795"/>
    <w:rsid w:val="004B692B"/>
    <w:rsid w:val="004C3CAF"/>
    <w:rsid w:val="004C5511"/>
    <w:rsid w:val="004C6757"/>
    <w:rsid w:val="004C703E"/>
    <w:rsid w:val="004D096E"/>
    <w:rsid w:val="004E2DA6"/>
    <w:rsid w:val="004E785E"/>
    <w:rsid w:val="004E7905"/>
    <w:rsid w:val="005055FF"/>
    <w:rsid w:val="00510059"/>
    <w:rsid w:val="00547EA4"/>
    <w:rsid w:val="00554CBB"/>
    <w:rsid w:val="005560AC"/>
    <w:rsid w:val="0056194A"/>
    <w:rsid w:val="00565B7C"/>
    <w:rsid w:val="00573C22"/>
    <w:rsid w:val="005839C8"/>
    <w:rsid w:val="00594EA5"/>
    <w:rsid w:val="005A02B8"/>
    <w:rsid w:val="005A1625"/>
    <w:rsid w:val="005B05D5"/>
    <w:rsid w:val="005B0DEC"/>
    <w:rsid w:val="005B1912"/>
    <w:rsid w:val="005B1C40"/>
    <w:rsid w:val="005B66FC"/>
    <w:rsid w:val="005C6778"/>
    <w:rsid w:val="005C6A23"/>
    <w:rsid w:val="005D2B9B"/>
    <w:rsid w:val="005D3538"/>
    <w:rsid w:val="005E30DC"/>
    <w:rsid w:val="00605DD7"/>
    <w:rsid w:val="0060658F"/>
    <w:rsid w:val="00613219"/>
    <w:rsid w:val="00620907"/>
    <w:rsid w:val="00620A88"/>
    <w:rsid w:val="0062789A"/>
    <w:rsid w:val="0063396F"/>
    <w:rsid w:val="00640E46"/>
    <w:rsid w:val="0064179C"/>
    <w:rsid w:val="00643A8A"/>
    <w:rsid w:val="0064491A"/>
    <w:rsid w:val="006523F3"/>
    <w:rsid w:val="00653B50"/>
    <w:rsid w:val="00653EA8"/>
    <w:rsid w:val="006776B4"/>
    <w:rsid w:val="00677B81"/>
    <w:rsid w:val="006873B8"/>
    <w:rsid w:val="006971BD"/>
    <w:rsid w:val="006B0FEA"/>
    <w:rsid w:val="006C21ED"/>
    <w:rsid w:val="006C6D6D"/>
    <w:rsid w:val="006C7A3B"/>
    <w:rsid w:val="006C7CE4"/>
    <w:rsid w:val="006F4464"/>
    <w:rsid w:val="006F465D"/>
    <w:rsid w:val="00714CA4"/>
    <w:rsid w:val="00715374"/>
    <w:rsid w:val="00716248"/>
    <w:rsid w:val="0071713C"/>
    <w:rsid w:val="007249AC"/>
    <w:rsid w:val="007250D9"/>
    <w:rsid w:val="007274B8"/>
    <w:rsid w:val="00727F97"/>
    <w:rsid w:val="00730AE0"/>
    <w:rsid w:val="00734FF1"/>
    <w:rsid w:val="00741679"/>
    <w:rsid w:val="0074372D"/>
    <w:rsid w:val="0075112F"/>
    <w:rsid w:val="007531F6"/>
    <w:rsid w:val="007604F9"/>
    <w:rsid w:val="00764773"/>
    <w:rsid w:val="00770030"/>
    <w:rsid w:val="007735DC"/>
    <w:rsid w:val="00775C5F"/>
    <w:rsid w:val="007772F9"/>
    <w:rsid w:val="0078311A"/>
    <w:rsid w:val="00786827"/>
    <w:rsid w:val="007908A3"/>
    <w:rsid w:val="00791D0C"/>
    <w:rsid w:val="00791D70"/>
    <w:rsid w:val="00794E9C"/>
    <w:rsid w:val="00797580"/>
    <w:rsid w:val="007A06EC"/>
    <w:rsid w:val="007A61C5"/>
    <w:rsid w:val="007A6888"/>
    <w:rsid w:val="007B0DCC"/>
    <w:rsid w:val="007B2222"/>
    <w:rsid w:val="007B3FD5"/>
    <w:rsid w:val="007C124D"/>
    <w:rsid w:val="007D3601"/>
    <w:rsid w:val="007D6C20"/>
    <w:rsid w:val="007E652A"/>
    <w:rsid w:val="007E70FA"/>
    <w:rsid w:val="007E73B4"/>
    <w:rsid w:val="007F46DF"/>
    <w:rsid w:val="007F533F"/>
    <w:rsid w:val="0081016A"/>
    <w:rsid w:val="00812516"/>
    <w:rsid w:val="00816DEB"/>
    <w:rsid w:val="00832EBB"/>
    <w:rsid w:val="00834734"/>
    <w:rsid w:val="0083489F"/>
    <w:rsid w:val="00835BF6"/>
    <w:rsid w:val="00875B07"/>
    <w:rsid w:val="008761F3"/>
    <w:rsid w:val="00881DD2"/>
    <w:rsid w:val="00882B54"/>
    <w:rsid w:val="00883A12"/>
    <w:rsid w:val="008912AE"/>
    <w:rsid w:val="008928C3"/>
    <w:rsid w:val="008A37B8"/>
    <w:rsid w:val="008B0F23"/>
    <w:rsid w:val="008B560B"/>
    <w:rsid w:val="008C41F7"/>
    <w:rsid w:val="008D6DCF"/>
    <w:rsid w:val="008E15E9"/>
    <w:rsid w:val="008E5424"/>
    <w:rsid w:val="008E681D"/>
    <w:rsid w:val="00901689"/>
    <w:rsid w:val="009018F0"/>
    <w:rsid w:val="00906E82"/>
    <w:rsid w:val="0092053D"/>
    <w:rsid w:val="00923B14"/>
    <w:rsid w:val="00945E13"/>
    <w:rsid w:val="0094621C"/>
    <w:rsid w:val="00953113"/>
    <w:rsid w:val="00954B97"/>
    <w:rsid w:val="00955127"/>
    <w:rsid w:val="00956BC9"/>
    <w:rsid w:val="009647F4"/>
    <w:rsid w:val="00970F49"/>
    <w:rsid w:val="00971235"/>
    <w:rsid w:val="009715DA"/>
    <w:rsid w:val="0097433B"/>
    <w:rsid w:val="00976338"/>
    <w:rsid w:val="00982323"/>
    <w:rsid w:val="009931F0"/>
    <w:rsid w:val="009955F8"/>
    <w:rsid w:val="009A36AD"/>
    <w:rsid w:val="009A57E3"/>
    <w:rsid w:val="009B18A2"/>
    <w:rsid w:val="009C0A2C"/>
    <w:rsid w:val="009C780A"/>
    <w:rsid w:val="009D04EE"/>
    <w:rsid w:val="009E2FEA"/>
    <w:rsid w:val="009E37D3"/>
    <w:rsid w:val="009E52E7"/>
    <w:rsid w:val="009F57C0"/>
    <w:rsid w:val="00A0510D"/>
    <w:rsid w:val="00A11569"/>
    <w:rsid w:val="00A204BB"/>
    <w:rsid w:val="00A20A67"/>
    <w:rsid w:val="00A27EE4"/>
    <w:rsid w:val="00A55AD8"/>
    <w:rsid w:val="00A57976"/>
    <w:rsid w:val="00A636B8"/>
    <w:rsid w:val="00A66DFF"/>
    <w:rsid w:val="00A745A0"/>
    <w:rsid w:val="00A75189"/>
    <w:rsid w:val="00A8496D"/>
    <w:rsid w:val="00A85D42"/>
    <w:rsid w:val="00A87627"/>
    <w:rsid w:val="00A91D4B"/>
    <w:rsid w:val="00A962D4"/>
    <w:rsid w:val="00A9790B"/>
    <w:rsid w:val="00AA2B8A"/>
    <w:rsid w:val="00AA2E49"/>
    <w:rsid w:val="00AD2200"/>
    <w:rsid w:val="00AE1605"/>
    <w:rsid w:val="00AE6AB7"/>
    <w:rsid w:val="00AE7A32"/>
    <w:rsid w:val="00B162B5"/>
    <w:rsid w:val="00B236AD"/>
    <w:rsid w:val="00B30A26"/>
    <w:rsid w:val="00B37579"/>
    <w:rsid w:val="00B40FFB"/>
    <w:rsid w:val="00B4196F"/>
    <w:rsid w:val="00B41AF6"/>
    <w:rsid w:val="00B45392"/>
    <w:rsid w:val="00B45AA4"/>
    <w:rsid w:val="00B46CD2"/>
    <w:rsid w:val="00B610A2"/>
    <w:rsid w:val="00B74297"/>
    <w:rsid w:val="00BA0C3C"/>
    <w:rsid w:val="00BA1973"/>
    <w:rsid w:val="00BA1FA6"/>
    <w:rsid w:val="00BA2CF0"/>
    <w:rsid w:val="00BA5582"/>
    <w:rsid w:val="00BC3813"/>
    <w:rsid w:val="00BC7808"/>
    <w:rsid w:val="00BD29E6"/>
    <w:rsid w:val="00BE099A"/>
    <w:rsid w:val="00C06EBC"/>
    <w:rsid w:val="00C0723F"/>
    <w:rsid w:val="00C17B01"/>
    <w:rsid w:val="00C21E3A"/>
    <w:rsid w:val="00C239B6"/>
    <w:rsid w:val="00C26C83"/>
    <w:rsid w:val="00C52383"/>
    <w:rsid w:val="00C56A9B"/>
    <w:rsid w:val="00C73BFC"/>
    <w:rsid w:val="00C740CF"/>
    <w:rsid w:val="00C8277D"/>
    <w:rsid w:val="00C9353D"/>
    <w:rsid w:val="00C95538"/>
    <w:rsid w:val="00C96567"/>
    <w:rsid w:val="00C97E44"/>
    <w:rsid w:val="00CA6CCD"/>
    <w:rsid w:val="00CC3F23"/>
    <w:rsid w:val="00CC50B7"/>
    <w:rsid w:val="00CC595D"/>
    <w:rsid w:val="00CD6D39"/>
    <w:rsid w:val="00CE2498"/>
    <w:rsid w:val="00CE36B8"/>
    <w:rsid w:val="00CF0DA9"/>
    <w:rsid w:val="00D02C00"/>
    <w:rsid w:val="00D128AD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28E1"/>
    <w:rsid w:val="00D737BA"/>
    <w:rsid w:val="00D87A1E"/>
    <w:rsid w:val="00DC4222"/>
    <w:rsid w:val="00DC54B4"/>
    <w:rsid w:val="00DE39D8"/>
    <w:rsid w:val="00DE5614"/>
    <w:rsid w:val="00E0043F"/>
    <w:rsid w:val="00E033FF"/>
    <w:rsid w:val="00E03F6D"/>
    <w:rsid w:val="00E0407E"/>
    <w:rsid w:val="00E04FDF"/>
    <w:rsid w:val="00E07B8B"/>
    <w:rsid w:val="00E15F2A"/>
    <w:rsid w:val="00E162D4"/>
    <w:rsid w:val="00E23C13"/>
    <w:rsid w:val="00E279E8"/>
    <w:rsid w:val="00E36D42"/>
    <w:rsid w:val="00E579D6"/>
    <w:rsid w:val="00E65071"/>
    <w:rsid w:val="00E75567"/>
    <w:rsid w:val="00E857D6"/>
    <w:rsid w:val="00E93503"/>
    <w:rsid w:val="00EA0163"/>
    <w:rsid w:val="00EA0C3A"/>
    <w:rsid w:val="00EA30C6"/>
    <w:rsid w:val="00EB2779"/>
    <w:rsid w:val="00EC33B0"/>
    <w:rsid w:val="00EC3F9F"/>
    <w:rsid w:val="00EC7209"/>
    <w:rsid w:val="00ED18F9"/>
    <w:rsid w:val="00ED53C9"/>
    <w:rsid w:val="00EE7426"/>
    <w:rsid w:val="00EE7DA3"/>
    <w:rsid w:val="00F06659"/>
    <w:rsid w:val="00F10462"/>
    <w:rsid w:val="00F1662D"/>
    <w:rsid w:val="00F3099C"/>
    <w:rsid w:val="00F30D39"/>
    <w:rsid w:val="00F35F4F"/>
    <w:rsid w:val="00F50AC5"/>
    <w:rsid w:val="00F6025D"/>
    <w:rsid w:val="00F61171"/>
    <w:rsid w:val="00F672B2"/>
    <w:rsid w:val="00F8340A"/>
    <w:rsid w:val="00F83D10"/>
    <w:rsid w:val="00F96457"/>
    <w:rsid w:val="00FB022D"/>
    <w:rsid w:val="00FB1F17"/>
    <w:rsid w:val="00FB2998"/>
    <w:rsid w:val="00FB3492"/>
    <w:rsid w:val="00FD20DE"/>
    <w:rsid w:val="00FE1243"/>
    <w:rsid w:val="00FE2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2A58E"/>
  <w15:docId w15:val="{3DB0FE2C-36AD-4AAE-80AC-1CA7DD05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C4222"/>
    <w:pPr>
      <w:tabs>
        <w:tab w:val="right" w:leader="dot" w:pos="9825"/>
      </w:tabs>
      <w:spacing w:after="0" w:line="276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653EA8"/>
    <w:pPr>
      <w:tabs>
        <w:tab w:val="left" w:pos="142"/>
        <w:tab w:val="right" w:leader="dot" w:pos="9781"/>
      </w:tabs>
      <w:spacing w:after="0" w:line="276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9">
    <w:name w:val="19"/>
    <w:basedOn w:val="a3"/>
    <w:rsid w:val="00B46CD2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character" w:customStyle="1" w:styleId="aff2">
    <w:name w:val="Абзац списка Знак"/>
    <w:basedOn w:val="a2"/>
    <w:link w:val="aff1"/>
    <w:uiPriority w:val="34"/>
    <w:rsid w:val="0071713C"/>
    <w:rPr>
      <w:rFonts w:ascii="Calibri" w:eastAsia="Calibri" w:hAnsi="Calibri" w:cs="Times New Roman"/>
    </w:rPr>
  </w:style>
  <w:style w:type="paragraph" w:customStyle="1" w:styleId="ConsPlusNormal">
    <w:name w:val="ConsPlusNormal"/>
    <w:rsid w:val="00717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5C3BF-5C97-40D6-A074-BA0069F3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Дамеловская Татьяна Александровна</cp:lastModifiedBy>
  <cp:revision>88</cp:revision>
  <cp:lastPrinted>2025-03-18T08:42:00Z</cp:lastPrinted>
  <dcterms:created xsi:type="dcterms:W3CDTF">2024-07-29T18:15:00Z</dcterms:created>
  <dcterms:modified xsi:type="dcterms:W3CDTF">2025-04-03T13:24:00Z</dcterms:modified>
</cp:coreProperties>
</file>