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387AEFF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C22533">
        <w:rPr>
          <w:rFonts w:ascii="Times New Roman" w:hAnsi="Times New Roman" w:cs="Times New Roman"/>
          <w:b/>
          <w:sz w:val="24"/>
          <w:szCs w:val="28"/>
        </w:rPr>
        <w:t>Графический дизайн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62D8D0F7" w:rsidR="00E84D7F" w:rsidRDefault="006042A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Республика Мордовия, г. Саранск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34480C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34480C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34480C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34480C" w14:paraId="55138488" w14:textId="77777777" w:rsidTr="0034480C">
        <w:tc>
          <w:tcPr>
            <w:tcW w:w="3145" w:type="dxa"/>
            <w:vAlign w:val="center"/>
          </w:tcPr>
          <w:p w14:paraId="6CBE9D37" w14:textId="3FFA49FD" w:rsidR="000A29CF" w:rsidRPr="0034480C" w:rsidRDefault="00EA082D" w:rsidP="0034480C">
            <w:pPr>
              <w:jc w:val="both"/>
              <w:rPr>
                <w:b/>
                <w:sz w:val="24"/>
                <w:szCs w:val="28"/>
              </w:rPr>
            </w:pPr>
            <w:r w:rsidRPr="0034480C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36030F5" w:rsidR="000A29CF" w:rsidRPr="0034480C" w:rsidRDefault="00C22533" w:rsidP="0034480C">
            <w:pPr>
              <w:jc w:val="both"/>
              <w:rPr>
                <w:sz w:val="24"/>
                <w:szCs w:val="28"/>
              </w:rPr>
            </w:pPr>
            <w:r w:rsidRPr="0034480C">
              <w:rPr>
                <w:sz w:val="24"/>
                <w:szCs w:val="28"/>
              </w:rPr>
              <w:t>14-22 апреля 2025</w:t>
            </w:r>
          </w:p>
        </w:tc>
      </w:tr>
      <w:tr w:rsidR="000A29CF" w:rsidRPr="0034480C" w14:paraId="2054CC74" w14:textId="77777777" w:rsidTr="0034480C">
        <w:tc>
          <w:tcPr>
            <w:tcW w:w="3145" w:type="dxa"/>
            <w:vAlign w:val="center"/>
          </w:tcPr>
          <w:p w14:paraId="2FA5E15B" w14:textId="0603AB5D" w:rsidR="000A29CF" w:rsidRPr="0034480C" w:rsidRDefault="000A29CF" w:rsidP="0034480C">
            <w:pPr>
              <w:jc w:val="both"/>
              <w:rPr>
                <w:b/>
                <w:sz w:val="24"/>
                <w:szCs w:val="28"/>
              </w:rPr>
            </w:pPr>
            <w:r w:rsidRPr="0034480C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317C2D06" w14:textId="77777777" w:rsidR="00C22533" w:rsidRPr="0034480C" w:rsidRDefault="00C22533" w:rsidP="0034480C">
            <w:pPr>
              <w:jc w:val="both"/>
              <w:rPr>
                <w:sz w:val="24"/>
                <w:szCs w:val="28"/>
              </w:rPr>
            </w:pPr>
            <w:r w:rsidRPr="0034480C">
              <w:rPr>
                <w:sz w:val="24"/>
                <w:szCs w:val="28"/>
              </w:rPr>
              <w:t xml:space="preserve">Государственное бюджетное профессиональное образовательное учреждение Республики Мордовия </w:t>
            </w:r>
          </w:p>
          <w:p w14:paraId="15AEFA2A" w14:textId="77777777" w:rsidR="00E84D7F" w:rsidRPr="0034480C" w:rsidRDefault="00C22533" w:rsidP="0034480C">
            <w:pPr>
              <w:jc w:val="both"/>
              <w:rPr>
                <w:sz w:val="24"/>
                <w:szCs w:val="28"/>
              </w:rPr>
            </w:pPr>
            <w:r w:rsidRPr="0034480C">
              <w:rPr>
                <w:sz w:val="24"/>
                <w:szCs w:val="28"/>
              </w:rPr>
              <w:t>"Саранский электромеханический колледж"</w:t>
            </w:r>
          </w:p>
          <w:p w14:paraId="09C331A9" w14:textId="1562B465" w:rsidR="00C22533" w:rsidRPr="0034480C" w:rsidRDefault="00C22533" w:rsidP="0034480C">
            <w:pPr>
              <w:jc w:val="both"/>
              <w:rPr>
                <w:sz w:val="24"/>
                <w:szCs w:val="28"/>
              </w:rPr>
            </w:pPr>
            <w:r w:rsidRPr="0034480C">
              <w:rPr>
                <w:sz w:val="24"/>
                <w:szCs w:val="28"/>
              </w:rPr>
              <w:t>город Саранск, улица Транспортная, дом 11</w:t>
            </w:r>
          </w:p>
        </w:tc>
      </w:tr>
      <w:tr w:rsidR="000A29CF" w:rsidRPr="0034480C" w14:paraId="150ED280" w14:textId="77777777" w:rsidTr="0034480C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34480C" w:rsidRDefault="004E6A51" w:rsidP="0034480C">
            <w:pPr>
              <w:jc w:val="both"/>
              <w:rPr>
                <w:b/>
                <w:sz w:val="24"/>
                <w:szCs w:val="28"/>
              </w:rPr>
            </w:pPr>
            <w:r w:rsidRPr="0034480C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0F7BEB60" w:rsidR="000A29CF" w:rsidRPr="0034480C" w:rsidRDefault="00C22533" w:rsidP="0034480C">
            <w:pPr>
              <w:jc w:val="both"/>
              <w:rPr>
                <w:sz w:val="24"/>
                <w:szCs w:val="28"/>
              </w:rPr>
            </w:pPr>
            <w:r w:rsidRPr="0034480C">
              <w:rPr>
                <w:sz w:val="24"/>
                <w:szCs w:val="28"/>
              </w:rPr>
              <w:t>Минаева О.Е.</w:t>
            </w:r>
          </w:p>
        </w:tc>
      </w:tr>
      <w:tr w:rsidR="004E6A51" w:rsidRPr="0034480C" w14:paraId="1986E877" w14:textId="77777777" w:rsidTr="0034480C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34480C" w:rsidRDefault="004E6A51" w:rsidP="0034480C">
            <w:pPr>
              <w:jc w:val="both"/>
              <w:rPr>
                <w:b/>
                <w:sz w:val="24"/>
                <w:szCs w:val="24"/>
              </w:rPr>
            </w:pPr>
            <w:r w:rsidRPr="0034480C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3717C112" w14:textId="77777777" w:rsidR="00C22533" w:rsidRPr="0034480C" w:rsidRDefault="00C22533" w:rsidP="0034480C">
            <w:pPr>
              <w:jc w:val="both"/>
              <w:rPr>
                <w:color w:val="000000"/>
                <w:sz w:val="24"/>
                <w:szCs w:val="24"/>
              </w:rPr>
            </w:pPr>
            <w:r w:rsidRPr="0034480C">
              <w:rPr>
                <w:color w:val="000000"/>
                <w:sz w:val="24"/>
                <w:szCs w:val="24"/>
              </w:rPr>
              <w:t>89161128105</w:t>
            </w:r>
          </w:p>
          <w:p w14:paraId="75F6D644" w14:textId="4EA1B955" w:rsidR="004E6A51" w:rsidRPr="0034480C" w:rsidRDefault="00C22533" w:rsidP="0034480C">
            <w:pPr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omin.777@mail.ru</w:t>
            </w:r>
          </w:p>
        </w:tc>
      </w:tr>
    </w:tbl>
    <w:p w14:paraId="2461A3BA" w14:textId="64D7DC8C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C22533" w:rsidRPr="0034480C" w14:paraId="6ABB13C2" w14:textId="77777777" w:rsidTr="00ED6218">
        <w:trPr>
          <w:trHeight w:val="515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F62C20B" w14:textId="652CDDB9" w:rsidR="00C22533" w:rsidRPr="0034480C" w:rsidRDefault="00C22533" w:rsidP="003448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4480C">
              <w:rPr>
                <w:b/>
                <w:sz w:val="24"/>
                <w:szCs w:val="24"/>
              </w:rPr>
              <w:t>Д-2 /Д-1 «14» апреля 2025 г.</w:t>
            </w:r>
            <w:r w:rsidR="00922998" w:rsidRPr="0034480C">
              <w:rPr>
                <w:b/>
                <w:sz w:val="24"/>
                <w:szCs w:val="24"/>
              </w:rPr>
              <w:t xml:space="preserve"> Первый поток</w:t>
            </w:r>
          </w:p>
        </w:tc>
      </w:tr>
      <w:tr w:rsidR="00C22533" w:rsidRPr="0034480C" w14:paraId="4F9EFC35" w14:textId="77777777" w:rsidTr="00ED6218">
        <w:trPr>
          <w:jc w:val="center"/>
        </w:trPr>
        <w:tc>
          <w:tcPr>
            <w:tcW w:w="1838" w:type="dxa"/>
            <w:vAlign w:val="center"/>
          </w:tcPr>
          <w:p w14:paraId="25F1F722" w14:textId="7663D132" w:rsidR="00C22533" w:rsidRPr="0034480C" w:rsidRDefault="00C22533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4EA29E47" w14:textId="77777777" w:rsidR="00C22533" w:rsidRPr="0034480C" w:rsidRDefault="00C22533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Прием площадки соревнований ГЭ</w:t>
            </w:r>
          </w:p>
        </w:tc>
      </w:tr>
      <w:tr w:rsidR="00C22533" w:rsidRPr="0034480C" w14:paraId="24AA2EAA" w14:textId="77777777" w:rsidTr="00ED6218">
        <w:trPr>
          <w:jc w:val="center"/>
        </w:trPr>
        <w:tc>
          <w:tcPr>
            <w:tcW w:w="1838" w:type="dxa"/>
            <w:vAlign w:val="center"/>
          </w:tcPr>
          <w:p w14:paraId="1ADD2C1B" w14:textId="2751EC2B" w:rsidR="00C22533" w:rsidRPr="0034480C" w:rsidRDefault="00C22533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vAlign w:val="center"/>
          </w:tcPr>
          <w:p w14:paraId="31F1CF4B" w14:textId="39A94FE1" w:rsidR="00C22533" w:rsidRPr="0034480C" w:rsidRDefault="00C22533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bCs/>
                <w:sz w:val="24"/>
                <w:szCs w:val="24"/>
              </w:rPr>
              <w:t xml:space="preserve">Регистрация экспертов, </w:t>
            </w:r>
            <w:r w:rsidRPr="0034480C">
              <w:rPr>
                <w:color w:val="000000"/>
                <w:sz w:val="24"/>
                <w:szCs w:val="24"/>
              </w:rPr>
              <w:t>инструктаж ТБ и ОТ, р</w:t>
            </w:r>
            <w:r w:rsidRPr="0034480C">
              <w:rPr>
                <w:sz w:val="24"/>
                <w:szCs w:val="24"/>
              </w:rPr>
              <w:t>аспределение ролей среди экспертов,</w:t>
            </w:r>
            <w:r w:rsidRPr="0034480C">
              <w:rPr>
                <w:color w:val="000000"/>
                <w:sz w:val="24"/>
                <w:szCs w:val="24"/>
              </w:rPr>
              <w:t xml:space="preserve"> внесение не менее 30% изменений в конкурсное задание, корректировка и блокировка схемы оценок,</w:t>
            </w:r>
            <w:r w:rsidRPr="0034480C">
              <w:rPr>
                <w:sz w:val="24"/>
                <w:szCs w:val="24"/>
              </w:rPr>
              <w:t xml:space="preserve"> </w:t>
            </w:r>
            <w:r w:rsidRPr="0034480C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C22533" w:rsidRPr="0034480C" w14:paraId="766B0045" w14:textId="77777777" w:rsidTr="00ED6218">
        <w:trPr>
          <w:jc w:val="center"/>
        </w:trPr>
        <w:tc>
          <w:tcPr>
            <w:tcW w:w="1838" w:type="dxa"/>
            <w:vAlign w:val="center"/>
          </w:tcPr>
          <w:p w14:paraId="213E651B" w14:textId="08C44E87" w:rsidR="00C22533" w:rsidRPr="0034480C" w:rsidRDefault="00C22533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16:00-19:00</w:t>
            </w:r>
          </w:p>
        </w:tc>
        <w:tc>
          <w:tcPr>
            <w:tcW w:w="8618" w:type="dxa"/>
            <w:vAlign w:val="center"/>
          </w:tcPr>
          <w:p w14:paraId="71B98D34" w14:textId="4C792B9C" w:rsidR="00C22533" w:rsidRPr="0034480C" w:rsidRDefault="00C22533" w:rsidP="0034480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34480C">
              <w:rPr>
                <w:bCs/>
                <w:sz w:val="24"/>
                <w:szCs w:val="24"/>
              </w:rPr>
              <w:t xml:space="preserve">Регистрация </w:t>
            </w:r>
            <w:r w:rsidR="0034480C" w:rsidRPr="0034480C">
              <w:rPr>
                <w:bCs/>
                <w:sz w:val="24"/>
                <w:szCs w:val="24"/>
              </w:rPr>
              <w:t>конкурсантов</w:t>
            </w:r>
            <w:r w:rsidRPr="0034480C">
              <w:rPr>
                <w:color w:val="000000"/>
                <w:sz w:val="24"/>
                <w:szCs w:val="24"/>
              </w:rPr>
              <w:t xml:space="preserve">, </w:t>
            </w:r>
            <w:r w:rsidRPr="0034480C">
              <w:rPr>
                <w:sz w:val="24"/>
                <w:szCs w:val="24"/>
              </w:rPr>
              <w:t xml:space="preserve">жеребьевка </w:t>
            </w:r>
            <w:r w:rsidR="0034480C" w:rsidRPr="0034480C">
              <w:rPr>
                <w:sz w:val="24"/>
                <w:szCs w:val="24"/>
              </w:rPr>
              <w:t>конкурсантов</w:t>
            </w:r>
            <w:r w:rsidRPr="0034480C">
              <w:rPr>
                <w:sz w:val="24"/>
                <w:szCs w:val="24"/>
              </w:rPr>
              <w:t>, о</w:t>
            </w:r>
            <w:r w:rsidRPr="0034480C">
              <w:rPr>
                <w:color w:val="000000"/>
                <w:sz w:val="24"/>
                <w:szCs w:val="24"/>
              </w:rPr>
              <w:t xml:space="preserve">знакомление </w:t>
            </w:r>
            <w:r w:rsidR="0034480C" w:rsidRPr="0034480C">
              <w:rPr>
                <w:color w:val="000000"/>
                <w:sz w:val="24"/>
                <w:szCs w:val="24"/>
              </w:rPr>
              <w:t>конкурсантов</w:t>
            </w:r>
            <w:r w:rsidRPr="0034480C">
              <w:rPr>
                <w:color w:val="000000"/>
                <w:sz w:val="24"/>
                <w:szCs w:val="24"/>
              </w:rPr>
              <w:t xml:space="preserve"> с рабочими местами, тестирование оборудования, п</w:t>
            </w:r>
            <w:r w:rsidRPr="0034480C">
              <w:rPr>
                <w:sz w:val="24"/>
                <w:szCs w:val="24"/>
              </w:rPr>
              <w:t xml:space="preserve">роверка </w:t>
            </w:r>
            <w:proofErr w:type="spellStart"/>
            <w:r w:rsidRPr="0034480C">
              <w:rPr>
                <w:sz w:val="24"/>
                <w:szCs w:val="24"/>
              </w:rPr>
              <w:t>тулбокса</w:t>
            </w:r>
            <w:proofErr w:type="spellEnd"/>
            <w:r w:rsidRPr="0034480C">
              <w:rPr>
                <w:sz w:val="24"/>
                <w:szCs w:val="24"/>
              </w:rPr>
              <w:t xml:space="preserve">, </w:t>
            </w:r>
            <w:r w:rsidRPr="0034480C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C22533" w:rsidRPr="0034480C" w14:paraId="5FC1635E" w14:textId="77777777" w:rsidTr="00ED621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1F644FE" w14:textId="429D62B1" w:rsidR="00C22533" w:rsidRPr="0034480C" w:rsidRDefault="00C22533" w:rsidP="003448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4480C">
              <w:rPr>
                <w:b/>
                <w:sz w:val="24"/>
                <w:szCs w:val="24"/>
              </w:rPr>
              <w:t>Д1 / «15» апреля 2025 г. Первый поток</w:t>
            </w:r>
          </w:p>
        </w:tc>
      </w:tr>
      <w:tr w:rsidR="00C22533" w:rsidRPr="0034480C" w14:paraId="101FD37F" w14:textId="77777777" w:rsidTr="00ED6218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90DF59B" w14:textId="46CBA0C5" w:rsidR="00C22533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8:45-</w:t>
            </w:r>
            <w:r w:rsidR="00C22533" w:rsidRPr="0034480C">
              <w:rPr>
                <w:sz w:val="24"/>
                <w:szCs w:val="24"/>
              </w:rPr>
              <w:t xml:space="preserve">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93E75E" w14:textId="1355EAC3" w:rsidR="00C22533" w:rsidRPr="0034480C" w:rsidRDefault="00C22533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 xml:space="preserve">Сбор </w:t>
            </w:r>
            <w:r w:rsidR="0034480C" w:rsidRPr="0034480C">
              <w:rPr>
                <w:sz w:val="24"/>
                <w:szCs w:val="24"/>
              </w:rPr>
              <w:t>участников</w:t>
            </w:r>
            <w:r w:rsidRPr="0034480C">
              <w:rPr>
                <w:sz w:val="24"/>
                <w:szCs w:val="24"/>
              </w:rPr>
              <w:t xml:space="preserve"> соревнований</w:t>
            </w:r>
            <w:r w:rsidR="00922998" w:rsidRPr="0034480C">
              <w:rPr>
                <w:sz w:val="24"/>
                <w:szCs w:val="24"/>
              </w:rPr>
              <w:t xml:space="preserve">. </w:t>
            </w:r>
            <w:r w:rsidR="00922998" w:rsidRPr="0034480C">
              <w:rPr>
                <w:bCs/>
                <w:sz w:val="24"/>
                <w:szCs w:val="24"/>
              </w:rPr>
              <w:t xml:space="preserve">Регистрация экспертов и </w:t>
            </w:r>
            <w:proofErr w:type="spellStart"/>
            <w:r w:rsidR="0034480C" w:rsidRPr="0034480C">
              <w:rPr>
                <w:bCs/>
                <w:sz w:val="24"/>
                <w:szCs w:val="24"/>
              </w:rPr>
              <w:t>конкурсатов</w:t>
            </w:r>
            <w:proofErr w:type="spellEnd"/>
            <w:r w:rsidR="00922998" w:rsidRPr="0034480C">
              <w:rPr>
                <w:bCs/>
                <w:sz w:val="24"/>
                <w:szCs w:val="24"/>
              </w:rPr>
              <w:t xml:space="preserve">, </w:t>
            </w:r>
            <w:r w:rsidR="00922998" w:rsidRPr="0034480C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C22533" w:rsidRPr="0034480C" w14:paraId="1A99D644" w14:textId="77777777" w:rsidTr="00ED6218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017A84" w14:textId="33C2BAB9" w:rsidR="00C22533" w:rsidRPr="0034480C" w:rsidRDefault="00C22533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09:00-</w:t>
            </w:r>
            <w:r w:rsidR="00F86E5B" w:rsidRPr="0034480C">
              <w:rPr>
                <w:sz w:val="24"/>
                <w:szCs w:val="24"/>
              </w:rPr>
              <w:t>09</w:t>
            </w:r>
            <w:r w:rsidRPr="0034480C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C5E974" w14:textId="46DBF240" w:rsidR="00C22533" w:rsidRPr="0034480C" w:rsidRDefault="00C22533" w:rsidP="0034480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C22533" w:rsidRPr="0034480C" w14:paraId="6E32EB81" w14:textId="77777777" w:rsidTr="00ED6218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ABDC15A" w14:textId="5D03778F" w:rsidR="00C22533" w:rsidRPr="0034480C" w:rsidRDefault="00F86E5B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09</w:t>
            </w:r>
            <w:r w:rsidR="00C22533" w:rsidRPr="0034480C">
              <w:rPr>
                <w:sz w:val="24"/>
                <w:szCs w:val="24"/>
              </w:rPr>
              <w:t>:30-</w:t>
            </w:r>
            <w:r w:rsidRPr="0034480C">
              <w:rPr>
                <w:sz w:val="24"/>
                <w:szCs w:val="24"/>
              </w:rPr>
              <w:t>11</w:t>
            </w:r>
            <w:r w:rsidR="00C22533" w:rsidRPr="0034480C">
              <w:rPr>
                <w:sz w:val="24"/>
                <w:szCs w:val="24"/>
              </w:rPr>
              <w:t>:</w:t>
            </w:r>
            <w:r w:rsidRPr="0034480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AF5A94" w14:textId="34B0F5FF" w:rsidR="00C22533" w:rsidRPr="0034480C" w:rsidRDefault="00F86E5B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А</w:t>
            </w:r>
          </w:p>
        </w:tc>
      </w:tr>
      <w:tr w:rsidR="00C22533" w:rsidRPr="0034480C" w14:paraId="5FBEE46E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281AAED" w14:textId="1F22F299" w:rsidR="00C22533" w:rsidRPr="0034480C" w:rsidRDefault="00F86E5B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11</w:t>
            </w:r>
            <w:r w:rsidR="00C22533" w:rsidRPr="0034480C">
              <w:rPr>
                <w:sz w:val="24"/>
                <w:szCs w:val="24"/>
              </w:rPr>
              <w:t>:</w:t>
            </w:r>
            <w:r w:rsidRPr="0034480C">
              <w:rPr>
                <w:sz w:val="24"/>
                <w:szCs w:val="24"/>
              </w:rPr>
              <w:t>30</w:t>
            </w:r>
            <w:r w:rsidR="00C22533" w:rsidRPr="0034480C">
              <w:rPr>
                <w:sz w:val="24"/>
                <w:szCs w:val="24"/>
              </w:rPr>
              <w:t>-</w:t>
            </w:r>
            <w:r w:rsidRPr="0034480C">
              <w:rPr>
                <w:sz w:val="24"/>
                <w:szCs w:val="24"/>
              </w:rPr>
              <w:t>11</w:t>
            </w:r>
            <w:r w:rsidR="00C22533" w:rsidRPr="0034480C">
              <w:rPr>
                <w:sz w:val="24"/>
                <w:szCs w:val="24"/>
              </w:rPr>
              <w:t>:</w:t>
            </w:r>
            <w:r w:rsidRPr="0034480C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8711B4" w14:textId="05742269" w:rsidR="00C22533" w:rsidRPr="0034480C" w:rsidRDefault="00F86E5B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П</w:t>
            </w:r>
            <w:r w:rsidR="00C22533" w:rsidRPr="0034480C">
              <w:rPr>
                <w:sz w:val="24"/>
                <w:szCs w:val="24"/>
              </w:rPr>
              <w:t>ерерыв</w:t>
            </w:r>
          </w:p>
        </w:tc>
      </w:tr>
      <w:tr w:rsidR="00C22533" w:rsidRPr="0034480C" w14:paraId="1A1F1987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94E3916" w14:textId="4134B159" w:rsidR="00C22533" w:rsidRPr="0034480C" w:rsidRDefault="00F86E5B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11</w:t>
            </w:r>
            <w:r w:rsidR="00C22533" w:rsidRPr="0034480C">
              <w:rPr>
                <w:sz w:val="24"/>
                <w:szCs w:val="24"/>
              </w:rPr>
              <w:t>:</w:t>
            </w:r>
            <w:r w:rsidRPr="0034480C">
              <w:rPr>
                <w:sz w:val="24"/>
                <w:szCs w:val="24"/>
              </w:rPr>
              <w:t>40</w:t>
            </w:r>
            <w:r w:rsidR="00C22533" w:rsidRPr="0034480C">
              <w:rPr>
                <w:sz w:val="24"/>
                <w:szCs w:val="24"/>
              </w:rPr>
              <w:t>-</w:t>
            </w:r>
            <w:r w:rsidRPr="0034480C">
              <w:rPr>
                <w:sz w:val="24"/>
                <w:szCs w:val="24"/>
              </w:rPr>
              <w:t>12</w:t>
            </w:r>
            <w:r w:rsidR="00C22533" w:rsidRPr="0034480C">
              <w:rPr>
                <w:sz w:val="24"/>
                <w:szCs w:val="24"/>
              </w:rPr>
              <w:t>:</w:t>
            </w:r>
            <w:r w:rsidRPr="0034480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F0D4C4" w14:textId="77777777" w:rsidR="00C22533" w:rsidRPr="0034480C" w:rsidRDefault="00C22533" w:rsidP="0034480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C22533" w:rsidRPr="0034480C" w14:paraId="793E84B3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6231DF8" w14:textId="35F85B10" w:rsidR="00C22533" w:rsidRPr="0034480C" w:rsidRDefault="00F86E5B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12</w:t>
            </w:r>
            <w:r w:rsidR="00C22533" w:rsidRPr="0034480C">
              <w:rPr>
                <w:sz w:val="24"/>
                <w:szCs w:val="24"/>
              </w:rPr>
              <w:t>:</w:t>
            </w:r>
            <w:r w:rsidRPr="0034480C">
              <w:rPr>
                <w:sz w:val="24"/>
                <w:szCs w:val="24"/>
              </w:rPr>
              <w:t xml:space="preserve">00 </w:t>
            </w:r>
            <w:r w:rsidR="00C22533" w:rsidRPr="0034480C">
              <w:rPr>
                <w:sz w:val="24"/>
                <w:szCs w:val="24"/>
              </w:rPr>
              <w:t>-</w:t>
            </w:r>
            <w:r w:rsidR="009303A4" w:rsidRPr="0034480C">
              <w:rPr>
                <w:sz w:val="24"/>
                <w:szCs w:val="24"/>
              </w:rPr>
              <w:t>13</w:t>
            </w:r>
            <w:r w:rsidR="00C22533" w:rsidRPr="0034480C">
              <w:rPr>
                <w:sz w:val="24"/>
                <w:szCs w:val="24"/>
              </w:rPr>
              <w:t>:</w:t>
            </w:r>
            <w:r w:rsidRPr="0034480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418955" w14:textId="7E94D4B9" w:rsidR="00C22533" w:rsidRPr="0034480C" w:rsidRDefault="00C22533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 xml:space="preserve">Выполнение Модуля </w:t>
            </w:r>
            <w:r w:rsidR="00F86E5B" w:rsidRPr="0034480C">
              <w:rPr>
                <w:sz w:val="24"/>
                <w:szCs w:val="24"/>
              </w:rPr>
              <w:t>В</w:t>
            </w:r>
          </w:p>
        </w:tc>
      </w:tr>
      <w:tr w:rsidR="00F86E5B" w:rsidRPr="0034480C" w14:paraId="2020FA9A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0111DC" w14:textId="7136F31B" w:rsidR="00F86E5B" w:rsidRPr="0034480C" w:rsidRDefault="00F86E5B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13:30-14.00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170B80" w14:textId="214974CB" w:rsidR="00F86E5B" w:rsidRPr="0034480C" w:rsidRDefault="00F86E5B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Обеденный перерыв</w:t>
            </w:r>
          </w:p>
        </w:tc>
      </w:tr>
      <w:tr w:rsidR="00F86E5B" w:rsidRPr="0034480C" w14:paraId="5D8D3674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49615D5" w14:textId="5C3E000E" w:rsidR="00F86E5B" w:rsidRPr="0034480C" w:rsidRDefault="00F86E5B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D048FE" w14:textId="1625E0EE" w:rsidR="00F86E5B" w:rsidRPr="0034480C" w:rsidRDefault="00F86E5B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F86E5B" w:rsidRPr="0034480C" w14:paraId="68B8A758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903082" w14:textId="29D05DDE" w:rsidR="00F86E5B" w:rsidRPr="0034480C" w:rsidRDefault="00F86E5B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lastRenderedPageBreak/>
              <w:t>14:30-</w:t>
            </w:r>
            <w:r w:rsidR="009303A4" w:rsidRPr="0034480C">
              <w:rPr>
                <w:sz w:val="24"/>
                <w:szCs w:val="24"/>
              </w:rPr>
              <w:t>17</w:t>
            </w:r>
            <w:r w:rsidRPr="0034480C">
              <w:rPr>
                <w:sz w:val="24"/>
                <w:szCs w:val="24"/>
              </w:rPr>
              <w:t>:</w:t>
            </w:r>
            <w:r w:rsidR="009303A4" w:rsidRPr="0034480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A1C969" w14:textId="50EDC8B9" w:rsidR="00F86E5B" w:rsidRPr="0034480C" w:rsidRDefault="00F86E5B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 xml:space="preserve">Выполнение Модуля </w:t>
            </w:r>
            <w:r w:rsidR="009303A4" w:rsidRPr="0034480C">
              <w:rPr>
                <w:sz w:val="24"/>
                <w:szCs w:val="24"/>
              </w:rPr>
              <w:t>Б</w:t>
            </w:r>
          </w:p>
        </w:tc>
      </w:tr>
      <w:tr w:rsidR="00F86E5B" w:rsidRPr="0034480C" w14:paraId="0D53D8D6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E75CCEC" w14:textId="5708CFEC" w:rsidR="00F86E5B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17</w:t>
            </w:r>
            <w:r w:rsidR="00F86E5B" w:rsidRPr="0034480C">
              <w:rPr>
                <w:sz w:val="24"/>
                <w:szCs w:val="24"/>
              </w:rPr>
              <w:t>:</w:t>
            </w:r>
            <w:r w:rsidRPr="0034480C">
              <w:rPr>
                <w:sz w:val="24"/>
                <w:szCs w:val="24"/>
              </w:rPr>
              <w:t>00</w:t>
            </w:r>
            <w:r w:rsidR="00F86E5B" w:rsidRPr="0034480C">
              <w:rPr>
                <w:sz w:val="24"/>
                <w:szCs w:val="24"/>
              </w:rPr>
              <w:t>-</w:t>
            </w:r>
            <w:r w:rsidRPr="0034480C">
              <w:rPr>
                <w:sz w:val="24"/>
                <w:szCs w:val="24"/>
              </w:rPr>
              <w:t>20</w:t>
            </w:r>
            <w:r w:rsidR="00F86E5B" w:rsidRPr="0034480C">
              <w:rPr>
                <w:sz w:val="24"/>
                <w:szCs w:val="24"/>
              </w:rPr>
              <w:t>.</w:t>
            </w:r>
            <w:r w:rsidR="00922998" w:rsidRPr="0034480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436A5A" w14:textId="77777777" w:rsidR="00F86E5B" w:rsidRPr="0034480C" w:rsidRDefault="00F86E5B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  <w:tr w:rsidR="00F86E5B" w:rsidRPr="0034480C" w14:paraId="27D75D01" w14:textId="77777777" w:rsidTr="00ED621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4B250EC" w14:textId="17259859" w:rsidR="00F86E5B" w:rsidRPr="0034480C" w:rsidRDefault="00F86E5B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b/>
                <w:sz w:val="24"/>
                <w:szCs w:val="24"/>
              </w:rPr>
              <w:t>Д2 / «</w:t>
            </w:r>
            <w:r w:rsidR="00922998" w:rsidRPr="0034480C">
              <w:rPr>
                <w:b/>
                <w:sz w:val="24"/>
                <w:szCs w:val="24"/>
              </w:rPr>
              <w:t>16</w:t>
            </w:r>
            <w:r w:rsidRPr="0034480C">
              <w:rPr>
                <w:b/>
                <w:sz w:val="24"/>
                <w:szCs w:val="24"/>
              </w:rPr>
              <w:t xml:space="preserve">» </w:t>
            </w:r>
            <w:r w:rsidR="00922998" w:rsidRPr="0034480C">
              <w:rPr>
                <w:b/>
                <w:sz w:val="24"/>
                <w:szCs w:val="24"/>
              </w:rPr>
              <w:t>апреля</w:t>
            </w:r>
            <w:r w:rsidRPr="0034480C">
              <w:rPr>
                <w:b/>
                <w:sz w:val="24"/>
                <w:szCs w:val="24"/>
              </w:rPr>
              <w:t xml:space="preserve"> 202</w:t>
            </w:r>
            <w:r w:rsidR="00922998" w:rsidRPr="0034480C">
              <w:rPr>
                <w:b/>
                <w:sz w:val="24"/>
                <w:szCs w:val="24"/>
              </w:rPr>
              <w:t>5</w:t>
            </w:r>
            <w:r w:rsidRPr="0034480C">
              <w:rPr>
                <w:b/>
                <w:sz w:val="24"/>
                <w:szCs w:val="24"/>
              </w:rPr>
              <w:t xml:space="preserve"> г. Первый поток</w:t>
            </w:r>
          </w:p>
        </w:tc>
      </w:tr>
      <w:tr w:rsidR="00F86E5B" w:rsidRPr="0034480C" w14:paraId="5EB71376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C17BF17" w14:textId="2E7290E4" w:rsidR="00F86E5B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8:45- 09:00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0A9306" w14:textId="1BB5CCE9" w:rsidR="00F86E5B" w:rsidRPr="0034480C" w:rsidRDefault="00F86E5B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Сбор участников соревнований</w:t>
            </w:r>
            <w:r w:rsidR="00922998" w:rsidRPr="0034480C">
              <w:rPr>
                <w:sz w:val="24"/>
                <w:szCs w:val="24"/>
              </w:rPr>
              <w:t xml:space="preserve">. </w:t>
            </w:r>
            <w:r w:rsidR="00922998" w:rsidRPr="0034480C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34480C" w:rsidRPr="0034480C">
              <w:rPr>
                <w:bCs/>
                <w:sz w:val="24"/>
                <w:szCs w:val="24"/>
              </w:rPr>
              <w:t>конкурсантов</w:t>
            </w:r>
            <w:r w:rsidR="00922998" w:rsidRPr="0034480C">
              <w:rPr>
                <w:bCs/>
                <w:sz w:val="24"/>
                <w:szCs w:val="24"/>
              </w:rPr>
              <w:t xml:space="preserve">, </w:t>
            </w:r>
            <w:r w:rsidR="00922998" w:rsidRPr="0034480C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922998" w:rsidRPr="0034480C" w14:paraId="4E8E21C6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727E3E" w14:textId="0EABB186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61EB56" w14:textId="6BC60AE3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22998" w:rsidRPr="0034480C" w14:paraId="00DAFF6D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DB29979" w14:textId="042A063F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09:30-</w:t>
            </w:r>
            <w:r w:rsidR="009303A4" w:rsidRPr="0034480C">
              <w:rPr>
                <w:sz w:val="24"/>
                <w:szCs w:val="24"/>
              </w:rPr>
              <w:t>11</w:t>
            </w:r>
            <w:r w:rsidRPr="0034480C">
              <w:rPr>
                <w:sz w:val="24"/>
                <w:szCs w:val="24"/>
              </w:rPr>
              <w:t>:</w:t>
            </w:r>
            <w:r w:rsidR="009303A4" w:rsidRPr="0034480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B68A0E" w14:textId="5E8566D7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 xml:space="preserve">Выполнение Модуля </w:t>
            </w:r>
            <w:r w:rsidR="009303A4" w:rsidRPr="0034480C">
              <w:rPr>
                <w:sz w:val="24"/>
                <w:szCs w:val="24"/>
              </w:rPr>
              <w:t>Г</w:t>
            </w:r>
          </w:p>
        </w:tc>
      </w:tr>
      <w:tr w:rsidR="00922998" w:rsidRPr="0034480C" w14:paraId="2B96ED93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C859EE2" w14:textId="070793E4" w:rsidR="00922998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11</w:t>
            </w:r>
            <w:r w:rsidR="00922998" w:rsidRPr="0034480C">
              <w:rPr>
                <w:sz w:val="24"/>
                <w:szCs w:val="24"/>
              </w:rPr>
              <w:t>:</w:t>
            </w:r>
            <w:r w:rsidRPr="0034480C">
              <w:rPr>
                <w:sz w:val="24"/>
                <w:szCs w:val="24"/>
              </w:rPr>
              <w:t>30</w:t>
            </w:r>
            <w:r w:rsidR="00922998" w:rsidRPr="0034480C">
              <w:rPr>
                <w:sz w:val="24"/>
                <w:szCs w:val="24"/>
              </w:rPr>
              <w:t>-</w:t>
            </w:r>
            <w:r w:rsidRPr="0034480C">
              <w:rPr>
                <w:sz w:val="24"/>
                <w:szCs w:val="24"/>
              </w:rPr>
              <w:t>11</w:t>
            </w:r>
            <w:r w:rsidR="00922998" w:rsidRPr="0034480C">
              <w:rPr>
                <w:sz w:val="24"/>
                <w:szCs w:val="24"/>
              </w:rPr>
              <w:t>:</w:t>
            </w:r>
            <w:r w:rsidRPr="0034480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2D3D56" w14:textId="7BBD986E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Перерыв</w:t>
            </w:r>
          </w:p>
        </w:tc>
      </w:tr>
      <w:tr w:rsidR="00922998" w:rsidRPr="0034480C" w14:paraId="7CFE7649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824F85E" w14:textId="2A0E86D5" w:rsidR="00922998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11</w:t>
            </w:r>
            <w:r w:rsidR="00922998" w:rsidRPr="0034480C">
              <w:rPr>
                <w:sz w:val="24"/>
                <w:szCs w:val="24"/>
              </w:rPr>
              <w:t>:</w:t>
            </w:r>
            <w:r w:rsidRPr="0034480C">
              <w:rPr>
                <w:sz w:val="24"/>
                <w:szCs w:val="24"/>
              </w:rPr>
              <w:t>45</w:t>
            </w:r>
            <w:r w:rsidR="00922998" w:rsidRPr="0034480C">
              <w:rPr>
                <w:sz w:val="24"/>
                <w:szCs w:val="24"/>
              </w:rPr>
              <w:t>-12:</w:t>
            </w:r>
            <w:r w:rsidRPr="0034480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59116E" w14:textId="7472B5FD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22998" w:rsidRPr="0034480C" w14:paraId="61877F9C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90CB9BE" w14:textId="586C7555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12:</w:t>
            </w:r>
            <w:r w:rsidR="009303A4" w:rsidRPr="0034480C">
              <w:rPr>
                <w:sz w:val="24"/>
                <w:szCs w:val="24"/>
              </w:rPr>
              <w:t>00</w:t>
            </w:r>
            <w:r w:rsidRPr="0034480C">
              <w:rPr>
                <w:sz w:val="24"/>
                <w:szCs w:val="24"/>
              </w:rPr>
              <w:t xml:space="preserve"> -13:</w:t>
            </w:r>
            <w:r w:rsidR="009303A4" w:rsidRPr="0034480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3E852B" w14:textId="2570B0F4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Е</w:t>
            </w:r>
          </w:p>
        </w:tc>
      </w:tr>
      <w:tr w:rsidR="00922998" w:rsidRPr="0034480C" w14:paraId="378CDBD7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6377E55" w14:textId="40B89EC0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13:</w:t>
            </w:r>
            <w:r w:rsidR="009303A4" w:rsidRPr="0034480C">
              <w:rPr>
                <w:sz w:val="24"/>
                <w:szCs w:val="24"/>
              </w:rPr>
              <w:t>00</w:t>
            </w:r>
            <w:r w:rsidRPr="0034480C">
              <w:rPr>
                <w:sz w:val="24"/>
                <w:szCs w:val="24"/>
              </w:rPr>
              <w:t>-</w:t>
            </w:r>
            <w:r w:rsidR="009303A4" w:rsidRPr="0034480C">
              <w:rPr>
                <w:sz w:val="24"/>
                <w:szCs w:val="24"/>
              </w:rPr>
              <w:t>13</w:t>
            </w:r>
            <w:r w:rsidRPr="0034480C">
              <w:rPr>
                <w:sz w:val="24"/>
                <w:szCs w:val="24"/>
              </w:rPr>
              <w:t>.</w:t>
            </w:r>
            <w:r w:rsidR="009303A4" w:rsidRPr="0034480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F6439E" w14:textId="6D424025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Обеденный перерыв</w:t>
            </w:r>
          </w:p>
        </w:tc>
      </w:tr>
      <w:tr w:rsidR="00922998" w:rsidRPr="0034480C" w14:paraId="184A344E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DA9FF9" w14:textId="36C038F7" w:rsidR="00922998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13</w:t>
            </w:r>
            <w:r w:rsidR="00922998" w:rsidRPr="0034480C">
              <w:rPr>
                <w:sz w:val="24"/>
                <w:szCs w:val="24"/>
              </w:rPr>
              <w:t>:</w:t>
            </w:r>
            <w:r w:rsidRPr="0034480C">
              <w:rPr>
                <w:sz w:val="24"/>
                <w:szCs w:val="24"/>
              </w:rPr>
              <w:t>30</w:t>
            </w:r>
            <w:r w:rsidR="00922998" w:rsidRPr="0034480C">
              <w:rPr>
                <w:sz w:val="24"/>
                <w:szCs w:val="24"/>
              </w:rPr>
              <w:t>-14:</w:t>
            </w:r>
            <w:r w:rsidRPr="0034480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37D745" w14:textId="6E690294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22998" w:rsidRPr="0034480C" w14:paraId="3C3F4769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C55DB0" w14:textId="2FB90BDC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14:</w:t>
            </w:r>
            <w:r w:rsidR="009303A4" w:rsidRPr="0034480C">
              <w:rPr>
                <w:sz w:val="24"/>
                <w:szCs w:val="24"/>
              </w:rPr>
              <w:t>00</w:t>
            </w:r>
            <w:r w:rsidRPr="0034480C">
              <w:rPr>
                <w:sz w:val="24"/>
                <w:szCs w:val="24"/>
              </w:rPr>
              <w:t>-16:</w:t>
            </w:r>
            <w:r w:rsidR="009303A4" w:rsidRPr="0034480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A82279" w14:textId="6F093C30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Д</w:t>
            </w:r>
          </w:p>
        </w:tc>
      </w:tr>
      <w:tr w:rsidR="00F86E5B" w:rsidRPr="0034480C" w14:paraId="57240B83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6CE767" w14:textId="2F6D2769" w:rsidR="00F86E5B" w:rsidRPr="0034480C" w:rsidRDefault="009303A4" w:rsidP="003448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16</w:t>
            </w:r>
            <w:r w:rsidR="00F86E5B" w:rsidRPr="0034480C">
              <w:rPr>
                <w:sz w:val="24"/>
                <w:szCs w:val="24"/>
              </w:rPr>
              <w:t>:</w:t>
            </w:r>
            <w:r w:rsidRPr="0034480C">
              <w:rPr>
                <w:sz w:val="24"/>
                <w:szCs w:val="24"/>
              </w:rPr>
              <w:t>00</w:t>
            </w:r>
            <w:r w:rsidR="00F86E5B" w:rsidRPr="0034480C">
              <w:rPr>
                <w:sz w:val="24"/>
                <w:szCs w:val="24"/>
              </w:rPr>
              <w:t>-</w:t>
            </w:r>
            <w:r w:rsidR="00C142AF" w:rsidRPr="0034480C">
              <w:rPr>
                <w:sz w:val="24"/>
                <w:szCs w:val="24"/>
              </w:rPr>
              <w:t>19</w:t>
            </w:r>
            <w:r w:rsidR="00F86E5B" w:rsidRPr="0034480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F604D3" w14:textId="72AE66DD" w:rsidR="00F86E5B" w:rsidRPr="0034480C" w:rsidRDefault="00F86E5B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  <w:r w:rsidR="00922998" w:rsidRPr="0034480C">
              <w:rPr>
                <w:sz w:val="24"/>
                <w:szCs w:val="24"/>
              </w:rPr>
              <w:t>, блокировка</w:t>
            </w:r>
          </w:p>
        </w:tc>
      </w:tr>
      <w:tr w:rsidR="00922998" w:rsidRPr="0034480C" w14:paraId="3BE847D8" w14:textId="77777777" w:rsidTr="00ED6218">
        <w:trPr>
          <w:trHeight w:val="515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2B8F84D9" w14:textId="4F1F01EA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4480C">
              <w:rPr>
                <w:b/>
                <w:sz w:val="24"/>
                <w:szCs w:val="24"/>
              </w:rPr>
              <w:t>Д-2 /Д-1 «17» апреля 2025 г. Второй поток</w:t>
            </w:r>
          </w:p>
        </w:tc>
      </w:tr>
      <w:tr w:rsidR="00922998" w:rsidRPr="0034480C" w14:paraId="4F83F90A" w14:textId="77777777" w:rsidTr="00ED6218">
        <w:trPr>
          <w:jc w:val="center"/>
        </w:trPr>
        <w:tc>
          <w:tcPr>
            <w:tcW w:w="1838" w:type="dxa"/>
            <w:vAlign w:val="center"/>
          </w:tcPr>
          <w:p w14:paraId="58D63B5A" w14:textId="77777777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vAlign w:val="center"/>
          </w:tcPr>
          <w:p w14:paraId="2DAFE229" w14:textId="77777777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bCs/>
                <w:sz w:val="24"/>
                <w:szCs w:val="24"/>
              </w:rPr>
              <w:t xml:space="preserve">Регистрация экспертов, </w:t>
            </w:r>
            <w:r w:rsidRPr="0034480C">
              <w:rPr>
                <w:color w:val="000000"/>
                <w:sz w:val="24"/>
                <w:szCs w:val="24"/>
              </w:rPr>
              <w:t>инструктаж ТБ и ОТ, р</w:t>
            </w:r>
            <w:r w:rsidRPr="0034480C">
              <w:rPr>
                <w:sz w:val="24"/>
                <w:szCs w:val="24"/>
              </w:rPr>
              <w:t>аспределение ролей среди экспертов,</w:t>
            </w:r>
            <w:r w:rsidRPr="0034480C">
              <w:rPr>
                <w:color w:val="000000"/>
                <w:sz w:val="24"/>
                <w:szCs w:val="24"/>
              </w:rPr>
              <w:t xml:space="preserve"> внесение не менее 30% изменений в конкурсное задание, корректировка и блокировка схемы оценок,</w:t>
            </w:r>
            <w:r w:rsidRPr="0034480C">
              <w:rPr>
                <w:sz w:val="24"/>
                <w:szCs w:val="24"/>
              </w:rPr>
              <w:t xml:space="preserve"> </w:t>
            </w:r>
            <w:r w:rsidRPr="0034480C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922998" w:rsidRPr="0034480C" w14:paraId="56F01180" w14:textId="77777777" w:rsidTr="00ED6218">
        <w:trPr>
          <w:jc w:val="center"/>
        </w:trPr>
        <w:tc>
          <w:tcPr>
            <w:tcW w:w="1838" w:type="dxa"/>
            <w:vAlign w:val="center"/>
          </w:tcPr>
          <w:p w14:paraId="14F5CCAD" w14:textId="77777777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16:00-19:00</w:t>
            </w:r>
          </w:p>
        </w:tc>
        <w:tc>
          <w:tcPr>
            <w:tcW w:w="8618" w:type="dxa"/>
            <w:vAlign w:val="center"/>
          </w:tcPr>
          <w:p w14:paraId="34B9CCBC" w14:textId="4BBD7DAB" w:rsidR="00922998" w:rsidRPr="0034480C" w:rsidRDefault="00922998" w:rsidP="0034480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34480C">
              <w:rPr>
                <w:bCs/>
                <w:sz w:val="24"/>
                <w:szCs w:val="24"/>
              </w:rPr>
              <w:t xml:space="preserve">Регистрация </w:t>
            </w:r>
            <w:r w:rsidR="0034480C" w:rsidRPr="0034480C">
              <w:rPr>
                <w:bCs/>
                <w:sz w:val="24"/>
                <w:szCs w:val="24"/>
              </w:rPr>
              <w:t>конкурсантов</w:t>
            </w:r>
            <w:r w:rsidRPr="0034480C">
              <w:rPr>
                <w:color w:val="000000"/>
                <w:sz w:val="24"/>
                <w:szCs w:val="24"/>
              </w:rPr>
              <w:t xml:space="preserve">, </w:t>
            </w:r>
            <w:r w:rsidRPr="0034480C">
              <w:rPr>
                <w:sz w:val="24"/>
                <w:szCs w:val="24"/>
              </w:rPr>
              <w:t xml:space="preserve">жеребьевка </w:t>
            </w:r>
            <w:r w:rsidR="0034480C" w:rsidRPr="0034480C">
              <w:rPr>
                <w:sz w:val="24"/>
                <w:szCs w:val="24"/>
              </w:rPr>
              <w:t>конкурсантов</w:t>
            </w:r>
            <w:r w:rsidRPr="0034480C">
              <w:rPr>
                <w:sz w:val="24"/>
                <w:szCs w:val="24"/>
              </w:rPr>
              <w:t>, о</w:t>
            </w:r>
            <w:r w:rsidRPr="0034480C">
              <w:rPr>
                <w:color w:val="000000"/>
                <w:sz w:val="24"/>
                <w:szCs w:val="24"/>
              </w:rPr>
              <w:t xml:space="preserve">знакомление </w:t>
            </w:r>
            <w:r w:rsidR="0034480C" w:rsidRPr="0034480C">
              <w:rPr>
                <w:color w:val="000000"/>
                <w:sz w:val="24"/>
                <w:szCs w:val="24"/>
              </w:rPr>
              <w:t>конкурсанто</w:t>
            </w:r>
            <w:r w:rsidRPr="0034480C">
              <w:rPr>
                <w:color w:val="000000"/>
                <w:sz w:val="24"/>
                <w:szCs w:val="24"/>
              </w:rPr>
              <w:t>в с рабочими местами, тестирование оборудования, п</w:t>
            </w:r>
            <w:r w:rsidRPr="0034480C">
              <w:rPr>
                <w:sz w:val="24"/>
                <w:szCs w:val="24"/>
              </w:rPr>
              <w:t xml:space="preserve">роверка </w:t>
            </w:r>
            <w:proofErr w:type="spellStart"/>
            <w:r w:rsidRPr="0034480C">
              <w:rPr>
                <w:sz w:val="24"/>
                <w:szCs w:val="24"/>
              </w:rPr>
              <w:t>тулбокса</w:t>
            </w:r>
            <w:proofErr w:type="spellEnd"/>
            <w:r w:rsidRPr="0034480C">
              <w:rPr>
                <w:sz w:val="24"/>
                <w:szCs w:val="24"/>
              </w:rPr>
              <w:t xml:space="preserve">, </w:t>
            </w:r>
            <w:r w:rsidRPr="0034480C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922998" w:rsidRPr="0034480C" w14:paraId="67A05DA0" w14:textId="77777777" w:rsidTr="00ED621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2DC4719" w14:textId="7BAF055B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4480C">
              <w:rPr>
                <w:b/>
                <w:sz w:val="24"/>
                <w:szCs w:val="24"/>
              </w:rPr>
              <w:t>Д1 / «18» апреля 2025 г. Второй поток</w:t>
            </w:r>
          </w:p>
        </w:tc>
      </w:tr>
      <w:tr w:rsidR="00922998" w:rsidRPr="0034480C" w14:paraId="00D93E2E" w14:textId="77777777" w:rsidTr="00ED6218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34B146" w14:textId="77777777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8:45- 09:00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817E5C" w14:textId="26294297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 xml:space="preserve">Сбор участников соревнований. </w:t>
            </w:r>
            <w:r w:rsidRPr="0034480C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34480C" w:rsidRPr="0034480C">
              <w:rPr>
                <w:bCs/>
                <w:sz w:val="24"/>
                <w:szCs w:val="24"/>
              </w:rPr>
              <w:t>конкурсантов</w:t>
            </w:r>
            <w:r w:rsidRPr="0034480C">
              <w:rPr>
                <w:bCs/>
                <w:sz w:val="24"/>
                <w:szCs w:val="24"/>
              </w:rPr>
              <w:t xml:space="preserve">, </w:t>
            </w:r>
            <w:r w:rsidRPr="0034480C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922998" w:rsidRPr="0034480C" w14:paraId="327988D2" w14:textId="77777777" w:rsidTr="00ED6218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332B60" w14:textId="77777777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13D25A" w14:textId="77777777" w:rsidR="00922998" w:rsidRPr="0034480C" w:rsidRDefault="00922998" w:rsidP="0034480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303A4" w:rsidRPr="0034480C" w14:paraId="410A3E37" w14:textId="77777777" w:rsidTr="00ED6218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B82B25F" w14:textId="76CB013C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01D30B" w14:textId="1A68DA8B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А</w:t>
            </w:r>
          </w:p>
        </w:tc>
      </w:tr>
      <w:tr w:rsidR="009303A4" w:rsidRPr="0034480C" w14:paraId="191AED0C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1018911" w14:textId="3BC37639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11:30-11:40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F416C8" w14:textId="64B096E2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Перерыв</w:t>
            </w:r>
          </w:p>
        </w:tc>
      </w:tr>
      <w:tr w:rsidR="009303A4" w:rsidRPr="0034480C" w14:paraId="7BD6E355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9049889" w14:textId="41A8D0DF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11:40-12:00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5C9BEF" w14:textId="3575004B" w:rsidR="009303A4" w:rsidRPr="0034480C" w:rsidRDefault="009303A4" w:rsidP="0034480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303A4" w:rsidRPr="0034480C" w14:paraId="1EDD76BE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DDC26F7" w14:textId="609E9296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12:00 -13:30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CFE053" w14:textId="11589890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В</w:t>
            </w:r>
          </w:p>
        </w:tc>
      </w:tr>
      <w:tr w:rsidR="009303A4" w:rsidRPr="0034480C" w14:paraId="55362B2A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211F68" w14:textId="7DC4C4F9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13:30-14.00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BEB517" w14:textId="317F9B99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Обеденный перерыв</w:t>
            </w:r>
          </w:p>
        </w:tc>
      </w:tr>
      <w:tr w:rsidR="009303A4" w:rsidRPr="0034480C" w14:paraId="19FDDEB0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A22D51C" w14:textId="7C604043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564766" w14:textId="521297B2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303A4" w:rsidRPr="0034480C" w14:paraId="6C392FE9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B54B61E" w14:textId="2ACF33E3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14:30-17:00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DB6EDF" w14:textId="125AD3A8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Б</w:t>
            </w:r>
          </w:p>
        </w:tc>
      </w:tr>
      <w:tr w:rsidR="009303A4" w:rsidRPr="0034480C" w14:paraId="016DF442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EFE1BF" w14:textId="7E3E951B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17:00-20.00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B45000" w14:textId="76B1B7D5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  <w:tr w:rsidR="00922998" w:rsidRPr="0034480C" w14:paraId="2569607D" w14:textId="77777777" w:rsidTr="00ED621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2403CCC" w14:textId="5847135F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b/>
                <w:sz w:val="24"/>
                <w:szCs w:val="24"/>
              </w:rPr>
              <w:t xml:space="preserve">Д2 / «19» апреля 2025 г. Второй поток </w:t>
            </w:r>
          </w:p>
        </w:tc>
      </w:tr>
      <w:tr w:rsidR="00922998" w:rsidRPr="0034480C" w14:paraId="14DB5C35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6A75C86" w14:textId="77777777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8:45- 09:00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955499" w14:textId="5B4195AD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 xml:space="preserve">Сбор участников соревнований. </w:t>
            </w:r>
            <w:r w:rsidRPr="0034480C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34480C" w:rsidRPr="0034480C">
              <w:rPr>
                <w:bCs/>
                <w:sz w:val="24"/>
                <w:szCs w:val="24"/>
              </w:rPr>
              <w:t>конкурсантов</w:t>
            </w:r>
            <w:r w:rsidRPr="0034480C">
              <w:rPr>
                <w:bCs/>
                <w:sz w:val="24"/>
                <w:szCs w:val="24"/>
              </w:rPr>
              <w:t xml:space="preserve">, </w:t>
            </w:r>
            <w:r w:rsidRPr="0034480C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9303A4" w:rsidRPr="0034480C" w14:paraId="1C72AC06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C4F23AD" w14:textId="77777777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09:00-09:30</w:t>
            </w:r>
          </w:p>
          <w:p w14:paraId="3E6D2303" w14:textId="72BC4926" w:rsidR="0034480C" w:rsidRPr="0034480C" w:rsidRDefault="0034480C" w:rsidP="0034480C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7BE5080C" w14:textId="5F86815D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303A4" w:rsidRPr="0034480C" w14:paraId="0A75F531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63E18CD" w14:textId="7F81C0C3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4A5A45" w14:textId="6344A64B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Г</w:t>
            </w:r>
          </w:p>
        </w:tc>
      </w:tr>
      <w:tr w:rsidR="009303A4" w:rsidRPr="0034480C" w14:paraId="2DB45B9C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A4C1065" w14:textId="02A2CCA8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lastRenderedPageBreak/>
              <w:t>11:30-11:45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1DEA5B" w14:textId="0C0CCA5D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Перерыв</w:t>
            </w:r>
          </w:p>
        </w:tc>
      </w:tr>
      <w:tr w:rsidR="009303A4" w:rsidRPr="0034480C" w14:paraId="0F744EF7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B2B2C23" w14:textId="05A6E711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4941F6" w14:textId="34E5173D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303A4" w:rsidRPr="0034480C" w14:paraId="020D5A85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060FFA" w14:textId="0539CD79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9FD725" w14:textId="43E5FBC5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Е</w:t>
            </w:r>
          </w:p>
        </w:tc>
      </w:tr>
      <w:tr w:rsidR="009303A4" w:rsidRPr="0034480C" w14:paraId="09C32DD2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5565D02" w14:textId="2378F213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13:00-13.30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3AF483" w14:textId="743CD579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Обеденный перерыв</w:t>
            </w:r>
          </w:p>
        </w:tc>
      </w:tr>
      <w:tr w:rsidR="009303A4" w:rsidRPr="0034480C" w14:paraId="6EB75991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FC177E1" w14:textId="29E32B21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20BB1E" w14:textId="41EFCF10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303A4" w:rsidRPr="0034480C" w14:paraId="3D86DA8D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AF4108E" w14:textId="72B0BEA9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2BDB3F" w14:textId="70A1549A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Д</w:t>
            </w:r>
          </w:p>
        </w:tc>
      </w:tr>
      <w:tr w:rsidR="009303A4" w:rsidRPr="0034480C" w14:paraId="347E3E77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97B24D1" w14:textId="5F0BFF25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16:00-</w:t>
            </w:r>
            <w:r w:rsidR="00C142AF" w:rsidRPr="0034480C">
              <w:rPr>
                <w:sz w:val="24"/>
                <w:szCs w:val="24"/>
              </w:rPr>
              <w:t>19</w:t>
            </w:r>
            <w:r w:rsidRPr="0034480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405EB7" w14:textId="4C0571B7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Экспертная оценка и внесение результатов дня работы в ЦСО, блокировка</w:t>
            </w:r>
          </w:p>
        </w:tc>
      </w:tr>
      <w:tr w:rsidR="00922998" w:rsidRPr="0034480C" w14:paraId="59103FFF" w14:textId="77777777" w:rsidTr="00ED6218">
        <w:trPr>
          <w:trHeight w:val="515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A3AB3CB" w14:textId="19D58673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4480C">
              <w:rPr>
                <w:b/>
                <w:sz w:val="24"/>
                <w:szCs w:val="24"/>
              </w:rPr>
              <w:t>Д-2 /Д-1 «20» апреля 2025 г. Третий поток</w:t>
            </w:r>
          </w:p>
        </w:tc>
      </w:tr>
      <w:tr w:rsidR="00922998" w:rsidRPr="0034480C" w14:paraId="4CE14877" w14:textId="77777777" w:rsidTr="00ED6218">
        <w:trPr>
          <w:jc w:val="center"/>
        </w:trPr>
        <w:tc>
          <w:tcPr>
            <w:tcW w:w="1838" w:type="dxa"/>
            <w:vAlign w:val="center"/>
          </w:tcPr>
          <w:p w14:paraId="5F73FDE4" w14:textId="77777777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vAlign w:val="center"/>
          </w:tcPr>
          <w:p w14:paraId="7FDFEF03" w14:textId="77777777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bCs/>
                <w:sz w:val="24"/>
                <w:szCs w:val="24"/>
              </w:rPr>
              <w:t xml:space="preserve">Регистрация экспертов, </w:t>
            </w:r>
            <w:r w:rsidRPr="0034480C">
              <w:rPr>
                <w:color w:val="000000"/>
                <w:sz w:val="24"/>
                <w:szCs w:val="24"/>
              </w:rPr>
              <w:t>инструктаж ТБ и ОТ, р</w:t>
            </w:r>
            <w:r w:rsidRPr="0034480C">
              <w:rPr>
                <w:sz w:val="24"/>
                <w:szCs w:val="24"/>
              </w:rPr>
              <w:t>аспределение ролей среди экспертов,</w:t>
            </w:r>
            <w:r w:rsidRPr="0034480C">
              <w:rPr>
                <w:color w:val="000000"/>
                <w:sz w:val="24"/>
                <w:szCs w:val="24"/>
              </w:rPr>
              <w:t xml:space="preserve"> внесение не менее 30% изменений в конкурсное задание, корректировка и блокировка схемы оценок,</w:t>
            </w:r>
            <w:r w:rsidRPr="0034480C">
              <w:rPr>
                <w:sz w:val="24"/>
                <w:szCs w:val="24"/>
              </w:rPr>
              <w:t xml:space="preserve"> </w:t>
            </w:r>
            <w:r w:rsidRPr="0034480C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922998" w:rsidRPr="0034480C" w14:paraId="28F44919" w14:textId="77777777" w:rsidTr="00ED6218">
        <w:trPr>
          <w:jc w:val="center"/>
        </w:trPr>
        <w:tc>
          <w:tcPr>
            <w:tcW w:w="1838" w:type="dxa"/>
            <w:vAlign w:val="center"/>
          </w:tcPr>
          <w:p w14:paraId="79A5D92A" w14:textId="77777777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16:00-19:00</w:t>
            </w:r>
          </w:p>
        </w:tc>
        <w:tc>
          <w:tcPr>
            <w:tcW w:w="8618" w:type="dxa"/>
            <w:vAlign w:val="center"/>
          </w:tcPr>
          <w:p w14:paraId="6A891B96" w14:textId="4F465D34" w:rsidR="00922998" w:rsidRPr="0034480C" w:rsidRDefault="00922998" w:rsidP="0034480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34480C">
              <w:rPr>
                <w:bCs/>
                <w:sz w:val="24"/>
                <w:szCs w:val="24"/>
              </w:rPr>
              <w:t xml:space="preserve">Регистрация </w:t>
            </w:r>
            <w:r w:rsidR="0034480C" w:rsidRPr="0034480C">
              <w:rPr>
                <w:bCs/>
                <w:sz w:val="24"/>
                <w:szCs w:val="24"/>
              </w:rPr>
              <w:t>конкурсантов</w:t>
            </w:r>
            <w:r w:rsidRPr="0034480C">
              <w:rPr>
                <w:color w:val="000000"/>
                <w:sz w:val="24"/>
                <w:szCs w:val="24"/>
              </w:rPr>
              <w:t xml:space="preserve">, </w:t>
            </w:r>
            <w:r w:rsidRPr="0034480C">
              <w:rPr>
                <w:sz w:val="24"/>
                <w:szCs w:val="24"/>
              </w:rPr>
              <w:t xml:space="preserve">жеребьевка </w:t>
            </w:r>
            <w:r w:rsidR="0034480C" w:rsidRPr="0034480C">
              <w:rPr>
                <w:sz w:val="24"/>
                <w:szCs w:val="24"/>
              </w:rPr>
              <w:t>конкурсанто</w:t>
            </w:r>
            <w:r w:rsidRPr="0034480C">
              <w:rPr>
                <w:sz w:val="24"/>
                <w:szCs w:val="24"/>
              </w:rPr>
              <w:t>в, о</w:t>
            </w:r>
            <w:r w:rsidRPr="0034480C">
              <w:rPr>
                <w:color w:val="000000"/>
                <w:sz w:val="24"/>
                <w:szCs w:val="24"/>
              </w:rPr>
              <w:t xml:space="preserve">знакомление </w:t>
            </w:r>
            <w:r w:rsidR="0034480C" w:rsidRPr="0034480C">
              <w:rPr>
                <w:color w:val="000000"/>
                <w:sz w:val="24"/>
                <w:szCs w:val="24"/>
              </w:rPr>
              <w:t>конкурсантов</w:t>
            </w:r>
            <w:r w:rsidRPr="0034480C">
              <w:rPr>
                <w:color w:val="000000"/>
                <w:sz w:val="24"/>
                <w:szCs w:val="24"/>
              </w:rPr>
              <w:t xml:space="preserve"> с рабочими местами, тестирование оборудования, п</w:t>
            </w:r>
            <w:r w:rsidRPr="0034480C">
              <w:rPr>
                <w:sz w:val="24"/>
                <w:szCs w:val="24"/>
              </w:rPr>
              <w:t xml:space="preserve">роверка </w:t>
            </w:r>
            <w:proofErr w:type="spellStart"/>
            <w:r w:rsidRPr="0034480C">
              <w:rPr>
                <w:sz w:val="24"/>
                <w:szCs w:val="24"/>
              </w:rPr>
              <w:t>тулбокса</w:t>
            </w:r>
            <w:proofErr w:type="spellEnd"/>
            <w:r w:rsidRPr="0034480C">
              <w:rPr>
                <w:sz w:val="24"/>
                <w:szCs w:val="24"/>
              </w:rPr>
              <w:t xml:space="preserve">, </w:t>
            </w:r>
            <w:r w:rsidRPr="0034480C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922998" w:rsidRPr="0034480C" w14:paraId="5BA58481" w14:textId="77777777" w:rsidTr="00ED621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EA5045F" w14:textId="409D43E2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4480C">
              <w:rPr>
                <w:b/>
                <w:sz w:val="24"/>
                <w:szCs w:val="24"/>
              </w:rPr>
              <w:t>Д1 / «21» апреля 2025 г. Третий поток</w:t>
            </w:r>
          </w:p>
        </w:tc>
      </w:tr>
      <w:tr w:rsidR="00922998" w:rsidRPr="0034480C" w14:paraId="336CCF9E" w14:textId="77777777" w:rsidTr="00ED6218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7D93A74" w14:textId="77777777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8:45- 09:00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A45C10" w14:textId="7C4DD2DA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 xml:space="preserve">Сбор участников соревнований. </w:t>
            </w:r>
            <w:r w:rsidRPr="0034480C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34480C" w:rsidRPr="0034480C">
              <w:rPr>
                <w:bCs/>
                <w:sz w:val="24"/>
                <w:szCs w:val="24"/>
              </w:rPr>
              <w:t>конкурсанто</w:t>
            </w:r>
            <w:r w:rsidRPr="0034480C">
              <w:rPr>
                <w:bCs/>
                <w:sz w:val="24"/>
                <w:szCs w:val="24"/>
              </w:rPr>
              <w:t xml:space="preserve">в, </w:t>
            </w:r>
            <w:r w:rsidRPr="0034480C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922998" w:rsidRPr="0034480C" w14:paraId="3B226F44" w14:textId="77777777" w:rsidTr="00ED6218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65B943" w14:textId="77777777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812984" w14:textId="77777777" w:rsidR="00922998" w:rsidRPr="0034480C" w:rsidRDefault="00922998" w:rsidP="0034480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303A4" w:rsidRPr="0034480C" w14:paraId="08DF15E6" w14:textId="77777777" w:rsidTr="00ED6218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3135407" w14:textId="1CEABA16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8B5F99" w14:textId="194BED64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А</w:t>
            </w:r>
          </w:p>
        </w:tc>
      </w:tr>
      <w:tr w:rsidR="009303A4" w:rsidRPr="0034480C" w14:paraId="53BA7192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57DD90" w14:textId="51E6692C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11:30-11:40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DBC251" w14:textId="184CC1D7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Перерыв</w:t>
            </w:r>
          </w:p>
        </w:tc>
      </w:tr>
      <w:tr w:rsidR="009303A4" w:rsidRPr="0034480C" w14:paraId="2862E085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2A3C734" w14:textId="634ACB79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11:40-12:00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1DF593" w14:textId="31977229" w:rsidR="009303A4" w:rsidRPr="0034480C" w:rsidRDefault="009303A4" w:rsidP="0034480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303A4" w:rsidRPr="0034480C" w14:paraId="761AE24B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44C192B" w14:textId="0FB90744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12:00 -13:30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6E7212" w14:textId="040A0540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В</w:t>
            </w:r>
          </w:p>
        </w:tc>
      </w:tr>
      <w:tr w:rsidR="009303A4" w:rsidRPr="0034480C" w14:paraId="5F449CE5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0685B93" w14:textId="0B375DFE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13:30-14.00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8DC17D" w14:textId="14ED079A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Обеденный перерыв</w:t>
            </w:r>
          </w:p>
        </w:tc>
      </w:tr>
      <w:tr w:rsidR="009303A4" w:rsidRPr="0034480C" w14:paraId="5160D811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643E62A" w14:textId="6A761BB7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E1C574" w14:textId="66437D59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303A4" w:rsidRPr="0034480C" w14:paraId="2C34B283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B4DF7B8" w14:textId="3B3E9927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14:30-17:00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2504C4" w14:textId="186D7444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Б</w:t>
            </w:r>
          </w:p>
        </w:tc>
      </w:tr>
      <w:tr w:rsidR="009303A4" w:rsidRPr="0034480C" w14:paraId="6F3913C4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B12739" w14:textId="60E79D59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17:00-20.00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3ABB88" w14:textId="0F37D620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  <w:tr w:rsidR="00922998" w:rsidRPr="0034480C" w14:paraId="6364244A" w14:textId="77777777" w:rsidTr="00ED621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BB82B5A" w14:textId="71065FD0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b/>
                <w:sz w:val="24"/>
                <w:szCs w:val="24"/>
              </w:rPr>
              <w:t xml:space="preserve">Д2 / «22» апреля 2025 г. Третий поток </w:t>
            </w:r>
          </w:p>
        </w:tc>
      </w:tr>
      <w:tr w:rsidR="00922998" w:rsidRPr="0034480C" w14:paraId="2328F7B2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D109D2" w14:textId="77777777" w:rsidR="00922998" w:rsidRPr="0034480C" w:rsidRDefault="00922998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8:45- 09:00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727615" w14:textId="7A9FBC32" w:rsidR="00922998" w:rsidRPr="0034480C" w:rsidRDefault="00922998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 xml:space="preserve">Сбор участников соревнований. </w:t>
            </w:r>
            <w:r w:rsidRPr="0034480C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34480C" w:rsidRPr="0034480C">
              <w:rPr>
                <w:bCs/>
                <w:sz w:val="24"/>
                <w:szCs w:val="24"/>
              </w:rPr>
              <w:t>конкурсантов</w:t>
            </w:r>
            <w:r w:rsidRPr="0034480C">
              <w:rPr>
                <w:bCs/>
                <w:sz w:val="24"/>
                <w:szCs w:val="24"/>
              </w:rPr>
              <w:t xml:space="preserve">, </w:t>
            </w:r>
            <w:r w:rsidRPr="0034480C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9303A4" w:rsidRPr="0034480C" w14:paraId="1F3CF5FD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B32900" w14:textId="0D988CBA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538CDD2" w14:textId="3D026514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303A4" w:rsidRPr="0034480C" w14:paraId="360B991F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0B5B8C4" w14:textId="4E673768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7DE01D" w14:textId="77CC109D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Г</w:t>
            </w:r>
          </w:p>
        </w:tc>
      </w:tr>
      <w:tr w:rsidR="009303A4" w:rsidRPr="0034480C" w14:paraId="24CB92FF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FDFE5E" w14:textId="08374A76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11:30-11:45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1460A0" w14:textId="75AEB3A0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Перерыв</w:t>
            </w:r>
          </w:p>
        </w:tc>
      </w:tr>
      <w:tr w:rsidR="009303A4" w:rsidRPr="0034480C" w14:paraId="702BDE34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D3154F" w14:textId="6071B6A5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E534EB" w14:textId="051A96DF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303A4" w:rsidRPr="0034480C" w14:paraId="0D9BE748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DF871FE" w14:textId="60179766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39F5EA" w14:textId="2ADB04AE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Е</w:t>
            </w:r>
          </w:p>
        </w:tc>
      </w:tr>
      <w:tr w:rsidR="009303A4" w:rsidRPr="0034480C" w14:paraId="31264279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45D65" w14:textId="10120684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13:00-13.30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7FB3ED" w14:textId="2DB55EA9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Обеденный перерыв</w:t>
            </w:r>
          </w:p>
        </w:tc>
      </w:tr>
      <w:tr w:rsidR="009303A4" w:rsidRPr="0034480C" w14:paraId="4F789704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3D0D85A" w14:textId="0E4F57E5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08B79C" w14:textId="2F53498B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9303A4" w:rsidRPr="0034480C" w14:paraId="31FC9CA2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04648E5" w14:textId="10653395" w:rsidR="009303A4" w:rsidRPr="0034480C" w:rsidRDefault="009303A4" w:rsidP="003448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676E3C" w14:textId="50BB172C" w:rsidR="009303A4" w:rsidRPr="0034480C" w:rsidRDefault="009303A4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Выполнение Модуля Д</w:t>
            </w:r>
          </w:p>
        </w:tc>
      </w:tr>
      <w:tr w:rsidR="00C142AF" w:rsidRPr="0034480C" w14:paraId="0528B32E" w14:textId="77777777" w:rsidTr="00ED6218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311CC77" w14:textId="345499C6" w:rsidR="00C142AF" w:rsidRPr="0034480C" w:rsidRDefault="00C142AF" w:rsidP="003448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lastRenderedPageBreak/>
              <w:t>16:00-19:00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DD45D" w14:textId="1850E750" w:rsidR="00C142AF" w:rsidRPr="0034480C" w:rsidRDefault="00C142AF" w:rsidP="003448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80C">
              <w:rPr>
                <w:sz w:val="24"/>
                <w:szCs w:val="24"/>
              </w:rPr>
              <w:t>Экспертная оценка и внесение результатов дня работы в ЦСО, блокировка</w:t>
            </w:r>
          </w:p>
        </w:tc>
      </w:tr>
    </w:tbl>
    <w:p w14:paraId="4834C4BF" w14:textId="2B6C9DB8" w:rsidR="00C22533" w:rsidRDefault="00C2253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0EB5684" w14:textId="77777777" w:rsidR="00C22533" w:rsidRPr="00E22CB3" w:rsidRDefault="00C2253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AFAF" w14:textId="77777777" w:rsidR="00243AC2" w:rsidRDefault="00243AC2" w:rsidP="00970F49">
      <w:pPr>
        <w:spacing w:after="0" w:line="240" w:lineRule="auto"/>
      </w:pPr>
      <w:r>
        <w:separator/>
      </w:r>
    </w:p>
  </w:endnote>
  <w:endnote w:type="continuationSeparator" w:id="0">
    <w:p w14:paraId="3F0433F4" w14:textId="77777777" w:rsidR="00243AC2" w:rsidRDefault="00243AC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B583" w14:textId="77777777" w:rsidR="00243AC2" w:rsidRDefault="00243AC2" w:rsidP="00970F49">
      <w:pPr>
        <w:spacing w:after="0" w:line="240" w:lineRule="auto"/>
      </w:pPr>
      <w:r>
        <w:separator/>
      </w:r>
    </w:p>
  </w:footnote>
  <w:footnote w:type="continuationSeparator" w:id="0">
    <w:p w14:paraId="2D01B73C" w14:textId="77777777" w:rsidR="00243AC2" w:rsidRDefault="00243AC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071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3AC2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480C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42A5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2998"/>
    <w:rsid w:val="00924A33"/>
    <w:rsid w:val="009303A4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42AF"/>
    <w:rsid w:val="00C17B01"/>
    <w:rsid w:val="00C21E3A"/>
    <w:rsid w:val="00C22533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86E5B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13</cp:revision>
  <dcterms:created xsi:type="dcterms:W3CDTF">2023-10-02T15:03:00Z</dcterms:created>
  <dcterms:modified xsi:type="dcterms:W3CDTF">2025-04-03T14:29:00Z</dcterms:modified>
</cp:coreProperties>
</file>