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ED68F2" w14:textId="77777777" w:rsidTr="005B3141">
        <w:tc>
          <w:tcPr>
            <w:tcW w:w="5670" w:type="dxa"/>
          </w:tcPr>
          <w:p w14:paraId="41CA2406" w14:textId="77777777" w:rsidR="00666BDD" w:rsidRDefault="00666BDD" w:rsidP="005B314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F605DDC" wp14:editId="6EFD925E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2D4DB4A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0DFD532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602C25E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2E77CDF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5AE3FFE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8D9C9F8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625E8A3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5FD6">
            <w:rPr>
              <w:rFonts w:ascii="Times New Roman" w:eastAsia="Arial Unicode MS" w:hAnsi="Times New Roman" w:cs="Times New Roman"/>
              <w:sz w:val="40"/>
              <w:szCs w:val="40"/>
            </w:rPr>
            <w:t>Монтаж и эксплуатация газового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75AA23D" w14:textId="31D5E213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0640F9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B0EBCB9" w14:textId="77777777" w:rsidR="00EB4FF8" w:rsidRDefault="00E55FD6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Московская область</w:t>
          </w:r>
        </w:p>
        <w:p w14:paraId="5F6AF8BF" w14:textId="77777777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5D594AD" w14:textId="77777777" w:rsidR="00334165" w:rsidRPr="00A204BB" w:rsidRDefault="00C96D3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DB569CC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A86C6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F52CB0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644E806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860579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8CBDE3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5D7985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0BA4CE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BE433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262AD1" w14:textId="77777777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011AA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39455B7C" w14:textId="4ED69E2E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0640F9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DE1AE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DE1AE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>соревнованиях по</w:t>
      </w:r>
      <w:r w:rsidR="000640F9">
        <w:rPr>
          <w:rFonts w:ascii="Times New Roman" w:hAnsi="Times New Roman" w:cs="Times New Roman"/>
          <w:sz w:val="28"/>
          <w:szCs w:val="28"/>
          <w:lang w:bidi="en-US"/>
        </w:rPr>
        <w:t> п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4D374EF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F39BE8E" w14:textId="77777777" w:rsidR="00DE39D8" w:rsidRDefault="009B18A2" w:rsidP="00DE1AE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D7E63DB" w14:textId="47A47E6C" w:rsidR="00A4187F" w:rsidRPr="000640F9" w:rsidRDefault="00A5458E" w:rsidP="000640F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0640F9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0640F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640F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0640F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DE1AE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0640F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640F9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0640F9">
          <w:rPr>
            <w:rFonts w:ascii="Times New Roman" w:hAnsi="Times New Roman"/>
            <w:noProof/>
            <w:webHidden/>
            <w:sz w:val="28"/>
          </w:rPr>
        </w:r>
        <w:r w:rsidRPr="000640F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C7DDA" w:rsidRPr="000640F9">
          <w:rPr>
            <w:rFonts w:ascii="Times New Roman" w:hAnsi="Times New Roman"/>
            <w:noProof/>
            <w:webHidden/>
            <w:sz w:val="28"/>
          </w:rPr>
          <w:t>4</w:t>
        </w:r>
        <w:r w:rsidRPr="000640F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4C9B953" w14:textId="0AAA6C0C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0640F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DE1AEF">
          <w:rPr>
            <w:noProof/>
            <w:webHidden/>
            <w:sz w:val="28"/>
            <w:szCs w:val="28"/>
          </w:rPr>
          <w:t>………………………………...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4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79D78D39" w14:textId="29CD07A9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0640F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22D46" w:rsidRPr="000640F9">
          <w:rPr>
            <w:rStyle w:val="ae"/>
            <w:noProof/>
            <w:sz w:val="28"/>
            <w:szCs w:val="28"/>
          </w:rPr>
          <w:t>Монтаж и эксплуатация газового оборудования</w:t>
        </w:r>
        <w:r w:rsidR="00A4187F" w:rsidRPr="000640F9">
          <w:rPr>
            <w:rStyle w:val="ae"/>
            <w:noProof/>
            <w:sz w:val="28"/>
            <w:szCs w:val="28"/>
          </w:rPr>
          <w:t>»</w:t>
        </w:r>
        <w:r w:rsidR="00DE1AEF">
          <w:rPr>
            <w:noProof/>
            <w:webHidden/>
            <w:sz w:val="28"/>
            <w:szCs w:val="28"/>
          </w:rPr>
          <w:t>…………………………………………...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4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5D51CF72" w14:textId="5F4681F7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0640F9">
          <w:rPr>
            <w:rStyle w:val="ae"/>
            <w:noProof/>
            <w:sz w:val="28"/>
            <w:szCs w:val="28"/>
          </w:rPr>
          <w:t>1.3. Требования к схеме оценки</w:t>
        </w:r>
        <w:r w:rsidR="00DE1AEF">
          <w:rPr>
            <w:noProof/>
            <w:webHidden/>
            <w:sz w:val="28"/>
            <w:szCs w:val="28"/>
          </w:rPr>
          <w:t>…………………………………………………...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1</w:t>
        </w:r>
        <w:r w:rsidR="00DE1AEF">
          <w:rPr>
            <w:noProof/>
            <w:webHidden/>
            <w:sz w:val="28"/>
            <w:szCs w:val="28"/>
          </w:rPr>
          <w:t>0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26903F7A" w14:textId="1E8E5EC5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0640F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DE1AEF">
          <w:rPr>
            <w:noProof/>
            <w:webHidden/>
            <w:sz w:val="28"/>
            <w:szCs w:val="28"/>
          </w:rPr>
          <w:t>…………………………………………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1</w:t>
        </w:r>
        <w:r w:rsidR="00DE1AEF">
          <w:rPr>
            <w:noProof/>
            <w:webHidden/>
            <w:sz w:val="28"/>
            <w:szCs w:val="28"/>
          </w:rPr>
          <w:t>0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06DFF6DA" w14:textId="63043096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0640F9">
          <w:rPr>
            <w:rStyle w:val="ae"/>
            <w:noProof/>
            <w:sz w:val="28"/>
            <w:szCs w:val="28"/>
          </w:rPr>
          <w:t>1.5. Конкурсное задание</w:t>
        </w:r>
        <w:r w:rsidR="00DE1AEF">
          <w:rPr>
            <w:noProof/>
            <w:webHidden/>
            <w:sz w:val="28"/>
            <w:szCs w:val="28"/>
          </w:rPr>
          <w:t>……………………………………………………………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1</w:t>
        </w:r>
        <w:r w:rsidR="00DE1AEF">
          <w:rPr>
            <w:noProof/>
            <w:webHidden/>
            <w:sz w:val="28"/>
            <w:szCs w:val="28"/>
          </w:rPr>
          <w:t>1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590DC044" w14:textId="31567D74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0640F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DE1AEF">
          <w:rPr>
            <w:noProof/>
            <w:webHidden/>
            <w:sz w:val="28"/>
            <w:szCs w:val="28"/>
          </w:rPr>
          <w:t>……………………………………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1</w:t>
        </w:r>
        <w:r w:rsidR="00DE1AEF">
          <w:rPr>
            <w:noProof/>
            <w:webHidden/>
            <w:sz w:val="28"/>
            <w:szCs w:val="28"/>
          </w:rPr>
          <w:t>2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7F95DDF2" w14:textId="4B488F16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0640F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DE1AEF">
          <w:rPr>
            <w:noProof/>
            <w:webHidden/>
            <w:sz w:val="28"/>
            <w:szCs w:val="28"/>
          </w:rPr>
          <w:t>………...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1</w:t>
        </w:r>
        <w:r w:rsidR="00DE1AEF">
          <w:rPr>
            <w:noProof/>
            <w:webHidden/>
            <w:sz w:val="28"/>
            <w:szCs w:val="28"/>
          </w:rPr>
          <w:t>2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337086AC" w14:textId="6C551BF4" w:rsidR="00A4187F" w:rsidRPr="000640F9" w:rsidRDefault="00C96D34" w:rsidP="000640F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0640F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DE1AE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</w:t>
        </w:r>
        <w:r w:rsidR="00A5458E" w:rsidRPr="000640F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640F9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5458E" w:rsidRPr="000640F9">
          <w:rPr>
            <w:rFonts w:ascii="Times New Roman" w:hAnsi="Times New Roman"/>
            <w:noProof/>
            <w:webHidden/>
            <w:sz w:val="28"/>
          </w:rPr>
        </w:r>
        <w:r w:rsidR="00A5458E" w:rsidRPr="000640F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C7DDA" w:rsidRPr="000640F9">
          <w:rPr>
            <w:rFonts w:ascii="Times New Roman" w:hAnsi="Times New Roman"/>
            <w:noProof/>
            <w:webHidden/>
            <w:sz w:val="28"/>
          </w:rPr>
          <w:t>1</w:t>
        </w:r>
        <w:r w:rsidR="00DE1AEF">
          <w:rPr>
            <w:rFonts w:ascii="Times New Roman" w:hAnsi="Times New Roman"/>
            <w:noProof/>
            <w:webHidden/>
            <w:sz w:val="28"/>
            <w:lang w:val="ru-RU"/>
          </w:rPr>
          <w:t>5</w:t>
        </w:r>
        <w:r w:rsidR="00A5458E" w:rsidRPr="000640F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EEB54C4" w14:textId="66747FA3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0640F9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DE1AEF">
          <w:rPr>
            <w:noProof/>
            <w:webHidden/>
            <w:sz w:val="28"/>
            <w:szCs w:val="28"/>
          </w:rPr>
          <w:t>…………………………………………….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1</w:t>
        </w:r>
        <w:r w:rsidR="00DE1AEF">
          <w:rPr>
            <w:noProof/>
            <w:webHidden/>
            <w:sz w:val="28"/>
            <w:szCs w:val="28"/>
          </w:rPr>
          <w:t>6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251FCCB4" w14:textId="096CCBBD" w:rsidR="00A4187F" w:rsidRPr="000640F9" w:rsidRDefault="00C96D34" w:rsidP="000640F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0640F9">
          <w:rPr>
            <w:rStyle w:val="ae"/>
            <w:noProof/>
            <w:sz w:val="28"/>
            <w:szCs w:val="28"/>
          </w:rPr>
          <w:t>2.2.</w:t>
        </w:r>
        <w:r w:rsidR="00A4187F" w:rsidRPr="000640F9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0640F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DE1AEF">
          <w:rPr>
            <w:noProof/>
            <w:webHidden/>
            <w:sz w:val="28"/>
            <w:szCs w:val="28"/>
          </w:rPr>
          <w:t>…...</w:t>
        </w:r>
        <w:r w:rsidR="00A5458E" w:rsidRPr="000640F9">
          <w:rPr>
            <w:noProof/>
            <w:webHidden/>
            <w:sz w:val="28"/>
            <w:szCs w:val="28"/>
          </w:rPr>
          <w:fldChar w:fldCharType="begin"/>
        </w:r>
        <w:r w:rsidR="00A4187F" w:rsidRPr="000640F9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5458E" w:rsidRPr="000640F9">
          <w:rPr>
            <w:noProof/>
            <w:webHidden/>
            <w:sz w:val="28"/>
            <w:szCs w:val="28"/>
          </w:rPr>
        </w:r>
        <w:r w:rsidR="00A5458E" w:rsidRPr="000640F9">
          <w:rPr>
            <w:noProof/>
            <w:webHidden/>
            <w:sz w:val="28"/>
            <w:szCs w:val="28"/>
          </w:rPr>
          <w:fldChar w:fldCharType="separate"/>
        </w:r>
        <w:r w:rsidR="008C7DDA" w:rsidRPr="000640F9">
          <w:rPr>
            <w:noProof/>
            <w:webHidden/>
            <w:sz w:val="28"/>
            <w:szCs w:val="28"/>
          </w:rPr>
          <w:t>1</w:t>
        </w:r>
        <w:r w:rsidR="00DE1AEF">
          <w:rPr>
            <w:noProof/>
            <w:webHidden/>
            <w:sz w:val="28"/>
            <w:szCs w:val="28"/>
          </w:rPr>
          <w:t>8</w:t>
        </w:r>
        <w:r w:rsidR="00A5458E" w:rsidRPr="000640F9">
          <w:rPr>
            <w:noProof/>
            <w:webHidden/>
            <w:sz w:val="28"/>
            <w:szCs w:val="28"/>
          </w:rPr>
          <w:fldChar w:fldCharType="end"/>
        </w:r>
      </w:hyperlink>
    </w:p>
    <w:p w14:paraId="4FFCE5A3" w14:textId="7B93D185" w:rsidR="00A4187F" w:rsidRPr="000640F9" w:rsidRDefault="00C96D34" w:rsidP="000640F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0640F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DE1AE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………………………………………………………………….18</w:t>
        </w:r>
      </w:hyperlink>
    </w:p>
    <w:p w14:paraId="34028CA9" w14:textId="77777777" w:rsidR="00AA2B8A" w:rsidRPr="00A204BB" w:rsidRDefault="00A5458E" w:rsidP="000640F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0640F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0DAFF3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CE5C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88ABA2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2D4E9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2D416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324BD6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93EE31" w14:textId="77777777" w:rsidR="00AA2B8A" w:rsidRDefault="00AA2B8A" w:rsidP="00D83E4E">
      <w:pPr>
        <w:pStyle w:val="-2"/>
        <w:rPr>
          <w:lang w:eastAsia="ru-RU"/>
        </w:rPr>
      </w:pPr>
    </w:p>
    <w:p w14:paraId="5A25900A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13A75F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08DC41" w14:textId="2E4A9D2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7AE48F" w14:textId="77777777" w:rsidR="009C237A" w:rsidRDefault="009C237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495CC7" w14:textId="77777777" w:rsidR="00A204BB" w:rsidRPr="000640F9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640F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1DF3634" w14:textId="77777777" w:rsidR="00FB3492" w:rsidRPr="000640F9" w:rsidRDefault="00D96994" w:rsidP="000640F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640F9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6B2F12A0" w14:textId="77777777" w:rsidR="00D96994" w:rsidRPr="000640F9" w:rsidRDefault="00D96994" w:rsidP="000640F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640F9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7EA64A4" w14:textId="77777777" w:rsidR="00D96994" w:rsidRPr="000640F9" w:rsidRDefault="00D96994" w:rsidP="000640F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640F9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62389F8" w14:textId="77777777" w:rsidR="00D96994" w:rsidRPr="000640F9" w:rsidRDefault="00D96994" w:rsidP="000640F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640F9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C70D73E" w14:textId="77777777" w:rsidR="005B3141" w:rsidRPr="000640F9" w:rsidRDefault="005B3141" w:rsidP="000640F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640F9">
        <w:rPr>
          <w:rFonts w:ascii="Times New Roman" w:hAnsi="Times New Roman"/>
          <w:sz w:val="28"/>
          <w:szCs w:val="28"/>
          <w:lang w:val="ru-RU"/>
        </w:rPr>
        <w:t xml:space="preserve"> КТЗ – клапан </w:t>
      </w:r>
      <w:proofErr w:type="spellStart"/>
      <w:r w:rsidRPr="000640F9">
        <w:rPr>
          <w:rFonts w:ascii="Times New Roman" w:hAnsi="Times New Roman"/>
          <w:sz w:val="28"/>
          <w:szCs w:val="28"/>
          <w:lang w:val="ru-RU"/>
        </w:rPr>
        <w:t>термозапорный</w:t>
      </w:r>
      <w:proofErr w:type="spellEnd"/>
    </w:p>
    <w:p w14:paraId="6FFE51CB" w14:textId="77777777" w:rsidR="005B3141" w:rsidRPr="000640F9" w:rsidRDefault="005B3141" w:rsidP="000640F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640F9">
        <w:rPr>
          <w:rFonts w:ascii="Times New Roman" w:hAnsi="Times New Roman"/>
          <w:sz w:val="28"/>
          <w:szCs w:val="28"/>
          <w:lang w:val="ru-RU"/>
        </w:rPr>
        <w:t>ГРПш</w:t>
      </w:r>
      <w:proofErr w:type="spellEnd"/>
      <w:r w:rsidRPr="000640F9">
        <w:rPr>
          <w:rFonts w:ascii="Times New Roman" w:hAnsi="Times New Roman"/>
          <w:sz w:val="28"/>
          <w:szCs w:val="28"/>
          <w:lang w:val="ru-RU"/>
        </w:rPr>
        <w:t xml:space="preserve"> – газорегуляторный пункт шкафного типа</w:t>
      </w:r>
    </w:p>
    <w:p w14:paraId="0A94C4A5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48B700" w14:textId="77777777" w:rsidR="00E04FDF" w:rsidRPr="000640F9" w:rsidRDefault="00DE39D8" w:rsidP="00064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640F9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8A1324C" w14:textId="77777777" w:rsidR="00DE39D8" w:rsidRPr="000640F9" w:rsidRDefault="00D37DEA" w:rsidP="000640F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0640F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0640F9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640F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0640F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0640F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0B136966" w14:textId="4C94A05E" w:rsidR="00DE39D8" w:rsidRPr="000640F9" w:rsidRDefault="00D37DEA" w:rsidP="000640F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0640F9">
        <w:rPr>
          <w:rFonts w:ascii="Times New Roman" w:hAnsi="Times New Roman"/>
          <w:szCs w:val="28"/>
        </w:rPr>
        <w:t>1</w:t>
      </w:r>
      <w:r w:rsidR="00DE39D8" w:rsidRPr="000640F9">
        <w:rPr>
          <w:rFonts w:ascii="Times New Roman" w:hAnsi="Times New Roman"/>
          <w:szCs w:val="28"/>
        </w:rPr>
        <w:t xml:space="preserve">.1. </w:t>
      </w:r>
      <w:r w:rsidR="000640F9" w:rsidRPr="000640F9">
        <w:rPr>
          <w:rFonts w:ascii="Times New Roman" w:hAnsi="Times New Roman"/>
          <w:szCs w:val="28"/>
        </w:rPr>
        <w:t>Общие сведения о требованиях</w:t>
      </w:r>
      <w:r w:rsidR="00976338" w:rsidRPr="000640F9">
        <w:rPr>
          <w:rFonts w:ascii="Times New Roman" w:hAnsi="Times New Roman"/>
          <w:szCs w:val="28"/>
        </w:rPr>
        <w:t xml:space="preserve"> </w:t>
      </w:r>
      <w:r w:rsidR="000640F9" w:rsidRPr="000640F9">
        <w:rPr>
          <w:rFonts w:ascii="Times New Roman" w:hAnsi="Times New Roman"/>
          <w:szCs w:val="28"/>
        </w:rPr>
        <w:t>компетенции</w:t>
      </w:r>
      <w:bookmarkEnd w:id="2"/>
    </w:p>
    <w:p w14:paraId="02BF3517" w14:textId="77777777" w:rsidR="00E857D6" w:rsidRPr="000640F9" w:rsidRDefault="00D37DEA" w:rsidP="00064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F9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5FD6" w:rsidRPr="000640F9">
        <w:rPr>
          <w:rFonts w:ascii="Times New Roman" w:hAnsi="Times New Roman" w:cs="Times New Roman"/>
          <w:sz w:val="28"/>
          <w:szCs w:val="28"/>
        </w:rPr>
        <w:t>Монтаж и эксплуатация газового оборудования</w:t>
      </w:r>
      <w:r w:rsidRPr="000640F9">
        <w:rPr>
          <w:rFonts w:ascii="Times New Roman" w:hAnsi="Times New Roman" w:cs="Times New Roman"/>
          <w:sz w:val="28"/>
          <w:szCs w:val="28"/>
        </w:rPr>
        <w:t>»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0640F9">
        <w:rPr>
          <w:rFonts w:ascii="Times New Roman" w:hAnsi="Times New Roman" w:cs="Times New Roman"/>
          <w:sz w:val="28"/>
          <w:szCs w:val="28"/>
        </w:rPr>
        <w:t>определя</w:t>
      </w:r>
      <w:r w:rsidRPr="000640F9">
        <w:rPr>
          <w:rFonts w:ascii="Times New Roman" w:hAnsi="Times New Roman" w:cs="Times New Roman"/>
          <w:sz w:val="28"/>
          <w:szCs w:val="28"/>
        </w:rPr>
        <w:t>ю</w:t>
      </w:r>
      <w:r w:rsidR="00E857D6" w:rsidRPr="000640F9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640F9">
        <w:rPr>
          <w:rFonts w:ascii="Times New Roman" w:hAnsi="Times New Roman" w:cs="Times New Roman"/>
          <w:sz w:val="28"/>
          <w:szCs w:val="28"/>
        </w:rPr>
        <w:t>я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640F9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0640F9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640F9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640F9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640F9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0640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646E52" w14:textId="77777777" w:rsidR="00C56A9B" w:rsidRPr="000640F9" w:rsidRDefault="000244DA" w:rsidP="00064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F9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640F9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93E1F" w14:textId="2F750101" w:rsidR="00E857D6" w:rsidRPr="000640F9" w:rsidRDefault="00C56A9B" w:rsidP="00064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F9">
        <w:rPr>
          <w:rFonts w:ascii="Times New Roman" w:hAnsi="Times New Roman" w:cs="Times New Roman"/>
          <w:sz w:val="28"/>
          <w:szCs w:val="28"/>
        </w:rPr>
        <w:t>Т</w:t>
      </w:r>
      <w:r w:rsidR="00D37DEA" w:rsidRPr="000640F9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640F9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0640F9">
        <w:rPr>
          <w:rFonts w:ascii="Times New Roman" w:hAnsi="Times New Roman" w:cs="Times New Roman"/>
          <w:sz w:val="28"/>
          <w:szCs w:val="28"/>
        </w:rPr>
        <w:t>явля</w:t>
      </w:r>
      <w:r w:rsidR="00D37DEA" w:rsidRPr="000640F9">
        <w:rPr>
          <w:rFonts w:ascii="Times New Roman" w:hAnsi="Times New Roman" w:cs="Times New Roman"/>
          <w:sz w:val="28"/>
          <w:szCs w:val="28"/>
        </w:rPr>
        <w:t>ю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640F9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 и</w:t>
      </w:r>
      <w:r w:rsidR="000640F9">
        <w:rPr>
          <w:rFonts w:ascii="Times New Roman" w:hAnsi="Times New Roman" w:cs="Times New Roman"/>
          <w:sz w:val="28"/>
          <w:szCs w:val="28"/>
        </w:rPr>
        <w:t> </w:t>
      </w:r>
      <w:r w:rsidR="009E37D3" w:rsidRPr="000640F9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600FF42" w14:textId="3EBEF8B4" w:rsidR="00E857D6" w:rsidRPr="000640F9" w:rsidRDefault="00E857D6" w:rsidP="00064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F9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640F9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640F9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640F9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0640F9">
        <w:rPr>
          <w:rFonts w:ascii="Times New Roman" w:hAnsi="Times New Roman" w:cs="Times New Roman"/>
          <w:sz w:val="28"/>
          <w:szCs w:val="28"/>
        </w:rPr>
        <w:t> </w:t>
      </w:r>
      <w:r w:rsidR="009E37D3" w:rsidRPr="000640F9">
        <w:rPr>
          <w:rFonts w:ascii="Times New Roman" w:hAnsi="Times New Roman" w:cs="Times New Roman"/>
          <w:sz w:val="28"/>
          <w:szCs w:val="28"/>
        </w:rPr>
        <w:t xml:space="preserve">трудовых функций </w:t>
      </w:r>
      <w:r w:rsidRPr="000640F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640F9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640F9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F4D5234" w14:textId="2A414F9C" w:rsidR="00E857D6" w:rsidRPr="000640F9" w:rsidRDefault="00D37DEA" w:rsidP="00064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F9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640F9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640F9">
        <w:rPr>
          <w:rFonts w:ascii="Times New Roman" w:hAnsi="Times New Roman" w:cs="Times New Roman"/>
          <w:sz w:val="28"/>
          <w:szCs w:val="28"/>
        </w:rPr>
        <w:t>ы</w:t>
      </w:r>
      <w:r w:rsidR="00E857D6" w:rsidRPr="000640F9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640F9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0640F9">
        <w:rPr>
          <w:rFonts w:ascii="Times New Roman" w:hAnsi="Times New Roman" w:cs="Times New Roman"/>
          <w:sz w:val="28"/>
          <w:szCs w:val="28"/>
        </w:rPr>
        <w:t> </w:t>
      </w:r>
      <w:r w:rsidR="00056CDE" w:rsidRPr="000640F9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0640F9">
        <w:rPr>
          <w:rFonts w:ascii="Times New Roman" w:hAnsi="Times New Roman" w:cs="Times New Roman"/>
          <w:sz w:val="28"/>
          <w:szCs w:val="28"/>
        </w:rPr>
        <w:t>, к</w:t>
      </w:r>
      <w:r w:rsidR="00E857D6" w:rsidRPr="000640F9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640F9">
        <w:rPr>
          <w:rFonts w:ascii="Times New Roman" w:hAnsi="Times New Roman" w:cs="Times New Roman"/>
          <w:sz w:val="28"/>
          <w:szCs w:val="28"/>
        </w:rPr>
        <w:t>, с</w:t>
      </w:r>
      <w:r w:rsidR="00056CDE" w:rsidRPr="000640F9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640F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640F9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4577CD2" w14:textId="5AB3E4E9" w:rsidR="000244DA" w:rsidRPr="000640F9" w:rsidRDefault="00270E01" w:rsidP="000640F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0640F9">
        <w:rPr>
          <w:rFonts w:ascii="Times New Roman" w:hAnsi="Times New Roman"/>
          <w:szCs w:val="28"/>
        </w:rPr>
        <w:t>1</w:t>
      </w:r>
      <w:r w:rsidR="00D17132" w:rsidRPr="000640F9">
        <w:rPr>
          <w:rFonts w:ascii="Times New Roman" w:hAnsi="Times New Roman"/>
          <w:szCs w:val="28"/>
        </w:rPr>
        <w:t>.</w:t>
      </w:r>
      <w:bookmarkEnd w:id="4"/>
      <w:r w:rsidR="000640F9" w:rsidRPr="000640F9">
        <w:rPr>
          <w:rFonts w:ascii="Times New Roman" w:hAnsi="Times New Roman"/>
          <w:szCs w:val="28"/>
        </w:rPr>
        <w:t>2. Перечень профессиональных</w:t>
      </w:r>
      <w:r w:rsidR="00D17132" w:rsidRPr="000640F9">
        <w:rPr>
          <w:rFonts w:ascii="Times New Roman" w:hAnsi="Times New Roman"/>
          <w:szCs w:val="28"/>
        </w:rPr>
        <w:t xml:space="preserve"> </w:t>
      </w:r>
      <w:r w:rsidR="000640F9" w:rsidRPr="000640F9">
        <w:rPr>
          <w:rFonts w:ascii="Times New Roman" w:hAnsi="Times New Roman"/>
          <w:szCs w:val="28"/>
        </w:rPr>
        <w:t>задач специалиста по компетенции «</w:t>
      </w:r>
      <w:r w:rsidR="000640F9">
        <w:rPr>
          <w:rFonts w:ascii="Times New Roman" w:hAnsi="Times New Roman"/>
          <w:szCs w:val="28"/>
        </w:rPr>
        <w:t>М</w:t>
      </w:r>
      <w:r w:rsidR="000640F9" w:rsidRPr="000640F9">
        <w:rPr>
          <w:rFonts w:ascii="Times New Roman" w:hAnsi="Times New Roman"/>
          <w:szCs w:val="28"/>
        </w:rPr>
        <w:t>онтаж и эксплуатация газового оборудования</w:t>
      </w:r>
      <w:r w:rsidRPr="000640F9">
        <w:rPr>
          <w:rFonts w:ascii="Times New Roman" w:hAnsi="Times New Roman"/>
          <w:szCs w:val="28"/>
        </w:rPr>
        <w:t>»</w:t>
      </w:r>
      <w:bookmarkEnd w:id="5"/>
    </w:p>
    <w:p w14:paraId="7B5C354A" w14:textId="1FC3AFB6" w:rsidR="003242E1" w:rsidRPr="000640F9" w:rsidRDefault="003242E1" w:rsidP="00064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F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0640F9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0640F9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0640F9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0640F9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0640F9">
        <w:rPr>
          <w:rFonts w:ascii="Times New Roman" w:hAnsi="Times New Roman" w:cs="Times New Roman"/>
          <w:sz w:val="28"/>
          <w:szCs w:val="28"/>
        </w:rPr>
        <w:t>,</w:t>
      </w:r>
      <w:r w:rsidR="00270E01" w:rsidRPr="000640F9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</w:t>
      </w:r>
      <w:r w:rsidR="000640F9">
        <w:rPr>
          <w:rFonts w:ascii="Times New Roman" w:hAnsi="Times New Roman" w:cs="Times New Roman"/>
          <w:sz w:val="28"/>
          <w:szCs w:val="28"/>
        </w:rPr>
        <w:t> </w:t>
      </w:r>
      <w:r w:rsidR="00270E01" w:rsidRPr="000640F9">
        <w:rPr>
          <w:rFonts w:ascii="Times New Roman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0640F9">
        <w:rPr>
          <w:rFonts w:ascii="Times New Roman" w:hAnsi="Times New Roman" w:cs="Times New Roman"/>
          <w:sz w:val="28"/>
          <w:szCs w:val="28"/>
        </w:rPr>
        <w:t>.</w:t>
      </w:r>
    </w:p>
    <w:p w14:paraId="1B755025" w14:textId="42619CAE" w:rsidR="00C56A9B" w:rsidRPr="000640F9" w:rsidRDefault="00C56A9B" w:rsidP="000640F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0F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0640F9">
        <w:rPr>
          <w:rFonts w:ascii="Times New Roman" w:hAnsi="Times New Roman" w:cs="Times New Roman"/>
          <w:sz w:val="28"/>
          <w:szCs w:val="28"/>
        </w:rPr>
        <w:t>1</w:t>
      </w:r>
    </w:p>
    <w:p w14:paraId="0443FB9D" w14:textId="77777777" w:rsidR="00640E46" w:rsidRPr="000640F9" w:rsidRDefault="00640E46" w:rsidP="000640F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40F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836"/>
        <w:gridCol w:w="1167"/>
      </w:tblGrid>
      <w:tr w:rsidR="000640F9" w:rsidRPr="000640F9" w14:paraId="48565784" w14:textId="77777777" w:rsidTr="000640F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0535C0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6EBCCA8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1734ED" w14:textId="77777777" w:rsidR="00A9527A" w:rsidRPr="000640F9" w:rsidRDefault="00A9527A" w:rsidP="000640F9">
            <w:pPr>
              <w:spacing w:after="0" w:line="240" w:lineRule="auto"/>
              <w:ind w:left="-111"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0640F9" w:rsidRPr="000640F9" w14:paraId="0E39FDE9" w14:textId="77777777" w:rsidTr="000640F9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68409D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A2D3" w14:textId="77777777" w:rsidR="00A9527A" w:rsidRPr="000640F9" w:rsidRDefault="00A9527A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работ, охрана труда и безопасность жизнедеятельности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3FAE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640F9" w:rsidRPr="000640F9" w14:paraId="234814AD" w14:textId="77777777" w:rsidTr="000640F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CE8552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8509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F4599D7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охраны труда, промышленной, пожарной и экологической безопасности; </w:t>
            </w:r>
          </w:p>
          <w:p w14:paraId="1C2B9257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рациональной организации труда на рабочем месте;</w:t>
            </w:r>
          </w:p>
          <w:p w14:paraId="4E99E726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применения средств индивидуальной защиты при приемке, распаковке, расконсервации газопроводов, фитингов и арматуры, необходимых для монтажа газового оборудования и газопроводов;</w:t>
            </w:r>
          </w:p>
          <w:p w14:paraId="01458AF4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Знаки и сигналы производственной сигнализации;</w:t>
            </w:r>
          </w:p>
          <w:p w14:paraId="63F06690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Номенклатуру, нормы расхода материалов, оборудования, инструмента, запасных частей, средств индивидуальной защиты, в том числе спецодежды;</w:t>
            </w:r>
          </w:p>
          <w:p w14:paraId="189B9DCC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Функциональные возможности программных средств и системы автоматизации проектирования;</w:t>
            </w:r>
          </w:p>
          <w:p w14:paraId="2501673D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Порядок и правила подготовки к выпуску комплекта рабочей документации системы газоснабжения (сетей газораспределения)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579E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2874BDDF" w14:textId="77777777" w:rsidTr="000640F9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4E073E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9990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0A7DA1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работы с соблюдением требований охраны труда, пожарной и экологической безопасности;</w:t>
            </w:r>
          </w:p>
          <w:p w14:paraId="626687B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Подбирать инструмент согласно технологическому процессу монтажа и эксплуатации газового оборудования и газопроводов;</w:t>
            </w:r>
          </w:p>
          <w:p w14:paraId="1271256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Затачивать, заправлять, регулировать, выполнять наладку инструменты, необходимые для приемки, распаковки, расконсервации, фитингов и арматуры;</w:t>
            </w:r>
          </w:p>
          <w:p w14:paraId="19B5144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Контролировать соблюдение требований охраны труда, пожарной и экологической безопасности при выполнении работ;</w:t>
            </w:r>
          </w:p>
          <w:p w14:paraId="52D68C54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Проверять работоспособность инструментов и приспособлений для оценки качества выполненных работ;</w:t>
            </w:r>
          </w:p>
          <w:p w14:paraId="0BD24B62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Выбирать, проверять и применять средства индивидуальной защиты в соответствии с требованиями охраны труда;</w:t>
            </w:r>
          </w:p>
          <w:p w14:paraId="1DA2B26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Выбирать алгоритм разработки и оформления комплекта рабочих чертежей в соответствии с требованиями нормативно-технической документации и нормативных правовых актов;</w:t>
            </w:r>
          </w:p>
          <w:p w14:paraId="05A34EC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Выбирать способы и алгоритм работы в системе автоматизированного проектирования (САПР) для оформления чертежей элементов системы газоснабжения (сетей газораспределения);</w:t>
            </w:r>
          </w:p>
          <w:p w14:paraId="6510BEBD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Выбирать алгоритм работы с внешними периферийными устройствами при комплектовании чертежей рабочей документации системы газоснабжения (сетей газораспределения);</w:t>
            </w:r>
          </w:p>
          <w:p w14:paraId="4E72523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Определять порядок подготовки к выпуску рабочей документации системы газоснабжения (сетей газораспределения) в соответствии с требованиями нормативно-технической документации и нормативных правовых актов;</w:t>
            </w:r>
          </w:p>
          <w:p w14:paraId="12C8137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Сортировать трубы, фасонные части и детали, используемые для крепления газового оборудования и газопроводов.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AB20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4DCA8C61" w14:textId="77777777" w:rsidTr="000640F9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A4E649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42EE" w14:textId="77777777" w:rsidR="00A9527A" w:rsidRPr="000640F9" w:rsidRDefault="00A9527A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проектно-технической, нормативной и сопроводительной документацией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7815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</w:tr>
      <w:tr w:rsidR="000640F9" w:rsidRPr="000640F9" w14:paraId="2E24B375" w14:textId="77777777" w:rsidTr="000640F9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783B67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DA47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419303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Условные обозначения и правила чтения схем, эскизов, чертежей, спецификаций по выполняемой работе;</w:t>
            </w:r>
          </w:p>
          <w:p w14:paraId="3BB19CED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Требования нормативных правовых актов, нормативно-технических и нормативно-методических документов по монтажу и эксплуатации газового оборудования и газопроводов;</w:t>
            </w:r>
          </w:p>
          <w:p w14:paraId="27DE0AD6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Виды сопроводительных документов, подтверждающих качество и характеристики арматуры, деталей газопроводов и труб;</w:t>
            </w:r>
          </w:p>
          <w:p w14:paraId="0C528C5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технической документации на монтаж газового оборудования и газопроводов;</w:t>
            </w:r>
          </w:p>
          <w:p w14:paraId="55DD810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Виды технической и проектной документации газового оборудования и газопроводов; </w:t>
            </w:r>
          </w:p>
          <w:p w14:paraId="2DAAAFB9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Основные принципы формирования проектной документации газового оборудования и газопроводов в специализированных программах;</w:t>
            </w:r>
          </w:p>
          <w:p w14:paraId="0824141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Требования локальных нормативных актов, технической документации и распорядительных документов в области эксплуатации наружных газопроводов газораспределительных систем;</w:t>
            </w:r>
          </w:p>
          <w:p w14:paraId="6B228B1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Виды технического задания на монтаж газового оборудования и газопроводов;</w:t>
            </w:r>
          </w:p>
          <w:p w14:paraId="273E028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построения монтажных чертежей и замерных эскизов с натуры и по строительным чертежам;</w:t>
            </w:r>
          </w:p>
          <w:p w14:paraId="10F4294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Нормативную техническую документацию в области испытаний газового оборудования и газопроводов;</w:t>
            </w:r>
          </w:p>
          <w:p w14:paraId="01DF29CF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разработки спецификации;</w:t>
            </w:r>
          </w:p>
          <w:p w14:paraId="6953AE7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конструирования элементов сетей газораспределения;</w:t>
            </w:r>
          </w:p>
          <w:p w14:paraId="4A58AA8D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Требования нормативно-технической документации и нормативных правовых актов к порядку комплектования и оформления рабочей документации системы газоснабжения (сетей газораспределения);</w:t>
            </w:r>
          </w:p>
          <w:p w14:paraId="4693D13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 правила осуществления </w:t>
            </w:r>
            <w:proofErr w:type="spellStart"/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нормоконтроля</w:t>
            </w:r>
            <w:proofErr w:type="spellEnd"/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рабочей документации системы газоснабжения (сетей газораспределения);</w:t>
            </w:r>
          </w:p>
          <w:p w14:paraId="2FCE1DB2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Порядок оформления эксплуатационной документации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1307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407DB862" w14:textId="77777777" w:rsidTr="000640F9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6705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0AA6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FB685B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Заполнять эксплуатационную документацию по результатам проведения работ;</w:t>
            </w:r>
          </w:p>
          <w:p w14:paraId="32DF5409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Использовать сопроводительную документацию для проверки комплектности и качества изготовления труб, фитингов, арматуры, материалов для монтажа и эксплуатации газового оборудования и газопроводов;</w:t>
            </w:r>
          </w:p>
          <w:p w14:paraId="3CA7A31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Читать рабочую документацию по монтажу газового оборудования и газопроводов (планы, разрезы, сечения, схемы, спецификации)</w:t>
            </w:r>
          </w:p>
          <w:p w14:paraId="0629016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Использовать техническое задание на выполнение работ по монтажу газового оборудования и газопроводов;</w:t>
            </w:r>
          </w:p>
          <w:p w14:paraId="6E268D0C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Применять проектную и нормативную техническую документацию в области монтажа газового оборудования и газопроводов, рабочую документацию, отражающую вопросы монтажа газового оборудования и газопроводов (планы, разрезы, сечения, схемы, спецификации), в том числе на электронных носителях с помощью графических программ;</w:t>
            </w:r>
          </w:p>
          <w:p w14:paraId="57FE0902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Вычерчивать черновые и замерные эскизы с натуры и по строительным чертежам с деталировкой и составлением спецификации элементов газового оборудования и газопроводов;</w:t>
            </w:r>
          </w:p>
          <w:p w14:paraId="47AC711C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Выбирать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      </w:r>
          </w:p>
          <w:p w14:paraId="3D7C21C7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Составлять спецификации материалов и оборудования систем газораспределения;</w:t>
            </w:r>
          </w:p>
          <w:p w14:paraId="5E28AAA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Применять технологическую документацию при проведении испытаний газового оборудования и газопроводов.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CC70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7B802FA7" w14:textId="77777777" w:rsidTr="000640F9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175D52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E4D6" w14:textId="77777777" w:rsidR="00A9527A" w:rsidRPr="000640F9" w:rsidRDefault="00A9527A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коммуникация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BB9D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0640F9" w:rsidRPr="000640F9" w14:paraId="1E5E4624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B10DA7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C6C3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8713DC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Стандартные формы общения, установленные для повседневной и нештатной отчетности в устном, рукописном и электронном виде;</w:t>
            </w:r>
          </w:p>
          <w:p w14:paraId="5E11C3C6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Виды получения информации, позволяющие узнать конечный </w:t>
            </w:r>
            <w:r w:rsidRPr="0006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результат, а также донесения информации до сотрудников, предлагающие альтернативные варианты, для получения оптимального конечного результата; </w:t>
            </w:r>
          </w:p>
          <w:p w14:paraId="6A906F8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Способы информирования сотрудников;</w:t>
            </w:r>
          </w:p>
          <w:p w14:paraId="421262E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3D37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4A05422C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B5A0C8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D9FE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FE8CE19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Общаться на рабочем месте посредством устной, письменной и электронной коммуникации четко, рационально и эффективно;</w:t>
            </w:r>
          </w:p>
          <w:p w14:paraId="61377357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Выбирать оптимальные формы коммуникации при работе;</w:t>
            </w:r>
          </w:p>
          <w:p w14:paraId="2750BDC7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Обеспечивать взаимодействие со структурными подразделениями организации по вопросам эксплуатации газового оборудования.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47B8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7D53F53A" w14:textId="77777777" w:rsidTr="000640F9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C87424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60F9" w14:textId="77777777" w:rsidR="00A9527A" w:rsidRPr="000640F9" w:rsidRDefault="00A9527A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расчеты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E668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</w:tr>
      <w:tr w:rsidR="000640F9" w:rsidRPr="000640F9" w14:paraId="2F634F6F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F39CEC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7BE1C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A510BC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принципы монтажных положений элементов систем газоснабжения, дизайна и эргономики; </w:t>
            </w:r>
          </w:p>
          <w:p w14:paraId="1E7FF0F6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размещения элементов систем газоснабжения с учетом требований монтажных положений и эргономики;</w:t>
            </w:r>
          </w:p>
          <w:p w14:paraId="2D4BE02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Виды, классификация систем газораспределения;</w:t>
            </w:r>
          </w:p>
          <w:p w14:paraId="52E37A1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проектирования систем газоснабжения;</w:t>
            </w:r>
          </w:p>
          <w:p w14:paraId="7BCF54C3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Алгоритмы для расчета систем и подбора оборудования.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B493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492BD41A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EB1B9C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F1AF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DAA164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Разрабатывать рабочую документацию элементов и узлов систем газоснабжения;</w:t>
            </w:r>
          </w:p>
          <w:p w14:paraId="5D6E327F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Составлять спецификации материалов и оборудования систем газораспределения;</w:t>
            </w:r>
          </w:p>
          <w:p w14:paraId="679422AD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Подготавливать к выпуску рабочую документацию элементов и узлов систем газоснабжения; </w:t>
            </w:r>
          </w:p>
          <w:p w14:paraId="3903404F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Подбирать оборудование для газорегуляторных пунктов;</w:t>
            </w:r>
          </w:p>
          <w:p w14:paraId="4CC6DB09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расчет систем и подбор оборудования с использованием вычислительной техники и персональных компьютеров;</w:t>
            </w:r>
          </w:p>
          <w:p w14:paraId="03CDB4ED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расчетные расходы газа потребителями низкого, среднего и высокого </w:t>
            </w:r>
            <w:proofErr w:type="gramStart"/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давления..</w:t>
            </w:r>
            <w:proofErr w:type="gramEnd"/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949C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42E9A1CC" w14:textId="77777777" w:rsidTr="000640F9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74C276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FA9D" w14:textId="77777777" w:rsidR="00A9527A" w:rsidRPr="000640F9" w:rsidRDefault="00A9527A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Монтаж систем газораспределения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3965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</w:tr>
      <w:tr w:rsidR="000640F9" w:rsidRPr="000640F9" w14:paraId="33E6C69E" w14:textId="77777777" w:rsidTr="000640F9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F0DB3D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7B9F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5EE28AD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Виды и назначение оборудования, основных деталей и узлов систем газоснабжения;</w:t>
            </w:r>
          </w:p>
          <w:p w14:paraId="0C9B4B3E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Средства и способы крепления;</w:t>
            </w:r>
          </w:p>
          <w:p w14:paraId="3CA24D8F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установки креплений и газового оборудования; </w:t>
            </w:r>
          </w:p>
          <w:p w14:paraId="39863E17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Технологию монтажа систем газоснабжения и их оборудования; </w:t>
            </w:r>
          </w:p>
          <w:p w14:paraId="6E08DBB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и порядок пайки газопроводов из меди;</w:t>
            </w:r>
          </w:p>
          <w:p w14:paraId="64E1A969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и порядок сборки резьбовых соединений;</w:t>
            </w:r>
          </w:p>
          <w:p w14:paraId="402D0852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и порядок сборки фланцевых соединений;</w:t>
            </w:r>
          </w:p>
          <w:p w14:paraId="1AA51034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Технология нарезания резьбы.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4945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050C105C" w14:textId="77777777" w:rsidTr="000640F9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5E5A1D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5A6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7DE659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замеры и разметку мест прокладки газопроводов по строительным чертежам и с натуры;</w:t>
            </w:r>
          </w:p>
          <w:p w14:paraId="09FAC46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разметку трасс газопроводов на фасадах зданий с указанием мест установки опорных конструкций;</w:t>
            </w:r>
          </w:p>
          <w:p w14:paraId="744D04EB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Устанавливать крепления и закладные конструкции для наружных фасадных газопроводов;</w:t>
            </w:r>
          </w:p>
          <w:p w14:paraId="49C2AE5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строповку, перемещение и раскладку оборудования, </w:t>
            </w:r>
            <w:r w:rsidRPr="0006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газопроводов и арматуры с использованием специальных приспособлений и грузоподъемных механизмов;</w:t>
            </w:r>
          </w:p>
          <w:p w14:paraId="4CA7534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изготовление деталей газопроводов из различного материала;</w:t>
            </w:r>
          </w:p>
          <w:p w14:paraId="4A33183F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укрупнительную сборку узлов систем газоснабжения;</w:t>
            </w:r>
          </w:p>
          <w:p w14:paraId="253604F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сборку фланцевых, резьбовых соединений;</w:t>
            </w:r>
          </w:p>
          <w:p w14:paraId="2469A75D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монтаж газопроводов из медных, стальных труб;</w:t>
            </w:r>
          </w:p>
          <w:p w14:paraId="04466BA3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подключение газопроводов к оборудованию;</w:t>
            </w:r>
          </w:p>
          <w:p w14:paraId="1C9BFF52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монтаж наружных газопроводов из полиэтиленовых и стальных труб;</w:t>
            </w:r>
          </w:p>
          <w:p w14:paraId="279E9B9F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Устанавливать трубопроводную арматуру с подсоединением к трубопроводам и уплотнением резьбовых соединений;</w:t>
            </w:r>
          </w:p>
          <w:p w14:paraId="0AC4EA66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Уплотнять гильзы в местах прохода газопроводов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F10B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659C6DC0" w14:textId="77777777" w:rsidTr="000640F9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DC5956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0FC2" w14:textId="77777777" w:rsidR="00A9527A" w:rsidRPr="000640F9" w:rsidRDefault="00A9527A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эксплуатация систем газораспределения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6550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</w:tr>
      <w:tr w:rsidR="000640F9" w:rsidRPr="000640F9" w14:paraId="5183BD9D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2B47BA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7067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4C4045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Устройство, принцип работы и общие технические характеристики газового оборудования;</w:t>
            </w:r>
          </w:p>
          <w:p w14:paraId="1EE79783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Технологию и технику обслуживания газового оборудования;</w:t>
            </w:r>
          </w:p>
          <w:p w14:paraId="35AC33A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Типы и устройство газорегуляторных установок;</w:t>
            </w:r>
          </w:p>
          <w:p w14:paraId="2A46C7A4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Устройство и параметры газовых горелок;</w:t>
            </w:r>
          </w:p>
          <w:p w14:paraId="7865B1F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Устройство газонаполнительных станций.</w:t>
            </w:r>
          </w:p>
          <w:p w14:paraId="70697DAA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технической эксплуатации газового оборудования и газопроводов;</w:t>
            </w:r>
          </w:p>
          <w:p w14:paraId="1A06C54B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 - Методы оценки технического состояния газового оборудования;</w:t>
            </w:r>
          </w:p>
          <w:p w14:paraId="10CB7C5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Устройство, назначение, правила эксплуатации и технического обслуживания технологического оборудования, электрооборудования и освещения, технологической связи, приборов автоматического регулирования и защиты, учета и контроля технологических процессов;</w:t>
            </w:r>
          </w:p>
          <w:p w14:paraId="696D713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Технические схемы технологических установок редуцирования, учета и распределения газа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3400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66A1B64A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0E132A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1803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5FF83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установку газоиспользующего оборудования;</w:t>
            </w:r>
          </w:p>
          <w:p w14:paraId="68C1461E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Выявлять неисправности в работе отключающих технических устройств на газопроводах в составе сети газораспределения;</w:t>
            </w:r>
          </w:p>
          <w:p w14:paraId="59ABD054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Определять неисправности в работе оборудования технологических установок редуцирования, учета и распределения газа;</w:t>
            </w:r>
          </w:p>
          <w:p w14:paraId="2F6401C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Устранять неисправности на оборудовании;</w:t>
            </w:r>
          </w:p>
          <w:p w14:paraId="2AA51246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работы по эксплуатации и обслуживанию газового оборудования;</w:t>
            </w:r>
          </w:p>
          <w:p w14:paraId="19BADF4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Устранять утечки газа при техническом обслуживании, ремонте, замене газоиспользующего оборудования;</w:t>
            </w:r>
          </w:p>
          <w:p w14:paraId="3113493B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Определять состояние защитных футляров в местах прокладки газопроводов через наружные конструкции жилых и общественных зданий;</w:t>
            </w:r>
          </w:p>
          <w:p w14:paraId="4BED320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Определять отклонения в работе оборудования технологических установок редуцирования, учета и распределения газа по показаниям средств измерений, визуально, на слух;</w:t>
            </w:r>
          </w:p>
          <w:p w14:paraId="65A41479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Определять неисправности в работе оборудования технологических установок редуцирования, учета и распределения газа;</w:t>
            </w:r>
          </w:p>
          <w:p w14:paraId="62B2441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слесарные работы при ремонте действующих газопроводов низкого давления до 200 мм;</w:t>
            </w:r>
          </w:p>
          <w:p w14:paraId="6BEA1F6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Проверять целостность и герметичность запорной арматуры на сетях </w:t>
            </w:r>
            <w:r w:rsidRPr="0006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газораспределения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3D1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49FE8C7F" w14:textId="77777777" w:rsidTr="000640F9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DB2C04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8E50" w14:textId="77777777" w:rsidR="00A9527A" w:rsidRPr="000640F9" w:rsidRDefault="00A9527A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Испытания, пуск и наладка систем газораспределения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6C61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</w:tr>
      <w:tr w:rsidR="000640F9" w:rsidRPr="000640F9" w14:paraId="6D5DF202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560B403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A2B2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FC44B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Правила проведения испытаний газового оборудования и трубопроводов;</w:t>
            </w:r>
          </w:p>
          <w:p w14:paraId="5BE49683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Виды дефектов и неисправностей при испытании газового оборудования и оборудования;</w:t>
            </w:r>
          </w:p>
          <w:p w14:paraId="6B6F19B8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качеству выполняемых работ;</w:t>
            </w:r>
          </w:p>
          <w:p w14:paraId="203AAAE5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 Методики контроля качества выполненных работ по монтажу газового оборудования и газопроводов.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E132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1E85B358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1A356E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9CCC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0BFDCC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Выполнять испытание систем газоснабжения, групповые установки сжиженного газа блоками манометрическим и гидростатическим способом;</w:t>
            </w:r>
          </w:p>
          <w:p w14:paraId="5414641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Проводить визуальные наблюдения, инструментальные обследования и испытания;</w:t>
            </w:r>
          </w:p>
          <w:p w14:paraId="2D5065D4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Проверять и сдавать в эксплуатацию системы газоснабжения и их оборудование;</w:t>
            </w:r>
          </w:p>
          <w:p w14:paraId="005F3496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Выявлять дефектные места при испытании трубопроводов;</w:t>
            </w:r>
          </w:p>
          <w:p w14:paraId="5F71054E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Проводить контрольный осмотр смонтированных газопроводов и стыковых сварных, паяных, резьбовых соединений;</w:t>
            </w:r>
          </w:p>
          <w:p w14:paraId="0DE55EA0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герметичность газопроводов приборным методом, путем </w:t>
            </w:r>
            <w:proofErr w:type="spellStart"/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обмыливания</w:t>
            </w:r>
            <w:proofErr w:type="spellEnd"/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, опрессовки воздухом;</w:t>
            </w:r>
          </w:p>
          <w:p w14:paraId="336BE775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Оценивать целостность газопроводов в составе сети газопотребления жилых и общественных зданий, индивидуальных баллонных установок сжиженных углеводородных газов;</w:t>
            </w:r>
          </w:p>
          <w:p w14:paraId="4D9B4A5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Производить пусконаладочные работы на газоиспользующем оборудовании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FFFD0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024F0FAA" w14:textId="77777777" w:rsidTr="000640F9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3DF636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34C9" w14:textId="77777777" w:rsidR="00A9527A" w:rsidRPr="000640F9" w:rsidRDefault="00A9527A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инструментами и приспособлениями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BB37" w14:textId="77777777" w:rsidR="00A9527A" w:rsidRPr="000640F9" w:rsidRDefault="00A9527A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</w:p>
        </w:tc>
      </w:tr>
      <w:tr w:rsidR="000640F9" w:rsidRPr="000640F9" w14:paraId="5E79952A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18A8B4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C0DC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B4F7CA2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и правила применения ручных и механизированных инструментов и приспособлений, необходимых при монтаже систем газоснабжения и их оборудования; </w:t>
            </w:r>
          </w:p>
          <w:p w14:paraId="536D1BFC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и правила применения диагностических и измерительных инструментов для проведения испытаний газопроводов; </w:t>
            </w:r>
          </w:p>
          <w:p w14:paraId="1BD767D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Виды контрольно-измерительных приборов и средств, применяемых при монтаже систем газоснабжения и их оборудования;</w:t>
            </w:r>
          </w:p>
          <w:p w14:paraId="31B68B87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Назначение и правила использования контрольно-измерительного инструмента, применяемого при монтаже оборудования и систем газоснабжения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8246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0F9" w:rsidRPr="000640F9" w14:paraId="2CB95807" w14:textId="77777777" w:rsidTr="000640F9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5C4F03" w14:textId="77777777" w:rsidR="000640F9" w:rsidRPr="000640F9" w:rsidRDefault="000640F9" w:rsidP="00064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0F5D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B6A4491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ручной и механизированный инструмент, приспособления при обслуживании, ремонте систем газоснабжения и их оборудования;  </w:t>
            </w:r>
          </w:p>
          <w:p w14:paraId="46D54A17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диагностические и измерительные инструменты и приборы для проведения испытаний систем газоснабжения и их оборудования; </w:t>
            </w:r>
          </w:p>
          <w:p w14:paraId="7F881EE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Применять приборы контроля воздуха рабочей зоны;</w:t>
            </w:r>
          </w:p>
          <w:p w14:paraId="2416A038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Применять контрольно-измерительные приборы при монтаже, обслуживании систем газоснабжения;</w:t>
            </w:r>
          </w:p>
          <w:p w14:paraId="130D5A97" w14:textId="77777777" w:rsidR="000640F9" w:rsidRPr="000640F9" w:rsidRDefault="000640F9" w:rsidP="000640F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F9">
              <w:rPr>
                <w:rFonts w:ascii="Times New Roman" w:hAnsi="Times New Roman" w:cs="Times New Roman"/>
                <w:sz w:val="24"/>
                <w:szCs w:val="24"/>
              </w:rPr>
              <w:t>- Применять ручные, пневматические и электрические инструменты при выполнении монтажно-сборочных работ систем газоснабжения и их оборудования.</w:t>
            </w: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08F5" w14:textId="77777777" w:rsidR="000640F9" w:rsidRPr="000640F9" w:rsidRDefault="000640F9" w:rsidP="00064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F5FDA" w14:textId="1C30A726" w:rsidR="007274B8" w:rsidRPr="000640F9" w:rsidRDefault="000640F9" w:rsidP="000640F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0640F9">
        <w:rPr>
          <w:rFonts w:ascii="Times New Roman" w:hAnsi="Times New Roman"/>
          <w:szCs w:val="28"/>
        </w:rPr>
        <w:lastRenderedPageBreak/>
        <w:t xml:space="preserve">1.3. </w:t>
      </w:r>
      <w:r w:rsidR="009C237A">
        <w:rPr>
          <w:rFonts w:ascii="Times New Roman" w:hAnsi="Times New Roman"/>
          <w:szCs w:val="28"/>
        </w:rPr>
        <w:t>Т</w:t>
      </w:r>
      <w:r w:rsidRPr="000640F9">
        <w:rPr>
          <w:rFonts w:ascii="Times New Roman" w:hAnsi="Times New Roman"/>
          <w:szCs w:val="28"/>
        </w:rPr>
        <w:t>ребования к схеме оценки</w:t>
      </w:r>
      <w:bookmarkEnd w:id="6"/>
      <w:bookmarkEnd w:id="7"/>
    </w:p>
    <w:p w14:paraId="0A2D2A35" w14:textId="61995007" w:rsidR="00DE39D8" w:rsidRPr="000640F9" w:rsidRDefault="00AE6AB7" w:rsidP="000640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640F9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0640F9">
        <w:rPr>
          <w:rFonts w:ascii="Times New Roman" w:hAnsi="Times New Roman"/>
          <w:sz w:val="28"/>
          <w:szCs w:val="28"/>
          <w:lang w:val="ru-RU"/>
        </w:rPr>
        <w:t> </w:t>
      </w:r>
      <w:r w:rsidRPr="000640F9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0640F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0640F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0640F9">
        <w:rPr>
          <w:rFonts w:ascii="Times New Roman" w:hAnsi="Times New Roman"/>
          <w:sz w:val="28"/>
          <w:szCs w:val="28"/>
          <w:lang w:val="ru-RU"/>
        </w:rPr>
        <w:t>.</w:t>
      </w:r>
    </w:p>
    <w:p w14:paraId="01B8D80C" w14:textId="51A01999" w:rsidR="00C56A9B" w:rsidRPr="000640F9" w:rsidRDefault="00640E46" w:rsidP="000640F9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640F9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2B44FEF4" w14:textId="77777777" w:rsidR="007274B8" w:rsidRPr="000640F9" w:rsidRDefault="007274B8" w:rsidP="000640F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640F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640F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640F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640F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640F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640F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464" w:type="dxa"/>
        <w:tblLayout w:type="fixed"/>
        <w:tblLook w:val="04A0" w:firstRow="1" w:lastRow="0" w:firstColumn="1" w:lastColumn="0" w:noHBand="0" w:noVBand="1"/>
      </w:tblPr>
      <w:tblGrid>
        <w:gridCol w:w="1666"/>
        <w:gridCol w:w="569"/>
        <w:gridCol w:w="1077"/>
        <w:gridCol w:w="1077"/>
        <w:gridCol w:w="1078"/>
        <w:gridCol w:w="1077"/>
        <w:gridCol w:w="1078"/>
        <w:gridCol w:w="1842"/>
      </w:tblGrid>
      <w:tr w:rsidR="000640F9" w:rsidRPr="000640F9" w14:paraId="1A4B7E58" w14:textId="77777777" w:rsidTr="00F10309">
        <w:trPr>
          <w:trHeight w:val="1538"/>
        </w:trPr>
        <w:tc>
          <w:tcPr>
            <w:tcW w:w="7622" w:type="dxa"/>
            <w:gridSpan w:val="7"/>
            <w:shd w:val="clear" w:color="auto" w:fill="92D050"/>
            <w:vAlign w:val="center"/>
          </w:tcPr>
          <w:p w14:paraId="1CB7CCE5" w14:textId="1F3E3978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3CBF8484" w14:textId="4942A4C4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 xml:space="preserve">Итого баллов за раздел </w:t>
            </w:r>
            <w:r>
              <w:rPr>
                <w:b/>
                <w:sz w:val="24"/>
                <w:szCs w:val="24"/>
              </w:rPr>
              <w:t>Т</w:t>
            </w:r>
            <w:r w:rsidRPr="000640F9">
              <w:rPr>
                <w:b/>
                <w:sz w:val="24"/>
                <w:szCs w:val="24"/>
              </w:rPr>
              <w:t>ребований компетенции</w:t>
            </w:r>
          </w:p>
        </w:tc>
      </w:tr>
      <w:tr w:rsidR="000640F9" w:rsidRPr="000640F9" w14:paraId="09330026" w14:textId="77777777" w:rsidTr="000640F9">
        <w:trPr>
          <w:trHeight w:val="50"/>
        </w:trPr>
        <w:tc>
          <w:tcPr>
            <w:tcW w:w="1666" w:type="dxa"/>
            <w:vMerge w:val="restart"/>
            <w:shd w:val="clear" w:color="auto" w:fill="92D050"/>
            <w:vAlign w:val="center"/>
          </w:tcPr>
          <w:p w14:paraId="5D3AA6E5" w14:textId="3528F602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 xml:space="preserve">Разделы </w:t>
            </w:r>
            <w:r>
              <w:rPr>
                <w:b/>
                <w:sz w:val="24"/>
                <w:szCs w:val="24"/>
              </w:rPr>
              <w:t>Т</w:t>
            </w:r>
            <w:r w:rsidRPr="000640F9">
              <w:rPr>
                <w:b/>
                <w:sz w:val="24"/>
                <w:szCs w:val="24"/>
              </w:rPr>
              <w:t>ребований компетенции</w:t>
            </w:r>
          </w:p>
        </w:tc>
        <w:tc>
          <w:tcPr>
            <w:tcW w:w="569" w:type="dxa"/>
            <w:shd w:val="clear" w:color="auto" w:fill="92D050"/>
            <w:vAlign w:val="center"/>
          </w:tcPr>
          <w:p w14:paraId="2E21907C" w14:textId="77777777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00B050"/>
            <w:vAlign w:val="center"/>
          </w:tcPr>
          <w:p w14:paraId="58B0B119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D86F3F0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D48E83A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101A8BA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7B2AF20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CF54A60" w14:textId="77777777" w:rsidR="000640F9" w:rsidRPr="000640F9" w:rsidRDefault="000640F9" w:rsidP="000640F9">
            <w:pPr>
              <w:ind w:left="176"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640F9" w:rsidRPr="000640F9" w14:paraId="00B8BA8C" w14:textId="77777777" w:rsidTr="000640F9">
        <w:trPr>
          <w:trHeight w:val="50"/>
        </w:trPr>
        <w:tc>
          <w:tcPr>
            <w:tcW w:w="1666" w:type="dxa"/>
            <w:vMerge/>
            <w:shd w:val="clear" w:color="auto" w:fill="92D050"/>
            <w:vAlign w:val="center"/>
          </w:tcPr>
          <w:p w14:paraId="049958EC" w14:textId="77777777" w:rsidR="000640F9" w:rsidRPr="000640F9" w:rsidRDefault="000640F9" w:rsidP="000640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00B050"/>
            <w:vAlign w:val="center"/>
          </w:tcPr>
          <w:p w14:paraId="09F5022C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14:paraId="1760FA73" w14:textId="046675FA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3,6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4C48C" w14:textId="44631440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52698" w14:textId="00A547FB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7940" w14:textId="444B7A21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5288" w14:textId="381DEDD6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3913C8" w14:textId="643B6102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0640F9" w:rsidRPr="000640F9" w14:paraId="1A9555FA" w14:textId="77777777" w:rsidTr="000640F9">
        <w:trPr>
          <w:trHeight w:val="50"/>
        </w:trPr>
        <w:tc>
          <w:tcPr>
            <w:tcW w:w="1666" w:type="dxa"/>
            <w:vMerge/>
            <w:shd w:val="clear" w:color="auto" w:fill="92D050"/>
            <w:vAlign w:val="center"/>
          </w:tcPr>
          <w:p w14:paraId="49D94CFF" w14:textId="77777777" w:rsidR="000640F9" w:rsidRPr="000640F9" w:rsidRDefault="000640F9" w:rsidP="000640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00B050"/>
            <w:vAlign w:val="center"/>
          </w:tcPr>
          <w:p w14:paraId="306BBF0F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14:paraId="308D8162" w14:textId="69C8AE71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6BC3" w14:textId="0544BB91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7E58A" w14:textId="454719A9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C6D6" w14:textId="1E99192F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3,6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C235" w14:textId="360F9A33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142327" w14:textId="5505667D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9,7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640F9" w:rsidRPr="000640F9" w14:paraId="4C08C454" w14:textId="77777777" w:rsidTr="000640F9">
        <w:trPr>
          <w:trHeight w:val="50"/>
        </w:trPr>
        <w:tc>
          <w:tcPr>
            <w:tcW w:w="1666" w:type="dxa"/>
            <w:vMerge/>
            <w:shd w:val="clear" w:color="auto" w:fill="92D050"/>
            <w:vAlign w:val="center"/>
          </w:tcPr>
          <w:p w14:paraId="6E10243F" w14:textId="77777777" w:rsidR="000640F9" w:rsidRPr="000640F9" w:rsidRDefault="000640F9" w:rsidP="000640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00B050"/>
            <w:vAlign w:val="center"/>
          </w:tcPr>
          <w:p w14:paraId="7C4B6936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14:paraId="74104535" w14:textId="2109A8FB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078D" w14:textId="1C49AD92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8B75" w14:textId="53B02F5A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4DC2D" w14:textId="1D13FBB9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F6790" w14:textId="2C2AE380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74E884" w14:textId="4B399E4E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3,5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640F9" w:rsidRPr="000640F9" w14:paraId="2D8F4780" w14:textId="77777777" w:rsidTr="000640F9">
        <w:trPr>
          <w:trHeight w:val="50"/>
        </w:trPr>
        <w:tc>
          <w:tcPr>
            <w:tcW w:w="1666" w:type="dxa"/>
            <w:vMerge/>
            <w:shd w:val="clear" w:color="auto" w:fill="92D050"/>
            <w:vAlign w:val="center"/>
          </w:tcPr>
          <w:p w14:paraId="0760A316" w14:textId="77777777" w:rsidR="000640F9" w:rsidRPr="000640F9" w:rsidRDefault="000640F9" w:rsidP="000640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00B050"/>
            <w:vAlign w:val="center"/>
          </w:tcPr>
          <w:p w14:paraId="215D2AEE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14:paraId="0E44BF2F" w14:textId="52D90ED9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35ED" w14:textId="571D3EA5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CCB7" w14:textId="29156A10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6,5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7FFE" w14:textId="7267E7B4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4,8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0240" w14:textId="29AB9213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9815F5" w14:textId="7C7AE874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15,5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640F9" w:rsidRPr="000640F9" w14:paraId="023820B9" w14:textId="77777777" w:rsidTr="000640F9">
        <w:trPr>
          <w:trHeight w:val="50"/>
        </w:trPr>
        <w:tc>
          <w:tcPr>
            <w:tcW w:w="1666" w:type="dxa"/>
            <w:vMerge/>
            <w:shd w:val="clear" w:color="auto" w:fill="92D050"/>
            <w:vAlign w:val="center"/>
          </w:tcPr>
          <w:p w14:paraId="6CB6B7C3" w14:textId="77777777" w:rsidR="000640F9" w:rsidRPr="000640F9" w:rsidRDefault="000640F9" w:rsidP="000640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00B050"/>
            <w:vAlign w:val="center"/>
          </w:tcPr>
          <w:p w14:paraId="38B4B1DF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14:paraId="07187F92" w14:textId="6C1B86F4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16,8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E2C96C" w14:textId="4E3DD37C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78" w:type="dxa"/>
            <w:vAlign w:val="center"/>
          </w:tcPr>
          <w:p w14:paraId="045615B8" w14:textId="62342BAA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758BF361" w14:textId="22ACBBC1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D1A4" w14:textId="1EA75CA2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EB4EBA" w14:textId="1234AD58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23,3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640F9" w:rsidRPr="000640F9" w14:paraId="52719042" w14:textId="77777777" w:rsidTr="000640F9">
        <w:trPr>
          <w:trHeight w:val="88"/>
        </w:trPr>
        <w:tc>
          <w:tcPr>
            <w:tcW w:w="1666" w:type="dxa"/>
            <w:vMerge/>
            <w:shd w:val="clear" w:color="auto" w:fill="92D050"/>
            <w:vAlign w:val="center"/>
          </w:tcPr>
          <w:p w14:paraId="3E4C0318" w14:textId="77777777" w:rsidR="000640F9" w:rsidRPr="000640F9" w:rsidRDefault="000640F9" w:rsidP="000640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00B050"/>
            <w:vAlign w:val="center"/>
          </w:tcPr>
          <w:p w14:paraId="051F77CE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14:paraId="2343DA47" w14:textId="0AA47549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9915C" w14:textId="34E70F25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10,8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14:paraId="58EA5FC5" w14:textId="067BF0CD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268F164" w14:textId="1FE4ABC5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6796" w14:textId="660014CD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EFD2A9" w14:textId="09EABE8C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13,8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640F9" w:rsidRPr="000640F9" w14:paraId="1806D98F" w14:textId="77777777" w:rsidTr="000640F9">
        <w:trPr>
          <w:trHeight w:val="50"/>
        </w:trPr>
        <w:tc>
          <w:tcPr>
            <w:tcW w:w="1666" w:type="dxa"/>
            <w:vMerge/>
            <w:shd w:val="clear" w:color="auto" w:fill="92D050"/>
            <w:vAlign w:val="center"/>
          </w:tcPr>
          <w:p w14:paraId="69B81F59" w14:textId="77777777" w:rsidR="000640F9" w:rsidRPr="000640F9" w:rsidRDefault="000640F9" w:rsidP="000640F9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00B050"/>
            <w:vAlign w:val="center"/>
          </w:tcPr>
          <w:p w14:paraId="57977E56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77" w:type="dxa"/>
            <w:vAlign w:val="center"/>
          </w:tcPr>
          <w:p w14:paraId="69D67D62" w14:textId="77151C99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51821" w14:textId="1F3CC2C7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8" w:type="dxa"/>
            <w:vAlign w:val="center"/>
          </w:tcPr>
          <w:p w14:paraId="46CB89AC" w14:textId="5BD1AC5B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14:paraId="096D639B" w14:textId="57ABA2E5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2D5CC" w14:textId="367BB3FB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20DE8E" w14:textId="0D9CAF78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5,9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640F9" w:rsidRPr="000640F9" w14:paraId="3E0CB7F3" w14:textId="77777777" w:rsidTr="000640F9">
        <w:trPr>
          <w:trHeight w:val="279"/>
        </w:trPr>
        <w:tc>
          <w:tcPr>
            <w:tcW w:w="1666" w:type="dxa"/>
            <w:vMerge/>
            <w:shd w:val="clear" w:color="auto" w:fill="92D050"/>
            <w:vAlign w:val="center"/>
          </w:tcPr>
          <w:p w14:paraId="59D512F9" w14:textId="77777777" w:rsidR="000640F9" w:rsidRPr="000640F9" w:rsidRDefault="000640F9" w:rsidP="000640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00B050"/>
            <w:vAlign w:val="center"/>
          </w:tcPr>
          <w:p w14:paraId="5E45B3FF" w14:textId="77777777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77" w:type="dxa"/>
            <w:vAlign w:val="center"/>
          </w:tcPr>
          <w:p w14:paraId="331719CD" w14:textId="7FF71164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13,3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4590FC" w14:textId="6C1FCAF6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78" w:type="dxa"/>
            <w:vAlign w:val="center"/>
          </w:tcPr>
          <w:p w14:paraId="3FD7E046" w14:textId="15CE0EA1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Align w:val="center"/>
          </w:tcPr>
          <w:p w14:paraId="57C3B745" w14:textId="6E95057A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AA3BE" w14:textId="42B46C31" w:rsidR="000640F9" w:rsidRPr="000640F9" w:rsidRDefault="000640F9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48630C" w14:textId="4F044152" w:rsidR="000640F9" w:rsidRPr="000640F9" w:rsidRDefault="000640F9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17,3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640F9" w:rsidRPr="000640F9" w14:paraId="6FD146E4" w14:textId="77777777" w:rsidTr="000640F9">
        <w:trPr>
          <w:trHeight w:val="50"/>
        </w:trPr>
        <w:tc>
          <w:tcPr>
            <w:tcW w:w="2235" w:type="dxa"/>
            <w:gridSpan w:val="2"/>
            <w:shd w:val="clear" w:color="auto" w:fill="00B050"/>
            <w:vAlign w:val="center"/>
          </w:tcPr>
          <w:p w14:paraId="08F9B109" w14:textId="77777777" w:rsidR="00A9527A" w:rsidRPr="000640F9" w:rsidRDefault="00A9527A" w:rsidP="000640F9">
            <w:pPr>
              <w:jc w:val="center"/>
              <w:rPr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6E094BE2" w14:textId="06A9E1C2" w:rsidR="00A9527A" w:rsidRPr="000640F9" w:rsidRDefault="00A9527A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38</w:t>
            </w:r>
            <w:r w:rsidR="000640F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0FDFB" w14:textId="5E85251D" w:rsidR="00A9527A" w:rsidRPr="000640F9" w:rsidRDefault="00A9527A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24</w:t>
            </w:r>
            <w:r w:rsidR="000640F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220C8125" w14:textId="5D0C84B2" w:rsidR="00A9527A" w:rsidRPr="000640F9" w:rsidRDefault="00A9527A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12</w:t>
            </w:r>
            <w:r w:rsidR="000640F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54C31EC3" w14:textId="538901EF" w:rsidR="00A9527A" w:rsidRPr="000640F9" w:rsidRDefault="00A9527A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13</w:t>
            </w:r>
            <w:r w:rsidR="000640F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01321" w14:textId="4F40E155" w:rsidR="00A9527A" w:rsidRPr="000640F9" w:rsidRDefault="00A9527A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13</w:t>
            </w:r>
            <w:r w:rsidR="000640F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AAF3B" w14:textId="60BB73FF" w:rsidR="00A9527A" w:rsidRPr="000640F9" w:rsidRDefault="00A9527A" w:rsidP="000640F9">
            <w:pPr>
              <w:jc w:val="center"/>
              <w:rPr>
                <w:b/>
                <w:sz w:val="24"/>
                <w:szCs w:val="24"/>
              </w:rPr>
            </w:pPr>
            <w:r w:rsidRPr="000640F9">
              <w:rPr>
                <w:b/>
                <w:sz w:val="24"/>
                <w:szCs w:val="24"/>
              </w:rPr>
              <w:t>100</w:t>
            </w:r>
            <w:r w:rsidR="000640F9">
              <w:rPr>
                <w:b/>
                <w:sz w:val="24"/>
                <w:szCs w:val="24"/>
              </w:rPr>
              <w:t>,00</w:t>
            </w:r>
          </w:p>
        </w:tc>
      </w:tr>
    </w:tbl>
    <w:p w14:paraId="02655016" w14:textId="77777777" w:rsidR="008E5424" w:rsidRPr="000640F9" w:rsidRDefault="008E5424" w:rsidP="000640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03BE17F0" w14:textId="201CD898" w:rsidR="00DE39D8" w:rsidRPr="000640F9" w:rsidRDefault="00F8340A" w:rsidP="000640F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0640F9">
        <w:rPr>
          <w:rFonts w:ascii="Times New Roman" w:hAnsi="Times New Roman"/>
          <w:szCs w:val="28"/>
        </w:rPr>
        <w:t>1</w:t>
      </w:r>
      <w:r w:rsidR="00643A8A" w:rsidRPr="000640F9">
        <w:rPr>
          <w:rFonts w:ascii="Times New Roman" w:hAnsi="Times New Roman"/>
          <w:szCs w:val="28"/>
        </w:rPr>
        <w:t>.</w:t>
      </w:r>
      <w:r w:rsidRPr="000640F9">
        <w:rPr>
          <w:rFonts w:ascii="Times New Roman" w:hAnsi="Times New Roman"/>
          <w:szCs w:val="28"/>
        </w:rPr>
        <w:t>4</w:t>
      </w:r>
      <w:r w:rsidR="00AA2B8A" w:rsidRPr="000640F9">
        <w:rPr>
          <w:rFonts w:ascii="Times New Roman" w:hAnsi="Times New Roman"/>
          <w:szCs w:val="28"/>
        </w:rPr>
        <w:t xml:space="preserve">. </w:t>
      </w:r>
      <w:r w:rsidR="000640F9" w:rsidRPr="000640F9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2EA911A8" w14:textId="5F2263CF" w:rsidR="00473C4A" w:rsidRPr="000640F9" w:rsidRDefault="00DE39D8" w:rsidP="000640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0F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0640F9">
        <w:rPr>
          <w:rFonts w:ascii="Times New Roman" w:hAnsi="Times New Roman" w:cs="Times New Roman"/>
          <w:sz w:val="28"/>
          <w:szCs w:val="28"/>
        </w:rPr>
        <w:t>К</w:t>
      </w:r>
      <w:r w:rsidRPr="000640F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0640F9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9C237A">
        <w:rPr>
          <w:rFonts w:ascii="Times New Roman" w:hAnsi="Times New Roman" w:cs="Times New Roman"/>
          <w:sz w:val="28"/>
          <w:szCs w:val="28"/>
        </w:rPr>
        <w:t>.</w:t>
      </w:r>
    </w:p>
    <w:p w14:paraId="27171EBC" w14:textId="455BE88C" w:rsidR="00640E46" w:rsidRPr="009C237A" w:rsidRDefault="00640E46" w:rsidP="000640F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Таблица 3</w:t>
      </w:r>
    </w:p>
    <w:p w14:paraId="3D02CC2E" w14:textId="77777777" w:rsidR="00640E46" w:rsidRPr="000640F9" w:rsidRDefault="00640E46" w:rsidP="000640F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0F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025"/>
        <w:gridCol w:w="6070"/>
      </w:tblGrid>
      <w:tr w:rsidR="009C237A" w:rsidRPr="009C237A" w14:paraId="55EB21DE" w14:textId="77777777" w:rsidTr="00A9527A">
        <w:tc>
          <w:tcPr>
            <w:tcW w:w="3569" w:type="dxa"/>
            <w:gridSpan w:val="2"/>
            <w:shd w:val="clear" w:color="auto" w:fill="92D050"/>
          </w:tcPr>
          <w:p w14:paraId="2F5FD38C" w14:textId="77777777" w:rsidR="00A9527A" w:rsidRPr="009C237A" w:rsidRDefault="00A9527A" w:rsidP="00A9527A">
            <w:pPr>
              <w:jc w:val="center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14:paraId="0A4360F4" w14:textId="77777777" w:rsidR="00A9527A" w:rsidRPr="009C237A" w:rsidRDefault="00A9527A" w:rsidP="00A9527A">
            <w:pPr>
              <w:jc w:val="center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9C237A" w:rsidRPr="009C237A" w14:paraId="7CBBA01E" w14:textId="77777777" w:rsidTr="00A9527A">
        <w:tc>
          <w:tcPr>
            <w:tcW w:w="544" w:type="dxa"/>
            <w:shd w:val="clear" w:color="auto" w:fill="00B050"/>
          </w:tcPr>
          <w:p w14:paraId="387F2873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14:paraId="013FA5B6" w14:textId="77777777" w:rsidR="00A9527A" w:rsidRPr="009C237A" w:rsidRDefault="00A9527A" w:rsidP="00A9527A">
            <w:pPr>
              <w:jc w:val="both"/>
              <w:rPr>
                <w:sz w:val="24"/>
              </w:rPr>
            </w:pPr>
            <w:r w:rsidRPr="009C237A">
              <w:rPr>
                <w:b/>
                <w:sz w:val="24"/>
              </w:rPr>
              <w:t>Монтаж наружного газопровода</w:t>
            </w:r>
          </w:p>
        </w:tc>
        <w:tc>
          <w:tcPr>
            <w:tcW w:w="6070" w:type="dxa"/>
            <w:shd w:val="clear" w:color="auto" w:fill="auto"/>
          </w:tcPr>
          <w:p w14:paraId="01C4FA1B" w14:textId="77777777" w:rsidR="00A9527A" w:rsidRPr="009C237A" w:rsidRDefault="00A9527A" w:rsidP="00A9527A">
            <w:pPr>
              <w:jc w:val="both"/>
              <w:rPr>
                <w:sz w:val="24"/>
              </w:rPr>
            </w:pPr>
            <w:r w:rsidRPr="009C237A"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монтаж и </w:t>
            </w:r>
            <w:proofErr w:type="gramStart"/>
            <w:r w:rsidRPr="009C237A">
              <w:rPr>
                <w:sz w:val="24"/>
              </w:rPr>
              <w:t>испытания систем газораспределения</w:t>
            </w:r>
            <w:proofErr w:type="gramEnd"/>
            <w:r w:rsidRPr="009C237A">
              <w:rPr>
                <w:sz w:val="24"/>
              </w:rPr>
              <w:t xml:space="preserve"> и работа инструментами, приспособлениями</w:t>
            </w:r>
          </w:p>
        </w:tc>
      </w:tr>
      <w:tr w:rsidR="009C237A" w:rsidRPr="009C237A" w14:paraId="27483E42" w14:textId="77777777" w:rsidTr="00A9527A">
        <w:tc>
          <w:tcPr>
            <w:tcW w:w="544" w:type="dxa"/>
            <w:shd w:val="clear" w:color="auto" w:fill="00B050"/>
          </w:tcPr>
          <w:p w14:paraId="44FAA116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14:paraId="5E028FCC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Обслуживание системы газораспределения</w:t>
            </w:r>
          </w:p>
          <w:p w14:paraId="235377E7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(Обслуживание газорегуляторного пункта шкафного типа)</w:t>
            </w:r>
          </w:p>
        </w:tc>
        <w:tc>
          <w:tcPr>
            <w:tcW w:w="6070" w:type="dxa"/>
            <w:shd w:val="clear" w:color="auto" w:fill="auto"/>
          </w:tcPr>
          <w:p w14:paraId="542B96E2" w14:textId="77777777" w:rsidR="00A9527A" w:rsidRPr="009C237A" w:rsidRDefault="00A9527A" w:rsidP="00A9527A">
            <w:pPr>
              <w:jc w:val="both"/>
              <w:rPr>
                <w:sz w:val="24"/>
              </w:rPr>
            </w:pPr>
            <w:r w:rsidRPr="009C237A"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</w:t>
            </w:r>
            <w:r w:rsidRPr="009C237A">
              <w:rPr>
                <w:sz w:val="24"/>
              </w:rPr>
              <w:lastRenderedPageBreak/>
              <w:t>сопроводительной документацией, чертежами, производственная коммуникация,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  <w:tr w:rsidR="009C237A" w:rsidRPr="009C237A" w14:paraId="6E59B168" w14:textId="77777777" w:rsidTr="00A9527A">
        <w:tc>
          <w:tcPr>
            <w:tcW w:w="544" w:type="dxa"/>
            <w:shd w:val="clear" w:color="auto" w:fill="00B050"/>
          </w:tcPr>
          <w:p w14:paraId="198941DF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14:paraId="41B0BDF6" w14:textId="77777777" w:rsidR="00A9527A" w:rsidRPr="009C237A" w:rsidRDefault="00A9527A" w:rsidP="000744C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 xml:space="preserve">Разработка отдельных элементов и узлов систем газоснабжения. </w:t>
            </w:r>
          </w:p>
        </w:tc>
        <w:tc>
          <w:tcPr>
            <w:tcW w:w="6070" w:type="dxa"/>
            <w:shd w:val="clear" w:color="auto" w:fill="auto"/>
          </w:tcPr>
          <w:p w14:paraId="347457D1" w14:textId="77777777" w:rsidR="00A9527A" w:rsidRPr="009C237A" w:rsidRDefault="00A9527A" w:rsidP="00A9527A">
            <w:pPr>
              <w:jc w:val="both"/>
              <w:rPr>
                <w:sz w:val="24"/>
              </w:rPr>
            </w:pPr>
            <w:r w:rsidRPr="009C237A"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работа с нормативной, сопроводительной документацией, чертежами (выбор материалов и оборудования в соответствии требованиями нормативно-справочной литературы, и технико-экономической целесообразности их применения, составление спецификации материалов и оборудования систем газораспределения), навыков коммуникация (Обеспечение взаимодействия со структурными подразделениями организации), навыков  проектирования и расчетов.</w:t>
            </w:r>
          </w:p>
        </w:tc>
      </w:tr>
      <w:tr w:rsidR="009C237A" w:rsidRPr="009C237A" w14:paraId="3E8F34C6" w14:textId="77777777" w:rsidTr="00A9527A">
        <w:tc>
          <w:tcPr>
            <w:tcW w:w="544" w:type="dxa"/>
            <w:shd w:val="clear" w:color="auto" w:fill="00B050"/>
          </w:tcPr>
          <w:p w14:paraId="01F7E3BD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14:paraId="1DE86E01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Обслуживание системы газораспределения (</w:t>
            </w:r>
            <w:r w:rsidR="000744CA" w:rsidRPr="009C237A">
              <w:rPr>
                <w:b/>
                <w:sz w:val="24"/>
              </w:rPr>
              <w:t xml:space="preserve">Ремонт участка газопровода. </w:t>
            </w:r>
            <w:r w:rsidR="005313C0" w:rsidRPr="009C237A">
              <w:rPr>
                <w:b/>
                <w:sz w:val="24"/>
              </w:rPr>
              <w:t>Замена элемента газопровода</w:t>
            </w:r>
            <w:r w:rsidRPr="009C237A">
              <w:rPr>
                <w:b/>
                <w:sz w:val="24"/>
              </w:rPr>
              <w:t>)</w:t>
            </w:r>
          </w:p>
          <w:p w14:paraId="78D0D382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</w:p>
        </w:tc>
        <w:tc>
          <w:tcPr>
            <w:tcW w:w="6070" w:type="dxa"/>
            <w:shd w:val="clear" w:color="auto" w:fill="auto"/>
          </w:tcPr>
          <w:p w14:paraId="7E4F2D71" w14:textId="77777777" w:rsidR="00A9527A" w:rsidRPr="009C237A" w:rsidRDefault="00A9527A" w:rsidP="00A9527A">
            <w:pPr>
              <w:jc w:val="both"/>
              <w:rPr>
                <w:sz w:val="24"/>
              </w:rPr>
            </w:pPr>
            <w:r w:rsidRPr="009C237A"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  <w:tr w:rsidR="009C237A" w:rsidRPr="009C237A" w14:paraId="61F20707" w14:textId="77777777" w:rsidTr="00A9527A">
        <w:tc>
          <w:tcPr>
            <w:tcW w:w="544" w:type="dxa"/>
            <w:shd w:val="clear" w:color="auto" w:fill="00B050"/>
          </w:tcPr>
          <w:p w14:paraId="16E858FD" w14:textId="77777777" w:rsidR="00A9527A" w:rsidRPr="009C237A" w:rsidRDefault="00A9527A" w:rsidP="00A9527A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sz w:val="24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14:paraId="6AAA9934" w14:textId="77777777" w:rsidR="00A9527A" w:rsidRPr="009C237A" w:rsidRDefault="000744CA" w:rsidP="00CB22A5">
            <w:pPr>
              <w:jc w:val="both"/>
              <w:rPr>
                <w:b/>
                <w:sz w:val="24"/>
              </w:rPr>
            </w:pPr>
            <w:r w:rsidRPr="009C237A">
              <w:rPr>
                <w:b/>
                <w:bCs/>
                <w:sz w:val="24"/>
              </w:rPr>
              <w:t>Организация деятельности структурного подразделения при выполнении эксплуатационных и монтажных работ в газовом хозяйстве</w:t>
            </w:r>
            <w:r w:rsidR="001A28D5" w:rsidRPr="009C237A">
              <w:rPr>
                <w:b/>
                <w:bCs/>
                <w:sz w:val="24"/>
              </w:rPr>
              <w:t xml:space="preserve"> (обход трассы газопровода)</w:t>
            </w:r>
          </w:p>
        </w:tc>
        <w:tc>
          <w:tcPr>
            <w:tcW w:w="6070" w:type="dxa"/>
            <w:shd w:val="clear" w:color="auto" w:fill="auto"/>
          </w:tcPr>
          <w:p w14:paraId="2DC4620B" w14:textId="77777777" w:rsidR="00A9527A" w:rsidRPr="009C237A" w:rsidRDefault="00A9527A" w:rsidP="00A9527A">
            <w:pPr>
              <w:jc w:val="both"/>
              <w:rPr>
                <w:sz w:val="24"/>
              </w:rPr>
            </w:pPr>
            <w:r w:rsidRPr="009C237A"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организация работы с потребителями газа, производственная коммуникация,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</w:tbl>
    <w:p w14:paraId="1D0478E1" w14:textId="77777777" w:rsidR="0037535C" w:rsidRPr="009C237A" w:rsidRDefault="0037535C" w:rsidP="009C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E0157" w14:textId="2B10627C" w:rsidR="005A1625" w:rsidRPr="009C237A" w:rsidRDefault="009C237A" w:rsidP="009C237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9C237A">
        <w:rPr>
          <w:rFonts w:ascii="Times New Roman" w:hAnsi="Times New Roman"/>
          <w:szCs w:val="28"/>
        </w:rPr>
        <w:t>1.5. Конкурсное задание</w:t>
      </w:r>
      <w:bookmarkEnd w:id="9"/>
    </w:p>
    <w:p w14:paraId="7BA649E2" w14:textId="58698E15" w:rsidR="009E52E7" w:rsidRPr="009C237A" w:rsidRDefault="009E52E7" w:rsidP="009C2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3C02BA"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0F13"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356D56CB" w14:textId="77777777" w:rsidR="009E52E7" w:rsidRPr="009C237A" w:rsidRDefault="009E52E7" w:rsidP="009C2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313C0"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340E"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0F13" w:rsidRPr="009C23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A76E9B" w14:textId="4EE4EB52" w:rsidR="009E52E7" w:rsidRPr="009C237A" w:rsidRDefault="009E52E7" w:rsidP="009C2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9C237A">
        <w:rPr>
          <w:rFonts w:ascii="Times New Roman" w:hAnsi="Times New Roman" w:cs="Times New Roman"/>
          <w:sz w:val="28"/>
          <w:szCs w:val="28"/>
        </w:rPr>
        <w:t xml:space="preserve">ет </w:t>
      </w:r>
      <w:r w:rsidRPr="009C237A">
        <w:rPr>
          <w:rFonts w:ascii="Times New Roman" w:hAnsi="Times New Roman" w:cs="Times New Roman"/>
          <w:sz w:val="28"/>
          <w:szCs w:val="28"/>
        </w:rPr>
        <w:t>оценку по</w:t>
      </w:r>
      <w:r w:rsidR="009C237A">
        <w:rPr>
          <w:rFonts w:ascii="Times New Roman" w:hAnsi="Times New Roman" w:cs="Times New Roman"/>
          <w:sz w:val="28"/>
          <w:szCs w:val="28"/>
        </w:rPr>
        <w:t> </w:t>
      </w:r>
      <w:r w:rsidRPr="009C237A">
        <w:rPr>
          <w:rFonts w:ascii="Times New Roman" w:hAnsi="Times New Roman" w:cs="Times New Roman"/>
          <w:sz w:val="28"/>
          <w:szCs w:val="28"/>
        </w:rPr>
        <w:t xml:space="preserve">каждому из разделов </w:t>
      </w:r>
      <w:r w:rsidR="00F35F4F" w:rsidRPr="009C237A">
        <w:rPr>
          <w:rFonts w:ascii="Times New Roman" w:hAnsi="Times New Roman" w:cs="Times New Roman"/>
          <w:sz w:val="28"/>
          <w:szCs w:val="28"/>
        </w:rPr>
        <w:t>требований</w:t>
      </w:r>
      <w:r w:rsidRPr="009C237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384B0760" w14:textId="763B7197" w:rsidR="009E52E7" w:rsidRPr="009C237A" w:rsidRDefault="009E52E7" w:rsidP="009C23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182325" w:rsidRPr="009C237A">
        <w:rPr>
          <w:rFonts w:ascii="Times New Roman" w:hAnsi="Times New Roman" w:cs="Times New Roman"/>
          <w:sz w:val="28"/>
          <w:szCs w:val="28"/>
        </w:rPr>
        <w:t>Конкурсант</w:t>
      </w:r>
      <w:r w:rsidRPr="009C237A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C237A">
        <w:rPr>
          <w:rFonts w:ascii="Times New Roman" w:hAnsi="Times New Roman" w:cs="Times New Roman"/>
          <w:sz w:val="28"/>
          <w:szCs w:val="28"/>
        </w:rPr>
        <w:t>.</w:t>
      </w:r>
    </w:p>
    <w:p w14:paraId="3166CA43" w14:textId="77777777" w:rsidR="005A1625" w:rsidRPr="009C237A" w:rsidRDefault="005A1625" w:rsidP="009C237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9C237A">
        <w:rPr>
          <w:rFonts w:ascii="Times New Roman" w:hAnsi="Times New Roman"/>
          <w:szCs w:val="28"/>
        </w:rPr>
        <w:t xml:space="preserve">1.5.1. </w:t>
      </w:r>
      <w:r w:rsidR="008C41F7" w:rsidRPr="009C237A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4F6A44C1" w14:textId="77777777" w:rsidR="008C41F7" w:rsidRPr="009C237A" w:rsidRDefault="008C41F7" w:rsidP="009C23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91D1F"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691D1F"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529"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1D1F"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D1F"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3529"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модуль - вариативный</w:t>
      </w:r>
      <w:r w:rsidR="00D86D1C"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441F684E" w14:textId="77777777" w:rsidR="009C237A" w:rsidRDefault="009C237A" w:rsidP="009C237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</w:p>
    <w:p w14:paraId="3ADC86D7" w14:textId="61819AE0" w:rsidR="000B55A2" w:rsidRPr="009C237A" w:rsidRDefault="00730AE0" w:rsidP="009C237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C237A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9C237A">
        <w:rPr>
          <w:rFonts w:ascii="Times New Roman" w:hAnsi="Times New Roman"/>
          <w:szCs w:val="28"/>
        </w:rPr>
        <w:t xml:space="preserve"> </w:t>
      </w:r>
      <w:bookmarkEnd w:id="11"/>
    </w:p>
    <w:p w14:paraId="392DC112" w14:textId="7C178E42" w:rsidR="007E13D9" w:rsidRPr="009C237A" w:rsidRDefault="007E13D9" w:rsidP="009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b/>
          <w:sz w:val="28"/>
          <w:szCs w:val="28"/>
        </w:rPr>
        <w:t>Модуль А</w:t>
      </w:r>
      <w:r w:rsidR="009C237A">
        <w:rPr>
          <w:rFonts w:ascii="Times New Roman" w:hAnsi="Times New Roman" w:cs="Times New Roman"/>
          <w:b/>
          <w:sz w:val="28"/>
          <w:szCs w:val="28"/>
        </w:rPr>
        <w:t>.</w:t>
      </w:r>
      <w:r w:rsidR="000744CA" w:rsidRPr="009C23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23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Монтаж наружного газопровода </w:t>
      </w:r>
      <w:r w:rsidR="009C237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9C237A">
        <w:rPr>
          <w:rFonts w:ascii="Times New Roman" w:hAnsi="Times New Roman" w:cs="Times New Roman"/>
          <w:b/>
          <w:color w:val="000000"/>
          <w:sz w:val="28"/>
          <w:szCs w:val="28"/>
        </w:rPr>
        <w:t>инвариант</w:t>
      </w:r>
      <w:r w:rsidR="009C237A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2B5496A6" w14:textId="4DE7CC31" w:rsidR="007E13D9" w:rsidRPr="009C237A" w:rsidRDefault="00AA0FDD" w:rsidP="009C23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C237A" w:rsidRPr="009C23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E13D9" w:rsidRPr="009C237A">
        <w:rPr>
          <w:rFonts w:ascii="Times New Roman" w:hAnsi="Times New Roman" w:cs="Times New Roman"/>
          <w:sz w:val="28"/>
          <w:szCs w:val="28"/>
        </w:rPr>
        <w:t xml:space="preserve"> </w:t>
      </w:r>
      <w:r w:rsidR="000744CA" w:rsidRPr="009C237A">
        <w:rPr>
          <w:rFonts w:ascii="Times New Roman" w:hAnsi="Times New Roman" w:cs="Times New Roman"/>
          <w:sz w:val="28"/>
          <w:szCs w:val="28"/>
        </w:rPr>
        <w:t>7</w:t>
      </w:r>
      <w:r w:rsidR="009C237A">
        <w:rPr>
          <w:rFonts w:ascii="Times New Roman" w:hAnsi="Times New Roman" w:cs="Times New Roman"/>
          <w:sz w:val="28"/>
          <w:szCs w:val="28"/>
        </w:rPr>
        <w:t xml:space="preserve"> </w:t>
      </w:r>
      <w:r w:rsidR="007E13D9" w:rsidRPr="009C237A">
        <w:rPr>
          <w:rFonts w:ascii="Times New Roman" w:hAnsi="Times New Roman" w:cs="Times New Roman"/>
          <w:sz w:val="28"/>
          <w:szCs w:val="28"/>
        </w:rPr>
        <w:t>час</w:t>
      </w:r>
      <w:r w:rsidR="00D86D1C" w:rsidRPr="009C237A">
        <w:rPr>
          <w:rFonts w:ascii="Times New Roman" w:hAnsi="Times New Roman" w:cs="Times New Roman"/>
          <w:sz w:val="28"/>
          <w:szCs w:val="28"/>
        </w:rPr>
        <w:t>ов</w:t>
      </w:r>
      <w:r w:rsidR="009C237A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14:paraId="6724203D" w14:textId="715F3E1E" w:rsidR="007E13D9" w:rsidRPr="009C237A" w:rsidRDefault="007E13D9" w:rsidP="009C23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b/>
          <w:sz w:val="28"/>
          <w:szCs w:val="28"/>
        </w:rPr>
        <w:t>Задани</w:t>
      </w:r>
      <w:r w:rsidR="009C237A">
        <w:rPr>
          <w:rFonts w:ascii="Times New Roman" w:hAnsi="Times New Roman" w:cs="Times New Roman"/>
          <w:b/>
          <w:sz w:val="28"/>
          <w:szCs w:val="28"/>
        </w:rPr>
        <w:t>е</w:t>
      </w:r>
      <w:r w:rsidRPr="009C237A">
        <w:rPr>
          <w:rFonts w:ascii="Times New Roman" w:hAnsi="Times New Roman" w:cs="Times New Roman"/>
          <w:b/>
          <w:sz w:val="28"/>
          <w:szCs w:val="28"/>
        </w:rPr>
        <w:t>:</w:t>
      </w:r>
      <w:r w:rsidRPr="009C2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5BE5E" w14:textId="1F243029" w:rsidR="007E13D9" w:rsidRPr="009C237A" w:rsidRDefault="00182325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Конкурсант</w:t>
      </w:r>
      <w:r w:rsidR="007E13D9" w:rsidRPr="009C237A">
        <w:rPr>
          <w:rFonts w:ascii="Times New Roman" w:hAnsi="Times New Roman" w:cs="Times New Roman"/>
          <w:sz w:val="28"/>
          <w:szCs w:val="28"/>
        </w:rPr>
        <w:t xml:space="preserve">у необходимо выполнить монтаж </w:t>
      </w:r>
      <w:r w:rsidR="00FC76BE" w:rsidRPr="009C237A">
        <w:rPr>
          <w:rFonts w:ascii="Times New Roman" w:hAnsi="Times New Roman" w:cs="Times New Roman"/>
          <w:sz w:val="28"/>
          <w:szCs w:val="28"/>
        </w:rPr>
        <w:t xml:space="preserve">имитации </w:t>
      </w:r>
      <w:r w:rsidR="007E13D9" w:rsidRPr="009C237A">
        <w:rPr>
          <w:rFonts w:ascii="Times New Roman" w:hAnsi="Times New Roman" w:cs="Times New Roman"/>
          <w:sz w:val="28"/>
          <w:szCs w:val="28"/>
        </w:rPr>
        <w:t>наружного</w:t>
      </w:r>
      <w:r w:rsidR="00FC76BE" w:rsidRPr="009C237A">
        <w:rPr>
          <w:rFonts w:ascii="Times New Roman" w:hAnsi="Times New Roman" w:cs="Times New Roman"/>
          <w:sz w:val="28"/>
          <w:szCs w:val="28"/>
        </w:rPr>
        <w:t xml:space="preserve"> подземного</w:t>
      </w:r>
      <w:r w:rsidR="007E13D9" w:rsidRPr="009C237A">
        <w:rPr>
          <w:rFonts w:ascii="Times New Roman" w:hAnsi="Times New Roman" w:cs="Times New Roman"/>
          <w:sz w:val="28"/>
          <w:szCs w:val="28"/>
        </w:rPr>
        <w:t xml:space="preserve"> газопровода, который включает в себя установку имитации распределительного подземного газопровода из полиэтиленовой трубы с приваркой заглушек с закладными нагревателями; монтаж газового ввода; соединение распределительного газопровода с газовым вводом с использованием муфт с закладными на</w:t>
      </w:r>
      <w:r w:rsidR="00AA0FDD" w:rsidRPr="009C237A">
        <w:rPr>
          <w:rFonts w:ascii="Times New Roman" w:hAnsi="Times New Roman" w:cs="Times New Roman"/>
          <w:sz w:val="28"/>
          <w:szCs w:val="28"/>
        </w:rPr>
        <w:t xml:space="preserve">гревателями и </w:t>
      </w:r>
      <w:proofErr w:type="spellStart"/>
      <w:r w:rsidR="00AA0FDD" w:rsidRPr="009C237A">
        <w:rPr>
          <w:rFonts w:ascii="Times New Roman" w:hAnsi="Times New Roman" w:cs="Times New Roman"/>
          <w:sz w:val="28"/>
          <w:szCs w:val="28"/>
        </w:rPr>
        <w:t>врезочной</w:t>
      </w:r>
      <w:proofErr w:type="spellEnd"/>
      <w:r w:rsidR="00AA0FDD" w:rsidRPr="009C237A">
        <w:rPr>
          <w:rFonts w:ascii="Times New Roman" w:hAnsi="Times New Roman" w:cs="Times New Roman"/>
          <w:sz w:val="28"/>
          <w:szCs w:val="28"/>
        </w:rPr>
        <w:t xml:space="preserve"> седёлки</w:t>
      </w:r>
      <w:r w:rsidR="00EC63EA" w:rsidRPr="009C237A">
        <w:rPr>
          <w:rFonts w:ascii="Times New Roman" w:hAnsi="Times New Roman" w:cs="Times New Roman"/>
          <w:sz w:val="28"/>
          <w:szCs w:val="28"/>
        </w:rPr>
        <w:t>; монтаж имитации наружного фасадного газопровода из медной трубы.</w:t>
      </w:r>
      <w:r w:rsidR="007E13D9" w:rsidRPr="009C2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4FFCE" w14:textId="77777777" w:rsidR="007E13D9" w:rsidRPr="009C237A" w:rsidRDefault="007E13D9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Работы выполняются с соблюдением технологии монтажа газопроводов из полиэтиленовой</w:t>
      </w:r>
      <w:r w:rsidR="00EC63EA" w:rsidRPr="009C237A">
        <w:rPr>
          <w:rFonts w:ascii="Times New Roman" w:hAnsi="Times New Roman" w:cs="Times New Roman"/>
          <w:sz w:val="28"/>
          <w:szCs w:val="28"/>
        </w:rPr>
        <w:t xml:space="preserve"> и медной</w:t>
      </w:r>
      <w:r w:rsidRPr="009C237A">
        <w:rPr>
          <w:rFonts w:ascii="Times New Roman" w:hAnsi="Times New Roman" w:cs="Times New Roman"/>
          <w:sz w:val="28"/>
          <w:szCs w:val="28"/>
        </w:rPr>
        <w:t xml:space="preserve"> трубы.</w:t>
      </w:r>
    </w:p>
    <w:p w14:paraId="0C264BCB" w14:textId="77777777" w:rsidR="007E13D9" w:rsidRPr="009C237A" w:rsidRDefault="007E13D9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- По окончанию модуля проводится контрольная опрессовка воздухом, давлением 5 кПа в течение 5 минут, в присутствии эксперта, падение давления не допускается. Работы выполняются с учетом требований СП 42-101-2003 "Общие положения по проектированию и строительству газораспределительных систем из </w:t>
      </w:r>
      <w:r w:rsidR="00EB3C95" w:rsidRPr="009C237A">
        <w:rPr>
          <w:rFonts w:ascii="Times New Roman" w:hAnsi="Times New Roman" w:cs="Times New Roman"/>
          <w:sz w:val="28"/>
          <w:szCs w:val="28"/>
        </w:rPr>
        <w:t>стальных и полиэтиленовых труб" и ГОСТ Р 58095.2-2018 «Системы газораспределительные. Медные газопроводы».</w:t>
      </w:r>
    </w:p>
    <w:p w14:paraId="37533C64" w14:textId="07F7E86E" w:rsidR="009C237A" w:rsidRDefault="009C237A" w:rsidP="009C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9C7244" w14:textId="77777777" w:rsidR="00DE1AEF" w:rsidRDefault="00DE1AEF" w:rsidP="009C2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668F0" w14:textId="7F7C71E1" w:rsidR="007E13D9" w:rsidRPr="009C237A" w:rsidRDefault="00D84E74" w:rsidP="009C23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="009C2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3EA" w:rsidRPr="009C237A">
        <w:rPr>
          <w:rFonts w:ascii="Times New Roman" w:hAnsi="Times New Roman" w:cs="Times New Roman"/>
          <w:b/>
          <w:sz w:val="28"/>
          <w:szCs w:val="28"/>
        </w:rPr>
        <w:t>Б</w:t>
      </w:r>
      <w:r w:rsidR="009C237A">
        <w:rPr>
          <w:rFonts w:ascii="Times New Roman" w:hAnsi="Times New Roman" w:cs="Times New Roman"/>
          <w:b/>
          <w:sz w:val="28"/>
          <w:szCs w:val="28"/>
        </w:rPr>
        <w:t>.</w:t>
      </w:r>
      <w:r w:rsidR="009C23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E13D9" w:rsidRPr="009C23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Обслуживание системы газораспределения (Обслуживание </w:t>
      </w:r>
      <w:bookmarkStart w:id="12" w:name="_Hlk135553680"/>
      <w:r w:rsidR="007E13D9" w:rsidRPr="009C237A">
        <w:rPr>
          <w:rFonts w:ascii="Times New Roman" w:hAnsi="Times New Roman" w:cs="Times New Roman"/>
          <w:b/>
          <w:color w:val="000000"/>
          <w:sz w:val="28"/>
          <w:szCs w:val="28"/>
        </w:rPr>
        <w:t>газорегуляторного пункта шкафного типа</w:t>
      </w:r>
      <w:bookmarkEnd w:id="12"/>
      <w:r w:rsidR="007E13D9" w:rsidRPr="009C23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9C237A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9C237A">
        <w:rPr>
          <w:rFonts w:ascii="Times New Roman" w:hAnsi="Times New Roman" w:cs="Times New Roman"/>
          <w:b/>
          <w:color w:val="000000"/>
          <w:sz w:val="28"/>
          <w:szCs w:val="28"/>
        </w:rPr>
        <w:t>ин</w:t>
      </w:r>
      <w:r w:rsidR="007E13D9" w:rsidRPr="009C237A">
        <w:rPr>
          <w:rFonts w:ascii="Times New Roman" w:hAnsi="Times New Roman" w:cs="Times New Roman"/>
          <w:b/>
          <w:color w:val="000000"/>
          <w:sz w:val="28"/>
          <w:szCs w:val="28"/>
        </w:rPr>
        <w:t>вариа</w:t>
      </w:r>
      <w:r w:rsidRPr="009C237A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7E13D9" w:rsidRPr="009C237A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9C237A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26648FE3" w14:textId="7E9C2D04" w:rsidR="007E13D9" w:rsidRPr="009C237A" w:rsidRDefault="007E13D9" w:rsidP="009C23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C237A" w:rsidRPr="009C23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237A">
        <w:rPr>
          <w:rFonts w:ascii="Times New Roman" w:hAnsi="Times New Roman" w:cs="Times New Roman"/>
          <w:sz w:val="28"/>
          <w:szCs w:val="28"/>
        </w:rPr>
        <w:t xml:space="preserve"> 1</w:t>
      </w:r>
      <w:r w:rsidR="009C237A">
        <w:rPr>
          <w:rFonts w:ascii="Times New Roman" w:hAnsi="Times New Roman" w:cs="Times New Roman"/>
          <w:sz w:val="28"/>
          <w:szCs w:val="28"/>
        </w:rPr>
        <w:t xml:space="preserve"> </w:t>
      </w:r>
      <w:r w:rsidRPr="009C237A">
        <w:rPr>
          <w:rFonts w:ascii="Times New Roman" w:hAnsi="Times New Roman" w:cs="Times New Roman"/>
          <w:sz w:val="28"/>
          <w:szCs w:val="28"/>
        </w:rPr>
        <w:t>час</w:t>
      </w:r>
      <w:r w:rsidR="009C237A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14:paraId="7AF0C2FD" w14:textId="3A5A8329" w:rsidR="007E13D9" w:rsidRPr="009C237A" w:rsidRDefault="007E13D9" w:rsidP="009C23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b/>
          <w:sz w:val="28"/>
          <w:szCs w:val="28"/>
        </w:rPr>
        <w:t>Задани</w:t>
      </w:r>
      <w:r w:rsidR="009C237A">
        <w:rPr>
          <w:rFonts w:ascii="Times New Roman" w:hAnsi="Times New Roman" w:cs="Times New Roman"/>
          <w:b/>
          <w:sz w:val="28"/>
          <w:szCs w:val="28"/>
        </w:rPr>
        <w:t>е</w:t>
      </w:r>
      <w:r w:rsidRPr="009C237A">
        <w:rPr>
          <w:rFonts w:ascii="Times New Roman" w:hAnsi="Times New Roman" w:cs="Times New Roman"/>
          <w:b/>
          <w:sz w:val="28"/>
          <w:szCs w:val="28"/>
        </w:rPr>
        <w:t>:</w:t>
      </w:r>
      <w:r w:rsidRPr="009C2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567B7" w14:textId="77777777" w:rsidR="007E13D9" w:rsidRPr="009C237A" w:rsidRDefault="007E13D9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- Выполнить обслуживание пункта редуцирования газа (</w:t>
      </w:r>
      <w:proofErr w:type="spellStart"/>
      <w:r w:rsidRPr="009C237A">
        <w:rPr>
          <w:rFonts w:ascii="Times New Roman" w:hAnsi="Times New Roman" w:cs="Times New Roman"/>
          <w:sz w:val="28"/>
          <w:szCs w:val="28"/>
        </w:rPr>
        <w:t>ГРПш</w:t>
      </w:r>
      <w:proofErr w:type="spellEnd"/>
      <w:r w:rsidRPr="009C237A">
        <w:rPr>
          <w:rFonts w:ascii="Times New Roman" w:hAnsi="Times New Roman" w:cs="Times New Roman"/>
          <w:sz w:val="28"/>
          <w:szCs w:val="28"/>
        </w:rPr>
        <w:t>) согласно приказу Ростехнадзора от 15.12.2020 N 531 «Об утверждении федеральных норм и правил в области промышленной безопасности «Правила безопасности сетей газораспределения и газопотребления».</w:t>
      </w:r>
      <w:r w:rsidR="00182325" w:rsidRPr="009C2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87814" w14:textId="77777777" w:rsidR="00B91C71" w:rsidRPr="009C237A" w:rsidRDefault="007E13D9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В ходе обслуживания </w:t>
      </w:r>
      <w:proofErr w:type="spellStart"/>
      <w:r w:rsidRPr="009C237A">
        <w:rPr>
          <w:rFonts w:ascii="Times New Roman" w:hAnsi="Times New Roman" w:cs="Times New Roman"/>
          <w:sz w:val="28"/>
          <w:szCs w:val="28"/>
        </w:rPr>
        <w:t>ГРПш</w:t>
      </w:r>
      <w:proofErr w:type="spellEnd"/>
      <w:r w:rsidRPr="009C237A">
        <w:rPr>
          <w:rFonts w:ascii="Times New Roman" w:hAnsi="Times New Roman" w:cs="Times New Roman"/>
          <w:sz w:val="28"/>
          <w:szCs w:val="28"/>
        </w:rPr>
        <w:t xml:space="preserve"> </w:t>
      </w:r>
      <w:r w:rsidR="00182325" w:rsidRPr="009C237A">
        <w:rPr>
          <w:rFonts w:ascii="Times New Roman" w:hAnsi="Times New Roman" w:cs="Times New Roman"/>
          <w:sz w:val="28"/>
          <w:szCs w:val="28"/>
        </w:rPr>
        <w:t>Конкурсант</w:t>
      </w:r>
      <w:r w:rsidRPr="009C237A">
        <w:rPr>
          <w:rFonts w:ascii="Times New Roman" w:hAnsi="Times New Roman" w:cs="Times New Roman"/>
          <w:sz w:val="28"/>
          <w:szCs w:val="28"/>
        </w:rPr>
        <w:t xml:space="preserve"> должен, в том числе:</w:t>
      </w:r>
    </w:p>
    <w:p w14:paraId="15C34B45" w14:textId="77777777" w:rsidR="008C7DDA" w:rsidRPr="009C237A" w:rsidRDefault="008C7DDA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- Устранить неисправность, выявленную при обслуживании;</w:t>
      </w:r>
    </w:p>
    <w:p w14:paraId="002B574C" w14:textId="77777777" w:rsidR="000744CA" w:rsidRPr="009C237A" w:rsidRDefault="000744CA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- Выполнить пуск газа после кратковременной остановки </w:t>
      </w:r>
      <w:proofErr w:type="spellStart"/>
      <w:r w:rsidRPr="009C237A">
        <w:rPr>
          <w:rFonts w:ascii="Times New Roman" w:hAnsi="Times New Roman" w:cs="Times New Roman"/>
          <w:sz w:val="28"/>
          <w:szCs w:val="28"/>
        </w:rPr>
        <w:t>ГРПш</w:t>
      </w:r>
      <w:proofErr w:type="spellEnd"/>
      <w:r w:rsidRPr="009C237A">
        <w:rPr>
          <w:rFonts w:ascii="Times New Roman" w:hAnsi="Times New Roman" w:cs="Times New Roman"/>
          <w:sz w:val="28"/>
          <w:szCs w:val="28"/>
        </w:rPr>
        <w:t>;</w:t>
      </w:r>
    </w:p>
    <w:p w14:paraId="19C0A370" w14:textId="77777777" w:rsidR="000744CA" w:rsidRPr="009C237A" w:rsidRDefault="000744CA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- Рассчитать параметры срабатывания предохранительных запорных и сбросных клапанов в </w:t>
      </w:r>
      <w:proofErr w:type="spellStart"/>
      <w:r w:rsidRPr="009C237A">
        <w:rPr>
          <w:rFonts w:ascii="Times New Roman" w:hAnsi="Times New Roman" w:cs="Times New Roman"/>
          <w:sz w:val="28"/>
          <w:szCs w:val="28"/>
        </w:rPr>
        <w:t>ГРПш</w:t>
      </w:r>
      <w:proofErr w:type="spellEnd"/>
      <w:r w:rsidRPr="009C237A">
        <w:rPr>
          <w:rFonts w:ascii="Times New Roman" w:hAnsi="Times New Roman" w:cs="Times New Roman"/>
          <w:sz w:val="28"/>
          <w:szCs w:val="28"/>
        </w:rPr>
        <w:t>;</w:t>
      </w:r>
    </w:p>
    <w:p w14:paraId="0E4AD0F4" w14:textId="77777777" w:rsidR="007E13D9" w:rsidRPr="009C237A" w:rsidRDefault="007E13D9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- Заполнить, оформить необходимую документацию по техническому обслуживанию </w:t>
      </w:r>
      <w:proofErr w:type="spellStart"/>
      <w:r w:rsidRPr="009C237A">
        <w:rPr>
          <w:rFonts w:ascii="Times New Roman" w:hAnsi="Times New Roman" w:cs="Times New Roman"/>
          <w:sz w:val="28"/>
          <w:szCs w:val="28"/>
        </w:rPr>
        <w:t>ГРПш</w:t>
      </w:r>
      <w:proofErr w:type="spellEnd"/>
      <w:r w:rsidRPr="009C237A">
        <w:rPr>
          <w:rFonts w:ascii="Times New Roman" w:hAnsi="Times New Roman" w:cs="Times New Roman"/>
          <w:sz w:val="28"/>
          <w:szCs w:val="28"/>
        </w:rPr>
        <w:t>. Необходимые бланки предоставляются организатором.</w:t>
      </w:r>
    </w:p>
    <w:p w14:paraId="673ECEE3" w14:textId="77777777" w:rsidR="007E13D9" w:rsidRPr="009C237A" w:rsidRDefault="007E13D9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Все работы (операции и действия) должны выполняться с соблюдением технологии и последовательности производства работ.</w:t>
      </w:r>
      <w:r w:rsidR="00D36BC3" w:rsidRPr="009C237A">
        <w:rPr>
          <w:rFonts w:ascii="Times New Roman" w:hAnsi="Times New Roman" w:cs="Times New Roman"/>
          <w:sz w:val="28"/>
          <w:szCs w:val="28"/>
        </w:rPr>
        <w:t xml:space="preserve"> Все действия поясняются, проговариваются Конкурсантом.</w:t>
      </w:r>
    </w:p>
    <w:p w14:paraId="6F93D597" w14:textId="77777777" w:rsidR="007E13D9" w:rsidRPr="009C237A" w:rsidRDefault="007E13D9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Исходные данные </w:t>
      </w:r>
      <w:r w:rsidR="00182325" w:rsidRPr="009C237A">
        <w:rPr>
          <w:rFonts w:ascii="Times New Roman" w:hAnsi="Times New Roman" w:cs="Times New Roman"/>
          <w:sz w:val="28"/>
          <w:szCs w:val="28"/>
        </w:rPr>
        <w:t>Конкурсант</w:t>
      </w:r>
      <w:r w:rsidRPr="009C237A">
        <w:rPr>
          <w:rFonts w:ascii="Times New Roman" w:hAnsi="Times New Roman" w:cs="Times New Roman"/>
          <w:sz w:val="28"/>
          <w:szCs w:val="28"/>
        </w:rPr>
        <w:t xml:space="preserve"> получает непосредственно перед началом выполнения модуля «</w:t>
      </w:r>
      <w:r w:rsidR="00EB3C95" w:rsidRPr="009C237A">
        <w:rPr>
          <w:rFonts w:ascii="Times New Roman" w:hAnsi="Times New Roman" w:cs="Times New Roman"/>
          <w:sz w:val="28"/>
          <w:szCs w:val="28"/>
        </w:rPr>
        <w:t>Б</w:t>
      </w:r>
      <w:r w:rsidRPr="009C237A">
        <w:rPr>
          <w:rFonts w:ascii="Times New Roman" w:hAnsi="Times New Roman" w:cs="Times New Roman"/>
          <w:sz w:val="28"/>
          <w:szCs w:val="28"/>
        </w:rPr>
        <w:t>».</w:t>
      </w:r>
    </w:p>
    <w:p w14:paraId="2406B969" w14:textId="77777777" w:rsidR="009C237A" w:rsidRDefault="009C237A" w:rsidP="009C23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75E48A" w14:textId="5DE4A205" w:rsidR="0024509A" w:rsidRPr="009C237A" w:rsidRDefault="0024509A" w:rsidP="009C23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Разработка отдельных элементов и узлов систем газоснабжения 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6CD3E26" w14:textId="2AE9CBB6" w:rsidR="0024509A" w:rsidRPr="009C237A" w:rsidRDefault="0024509A" w:rsidP="009C23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9C237A" w:rsidRPr="009C237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237A">
        <w:rPr>
          <w:rFonts w:ascii="Times New Roman" w:hAnsi="Times New Roman" w:cs="Times New Roman"/>
          <w:sz w:val="28"/>
          <w:szCs w:val="28"/>
        </w:rPr>
        <w:t xml:space="preserve"> 1</w:t>
      </w:r>
      <w:r w:rsidR="009C237A">
        <w:rPr>
          <w:rFonts w:ascii="Times New Roman" w:hAnsi="Times New Roman" w:cs="Times New Roman"/>
          <w:sz w:val="28"/>
          <w:szCs w:val="28"/>
        </w:rPr>
        <w:t xml:space="preserve"> </w:t>
      </w:r>
      <w:r w:rsidRPr="009C237A">
        <w:rPr>
          <w:rFonts w:ascii="Times New Roman" w:hAnsi="Times New Roman" w:cs="Times New Roman"/>
          <w:sz w:val="28"/>
          <w:szCs w:val="28"/>
        </w:rPr>
        <w:t>час</w:t>
      </w:r>
    </w:p>
    <w:p w14:paraId="6AD62499" w14:textId="2E3015CA" w:rsidR="0024509A" w:rsidRPr="009C237A" w:rsidRDefault="0024509A" w:rsidP="009C23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b/>
          <w:sz w:val="28"/>
          <w:szCs w:val="28"/>
        </w:rPr>
        <w:t>Задани</w:t>
      </w:r>
      <w:r w:rsidR="009C237A">
        <w:rPr>
          <w:rFonts w:ascii="Times New Roman" w:hAnsi="Times New Roman" w:cs="Times New Roman"/>
          <w:b/>
          <w:sz w:val="28"/>
          <w:szCs w:val="28"/>
        </w:rPr>
        <w:t>е</w:t>
      </w:r>
      <w:r w:rsidRPr="009C237A">
        <w:rPr>
          <w:rFonts w:ascii="Times New Roman" w:hAnsi="Times New Roman" w:cs="Times New Roman"/>
          <w:b/>
          <w:sz w:val="28"/>
          <w:szCs w:val="28"/>
        </w:rPr>
        <w:t>:</w:t>
      </w:r>
      <w:r w:rsidRPr="009C23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6F7E5" w14:textId="77777777" w:rsidR="0024509A" w:rsidRPr="009C237A" w:rsidRDefault="0024509A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- Требуется разработать проект газификации жилого дома</w:t>
      </w:r>
      <w:r w:rsidR="00DE0DB9" w:rsidRPr="009C237A">
        <w:rPr>
          <w:rFonts w:ascii="Times New Roman" w:hAnsi="Times New Roman" w:cs="Times New Roman"/>
          <w:sz w:val="28"/>
          <w:szCs w:val="28"/>
        </w:rPr>
        <w:t xml:space="preserve"> (наружный газопровод)</w:t>
      </w:r>
      <w:r w:rsidR="006B047B" w:rsidRPr="009C237A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программного обеспечения (</w:t>
      </w:r>
      <w:r w:rsidR="006B047B" w:rsidRPr="009C237A">
        <w:rPr>
          <w:rFonts w:ascii="Times New Roman" w:hAnsi="Times New Roman" w:cs="Times New Roman"/>
          <w:sz w:val="28"/>
          <w:szCs w:val="28"/>
          <w:lang w:val="en-US"/>
        </w:rPr>
        <w:t>NANOCAD</w:t>
      </w:r>
      <w:r w:rsidR="006B047B" w:rsidRPr="009C237A">
        <w:rPr>
          <w:rFonts w:ascii="Times New Roman" w:hAnsi="Times New Roman" w:cs="Times New Roman"/>
          <w:sz w:val="28"/>
          <w:szCs w:val="28"/>
        </w:rPr>
        <w:t>) и иного обеспечения (при необходимости)</w:t>
      </w:r>
      <w:r w:rsidRPr="009C237A">
        <w:rPr>
          <w:rFonts w:ascii="Times New Roman" w:hAnsi="Times New Roman" w:cs="Times New Roman"/>
          <w:sz w:val="28"/>
          <w:szCs w:val="28"/>
        </w:rPr>
        <w:t>.</w:t>
      </w:r>
    </w:p>
    <w:p w14:paraId="21A0DED7" w14:textId="77777777" w:rsidR="0024509A" w:rsidRPr="009C237A" w:rsidRDefault="0024509A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- Конкурсанту предоставляется </w:t>
      </w:r>
      <w:r w:rsidR="006B047B" w:rsidRPr="009C237A">
        <w:rPr>
          <w:rFonts w:ascii="Times New Roman" w:hAnsi="Times New Roman" w:cs="Times New Roman"/>
          <w:sz w:val="28"/>
          <w:szCs w:val="28"/>
        </w:rPr>
        <w:t xml:space="preserve">исходный файл с </w:t>
      </w:r>
      <w:r w:rsidRPr="009C237A">
        <w:rPr>
          <w:rFonts w:ascii="Times New Roman" w:hAnsi="Times New Roman" w:cs="Times New Roman"/>
          <w:sz w:val="28"/>
          <w:szCs w:val="28"/>
        </w:rPr>
        <w:t>план</w:t>
      </w:r>
      <w:r w:rsidR="006B047B" w:rsidRPr="009C237A">
        <w:rPr>
          <w:rFonts w:ascii="Times New Roman" w:hAnsi="Times New Roman" w:cs="Times New Roman"/>
          <w:sz w:val="28"/>
          <w:szCs w:val="28"/>
        </w:rPr>
        <w:t>ом</w:t>
      </w:r>
      <w:r w:rsidRPr="009C237A">
        <w:rPr>
          <w:rFonts w:ascii="Times New Roman" w:hAnsi="Times New Roman" w:cs="Times New Roman"/>
          <w:sz w:val="28"/>
          <w:szCs w:val="28"/>
        </w:rPr>
        <w:t xml:space="preserve"> местности с указанием точки врезки в существующий газопровод и указанием </w:t>
      </w:r>
      <w:r w:rsidRPr="009C237A">
        <w:rPr>
          <w:rFonts w:ascii="Times New Roman" w:hAnsi="Times New Roman" w:cs="Times New Roman"/>
          <w:sz w:val="28"/>
          <w:szCs w:val="28"/>
        </w:rPr>
        <w:lastRenderedPageBreak/>
        <w:t xml:space="preserve">месторасположения жилого дома. Также предоставляется описание существующего газопровода, типа местности и пожелания </w:t>
      </w:r>
      <w:r w:rsidR="006B047B" w:rsidRPr="009C237A">
        <w:rPr>
          <w:rFonts w:ascii="Times New Roman" w:hAnsi="Times New Roman" w:cs="Times New Roman"/>
          <w:sz w:val="28"/>
          <w:szCs w:val="28"/>
        </w:rPr>
        <w:t>заказчика</w:t>
      </w:r>
      <w:r w:rsidRPr="009C237A">
        <w:rPr>
          <w:rFonts w:ascii="Times New Roman" w:hAnsi="Times New Roman" w:cs="Times New Roman"/>
          <w:sz w:val="28"/>
          <w:szCs w:val="28"/>
        </w:rPr>
        <w:t>.</w:t>
      </w:r>
    </w:p>
    <w:p w14:paraId="33919EFF" w14:textId="77777777" w:rsidR="006B047B" w:rsidRPr="009C237A" w:rsidRDefault="006B047B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- Конкурсант должен на основании исходных данных выполнить проектирование системы газоснабжения, с соблюдением нормативных требований к содержанию проектной документации.</w:t>
      </w:r>
    </w:p>
    <w:p w14:paraId="748D5BA6" w14:textId="77777777" w:rsidR="006B047B" w:rsidRPr="009C237A" w:rsidRDefault="006B047B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-  Конкурсант должен оформить разработанную проектную документацию системы газоснабжения, с соблюдением нормативных требований к оформлению проектной документации, распечатать разработанный и оформленный комплект проектной документации и передать его заказчику.</w:t>
      </w:r>
    </w:p>
    <w:p w14:paraId="6E01E64A" w14:textId="77777777" w:rsidR="0024509A" w:rsidRPr="009C237A" w:rsidRDefault="0024509A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Исходные данные Конкурсант получает непосредственно перед началом модуля «В».</w:t>
      </w:r>
    </w:p>
    <w:p w14:paraId="4E02C33C" w14:textId="77777777" w:rsidR="009C237A" w:rsidRDefault="009C237A" w:rsidP="009C23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EC8FCE" w14:textId="319DB241" w:rsidR="0024509A" w:rsidRPr="009C237A" w:rsidRDefault="0024509A" w:rsidP="009C23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22A5"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Обслуживание системы газораспределения (Ремонт участка газопровода. Замена элемента газопровода)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</w:t>
      </w:r>
      <w:r w:rsidR="00B8284D"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тив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6355B377" w14:textId="4477D2C4" w:rsidR="0024509A" w:rsidRPr="009C237A" w:rsidRDefault="0024509A" w:rsidP="009C23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9C237A" w:rsidRPr="009C237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C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9C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237A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</w:p>
    <w:p w14:paraId="69D2D011" w14:textId="21BFE847" w:rsidR="0024509A" w:rsidRPr="009C237A" w:rsidRDefault="0024509A" w:rsidP="009C23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C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7851555" w14:textId="77777777" w:rsidR="00302C25" w:rsidRPr="009C237A" w:rsidRDefault="00302C25" w:rsidP="009C237A">
      <w:pPr>
        <w:pStyle w:val="af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237A">
        <w:rPr>
          <w:color w:val="000000"/>
          <w:sz w:val="28"/>
          <w:szCs w:val="28"/>
        </w:rPr>
        <w:t xml:space="preserve">- Выполнить ремонт участка системы газораспределения и замену элемента на газопроводе, согласно условиям ситуационной задачи, описанной ниже. </w:t>
      </w:r>
    </w:p>
    <w:p w14:paraId="27905312" w14:textId="77777777" w:rsidR="00E47239" w:rsidRPr="009C237A" w:rsidRDefault="00302C25" w:rsidP="009C237A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7A">
        <w:rPr>
          <w:color w:val="000000"/>
          <w:sz w:val="28"/>
          <w:szCs w:val="28"/>
        </w:rPr>
        <w:t>По легенде, в ходе осмотра участка системы газораспределения был</w:t>
      </w:r>
      <w:r w:rsidR="00E47239" w:rsidRPr="009C237A">
        <w:rPr>
          <w:color w:val="000000"/>
          <w:sz w:val="28"/>
          <w:szCs w:val="28"/>
        </w:rPr>
        <w:t>о</w:t>
      </w:r>
      <w:r w:rsidRPr="009C237A">
        <w:rPr>
          <w:color w:val="000000"/>
          <w:sz w:val="28"/>
          <w:szCs w:val="28"/>
        </w:rPr>
        <w:t xml:space="preserve"> выявлено</w:t>
      </w:r>
      <w:r w:rsidR="00E47239" w:rsidRPr="009C237A">
        <w:rPr>
          <w:color w:val="000000"/>
          <w:sz w:val="28"/>
          <w:szCs w:val="28"/>
        </w:rPr>
        <w:t>:</w:t>
      </w:r>
    </w:p>
    <w:p w14:paraId="66CF904F" w14:textId="77777777" w:rsidR="00E47239" w:rsidRPr="009C237A" w:rsidRDefault="00302C25" w:rsidP="009C237A">
      <w:pPr>
        <w:pStyle w:val="aff9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237A">
        <w:rPr>
          <w:color w:val="000000"/>
          <w:sz w:val="28"/>
          <w:szCs w:val="28"/>
        </w:rPr>
        <w:t>повреждение наружного подземного газопровода из полиэтилена диаметром 110 мм</w:t>
      </w:r>
      <w:r w:rsidR="00E47239" w:rsidRPr="009C237A">
        <w:rPr>
          <w:color w:val="000000"/>
          <w:sz w:val="28"/>
          <w:szCs w:val="28"/>
        </w:rPr>
        <w:t xml:space="preserve"> </w:t>
      </w:r>
      <w:proofErr w:type="gramStart"/>
      <w:r w:rsidR="00E47239" w:rsidRPr="009C237A">
        <w:rPr>
          <w:color w:val="000000"/>
          <w:sz w:val="28"/>
          <w:szCs w:val="28"/>
        </w:rPr>
        <w:t>и</w:t>
      </w:r>
      <w:proofErr w:type="gramEnd"/>
      <w:r w:rsidR="00E47239" w:rsidRPr="009C237A">
        <w:rPr>
          <w:color w:val="000000"/>
          <w:sz w:val="28"/>
          <w:szCs w:val="28"/>
        </w:rPr>
        <w:t xml:space="preserve"> в связи с этим необходимо вырезать поврежденный участок и заменить его на новый с помощью сварки в стык;</w:t>
      </w:r>
    </w:p>
    <w:p w14:paraId="43E01E6F" w14:textId="77777777" w:rsidR="00302C25" w:rsidRPr="009C237A" w:rsidRDefault="00302C25" w:rsidP="009C237A">
      <w:pPr>
        <w:pStyle w:val="aff9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C237A">
        <w:rPr>
          <w:color w:val="000000"/>
          <w:sz w:val="28"/>
          <w:szCs w:val="28"/>
        </w:rPr>
        <w:t xml:space="preserve">необходимость </w:t>
      </w:r>
      <w:r w:rsidR="00E47239" w:rsidRPr="009C237A">
        <w:rPr>
          <w:color w:val="000000"/>
          <w:sz w:val="28"/>
          <w:szCs w:val="28"/>
        </w:rPr>
        <w:t xml:space="preserve">замены </w:t>
      </w:r>
      <w:r w:rsidRPr="009C237A">
        <w:rPr>
          <w:color w:val="000000"/>
          <w:sz w:val="28"/>
          <w:szCs w:val="28"/>
        </w:rPr>
        <w:t>элемента (</w:t>
      </w:r>
      <w:r w:rsidR="00E47239" w:rsidRPr="009C237A">
        <w:rPr>
          <w:color w:val="000000"/>
          <w:sz w:val="28"/>
          <w:szCs w:val="28"/>
        </w:rPr>
        <w:t>кран шаровый</w:t>
      </w:r>
      <w:r w:rsidRPr="009C237A">
        <w:rPr>
          <w:color w:val="000000"/>
          <w:sz w:val="28"/>
          <w:szCs w:val="28"/>
        </w:rPr>
        <w:t>)</w:t>
      </w:r>
      <w:r w:rsidR="00E47239" w:rsidRPr="009C237A">
        <w:rPr>
          <w:color w:val="000000"/>
          <w:sz w:val="28"/>
          <w:szCs w:val="28"/>
        </w:rPr>
        <w:t xml:space="preserve"> на наружном надземном газопроводе</w:t>
      </w:r>
      <w:r w:rsidR="00254C09" w:rsidRPr="009C237A">
        <w:rPr>
          <w:color w:val="000000"/>
          <w:sz w:val="28"/>
          <w:szCs w:val="28"/>
        </w:rPr>
        <w:t xml:space="preserve"> из стали диаметром 25 мм</w:t>
      </w:r>
      <w:r w:rsidR="00AF0E7A" w:rsidRPr="009C237A">
        <w:rPr>
          <w:color w:val="000000"/>
          <w:sz w:val="28"/>
          <w:szCs w:val="28"/>
        </w:rPr>
        <w:t xml:space="preserve"> </w:t>
      </w:r>
      <w:proofErr w:type="gramStart"/>
      <w:r w:rsidR="00AF0E7A" w:rsidRPr="009C237A">
        <w:rPr>
          <w:color w:val="000000"/>
          <w:sz w:val="28"/>
          <w:szCs w:val="28"/>
        </w:rPr>
        <w:t>и</w:t>
      </w:r>
      <w:proofErr w:type="gramEnd"/>
      <w:r w:rsidR="00AF0E7A" w:rsidRPr="009C237A">
        <w:rPr>
          <w:color w:val="000000"/>
          <w:sz w:val="28"/>
          <w:szCs w:val="28"/>
        </w:rPr>
        <w:t xml:space="preserve"> в связи с этим необходимо заменить кран шаровый на новый с помощью фланцевого соединения.</w:t>
      </w:r>
    </w:p>
    <w:p w14:paraId="07FC6C35" w14:textId="77777777" w:rsidR="00302C25" w:rsidRPr="009C237A" w:rsidRDefault="001548C2" w:rsidP="009C237A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7A">
        <w:rPr>
          <w:color w:val="000000"/>
          <w:sz w:val="28"/>
          <w:szCs w:val="28"/>
        </w:rPr>
        <w:lastRenderedPageBreak/>
        <w:t>- Заполнить, оформить необходимую документацию по ремонту участка системы газораспределения. Необходимые бланки предоставляются организатором.</w:t>
      </w:r>
    </w:p>
    <w:p w14:paraId="1471795C" w14:textId="77777777" w:rsidR="00DE1AEF" w:rsidRDefault="00DE1AEF" w:rsidP="009C23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A80F33" w14:textId="28D87E49" w:rsidR="0024509A" w:rsidRPr="009C237A" w:rsidRDefault="0024509A" w:rsidP="009C237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Д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0DB9"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структурного подразделения при выполнении эксплуатационных и монтажных работ в газовом хозяйстве</w:t>
      </w:r>
      <w:r w:rsidR="003E1E8E"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(обход трассы газопровода)</w:t>
      </w:r>
      <w:r w:rsidR="009C237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8284D"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455BF1AB" w14:textId="177090DF" w:rsidR="0024509A" w:rsidRPr="009C237A" w:rsidRDefault="0024509A" w:rsidP="009C23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9C237A" w:rsidRPr="009C237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C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237A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C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C237A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</w:p>
    <w:p w14:paraId="7352F44D" w14:textId="496690A5" w:rsidR="0024509A" w:rsidRPr="009C237A" w:rsidRDefault="0024509A" w:rsidP="009C237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C23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C23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0731D3E" w14:textId="77777777" w:rsidR="0024509A" w:rsidRPr="009C237A" w:rsidRDefault="0024509A" w:rsidP="009C237A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7A">
        <w:rPr>
          <w:color w:val="000000"/>
          <w:sz w:val="28"/>
          <w:szCs w:val="28"/>
        </w:rPr>
        <w:t>- Требуется выполнить обход «трассы», используя маршрутную карту газопровода, согласно предложенному фрагменту генплана местности и описанию газопровода</w:t>
      </w:r>
      <w:r w:rsidR="00964AC8" w:rsidRPr="009C237A">
        <w:rPr>
          <w:color w:val="000000"/>
          <w:sz w:val="28"/>
          <w:szCs w:val="28"/>
        </w:rPr>
        <w:t>, и проверить соответствие маршрутной карты существующей территории.</w:t>
      </w:r>
      <w:r w:rsidRPr="009C237A">
        <w:rPr>
          <w:color w:val="000000"/>
          <w:sz w:val="28"/>
          <w:szCs w:val="28"/>
        </w:rPr>
        <w:t xml:space="preserve"> </w:t>
      </w:r>
    </w:p>
    <w:p w14:paraId="6B35A352" w14:textId="77777777" w:rsidR="0024509A" w:rsidRPr="009C237A" w:rsidRDefault="0024509A" w:rsidP="009C237A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7A">
        <w:rPr>
          <w:color w:val="000000"/>
          <w:sz w:val="28"/>
          <w:szCs w:val="28"/>
        </w:rPr>
        <w:t>- Требуется заполнить, оформить паспорт газопровода</w:t>
      </w:r>
      <w:r w:rsidR="00FB3B29" w:rsidRPr="009C237A">
        <w:rPr>
          <w:color w:val="000000"/>
          <w:sz w:val="28"/>
          <w:szCs w:val="28"/>
        </w:rPr>
        <w:t>,</w:t>
      </w:r>
      <w:r w:rsidR="00964AC8" w:rsidRPr="009C237A">
        <w:rPr>
          <w:color w:val="000000"/>
          <w:sz w:val="28"/>
          <w:szCs w:val="28"/>
        </w:rPr>
        <w:t xml:space="preserve"> </w:t>
      </w:r>
      <w:r w:rsidRPr="009C237A">
        <w:rPr>
          <w:color w:val="000000"/>
          <w:sz w:val="28"/>
          <w:szCs w:val="28"/>
        </w:rPr>
        <w:t>журнал обхода газопровода, рапорт обходчика трассы газопровода.</w:t>
      </w:r>
    </w:p>
    <w:p w14:paraId="03C76BCA" w14:textId="77777777" w:rsidR="00964AC8" w:rsidRPr="009C237A" w:rsidRDefault="00964AC8" w:rsidP="009C237A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7A">
        <w:rPr>
          <w:color w:val="000000"/>
          <w:sz w:val="28"/>
          <w:szCs w:val="28"/>
        </w:rPr>
        <w:t>- Требуется</w:t>
      </w:r>
      <w:r w:rsidR="00AD17F1" w:rsidRPr="009C237A">
        <w:rPr>
          <w:color w:val="000000"/>
          <w:sz w:val="28"/>
          <w:szCs w:val="28"/>
        </w:rPr>
        <w:t xml:space="preserve"> определить потребность в материально-технических ресурсах</w:t>
      </w:r>
      <w:r w:rsidR="003E1E8E" w:rsidRPr="009C237A">
        <w:rPr>
          <w:color w:val="000000"/>
          <w:sz w:val="28"/>
          <w:szCs w:val="28"/>
        </w:rPr>
        <w:t xml:space="preserve"> для </w:t>
      </w:r>
      <w:r w:rsidR="00600407" w:rsidRPr="009C237A">
        <w:rPr>
          <w:color w:val="000000"/>
          <w:sz w:val="28"/>
          <w:szCs w:val="28"/>
        </w:rPr>
        <w:t>выполнения обходов трассы газопровода</w:t>
      </w:r>
      <w:r w:rsidR="003E1E8E" w:rsidRPr="009C237A">
        <w:rPr>
          <w:color w:val="000000"/>
          <w:sz w:val="28"/>
          <w:szCs w:val="28"/>
        </w:rPr>
        <w:t>.</w:t>
      </w:r>
    </w:p>
    <w:p w14:paraId="147EE68C" w14:textId="77777777" w:rsidR="0024509A" w:rsidRPr="009C237A" w:rsidRDefault="0024509A" w:rsidP="009C237A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237A">
        <w:rPr>
          <w:color w:val="000000"/>
          <w:sz w:val="28"/>
          <w:szCs w:val="28"/>
        </w:rPr>
        <w:t>Исходные данные (</w:t>
      </w:r>
      <w:r w:rsidR="004147D2" w:rsidRPr="009C237A">
        <w:rPr>
          <w:color w:val="000000"/>
          <w:sz w:val="28"/>
          <w:szCs w:val="28"/>
        </w:rPr>
        <w:t>маршрутная карта</w:t>
      </w:r>
      <w:r w:rsidRPr="009C237A">
        <w:rPr>
          <w:color w:val="000000"/>
          <w:sz w:val="28"/>
          <w:szCs w:val="28"/>
        </w:rPr>
        <w:t>, необходимые бланки</w:t>
      </w:r>
      <w:r w:rsidR="003E1E8E" w:rsidRPr="009C237A">
        <w:rPr>
          <w:color w:val="000000"/>
          <w:sz w:val="28"/>
          <w:szCs w:val="28"/>
        </w:rPr>
        <w:t>, описание ситуационной задачи</w:t>
      </w:r>
      <w:r w:rsidRPr="009C237A">
        <w:rPr>
          <w:color w:val="000000"/>
          <w:sz w:val="28"/>
          <w:szCs w:val="28"/>
        </w:rPr>
        <w:t>) Конкурсант получает непосредственно перед началом модуля «Д».</w:t>
      </w:r>
    </w:p>
    <w:p w14:paraId="635F4B3E" w14:textId="77777777" w:rsidR="00E43957" w:rsidRPr="009C237A" w:rsidRDefault="00E43957" w:rsidP="009C23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0CBAA4" w14:textId="7EC7E760" w:rsidR="00D17132" w:rsidRPr="009C237A" w:rsidRDefault="0060658F" w:rsidP="009C237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9C237A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9C237A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0160F1A2" w14:textId="77777777" w:rsidR="00F60E2B" w:rsidRPr="009C237A" w:rsidRDefault="00F60E2B" w:rsidP="009C2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Конкурсанты не должны иметь медицинских противопоказаний по состоянию здоровья к выполнению работ специалиста по монтажу и эксплуатации газового оборудования согласно Приказу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</w:t>
      </w:r>
      <w:r w:rsidRPr="009C237A">
        <w:rPr>
          <w:rFonts w:ascii="Times New Roman" w:hAnsi="Times New Roman" w:cs="Times New Roman"/>
          <w:sz w:val="28"/>
          <w:szCs w:val="28"/>
        </w:rPr>
        <w:lastRenderedPageBreak/>
        <w:t>производственными факторами, а также работам, при выполнении которых проводятся обязательные предварительные и периодические медицинские осмотры "Приложение N 2. 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осмотры.</w:t>
      </w:r>
    </w:p>
    <w:p w14:paraId="7F229556" w14:textId="77777777" w:rsidR="00EA30C6" w:rsidRPr="009C237A" w:rsidRDefault="00D52ED7" w:rsidP="009C2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При выполнении конкурсантами модулей, связанных с обслуживанием систем газораспределения, в которых необходимо озвучивать/пояснять свои действия, должна выполняться видео-аудио-фиксация выполнения конкурсантом всех видов операций</w:t>
      </w:r>
      <w:r w:rsidR="00756AB5" w:rsidRPr="009C237A">
        <w:rPr>
          <w:rFonts w:ascii="Times New Roman" w:hAnsi="Times New Roman" w:cs="Times New Roman"/>
          <w:sz w:val="28"/>
          <w:szCs w:val="28"/>
        </w:rPr>
        <w:t>, и оценка данных модулей должна оцениваться с учетом полученн</w:t>
      </w:r>
      <w:r w:rsidR="00CD3014" w:rsidRPr="009C237A">
        <w:rPr>
          <w:rFonts w:ascii="Times New Roman" w:hAnsi="Times New Roman" w:cs="Times New Roman"/>
          <w:sz w:val="28"/>
          <w:szCs w:val="28"/>
        </w:rPr>
        <w:t>ой</w:t>
      </w:r>
      <w:r w:rsidR="00756AB5" w:rsidRPr="009C237A">
        <w:rPr>
          <w:rFonts w:ascii="Times New Roman" w:hAnsi="Times New Roman" w:cs="Times New Roman"/>
          <w:sz w:val="28"/>
          <w:szCs w:val="28"/>
        </w:rPr>
        <w:t xml:space="preserve"> видео/аудио</w:t>
      </w:r>
      <w:r w:rsidR="00CD3014" w:rsidRPr="009C237A">
        <w:rPr>
          <w:rFonts w:ascii="Times New Roman" w:hAnsi="Times New Roman" w:cs="Times New Roman"/>
          <w:sz w:val="28"/>
          <w:szCs w:val="28"/>
        </w:rPr>
        <w:t>-фиксации</w:t>
      </w:r>
      <w:r w:rsidRPr="009C237A">
        <w:rPr>
          <w:rFonts w:ascii="Times New Roman" w:hAnsi="Times New Roman" w:cs="Times New Roman"/>
          <w:sz w:val="28"/>
          <w:szCs w:val="28"/>
        </w:rPr>
        <w:t>.</w:t>
      </w:r>
    </w:p>
    <w:p w14:paraId="6CC7FB01" w14:textId="77777777" w:rsidR="00E15F2A" w:rsidRPr="009C237A" w:rsidRDefault="00A11569" w:rsidP="009C237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9C237A">
        <w:rPr>
          <w:rFonts w:ascii="Times New Roman" w:hAnsi="Times New Roman"/>
          <w:color w:val="000000"/>
          <w:szCs w:val="28"/>
        </w:rPr>
        <w:t>2</w:t>
      </w:r>
      <w:r w:rsidR="00FB022D" w:rsidRPr="009C237A">
        <w:rPr>
          <w:rFonts w:ascii="Times New Roman" w:hAnsi="Times New Roman"/>
          <w:color w:val="000000"/>
          <w:szCs w:val="28"/>
        </w:rPr>
        <w:t>.</w:t>
      </w:r>
      <w:r w:rsidRPr="009C237A">
        <w:rPr>
          <w:rFonts w:ascii="Times New Roman" w:hAnsi="Times New Roman"/>
          <w:color w:val="000000"/>
          <w:szCs w:val="28"/>
        </w:rPr>
        <w:t>1</w:t>
      </w:r>
      <w:r w:rsidR="00FB022D" w:rsidRPr="009C237A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9C237A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4EF536FF" w14:textId="77777777" w:rsidR="00F60E2B" w:rsidRPr="009C237A" w:rsidRDefault="00F60E2B" w:rsidP="009C23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Toc78885660"/>
      <w:bookmarkStart w:id="18" w:name="_Toc142037193"/>
      <w:r w:rsidRPr="009C237A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соревнование.</w:t>
      </w:r>
      <w:r w:rsidRPr="009C23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4BA230" w14:textId="77777777" w:rsidR="00F60E2B" w:rsidRPr="009C237A" w:rsidRDefault="00F60E2B" w:rsidP="009C2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6099E533" w14:textId="77777777" w:rsidR="006B6565" w:rsidRPr="009C237A" w:rsidRDefault="00F60E2B" w:rsidP="009C23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37A">
        <w:rPr>
          <w:rFonts w:ascii="Times New Roman" w:hAnsi="Times New Roman" w:cs="Times New Roman"/>
          <w:b/>
          <w:bCs/>
          <w:sz w:val="28"/>
          <w:szCs w:val="28"/>
        </w:rPr>
        <w:t>Перечень личного инструмента конкурсанта (</w:t>
      </w:r>
      <w:r w:rsidR="00182325" w:rsidRPr="009C237A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9C237A">
        <w:rPr>
          <w:rFonts w:ascii="Times New Roman" w:hAnsi="Times New Roman" w:cs="Times New Roman"/>
          <w:b/>
          <w:bCs/>
          <w:sz w:val="28"/>
          <w:szCs w:val="28"/>
        </w:rPr>
        <w:t>а):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9094"/>
      </w:tblGrid>
      <w:tr w:rsidR="00F60E2B" w:rsidRPr="00DE1AEF" w14:paraId="3E86DDC9" w14:textId="77777777" w:rsidTr="00DE1AEF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0AFAC699" w14:textId="77777777" w:rsidR="00F60E2B" w:rsidRPr="00DE1AEF" w:rsidRDefault="00F60E2B" w:rsidP="00DE1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1A192BA" w14:textId="77777777" w:rsidR="00F60E2B" w:rsidRPr="00DE1AEF" w:rsidRDefault="00F60E2B" w:rsidP="00DE1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6B6565" w:rsidRPr="00DE1AEF" w14:paraId="5BF25C06" w14:textId="77777777" w:rsidTr="00DE1AEF">
        <w:trPr>
          <w:trHeight w:val="455"/>
        </w:trPr>
        <w:tc>
          <w:tcPr>
            <w:tcW w:w="540" w:type="dxa"/>
            <w:shd w:val="clear" w:color="auto" w:fill="auto"/>
            <w:vAlign w:val="center"/>
          </w:tcPr>
          <w:p w14:paraId="56F7374B" w14:textId="77777777" w:rsidR="006B6565" w:rsidRPr="00DE1AEF" w:rsidRDefault="006B6565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51118D4" w14:textId="77777777" w:rsidR="006B6565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Устройства для снятия оксидного слоя перед </w:t>
            </w:r>
            <w:proofErr w:type="spell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электромуфтовой</w:t>
            </w:r>
            <w:proofErr w:type="spell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сваркой для </w:t>
            </w:r>
            <w:proofErr w:type="spell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полиэлителеновых</w:t>
            </w:r>
            <w:proofErr w:type="spell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 32-500 мм</w:t>
            </w:r>
          </w:p>
        </w:tc>
      </w:tr>
      <w:tr w:rsidR="006B6565" w:rsidRPr="00DE1AEF" w14:paraId="33D6A405" w14:textId="77777777" w:rsidTr="00DE1AEF">
        <w:trPr>
          <w:trHeight w:val="487"/>
        </w:trPr>
        <w:tc>
          <w:tcPr>
            <w:tcW w:w="540" w:type="dxa"/>
            <w:shd w:val="clear" w:color="auto" w:fill="auto"/>
            <w:vAlign w:val="center"/>
          </w:tcPr>
          <w:p w14:paraId="7BC1384E" w14:textId="77777777" w:rsidR="006B6565" w:rsidRPr="00DE1AEF" w:rsidRDefault="006B6565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3E99F847" w14:textId="77777777" w:rsidR="006B6565" w:rsidRPr="00DE1AEF" w:rsidRDefault="006B6565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инструментальный</w:t>
            </w:r>
          </w:p>
        </w:tc>
      </w:tr>
      <w:tr w:rsidR="006B6565" w:rsidRPr="00DE1AEF" w14:paraId="6406DEB2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4C5F20B1" w14:textId="77777777" w:rsidR="006B6565" w:rsidRPr="00DE1AEF" w:rsidRDefault="006B6565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78760E13" w14:textId="77777777" w:rsidR="006B6565" w:rsidRPr="00DE1AEF" w:rsidRDefault="006B6565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Аккумуляторная ударная дрель-шуруповерт</w:t>
            </w:r>
          </w:p>
        </w:tc>
      </w:tr>
      <w:tr w:rsidR="006B6565" w:rsidRPr="00DE1AEF" w14:paraId="3A1562DF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769A2CCD" w14:textId="77777777" w:rsidR="006B6565" w:rsidRPr="00DE1AEF" w:rsidRDefault="006B6565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3B5A205" w14:textId="77777777" w:rsidR="006B6565" w:rsidRPr="00DE1AEF" w:rsidRDefault="006B6565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бит и </w:t>
            </w:r>
            <w:proofErr w:type="gram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головок  для</w:t>
            </w:r>
            <w:proofErr w:type="gram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шуруповерта</w:t>
            </w:r>
          </w:p>
        </w:tc>
      </w:tr>
      <w:tr w:rsidR="006B6565" w:rsidRPr="00DE1AEF" w14:paraId="0BA59077" w14:textId="77777777" w:rsidTr="00DE1AEF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617EE2AC" w14:textId="77777777" w:rsidR="006B6565" w:rsidRPr="00DE1AEF" w:rsidRDefault="006B6565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BCABC45" w14:textId="77777777" w:rsidR="006B6565" w:rsidRPr="00DE1AEF" w:rsidRDefault="006B6565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сверел</w:t>
            </w:r>
            <w:proofErr w:type="spell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металлу</w:t>
            </w:r>
          </w:p>
        </w:tc>
      </w:tr>
      <w:tr w:rsidR="006B6565" w:rsidRPr="00DE1AEF" w14:paraId="0A03B10F" w14:textId="77777777" w:rsidTr="00DE1AEF">
        <w:trPr>
          <w:trHeight w:val="629"/>
        </w:trPr>
        <w:tc>
          <w:tcPr>
            <w:tcW w:w="540" w:type="dxa"/>
            <w:shd w:val="clear" w:color="auto" w:fill="auto"/>
            <w:vAlign w:val="center"/>
          </w:tcPr>
          <w:p w14:paraId="69A3E032" w14:textId="77777777" w:rsidR="006B6565" w:rsidRPr="00DE1AEF" w:rsidRDefault="006B6565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EDCDC7E" w14:textId="77777777" w:rsidR="006B6565" w:rsidRPr="00DE1AEF" w:rsidRDefault="006B6565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Ножницы для резки полимерных труб </w:t>
            </w:r>
          </w:p>
        </w:tc>
      </w:tr>
      <w:tr w:rsidR="00CD3014" w:rsidRPr="00DE1AEF" w14:paraId="0528A338" w14:textId="77777777" w:rsidTr="00DE1AEF">
        <w:trPr>
          <w:trHeight w:val="427"/>
        </w:trPr>
        <w:tc>
          <w:tcPr>
            <w:tcW w:w="540" w:type="dxa"/>
            <w:shd w:val="clear" w:color="auto" w:fill="auto"/>
            <w:vAlign w:val="center"/>
          </w:tcPr>
          <w:p w14:paraId="4AAC3369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B3D2E5E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Нож складной с выдвижным лезвием </w:t>
            </w:r>
          </w:p>
        </w:tc>
      </w:tr>
      <w:tr w:rsidR="00CD3014" w:rsidRPr="00DE1AEF" w14:paraId="63258A0A" w14:textId="77777777" w:rsidTr="00DE1AEF">
        <w:trPr>
          <w:trHeight w:val="546"/>
        </w:trPr>
        <w:tc>
          <w:tcPr>
            <w:tcW w:w="540" w:type="dxa"/>
            <w:shd w:val="clear" w:color="auto" w:fill="auto"/>
            <w:vAlign w:val="center"/>
          </w:tcPr>
          <w:p w14:paraId="030A515F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3DE05B90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Ножовка по металлу 9-12", L полотна 300мм.</w:t>
            </w:r>
          </w:p>
        </w:tc>
      </w:tr>
      <w:tr w:rsidR="00CD3014" w:rsidRPr="00DE1AEF" w14:paraId="008B04AD" w14:textId="77777777" w:rsidTr="00DE1AEF">
        <w:trPr>
          <w:trHeight w:val="566"/>
        </w:trPr>
        <w:tc>
          <w:tcPr>
            <w:tcW w:w="540" w:type="dxa"/>
            <w:shd w:val="clear" w:color="auto" w:fill="auto"/>
            <w:vAlign w:val="center"/>
          </w:tcPr>
          <w:p w14:paraId="322D939A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98438FD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Сверхгибкое</w:t>
            </w:r>
            <w:proofErr w:type="spell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полотно HSS4 PLUS, L полотна 300мм.</w:t>
            </w:r>
          </w:p>
        </w:tc>
      </w:tr>
      <w:tr w:rsidR="00CD3014" w:rsidRPr="00DE1AEF" w14:paraId="6E025382" w14:textId="77777777" w:rsidTr="00DE1AEF">
        <w:trPr>
          <w:trHeight w:val="406"/>
        </w:trPr>
        <w:tc>
          <w:tcPr>
            <w:tcW w:w="540" w:type="dxa"/>
            <w:shd w:val="clear" w:color="auto" w:fill="auto"/>
            <w:vAlign w:val="center"/>
          </w:tcPr>
          <w:p w14:paraId="703F0E40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3E12B04D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Универсальные клещи   </w:t>
            </w:r>
            <w:proofErr w:type="gram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  10</w:t>
            </w:r>
            <w:proofErr w:type="gram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2K</w:t>
            </w:r>
          </w:p>
        </w:tc>
      </w:tr>
      <w:tr w:rsidR="00CD3014" w:rsidRPr="00DE1AEF" w14:paraId="14F7DD99" w14:textId="77777777" w:rsidTr="00DE1AEF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14:paraId="6A4AA4C0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C9F43C6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Зажимные клещи с параллельными губками с удобной перестановкой захвата, длина 250мм, захват 46мм</w:t>
            </w:r>
          </w:p>
        </w:tc>
      </w:tr>
      <w:tr w:rsidR="00CD3014" w:rsidRPr="00DE1AEF" w14:paraId="3A24E5AE" w14:textId="77777777" w:rsidTr="00DE1AEF">
        <w:trPr>
          <w:trHeight w:val="547"/>
        </w:trPr>
        <w:tc>
          <w:tcPr>
            <w:tcW w:w="540" w:type="dxa"/>
            <w:shd w:val="clear" w:color="auto" w:fill="auto"/>
            <w:vAlign w:val="center"/>
          </w:tcPr>
          <w:p w14:paraId="03FCE1D2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76FE15A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Цифровой уровень </w:t>
            </w:r>
            <w:proofErr w:type="gram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Mini  +</w:t>
            </w:r>
            <w:proofErr w:type="gram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 питания</w:t>
            </w:r>
          </w:p>
        </w:tc>
      </w:tr>
      <w:tr w:rsidR="00CD3014" w:rsidRPr="00DE1AEF" w14:paraId="13A4E930" w14:textId="77777777" w:rsidTr="00DE1AEF">
        <w:trPr>
          <w:trHeight w:val="555"/>
        </w:trPr>
        <w:tc>
          <w:tcPr>
            <w:tcW w:w="540" w:type="dxa"/>
            <w:shd w:val="clear" w:color="auto" w:fill="auto"/>
            <w:vAlign w:val="center"/>
          </w:tcPr>
          <w:p w14:paraId="348C0F97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7C3EE35A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угломер 30</w:t>
            </w:r>
          </w:p>
        </w:tc>
      </w:tr>
      <w:tr w:rsidR="00CD3014" w:rsidRPr="00DE1AEF" w14:paraId="0DE2E21A" w14:textId="77777777" w:rsidTr="00DE1AEF">
        <w:trPr>
          <w:trHeight w:val="563"/>
        </w:trPr>
        <w:tc>
          <w:tcPr>
            <w:tcW w:w="540" w:type="dxa"/>
            <w:shd w:val="clear" w:color="auto" w:fill="auto"/>
            <w:vAlign w:val="center"/>
          </w:tcPr>
          <w:p w14:paraId="389282B9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7ADB418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Угольник металлический </w:t>
            </w:r>
          </w:p>
        </w:tc>
      </w:tr>
      <w:tr w:rsidR="00CD3014" w:rsidRPr="00DE1AEF" w14:paraId="5B00639E" w14:textId="77777777" w:rsidTr="00DE1AEF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5408A9B4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B634950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Разводной </w:t>
            </w:r>
            <w:proofErr w:type="gram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 92</w:t>
            </w:r>
            <w:proofErr w:type="gram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XS/CBE- 8 или аналог</w:t>
            </w:r>
          </w:p>
        </w:tc>
      </w:tr>
      <w:tr w:rsidR="00CD3014" w:rsidRPr="00DE1AEF" w14:paraId="28A197C8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38FA916B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7FA99AB9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 комбинированные (6-22 мм), 12 шт. в наборе</w:t>
            </w:r>
          </w:p>
        </w:tc>
      </w:tr>
      <w:tr w:rsidR="00CD3014" w:rsidRPr="00DE1AEF" w14:paraId="30F6F16B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5A488EC6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2C9A27D5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инбусовых</w:t>
            </w:r>
            <w:proofErr w:type="spell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ключей (2-14 мм), 10 шт. в наборе</w:t>
            </w:r>
          </w:p>
        </w:tc>
      </w:tr>
      <w:tr w:rsidR="00CD3014" w:rsidRPr="00DE1AEF" w14:paraId="0998AFF1" w14:textId="77777777" w:rsidTr="00DE1AEF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0C9863F3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D3F1F18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Напильник плоский с ручкой</w:t>
            </w:r>
          </w:p>
        </w:tc>
      </w:tr>
      <w:tr w:rsidR="00CD3014" w:rsidRPr="00DE1AEF" w14:paraId="35820030" w14:textId="77777777" w:rsidTr="00DE1AEF">
        <w:trPr>
          <w:trHeight w:val="510"/>
        </w:trPr>
        <w:tc>
          <w:tcPr>
            <w:tcW w:w="540" w:type="dxa"/>
            <w:shd w:val="clear" w:color="auto" w:fill="auto"/>
            <w:vAlign w:val="center"/>
          </w:tcPr>
          <w:p w14:paraId="41A26A52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0ED5A75B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отверток с битами и головками </w:t>
            </w:r>
          </w:p>
        </w:tc>
      </w:tr>
      <w:tr w:rsidR="00CD3014" w:rsidRPr="00DE1AEF" w14:paraId="6777A7A0" w14:textId="77777777" w:rsidTr="00DE1AEF">
        <w:trPr>
          <w:trHeight w:val="603"/>
        </w:trPr>
        <w:tc>
          <w:tcPr>
            <w:tcW w:w="540" w:type="dxa"/>
            <w:shd w:val="clear" w:color="auto" w:fill="auto"/>
            <w:vAlign w:val="center"/>
          </w:tcPr>
          <w:p w14:paraId="574DF8C5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54D7468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Метр складной деревянный, </w:t>
            </w:r>
          </w:p>
        </w:tc>
      </w:tr>
      <w:tr w:rsidR="00CD3014" w:rsidRPr="00DE1AEF" w14:paraId="577BFBD8" w14:textId="77777777" w:rsidTr="00DE1AEF">
        <w:trPr>
          <w:trHeight w:val="529"/>
        </w:trPr>
        <w:tc>
          <w:tcPr>
            <w:tcW w:w="540" w:type="dxa"/>
            <w:shd w:val="clear" w:color="auto" w:fill="auto"/>
            <w:vAlign w:val="center"/>
          </w:tcPr>
          <w:p w14:paraId="746689E7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CC54886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</w:p>
        </w:tc>
      </w:tr>
      <w:tr w:rsidR="00CD3014" w:rsidRPr="00DE1AEF" w14:paraId="32B10C04" w14:textId="77777777" w:rsidTr="00DE1AEF">
        <w:trPr>
          <w:trHeight w:val="597"/>
        </w:trPr>
        <w:tc>
          <w:tcPr>
            <w:tcW w:w="540" w:type="dxa"/>
            <w:shd w:val="clear" w:color="auto" w:fill="auto"/>
            <w:vAlign w:val="center"/>
          </w:tcPr>
          <w:p w14:paraId="4A796C07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2F322B3A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строительный</w:t>
            </w:r>
          </w:p>
        </w:tc>
      </w:tr>
      <w:tr w:rsidR="00CD3014" w:rsidRPr="00DE1AEF" w14:paraId="0F7B1440" w14:textId="77777777" w:rsidTr="00DE1AEF">
        <w:trPr>
          <w:trHeight w:val="409"/>
        </w:trPr>
        <w:tc>
          <w:tcPr>
            <w:tcW w:w="540" w:type="dxa"/>
            <w:shd w:val="clear" w:color="auto" w:fill="auto"/>
            <w:vAlign w:val="center"/>
          </w:tcPr>
          <w:p w14:paraId="4D26B4EB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0F76F70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Скотч малярный </w:t>
            </w:r>
          </w:p>
        </w:tc>
      </w:tr>
      <w:tr w:rsidR="00CD3014" w:rsidRPr="00DE1AEF" w14:paraId="2DE2F273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7FC498B0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3422960B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Маркер-краска</w:t>
            </w:r>
          </w:p>
        </w:tc>
      </w:tr>
      <w:tr w:rsidR="00CD3014" w:rsidRPr="00DE1AEF" w14:paraId="5BFDC208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767BE012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094FF885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защитные</w:t>
            </w:r>
          </w:p>
        </w:tc>
      </w:tr>
      <w:tr w:rsidR="00CD3014" w:rsidRPr="00DE1AEF" w14:paraId="6C63EADE" w14:textId="77777777" w:rsidTr="00DE1AEF">
        <w:trPr>
          <w:trHeight w:val="487"/>
        </w:trPr>
        <w:tc>
          <w:tcPr>
            <w:tcW w:w="540" w:type="dxa"/>
            <w:shd w:val="clear" w:color="auto" w:fill="auto"/>
            <w:vAlign w:val="center"/>
          </w:tcPr>
          <w:p w14:paraId="3109A431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9ECCC3B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трикотажные</w:t>
            </w:r>
          </w:p>
        </w:tc>
      </w:tr>
      <w:tr w:rsidR="00CD3014" w:rsidRPr="00DE1AEF" w14:paraId="7BF38DED" w14:textId="77777777" w:rsidTr="00DE1AEF">
        <w:trPr>
          <w:trHeight w:val="423"/>
        </w:trPr>
        <w:tc>
          <w:tcPr>
            <w:tcW w:w="540" w:type="dxa"/>
            <w:shd w:val="clear" w:color="auto" w:fill="auto"/>
            <w:vAlign w:val="center"/>
          </w:tcPr>
          <w:p w14:paraId="50363504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A9CC9B9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защитные</w:t>
            </w:r>
          </w:p>
        </w:tc>
      </w:tr>
      <w:tr w:rsidR="00CD3014" w:rsidRPr="00DE1AEF" w14:paraId="35612855" w14:textId="77777777" w:rsidTr="00DE1AEF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4998C77D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0529F323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Спецодежда от общих производственных загрязнений </w:t>
            </w:r>
          </w:p>
        </w:tc>
      </w:tr>
      <w:tr w:rsidR="00CD3014" w:rsidRPr="00DE1AEF" w14:paraId="5F1223EF" w14:textId="77777777" w:rsidTr="00DE1AEF">
        <w:trPr>
          <w:trHeight w:val="551"/>
        </w:trPr>
        <w:tc>
          <w:tcPr>
            <w:tcW w:w="540" w:type="dxa"/>
            <w:shd w:val="clear" w:color="auto" w:fill="auto"/>
            <w:vAlign w:val="center"/>
          </w:tcPr>
          <w:p w14:paraId="6B551B92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3B0F8FF3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 специальная с защитным носком</w:t>
            </w:r>
          </w:p>
        </w:tc>
      </w:tr>
      <w:tr w:rsidR="00CD3014" w:rsidRPr="00DE1AEF" w14:paraId="76018B46" w14:textId="77777777" w:rsidTr="00DE1AEF">
        <w:trPr>
          <w:trHeight w:val="559"/>
        </w:trPr>
        <w:tc>
          <w:tcPr>
            <w:tcW w:w="540" w:type="dxa"/>
            <w:shd w:val="clear" w:color="auto" w:fill="auto"/>
            <w:vAlign w:val="center"/>
          </w:tcPr>
          <w:p w14:paraId="55F96CAD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CCB156B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Калькулятор </w:t>
            </w:r>
          </w:p>
        </w:tc>
      </w:tr>
      <w:tr w:rsidR="00CD3014" w:rsidRPr="00DE1AEF" w14:paraId="373B8281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344901BA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FD41BCD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Труборез 6 - 35 мм </w:t>
            </w:r>
          </w:p>
        </w:tc>
      </w:tr>
      <w:tr w:rsidR="00CD3014" w:rsidRPr="00DE1AEF" w14:paraId="54E83FC5" w14:textId="77777777" w:rsidTr="00DE1AEF">
        <w:trPr>
          <w:trHeight w:val="487"/>
        </w:trPr>
        <w:tc>
          <w:tcPr>
            <w:tcW w:w="540" w:type="dxa"/>
            <w:shd w:val="clear" w:color="auto" w:fill="auto"/>
            <w:vAlign w:val="center"/>
          </w:tcPr>
          <w:p w14:paraId="010A7299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08DB01FF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Огнеупорный коврик 330x500MM, в </w:t>
            </w:r>
            <w:proofErr w:type="spellStart"/>
            <w:proofErr w:type="gram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пластик.чехле</w:t>
            </w:r>
            <w:proofErr w:type="spellEnd"/>
            <w:proofErr w:type="gramEnd"/>
          </w:p>
        </w:tc>
      </w:tr>
      <w:tr w:rsidR="00CD3014" w:rsidRPr="00DE1AEF" w14:paraId="4B2CA1BA" w14:textId="77777777" w:rsidTr="00DE1AEF">
        <w:trPr>
          <w:trHeight w:val="487"/>
        </w:trPr>
        <w:tc>
          <w:tcPr>
            <w:tcW w:w="540" w:type="dxa"/>
            <w:shd w:val="clear" w:color="auto" w:fill="auto"/>
            <w:vAlign w:val="center"/>
          </w:tcPr>
          <w:p w14:paraId="6CE34D61" w14:textId="77777777" w:rsidR="00CD3014" w:rsidRPr="00DE1AEF" w:rsidRDefault="00CD3014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71C7E78" w14:textId="77777777" w:rsidR="00CD3014" w:rsidRPr="00DE1AEF" w:rsidRDefault="00CD3014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Универсальный внутренний и внешний </w:t>
            </w:r>
            <w:proofErr w:type="spell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фаскосниматель</w:t>
            </w:r>
            <w:proofErr w:type="spell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медных труб </w:t>
            </w:r>
          </w:p>
        </w:tc>
      </w:tr>
      <w:tr w:rsidR="006C6CF6" w:rsidRPr="00DE1AEF" w14:paraId="0D024DCE" w14:textId="77777777" w:rsidTr="00DE1AEF">
        <w:trPr>
          <w:trHeight w:val="477"/>
        </w:trPr>
        <w:tc>
          <w:tcPr>
            <w:tcW w:w="540" w:type="dxa"/>
            <w:shd w:val="clear" w:color="auto" w:fill="auto"/>
            <w:vAlign w:val="center"/>
          </w:tcPr>
          <w:p w14:paraId="0A453823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C8748D8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Зубило </w:t>
            </w:r>
            <w:proofErr w:type="gram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слесарное  (</w:t>
            </w:r>
            <w:proofErr w:type="gram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стальное)</w:t>
            </w:r>
          </w:p>
        </w:tc>
      </w:tr>
      <w:tr w:rsidR="006C6CF6" w:rsidRPr="00DE1AEF" w14:paraId="58F2730F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2C6F8851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4DCD52E8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слесарный</w:t>
            </w:r>
          </w:p>
        </w:tc>
      </w:tr>
      <w:tr w:rsidR="006C6CF6" w:rsidRPr="00DE1AEF" w14:paraId="1B5439D0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6834EC0D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51509440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Чертилка</w:t>
            </w:r>
          </w:p>
        </w:tc>
      </w:tr>
      <w:tr w:rsidR="006C6CF6" w:rsidRPr="00DE1AEF" w14:paraId="4E08F9D3" w14:textId="77777777" w:rsidTr="00DE1AEF">
        <w:trPr>
          <w:trHeight w:val="440"/>
        </w:trPr>
        <w:tc>
          <w:tcPr>
            <w:tcW w:w="540" w:type="dxa"/>
            <w:shd w:val="clear" w:color="auto" w:fill="auto"/>
            <w:vAlign w:val="center"/>
          </w:tcPr>
          <w:p w14:paraId="093A9CE2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28A1460C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Штангенциркуль</w:t>
            </w:r>
          </w:p>
        </w:tc>
      </w:tr>
      <w:tr w:rsidR="006C6CF6" w:rsidRPr="00DE1AEF" w14:paraId="753D3138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4964E7B9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3F1A7667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Стальная щетка</w:t>
            </w:r>
          </w:p>
        </w:tc>
      </w:tr>
      <w:tr w:rsidR="006C6CF6" w:rsidRPr="00DE1AEF" w14:paraId="11191ABB" w14:textId="77777777" w:rsidTr="00DE1AEF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14:paraId="47962F73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7A71D3A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визуального контроля</w:t>
            </w:r>
          </w:p>
        </w:tc>
      </w:tr>
      <w:tr w:rsidR="006C6CF6" w:rsidRPr="00DE1AEF" w14:paraId="4464299A" w14:textId="77777777" w:rsidTr="00DE1AEF">
        <w:trPr>
          <w:trHeight w:val="498"/>
        </w:trPr>
        <w:tc>
          <w:tcPr>
            <w:tcW w:w="540" w:type="dxa"/>
            <w:shd w:val="clear" w:color="auto" w:fill="auto"/>
            <w:vAlign w:val="center"/>
          </w:tcPr>
          <w:p w14:paraId="0B23378D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116D7DD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резьбонарезной клупп для стальных труб 1/2" - 3/4" - 1" - 1.1/4"-2</w:t>
            </w:r>
          </w:p>
        </w:tc>
      </w:tr>
      <w:tr w:rsidR="006C6CF6" w:rsidRPr="00DE1AEF" w14:paraId="7BE0980D" w14:textId="77777777" w:rsidTr="00DE1AEF">
        <w:trPr>
          <w:trHeight w:val="560"/>
        </w:trPr>
        <w:tc>
          <w:tcPr>
            <w:tcW w:w="540" w:type="dxa"/>
            <w:shd w:val="clear" w:color="auto" w:fill="auto"/>
            <w:vAlign w:val="center"/>
          </w:tcPr>
          <w:p w14:paraId="519CDD80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09EA4834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для обработки края резьбы </w:t>
            </w:r>
          </w:p>
        </w:tc>
      </w:tr>
      <w:tr w:rsidR="006C6CF6" w:rsidRPr="00DE1AEF" w14:paraId="5516F4A7" w14:textId="77777777" w:rsidTr="00DE1AEF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14:paraId="72362E85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23A391A4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Аналоговый </w:t>
            </w:r>
            <w:proofErr w:type="spell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опрессовщик</w:t>
            </w:r>
            <w:proofErr w:type="spell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систем газоснабжения и водоснабжения</w:t>
            </w:r>
          </w:p>
        </w:tc>
      </w:tr>
      <w:tr w:rsidR="006C6CF6" w:rsidRPr="00DE1AEF" w14:paraId="58377192" w14:textId="77777777" w:rsidTr="00DE1AEF">
        <w:trPr>
          <w:trHeight w:val="549"/>
        </w:trPr>
        <w:tc>
          <w:tcPr>
            <w:tcW w:w="540" w:type="dxa"/>
            <w:shd w:val="clear" w:color="auto" w:fill="auto"/>
            <w:vAlign w:val="center"/>
          </w:tcPr>
          <w:p w14:paraId="6CB48DB9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5ADD0FD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Сварочный аппарат </w:t>
            </w:r>
          </w:p>
        </w:tc>
      </w:tr>
      <w:tr w:rsidR="006C6CF6" w:rsidRPr="00DE1AEF" w14:paraId="70948F0C" w14:textId="77777777" w:rsidTr="00DE1AEF">
        <w:trPr>
          <w:trHeight w:val="571"/>
        </w:trPr>
        <w:tc>
          <w:tcPr>
            <w:tcW w:w="540" w:type="dxa"/>
            <w:shd w:val="clear" w:color="auto" w:fill="auto"/>
            <w:vAlign w:val="center"/>
          </w:tcPr>
          <w:p w14:paraId="620CCAF3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1FD2AF1C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горелка с </w:t>
            </w:r>
            <w:proofErr w:type="spell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пьезоподжигом</w:t>
            </w:r>
            <w:proofErr w:type="spell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баллоном </w:t>
            </w:r>
          </w:p>
        </w:tc>
      </w:tr>
      <w:tr w:rsidR="006C6CF6" w:rsidRPr="00DE1AEF" w14:paraId="1A4BD358" w14:textId="77777777" w:rsidTr="00DE1AEF">
        <w:trPr>
          <w:trHeight w:val="551"/>
        </w:trPr>
        <w:tc>
          <w:tcPr>
            <w:tcW w:w="540" w:type="dxa"/>
            <w:shd w:val="clear" w:color="auto" w:fill="auto"/>
            <w:vAlign w:val="center"/>
          </w:tcPr>
          <w:p w14:paraId="0E40C350" w14:textId="77777777" w:rsidR="006C6CF6" w:rsidRPr="00DE1AEF" w:rsidRDefault="006C6CF6" w:rsidP="00DE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94" w:type="dxa"/>
            <w:shd w:val="clear" w:color="auto" w:fill="auto"/>
            <w:vAlign w:val="center"/>
          </w:tcPr>
          <w:p w14:paraId="65918297" w14:textId="77777777" w:rsidR="006C6CF6" w:rsidRPr="00DE1AEF" w:rsidRDefault="006C6CF6" w:rsidP="00DE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Резьбонарезное </w:t>
            </w:r>
            <w:proofErr w:type="gramStart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 на</w:t>
            </w:r>
            <w:proofErr w:type="gramEnd"/>
            <w:r w:rsidRPr="00DE1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минеральной основе, в баллончике</w:t>
            </w:r>
          </w:p>
        </w:tc>
      </w:tr>
    </w:tbl>
    <w:p w14:paraId="6F75F1CC" w14:textId="77777777" w:rsidR="00DE1AEF" w:rsidRDefault="00DE1AEF" w:rsidP="00DE1AEF">
      <w:pPr>
        <w:pStyle w:val="-2"/>
        <w:spacing w:before="0" w:after="0"/>
        <w:rPr>
          <w:rFonts w:ascii="Times New Roman" w:hAnsi="Times New Roman"/>
          <w:szCs w:val="28"/>
        </w:rPr>
      </w:pPr>
    </w:p>
    <w:p w14:paraId="6818E2A7" w14:textId="04A600B6" w:rsidR="009C237A" w:rsidRDefault="00E15F2A" w:rsidP="009C237A">
      <w:pPr>
        <w:pStyle w:val="-2"/>
        <w:numPr>
          <w:ilvl w:val="1"/>
          <w:numId w:val="25"/>
        </w:numPr>
        <w:spacing w:before="0" w:after="0"/>
        <w:ind w:left="0" w:firstLine="0"/>
        <w:jc w:val="center"/>
        <w:rPr>
          <w:rFonts w:ascii="Times New Roman" w:hAnsi="Times New Roman"/>
          <w:szCs w:val="28"/>
        </w:rPr>
      </w:pPr>
      <w:r w:rsidRPr="009C237A">
        <w:rPr>
          <w:rFonts w:ascii="Times New Roman" w:hAnsi="Times New Roman"/>
          <w:szCs w:val="28"/>
        </w:rPr>
        <w:t>Материалы, оборудование и инструменты,</w:t>
      </w:r>
    </w:p>
    <w:p w14:paraId="69F78D70" w14:textId="5C66A01A" w:rsidR="00E15F2A" w:rsidRPr="009C237A" w:rsidRDefault="00E15F2A" w:rsidP="009C237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C237A">
        <w:rPr>
          <w:rFonts w:ascii="Times New Roman" w:hAnsi="Times New Roman"/>
          <w:szCs w:val="28"/>
        </w:rPr>
        <w:t>запрещенные на площадке</w:t>
      </w:r>
      <w:bookmarkEnd w:id="17"/>
      <w:bookmarkEnd w:id="18"/>
    </w:p>
    <w:p w14:paraId="58FA03E9" w14:textId="77777777" w:rsidR="00F60E2B" w:rsidRPr="009C237A" w:rsidRDefault="00F60E2B" w:rsidP="009C23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 w:rsidRPr="009C237A">
        <w:rPr>
          <w:rFonts w:ascii="Times New Roman" w:hAnsi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0A74F603" w14:textId="77777777" w:rsidR="00F60E2B" w:rsidRPr="009C237A" w:rsidRDefault="00F60E2B" w:rsidP="009C23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37A">
        <w:rPr>
          <w:rFonts w:ascii="Times New Roman" w:hAnsi="Times New Roman"/>
          <w:sz w:val="28"/>
          <w:szCs w:val="28"/>
        </w:rPr>
        <w:t xml:space="preserve">В рамках компетенции запрещено применять: </w:t>
      </w:r>
    </w:p>
    <w:p w14:paraId="440E87F0" w14:textId="77777777" w:rsidR="00F60E2B" w:rsidRPr="009C237A" w:rsidRDefault="00F60E2B" w:rsidP="009C237A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7A">
        <w:rPr>
          <w:rFonts w:ascii="Times New Roman" w:hAnsi="Times New Roman"/>
          <w:sz w:val="28"/>
          <w:szCs w:val="28"/>
        </w:rPr>
        <w:t>Заранее подготовленные расчеты, помогающие в выполнении заданий;</w:t>
      </w:r>
    </w:p>
    <w:p w14:paraId="7C81DA86" w14:textId="77777777" w:rsidR="00F60E2B" w:rsidRPr="009C237A" w:rsidRDefault="00F60E2B" w:rsidP="009C237A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7A">
        <w:rPr>
          <w:rFonts w:ascii="Times New Roman" w:hAnsi="Times New Roman"/>
          <w:sz w:val="28"/>
          <w:szCs w:val="28"/>
        </w:rPr>
        <w:t>Заранее подготовленные эскизы, схемы, помогающие в выполнении заданий;</w:t>
      </w:r>
    </w:p>
    <w:p w14:paraId="1CA94CCE" w14:textId="77777777" w:rsidR="00F60E2B" w:rsidRPr="009C237A" w:rsidRDefault="00F60E2B" w:rsidP="009C237A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7A">
        <w:rPr>
          <w:rFonts w:ascii="Times New Roman" w:hAnsi="Times New Roman"/>
          <w:sz w:val="28"/>
          <w:szCs w:val="28"/>
        </w:rPr>
        <w:t>Заранее изготовленные элементы или соединительные материалы;</w:t>
      </w:r>
    </w:p>
    <w:p w14:paraId="25F433B5" w14:textId="77777777" w:rsidR="00F60E2B" w:rsidRPr="009C237A" w:rsidRDefault="00F60E2B" w:rsidP="009C237A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7A">
        <w:rPr>
          <w:rFonts w:ascii="Times New Roman" w:hAnsi="Times New Roman"/>
          <w:sz w:val="28"/>
          <w:szCs w:val="28"/>
        </w:rPr>
        <w:t xml:space="preserve">Собственные готовые шаблоны </w:t>
      </w:r>
      <w:r w:rsidR="00182325" w:rsidRPr="009C237A">
        <w:rPr>
          <w:rFonts w:ascii="Times New Roman" w:hAnsi="Times New Roman"/>
          <w:sz w:val="28"/>
          <w:szCs w:val="28"/>
        </w:rPr>
        <w:t>Конкурсант</w:t>
      </w:r>
      <w:r w:rsidRPr="009C237A">
        <w:rPr>
          <w:rFonts w:ascii="Times New Roman" w:hAnsi="Times New Roman"/>
          <w:sz w:val="28"/>
          <w:szCs w:val="28"/>
        </w:rPr>
        <w:t>а, а также соединительные материалы, флюсы и расходные материалы для сварки / пайки в рабочей зоне, если не предусмотрено инфраструктурным листом чемпионата;</w:t>
      </w:r>
    </w:p>
    <w:p w14:paraId="24707B6D" w14:textId="77777777" w:rsidR="00F60E2B" w:rsidRPr="009C237A" w:rsidRDefault="00F60E2B" w:rsidP="009C237A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7A">
        <w:rPr>
          <w:rFonts w:ascii="Times New Roman" w:hAnsi="Times New Roman"/>
          <w:sz w:val="28"/>
          <w:szCs w:val="28"/>
        </w:rPr>
        <w:t>Предварительно изготовленные калибры и опоры для труб;</w:t>
      </w:r>
    </w:p>
    <w:p w14:paraId="0A3BC1D1" w14:textId="77777777" w:rsidR="00F60E2B" w:rsidRPr="009C237A" w:rsidRDefault="00F60E2B" w:rsidP="009C237A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37A">
        <w:rPr>
          <w:rFonts w:ascii="Times New Roman" w:hAnsi="Times New Roman"/>
          <w:sz w:val="28"/>
          <w:szCs w:val="28"/>
        </w:rPr>
        <w:t>Аккумуляторные дисковые фрезы, пилы и шлифовальные машины.</w:t>
      </w:r>
    </w:p>
    <w:p w14:paraId="44331061" w14:textId="77777777" w:rsidR="009C237A" w:rsidRDefault="009C237A" w:rsidP="009C237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8CE094" w14:textId="38C6F85E" w:rsidR="00B37579" w:rsidRPr="009C237A" w:rsidRDefault="00A11569" w:rsidP="009C237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C237A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9C237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9C237A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79906654" w14:textId="483F9C6C" w:rsidR="00945E13" w:rsidRPr="009C237A" w:rsidRDefault="00A11569" w:rsidP="009C2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9C237A">
        <w:rPr>
          <w:rFonts w:ascii="Times New Roman" w:hAnsi="Times New Roman" w:cs="Times New Roman"/>
          <w:sz w:val="28"/>
          <w:szCs w:val="28"/>
        </w:rPr>
        <w:t>1</w:t>
      </w:r>
      <w:r w:rsidR="00D96994" w:rsidRPr="009C237A">
        <w:rPr>
          <w:rFonts w:ascii="Times New Roman" w:hAnsi="Times New Roman" w:cs="Times New Roman"/>
          <w:sz w:val="28"/>
          <w:szCs w:val="28"/>
        </w:rPr>
        <w:t>.</w:t>
      </w:r>
      <w:r w:rsidR="00B37579" w:rsidRPr="009C237A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9C237A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9C237A">
        <w:rPr>
          <w:rFonts w:ascii="Times New Roman" w:hAnsi="Times New Roman" w:cs="Times New Roman"/>
          <w:sz w:val="28"/>
          <w:szCs w:val="28"/>
        </w:rPr>
        <w:t>ого</w:t>
      </w:r>
      <w:r w:rsidR="00945E13" w:rsidRPr="009C237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C237A">
        <w:rPr>
          <w:rFonts w:ascii="Times New Roman" w:hAnsi="Times New Roman" w:cs="Times New Roman"/>
          <w:sz w:val="28"/>
          <w:szCs w:val="28"/>
        </w:rPr>
        <w:t>я</w:t>
      </w:r>
      <w:r w:rsidR="009C237A">
        <w:rPr>
          <w:rFonts w:ascii="Times New Roman" w:hAnsi="Times New Roman" w:cs="Times New Roman"/>
          <w:sz w:val="28"/>
          <w:szCs w:val="28"/>
        </w:rPr>
        <w:t>.</w:t>
      </w:r>
    </w:p>
    <w:p w14:paraId="33B2992E" w14:textId="4B60BAC4" w:rsidR="00B37579" w:rsidRPr="009C237A" w:rsidRDefault="00945E13" w:rsidP="009C2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9C237A">
        <w:rPr>
          <w:rFonts w:ascii="Times New Roman" w:hAnsi="Times New Roman" w:cs="Times New Roman"/>
          <w:sz w:val="28"/>
          <w:szCs w:val="28"/>
        </w:rPr>
        <w:t>.</w:t>
      </w:r>
      <w:r w:rsidRPr="009C237A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9C237A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9C237A">
        <w:rPr>
          <w:rFonts w:ascii="Times New Roman" w:hAnsi="Times New Roman" w:cs="Times New Roman"/>
          <w:sz w:val="28"/>
          <w:szCs w:val="28"/>
        </w:rPr>
        <w:t>ого</w:t>
      </w:r>
      <w:r w:rsidR="00B37579" w:rsidRPr="009C237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C237A">
        <w:rPr>
          <w:rFonts w:ascii="Times New Roman" w:hAnsi="Times New Roman" w:cs="Times New Roman"/>
          <w:sz w:val="28"/>
          <w:szCs w:val="28"/>
        </w:rPr>
        <w:t>я</w:t>
      </w:r>
      <w:r w:rsidR="009C237A">
        <w:rPr>
          <w:rFonts w:ascii="Times New Roman" w:hAnsi="Times New Roman" w:cs="Times New Roman"/>
          <w:sz w:val="28"/>
          <w:szCs w:val="28"/>
        </w:rPr>
        <w:t>.</w:t>
      </w:r>
    </w:p>
    <w:p w14:paraId="65AB4C81" w14:textId="58E9E1BF" w:rsidR="00FC6098" w:rsidRPr="009C237A" w:rsidRDefault="00B37579" w:rsidP="009C2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9C237A">
        <w:rPr>
          <w:rFonts w:ascii="Times New Roman" w:hAnsi="Times New Roman" w:cs="Times New Roman"/>
          <w:sz w:val="28"/>
          <w:szCs w:val="28"/>
        </w:rPr>
        <w:t>3.</w:t>
      </w:r>
      <w:r w:rsidR="007B3FD5" w:rsidRPr="009C237A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9C237A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C237A">
        <w:rPr>
          <w:rFonts w:ascii="Times New Roman" w:hAnsi="Times New Roman" w:cs="Times New Roman"/>
          <w:sz w:val="28"/>
          <w:szCs w:val="28"/>
        </w:rPr>
        <w:t>.</w:t>
      </w:r>
    </w:p>
    <w:p w14:paraId="77A2E60C" w14:textId="1F862F7C" w:rsidR="002B3DBB" w:rsidRPr="009C237A" w:rsidRDefault="00B37579" w:rsidP="009C2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C23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448A" w:rsidRPr="009C237A">
        <w:rPr>
          <w:rFonts w:ascii="Times New Roman" w:hAnsi="Times New Roman" w:cs="Times New Roman"/>
          <w:sz w:val="28"/>
          <w:szCs w:val="28"/>
        </w:rPr>
        <w:t>4.</w:t>
      </w:r>
      <w:r w:rsidR="007B3FD5" w:rsidRPr="009C237A">
        <w:rPr>
          <w:rFonts w:ascii="Times New Roman" w:hAnsi="Times New Roman" w:cs="Times New Roman"/>
          <w:sz w:val="28"/>
          <w:szCs w:val="28"/>
        </w:rPr>
        <w:t xml:space="preserve"> </w:t>
      </w:r>
      <w:r w:rsidRPr="009C237A">
        <w:rPr>
          <w:rFonts w:ascii="Times New Roman" w:hAnsi="Times New Roman" w:cs="Times New Roman"/>
          <w:sz w:val="28"/>
          <w:szCs w:val="28"/>
        </w:rPr>
        <w:t>Чертежи</w:t>
      </w:r>
      <w:r w:rsidR="009C237A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9C237A" w:rsidSect="009C237A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6067" w14:textId="77777777" w:rsidR="00C96D34" w:rsidRDefault="00C96D34" w:rsidP="00970F49">
      <w:pPr>
        <w:spacing w:after="0" w:line="240" w:lineRule="auto"/>
      </w:pPr>
      <w:r>
        <w:separator/>
      </w:r>
    </w:p>
  </w:endnote>
  <w:endnote w:type="continuationSeparator" w:id="0">
    <w:p w14:paraId="69310371" w14:textId="77777777" w:rsidR="00C96D34" w:rsidRDefault="00C96D3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64862636"/>
      <w:docPartObj>
        <w:docPartGallery w:val="Page Numbers (Bottom of Page)"/>
        <w:docPartUnique/>
      </w:docPartObj>
    </w:sdtPr>
    <w:sdtContent>
      <w:p w14:paraId="77508006" w14:textId="507F07BB" w:rsidR="003B7FA2" w:rsidRPr="009C237A" w:rsidRDefault="009C237A" w:rsidP="009C237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23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3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3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C237A">
          <w:rPr>
            <w:rFonts w:ascii="Times New Roman" w:hAnsi="Times New Roman" w:cs="Times New Roman"/>
            <w:sz w:val="24"/>
            <w:szCs w:val="24"/>
          </w:rPr>
          <w:t>2</w:t>
        </w:r>
        <w:r w:rsidRPr="009C23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26A1" w14:textId="77777777" w:rsidR="003B7FA2" w:rsidRDefault="003B7FA2">
    <w:pPr>
      <w:pStyle w:val="a7"/>
      <w:jc w:val="right"/>
    </w:pPr>
  </w:p>
  <w:p w14:paraId="5305B55F" w14:textId="77777777" w:rsidR="003B7FA2" w:rsidRDefault="003B7F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34D6" w14:textId="77777777" w:rsidR="00C96D34" w:rsidRDefault="00C96D34" w:rsidP="00970F49">
      <w:pPr>
        <w:spacing w:after="0" w:line="240" w:lineRule="auto"/>
      </w:pPr>
      <w:r>
        <w:separator/>
      </w:r>
    </w:p>
  </w:footnote>
  <w:footnote w:type="continuationSeparator" w:id="0">
    <w:p w14:paraId="08F08C89" w14:textId="77777777" w:rsidR="00C96D34" w:rsidRDefault="00C96D3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74B82"/>
    <w:multiLevelType w:val="multilevel"/>
    <w:tmpl w:val="0C7C4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4A73E4"/>
    <w:multiLevelType w:val="multilevel"/>
    <w:tmpl w:val="AA16AD5E"/>
    <w:lvl w:ilvl="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11AA1"/>
    <w:rsid w:val="00021C69"/>
    <w:rsid w:val="00021CCE"/>
    <w:rsid w:val="000244DA"/>
    <w:rsid w:val="00024F7D"/>
    <w:rsid w:val="000272E9"/>
    <w:rsid w:val="000320F4"/>
    <w:rsid w:val="00041A78"/>
    <w:rsid w:val="00054C98"/>
    <w:rsid w:val="00056CDE"/>
    <w:rsid w:val="000640F9"/>
    <w:rsid w:val="00067386"/>
    <w:rsid w:val="000732FF"/>
    <w:rsid w:val="000744CA"/>
    <w:rsid w:val="00081D65"/>
    <w:rsid w:val="00090AC2"/>
    <w:rsid w:val="000A1F96"/>
    <w:rsid w:val="000B3397"/>
    <w:rsid w:val="000B55A2"/>
    <w:rsid w:val="000C2FBF"/>
    <w:rsid w:val="000C6B6E"/>
    <w:rsid w:val="000D258B"/>
    <w:rsid w:val="000D43CC"/>
    <w:rsid w:val="000D4C46"/>
    <w:rsid w:val="000D74AA"/>
    <w:rsid w:val="000E1E65"/>
    <w:rsid w:val="000F0FC3"/>
    <w:rsid w:val="00100FE1"/>
    <w:rsid w:val="001024BE"/>
    <w:rsid w:val="0010340E"/>
    <w:rsid w:val="00106738"/>
    <w:rsid w:val="00114D79"/>
    <w:rsid w:val="001229E8"/>
    <w:rsid w:val="00127743"/>
    <w:rsid w:val="0013703D"/>
    <w:rsid w:val="00137545"/>
    <w:rsid w:val="00152AB7"/>
    <w:rsid w:val="001548C2"/>
    <w:rsid w:val="0015561E"/>
    <w:rsid w:val="001627D5"/>
    <w:rsid w:val="0017612A"/>
    <w:rsid w:val="00182325"/>
    <w:rsid w:val="001A28D5"/>
    <w:rsid w:val="001B4B65"/>
    <w:rsid w:val="001C1282"/>
    <w:rsid w:val="001C598F"/>
    <w:rsid w:val="001C63E7"/>
    <w:rsid w:val="001E1DF9"/>
    <w:rsid w:val="00220E70"/>
    <w:rsid w:val="002228E8"/>
    <w:rsid w:val="00232082"/>
    <w:rsid w:val="00237603"/>
    <w:rsid w:val="0024509A"/>
    <w:rsid w:val="00247E8C"/>
    <w:rsid w:val="00254C09"/>
    <w:rsid w:val="00270E01"/>
    <w:rsid w:val="002776A1"/>
    <w:rsid w:val="0028471B"/>
    <w:rsid w:val="0029547E"/>
    <w:rsid w:val="002B1426"/>
    <w:rsid w:val="002B3DBB"/>
    <w:rsid w:val="002F2906"/>
    <w:rsid w:val="00302C25"/>
    <w:rsid w:val="00322D4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7FA2"/>
    <w:rsid w:val="003C02BA"/>
    <w:rsid w:val="003C1D7A"/>
    <w:rsid w:val="003C5F97"/>
    <w:rsid w:val="003D1E51"/>
    <w:rsid w:val="003E1C92"/>
    <w:rsid w:val="003E1E8E"/>
    <w:rsid w:val="00402FE8"/>
    <w:rsid w:val="0041044A"/>
    <w:rsid w:val="004147D2"/>
    <w:rsid w:val="00420ED2"/>
    <w:rsid w:val="004254FE"/>
    <w:rsid w:val="00436FFC"/>
    <w:rsid w:val="00437D28"/>
    <w:rsid w:val="00441340"/>
    <w:rsid w:val="0044354A"/>
    <w:rsid w:val="00454353"/>
    <w:rsid w:val="00457187"/>
    <w:rsid w:val="00461AC6"/>
    <w:rsid w:val="00473C4A"/>
    <w:rsid w:val="0047429B"/>
    <w:rsid w:val="004904C5"/>
    <w:rsid w:val="004917C4"/>
    <w:rsid w:val="004A07A5"/>
    <w:rsid w:val="004B5A8C"/>
    <w:rsid w:val="004B692B"/>
    <w:rsid w:val="004C3CAF"/>
    <w:rsid w:val="004C703E"/>
    <w:rsid w:val="004D096E"/>
    <w:rsid w:val="004E785E"/>
    <w:rsid w:val="004E7905"/>
    <w:rsid w:val="005055FF"/>
    <w:rsid w:val="00510059"/>
    <w:rsid w:val="0052346B"/>
    <w:rsid w:val="00527391"/>
    <w:rsid w:val="005313C0"/>
    <w:rsid w:val="00551FDE"/>
    <w:rsid w:val="00554CBB"/>
    <w:rsid w:val="005560AC"/>
    <w:rsid w:val="00557CC0"/>
    <w:rsid w:val="0056194A"/>
    <w:rsid w:val="00565B7C"/>
    <w:rsid w:val="005A1625"/>
    <w:rsid w:val="005A203B"/>
    <w:rsid w:val="005A4ECB"/>
    <w:rsid w:val="005B05D5"/>
    <w:rsid w:val="005B0DEC"/>
    <w:rsid w:val="005B3141"/>
    <w:rsid w:val="005B66FC"/>
    <w:rsid w:val="005C6A23"/>
    <w:rsid w:val="005E30DC"/>
    <w:rsid w:val="005E7AF4"/>
    <w:rsid w:val="0060040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C13"/>
    <w:rsid w:val="00666BDD"/>
    <w:rsid w:val="006776B4"/>
    <w:rsid w:val="006873B8"/>
    <w:rsid w:val="00691D1F"/>
    <w:rsid w:val="006A4EFB"/>
    <w:rsid w:val="006B047B"/>
    <w:rsid w:val="006B0FEA"/>
    <w:rsid w:val="006B6565"/>
    <w:rsid w:val="006C6CF6"/>
    <w:rsid w:val="006C6D6D"/>
    <w:rsid w:val="006C7A3B"/>
    <w:rsid w:val="006C7CE4"/>
    <w:rsid w:val="006F4464"/>
    <w:rsid w:val="00700A93"/>
    <w:rsid w:val="00711DF9"/>
    <w:rsid w:val="00714CA4"/>
    <w:rsid w:val="007250D9"/>
    <w:rsid w:val="007274B8"/>
    <w:rsid w:val="00727F97"/>
    <w:rsid w:val="00730AE0"/>
    <w:rsid w:val="0074372D"/>
    <w:rsid w:val="00756AB5"/>
    <w:rsid w:val="007604F9"/>
    <w:rsid w:val="00764773"/>
    <w:rsid w:val="007735DC"/>
    <w:rsid w:val="0078311A"/>
    <w:rsid w:val="00791D70"/>
    <w:rsid w:val="007A61C5"/>
    <w:rsid w:val="007A6755"/>
    <w:rsid w:val="007A6888"/>
    <w:rsid w:val="007B0DCC"/>
    <w:rsid w:val="007B2222"/>
    <w:rsid w:val="007B3FD5"/>
    <w:rsid w:val="007D3601"/>
    <w:rsid w:val="007D6C20"/>
    <w:rsid w:val="007E13D9"/>
    <w:rsid w:val="007E73B4"/>
    <w:rsid w:val="007F6EED"/>
    <w:rsid w:val="00812516"/>
    <w:rsid w:val="0082448A"/>
    <w:rsid w:val="00832D5B"/>
    <w:rsid w:val="00832EBB"/>
    <w:rsid w:val="00834734"/>
    <w:rsid w:val="00835BF6"/>
    <w:rsid w:val="008640CC"/>
    <w:rsid w:val="00864A61"/>
    <w:rsid w:val="008761F3"/>
    <w:rsid w:val="00881DD2"/>
    <w:rsid w:val="00882B54"/>
    <w:rsid w:val="00885FB0"/>
    <w:rsid w:val="008861A9"/>
    <w:rsid w:val="008912AE"/>
    <w:rsid w:val="008B0F23"/>
    <w:rsid w:val="008B560B"/>
    <w:rsid w:val="008C0755"/>
    <w:rsid w:val="008C41F7"/>
    <w:rsid w:val="008C7DDA"/>
    <w:rsid w:val="008D6DCF"/>
    <w:rsid w:val="008E5424"/>
    <w:rsid w:val="00900604"/>
    <w:rsid w:val="00901689"/>
    <w:rsid w:val="009018F0"/>
    <w:rsid w:val="00906E82"/>
    <w:rsid w:val="009203A8"/>
    <w:rsid w:val="00923052"/>
    <w:rsid w:val="00945E13"/>
    <w:rsid w:val="00953113"/>
    <w:rsid w:val="00954B97"/>
    <w:rsid w:val="00955127"/>
    <w:rsid w:val="00956BC9"/>
    <w:rsid w:val="00957219"/>
    <w:rsid w:val="00961DA0"/>
    <w:rsid w:val="00964AC8"/>
    <w:rsid w:val="00970F49"/>
    <w:rsid w:val="009715DA"/>
    <w:rsid w:val="00976338"/>
    <w:rsid w:val="00985555"/>
    <w:rsid w:val="00992D9C"/>
    <w:rsid w:val="009931F0"/>
    <w:rsid w:val="009955F8"/>
    <w:rsid w:val="009A1CBC"/>
    <w:rsid w:val="009A36AD"/>
    <w:rsid w:val="009B18A2"/>
    <w:rsid w:val="009C237A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598E"/>
    <w:rsid w:val="00A36EE2"/>
    <w:rsid w:val="00A4187F"/>
    <w:rsid w:val="00A460D8"/>
    <w:rsid w:val="00A5458E"/>
    <w:rsid w:val="00A57976"/>
    <w:rsid w:val="00A636B8"/>
    <w:rsid w:val="00A64DB0"/>
    <w:rsid w:val="00A6671B"/>
    <w:rsid w:val="00A71542"/>
    <w:rsid w:val="00A8496D"/>
    <w:rsid w:val="00A85D42"/>
    <w:rsid w:val="00A87627"/>
    <w:rsid w:val="00A91D4B"/>
    <w:rsid w:val="00A9527A"/>
    <w:rsid w:val="00A962D4"/>
    <w:rsid w:val="00A9790B"/>
    <w:rsid w:val="00AA0FDD"/>
    <w:rsid w:val="00AA2B8A"/>
    <w:rsid w:val="00AD17F1"/>
    <w:rsid w:val="00AD2200"/>
    <w:rsid w:val="00AE6AB7"/>
    <w:rsid w:val="00AE7A32"/>
    <w:rsid w:val="00AF0E7A"/>
    <w:rsid w:val="00B10B03"/>
    <w:rsid w:val="00B162B5"/>
    <w:rsid w:val="00B20F13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209E"/>
    <w:rsid w:val="00B610A2"/>
    <w:rsid w:val="00B811C3"/>
    <w:rsid w:val="00B8284D"/>
    <w:rsid w:val="00B91C71"/>
    <w:rsid w:val="00BA2CF0"/>
    <w:rsid w:val="00BA6BF9"/>
    <w:rsid w:val="00BB6F5A"/>
    <w:rsid w:val="00BC2437"/>
    <w:rsid w:val="00BC3813"/>
    <w:rsid w:val="00BC7808"/>
    <w:rsid w:val="00BE099A"/>
    <w:rsid w:val="00BE4B1F"/>
    <w:rsid w:val="00C06426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6D34"/>
    <w:rsid w:val="00C97E44"/>
    <w:rsid w:val="00CA4864"/>
    <w:rsid w:val="00CA6CCD"/>
    <w:rsid w:val="00CB22A5"/>
    <w:rsid w:val="00CC50B7"/>
    <w:rsid w:val="00CD3014"/>
    <w:rsid w:val="00CD66EF"/>
    <w:rsid w:val="00CE2498"/>
    <w:rsid w:val="00CE36B8"/>
    <w:rsid w:val="00CF0DA9"/>
    <w:rsid w:val="00D02C00"/>
    <w:rsid w:val="00D119E8"/>
    <w:rsid w:val="00D12ABD"/>
    <w:rsid w:val="00D16F4B"/>
    <w:rsid w:val="00D17132"/>
    <w:rsid w:val="00D20707"/>
    <w:rsid w:val="00D2075B"/>
    <w:rsid w:val="00D223FE"/>
    <w:rsid w:val="00D229F1"/>
    <w:rsid w:val="00D26184"/>
    <w:rsid w:val="00D36BC3"/>
    <w:rsid w:val="00D37CEC"/>
    <w:rsid w:val="00D37DEA"/>
    <w:rsid w:val="00D405D4"/>
    <w:rsid w:val="00D41269"/>
    <w:rsid w:val="00D45007"/>
    <w:rsid w:val="00D52ED7"/>
    <w:rsid w:val="00D617CC"/>
    <w:rsid w:val="00D74624"/>
    <w:rsid w:val="00D82186"/>
    <w:rsid w:val="00D83E4E"/>
    <w:rsid w:val="00D84E74"/>
    <w:rsid w:val="00D86D1C"/>
    <w:rsid w:val="00D87353"/>
    <w:rsid w:val="00D87A1E"/>
    <w:rsid w:val="00D96994"/>
    <w:rsid w:val="00DA338F"/>
    <w:rsid w:val="00DE0DB9"/>
    <w:rsid w:val="00DE1AEF"/>
    <w:rsid w:val="00DE39D8"/>
    <w:rsid w:val="00DE5614"/>
    <w:rsid w:val="00DF14CD"/>
    <w:rsid w:val="00DF7892"/>
    <w:rsid w:val="00E0407E"/>
    <w:rsid w:val="00E04FDF"/>
    <w:rsid w:val="00E15F2A"/>
    <w:rsid w:val="00E279AE"/>
    <w:rsid w:val="00E279E8"/>
    <w:rsid w:val="00E30232"/>
    <w:rsid w:val="00E43957"/>
    <w:rsid w:val="00E47239"/>
    <w:rsid w:val="00E55FD6"/>
    <w:rsid w:val="00E579D6"/>
    <w:rsid w:val="00E73529"/>
    <w:rsid w:val="00E75567"/>
    <w:rsid w:val="00E85695"/>
    <w:rsid w:val="00E857D6"/>
    <w:rsid w:val="00E95B2F"/>
    <w:rsid w:val="00EA0163"/>
    <w:rsid w:val="00EA0C3A"/>
    <w:rsid w:val="00EA30C6"/>
    <w:rsid w:val="00EA6995"/>
    <w:rsid w:val="00EB2779"/>
    <w:rsid w:val="00EB3C95"/>
    <w:rsid w:val="00EB4FF8"/>
    <w:rsid w:val="00EC63EA"/>
    <w:rsid w:val="00ED18F9"/>
    <w:rsid w:val="00ED53C9"/>
    <w:rsid w:val="00EE197A"/>
    <w:rsid w:val="00EE7DA3"/>
    <w:rsid w:val="00F1662D"/>
    <w:rsid w:val="00F3099C"/>
    <w:rsid w:val="00F35F4F"/>
    <w:rsid w:val="00F50AC5"/>
    <w:rsid w:val="00F5518F"/>
    <w:rsid w:val="00F6025D"/>
    <w:rsid w:val="00F60E2B"/>
    <w:rsid w:val="00F6259D"/>
    <w:rsid w:val="00F672B2"/>
    <w:rsid w:val="00F8340A"/>
    <w:rsid w:val="00F83D10"/>
    <w:rsid w:val="00F93643"/>
    <w:rsid w:val="00F96457"/>
    <w:rsid w:val="00FB022D"/>
    <w:rsid w:val="00FB1F17"/>
    <w:rsid w:val="00FB3492"/>
    <w:rsid w:val="00FB3B29"/>
    <w:rsid w:val="00FC415A"/>
    <w:rsid w:val="00FC6098"/>
    <w:rsid w:val="00FC76B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DA2C0"/>
  <w15:docId w15:val="{50D74F26-FB70-45A0-B307-87D9552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F60E2B"/>
    <w:rPr>
      <w:rFonts w:ascii="Calibri" w:eastAsia="Calibri" w:hAnsi="Calibri" w:cs="Times New Roman"/>
    </w:rPr>
  </w:style>
  <w:style w:type="paragraph" w:customStyle="1" w:styleId="docdata">
    <w:name w:val="docdata"/>
    <w:aliases w:val="docy,v5,5234,bqiaagaaeyqcaaagiaiaaaoyewaabaytaaaaaaaaaaaaaaaaaaaaaaaaaaaaaaaaaaaaaaaaaaaaaaaaaaaaaaaaaaaaaaaaaaaaaaaaaaaaaaaaaaaaaaaaaaaaaaaaaaaaaaaaaaaaaaaaaaaaaaaaaaaaaaaaaaaaaaaaaaaaaaaaaaaaaaaaaaaaaaaaaaaaaaaaaaaaaaaaaaaaaaaaaaaaaaaaaaaaaaaa"/>
    <w:basedOn w:val="a1"/>
    <w:rsid w:val="0024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1"/>
    <w:uiPriority w:val="99"/>
    <w:unhideWhenUsed/>
    <w:rsid w:val="0024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F5E1-4EC7-4341-9D13-67D8B738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4497</Words>
  <Characters>25639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41</cp:revision>
  <dcterms:created xsi:type="dcterms:W3CDTF">2023-10-10T08:10:00Z</dcterms:created>
  <dcterms:modified xsi:type="dcterms:W3CDTF">2025-04-03T14:45:00Z</dcterms:modified>
</cp:coreProperties>
</file>