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078A3" w14:paraId="6DD099CB" w14:textId="77777777" w:rsidTr="00984549">
        <w:tc>
          <w:tcPr>
            <w:tcW w:w="5419" w:type="dxa"/>
          </w:tcPr>
          <w:p w14:paraId="151FE07F" w14:textId="77777777" w:rsidR="00A078A3" w:rsidRDefault="00A078A3" w:rsidP="0098454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6A8FB54" wp14:editId="4BBEBCBA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2F43637" w14:textId="77777777" w:rsidR="00A078A3" w:rsidRDefault="00A078A3" w:rsidP="00984549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F5B051B" wp14:editId="4ECD10B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67F2DDFF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56F254F" w14:textId="77777777" w:rsidR="00A078A3" w:rsidRDefault="00A078A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97B1F69" w14:textId="6DB6B7BE" w:rsidR="00A078A3" w:rsidRPr="00A078A3" w:rsidRDefault="00A078A3" w:rsidP="00A078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05F12629" w14:textId="77777777" w:rsidR="00A078A3" w:rsidRDefault="000D6C6B" w:rsidP="00A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компетенции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F80D99">
        <w:rPr>
          <w:rFonts w:ascii="Times New Roman" w:hAnsi="Times New Roman" w:cs="Times New Roman"/>
          <w:b/>
          <w:sz w:val="24"/>
          <w:szCs w:val="28"/>
        </w:rPr>
        <w:t>Диагностика и ремонт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электронных узлов </w:t>
      </w:r>
    </w:p>
    <w:p w14:paraId="4513C399" w14:textId="4D289C80" w:rsidR="000B2623" w:rsidRPr="0025336E" w:rsidRDefault="00953399" w:rsidP="00A078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промышленной электроники»</w:t>
      </w:r>
      <w:r w:rsidR="00A078A3">
        <w:rPr>
          <w:rFonts w:ascii="Times New Roman" w:hAnsi="Times New Roman" w:cs="Times New Roman"/>
          <w:b/>
          <w:sz w:val="24"/>
          <w:szCs w:val="28"/>
        </w:rPr>
        <w:t xml:space="preserve"> (ю</w:t>
      </w:r>
      <w:r w:rsidR="0087358F">
        <w:rPr>
          <w:rFonts w:ascii="Times New Roman" w:hAnsi="Times New Roman" w:cs="Times New Roman"/>
          <w:b/>
          <w:sz w:val="24"/>
          <w:szCs w:val="28"/>
        </w:rPr>
        <w:t>ниоры</w:t>
      </w:r>
      <w:r w:rsidR="00A078A3">
        <w:rPr>
          <w:rFonts w:ascii="Times New Roman" w:hAnsi="Times New Roman" w:cs="Times New Roman"/>
          <w:b/>
          <w:sz w:val="24"/>
          <w:szCs w:val="28"/>
        </w:rPr>
        <w:t>)</w:t>
      </w:r>
      <w:r w:rsidR="0087358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A08A7AE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157523" w:rsidR="00953399" w:rsidRPr="00953399" w:rsidRDefault="00953399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1B4DEF5D" w14:textId="77777777" w:rsidTr="00E8008A">
        <w:tc>
          <w:tcPr>
            <w:tcW w:w="1838" w:type="dxa"/>
          </w:tcPr>
          <w:p w14:paraId="4307ECA5" w14:textId="388A3A03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7E0" w14:textId="4FA1F7A6" w:rsidR="00953399" w:rsidRPr="00AC74FB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953399" w:rsidRPr="00E22CB3" w14:paraId="3514A521" w14:textId="77777777" w:rsidTr="00E8008A">
        <w:tc>
          <w:tcPr>
            <w:tcW w:w="1838" w:type="dxa"/>
          </w:tcPr>
          <w:p w14:paraId="13F4EB46" w14:textId="1FAEB6DC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CE9" w14:textId="13A66D0E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953399" w:rsidRPr="00E22CB3" w14:paraId="377C9AD2" w14:textId="77777777" w:rsidTr="00E8008A">
        <w:tc>
          <w:tcPr>
            <w:tcW w:w="1838" w:type="dxa"/>
          </w:tcPr>
          <w:p w14:paraId="6FEC1AA8" w14:textId="245222EC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 w:rsidR="00A078A3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A70" w14:textId="72B2778B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953399" w:rsidRPr="00E22CB3" w14:paraId="3C473AF8" w14:textId="77777777" w:rsidTr="00E8008A">
        <w:tc>
          <w:tcPr>
            <w:tcW w:w="1838" w:type="dxa"/>
          </w:tcPr>
          <w:p w14:paraId="7E78FFF5" w14:textId="7FDB6637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4442" w14:textId="43A0F7F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Централизованное обучение экспертов</w:t>
            </w:r>
          </w:p>
        </w:tc>
      </w:tr>
      <w:tr w:rsidR="00953399" w:rsidRPr="00E22CB3" w14:paraId="0BB330D1" w14:textId="77777777" w:rsidTr="00E8008A">
        <w:tc>
          <w:tcPr>
            <w:tcW w:w="1838" w:type="dxa"/>
          </w:tcPr>
          <w:p w14:paraId="4D758CFC" w14:textId="1705A99E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0D9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31AE6DB3" w14:textId="0042A7D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953399" w:rsidRPr="00E22CB3" w14:paraId="04F02EE5" w14:textId="77777777" w:rsidTr="00E8008A">
        <w:tc>
          <w:tcPr>
            <w:tcW w:w="1838" w:type="dxa"/>
          </w:tcPr>
          <w:p w14:paraId="49C44796" w14:textId="259D618C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A078A3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A078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36A" w14:textId="182CE59A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53399" w:rsidRPr="00E22CB3" w14:paraId="63DAB166" w14:textId="77777777" w:rsidTr="00E8008A">
        <w:tc>
          <w:tcPr>
            <w:tcW w:w="1838" w:type="dxa"/>
          </w:tcPr>
          <w:p w14:paraId="4002CCCA" w14:textId="4E71264F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A078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A078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546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649D57C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46772531" w14:textId="198FC4C8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533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953399" w:rsidRPr="00E22CB3" w:rsidRDefault="00953399" w:rsidP="00953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374AF159" w14:textId="77777777" w:rsidTr="002765FF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1761325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 w:rsidR="00A078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A4F" w14:textId="2C6F6776" w:rsidR="00953399" w:rsidRPr="000B2623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953399" w:rsidRPr="00E22CB3" w14:paraId="5B45E976" w14:textId="77777777" w:rsidTr="002765F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08F15FD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9A4" w14:textId="48E0F415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ТБ и ОТ. Ознакомление с ККД. Жеребьевка. Заполнение и подписание протоколов и ведомостей.</w:t>
            </w:r>
          </w:p>
        </w:tc>
      </w:tr>
      <w:tr w:rsidR="00953399" w:rsidRPr="00E22CB3" w14:paraId="176E7BE1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75D786E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790097C7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953399" w:rsidRPr="00E22CB3" w14:paraId="316EF077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A1990CA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078A3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A078A3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CD0" w14:textId="26CB9871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A078A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0174270" w:rsidR="00A078A3" w:rsidRPr="000B262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3F1A6A" w14:textId="77777777" w:rsidR="00A078A3" w:rsidRDefault="00A078A3" w:rsidP="00A078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  <w:p w14:paraId="673E8FDA" w14:textId="75E51744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A078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A078A3" w:rsidRPr="00E22CB3" w:rsidRDefault="00A078A3" w:rsidP="00A078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078A3" w:rsidRPr="00E22CB3" w14:paraId="0233B4A6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92DE684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8BF" w14:textId="5DCDE4E4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A078A3" w:rsidRPr="00E22CB3" w14:paraId="12E75D48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8D4B41E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FB9" w14:textId="3ED2E2DC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A078A3" w:rsidRPr="00E22CB3" w14:paraId="3E202974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2B926E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FF1" w14:textId="3B55D835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A078A3" w:rsidRPr="00E22CB3" w14:paraId="05521EC5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05FCA5B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E35" w14:textId="67542B43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A078A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23D3054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C580EBB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078A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12CD831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A5CD28D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Б</w:t>
            </w:r>
          </w:p>
        </w:tc>
      </w:tr>
      <w:tr w:rsidR="00A078A3" w:rsidRPr="00E22CB3" w14:paraId="3E7380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4D5E37" w14:textId="7CD798A9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 – 19:00</w:t>
            </w:r>
          </w:p>
        </w:tc>
        <w:tc>
          <w:tcPr>
            <w:tcW w:w="8618" w:type="dxa"/>
            <w:shd w:val="clear" w:color="auto" w:fill="auto"/>
          </w:tcPr>
          <w:p w14:paraId="0D242386" w14:textId="023632C0" w:rsidR="00A078A3" w:rsidRDefault="00A078A3" w:rsidP="00A07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модулю А.</w:t>
            </w:r>
          </w:p>
        </w:tc>
      </w:tr>
      <w:tr w:rsidR="00A078A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A078A3" w:rsidRPr="000B2623" w:rsidRDefault="00A078A3" w:rsidP="00A078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078A3" w:rsidRPr="00E22CB3" w14:paraId="6F35DA13" w14:textId="77777777" w:rsidTr="004800D0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EAE845" w:rsidR="00A078A3" w:rsidRPr="00924A33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8CA6B3F" w:rsidR="00A078A3" w:rsidRPr="00E22CB3" w:rsidRDefault="00A078A3" w:rsidP="00A078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A078A3" w:rsidRPr="00E22CB3" w14:paraId="10A26DEA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F94344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88122B0" w:rsidR="00A078A3" w:rsidRPr="007454D6" w:rsidRDefault="00A078A3" w:rsidP="00A07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A078A3" w:rsidRPr="00E22CB3" w14:paraId="751D11B8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63E8255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D1C6DDD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A078A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FC89E80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  <w:shd w:val="clear" w:color="auto" w:fill="auto"/>
          </w:tcPr>
          <w:p w14:paraId="2A383792" w14:textId="72C0B836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Б</w:t>
            </w:r>
          </w:p>
        </w:tc>
      </w:tr>
      <w:tr w:rsidR="00A078A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EB4A2D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4E278BA2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078A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F334AFF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702EF5C3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A078A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2D9C98D" w:rsidR="00A078A3" w:rsidRPr="007454D6" w:rsidRDefault="00A078A3" w:rsidP="00A0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19:00</w:t>
            </w:r>
          </w:p>
        </w:tc>
        <w:tc>
          <w:tcPr>
            <w:tcW w:w="8618" w:type="dxa"/>
            <w:shd w:val="clear" w:color="auto" w:fill="auto"/>
          </w:tcPr>
          <w:p w14:paraId="78980F5F" w14:textId="228AC273" w:rsidR="00A078A3" w:rsidRPr="007454D6" w:rsidRDefault="00A078A3" w:rsidP="00A078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модулям Б и В.</w:t>
            </w:r>
          </w:p>
        </w:tc>
      </w:tr>
      <w:tr w:rsidR="00A078A3" w:rsidRPr="00E22CB3" w14:paraId="7BF53AAA" w14:textId="77777777" w:rsidTr="009845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3E454B" w14:textId="3251DC2E" w:rsidR="00A078A3" w:rsidRPr="000B2623" w:rsidRDefault="00A078A3" w:rsidP="009845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078A3" w:rsidRPr="00E22CB3" w14:paraId="7BA13013" w14:textId="77777777" w:rsidTr="00984549">
        <w:trPr>
          <w:trHeight w:val="170"/>
        </w:trPr>
        <w:tc>
          <w:tcPr>
            <w:tcW w:w="1838" w:type="dxa"/>
            <w:shd w:val="clear" w:color="auto" w:fill="auto"/>
          </w:tcPr>
          <w:p w14:paraId="09D885AB" w14:textId="6915BB45" w:rsidR="00A078A3" w:rsidRPr="00924A33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8CB8FA" w14:textId="77777777" w:rsidR="00A078A3" w:rsidRPr="00E22CB3" w:rsidRDefault="00A078A3" w:rsidP="0098454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A078A3" w:rsidRPr="00E22CB3" w14:paraId="5DE7F2EB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71BE4043" w14:textId="4CC84118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B431D1" w14:textId="77777777" w:rsidR="00A078A3" w:rsidRPr="007454D6" w:rsidRDefault="00A078A3" w:rsidP="009845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A078A3" w:rsidRPr="00E22CB3" w14:paraId="1E59C79D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265F12F7" w14:textId="2E5636C9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674F4B" w14:textId="77777777" w:rsidR="00A078A3" w:rsidRPr="007454D6" w:rsidRDefault="00A078A3" w:rsidP="0098454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A078A3" w:rsidRPr="00E22CB3" w14:paraId="3F1B0757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754BA3EE" w14:textId="764AEB54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1DCCFC1" w14:textId="325A66D4" w:rsidR="00A078A3" w:rsidRPr="007454D6" w:rsidRDefault="00A078A3" w:rsidP="00984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</w:t>
            </w:r>
            <w:r w:rsidR="00E33004">
              <w:rPr>
                <w:sz w:val="24"/>
                <w:szCs w:val="24"/>
              </w:rPr>
              <w:t>Г</w:t>
            </w:r>
          </w:p>
        </w:tc>
      </w:tr>
      <w:tr w:rsidR="00A078A3" w:rsidRPr="00E22CB3" w14:paraId="2CD14930" w14:textId="77777777" w:rsidTr="00984549">
        <w:trPr>
          <w:trHeight w:val="143"/>
        </w:trPr>
        <w:tc>
          <w:tcPr>
            <w:tcW w:w="1838" w:type="dxa"/>
            <w:shd w:val="clear" w:color="auto" w:fill="auto"/>
          </w:tcPr>
          <w:p w14:paraId="0AF5618F" w14:textId="49AAB0A7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2AC7356" w14:textId="77777777" w:rsidR="00A078A3" w:rsidRPr="007454D6" w:rsidRDefault="00A078A3" w:rsidP="00984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078A3" w:rsidRPr="00E22CB3" w14:paraId="21E87116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73F190F3" w14:textId="6E01657E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552BB4F" w14:textId="7060CED0" w:rsidR="00A078A3" w:rsidRPr="007454D6" w:rsidRDefault="00A078A3" w:rsidP="00984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</w:t>
            </w:r>
            <w:r w:rsidR="00E33004">
              <w:rPr>
                <w:sz w:val="24"/>
                <w:szCs w:val="24"/>
              </w:rPr>
              <w:t>Д</w:t>
            </w:r>
          </w:p>
        </w:tc>
      </w:tr>
      <w:tr w:rsidR="00A078A3" w:rsidRPr="00E22CB3" w14:paraId="44E7AD2A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00285B76" w14:textId="46DA548B" w:rsidR="00A078A3" w:rsidRPr="007454D6" w:rsidRDefault="00A078A3" w:rsidP="0098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  <w:r w:rsidR="00E330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330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495FA9" w14:textId="3A224DED" w:rsidR="00A078A3" w:rsidRPr="007454D6" w:rsidRDefault="00A078A3" w:rsidP="0098454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Сбор экспертов по результатам работы конкурсантов по модулям </w:t>
            </w:r>
            <w:r w:rsidR="00E33004">
              <w:rPr>
                <w:sz w:val="24"/>
                <w:szCs w:val="28"/>
              </w:rPr>
              <w:t>Г и Д</w:t>
            </w:r>
          </w:p>
        </w:tc>
      </w:tr>
      <w:tr w:rsidR="00A078A3" w:rsidRPr="00E22CB3" w14:paraId="6F6D1F77" w14:textId="77777777" w:rsidTr="00984549">
        <w:trPr>
          <w:trHeight w:val="70"/>
        </w:trPr>
        <w:tc>
          <w:tcPr>
            <w:tcW w:w="1838" w:type="dxa"/>
            <w:shd w:val="clear" w:color="auto" w:fill="auto"/>
          </w:tcPr>
          <w:p w14:paraId="06EAF329" w14:textId="3BCBDFB2" w:rsidR="00A078A3" w:rsidRDefault="00A078A3" w:rsidP="0098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330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330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E330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7F29A2" w14:textId="11091A83" w:rsidR="00A078A3" w:rsidRDefault="00A078A3" w:rsidP="009845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и блокировка оценок</w:t>
            </w:r>
            <w:r w:rsidR="00E33004">
              <w:rPr>
                <w:sz w:val="24"/>
                <w:szCs w:val="28"/>
              </w:rPr>
              <w:t xml:space="preserve"> </w:t>
            </w:r>
            <w:r w:rsidR="00E33004">
              <w:rPr>
                <w:color w:val="000000"/>
                <w:sz w:val="24"/>
                <w:szCs w:val="24"/>
                <w:lang w:eastAsia="ja-JP"/>
              </w:rPr>
              <w:t>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610C" w14:textId="77777777" w:rsidR="00284B6F" w:rsidRDefault="00284B6F" w:rsidP="00970F49">
      <w:pPr>
        <w:spacing w:after="0" w:line="240" w:lineRule="auto"/>
      </w:pPr>
      <w:r>
        <w:separator/>
      </w:r>
    </w:p>
  </w:endnote>
  <w:endnote w:type="continuationSeparator" w:id="0">
    <w:p w14:paraId="3657940E" w14:textId="77777777" w:rsidR="00284B6F" w:rsidRDefault="00284B6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4533" w14:textId="77777777" w:rsidR="00284B6F" w:rsidRDefault="00284B6F" w:rsidP="00970F49">
      <w:pPr>
        <w:spacing w:after="0" w:line="240" w:lineRule="auto"/>
      </w:pPr>
      <w:r>
        <w:separator/>
      </w:r>
    </w:p>
  </w:footnote>
  <w:footnote w:type="continuationSeparator" w:id="0">
    <w:p w14:paraId="775A5409" w14:textId="77777777" w:rsidR="00284B6F" w:rsidRDefault="00284B6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8426">
    <w:abstractNumId w:val="15"/>
  </w:num>
  <w:num w:numId="2" w16cid:durableId="1793010654">
    <w:abstractNumId w:val="9"/>
  </w:num>
  <w:num w:numId="3" w16cid:durableId="1055545615">
    <w:abstractNumId w:val="6"/>
  </w:num>
  <w:num w:numId="4" w16cid:durableId="1913737919">
    <w:abstractNumId w:val="1"/>
  </w:num>
  <w:num w:numId="5" w16cid:durableId="1747142674">
    <w:abstractNumId w:val="0"/>
  </w:num>
  <w:num w:numId="6" w16cid:durableId="1056507039">
    <w:abstractNumId w:val="10"/>
  </w:num>
  <w:num w:numId="7" w16cid:durableId="884414769">
    <w:abstractNumId w:val="2"/>
  </w:num>
  <w:num w:numId="8" w16cid:durableId="1421634950">
    <w:abstractNumId w:val="5"/>
  </w:num>
  <w:num w:numId="9" w16cid:durableId="1243947576">
    <w:abstractNumId w:val="20"/>
  </w:num>
  <w:num w:numId="10" w16cid:durableId="1072459820">
    <w:abstractNumId w:val="7"/>
  </w:num>
  <w:num w:numId="11" w16cid:durableId="706755165">
    <w:abstractNumId w:val="3"/>
  </w:num>
  <w:num w:numId="12" w16cid:durableId="896747646">
    <w:abstractNumId w:val="11"/>
  </w:num>
  <w:num w:numId="13" w16cid:durableId="1594242007">
    <w:abstractNumId w:val="23"/>
  </w:num>
  <w:num w:numId="14" w16cid:durableId="649137065">
    <w:abstractNumId w:val="12"/>
  </w:num>
  <w:num w:numId="15" w16cid:durableId="542408512">
    <w:abstractNumId w:val="21"/>
  </w:num>
  <w:num w:numId="16" w16cid:durableId="96409936">
    <w:abstractNumId w:val="25"/>
  </w:num>
  <w:num w:numId="17" w16cid:durableId="1014921430">
    <w:abstractNumId w:val="22"/>
  </w:num>
  <w:num w:numId="18" w16cid:durableId="500581021">
    <w:abstractNumId w:val="19"/>
  </w:num>
  <w:num w:numId="19" w16cid:durableId="181936128">
    <w:abstractNumId w:val="14"/>
  </w:num>
  <w:num w:numId="20" w16cid:durableId="2062707980">
    <w:abstractNumId w:val="16"/>
  </w:num>
  <w:num w:numId="21" w16cid:durableId="1692297008">
    <w:abstractNumId w:val="13"/>
  </w:num>
  <w:num w:numId="22" w16cid:durableId="1225484821">
    <w:abstractNumId w:val="4"/>
  </w:num>
  <w:num w:numId="23" w16cid:durableId="1064522828">
    <w:abstractNumId w:val="24"/>
  </w:num>
  <w:num w:numId="24" w16cid:durableId="1462728016">
    <w:abstractNumId w:val="8"/>
  </w:num>
  <w:num w:numId="25" w16cid:durableId="399595542">
    <w:abstractNumId w:val="18"/>
  </w:num>
  <w:num w:numId="26" w16cid:durableId="75551976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6058"/>
    <w:rsid w:val="00237603"/>
    <w:rsid w:val="0025336E"/>
    <w:rsid w:val="00270E01"/>
    <w:rsid w:val="002776A1"/>
    <w:rsid w:val="00284B6F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90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15D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32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879"/>
    <w:rsid w:val="00854733"/>
    <w:rsid w:val="0087358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3399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8A3"/>
    <w:rsid w:val="00A11569"/>
    <w:rsid w:val="00A204BB"/>
    <w:rsid w:val="00A20A67"/>
    <w:rsid w:val="00A231F9"/>
    <w:rsid w:val="00A2466A"/>
    <w:rsid w:val="00A27EE4"/>
    <w:rsid w:val="00A448A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255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004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D99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5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D85E-2B6E-4DE2-9A38-DEB13E1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2025-04-03T14:44:00Z</dcterms:created>
  <dcterms:modified xsi:type="dcterms:W3CDTF">2025-04-03T14:44:00Z</dcterms:modified>
</cp:coreProperties>
</file>