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70F2AE8D" w14:textId="77777777" w:rsidR="00BA2537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8C2351">
        <w:rPr>
          <w:rFonts w:ascii="Times New Roman" w:hAnsi="Times New Roman" w:cs="Times New Roman"/>
          <w:b/>
          <w:bCs/>
          <w:sz w:val="36"/>
          <w:szCs w:val="36"/>
        </w:rPr>
        <w:t>Программные решения для бизнеса</w:t>
      </w:r>
      <w:r w:rsidR="00BA2537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1E1AA2DB" w14:textId="081035F5" w:rsidR="00410311" w:rsidRDefault="008C235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Юниоры</w:t>
      </w:r>
    </w:p>
    <w:p w14:paraId="30965A76" w14:textId="6136D89E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  <w:r w:rsidR="00ED3AB6">
        <w:rPr>
          <w:rFonts w:ascii="Times New Roman" w:hAnsi="Times New Roman" w:cs="Times New Roman"/>
          <w:b/>
          <w:bCs/>
          <w:sz w:val="36"/>
          <w:szCs w:val="36"/>
        </w:rPr>
        <w:t xml:space="preserve"> в 2025</w:t>
      </w:r>
    </w:p>
    <w:p w14:paraId="3D45ACDC" w14:textId="7963EB48" w:rsidR="00410311" w:rsidRDefault="00ED3AB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Приморский край</w:t>
      </w: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ED3A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83FA6" w:rsidSect="00ED3AB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66796F2" w14:textId="28D318D5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>с учетом наименований инфраструктурного листа</w:t>
      </w:r>
    </w:p>
    <w:p w14:paraId="3F1694C9" w14:textId="5974148C" w:rsidR="00105A1F" w:rsidRDefault="008C235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3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376E37" wp14:editId="2921C7E9">
            <wp:extent cx="5182323" cy="7611537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2323" cy="7611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A710B" w14:textId="77777777" w:rsidR="007801D1" w:rsidRDefault="008C235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7801D1" w:rsidSect="00ED3AB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C235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531158E" wp14:editId="6714B922">
            <wp:extent cx="5144218" cy="7687748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7687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36303" w14:textId="476C7705" w:rsidR="008C2351" w:rsidRDefault="007801D1" w:rsidP="007801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35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0FE5832D" wp14:editId="4D7B674A">
            <wp:simplePos x="0" y="0"/>
            <wp:positionH relativeFrom="column">
              <wp:posOffset>170065</wp:posOffset>
            </wp:positionH>
            <wp:positionV relativeFrom="paragraph">
              <wp:posOffset>202087</wp:posOffset>
            </wp:positionV>
            <wp:extent cx="5940425" cy="4007485"/>
            <wp:effectExtent l="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0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235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84BF139" wp14:editId="22FD3ADA">
            <wp:simplePos x="0" y="0"/>
            <wp:positionH relativeFrom="column">
              <wp:posOffset>6737119</wp:posOffset>
            </wp:positionH>
            <wp:positionV relativeFrom="paragraph">
              <wp:posOffset>-629392</wp:posOffset>
            </wp:positionV>
            <wp:extent cx="2581275" cy="652462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A8303" w14:textId="2AAEA978" w:rsidR="008C2351" w:rsidRDefault="008C235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C2351" w:rsidSect="007801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14DFB"/>
    <w:rsid w:val="007801D1"/>
    <w:rsid w:val="008C2351"/>
    <w:rsid w:val="008F1AC2"/>
    <w:rsid w:val="0091635C"/>
    <w:rsid w:val="00A802AF"/>
    <w:rsid w:val="00BA2537"/>
    <w:rsid w:val="00C37E4F"/>
    <w:rsid w:val="00DF6FE4"/>
    <w:rsid w:val="00E21B55"/>
    <w:rsid w:val="00E80B36"/>
    <w:rsid w:val="00ED3AB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14</cp:revision>
  <dcterms:created xsi:type="dcterms:W3CDTF">2023-10-02T14:41:00Z</dcterms:created>
  <dcterms:modified xsi:type="dcterms:W3CDTF">2025-04-03T10:59:00Z</dcterms:modified>
</cp:coreProperties>
</file>