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F5072" w14:textId="77777777" w:rsidR="00DC232B" w:rsidRDefault="00E457BB" w:rsidP="00DC232B">
      <w:pPr>
        <w:pStyle w:val="1"/>
        <w:spacing w:after="1940"/>
        <w:jc w:val="center"/>
      </w:pPr>
      <w:r>
        <w:t>НАИМЕНОВАНИЕ МЕДИЦИНСКОЙ ОРГАНИЗАЦИИ</w:t>
      </w:r>
    </w:p>
    <w:p w14:paraId="15C8BB9D" w14:textId="7C24AAF4" w:rsidR="00A11711" w:rsidRDefault="00E457BB" w:rsidP="00DC232B">
      <w:pPr>
        <w:pStyle w:val="1"/>
        <w:spacing w:after="1940"/>
        <w:jc w:val="center"/>
      </w:pPr>
      <w:r>
        <w:t>ЖУРНАЛ</w:t>
      </w:r>
      <w:r>
        <w:br/>
        <w:t>регистрации серологических исследований</w:t>
      </w:r>
    </w:p>
    <w:p w14:paraId="50D23C04" w14:textId="77777777" w:rsidR="00A11711" w:rsidRDefault="00E457BB">
      <w:pPr>
        <w:pStyle w:val="1"/>
        <w:spacing w:after="2480"/>
        <w:jc w:val="center"/>
      </w:pPr>
      <w:r>
        <w:t>(диагностика сифилиса)</w:t>
      </w:r>
    </w:p>
    <w:p w14:paraId="2C555852" w14:textId="77777777" w:rsidR="00A11711" w:rsidRDefault="00E457BB">
      <w:pPr>
        <w:pStyle w:val="1"/>
        <w:tabs>
          <w:tab w:val="left" w:leader="underscore" w:pos="1157"/>
          <w:tab w:val="left" w:leader="underscore" w:pos="3677"/>
        </w:tabs>
        <w:spacing w:after="260"/>
        <w:jc w:val="center"/>
      </w:pPr>
      <w:r>
        <w:t>Начат «</w:t>
      </w:r>
      <w:r>
        <w:tab/>
        <w:t>»20</w:t>
      </w:r>
      <w:r>
        <w:tab/>
        <w:t>г.</w:t>
      </w:r>
    </w:p>
    <w:p w14:paraId="612A06B9" w14:textId="77777777" w:rsidR="00A11711" w:rsidRDefault="00E457BB">
      <w:pPr>
        <w:pStyle w:val="1"/>
        <w:tabs>
          <w:tab w:val="left" w:leader="underscore" w:pos="1430"/>
          <w:tab w:val="left" w:leader="underscore" w:pos="4310"/>
        </w:tabs>
        <w:spacing w:after="400"/>
        <w:jc w:val="center"/>
      </w:pPr>
      <w:r>
        <w:t>Окончен «</w:t>
      </w:r>
      <w:r>
        <w:tab/>
        <w:t>»20</w:t>
      </w:r>
      <w:r>
        <w:tab/>
        <w:t>г.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276"/>
        <w:gridCol w:w="1134"/>
        <w:gridCol w:w="709"/>
        <w:gridCol w:w="1134"/>
        <w:gridCol w:w="850"/>
        <w:gridCol w:w="1418"/>
        <w:gridCol w:w="1134"/>
        <w:gridCol w:w="1842"/>
        <w:gridCol w:w="1843"/>
        <w:gridCol w:w="992"/>
      </w:tblGrid>
      <w:tr w:rsidR="00DC232B" w:rsidRPr="00DC232B" w14:paraId="344AF1E3" w14:textId="77777777" w:rsidTr="003E0631">
        <w:trPr>
          <w:trHeight w:hRule="exact" w:val="446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0C53E" w14:textId="77777777" w:rsidR="00A11711" w:rsidRPr="00DC232B" w:rsidRDefault="00E457BB">
            <w:pPr>
              <w:pStyle w:val="a5"/>
              <w:spacing w:before="120" w:line="214" w:lineRule="auto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lastRenderedPageBreak/>
              <w:t>Да 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BB3CA" w14:textId="6E9979D5" w:rsidR="00A11711" w:rsidRPr="00DC232B" w:rsidRDefault="00E457BB">
            <w:pPr>
              <w:pStyle w:val="a5"/>
              <w:spacing w:before="8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№ анализа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D252C" w14:textId="36CCCF24" w:rsidR="00A11711" w:rsidRPr="00DC232B" w:rsidRDefault="00E457BB">
            <w:pPr>
              <w:pStyle w:val="a5"/>
              <w:spacing w:before="80" w:after="4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Ф</w:t>
            </w:r>
            <w:r w:rsidR="00DC232B">
              <w:rPr>
                <w:sz w:val="18"/>
                <w:szCs w:val="18"/>
              </w:rPr>
              <w:t>.и.о</w:t>
            </w:r>
          </w:p>
          <w:p w14:paraId="0827EC31" w14:textId="4E8CE53F" w:rsidR="00A11711" w:rsidRPr="00DC232B" w:rsidRDefault="00A11711">
            <w:pPr>
              <w:pStyle w:val="a5"/>
              <w:spacing w:after="40"/>
              <w:rPr>
                <w:sz w:val="18"/>
                <w:szCs w:val="18"/>
              </w:rPr>
            </w:pPr>
          </w:p>
          <w:p w14:paraId="7E9CDA28" w14:textId="6A335691" w:rsidR="00A11711" w:rsidRPr="00DC232B" w:rsidRDefault="00A11711">
            <w:pPr>
              <w:pStyle w:val="a5"/>
              <w:spacing w:after="40"/>
              <w:rPr>
                <w:sz w:val="18"/>
                <w:szCs w:val="18"/>
              </w:rPr>
            </w:pPr>
          </w:p>
          <w:p w14:paraId="626A1FDF" w14:textId="4F10B32E" w:rsidR="00A11711" w:rsidRPr="00DC232B" w:rsidRDefault="00A11711">
            <w:pPr>
              <w:pStyle w:val="a5"/>
              <w:spacing w:after="40"/>
              <w:rPr>
                <w:sz w:val="18"/>
                <w:szCs w:val="18"/>
              </w:rPr>
            </w:pPr>
          </w:p>
          <w:p w14:paraId="1C55AB38" w14:textId="0E43834C" w:rsidR="00A11711" w:rsidRPr="00DC232B" w:rsidRDefault="00A11711">
            <w:pPr>
              <w:pStyle w:val="a5"/>
              <w:spacing w:after="40"/>
              <w:rPr>
                <w:sz w:val="18"/>
                <w:szCs w:val="18"/>
              </w:rPr>
            </w:pPr>
          </w:p>
          <w:p w14:paraId="1D964AD4" w14:textId="4EB6CADF" w:rsidR="00A11711" w:rsidRPr="00DC232B" w:rsidRDefault="00A11711">
            <w:pPr>
              <w:pStyle w:val="a5"/>
              <w:spacing w:after="40" w:line="233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C1656F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Учрежд ение, отделен ие, палата,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D128F" w14:textId="77777777" w:rsidR="00A11711" w:rsidRPr="00DC232B" w:rsidRDefault="00E457BB">
            <w:pPr>
              <w:pStyle w:val="a5"/>
              <w:spacing w:before="8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Медици нская карта 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E03D7" w14:textId="7EE7FB60" w:rsidR="00A11711" w:rsidRPr="00DC232B" w:rsidRDefault="00E457BB">
            <w:pPr>
              <w:pStyle w:val="a5"/>
              <w:spacing w:before="8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Диагноз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62DBE" w14:textId="31AF2072" w:rsidR="00A11711" w:rsidRPr="00DC232B" w:rsidRDefault="00E457BB">
            <w:pPr>
              <w:pStyle w:val="a5"/>
              <w:spacing w:before="8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Исследуемый материал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59550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Реакция Вассермана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DD5E2" w14:textId="77777777" w:rsidR="00A11711" w:rsidRPr="00DC232B" w:rsidRDefault="00E457BB">
            <w:pPr>
              <w:pStyle w:val="a5"/>
              <w:spacing w:before="8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К</w:t>
            </w:r>
          </w:p>
          <w:p w14:paraId="79D3254D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С</w:t>
            </w:r>
            <w:bookmarkStart w:id="0" w:name="_GoBack"/>
            <w:bookmarkEnd w:id="0"/>
          </w:p>
        </w:tc>
      </w:tr>
      <w:tr w:rsidR="00DC232B" w:rsidRPr="00DC232B" w14:paraId="7A71DE93" w14:textId="77777777" w:rsidTr="003E0631">
        <w:trPr>
          <w:trHeight w:hRule="exact" w:val="720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2E4F22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9E91A3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45DC39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E1E77E1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E9F8A2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F44F78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9988BC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F5B7B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с антигенами (указать серию, титр)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54697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</w:tr>
      <w:tr w:rsidR="00DC232B" w:rsidRPr="00DC232B" w14:paraId="641DB6AE" w14:textId="77777777" w:rsidTr="003E0631">
        <w:trPr>
          <w:trHeight w:hRule="exact" w:val="823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74B7CB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BBD379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AC6BA7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AA9CF7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54A284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EBACA6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4B182C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B2ED8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Трепоне мным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0ECA8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Неспецифи ческим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3E138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Кардиолип иновым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53E24F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</w:tr>
      <w:tr w:rsidR="00DC232B" w:rsidRPr="00DC232B" w14:paraId="07A7268B" w14:textId="77777777" w:rsidTr="003E0631">
        <w:trPr>
          <w:trHeight w:hRule="exact" w:val="7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62413" w14:textId="77777777" w:rsidR="00A11711" w:rsidRPr="00DC232B" w:rsidRDefault="00E457BB">
            <w:pPr>
              <w:pStyle w:val="a5"/>
              <w:spacing w:before="12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2D834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CFA91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53E95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E8C8F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306CA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8771B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E2D3C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A3C53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91AC9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57AAB" w14:textId="77777777" w:rsidR="00A11711" w:rsidRPr="00DC232B" w:rsidRDefault="00E457BB">
            <w:pPr>
              <w:pStyle w:val="a5"/>
              <w:spacing w:after="100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1</w:t>
            </w:r>
          </w:p>
          <w:p w14:paraId="06BFD04F" w14:textId="77777777" w:rsidR="00A11711" w:rsidRPr="00DC232B" w:rsidRDefault="00E457BB">
            <w:pPr>
              <w:pStyle w:val="a5"/>
              <w:rPr>
                <w:sz w:val="18"/>
                <w:szCs w:val="18"/>
              </w:rPr>
            </w:pPr>
            <w:r w:rsidRPr="00DC232B">
              <w:rPr>
                <w:sz w:val="18"/>
                <w:szCs w:val="18"/>
              </w:rPr>
              <w:t>1</w:t>
            </w:r>
          </w:p>
        </w:tc>
      </w:tr>
      <w:tr w:rsidR="00DC232B" w:rsidRPr="00DC232B" w14:paraId="2D720AD3" w14:textId="77777777" w:rsidTr="003E0631">
        <w:trPr>
          <w:trHeight w:hRule="exact" w:val="44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E4CAF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0932B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A97EF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39851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75C3B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A0032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68A48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3B968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CAF0A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3C79B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D6F42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</w:tr>
      <w:tr w:rsidR="00DC232B" w:rsidRPr="00DC232B" w14:paraId="10E6889C" w14:textId="77777777" w:rsidTr="003E0631">
        <w:trPr>
          <w:trHeight w:hRule="exact" w:val="44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5FDF2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BF6B7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4C775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4D2CF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1A0E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C502C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C6D98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5303E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89410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505FA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530B54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</w:tr>
      <w:tr w:rsidR="00DC232B" w:rsidRPr="00DC232B" w14:paraId="2C4A9FE5" w14:textId="77777777" w:rsidTr="003E0631">
        <w:trPr>
          <w:trHeight w:hRule="exact" w:val="4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37C25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E8F7A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314DD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41815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CC781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E6CA9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B9690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C063A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7B8E8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D9450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FC0F6" w14:textId="77777777" w:rsidR="00A11711" w:rsidRPr="00DC232B" w:rsidRDefault="00A11711">
            <w:pPr>
              <w:rPr>
                <w:sz w:val="18"/>
                <w:szCs w:val="18"/>
              </w:rPr>
            </w:pPr>
          </w:p>
        </w:tc>
      </w:tr>
    </w:tbl>
    <w:p w14:paraId="45E4D7DA" w14:textId="77777777" w:rsidR="00A11711" w:rsidRDefault="00A11711">
      <w:pPr>
        <w:spacing w:after="819" w:line="1" w:lineRule="exact"/>
      </w:pPr>
    </w:p>
    <w:p w14:paraId="7739A0DB" w14:textId="77777777" w:rsidR="00A11711" w:rsidRDefault="00A11711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2154"/>
        <w:gridCol w:w="389"/>
        <w:gridCol w:w="394"/>
        <w:gridCol w:w="389"/>
        <w:gridCol w:w="389"/>
        <w:gridCol w:w="389"/>
        <w:gridCol w:w="394"/>
        <w:gridCol w:w="389"/>
        <w:gridCol w:w="389"/>
        <w:gridCol w:w="389"/>
        <w:gridCol w:w="605"/>
        <w:gridCol w:w="389"/>
        <w:gridCol w:w="394"/>
        <w:gridCol w:w="459"/>
        <w:gridCol w:w="2699"/>
      </w:tblGrid>
      <w:tr w:rsidR="00A11711" w14:paraId="7D27DF50" w14:textId="77777777" w:rsidTr="003E0631">
        <w:trPr>
          <w:trHeight w:hRule="exact" w:val="451"/>
          <w:jc w:val="center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CE984" w14:textId="77777777" w:rsidR="00A11711" w:rsidRDefault="00E457BB">
            <w:pPr>
              <w:pStyle w:val="a5"/>
              <w:spacing w:before="80"/>
            </w:pPr>
            <w:r>
              <w:t>Цитохолевая реакция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765D0" w14:textId="77777777" w:rsidR="00A11711" w:rsidRDefault="00E457BB">
            <w:pPr>
              <w:pStyle w:val="a5"/>
              <w:spacing w:before="80"/>
            </w:pPr>
            <w:r>
              <w:t>Реакция</w:t>
            </w:r>
          </w:p>
          <w:p w14:paraId="2709B5F4" w14:textId="77777777" w:rsidR="00A11711" w:rsidRDefault="00E457BB">
            <w:pPr>
              <w:pStyle w:val="a5"/>
            </w:pPr>
            <w:r>
              <w:t>Кана</w:t>
            </w:r>
          </w:p>
        </w:tc>
        <w:tc>
          <w:tcPr>
            <w:tcW w:w="3511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61FDE" w14:textId="77777777" w:rsidR="00A11711" w:rsidRDefault="00E457BB">
            <w:pPr>
              <w:pStyle w:val="a5"/>
            </w:pPr>
            <w:r>
              <w:t>Количественный титр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15367" w14:textId="77777777" w:rsidR="00A11711" w:rsidRDefault="00E457BB">
            <w:pPr>
              <w:pStyle w:val="a5"/>
              <w:spacing w:before="80"/>
            </w:pPr>
            <w:r>
              <w:t>РСК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9626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09D92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9E4ED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00760" w14:textId="77777777" w:rsidR="00A11711" w:rsidRDefault="00E457BB">
            <w:pPr>
              <w:pStyle w:val="a5"/>
            </w:pPr>
            <w:r>
              <w:t>Дата выдачи ответа, подпись врача</w:t>
            </w:r>
          </w:p>
        </w:tc>
      </w:tr>
      <w:tr w:rsidR="00A11711" w14:paraId="3330DF4C" w14:textId="77777777" w:rsidTr="003E0631">
        <w:trPr>
          <w:trHeight w:hRule="exact" w:val="1104"/>
          <w:jc w:val="center"/>
        </w:trPr>
        <w:tc>
          <w:tcPr>
            <w:tcW w:w="268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AF0069" w14:textId="77777777" w:rsidR="00A11711" w:rsidRDefault="00A11711"/>
        </w:tc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AFC231" w14:textId="77777777" w:rsidR="00A11711" w:rsidRDefault="00A11711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9A9FE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B4718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34B0C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2D158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5E979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A8BE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587DC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A018C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A5729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DEB11E" w14:textId="77777777" w:rsidR="00A11711" w:rsidRDefault="00A11711"/>
        </w:tc>
        <w:tc>
          <w:tcPr>
            <w:tcW w:w="38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3D6A9F" w14:textId="77777777" w:rsidR="00A11711" w:rsidRDefault="00A11711"/>
        </w:tc>
        <w:tc>
          <w:tcPr>
            <w:tcW w:w="3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301B60" w14:textId="77777777" w:rsidR="00A11711" w:rsidRDefault="00A11711"/>
        </w:tc>
        <w:tc>
          <w:tcPr>
            <w:tcW w:w="45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96F289" w14:textId="77777777" w:rsidR="00A11711" w:rsidRDefault="00A11711"/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3689B" w14:textId="77777777" w:rsidR="00A11711" w:rsidRDefault="00A11711"/>
        </w:tc>
      </w:tr>
      <w:tr w:rsidR="00A11711" w14:paraId="35D9EB8E" w14:textId="77777777" w:rsidTr="003E0631">
        <w:trPr>
          <w:trHeight w:hRule="exact" w:val="44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32A0B" w14:textId="77777777" w:rsidR="00A11711" w:rsidRDefault="00E457BB">
            <w:pPr>
              <w:pStyle w:val="a5"/>
            </w:pPr>
            <w:r>
              <w:t>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0D41E" w14:textId="77777777" w:rsidR="00A11711" w:rsidRDefault="00E457BB">
            <w:pPr>
              <w:pStyle w:val="a5"/>
            </w:pPr>
            <w:r>
              <w:t>13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660EF" w14:textId="77777777" w:rsidR="00A11711" w:rsidRDefault="00E457BB">
            <w:pPr>
              <w:pStyle w:val="a5"/>
            </w:pPr>
            <w:r>
              <w:t>14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18917" w14:textId="77777777" w:rsidR="00A11711" w:rsidRDefault="00E457BB">
            <w:pPr>
              <w:pStyle w:val="a5"/>
            </w:pPr>
            <w:r>
              <w:t>15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51025" w14:textId="77777777" w:rsidR="00A11711" w:rsidRDefault="00E457BB">
            <w:pPr>
              <w:pStyle w:val="a5"/>
            </w:pPr>
            <w:r>
              <w:t>16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93EA6" w14:textId="77777777" w:rsidR="00A11711" w:rsidRDefault="00E457BB">
            <w:pPr>
              <w:pStyle w:val="a5"/>
            </w:pPr>
            <w:r>
              <w:t>17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52CAA" w14:textId="77777777" w:rsidR="00A11711" w:rsidRDefault="00E457BB">
            <w:pPr>
              <w:pStyle w:val="a5"/>
              <w:jc w:val="center"/>
            </w:pPr>
            <w:r>
              <w:t>18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F3EBD" w14:textId="77777777" w:rsidR="00A11711" w:rsidRDefault="00E457BB">
            <w:pPr>
              <w:pStyle w:val="a5"/>
              <w:jc w:val="center"/>
            </w:pPr>
            <w:r>
              <w:t>19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6AF5B" w14:textId="77777777" w:rsidR="00A11711" w:rsidRDefault="00E457BB">
            <w:pPr>
              <w:pStyle w:val="a5"/>
              <w:jc w:val="right"/>
            </w:pPr>
            <w:r>
              <w:t>20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B1EF9A" w14:textId="77777777" w:rsidR="00A11711" w:rsidRDefault="00E457BB">
            <w:pPr>
              <w:pStyle w:val="a5"/>
              <w:jc w:val="right"/>
            </w:pPr>
            <w:r>
              <w:t>21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1D3F8" w14:textId="77777777" w:rsidR="00A11711" w:rsidRDefault="00E457BB">
            <w:pPr>
              <w:pStyle w:val="a5"/>
              <w:jc w:val="right"/>
            </w:pPr>
            <w:r>
              <w:t>22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D8F96" w14:textId="77777777" w:rsidR="00A11711" w:rsidRDefault="00E457BB">
            <w:pPr>
              <w:pStyle w:val="a5"/>
            </w:pPr>
            <w:r>
              <w:t>23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A33B3" w14:textId="77777777" w:rsidR="00A11711" w:rsidRDefault="00E457BB">
            <w:pPr>
              <w:pStyle w:val="a5"/>
              <w:jc w:val="right"/>
            </w:pPr>
            <w:r>
              <w:t>24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E526F" w14:textId="77777777" w:rsidR="00A11711" w:rsidRDefault="00E457BB">
            <w:pPr>
              <w:pStyle w:val="a5"/>
              <w:jc w:val="right"/>
            </w:pPr>
            <w:r>
              <w:t>25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D68A2" w14:textId="77777777" w:rsidR="00A11711" w:rsidRDefault="00E457BB">
            <w:pPr>
              <w:pStyle w:val="a5"/>
              <w:jc w:val="right"/>
            </w:pPr>
            <w:r>
              <w:t>26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3CF70" w14:textId="77777777" w:rsidR="00A11711" w:rsidRDefault="00E457BB">
            <w:pPr>
              <w:pStyle w:val="a5"/>
            </w:pPr>
            <w:r>
              <w:t>27</w:t>
            </w:r>
          </w:p>
        </w:tc>
      </w:tr>
      <w:tr w:rsidR="00A11711" w14:paraId="1DEB36D8" w14:textId="77777777" w:rsidTr="003E0631">
        <w:trPr>
          <w:trHeight w:hRule="exact" w:val="44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E87B2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87ABB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8FADA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C496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089D7B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E3FD7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3F1E0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2DEE4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D935D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B3C04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A2824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2B9E2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1CD8C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74169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532EA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EDF59" w14:textId="77777777" w:rsidR="00A11711" w:rsidRDefault="00A11711">
            <w:pPr>
              <w:rPr>
                <w:sz w:val="10"/>
                <w:szCs w:val="10"/>
              </w:rPr>
            </w:pPr>
          </w:p>
        </w:tc>
      </w:tr>
      <w:tr w:rsidR="00A11711" w14:paraId="23BD4F87" w14:textId="77777777" w:rsidTr="003E0631">
        <w:trPr>
          <w:trHeight w:hRule="exact" w:val="44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3CA51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57B11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EF566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902B4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97328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38F1C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60D3F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70F30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E947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21543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66D20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550E6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D4D29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1449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4E7B3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5973D4" w14:textId="77777777" w:rsidR="00A11711" w:rsidRDefault="00A11711">
            <w:pPr>
              <w:rPr>
                <w:sz w:val="10"/>
                <w:szCs w:val="10"/>
              </w:rPr>
            </w:pPr>
          </w:p>
        </w:tc>
      </w:tr>
      <w:tr w:rsidR="00A11711" w14:paraId="799FFA48" w14:textId="77777777" w:rsidTr="003E0631">
        <w:trPr>
          <w:trHeight w:hRule="exact" w:val="45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0BAC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9F168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EF474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4DF87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032A2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33C9B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8D249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181B67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012EF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4356D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6F475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D067D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EEF63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253BF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3BBBA" w14:textId="77777777" w:rsidR="00A11711" w:rsidRDefault="00A11711">
            <w:pPr>
              <w:rPr>
                <w:sz w:val="10"/>
                <w:szCs w:val="1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59348" w14:textId="77777777" w:rsidR="00A11711" w:rsidRDefault="00A11711">
            <w:pPr>
              <w:rPr>
                <w:sz w:val="10"/>
                <w:szCs w:val="10"/>
              </w:rPr>
            </w:pPr>
          </w:p>
        </w:tc>
      </w:tr>
    </w:tbl>
    <w:p w14:paraId="0951A727" w14:textId="77777777" w:rsidR="00E457BB" w:rsidRDefault="00E457BB"/>
    <w:sectPr w:rsidR="00E457BB" w:rsidSect="00DC232B">
      <w:pgSz w:w="16840" w:h="11900" w:orient="landscape"/>
      <w:pgMar w:top="1354" w:right="1431" w:bottom="1349" w:left="1279" w:header="1003" w:footer="85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C4A17" w14:textId="77777777" w:rsidR="00E457BB" w:rsidRDefault="00E457BB">
      <w:r>
        <w:separator/>
      </w:r>
    </w:p>
  </w:endnote>
  <w:endnote w:type="continuationSeparator" w:id="0">
    <w:p w14:paraId="4CA38BB2" w14:textId="77777777" w:rsidR="00E457BB" w:rsidRDefault="00E4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C7901" w14:textId="77777777" w:rsidR="00E457BB" w:rsidRDefault="00E457BB"/>
  </w:footnote>
  <w:footnote w:type="continuationSeparator" w:id="0">
    <w:p w14:paraId="2DEFF081" w14:textId="77777777" w:rsidR="00E457BB" w:rsidRDefault="00E457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11"/>
    <w:rsid w:val="003E0631"/>
    <w:rsid w:val="00A11711"/>
    <w:rsid w:val="00DC232B"/>
    <w:rsid w:val="00E4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E5E8"/>
  <w15:docId w15:val="{817A2F47-C631-4B59-8D58-9FCFFF5C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47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3</cp:revision>
  <dcterms:created xsi:type="dcterms:W3CDTF">2023-05-24T07:22:00Z</dcterms:created>
  <dcterms:modified xsi:type="dcterms:W3CDTF">2023-06-20T23:47:00Z</dcterms:modified>
</cp:coreProperties>
</file>