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BE13761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1007D">
        <w:rPr>
          <w:rFonts w:ascii="Times New Roman" w:hAnsi="Times New Roman" w:cs="Times New Roman"/>
          <w:b/>
          <w:sz w:val="24"/>
          <w:szCs w:val="28"/>
        </w:rPr>
        <w:t>«УКЛАДКА НАПОЛЬНЫХ ПОКРЫТИЙ»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7C392B49" w:rsidR="00E84D7F" w:rsidRDefault="00A1007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Московская область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E9A4805" w:rsidR="000A29CF" w:rsidRPr="000B2623" w:rsidRDefault="002444A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21.04.2025-</w:t>
            </w:r>
            <w:r w:rsidR="00A1007D">
              <w:rPr>
                <w:sz w:val="24"/>
                <w:szCs w:val="28"/>
              </w:rPr>
              <w:t>25.04.2025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48DC674C" w:rsidR="00DA6615" w:rsidRDefault="00A1007D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МО «ВОСКРЕСЕНСКИЙ КОЛЛЕДЖ»</w:t>
            </w:r>
          </w:p>
          <w:p w14:paraId="09C331A9" w14:textId="1FA80C40" w:rsidR="00E84D7F" w:rsidRPr="000B2623" w:rsidRDefault="00E84D7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66A0DDD" w:rsidR="000A29CF" w:rsidRPr="00E22CB3" w:rsidRDefault="00220008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Барздел</w:t>
            </w:r>
            <w:proofErr w:type="spellEnd"/>
            <w:r>
              <w:rPr>
                <w:sz w:val="24"/>
                <w:szCs w:val="28"/>
              </w:rPr>
              <w:t xml:space="preserve"> Станислав Алексеевич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A9A022F" w:rsidR="004E6A51" w:rsidRPr="00220008" w:rsidRDefault="00220008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 (977) 491-02-00, </w:t>
            </w:r>
            <w:r>
              <w:rPr>
                <w:sz w:val="24"/>
                <w:szCs w:val="28"/>
                <w:lang w:val="en-US"/>
              </w:rPr>
              <w:t>S.Barzdel@gmail.com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9E741E4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35331C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5331C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958B5" w:rsidRPr="00E22CB3" w14:paraId="1B4DEF5D" w14:textId="77777777" w:rsidTr="00924A33">
        <w:tc>
          <w:tcPr>
            <w:tcW w:w="1838" w:type="dxa"/>
          </w:tcPr>
          <w:p w14:paraId="4307ECA5" w14:textId="45E86DE6" w:rsidR="002958B5" w:rsidRPr="00AC74FB" w:rsidRDefault="002958B5" w:rsidP="002958B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498D6B0C" w:rsidR="002958B5" w:rsidRPr="00AC74FB" w:rsidRDefault="002958B5" w:rsidP="002958B5">
            <w:pPr>
              <w:rPr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Регистрация конкурсантов и экспертов-наставников на площадке чемпионата.</w:t>
            </w:r>
          </w:p>
        </w:tc>
      </w:tr>
      <w:tr w:rsidR="002958B5" w:rsidRPr="00E22CB3" w14:paraId="3514A521" w14:textId="77777777" w:rsidTr="00924A33">
        <w:tc>
          <w:tcPr>
            <w:tcW w:w="1838" w:type="dxa"/>
          </w:tcPr>
          <w:p w14:paraId="13F4EB46" w14:textId="3AFDADE8" w:rsidR="002958B5" w:rsidRPr="00AC74FB" w:rsidRDefault="002958B5" w:rsidP="002958B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</w:t>
            </w:r>
            <w:r w:rsidR="00D27904"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 w:rsidR="006E4493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4EBBAECF" w14:textId="77777777" w:rsidR="0001272D" w:rsidRDefault="0001272D" w:rsidP="0001272D">
            <w:pPr>
              <w:jc w:val="both"/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 xml:space="preserve">Собрания экспертов: Инструктаж по ТБ и ОТ, </w:t>
            </w:r>
          </w:p>
          <w:p w14:paraId="112E1F75" w14:textId="77777777" w:rsidR="0001272D" w:rsidRDefault="0001272D" w:rsidP="000127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2419D">
              <w:rPr>
                <w:sz w:val="24"/>
                <w:szCs w:val="24"/>
              </w:rPr>
              <w:t>одписание протоколов</w:t>
            </w:r>
            <w:r>
              <w:rPr>
                <w:sz w:val="24"/>
                <w:szCs w:val="24"/>
              </w:rPr>
              <w:t xml:space="preserve"> по обсужденным в общем чате вопросам</w:t>
            </w:r>
          </w:p>
          <w:p w14:paraId="31798054" w14:textId="77777777" w:rsidR="0001272D" w:rsidRDefault="0001272D" w:rsidP="0001272D">
            <w:pPr>
              <w:jc w:val="both"/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 xml:space="preserve">Распределение </w:t>
            </w:r>
            <w:proofErr w:type="spellStart"/>
            <w:r w:rsidRPr="0012419D">
              <w:rPr>
                <w:sz w:val="24"/>
                <w:szCs w:val="24"/>
              </w:rPr>
              <w:t>ролеи</w:t>
            </w:r>
            <w:proofErr w:type="spellEnd"/>
            <w:r w:rsidRPr="0012419D">
              <w:rPr>
                <w:sz w:val="24"/>
                <w:szCs w:val="24"/>
              </w:rPr>
              <w:t xml:space="preserve">̆ между экспертами. </w:t>
            </w:r>
          </w:p>
          <w:p w14:paraId="1D3CF288" w14:textId="77777777" w:rsidR="0001272D" w:rsidRDefault="0001272D" w:rsidP="0001272D">
            <w:pPr>
              <w:jc w:val="both"/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Обсуждение конкурсного задания, внесение 30% изменений, подписание КЗ.</w:t>
            </w:r>
          </w:p>
          <w:p w14:paraId="463100FB" w14:textId="77777777" w:rsidR="0001272D" w:rsidRDefault="0001272D" w:rsidP="0001272D">
            <w:pPr>
              <w:jc w:val="both"/>
              <w:rPr>
                <w:sz w:val="24"/>
                <w:szCs w:val="24"/>
              </w:rPr>
            </w:pPr>
            <w:r w:rsidRPr="00931EF4">
              <w:rPr>
                <w:sz w:val="24"/>
                <w:szCs w:val="24"/>
              </w:rPr>
              <w:t xml:space="preserve">Обсуждения списка </w:t>
            </w:r>
            <w:r>
              <w:rPr>
                <w:sz w:val="24"/>
                <w:szCs w:val="24"/>
              </w:rPr>
              <w:t>допустимых позиций по Инструменту конкурсанта.</w:t>
            </w:r>
          </w:p>
          <w:p w14:paraId="35F28CE9" w14:textId="60FF7227" w:rsidR="002958B5" w:rsidRPr="00AC74FB" w:rsidRDefault="0001272D" w:rsidP="0001272D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2958B5" w:rsidRPr="00E22CB3" w14:paraId="377C9AD2" w14:textId="77777777" w:rsidTr="00924A33">
        <w:tc>
          <w:tcPr>
            <w:tcW w:w="1838" w:type="dxa"/>
          </w:tcPr>
          <w:p w14:paraId="6FEC1AA8" w14:textId="6E16A34C" w:rsidR="002958B5" w:rsidRPr="00AC74FB" w:rsidRDefault="00C85FFE" w:rsidP="0029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958B5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2958B5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="002958B5"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4FC79A70" w14:textId="5CB3CEE4" w:rsidR="002958B5" w:rsidRPr="00AC74FB" w:rsidRDefault="001E56CA" w:rsidP="002958B5">
            <w:pPr>
              <w:rPr>
                <w:b/>
                <w:i/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2958B5" w:rsidRPr="00E22CB3" w14:paraId="3C473AF8" w14:textId="77777777" w:rsidTr="00924A33">
        <w:tc>
          <w:tcPr>
            <w:tcW w:w="1838" w:type="dxa"/>
          </w:tcPr>
          <w:p w14:paraId="7E78FFF5" w14:textId="1F5BED1C" w:rsidR="002958B5" w:rsidRPr="00AC74FB" w:rsidRDefault="003328F1" w:rsidP="0029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958B5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2958B5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="002958B5" w:rsidRPr="00AC74FB">
              <w:rPr>
                <w:sz w:val="24"/>
                <w:szCs w:val="24"/>
              </w:rPr>
              <w:t>:</w:t>
            </w:r>
            <w:r w:rsidR="00EC3BB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3004442" w14:textId="18E9CBD8" w:rsidR="002958B5" w:rsidRPr="000A68C4" w:rsidRDefault="000A68C4" w:rsidP="002958B5">
            <w:pPr>
              <w:rPr>
                <w:bCs/>
                <w:iCs/>
                <w:sz w:val="24"/>
                <w:szCs w:val="24"/>
              </w:rPr>
            </w:pPr>
            <w:r w:rsidRPr="000A68C4">
              <w:rPr>
                <w:bCs/>
                <w:iCs/>
                <w:sz w:val="24"/>
                <w:szCs w:val="24"/>
              </w:rPr>
              <w:t>Ознакомление экспертов с площадкой и оборудованием</w:t>
            </w:r>
          </w:p>
        </w:tc>
      </w:tr>
      <w:tr w:rsidR="002958B5" w:rsidRPr="00E22CB3" w14:paraId="0BB330D1" w14:textId="77777777" w:rsidTr="00924A33">
        <w:tc>
          <w:tcPr>
            <w:tcW w:w="1838" w:type="dxa"/>
          </w:tcPr>
          <w:p w14:paraId="4D758CFC" w14:textId="17E289F3" w:rsidR="002958B5" w:rsidRPr="00AC74FB" w:rsidRDefault="00EC3BBC" w:rsidP="0029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958B5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2958B5"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="002958B5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41816013" w:rsidR="002958B5" w:rsidRPr="00AC74FB" w:rsidRDefault="00B43F23" w:rsidP="002958B5">
            <w:pPr>
              <w:rPr>
                <w:b/>
                <w:i/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 xml:space="preserve">Собрания экспертов: обучение экспертов. Распечатка </w:t>
            </w:r>
            <w:proofErr w:type="spellStart"/>
            <w:r w:rsidRPr="0012419D">
              <w:rPr>
                <w:sz w:val="24"/>
                <w:szCs w:val="24"/>
              </w:rPr>
              <w:t>ведомостеи</w:t>
            </w:r>
            <w:proofErr w:type="spellEnd"/>
            <w:r w:rsidRPr="0012419D">
              <w:rPr>
                <w:sz w:val="24"/>
                <w:szCs w:val="24"/>
              </w:rPr>
              <w:t>̆. Оформление и подписание протоколов.</w:t>
            </w:r>
          </w:p>
        </w:tc>
      </w:tr>
      <w:tr w:rsidR="002958B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ACD2C5E" w:rsidR="002958B5" w:rsidRPr="00E22CB3" w:rsidRDefault="002958B5" w:rsidP="002958B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F51A3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BE2D56F" w:rsidR="00AF51A3" w:rsidRPr="000B2623" w:rsidRDefault="00AF51A3" w:rsidP="00AF5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F12B2A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F12B2A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F12B2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4C827BCA" w:rsidR="00AF51A3" w:rsidRPr="000B2623" w:rsidRDefault="00AF51A3" w:rsidP="00AF51A3">
            <w:pPr>
              <w:rPr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Регистрация конкурсантов и экспертов-наставников на площадке чемпионата.</w:t>
            </w:r>
          </w:p>
        </w:tc>
      </w:tr>
      <w:tr w:rsidR="00AF51A3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DA05030" w:rsidR="00AF51A3" w:rsidRPr="000B2623" w:rsidRDefault="00AF51A3" w:rsidP="00AF5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F12B2A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</w:t>
            </w:r>
            <w:r w:rsidR="00F12B2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02DFFB59" w:rsidR="00AF51A3" w:rsidRPr="007454D6" w:rsidRDefault="007B56E6" w:rsidP="00AF51A3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Инструктаж конкурсантов, жеребьевка, знакомство с рабочим местом</w:t>
            </w:r>
            <w:r>
              <w:rPr>
                <w:sz w:val="24"/>
                <w:szCs w:val="24"/>
              </w:rPr>
              <w:t xml:space="preserve"> конкурсанта</w:t>
            </w:r>
            <w:r w:rsidRPr="0012419D">
              <w:rPr>
                <w:sz w:val="24"/>
                <w:szCs w:val="24"/>
              </w:rPr>
              <w:t>.</w:t>
            </w:r>
          </w:p>
        </w:tc>
      </w:tr>
      <w:tr w:rsidR="00AF51A3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74B1EE4" w:rsidR="00AF51A3" w:rsidRPr="000B2623" w:rsidRDefault="00AF51A3" w:rsidP="00AF5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F75910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B533B5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F75910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46095D20" w:rsidR="00AF51A3" w:rsidRPr="007454D6" w:rsidRDefault="006D0821" w:rsidP="00AF51A3">
            <w:pPr>
              <w:rPr>
                <w:sz w:val="24"/>
                <w:szCs w:val="24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Церемония Открытия</w:t>
            </w:r>
          </w:p>
        </w:tc>
      </w:tr>
      <w:tr w:rsidR="00AF51A3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76DC3B4" w:rsidR="00AF51A3" w:rsidRPr="000B2623" w:rsidRDefault="00A77BE5" w:rsidP="00AF5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F51A3" w:rsidRPr="007454D6">
              <w:rPr>
                <w:sz w:val="24"/>
                <w:szCs w:val="24"/>
              </w:rPr>
              <w:t>:</w:t>
            </w:r>
            <w:r w:rsidR="00F75910">
              <w:rPr>
                <w:sz w:val="24"/>
                <w:szCs w:val="24"/>
              </w:rPr>
              <w:t>30</w:t>
            </w:r>
            <w:r w:rsidR="00AF51A3" w:rsidRPr="007454D6">
              <w:rPr>
                <w:sz w:val="24"/>
                <w:szCs w:val="24"/>
              </w:rPr>
              <w:t>-12</w:t>
            </w:r>
            <w:r>
              <w:rPr>
                <w:sz w:val="24"/>
                <w:szCs w:val="24"/>
              </w:rPr>
              <w:t>:20</w:t>
            </w:r>
          </w:p>
        </w:tc>
        <w:tc>
          <w:tcPr>
            <w:tcW w:w="8618" w:type="dxa"/>
            <w:shd w:val="clear" w:color="auto" w:fill="auto"/>
          </w:tcPr>
          <w:p w14:paraId="38F6D151" w14:textId="77777777" w:rsidR="00A77BE5" w:rsidRDefault="00A77BE5" w:rsidP="00A77BE5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  <w:p w14:paraId="61E88CD0" w14:textId="6FC8F4AD" w:rsidR="00AF51A3" w:rsidRPr="007454D6" w:rsidRDefault="00A77BE5" w:rsidP="00A77B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оборудованию</w:t>
            </w:r>
          </w:p>
        </w:tc>
      </w:tr>
      <w:tr w:rsidR="00A77BE5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560A094" w:rsidR="00A77BE5" w:rsidRPr="000B2623" w:rsidRDefault="00A77BE5" w:rsidP="00A77B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13:20</w:t>
            </w:r>
          </w:p>
        </w:tc>
        <w:tc>
          <w:tcPr>
            <w:tcW w:w="8618" w:type="dxa"/>
            <w:shd w:val="clear" w:color="auto" w:fill="auto"/>
          </w:tcPr>
          <w:p w14:paraId="673E8FDA" w14:textId="78A35C21" w:rsidR="00A77BE5" w:rsidRPr="007454D6" w:rsidRDefault="00A77BE5" w:rsidP="00A77BE5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AF51A3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2C9E8E8" w:rsidR="00AF51A3" w:rsidRPr="000B2623" w:rsidRDefault="00AF51A3" w:rsidP="00AF5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 w:rsidR="00F12B2A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 w:rsidR="00F75910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F7591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042B69" w14:textId="77777777" w:rsidR="00FC65E2" w:rsidRDefault="00FC65E2" w:rsidP="00FC65E2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  <w:p w14:paraId="5520B286" w14:textId="05023669" w:rsidR="00AF51A3" w:rsidRPr="007454D6" w:rsidRDefault="00FC65E2" w:rsidP="00FC65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по оборудованию</w:t>
            </w:r>
          </w:p>
        </w:tc>
      </w:tr>
      <w:tr w:rsidR="00AF51A3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332F464F" w:rsidR="00AF51A3" w:rsidRPr="000B2623" w:rsidRDefault="00AF51A3" w:rsidP="00AF51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E81D52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37DDFA9D" w14:textId="4F653624" w:rsidR="00AF51A3" w:rsidRPr="007454D6" w:rsidRDefault="008C0930" w:rsidP="00AF51A3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Собрания экспертов: подписание экспертами методических пакетов и регламентирующих документов.</w:t>
            </w:r>
            <w:r>
              <w:rPr>
                <w:sz w:val="24"/>
                <w:szCs w:val="24"/>
              </w:rPr>
              <w:t xml:space="preserve"> </w:t>
            </w:r>
            <w:r w:rsidRPr="0012419D">
              <w:rPr>
                <w:sz w:val="24"/>
                <w:szCs w:val="24"/>
              </w:rPr>
              <w:t xml:space="preserve">Ознакомление и занесение </w:t>
            </w:r>
            <w:r>
              <w:rPr>
                <w:sz w:val="24"/>
                <w:szCs w:val="24"/>
              </w:rPr>
              <w:t>критериев</w:t>
            </w:r>
            <w:r w:rsidRPr="0012419D">
              <w:rPr>
                <w:sz w:val="24"/>
                <w:szCs w:val="24"/>
              </w:rPr>
              <w:t xml:space="preserve"> оценки в систему ЦСО, блокировка</w:t>
            </w:r>
            <w:r>
              <w:rPr>
                <w:sz w:val="24"/>
                <w:szCs w:val="24"/>
              </w:rPr>
              <w:t xml:space="preserve"> критериев.</w:t>
            </w:r>
          </w:p>
        </w:tc>
      </w:tr>
      <w:tr w:rsidR="00AF51A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A3E13A6" w:rsidR="00AF51A3" w:rsidRPr="00E22CB3" w:rsidRDefault="00AF51A3" w:rsidP="00AF51A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AF51A3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BBB4FF5" w:rsidR="00AF51A3" w:rsidRPr="00924A33" w:rsidRDefault="005A644E" w:rsidP="00AF5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 w:rsidR="00AF51A3" w:rsidRPr="007454D6">
              <w:rPr>
                <w:sz w:val="24"/>
                <w:szCs w:val="24"/>
              </w:rPr>
              <w:t>:</w:t>
            </w:r>
            <w:r w:rsidR="0070140A">
              <w:rPr>
                <w:sz w:val="24"/>
                <w:szCs w:val="24"/>
              </w:rPr>
              <w:t>0</w:t>
            </w:r>
            <w:r w:rsidR="00AF51A3"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  <w:lang w:val="en-US"/>
              </w:rPr>
              <w:t>8</w:t>
            </w:r>
            <w:r w:rsidR="00AF51A3" w:rsidRPr="007454D6">
              <w:rPr>
                <w:sz w:val="24"/>
                <w:szCs w:val="24"/>
              </w:rPr>
              <w:t>:</w:t>
            </w:r>
            <w:r w:rsidR="0070140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1F871F94" w:rsidR="00AF51A3" w:rsidRPr="00E22CB3" w:rsidRDefault="00D64992" w:rsidP="00AF51A3">
            <w:pPr>
              <w:rPr>
                <w:sz w:val="24"/>
                <w:szCs w:val="28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Регистрация конкурсантов и экспертов-наставников на площадке чемпионата.</w:t>
            </w:r>
          </w:p>
        </w:tc>
      </w:tr>
      <w:tr w:rsidR="00AF51A3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FDE4126" w:rsidR="00AF51A3" w:rsidRPr="00924A33" w:rsidRDefault="007553E3" w:rsidP="00AF5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="00AF51A3" w:rsidRPr="007454D6">
              <w:rPr>
                <w:sz w:val="24"/>
                <w:szCs w:val="24"/>
              </w:rPr>
              <w:t>:</w:t>
            </w:r>
            <w:r w:rsidR="00695A91">
              <w:rPr>
                <w:sz w:val="24"/>
                <w:szCs w:val="24"/>
              </w:rPr>
              <w:t>30</w:t>
            </w:r>
            <w:r w:rsidR="00AF51A3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09</w:t>
            </w:r>
            <w:r w:rsidR="00AF51A3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1ACA0B20" w:rsidR="00AF51A3" w:rsidRPr="00E22CB3" w:rsidRDefault="0021198A" w:rsidP="00AF51A3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>Брифинг на конкурсной площадке</w:t>
            </w:r>
            <w:r>
              <w:rPr>
                <w:sz w:val="24"/>
                <w:szCs w:val="24"/>
              </w:rPr>
              <w:t xml:space="preserve">, Инструктаж ТБ, контроль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, подписание протоколов.</w:t>
            </w:r>
          </w:p>
        </w:tc>
      </w:tr>
      <w:tr w:rsidR="00AF51A3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E94C294" w:rsidR="00AF51A3" w:rsidRPr="00924A33" w:rsidRDefault="007553E3" w:rsidP="00AF51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AF51A3" w:rsidRPr="007454D6">
              <w:rPr>
                <w:sz w:val="24"/>
                <w:szCs w:val="24"/>
              </w:rPr>
              <w:t>:00-</w:t>
            </w:r>
            <w:r w:rsidR="0068003A">
              <w:rPr>
                <w:sz w:val="24"/>
                <w:szCs w:val="24"/>
              </w:rPr>
              <w:t>10</w:t>
            </w:r>
            <w:r w:rsidR="00AF51A3" w:rsidRPr="007454D6">
              <w:rPr>
                <w:sz w:val="24"/>
                <w:szCs w:val="24"/>
              </w:rPr>
              <w:t>:</w:t>
            </w:r>
            <w:r w:rsidR="0068003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372A2B66" w:rsidR="00AF51A3" w:rsidRPr="00E22CB3" w:rsidRDefault="00231B31" w:rsidP="00AF51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  <w:r w:rsidR="0068003A" w:rsidRPr="0068003A">
              <w:rPr>
                <w:sz w:val="24"/>
                <w:szCs w:val="28"/>
              </w:rPr>
              <w:t xml:space="preserve"> </w:t>
            </w:r>
            <w:r w:rsidR="0068003A">
              <w:rPr>
                <w:sz w:val="24"/>
                <w:szCs w:val="28"/>
              </w:rPr>
              <w:t>«Укладка замковых покрытий»</w:t>
            </w:r>
            <w:r>
              <w:rPr>
                <w:sz w:val="24"/>
                <w:szCs w:val="28"/>
              </w:rPr>
              <w:t xml:space="preserve"> (</w:t>
            </w:r>
            <w:r w:rsidR="000A28E5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:</w:t>
            </w:r>
            <w:r w:rsidR="000A28E5">
              <w:rPr>
                <w:sz w:val="24"/>
                <w:szCs w:val="28"/>
              </w:rPr>
              <w:t>30</w:t>
            </w:r>
            <w:r>
              <w:rPr>
                <w:sz w:val="24"/>
                <w:szCs w:val="28"/>
              </w:rPr>
              <w:t>)</w:t>
            </w:r>
          </w:p>
        </w:tc>
      </w:tr>
      <w:tr w:rsidR="0068003A" w:rsidRPr="00E22CB3" w14:paraId="3A24ED6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D4D9813" w14:textId="74AA14BA" w:rsidR="0068003A" w:rsidRDefault="0068003A" w:rsidP="00231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10:30-10:40</w:t>
            </w:r>
          </w:p>
        </w:tc>
        <w:tc>
          <w:tcPr>
            <w:tcW w:w="8618" w:type="dxa"/>
            <w:shd w:val="clear" w:color="auto" w:fill="auto"/>
          </w:tcPr>
          <w:p w14:paraId="04CFFCE1" w14:textId="4FEBCFDF" w:rsidR="0068003A" w:rsidRPr="0012419D" w:rsidRDefault="000A28E5" w:rsidP="00231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0A28E5" w:rsidRPr="00E22CB3" w14:paraId="4D1EFE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7001DB" w14:textId="591378D4" w:rsidR="000A28E5" w:rsidRDefault="000A28E5" w:rsidP="000A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10:40-12:20</w:t>
            </w:r>
          </w:p>
        </w:tc>
        <w:tc>
          <w:tcPr>
            <w:tcW w:w="8618" w:type="dxa"/>
            <w:shd w:val="clear" w:color="auto" w:fill="auto"/>
          </w:tcPr>
          <w:p w14:paraId="03040ACD" w14:textId="28A9276A" w:rsidR="000A28E5" w:rsidRPr="0012419D" w:rsidRDefault="000A28E5" w:rsidP="000A28E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  <w:r w:rsidRPr="0068003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«Укладка замковых покрытий» (1:</w:t>
            </w:r>
            <w:r w:rsidR="00BB15EA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0)</w:t>
            </w:r>
          </w:p>
        </w:tc>
      </w:tr>
      <w:tr w:rsidR="000A28E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963AA41" w:rsidR="000A28E5" w:rsidRPr="00924A33" w:rsidRDefault="000A28E5" w:rsidP="000A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13:20</w:t>
            </w:r>
          </w:p>
        </w:tc>
        <w:tc>
          <w:tcPr>
            <w:tcW w:w="8618" w:type="dxa"/>
            <w:shd w:val="clear" w:color="auto" w:fill="auto"/>
          </w:tcPr>
          <w:p w14:paraId="7A32AE35" w14:textId="1F8740BA" w:rsidR="000A28E5" w:rsidRPr="00E22CB3" w:rsidRDefault="000A28E5" w:rsidP="000A28E5">
            <w:pPr>
              <w:rPr>
                <w:sz w:val="24"/>
                <w:szCs w:val="28"/>
              </w:rPr>
            </w:pPr>
            <w:r w:rsidRPr="0012419D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0A28E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EDE3F0E" w:rsidR="000A28E5" w:rsidRPr="00924A33" w:rsidRDefault="000A28E5" w:rsidP="000A28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 w:rsidR="00871DE4"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 w:rsidR="0047503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1C2137F" w:rsidR="000A28E5" w:rsidRPr="00E22CB3" w:rsidRDefault="00E93737" w:rsidP="000A28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  <w:r w:rsidRPr="0068003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«Укладка замковых покрытий» </w:t>
            </w:r>
            <w:r w:rsidR="000A28E5">
              <w:rPr>
                <w:sz w:val="24"/>
                <w:szCs w:val="28"/>
              </w:rPr>
              <w:t>(</w:t>
            </w:r>
            <w:r w:rsidR="004B4656">
              <w:rPr>
                <w:sz w:val="24"/>
                <w:szCs w:val="28"/>
              </w:rPr>
              <w:t>1</w:t>
            </w:r>
            <w:r w:rsidR="000A28E5">
              <w:rPr>
                <w:sz w:val="24"/>
                <w:szCs w:val="28"/>
              </w:rPr>
              <w:t>:</w:t>
            </w:r>
            <w:r w:rsidR="004B4656">
              <w:rPr>
                <w:sz w:val="24"/>
                <w:szCs w:val="28"/>
              </w:rPr>
              <w:t>30</w:t>
            </w:r>
            <w:r w:rsidR="000A28E5">
              <w:rPr>
                <w:sz w:val="24"/>
                <w:szCs w:val="28"/>
              </w:rPr>
              <w:t>)</w:t>
            </w:r>
          </w:p>
        </w:tc>
      </w:tr>
      <w:tr w:rsidR="000A28E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0CD5E14" w:rsidR="000A28E5" w:rsidRPr="00924A33" w:rsidRDefault="000A28E5" w:rsidP="000A28E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7503B"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 w:rsidR="0047503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C41B15" w14:textId="2A0BE82B" w:rsidR="000A28E5" w:rsidRPr="00E22CB3" w:rsidRDefault="000A28E5" w:rsidP="000A28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0A28E5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1C63DEB" w:rsidR="000A28E5" w:rsidRPr="00924A33" w:rsidRDefault="000A28E5" w:rsidP="000A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 w:rsidR="0047503B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6F0E03"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 w:rsidR="006F0E03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2247984E" w14:textId="718280A1" w:rsidR="000A28E5" w:rsidRPr="00E22CB3" w:rsidRDefault="007C7201" w:rsidP="000A28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  <w:r w:rsidRPr="0068003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«Укладка замковых покрытий» </w:t>
            </w:r>
            <w:r w:rsidR="000A28E5">
              <w:rPr>
                <w:sz w:val="24"/>
                <w:szCs w:val="28"/>
              </w:rPr>
              <w:t>(1:</w:t>
            </w:r>
            <w:r w:rsidR="004B4656">
              <w:rPr>
                <w:sz w:val="24"/>
                <w:szCs w:val="28"/>
              </w:rPr>
              <w:t>20</w:t>
            </w:r>
            <w:r w:rsidR="000A28E5">
              <w:rPr>
                <w:sz w:val="24"/>
                <w:szCs w:val="28"/>
              </w:rPr>
              <w:t>)</w:t>
            </w:r>
          </w:p>
        </w:tc>
      </w:tr>
      <w:tr w:rsidR="000A28E5" w:rsidRPr="00E22CB3" w14:paraId="0F54620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9F6587" w14:textId="5D377030" w:rsidR="000A28E5" w:rsidRPr="007454D6" w:rsidRDefault="006F0E03" w:rsidP="000A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A28E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0A28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="000A28E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706EA38" w14:textId="37D80F82" w:rsidR="000A28E5" w:rsidRPr="00E22CB3" w:rsidRDefault="000A28E5" w:rsidP="000A28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0A28E5" w:rsidRPr="00E22CB3" w14:paraId="50FE063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71D02B" w14:textId="5C65C454" w:rsidR="000A28E5" w:rsidRPr="007454D6" w:rsidRDefault="006F0E03" w:rsidP="000A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A28E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0A28E5">
              <w:rPr>
                <w:sz w:val="24"/>
                <w:szCs w:val="24"/>
              </w:rPr>
              <w:t>-</w:t>
            </w:r>
            <w:r w:rsidR="00305768">
              <w:rPr>
                <w:sz w:val="24"/>
                <w:szCs w:val="24"/>
              </w:rPr>
              <w:t>17</w:t>
            </w:r>
            <w:r w:rsidR="000A28E5">
              <w:rPr>
                <w:sz w:val="24"/>
                <w:szCs w:val="24"/>
              </w:rPr>
              <w:t>:</w:t>
            </w:r>
            <w:r w:rsidR="00305768">
              <w:rPr>
                <w:sz w:val="24"/>
                <w:szCs w:val="24"/>
              </w:rPr>
              <w:t>3</w:t>
            </w:r>
            <w:r w:rsidR="000A28E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34BE0DB" w14:textId="3D3AF525" w:rsidR="000A28E5" w:rsidRPr="00E22CB3" w:rsidRDefault="000A28E5" w:rsidP="000A28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Ж</w:t>
            </w:r>
            <w:r w:rsidR="007C7201">
              <w:rPr>
                <w:sz w:val="24"/>
                <w:szCs w:val="28"/>
              </w:rPr>
              <w:t xml:space="preserve"> «Реставрационные работы»</w:t>
            </w:r>
            <w:r>
              <w:rPr>
                <w:sz w:val="24"/>
                <w:szCs w:val="28"/>
              </w:rPr>
              <w:t xml:space="preserve"> (1:00)</w:t>
            </w:r>
          </w:p>
        </w:tc>
      </w:tr>
      <w:tr w:rsidR="000A28E5" w:rsidRPr="00E22CB3" w14:paraId="68307C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381B80" w14:textId="03EC79E4" w:rsidR="000A28E5" w:rsidRPr="007454D6" w:rsidRDefault="00305768" w:rsidP="000A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A28E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0A28E5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19</w:t>
            </w:r>
            <w:r w:rsidR="000A28E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D83E68D" w14:textId="1613B5AC" w:rsidR="000A28E5" w:rsidRPr="00E22CB3" w:rsidRDefault="000A28E5" w:rsidP="000A28E5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 xml:space="preserve">Собрания экспертов: </w:t>
            </w:r>
            <w:r>
              <w:rPr>
                <w:sz w:val="24"/>
                <w:szCs w:val="24"/>
              </w:rPr>
              <w:t xml:space="preserve">оценка работ, </w:t>
            </w:r>
            <w:r w:rsidRPr="008B2A3A">
              <w:rPr>
                <w:sz w:val="24"/>
                <w:szCs w:val="24"/>
              </w:rPr>
              <w:t>подведение итогов дня.</w:t>
            </w:r>
            <w:r>
              <w:rPr>
                <w:sz w:val="24"/>
                <w:szCs w:val="24"/>
              </w:rPr>
              <w:t xml:space="preserve"> З</w:t>
            </w:r>
            <w:r w:rsidRPr="0012419D">
              <w:rPr>
                <w:sz w:val="24"/>
                <w:szCs w:val="24"/>
              </w:rPr>
              <w:t>анесение оцен</w:t>
            </w:r>
            <w:r>
              <w:rPr>
                <w:sz w:val="24"/>
                <w:szCs w:val="24"/>
              </w:rPr>
              <w:t xml:space="preserve">ок за модули Д1 </w:t>
            </w:r>
            <w:r w:rsidRPr="0012419D">
              <w:rPr>
                <w:sz w:val="24"/>
                <w:szCs w:val="24"/>
              </w:rPr>
              <w:t>в систему ЦСО</w:t>
            </w:r>
            <w:r>
              <w:rPr>
                <w:sz w:val="24"/>
                <w:szCs w:val="24"/>
              </w:rPr>
              <w:t>. Б</w:t>
            </w:r>
            <w:r w:rsidRPr="0012419D">
              <w:rPr>
                <w:sz w:val="24"/>
                <w:szCs w:val="24"/>
              </w:rPr>
              <w:t>локировка</w:t>
            </w:r>
            <w:r>
              <w:rPr>
                <w:sz w:val="24"/>
                <w:szCs w:val="24"/>
              </w:rPr>
              <w:t>. Подписание протоколов.</w:t>
            </w:r>
          </w:p>
        </w:tc>
      </w:tr>
      <w:tr w:rsidR="000A28E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F9DC88A" w:rsidR="000A28E5" w:rsidRPr="000B2623" w:rsidRDefault="000A28E5" w:rsidP="000A28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C6646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F0130EA" w:rsidR="00C66460" w:rsidRPr="00924A33" w:rsidRDefault="00C66460" w:rsidP="00C66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  <w:lang w:val="en-US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537328B0" w:rsidR="00C66460" w:rsidRPr="00E22CB3" w:rsidRDefault="00C66460" w:rsidP="00C66460">
            <w:pPr>
              <w:rPr>
                <w:sz w:val="24"/>
                <w:szCs w:val="28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Регистрация конкурсантов и экспертов-наставников на площадке чемпионата.</w:t>
            </w:r>
          </w:p>
        </w:tc>
      </w:tr>
      <w:tr w:rsidR="00C6646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00E9BB8" w:rsidR="00C66460" w:rsidRPr="007454D6" w:rsidRDefault="00C66460" w:rsidP="00C664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220FB6E3" w:rsidR="00C66460" w:rsidRPr="007454D6" w:rsidRDefault="00C66460" w:rsidP="00C66460">
            <w:pPr>
              <w:rPr>
                <w:color w:val="000000"/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>Брифинг на конкурсной площадке</w:t>
            </w:r>
            <w:r>
              <w:rPr>
                <w:sz w:val="24"/>
                <w:szCs w:val="24"/>
              </w:rPr>
              <w:t xml:space="preserve">, Инструктаж ТБ, контроль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, подписание протоколов.</w:t>
            </w:r>
          </w:p>
        </w:tc>
      </w:tr>
      <w:tr w:rsidR="000A28E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E8617EE" w:rsidR="000A28E5" w:rsidRPr="007454D6" w:rsidRDefault="004F2E16" w:rsidP="000A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A28E5" w:rsidRPr="007454D6">
              <w:rPr>
                <w:sz w:val="24"/>
                <w:szCs w:val="24"/>
              </w:rPr>
              <w:t>:00-</w:t>
            </w:r>
            <w:r w:rsidR="002D603B">
              <w:rPr>
                <w:sz w:val="24"/>
                <w:szCs w:val="24"/>
              </w:rPr>
              <w:t>10</w:t>
            </w:r>
            <w:r w:rsidR="000A28E5" w:rsidRPr="007454D6">
              <w:rPr>
                <w:sz w:val="24"/>
                <w:szCs w:val="24"/>
              </w:rPr>
              <w:t>:</w:t>
            </w:r>
            <w:r w:rsidR="002D603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4806BA5A" w:rsidR="000A28E5" w:rsidRPr="00195789" w:rsidRDefault="000A28E5" w:rsidP="000A2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73560D">
              <w:rPr>
                <w:sz w:val="24"/>
                <w:szCs w:val="24"/>
              </w:rPr>
              <w:t>Г «Укладка ПВХ покрытий»</w:t>
            </w:r>
            <w:r w:rsidR="002D603B">
              <w:rPr>
                <w:sz w:val="24"/>
                <w:szCs w:val="24"/>
              </w:rPr>
              <w:t xml:space="preserve"> (1:30)</w:t>
            </w:r>
          </w:p>
        </w:tc>
      </w:tr>
      <w:tr w:rsidR="002D603B" w:rsidRPr="00E22CB3" w14:paraId="515767C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A49674" w14:textId="1F021244" w:rsidR="002D603B" w:rsidRDefault="00E67E83" w:rsidP="000A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10:30-10:40</w:t>
            </w:r>
          </w:p>
        </w:tc>
        <w:tc>
          <w:tcPr>
            <w:tcW w:w="8618" w:type="dxa"/>
            <w:shd w:val="clear" w:color="auto" w:fill="auto"/>
          </w:tcPr>
          <w:p w14:paraId="002CCA3E" w14:textId="667BC115" w:rsidR="002D603B" w:rsidRPr="0012419D" w:rsidRDefault="00E67E83" w:rsidP="000A2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2D603B" w:rsidRPr="00E22CB3" w14:paraId="5136AEB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C264A1F" w14:textId="32C55CD9" w:rsidR="002D603B" w:rsidRDefault="002C028C" w:rsidP="000A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10:40-</w:t>
            </w:r>
            <w:r w:rsidR="00834924">
              <w:rPr>
                <w:sz w:val="24"/>
                <w:szCs w:val="24"/>
              </w:rPr>
              <w:t>12:20</w:t>
            </w:r>
          </w:p>
        </w:tc>
        <w:tc>
          <w:tcPr>
            <w:tcW w:w="8618" w:type="dxa"/>
            <w:shd w:val="clear" w:color="auto" w:fill="auto"/>
          </w:tcPr>
          <w:p w14:paraId="73F676C1" w14:textId="67360330" w:rsidR="002D603B" w:rsidRPr="0012419D" w:rsidRDefault="00834924" w:rsidP="000A28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 «Укладка ПВХ покрытий» (1:40)</w:t>
            </w:r>
          </w:p>
        </w:tc>
      </w:tr>
      <w:tr w:rsidR="000A28E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7EDBE7B7" w:rsidR="000A28E5" w:rsidRPr="007454D6" w:rsidRDefault="000A28E5" w:rsidP="000A28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2A383792" w14:textId="2B5BF93A" w:rsidR="000A28E5" w:rsidRPr="007454D6" w:rsidRDefault="000A28E5" w:rsidP="000A28E5">
            <w:pPr>
              <w:rPr>
                <w:sz w:val="24"/>
                <w:szCs w:val="24"/>
              </w:rPr>
            </w:pPr>
            <w:r w:rsidRPr="0012419D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27341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FA8D31B" w:rsidR="00273419" w:rsidRPr="007454D6" w:rsidRDefault="00273419" w:rsidP="00273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283683E4" w14:textId="2C2CC5FB" w:rsidR="00273419" w:rsidRPr="007454D6" w:rsidRDefault="00273419" w:rsidP="00273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 «Укладка ПВХ покрытий» (1:50)</w:t>
            </w:r>
          </w:p>
        </w:tc>
      </w:tr>
      <w:tr w:rsidR="0027341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CF01105" w:rsidR="00273419" w:rsidRPr="007454D6" w:rsidRDefault="00846EEC" w:rsidP="00273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7341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="0027341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="0027341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F8A6B2B" w14:textId="50418EFF" w:rsidR="00273419" w:rsidRPr="007454D6" w:rsidRDefault="00D750D6" w:rsidP="00273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273419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68975173" w:rsidR="00273419" w:rsidRPr="007454D6" w:rsidRDefault="00273419" w:rsidP="0027341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85FFE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D85FFE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D85FFE"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 w:rsidR="00D85FFE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8980F5F" w14:textId="1F286470" w:rsidR="00273419" w:rsidRPr="007454D6" w:rsidRDefault="0092484E" w:rsidP="00273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</w:t>
            </w:r>
            <w:r w:rsidR="00A435FB">
              <w:rPr>
                <w:sz w:val="24"/>
                <w:szCs w:val="24"/>
              </w:rPr>
              <w:t xml:space="preserve"> «Проектирование и разработка чертежей»</w:t>
            </w:r>
            <w:r w:rsidR="00E07C14">
              <w:rPr>
                <w:sz w:val="24"/>
                <w:szCs w:val="24"/>
              </w:rPr>
              <w:t xml:space="preserve"> (1:00)</w:t>
            </w:r>
          </w:p>
        </w:tc>
      </w:tr>
      <w:tr w:rsidR="00273419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CCCCA72" w:rsidR="00273419" w:rsidRPr="00E0263C" w:rsidRDefault="00D85FFE" w:rsidP="00273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73419" w:rsidRPr="00E026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273419" w:rsidRPr="00E026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="00273419" w:rsidRPr="00E0263C">
              <w:rPr>
                <w:sz w:val="24"/>
                <w:szCs w:val="24"/>
              </w:rPr>
              <w:t>:</w:t>
            </w:r>
            <w:r w:rsidR="0092484E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</w:tcPr>
          <w:p w14:paraId="0D68C7B4" w14:textId="5DE211D4" w:rsidR="00273419" w:rsidRPr="00E0263C" w:rsidRDefault="004B4AE4" w:rsidP="00273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B4AE4" w:rsidRPr="00E22CB3" w14:paraId="620F5DC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BE55753" w14:textId="24BB4115" w:rsidR="004B4AE4" w:rsidRDefault="004B4AE4" w:rsidP="00273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16:40-17:40</w:t>
            </w:r>
          </w:p>
        </w:tc>
        <w:tc>
          <w:tcPr>
            <w:tcW w:w="8618" w:type="dxa"/>
            <w:shd w:val="clear" w:color="auto" w:fill="auto"/>
          </w:tcPr>
          <w:p w14:paraId="1853CDEB" w14:textId="59260EB7" w:rsidR="004B4AE4" w:rsidRPr="00E0263C" w:rsidRDefault="00CC0EBA" w:rsidP="002734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="00195C8C">
              <w:rPr>
                <w:sz w:val="24"/>
                <w:szCs w:val="24"/>
              </w:rPr>
              <w:t>А «Подготовка основания»</w:t>
            </w:r>
            <w:r w:rsidR="00E07C14">
              <w:rPr>
                <w:sz w:val="24"/>
                <w:szCs w:val="24"/>
              </w:rPr>
              <w:t xml:space="preserve"> (1:00)</w:t>
            </w:r>
          </w:p>
        </w:tc>
      </w:tr>
      <w:tr w:rsidR="004B4AE4" w:rsidRPr="00E22CB3" w14:paraId="0483B1C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331566B" w14:textId="373AC571" w:rsidR="004B4AE4" w:rsidRDefault="00195C8C" w:rsidP="00273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17:40-19:00</w:t>
            </w:r>
          </w:p>
        </w:tc>
        <w:tc>
          <w:tcPr>
            <w:tcW w:w="8618" w:type="dxa"/>
            <w:shd w:val="clear" w:color="auto" w:fill="auto"/>
          </w:tcPr>
          <w:p w14:paraId="06CD13F7" w14:textId="30C69C7E" w:rsidR="004B4AE4" w:rsidRPr="00E0263C" w:rsidRDefault="00195C8C" w:rsidP="00273419">
            <w:pPr>
              <w:rPr>
                <w:sz w:val="24"/>
                <w:szCs w:val="24"/>
              </w:rPr>
            </w:pPr>
            <w:r w:rsidRPr="008B2A3A">
              <w:rPr>
                <w:sz w:val="24"/>
                <w:szCs w:val="24"/>
              </w:rPr>
              <w:t xml:space="preserve">Собрания экспертов: </w:t>
            </w:r>
            <w:r>
              <w:rPr>
                <w:sz w:val="24"/>
                <w:szCs w:val="24"/>
              </w:rPr>
              <w:t xml:space="preserve">оценка работ, </w:t>
            </w:r>
            <w:r w:rsidRPr="008B2A3A">
              <w:rPr>
                <w:sz w:val="24"/>
                <w:szCs w:val="24"/>
              </w:rPr>
              <w:t>подведение итогов дня.</w:t>
            </w:r>
            <w:r>
              <w:rPr>
                <w:sz w:val="24"/>
                <w:szCs w:val="24"/>
              </w:rPr>
              <w:t xml:space="preserve"> З</w:t>
            </w:r>
            <w:r w:rsidRPr="0012419D">
              <w:rPr>
                <w:sz w:val="24"/>
                <w:szCs w:val="24"/>
              </w:rPr>
              <w:t>анесение оцен</w:t>
            </w:r>
            <w:r>
              <w:rPr>
                <w:sz w:val="24"/>
                <w:szCs w:val="24"/>
              </w:rPr>
              <w:t>ок за модули Д</w:t>
            </w:r>
            <w:r w:rsidR="0051098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2419D">
              <w:rPr>
                <w:sz w:val="24"/>
                <w:szCs w:val="24"/>
              </w:rPr>
              <w:t>в систему ЦСО</w:t>
            </w:r>
            <w:r>
              <w:rPr>
                <w:sz w:val="24"/>
                <w:szCs w:val="24"/>
              </w:rPr>
              <w:t>. Б</w:t>
            </w:r>
            <w:r w:rsidRPr="0012419D">
              <w:rPr>
                <w:sz w:val="24"/>
                <w:szCs w:val="24"/>
              </w:rPr>
              <w:t>локировка</w:t>
            </w:r>
            <w:r>
              <w:rPr>
                <w:sz w:val="24"/>
                <w:szCs w:val="24"/>
              </w:rPr>
              <w:t>. Подписание протоколов.</w:t>
            </w:r>
          </w:p>
        </w:tc>
      </w:tr>
      <w:tr w:rsidR="00273419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3C237DD" w:rsidR="00273419" w:rsidRPr="000B2623" w:rsidRDefault="00273419" w:rsidP="002734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A53D1F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1CEB3AF" w:rsidR="00A53D1F" w:rsidRPr="00924A33" w:rsidRDefault="00A53D1F" w:rsidP="00A53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  <w:lang w:val="en-US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8E7CBE" w14:textId="17390A31" w:rsidR="00A53D1F" w:rsidRPr="00E22CB3" w:rsidRDefault="00A53D1F" w:rsidP="00A53D1F">
            <w:pPr>
              <w:rPr>
                <w:sz w:val="24"/>
                <w:szCs w:val="28"/>
              </w:rPr>
            </w:pPr>
            <w:r w:rsidRPr="0012419D">
              <w:rPr>
                <w:rFonts w:ascii="Times New Roman,Bold" w:hAnsi="Times New Roman,Bold"/>
                <w:sz w:val="24"/>
                <w:szCs w:val="24"/>
              </w:rPr>
              <w:t>Регистрация конкурсантов и экспертов-наставников на площадке чемпионата.</w:t>
            </w:r>
          </w:p>
        </w:tc>
      </w:tr>
      <w:tr w:rsidR="00A53D1F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3B00D963" w:rsidR="00A53D1F" w:rsidRPr="00924A33" w:rsidRDefault="00A53D1F" w:rsidP="00A53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CA3E1C" w14:textId="68143E0A" w:rsidR="00A53D1F" w:rsidRPr="00E22CB3" w:rsidRDefault="00A53D1F" w:rsidP="00A53D1F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>Брифинг на конкурсной площадке</w:t>
            </w:r>
            <w:r>
              <w:rPr>
                <w:sz w:val="24"/>
                <w:szCs w:val="24"/>
              </w:rPr>
              <w:t xml:space="preserve">, Инструктаж ТБ, контроль </w:t>
            </w:r>
            <w:proofErr w:type="spellStart"/>
            <w:r>
              <w:rPr>
                <w:sz w:val="24"/>
                <w:szCs w:val="24"/>
              </w:rPr>
              <w:t>тулбоксов</w:t>
            </w:r>
            <w:proofErr w:type="spellEnd"/>
            <w:r>
              <w:rPr>
                <w:sz w:val="24"/>
                <w:szCs w:val="24"/>
              </w:rPr>
              <w:t>, подписание протоколов.</w:t>
            </w:r>
          </w:p>
        </w:tc>
      </w:tr>
      <w:tr w:rsidR="00273419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610B3888" w:rsidR="00273419" w:rsidRPr="00924A33" w:rsidRDefault="00473D9E" w:rsidP="00273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73419"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10</w:t>
            </w:r>
            <w:r w:rsidR="0027341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7AA72176" w:rsidR="00273419" w:rsidRPr="00E22CB3" w:rsidRDefault="00032326" w:rsidP="0027341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модуля Е «Сварка </w:t>
            </w:r>
            <w:r w:rsidR="005777B8">
              <w:rPr>
                <w:sz w:val="24"/>
                <w:szCs w:val="24"/>
              </w:rPr>
              <w:t>ПВХ покрытий</w:t>
            </w:r>
            <w:r>
              <w:rPr>
                <w:sz w:val="24"/>
                <w:szCs w:val="24"/>
              </w:rPr>
              <w:t>» (1:00)</w:t>
            </w:r>
          </w:p>
        </w:tc>
      </w:tr>
      <w:tr w:rsidR="0027341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0C9FC1E4" w:rsidR="00273419" w:rsidRPr="00924A33" w:rsidRDefault="00273419" w:rsidP="0027341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0A5391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B265D1">
              <w:rPr>
                <w:sz w:val="24"/>
                <w:szCs w:val="24"/>
              </w:rPr>
              <w:t>10:</w:t>
            </w:r>
            <w:r w:rsidR="00FC3061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31848449" w14:textId="4B735B50" w:rsidR="00273419" w:rsidRPr="00E22CB3" w:rsidRDefault="00B265D1" w:rsidP="0027341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27341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8396FB8" w:rsidR="00273419" w:rsidRPr="00924A33" w:rsidRDefault="00B265D1" w:rsidP="00273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3419" w:rsidRPr="007454D6">
              <w:rPr>
                <w:sz w:val="24"/>
                <w:szCs w:val="24"/>
              </w:rPr>
              <w:t>:</w:t>
            </w:r>
            <w:r w:rsidR="00FC3061">
              <w:rPr>
                <w:sz w:val="24"/>
                <w:szCs w:val="24"/>
              </w:rPr>
              <w:t>20</w:t>
            </w:r>
            <w:r w:rsidR="0027341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27341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7C4F7D13" w14:textId="363952F0" w:rsidR="00273419" w:rsidRPr="00E22CB3" w:rsidRDefault="00203AE9" w:rsidP="0027341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Д «Завод ПВХ покрытия на стену» (</w:t>
            </w:r>
            <w:r w:rsidR="00BE1E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E1E8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)</w:t>
            </w:r>
          </w:p>
        </w:tc>
      </w:tr>
      <w:tr w:rsidR="00273419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3689934A" w:rsidR="00273419" w:rsidRPr="00924A33" w:rsidRDefault="00BE1E80" w:rsidP="00273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7341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273419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="0027341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4F8BCB9A" w14:textId="417678CA" w:rsidR="00273419" w:rsidRPr="00E22CB3" w:rsidRDefault="00BE1E80" w:rsidP="00273419">
            <w:pPr>
              <w:rPr>
                <w:sz w:val="24"/>
                <w:szCs w:val="28"/>
              </w:rPr>
            </w:pPr>
            <w:r w:rsidRPr="0012419D">
              <w:rPr>
                <w:sz w:val="24"/>
                <w:szCs w:val="24"/>
              </w:rPr>
              <w:t>Обед для конкурсантов и экспертов</w:t>
            </w:r>
          </w:p>
        </w:tc>
      </w:tr>
      <w:tr w:rsidR="00273419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6FF32B1" w:rsidR="00273419" w:rsidRPr="00924A33" w:rsidRDefault="00446B9D" w:rsidP="00273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7341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273419" w:rsidRPr="007454D6">
              <w:rPr>
                <w:sz w:val="24"/>
                <w:szCs w:val="24"/>
              </w:rPr>
              <w:t>-</w:t>
            </w:r>
            <w:r w:rsidR="00AA6FE8">
              <w:rPr>
                <w:sz w:val="24"/>
                <w:szCs w:val="24"/>
              </w:rPr>
              <w:t>15</w:t>
            </w:r>
            <w:r w:rsidR="00273419" w:rsidRPr="007454D6">
              <w:rPr>
                <w:sz w:val="24"/>
                <w:szCs w:val="24"/>
              </w:rPr>
              <w:t>:</w:t>
            </w:r>
            <w:r w:rsidR="00AA6FE8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</w:tcPr>
          <w:p w14:paraId="6788A2A9" w14:textId="4721DE3B" w:rsidR="00273419" w:rsidRPr="00E22CB3" w:rsidRDefault="00AA6FE8" w:rsidP="0027341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Д «Завод ПВХ покрытия на стену» (2:00)</w:t>
            </w:r>
          </w:p>
        </w:tc>
      </w:tr>
      <w:tr w:rsidR="009F06F2" w:rsidRPr="00E22CB3" w14:paraId="14FB23C7" w14:textId="77777777" w:rsidTr="0025336E">
        <w:trPr>
          <w:trHeight w:val="70"/>
        </w:trPr>
        <w:tc>
          <w:tcPr>
            <w:tcW w:w="1838" w:type="dxa"/>
          </w:tcPr>
          <w:p w14:paraId="05FB93CF" w14:textId="48F4F84E" w:rsidR="009F06F2" w:rsidRPr="007454D6" w:rsidRDefault="009F06F2" w:rsidP="009F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15:20-19:00</w:t>
            </w:r>
          </w:p>
        </w:tc>
        <w:tc>
          <w:tcPr>
            <w:tcW w:w="8618" w:type="dxa"/>
          </w:tcPr>
          <w:p w14:paraId="1F6230E9" w14:textId="78EC2D59" w:rsidR="009F06F2" w:rsidRPr="00E22CB3" w:rsidRDefault="009F06F2" w:rsidP="009F06F2">
            <w:pPr>
              <w:rPr>
                <w:sz w:val="24"/>
                <w:szCs w:val="28"/>
              </w:rPr>
            </w:pPr>
            <w:r w:rsidRPr="008B2A3A">
              <w:rPr>
                <w:sz w:val="24"/>
                <w:szCs w:val="24"/>
              </w:rPr>
              <w:t xml:space="preserve">Собрания экспертов: </w:t>
            </w:r>
            <w:r>
              <w:rPr>
                <w:sz w:val="24"/>
                <w:szCs w:val="24"/>
              </w:rPr>
              <w:t xml:space="preserve">оценка работ, </w:t>
            </w:r>
            <w:r w:rsidRPr="008B2A3A">
              <w:rPr>
                <w:sz w:val="24"/>
                <w:szCs w:val="24"/>
              </w:rPr>
              <w:t>подведение итогов дня.</w:t>
            </w:r>
            <w:r>
              <w:rPr>
                <w:sz w:val="24"/>
                <w:szCs w:val="24"/>
              </w:rPr>
              <w:t xml:space="preserve"> З</w:t>
            </w:r>
            <w:r w:rsidRPr="0012419D">
              <w:rPr>
                <w:sz w:val="24"/>
                <w:szCs w:val="24"/>
              </w:rPr>
              <w:t>анесение оцен</w:t>
            </w:r>
            <w:r>
              <w:rPr>
                <w:sz w:val="24"/>
                <w:szCs w:val="24"/>
              </w:rPr>
              <w:t>ок за модули Д</w:t>
            </w:r>
            <w:r w:rsidR="005109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12419D">
              <w:rPr>
                <w:sz w:val="24"/>
                <w:szCs w:val="24"/>
              </w:rPr>
              <w:t>в систему ЦСО</w:t>
            </w:r>
            <w:r>
              <w:rPr>
                <w:sz w:val="24"/>
                <w:szCs w:val="24"/>
              </w:rPr>
              <w:t>. Б</w:t>
            </w:r>
            <w:r w:rsidRPr="0012419D">
              <w:rPr>
                <w:sz w:val="24"/>
                <w:szCs w:val="24"/>
              </w:rPr>
              <w:t>локировка</w:t>
            </w:r>
            <w:r>
              <w:rPr>
                <w:sz w:val="24"/>
                <w:szCs w:val="24"/>
              </w:rPr>
              <w:t>. Подписание протоколов.</w:t>
            </w:r>
          </w:p>
        </w:tc>
      </w:tr>
      <w:tr w:rsidR="009F06F2" w:rsidRPr="00E22CB3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645C8732" w:rsidR="009F06F2" w:rsidRPr="000B2623" w:rsidRDefault="009F06F2" w:rsidP="009F06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3C6766">
              <w:rPr>
                <w:b/>
                <w:sz w:val="24"/>
                <w:szCs w:val="28"/>
                <w:lang w:val="en-US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C6766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9F06F2" w:rsidRPr="00E22CB3" w14:paraId="6EA0D0A5" w14:textId="77777777" w:rsidTr="0025336E">
        <w:trPr>
          <w:trHeight w:val="70"/>
        </w:trPr>
        <w:tc>
          <w:tcPr>
            <w:tcW w:w="1838" w:type="dxa"/>
          </w:tcPr>
          <w:p w14:paraId="3505FBD5" w14:textId="6846C213" w:rsidR="009F06F2" w:rsidRPr="007454D6" w:rsidRDefault="00EE3A7A" w:rsidP="009F0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09:00-10:00 </w:t>
            </w:r>
          </w:p>
        </w:tc>
        <w:tc>
          <w:tcPr>
            <w:tcW w:w="8618" w:type="dxa"/>
          </w:tcPr>
          <w:p w14:paraId="419AE71B" w14:textId="3CE1F5FD" w:rsidR="009F06F2" w:rsidRPr="00E22CB3" w:rsidRDefault="00EE3A7A" w:rsidP="009F06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3457D" w14:textId="77777777" w:rsidR="00A50B4D" w:rsidRDefault="00A50B4D" w:rsidP="00970F49">
      <w:pPr>
        <w:spacing w:after="0" w:line="240" w:lineRule="auto"/>
      </w:pPr>
      <w:r>
        <w:separator/>
      </w:r>
    </w:p>
  </w:endnote>
  <w:endnote w:type="continuationSeparator" w:id="0">
    <w:p w14:paraId="37F079C5" w14:textId="77777777" w:rsidR="00A50B4D" w:rsidRDefault="00A50B4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0278D" w14:textId="77777777" w:rsidR="00A50B4D" w:rsidRDefault="00A50B4D" w:rsidP="00970F49">
      <w:pPr>
        <w:spacing w:after="0" w:line="240" w:lineRule="auto"/>
      </w:pPr>
      <w:r>
        <w:separator/>
      </w:r>
    </w:p>
  </w:footnote>
  <w:footnote w:type="continuationSeparator" w:id="0">
    <w:p w14:paraId="33F07CA2" w14:textId="77777777" w:rsidR="00A50B4D" w:rsidRDefault="00A50B4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50785">
    <w:abstractNumId w:val="15"/>
  </w:num>
  <w:num w:numId="2" w16cid:durableId="1028489112">
    <w:abstractNumId w:val="9"/>
  </w:num>
  <w:num w:numId="3" w16cid:durableId="1937403704">
    <w:abstractNumId w:val="6"/>
  </w:num>
  <w:num w:numId="4" w16cid:durableId="516702890">
    <w:abstractNumId w:val="1"/>
  </w:num>
  <w:num w:numId="5" w16cid:durableId="2071346273">
    <w:abstractNumId w:val="0"/>
  </w:num>
  <w:num w:numId="6" w16cid:durableId="1929193381">
    <w:abstractNumId w:val="10"/>
  </w:num>
  <w:num w:numId="7" w16cid:durableId="110905903">
    <w:abstractNumId w:val="2"/>
  </w:num>
  <w:num w:numId="8" w16cid:durableId="354574599">
    <w:abstractNumId w:val="5"/>
  </w:num>
  <w:num w:numId="9" w16cid:durableId="1957710273">
    <w:abstractNumId w:val="20"/>
  </w:num>
  <w:num w:numId="10" w16cid:durableId="1289314010">
    <w:abstractNumId w:val="7"/>
  </w:num>
  <w:num w:numId="11" w16cid:durableId="1811358628">
    <w:abstractNumId w:val="3"/>
  </w:num>
  <w:num w:numId="12" w16cid:durableId="1062874580">
    <w:abstractNumId w:val="11"/>
  </w:num>
  <w:num w:numId="13" w16cid:durableId="614098782">
    <w:abstractNumId w:val="23"/>
  </w:num>
  <w:num w:numId="14" w16cid:durableId="696783367">
    <w:abstractNumId w:val="12"/>
  </w:num>
  <w:num w:numId="15" w16cid:durableId="1499661938">
    <w:abstractNumId w:val="21"/>
  </w:num>
  <w:num w:numId="16" w16cid:durableId="1036850363">
    <w:abstractNumId w:val="25"/>
  </w:num>
  <w:num w:numId="17" w16cid:durableId="763458386">
    <w:abstractNumId w:val="22"/>
  </w:num>
  <w:num w:numId="18" w16cid:durableId="1096710860">
    <w:abstractNumId w:val="19"/>
  </w:num>
  <w:num w:numId="19" w16cid:durableId="663819509">
    <w:abstractNumId w:val="14"/>
  </w:num>
  <w:num w:numId="20" w16cid:durableId="459803226">
    <w:abstractNumId w:val="16"/>
  </w:num>
  <w:num w:numId="21" w16cid:durableId="788746490">
    <w:abstractNumId w:val="13"/>
  </w:num>
  <w:num w:numId="22" w16cid:durableId="201016453">
    <w:abstractNumId w:val="4"/>
  </w:num>
  <w:num w:numId="23" w16cid:durableId="2075469699">
    <w:abstractNumId w:val="24"/>
  </w:num>
  <w:num w:numId="24" w16cid:durableId="967668703">
    <w:abstractNumId w:val="8"/>
  </w:num>
  <w:num w:numId="25" w16cid:durableId="1243834089">
    <w:abstractNumId w:val="18"/>
  </w:num>
  <w:num w:numId="26" w16cid:durableId="159909340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2B4E"/>
    <w:rsid w:val="000051E8"/>
    <w:rsid w:val="0001272D"/>
    <w:rsid w:val="000148A9"/>
    <w:rsid w:val="00021CCE"/>
    <w:rsid w:val="00023753"/>
    <w:rsid w:val="000244DA"/>
    <w:rsid w:val="00024F7D"/>
    <w:rsid w:val="00027BA3"/>
    <w:rsid w:val="00032326"/>
    <w:rsid w:val="00041A78"/>
    <w:rsid w:val="00056CDE"/>
    <w:rsid w:val="00067386"/>
    <w:rsid w:val="00081D65"/>
    <w:rsid w:val="000A1F96"/>
    <w:rsid w:val="000A28E5"/>
    <w:rsid w:val="000A29CF"/>
    <w:rsid w:val="000A5391"/>
    <w:rsid w:val="000A68C4"/>
    <w:rsid w:val="000B2623"/>
    <w:rsid w:val="000B3397"/>
    <w:rsid w:val="000B55A2"/>
    <w:rsid w:val="000B64B0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17F44"/>
    <w:rsid w:val="00121788"/>
    <w:rsid w:val="00127743"/>
    <w:rsid w:val="0015234C"/>
    <w:rsid w:val="0015561E"/>
    <w:rsid w:val="00156D19"/>
    <w:rsid w:val="001627D5"/>
    <w:rsid w:val="0017612A"/>
    <w:rsid w:val="00195789"/>
    <w:rsid w:val="00195C8C"/>
    <w:rsid w:val="001C0370"/>
    <w:rsid w:val="001C63E7"/>
    <w:rsid w:val="001E1DF9"/>
    <w:rsid w:val="001E56CA"/>
    <w:rsid w:val="00203AE9"/>
    <w:rsid w:val="0021198A"/>
    <w:rsid w:val="00213864"/>
    <w:rsid w:val="00220008"/>
    <w:rsid w:val="00220E70"/>
    <w:rsid w:val="00231B31"/>
    <w:rsid w:val="00237603"/>
    <w:rsid w:val="002444A4"/>
    <w:rsid w:val="0025336E"/>
    <w:rsid w:val="00270E01"/>
    <w:rsid w:val="00273419"/>
    <w:rsid w:val="002776A1"/>
    <w:rsid w:val="00290872"/>
    <w:rsid w:val="0029547E"/>
    <w:rsid w:val="002958B5"/>
    <w:rsid w:val="002B1426"/>
    <w:rsid w:val="002B74CC"/>
    <w:rsid w:val="002C028C"/>
    <w:rsid w:val="002C4F78"/>
    <w:rsid w:val="002D603B"/>
    <w:rsid w:val="002E169F"/>
    <w:rsid w:val="002F2906"/>
    <w:rsid w:val="00305768"/>
    <w:rsid w:val="00315014"/>
    <w:rsid w:val="003242E1"/>
    <w:rsid w:val="003328F1"/>
    <w:rsid w:val="00333911"/>
    <w:rsid w:val="00334165"/>
    <w:rsid w:val="003531E7"/>
    <w:rsid w:val="0035331C"/>
    <w:rsid w:val="003601A4"/>
    <w:rsid w:val="0037535C"/>
    <w:rsid w:val="00375475"/>
    <w:rsid w:val="00381145"/>
    <w:rsid w:val="003934F8"/>
    <w:rsid w:val="00397A1B"/>
    <w:rsid w:val="003A1FBC"/>
    <w:rsid w:val="003A21C8"/>
    <w:rsid w:val="003B5931"/>
    <w:rsid w:val="003C1D7A"/>
    <w:rsid w:val="003C2047"/>
    <w:rsid w:val="003C5A82"/>
    <w:rsid w:val="003C5F97"/>
    <w:rsid w:val="003C6766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46B9D"/>
    <w:rsid w:val="00451F99"/>
    <w:rsid w:val="00454353"/>
    <w:rsid w:val="00455AA9"/>
    <w:rsid w:val="004600EE"/>
    <w:rsid w:val="00461AC6"/>
    <w:rsid w:val="00473D9E"/>
    <w:rsid w:val="0047429B"/>
    <w:rsid w:val="0047503B"/>
    <w:rsid w:val="00484DC6"/>
    <w:rsid w:val="004904C5"/>
    <w:rsid w:val="004917C4"/>
    <w:rsid w:val="00495054"/>
    <w:rsid w:val="004A07A5"/>
    <w:rsid w:val="004A5A50"/>
    <w:rsid w:val="004B4656"/>
    <w:rsid w:val="004B4AE4"/>
    <w:rsid w:val="004B692B"/>
    <w:rsid w:val="004C3CAF"/>
    <w:rsid w:val="004C703E"/>
    <w:rsid w:val="004D096E"/>
    <w:rsid w:val="004E6A51"/>
    <w:rsid w:val="004E785E"/>
    <w:rsid w:val="004E7905"/>
    <w:rsid w:val="004F2E16"/>
    <w:rsid w:val="004F7DA4"/>
    <w:rsid w:val="005055FF"/>
    <w:rsid w:val="00510059"/>
    <w:rsid w:val="00510986"/>
    <w:rsid w:val="00554CBB"/>
    <w:rsid w:val="005551FC"/>
    <w:rsid w:val="005560AC"/>
    <w:rsid w:val="0056194A"/>
    <w:rsid w:val="00564A99"/>
    <w:rsid w:val="00565B7C"/>
    <w:rsid w:val="00574AC1"/>
    <w:rsid w:val="005777B8"/>
    <w:rsid w:val="00577C1F"/>
    <w:rsid w:val="005946EB"/>
    <w:rsid w:val="005A1625"/>
    <w:rsid w:val="005A5399"/>
    <w:rsid w:val="005A644E"/>
    <w:rsid w:val="005B05D5"/>
    <w:rsid w:val="005B0DEC"/>
    <w:rsid w:val="005B1C40"/>
    <w:rsid w:val="005B5B23"/>
    <w:rsid w:val="005B66FC"/>
    <w:rsid w:val="005C6A23"/>
    <w:rsid w:val="005E30DC"/>
    <w:rsid w:val="006026F7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003A"/>
    <w:rsid w:val="00684029"/>
    <w:rsid w:val="00686C81"/>
    <w:rsid w:val="006873B8"/>
    <w:rsid w:val="00695A91"/>
    <w:rsid w:val="006B0FEA"/>
    <w:rsid w:val="006C6D6D"/>
    <w:rsid w:val="006C7A3B"/>
    <w:rsid w:val="006C7CE4"/>
    <w:rsid w:val="006D0821"/>
    <w:rsid w:val="006D57F5"/>
    <w:rsid w:val="006E4493"/>
    <w:rsid w:val="006F0E03"/>
    <w:rsid w:val="006F4464"/>
    <w:rsid w:val="007002E3"/>
    <w:rsid w:val="0070140A"/>
    <w:rsid w:val="00714CA4"/>
    <w:rsid w:val="007250D9"/>
    <w:rsid w:val="007274B8"/>
    <w:rsid w:val="00727F97"/>
    <w:rsid w:val="00730AE0"/>
    <w:rsid w:val="0073560D"/>
    <w:rsid w:val="00742650"/>
    <w:rsid w:val="0074372D"/>
    <w:rsid w:val="007454D6"/>
    <w:rsid w:val="007459EA"/>
    <w:rsid w:val="007553E3"/>
    <w:rsid w:val="007604F9"/>
    <w:rsid w:val="00764773"/>
    <w:rsid w:val="007735DC"/>
    <w:rsid w:val="007818F4"/>
    <w:rsid w:val="00782096"/>
    <w:rsid w:val="0078311A"/>
    <w:rsid w:val="00785CE1"/>
    <w:rsid w:val="00786827"/>
    <w:rsid w:val="00791D70"/>
    <w:rsid w:val="00794652"/>
    <w:rsid w:val="007A61C5"/>
    <w:rsid w:val="007A6888"/>
    <w:rsid w:val="007B0DCC"/>
    <w:rsid w:val="007B2222"/>
    <w:rsid w:val="007B3FD5"/>
    <w:rsid w:val="007B56E6"/>
    <w:rsid w:val="007C7201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4924"/>
    <w:rsid w:val="00835BF6"/>
    <w:rsid w:val="00846EEC"/>
    <w:rsid w:val="00852E3D"/>
    <w:rsid w:val="00854733"/>
    <w:rsid w:val="00871DE4"/>
    <w:rsid w:val="008761F3"/>
    <w:rsid w:val="00881DD2"/>
    <w:rsid w:val="00882B54"/>
    <w:rsid w:val="008912AE"/>
    <w:rsid w:val="008A09B1"/>
    <w:rsid w:val="008B0F23"/>
    <w:rsid w:val="008B560B"/>
    <w:rsid w:val="008C0930"/>
    <w:rsid w:val="008C41F7"/>
    <w:rsid w:val="008D6DCF"/>
    <w:rsid w:val="008E5424"/>
    <w:rsid w:val="00901689"/>
    <w:rsid w:val="009018F0"/>
    <w:rsid w:val="00906E82"/>
    <w:rsid w:val="0092484E"/>
    <w:rsid w:val="00924A33"/>
    <w:rsid w:val="009268CC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4C96"/>
    <w:rsid w:val="009B5D9C"/>
    <w:rsid w:val="009C79E5"/>
    <w:rsid w:val="009D04EE"/>
    <w:rsid w:val="009E37D3"/>
    <w:rsid w:val="009E52E7"/>
    <w:rsid w:val="009F06F2"/>
    <w:rsid w:val="009F57C0"/>
    <w:rsid w:val="00A0510D"/>
    <w:rsid w:val="00A1007D"/>
    <w:rsid w:val="00A11569"/>
    <w:rsid w:val="00A204BB"/>
    <w:rsid w:val="00A20A67"/>
    <w:rsid w:val="00A231F9"/>
    <w:rsid w:val="00A2466A"/>
    <w:rsid w:val="00A27EE4"/>
    <w:rsid w:val="00A435FB"/>
    <w:rsid w:val="00A50B4D"/>
    <w:rsid w:val="00A53D1F"/>
    <w:rsid w:val="00A57976"/>
    <w:rsid w:val="00A636B8"/>
    <w:rsid w:val="00A6387B"/>
    <w:rsid w:val="00A77BE5"/>
    <w:rsid w:val="00A814A1"/>
    <w:rsid w:val="00A8496D"/>
    <w:rsid w:val="00A85D42"/>
    <w:rsid w:val="00A87627"/>
    <w:rsid w:val="00A91D4B"/>
    <w:rsid w:val="00A962D4"/>
    <w:rsid w:val="00A9790B"/>
    <w:rsid w:val="00AA2B8A"/>
    <w:rsid w:val="00AA6FE8"/>
    <w:rsid w:val="00AC74FB"/>
    <w:rsid w:val="00AD2200"/>
    <w:rsid w:val="00AE6AB7"/>
    <w:rsid w:val="00AE7A32"/>
    <w:rsid w:val="00AF1A9A"/>
    <w:rsid w:val="00AF3668"/>
    <w:rsid w:val="00AF51A3"/>
    <w:rsid w:val="00B162B5"/>
    <w:rsid w:val="00B236AD"/>
    <w:rsid w:val="00B265D1"/>
    <w:rsid w:val="00B30A26"/>
    <w:rsid w:val="00B37579"/>
    <w:rsid w:val="00B40FFB"/>
    <w:rsid w:val="00B4196F"/>
    <w:rsid w:val="00B43F23"/>
    <w:rsid w:val="00B45392"/>
    <w:rsid w:val="00B45AA4"/>
    <w:rsid w:val="00B52EBE"/>
    <w:rsid w:val="00B533B5"/>
    <w:rsid w:val="00B55B87"/>
    <w:rsid w:val="00B610A2"/>
    <w:rsid w:val="00BA2CF0"/>
    <w:rsid w:val="00BB15EA"/>
    <w:rsid w:val="00BC3813"/>
    <w:rsid w:val="00BC7808"/>
    <w:rsid w:val="00BE099A"/>
    <w:rsid w:val="00BE1E80"/>
    <w:rsid w:val="00BF6A0E"/>
    <w:rsid w:val="00C06EBC"/>
    <w:rsid w:val="00C0723F"/>
    <w:rsid w:val="00C17B01"/>
    <w:rsid w:val="00C21E3A"/>
    <w:rsid w:val="00C26C83"/>
    <w:rsid w:val="00C355DD"/>
    <w:rsid w:val="00C52383"/>
    <w:rsid w:val="00C56A9B"/>
    <w:rsid w:val="00C66460"/>
    <w:rsid w:val="00C740CF"/>
    <w:rsid w:val="00C8277D"/>
    <w:rsid w:val="00C85FFE"/>
    <w:rsid w:val="00C95538"/>
    <w:rsid w:val="00C96567"/>
    <w:rsid w:val="00C97E44"/>
    <w:rsid w:val="00CA6CCD"/>
    <w:rsid w:val="00CB499A"/>
    <w:rsid w:val="00CC0EBA"/>
    <w:rsid w:val="00CC50B7"/>
    <w:rsid w:val="00CE2498"/>
    <w:rsid w:val="00CE36B8"/>
    <w:rsid w:val="00CE5DF6"/>
    <w:rsid w:val="00CF0DA9"/>
    <w:rsid w:val="00D02C00"/>
    <w:rsid w:val="00D05749"/>
    <w:rsid w:val="00D12ABD"/>
    <w:rsid w:val="00D16F4B"/>
    <w:rsid w:val="00D17132"/>
    <w:rsid w:val="00D2075B"/>
    <w:rsid w:val="00D229F1"/>
    <w:rsid w:val="00D27904"/>
    <w:rsid w:val="00D37CEC"/>
    <w:rsid w:val="00D37DEA"/>
    <w:rsid w:val="00D405D4"/>
    <w:rsid w:val="00D41269"/>
    <w:rsid w:val="00D45007"/>
    <w:rsid w:val="00D617CC"/>
    <w:rsid w:val="00D64992"/>
    <w:rsid w:val="00D750D6"/>
    <w:rsid w:val="00D85FFE"/>
    <w:rsid w:val="00D8712A"/>
    <w:rsid w:val="00D87A1E"/>
    <w:rsid w:val="00DA3E41"/>
    <w:rsid w:val="00DA6615"/>
    <w:rsid w:val="00DB46E5"/>
    <w:rsid w:val="00DD03D4"/>
    <w:rsid w:val="00DE39D8"/>
    <w:rsid w:val="00DE5614"/>
    <w:rsid w:val="00DE6C2F"/>
    <w:rsid w:val="00E0263C"/>
    <w:rsid w:val="00E0407E"/>
    <w:rsid w:val="00E04FDF"/>
    <w:rsid w:val="00E07C14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67E83"/>
    <w:rsid w:val="00E728F2"/>
    <w:rsid w:val="00E75567"/>
    <w:rsid w:val="00E81D52"/>
    <w:rsid w:val="00E84D7F"/>
    <w:rsid w:val="00E857D6"/>
    <w:rsid w:val="00E93737"/>
    <w:rsid w:val="00EA0163"/>
    <w:rsid w:val="00EA082D"/>
    <w:rsid w:val="00EA0C3A"/>
    <w:rsid w:val="00EA30C6"/>
    <w:rsid w:val="00EA73AD"/>
    <w:rsid w:val="00EB096C"/>
    <w:rsid w:val="00EB2779"/>
    <w:rsid w:val="00EC021F"/>
    <w:rsid w:val="00EC3BBC"/>
    <w:rsid w:val="00ED18F9"/>
    <w:rsid w:val="00ED53C9"/>
    <w:rsid w:val="00ED548C"/>
    <w:rsid w:val="00EE3A7A"/>
    <w:rsid w:val="00EE7DA3"/>
    <w:rsid w:val="00EF5A24"/>
    <w:rsid w:val="00F12B2A"/>
    <w:rsid w:val="00F1662D"/>
    <w:rsid w:val="00F20C56"/>
    <w:rsid w:val="00F3099C"/>
    <w:rsid w:val="00F35F4F"/>
    <w:rsid w:val="00F50AC5"/>
    <w:rsid w:val="00F6025D"/>
    <w:rsid w:val="00F672B2"/>
    <w:rsid w:val="00F75910"/>
    <w:rsid w:val="00F76DF6"/>
    <w:rsid w:val="00F8340A"/>
    <w:rsid w:val="00F83D10"/>
    <w:rsid w:val="00F96457"/>
    <w:rsid w:val="00FB022D"/>
    <w:rsid w:val="00FB1F17"/>
    <w:rsid w:val="00FB3492"/>
    <w:rsid w:val="00FC3061"/>
    <w:rsid w:val="00FC65E2"/>
    <w:rsid w:val="00FD20DE"/>
    <w:rsid w:val="00FE7D14"/>
    <w:rsid w:val="00FF3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Barzdel, Stanislav</cp:lastModifiedBy>
  <cp:revision>108</cp:revision>
  <dcterms:created xsi:type="dcterms:W3CDTF">2023-10-02T15:03:00Z</dcterms:created>
  <dcterms:modified xsi:type="dcterms:W3CDTF">2025-04-04T09:28:00Z</dcterms:modified>
</cp:coreProperties>
</file>