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A3DA1" w14:textId="77777777" w:rsidR="00FA1F43" w:rsidRDefault="00FA1F43" w:rsidP="00FA1F43">
      <w:pPr>
        <w:jc w:val="center"/>
        <w:rPr>
          <w:rFonts w:ascii="Arial" w:eastAsia="Calibri" w:hAnsi="Arial" w:cs="Times New Roman"/>
          <w:noProof/>
          <w:sz w:val="20"/>
          <w:lang w:eastAsia="ru-RU"/>
        </w:rPr>
      </w:pPr>
    </w:p>
    <w:p w14:paraId="548B11DE" w14:textId="77777777" w:rsidR="002A5390" w:rsidRDefault="00BC603C">
      <w:r w:rsidRPr="00014B87">
        <w:rPr>
          <w:b/>
          <w:noProof/>
          <w:lang w:eastAsia="ru-RU"/>
        </w:rPr>
        <w:drawing>
          <wp:inline distT="0" distB="0" distL="0" distR="0" wp14:anchorId="0AEE393C" wp14:editId="70167A47">
            <wp:extent cx="3343275" cy="1289099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0870" cy="133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95D51" w14:textId="77777777" w:rsidR="00BC603C" w:rsidRDefault="00BC603C"/>
    <w:p w14:paraId="11BDED4E" w14:textId="77777777" w:rsidR="00BC603C" w:rsidRDefault="00BC603C"/>
    <w:p w14:paraId="42227492" w14:textId="77777777" w:rsidR="00BC603C" w:rsidRDefault="00BC603C"/>
    <w:p w14:paraId="3EDED776" w14:textId="77777777" w:rsidR="00BC603C" w:rsidRDefault="00BC603C"/>
    <w:p w14:paraId="05FC9C38" w14:textId="758846B8" w:rsidR="00BC603C" w:rsidRDefault="00BC603C" w:rsidP="00BC6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sz w:val="56"/>
          <w:szCs w:val="56"/>
          <w:lang w:eastAsia="ru-RU"/>
        </w:rPr>
        <w:t>ПЛАН ЗАСТРОЙКИ</w:t>
      </w:r>
    </w:p>
    <w:p w14:paraId="080DFC08" w14:textId="6870796D" w:rsidR="003C5723" w:rsidRDefault="003C5723" w:rsidP="00BC6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sz w:val="56"/>
          <w:szCs w:val="56"/>
          <w:lang w:eastAsia="ru-RU"/>
        </w:rPr>
        <w:t>компетенции «Кузовной ремонт»</w:t>
      </w:r>
    </w:p>
    <w:p w14:paraId="3DEF3A2B" w14:textId="7C5B803B" w:rsidR="003C5723" w:rsidRPr="003C5723" w:rsidRDefault="003C5723" w:rsidP="00BC603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56"/>
          <w:szCs w:val="56"/>
          <w:lang w:eastAsia="ru-RU"/>
        </w:rPr>
      </w:pPr>
      <w:r w:rsidRPr="003C5723">
        <w:rPr>
          <w:rFonts w:ascii="Times New Roman" w:eastAsia="Times New Roman" w:hAnsi="Times New Roman" w:cs="Times New Roman"/>
          <w:i/>
          <w:iCs/>
          <w:sz w:val="56"/>
          <w:szCs w:val="56"/>
          <w:lang w:eastAsia="ru-RU"/>
        </w:rPr>
        <w:t>Основная</w:t>
      </w:r>
    </w:p>
    <w:p w14:paraId="4701B55C" w14:textId="4CD82ED5" w:rsidR="00BC603C" w:rsidRPr="00E203E2" w:rsidRDefault="003C5723" w:rsidP="00BC6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203E2">
        <w:rPr>
          <w:rFonts w:ascii="Times New Roman" w:eastAsia="Times New Roman" w:hAnsi="Times New Roman" w:cs="Times New Roman"/>
          <w:sz w:val="36"/>
          <w:szCs w:val="36"/>
          <w:lang w:eastAsia="ru-RU"/>
        </w:rPr>
        <w:t>Итоговог</w:t>
      </w:r>
      <w:r w:rsidR="00BC603C" w:rsidRPr="00E203E2">
        <w:rPr>
          <w:rFonts w:ascii="Times New Roman" w:eastAsia="Times New Roman" w:hAnsi="Times New Roman" w:cs="Times New Roman"/>
          <w:sz w:val="36"/>
          <w:szCs w:val="36"/>
          <w:lang w:eastAsia="ru-RU"/>
        </w:rPr>
        <w:t>о</w:t>
      </w:r>
      <w:r w:rsidRPr="00E203E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(Межрегионального)</w:t>
      </w:r>
      <w:r w:rsidR="00BC603C" w:rsidRPr="00E203E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этапа по профессиональному мастерству</w:t>
      </w:r>
      <w:r w:rsidRPr="00E203E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BC603C" w:rsidRPr="00E203E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«Профессионалы» </w:t>
      </w:r>
      <w:r w:rsidRPr="00E203E2">
        <w:rPr>
          <w:rFonts w:ascii="Times New Roman" w:eastAsia="Times New Roman" w:hAnsi="Times New Roman" w:cs="Times New Roman"/>
          <w:sz w:val="36"/>
          <w:szCs w:val="36"/>
          <w:lang w:eastAsia="ru-RU"/>
        </w:rPr>
        <w:t>в 2025 г</w:t>
      </w:r>
    </w:p>
    <w:p w14:paraId="5BBFA791" w14:textId="32A94324" w:rsidR="00BC603C" w:rsidRPr="00493653" w:rsidRDefault="00E203E2" w:rsidP="00BC603C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93653">
        <w:rPr>
          <w:rFonts w:ascii="Times New Roman" w:eastAsia="Times New Roman" w:hAnsi="Times New Roman" w:cs="Times New Roman"/>
          <w:sz w:val="36"/>
          <w:szCs w:val="36"/>
          <w:lang w:eastAsia="ru-RU"/>
        </w:rPr>
        <w:t>г. Санкт-Петербург</w:t>
      </w:r>
    </w:p>
    <w:p w14:paraId="628C4D00" w14:textId="77777777" w:rsidR="00BC603C" w:rsidRDefault="00BC603C" w:rsidP="00BC603C">
      <w:pPr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14:paraId="3B72E559" w14:textId="77777777" w:rsidR="00BC603C" w:rsidRDefault="00BC603C" w:rsidP="00BC603C">
      <w:pPr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14:paraId="41D553D6" w14:textId="77777777" w:rsidR="00BC603C" w:rsidRDefault="00BC603C" w:rsidP="00BC603C">
      <w:pPr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14:paraId="2FFDFDAD" w14:textId="77777777" w:rsidR="00BC603C" w:rsidRDefault="00BC603C" w:rsidP="00BC603C">
      <w:pPr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14:paraId="3DF9B3E2" w14:textId="0FC2CF64" w:rsidR="00926AF7" w:rsidRPr="00926AF7" w:rsidRDefault="00BC603C" w:rsidP="00926AF7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15F74">
        <w:rPr>
          <w:rFonts w:ascii="Times New Roman" w:eastAsia="Times New Roman" w:hAnsi="Times New Roman" w:cs="Times New Roman"/>
          <w:u w:val="single"/>
          <w:lang w:eastAsia="ru-RU"/>
        </w:rPr>
        <w:t>202</w:t>
      </w:r>
      <w:r w:rsidR="0076673A">
        <w:rPr>
          <w:rFonts w:ascii="Times New Roman" w:eastAsia="Times New Roman" w:hAnsi="Times New Roman" w:cs="Times New Roman"/>
          <w:u w:val="single"/>
          <w:lang w:eastAsia="ru-RU"/>
        </w:rPr>
        <w:t>5</w:t>
      </w:r>
      <w:r w:rsidRPr="00BC603C">
        <w:rPr>
          <w:rFonts w:ascii="Times New Roman" w:eastAsia="Times New Roman" w:hAnsi="Times New Roman" w:cs="Times New Roman"/>
          <w:lang w:eastAsia="ru-RU"/>
        </w:rPr>
        <w:t>г.</w:t>
      </w:r>
    </w:p>
    <w:p w14:paraId="2F76BD5E" w14:textId="77777777" w:rsidR="00E54DAF" w:rsidRDefault="00E54DAF" w:rsidP="00926AF7">
      <w:pPr>
        <w:jc w:val="center"/>
        <w:rPr>
          <w:rFonts w:ascii="Arial" w:eastAsia="Calibri" w:hAnsi="Arial" w:cs="Times New Roman"/>
          <w:noProof/>
          <w:sz w:val="20"/>
          <w:lang w:eastAsia="ru-RU"/>
        </w:rPr>
        <w:sectPr w:rsidR="00E54DAF" w:rsidSect="00E46E8F">
          <w:pgSz w:w="11906" w:h="16838" w:code="9"/>
          <w:pgMar w:top="851" w:right="849" w:bottom="1134" w:left="993" w:header="624" w:footer="170" w:gutter="0"/>
          <w:cols w:space="708"/>
          <w:titlePg/>
          <w:docGrid w:linePitch="360"/>
        </w:sectPr>
      </w:pPr>
      <w:bookmarkStart w:id="0" w:name="_MON_1668421075"/>
      <w:bookmarkEnd w:id="0"/>
    </w:p>
    <w:p w14:paraId="794B97EF" w14:textId="77777777" w:rsidR="008B3821" w:rsidRDefault="008B3821" w:rsidP="00926AF7">
      <w:pPr>
        <w:jc w:val="center"/>
        <w:rPr>
          <w:rFonts w:ascii="Arial" w:eastAsia="Calibri" w:hAnsi="Arial" w:cs="Times New Roman"/>
          <w:noProof/>
          <w:sz w:val="20"/>
          <w:lang w:eastAsia="ru-RU"/>
        </w:rPr>
      </w:pPr>
    </w:p>
    <w:p w14:paraId="6410B564" w14:textId="77777777" w:rsidR="00E54DAF" w:rsidRDefault="00E54DAF" w:rsidP="00926AF7">
      <w:pPr>
        <w:jc w:val="center"/>
        <w:rPr>
          <w:rFonts w:ascii="Arial" w:eastAsia="Calibri" w:hAnsi="Arial" w:cs="Times New Roman"/>
          <w:noProof/>
          <w:sz w:val="20"/>
          <w:lang w:eastAsia="ru-RU"/>
        </w:rPr>
      </w:pPr>
    </w:p>
    <w:p w14:paraId="700BAA0C" w14:textId="77777777" w:rsidR="00E54DAF" w:rsidRDefault="00E54DAF" w:rsidP="00926AF7">
      <w:pPr>
        <w:jc w:val="center"/>
        <w:rPr>
          <w:rFonts w:ascii="Arial" w:eastAsia="Calibri" w:hAnsi="Arial" w:cs="Times New Roman"/>
          <w:noProof/>
          <w:sz w:val="20"/>
          <w:lang w:eastAsia="ru-RU"/>
        </w:rPr>
        <w:sectPr w:rsidR="00E54DAF" w:rsidSect="008B3821">
          <w:pgSz w:w="16838" w:h="11906" w:orient="landscape" w:code="9"/>
          <w:pgMar w:top="992" w:right="851" w:bottom="851" w:left="1134" w:header="624" w:footer="170" w:gutter="0"/>
          <w:cols w:space="708"/>
          <w:titlePg/>
          <w:docGrid w:linePitch="360"/>
        </w:sectPr>
      </w:pPr>
      <w:r>
        <w:rPr>
          <w:noProof/>
          <w:lang w:eastAsia="ru-RU"/>
        </w:rPr>
        <w:drawing>
          <wp:inline distT="0" distB="0" distL="0" distR="0" wp14:anchorId="295DDA93" wp14:editId="1096F8B8">
            <wp:extent cx="4358640" cy="8183880"/>
            <wp:effectExtent l="0" t="762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 rot="5400000">
                      <a:off x="0" y="0"/>
                      <a:ext cx="4358640" cy="818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77DB5" w14:textId="77777777" w:rsidR="00926AF7" w:rsidRPr="00E11CDB" w:rsidRDefault="00926AF7" w:rsidP="0076673A">
      <w:pPr>
        <w:rPr>
          <w:rFonts w:ascii="Arial" w:eastAsia="Calibri" w:hAnsi="Arial" w:cs="Times New Roman"/>
          <w:noProof/>
          <w:sz w:val="20"/>
          <w:lang w:eastAsia="ru-RU"/>
        </w:rPr>
      </w:pPr>
    </w:p>
    <w:sectPr w:rsidR="00926AF7" w:rsidRPr="00E11CDB" w:rsidSect="00E46E8F">
      <w:pgSz w:w="11906" w:h="16838" w:code="9"/>
      <w:pgMar w:top="851" w:right="849" w:bottom="1134" w:left="993" w:header="62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1B4FF" w14:textId="77777777" w:rsidR="001D43D9" w:rsidRDefault="001D43D9" w:rsidP="0019348D">
      <w:pPr>
        <w:spacing w:after="0" w:line="240" w:lineRule="auto"/>
      </w:pPr>
      <w:r>
        <w:separator/>
      </w:r>
    </w:p>
  </w:endnote>
  <w:endnote w:type="continuationSeparator" w:id="0">
    <w:p w14:paraId="550B4B71" w14:textId="77777777" w:rsidR="001D43D9" w:rsidRDefault="001D43D9" w:rsidP="0019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AA394" w14:textId="77777777" w:rsidR="001D43D9" w:rsidRDefault="001D43D9" w:rsidP="0019348D">
      <w:pPr>
        <w:spacing w:after="0" w:line="240" w:lineRule="auto"/>
      </w:pPr>
      <w:r>
        <w:separator/>
      </w:r>
    </w:p>
  </w:footnote>
  <w:footnote w:type="continuationSeparator" w:id="0">
    <w:p w14:paraId="2A789E49" w14:textId="77777777" w:rsidR="001D43D9" w:rsidRDefault="001D43D9" w:rsidP="0019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57CBB"/>
    <w:multiLevelType w:val="hybridMultilevel"/>
    <w:tmpl w:val="53847B9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E02"/>
    <w:rsid w:val="00023A5D"/>
    <w:rsid w:val="00050F44"/>
    <w:rsid w:val="001931BF"/>
    <w:rsid w:val="0019348D"/>
    <w:rsid w:val="001D43D9"/>
    <w:rsid w:val="00235C0F"/>
    <w:rsid w:val="00262D53"/>
    <w:rsid w:val="002A5390"/>
    <w:rsid w:val="002D17D1"/>
    <w:rsid w:val="0032618D"/>
    <w:rsid w:val="00332877"/>
    <w:rsid w:val="003430DD"/>
    <w:rsid w:val="00354CCC"/>
    <w:rsid w:val="003C5723"/>
    <w:rsid w:val="003E0523"/>
    <w:rsid w:val="00402609"/>
    <w:rsid w:val="0045166B"/>
    <w:rsid w:val="00493653"/>
    <w:rsid w:val="00584D85"/>
    <w:rsid w:val="00591D82"/>
    <w:rsid w:val="005A0215"/>
    <w:rsid w:val="005F4190"/>
    <w:rsid w:val="00681384"/>
    <w:rsid w:val="007533E4"/>
    <w:rsid w:val="0076673A"/>
    <w:rsid w:val="007C42B0"/>
    <w:rsid w:val="00864F42"/>
    <w:rsid w:val="008B3821"/>
    <w:rsid w:val="00926AF7"/>
    <w:rsid w:val="00980302"/>
    <w:rsid w:val="00997AC4"/>
    <w:rsid w:val="009D6148"/>
    <w:rsid w:val="009F59A0"/>
    <w:rsid w:val="00A50966"/>
    <w:rsid w:val="00B06BC8"/>
    <w:rsid w:val="00B85155"/>
    <w:rsid w:val="00BC603C"/>
    <w:rsid w:val="00C81683"/>
    <w:rsid w:val="00CF2CA9"/>
    <w:rsid w:val="00CF7F7A"/>
    <w:rsid w:val="00D15F74"/>
    <w:rsid w:val="00E203E2"/>
    <w:rsid w:val="00E46E8F"/>
    <w:rsid w:val="00E54DAF"/>
    <w:rsid w:val="00EA3F0F"/>
    <w:rsid w:val="00F97358"/>
    <w:rsid w:val="00FA1F43"/>
    <w:rsid w:val="00FE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2BCD8"/>
  <w15:docId w15:val="{9FA60267-9344-4B56-8BA0-7965822D0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F43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title">
    <w:name w:val="Doc title"/>
    <w:basedOn w:val="a"/>
    <w:rsid w:val="00FA1F43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3">
    <w:name w:val="header"/>
    <w:basedOn w:val="a"/>
    <w:link w:val="a4"/>
    <w:uiPriority w:val="99"/>
    <w:unhideWhenUsed/>
    <w:rsid w:val="00193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348D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193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348D"/>
    <w:rPr>
      <w:rFonts w:asciiTheme="minorHAnsi" w:hAnsiTheme="minorHAnsi"/>
      <w:sz w:val="22"/>
    </w:rPr>
  </w:style>
  <w:style w:type="table" w:styleId="a7">
    <w:name w:val="Table Grid"/>
    <w:basedOn w:val="a1"/>
    <w:uiPriority w:val="39"/>
    <w:rsid w:val="00EA3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B3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38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Александр Жосан</cp:lastModifiedBy>
  <cp:revision>7</cp:revision>
  <dcterms:created xsi:type="dcterms:W3CDTF">2025-03-10T06:28:00Z</dcterms:created>
  <dcterms:modified xsi:type="dcterms:W3CDTF">2025-04-05T09:47:00Z</dcterms:modified>
</cp:coreProperties>
</file>