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875A" w14:textId="77777777" w:rsidR="00FA1F43" w:rsidRDefault="00FA1F43" w:rsidP="00FA1F43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7F6F3F83" w14:textId="77777777" w:rsidR="002A5390" w:rsidRDefault="00BC603C">
      <w:r w:rsidRPr="00014B87">
        <w:rPr>
          <w:b/>
          <w:noProof/>
          <w:lang w:eastAsia="ru-RU"/>
        </w:rPr>
        <w:drawing>
          <wp:inline distT="0" distB="0" distL="0" distR="0" wp14:anchorId="07D1B811" wp14:editId="138F1269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49127" w14:textId="77777777" w:rsidR="00BC603C" w:rsidRDefault="00BC603C"/>
    <w:p w14:paraId="00A17C15" w14:textId="77777777" w:rsidR="00BC603C" w:rsidRDefault="00BC603C"/>
    <w:p w14:paraId="4E21EF38" w14:textId="77777777" w:rsidR="00BC603C" w:rsidRDefault="00BC603C"/>
    <w:p w14:paraId="06E31D07" w14:textId="77777777" w:rsidR="00BC603C" w:rsidRDefault="00BC603C"/>
    <w:p w14:paraId="2CF512D4" w14:textId="7FB38D0E"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ПЛАН ЗАСТРОЙКИ</w:t>
      </w:r>
    </w:p>
    <w:p w14:paraId="318902B1" w14:textId="77777777" w:rsidR="00624A5E" w:rsidRDefault="00624A5E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компетенции «Кузовной ремонт»</w:t>
      </w:r>
    </w:p>
    <w:p w14:paraId="7E71A8BD" w14:textId="20D54A1D" w:rsidR="00BC603C" w:rsidRPr="00624A5E" w:rsidRDefault="00624A5E" w:rsidP="00BC603C">
      <w:pPr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  <w:r w:rsidRPr="00624A5E"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t>Юниоры</w:t>
      </w:r>
    </w:p>
    <w:p w14:paraId="69636859" w14:textId="7ADB1D0A" w:rsidR="00BC603C" w:rsidRPr="00624A5E" w:rsidRDefault="00624A5E" w:rsidP="00BC603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4A5E">
        <w:rPr>
          <w:rFonts w:ascii="Times New Roman" w:eastAsia="Times New Roman" w:hAnsi="Times New Roman" w:cs="Times New Roman"/>
          <w:sz w:val="36"/>
          <w:szCs w:val="36"/>
          <w:lang w:eastAsia="ru-RU"/>
        </w:rPr>
        <w:t>Итогового (Межрегионального) этапа Чемпионата по профессиональному мастерству «Профессионалы»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2025 г</w:t>
      </w:r>
    </w:p>
    <w:p w14:paraId="25A70AC1" w14:textId="28FF1315" w:rsidR="00BC603C" w:rsidRPr="00624A5E" w:rsidRDefault="00624A5E" w:rsidP="00BC603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4A5E">
        <w:rPr>
          <w:rFonts w:ascii="Times New Roman" w:eastAsia="Times New Roman" w:hAnsi="Times New Roman" w:cs="Times New Roman"/>
          <w:sz w:val="36"/>
          <w:szCs w:val="36"/>
          <w:lang w:eastAsia="ru-RU"/>
        </w:rPr>
        <w:t>г. Санкт-Петербург</w:t>
      </w:r>
    </w:p>
    <w:p w14:paraId="14546196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0430784F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528426BF" w14:textId="5B9199D6" w:rsidR="00926AF7" w:rsidRPr="00926AF7" w:rsidRDefault="00BC603C" w:rsidP="00926AF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5F74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75386E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BC603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32CF4222" w14:textId="77777777" w:rsidR="00E54DAF" w:rsidRDefault="00E54DAF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E54DAF" w:rsidSect="00E46E8F">
          <w:pgSz w:w="11906" w:h="16838" w:code="9"/>
          <w:pgMar w:top="851" w:right="849" w:bottom="1134" w:left="993" w:header="624" w:footer="170" w:gutter="0"/>
          <w:cols w:space="708"/>
          <w:titlePg/>
          <w:docGrid w:linePitch="360"/>
        </w:sectPr>
      </w:pPr>
      <w:bookmarkStart w:id="0" w:name="_MON_1668421075"/>
      <w:bookmarkEnd w:id="0"/>
    </w:p>
    <w:p w14:paraId="5428D689" w14:textId="77777777"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3DBB2AD9" w14:textId="77777777" w:rsidR="00E54DAF" w:rsidRDefault="00E54DAF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5067A1F2" w14:textId="77777777" w:rsidR="00E54DAF" w:rsidRDefault="00E54DAF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E54DAF" w:rsidSect="008B3821">
          <w:pgSz w:w="16838" w:h="11906" w:orient="landscape" w:code="9"/>
          <w:pgMar w:top="992" w:right="851" w:bottom="851" w:left="1134" w:header="624" w:footer="170" w:gutter="0"/>
          <w:cols w:space="708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2C1FC64" wp14:editId="16FC75A7">
            <wp:extent cx="4358640" cy="8183880"/>
            <wp:effectExtent l="0" t="762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5400000">
                      <a:off x="0" y="0"/>
                      <a:ext cx="4358640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95F5" w14:textId="77777777" w:rsidR="00926AF7" w:rsidRPr="00E11CDB" w:rsidRDefault="00926AF7" w:rsidP="00B06BC8">
      <w:pPr>
        <w:rPr>
          <w:rFonts w:ascii="Arial" w:eastAsia="Calibri" w:hAnsi="Arial" w:cs="Times New Roman"/>
          <w:noProof/>
          <w:sz w:val="20"/>
          <w:lang w:eastAsia="ru-RU"/>
        </w:rPr>
      </w:pPr>
    </w:p>
    <w:sectPr w:rsidR="00926AF7" w:rsidRPr="00E11CDB" w:rsidSect="00E46E8F">
      <w:pgSz w:w="11906" w:h="16838" w:code="9"/>
      <w:pgMar w:top="851" w:right="849" w:bottom="1134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9A4" w14:textId="77777777" w:rsidR="003430DD" w:rsidRDefault="003430DD" w:rsidP="0019348D">
      <w:pPr>
        <w:spacing w:after="0" w:line="240" w:lineRule="auto"/>
      </w:pPr>
      <w:r>
        <w:separator/>
      </w:r>
    </w:p>
  </w:endnote>
  <w:endnote w:type="continuationSeparator" w:id="0">
    <w:p w14:paraId="5BB18ED5" w14:textId="77777777" w:rsidR="003430DD" w:rsidRDefault="003430DD" w:rsidP="001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3BBE" w14:textId="77777777" w:rsidR="003430DD" w:rsidRDefault="003430DD" w:rsidP="0019348D">
      <w:pPr>
        <w:spacing w:after="0" w:line="240" w:lineRule="auto"/>
      </w:pPr>
      <w:r>
        <w:separator/>
      </w:r>
    </w:p>
  </w:footnote>
  <w:footnote w:type="continuationSeparator" w:id="0">
    <w:p w14:paraId="2B059D34" w14:textId="77777777" w:rsidR="003430DD" w:rsidRDefault="003430DD" w:rsidP="0019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7CBB"/>
    <w:multiLevelType w:val="hybridMultilevel"/>
    <w:tmpl w:val="53847B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02"/>
    <w:rsid w:val="00023A5D"/>
    <w:rsid w:val="00050F44"/>
    <w:rsid w:val="001931BF"/>
    <w:rsid w:val="0019348D"/>
    <w:rsid w:val="00235C0F"/>
    <w:rsid w:val="00262D53"/>
    <w:rsid w:val="002A5390"/>
    <w:rsid w:val="002D17D1"/>
    <w:rsid w:val="0032618D"/>
    <w:rsid w:val="00332877"/>
    <w:rsid w:val="003430DD"/>
    <w:rsid w:val="00354CCC"/>
    <w:rsid w:val="003E0523"/>
    <w:rsid w:val="00402609"/>
    <w:rsid w:val="0045166B"/>
    <w:rsid w:val="00584D85"/>
    <w:rsid w:val="00591D82"/>
    <w:rsid w:val="005A0215"/>
    <w:rsid w:val="005F4190"/>
    <w:rsid w:val="00624A5E"/>
    <w:rsid w:val="00681384"/>
    <w:rsid w:val="007533E4"/>
    <w:rsid w:val="0075386E"/>
    <w:rsid w:val="007C42B0"/>
    <w:rsid w:val="00864F42"/>
    <w:rsid w:val="008B3821"/>
    <w:rsid w:val="00926AF7"/>
    <w:rsid w:val="00980302"/>
    <w:rsid w:val="00997AC4"/>
    <w:rsid w:val="009D6148"/>
    <w:rsid w:val="009F59A0"/>
    <w:rsid w:val="00A50966"/>
    <w:rsid w:val="00B06BC8"/>
    <w:rsid w:val="00B85155"/>
    <w:rsid w:val="00BC603C"/>
    <w:rsid w:val="00C81683"/>
    <w:rsid w:val="00CF2CA9"/>
    <w:rsid w:val="00CF7F7A"/>
    <w:rsid w:val="00D15F74"/>
    <w:rsid w:val="00E46E8F"/>
    <w:rsid w:val="00E54DAF"/>
    <w:rsid w:val="00EA3F0F"/>
    <w:rsid w:val="00F97358"/>
    <w:rsid w:val="00FA1F4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3FA8"/>
  <w15:docId w15:val="{E373C4ED-4529-4426-8B8E-F5FE26DF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Александр Жосан</cp:lastModifiedBy>
  <cp:revision>5</cp:revision>
  <dcterms:created xsi:type="dcterms:W3CDTF">2025-03-10T06:28:00Z</dcterms:created>
  <dcterms:modified xsi:type="dcterms:W3CDTF">2025-04-05T09:46:00Z</dcterms:modified>
</cp:coreProperties>
</file>