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9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3667DB" w14:paraId="39801C95" w14:textId="77777777">
        <w:tc>
          <w:tcPr>
            <w:tcW w:w="5670" w:type="dxa"/>
          </w:tcPr>
          <w:p w14:paraId="41E51E5E" w14:textId="77777777" w:rsidR="003667DB" w:rsidRDefault="00343FA0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 wp14:anchorId="7EECAFA6" wp14:editId="591B681E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oel="http://schemas.microsoft.com/office/2019/extlst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3.25pt;height:101.5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680" w:type="dxa"/>
          </w:tcPr>
          <w:p w14:paraId="0DCAD5FE" w14:textId="77777777" w:rsidR="003667DB" w:rsidRDefault="003667D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2D55986" w14:textId="77777777" w:rsidR="003667DB" w:rsidRDefault="003667DB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4DD8118B" w14:textId="77777777" w:rsidR="003667DB" w:rsidRDefault="003667D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525CD3F" w14:textId="77777777" w:rsidR="003667DB" w:rsidRDefault="003667D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63FF33B" w14:textId="77777777" w:rsidR="003667DB" w:rsidRDefault="003667D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E62F654" w14:textId="77777777" w:rsidR="003667DB" w:rsidRDefault="00343FA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590AA77" w14:textId="77777777" w:rsidR="003667DB" w:rsidRDefault="00343F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Моушн</w:t>
          </w:r>
          <w:proofErr w:type="spellEnd"/>
          <w:r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 xml:space="preserve"> Дизайн (Юниоры)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9E868AE" w14:textId="77777777" w:rsidR="003667DB" w:rsidRDefault="00343FA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</w:p>
        <w:p w14:paraId="54049FB2" w14:textId="5CE39095" w:rsidR="003667DB" w:rsidRPr="00103206" w:rsidRDefault="0010320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03206">
            <w:rPr>
              <w:rFonts w:ascii="Times New Roman" w:eastAsia="Arial Unicode MS" w:hAnsi="Times New Roman" w:cs="Times New Roman"/>
              <w:sz w:val="36"/>
              <w:szCs w:val="36"/>
            </w:rPr>
            <w:t>Сахалинская область</w:t>
          </w:r>
        </w:p>
        <w:p w14:paraId="506F4A40" w14:textId="472CE5C5" w:rsidR="003667DB" w:rsidRPr="002D26B7" w:rsidRDefault="004F12A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58806A3E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78A311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C149526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AAA1B4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0A5A7F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3E8763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2DCC539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A86D089" w14:textId="77777777" w:rsidR="003667DB" w:rsidRDefault="003667D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FACD6A" w14:textId="77777777" w:rsidR="002C72A9" w:rsidRDefault="002C72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A75DCE" w14:textId="77777777" w:rsidR="002C72A9" w:rsidRDefault="002C72A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271906" w14:textId="77777777" w:rsidR="002D26B7" w:rsidRDefault="00343F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2D26B7">
          <w:footerReference w:type="default" r:id="rId13"/>
          <w:footerReference w:type="first" r:id="rId14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52716195" w14:textId="77777777" w:rsidR="003667DB" w:rsidRDefault="00343FA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2B965B9" w14:textId="77777777" w:rsidR="003667DB" w:rsidRDefault="003667D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D8046D1" w14:textId="77777777" w:rsidR="003667DB" w:rsidRDefault="00343FA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3D29AD3F" w14:textId="77777777" w:rsidR="003667DB" w:rsidRDefault="003667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2E82454" w14:textId="77777777" w:rsidR="003667DB" w:rsidRDefault="00343FA0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  <w14:ligatures w14:val="standardContextual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tooltip="#_Toc142037183" w:history="1">
        <w:r>
          <w:rPr>
            <w:rStyle w:val="af8"/>
            <w:rFonts w:ascii="Times New Roman" w:hAnsi="Times New Roman"/>
            <w:noProof/>
            <w:szCs w:val="24"/>
          </w:rPr>
          <w:t>1. ОСНОВНЫЕ ТРЕБОВАНИЯ КОМПЕТЕНЦИИ</w:t>
        </w:r>
        <w:r>
          <w:rPr>
            <w:rFonts w:ascii="Times New Roman" w:hAnsi="Times New Roman"/>
            <w:noProof/>
            <w:szCs w:val="24"/>
          </w:rPr>
          <w:tab/>
        </w:r>
        <w:r>
          <w:rPr>
            <w:rFonts w:ascii="Times New Roman" w:hAnsi="Times New Roman"/>
            <w:noProof/>
            <w:szCs w:val="24"/>
          </w:rPr>
          <w:fldChar w:fldCharType="begin"/>
        </w:r>
        <w:r>
          <w:rPr>
            <w:rFonts w:ascii="Times New Roman" w:hAnsi="Times New Roman"/>
            <w:noProof/>
            <w:szCs w:val="24"/>
          </w:rPr>
          <w:instrText xml:space="preserve"> PAGEREF _Toc142037183 \h </w:instrText>
        </w:r>
        <w:r>
          <w:rPr>
            <w:rFonts w:ascii="Times New Roman" w:hAnsi="Times New Roman"/>
            <w:noProof/>
            <w:szCs w:val="24"/>
          </w:rPr>
        </w:r>
        <w:r>
          <w:rPr>
            <w:rFonts w:ascii="Times New Roman" w:hAnsi="Times New Roman"/>
            <w:noProof/>
            <w:szCs w:val="24"/>
          </w:rPr>
          <w:fldChar w:fldCharType="separate"/>
        </w:r>
        <w:r w:rsidR="00F24B92">
          <w:rPr>
            <w:rFonts w:ascii="Times New Roman" w:hAnsi="Times New Roman"/>
            <w:noProof/>
            <w:szCs w:val="24"/>
          </w:rPr>
          <w:t>4</w:t>
        </w:r>
        <w:r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1EC66736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4" w:tooltip="#_Toc142037184" w:history="1">
        <w:r w:rsidR="00343FA0">
          <w:rPr>
            <w:rStyle w:val="af8"/>
            <w:noProof/>
            <w:sz w:val="24"/>
            <w:szCs w:val="24"/>
          </w:rPr>
          <w:t>1.1. Общие сведения о требованиях компетенции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_Toc142037184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4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3C723B0B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5" w:tooltip="#_Toc142037185" w:history="1">
        <w:r w:rsidR="00343FA0">
          <w:rPr>
            <w:rStyle w:val="af8"/>
            <w:noProof/>
            <w:sz w:val="24"/>
            <w:szCs w:val="24"/>
          </w:rPr>
          <w:t>1.2. Перечень профессиональных задач специалиста по компетенции «Моушн Дизайн»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_Toc142037185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4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054FD6DD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6" w:tooltip="#_Toc142037186" w:history="1">
        <w:r w:rsidR="00343FA0">
          <w:rPr>
            <w:rStyle w:val="af8"/>
            <w:noProof/>
            <w:sz w:val="24"/>
            <w:szCs w:val="24"/>
          </w:rPr>
          <w:t>1.3. Требования к схеме оценки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_Toc142037186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9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62F282CC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7" w:tooltip="#_Toc142037187" w:history="1">
        <w:r w:rsidR="00343FA0">
          <w:rPr>
            <w:rStyle w:val="af8"/>
            <w:noProof/>
            <w:sz w:val="24"/>
            <w:szCs w:val="24"/>
          </w:rPr>
          <w:t>1.4. Спецификация оценки компетенции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_Toc142037187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9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0C90B3E3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8" w:tooltip="#_Toc142037188" w:history="1">
        <w:r w:rsidR="00343FA0">
          <w:rPr>
            <w:rStyle w:val="af8"/>
            <w:noProof/>
            <w:sz w:val="24"/>
            <w:szCs w:val="24"/>
          </w:rPr>
          <w:t>1.5. Конкурсное задание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_Toc142037188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10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2651D4E5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89" w:tooltip="#_Toc142037189" w:history="1">
        <w:r w:rsidR="00343FA0">
          <w:rPr>
            <w:rStyle w:val="af8"/>
            <w:noProof/>
            <w:sz w:val="24"/>
            <w:szCs w:val="24"/>
          </w:rPr>
          <w:t>1.5.1. Разработка/выбор конкурсного задания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_Toc142037189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10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2C612F55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90" w:tooltip="#_Toc142037190" w:history="1">
        <w:r w:rsidR="00343FA0">
          <w:rPr>
            <w:rStyle w:val="af8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_Toc142037190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10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27619710" w14:textId="77777777" w:rsidR="003667DB" w:rsidRDefault="004F12A5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  <w14:ligatures w14:val="standardContextual"/>
        </w:rPr>
      </w:pPr>
      <w:hyperlink w:anchor="_Toc142037191" w:tooltip="#_Toc142037191" w:history="1">
        <w:r w:rsidR="00343FA0">
          <w:rPr>
            <w:rStyle w:val="af8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343FA0">
          <w:rPr>
            <w:rFonts w:ascii="Times New Roman" w:hAnsi="Times New Roman"/>
            <w:noProof/>
            <w:szCs w:val="24"/>
          </w:rPr>
          <w:tab/>
        </w:r>
        <w:r w:rsidR="00343FA0">
          <w:rPr>
            <w:rFonts w:ascii="Times New Roman" w:hAnsi="Times New Roman"/>
            <w:noProof/>
            <w:szCs w:val="24"/>
          </w:rPr>
          <w:fldChar w:fldCharType="begin"/>
        </w:r>
        <w:r w:rsidR="00343FA0">
          <w:rPr>
            <w:rFonts w:ascii="Times New Roman" w:hAnsi="Times New Roman"/>
            <w:noProof/>
            <w:szCs w:val="24"/>
          </w:rPr>
          <w:instrText xml:space="preserve"> PAGEREF _Toc142037191 \h </w:instrText>
        </w:r>
        <w:r w:rsidR="00343FA0">
          <w:rPr>
            <w:rFonts w:ascii="Times New Roman" w:hAnsi="Times New Roman"/>
            <w:noProof/>
            <w:szCs w:val="24"/>
          </w:rPr>
        </w:r>
        <w:r w:rsidR="00343FA0">
          <w:rPr>
            <w:rFonts w:ascii="Times New Roman" w:hAnsi="Times New Roman"/>
            <w:noProof/>
            <w:szCs w:val="24"/>
          </w:rPr>
          <w:fldChar w:fldCharType="separate"/>
        </w:r>
        <w:r w:rsidR="00F24B92">
          <w:rPr>
            <w:rFonts w:ascii="Times New Roman" w:hAnsi="Times New Roman"/>
            <w:noProof/>
            <w:szCs w:val="24"/>
          </w:rPr>
          <w:t>12</w:t>
        </w:r>
        <w:r w:rsidR="00343FA0"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65ED09B7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92" w:tooltip="#_Toc142037192" w:history="1">
        <w:r w:rsidR="00343FA0">
          <w:rPr>
            <w:rStyle w:val="af8"/>
            <w:noProof/>
            <w:sz w:val="24"/>
            <w:szCs w:val="24"/>
          </w:rPr>
          <w:t>2.1. Личный инструмент конкурсанта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_Toc142037192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14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519AA791" w14:textId="77777777" w:rsidR="003667DB" w:rsidRDefault="004F12A5">
      <w:pPr>
        <w:pStyle w:val="28"/>
        <w:spacing w:line="276" w:lineRule="auto"/>
        <w:rPr>
          <w:rFonts w:eastAsiaTheme="minorEastAsia"/>
          <w:noProof/>
          <w:sz w:val="24"/>
          <w:szCs w:val="24"/>
          <w14:ligatures w14:val="standardContextual"/>
        </w:rPr>
      </w:pPr>
      <w:hyperlink w:anchor="_Toc142037193" w:tooltip="#_Toc142037193" w:history="1">
        <w:r w:rsidR="00343FA0">
          <w:rPr>
            <w:rStyle w:val="af8"/>
            <w:noProof/>
            <w:sz w:val="24"/>
            <w:szCs w:val="24"/>
          </w:rPr>
          <w:t>2.2.</w:t>
        </w:r>
        <w:r w:rsidR="00343FA0">
          <w:rPr>
            <w:rStyle w:val="af8"/>
            <w:i/>
            <w:noProof/>
            <w:sz w:val="24"/>
            <w:szCs w:val="24"/>
          </w:rPr>
          <w:t xml:space="preserve"> </w:t>
        </w:r>
        <w:r w:rsidR="00343FA0">
          <w:rPr>
            <w:rStyle w:val="af8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343FA0">
          <w:rPr>
            <w:noProof/>
            <w:sz w:val="24"/>
            <w:szCs w:val="24"/>
          </w:rPr>
          <w:tab/>
        </w:r>
        <w:r w:rsidR="00343FA0">
          <w:rPr>
            <w:noProof/>
            <w:sz w:val="24"/>
            <w:szCs w:val="24"/>
          </w:rPr>
          <w:fldChar w:fldCharType="begin"/>
        </w:r>
        <w:r w:rsidR="00343FA0">
          <w:rPr>
            <w:noProof/>
            <w:sz w:val="24"/>
            <w:szCs w:val="24"/>
          </w:rPr>
          <w:instrText xml:space="preserve"> PAGEREF _Toc142037193 \h </w:instrText>
        </w:r>
        <w:r w:rsidR="00343FA0">
          <w:rPr>
            <w:noProof/>
            <w:sz w:val="24"/>
            <w:szCs w:val="24"/>
          </w:rPr>
        </w:r>
        <w:r w:rsidR="00343FA0">
          <w:rPr>
            <w:noProof/>
            <w:sz w:val="24"/>
            <w:szCs w:val="24"/>
          </w:rPr>
          <w:fldChar w:fldCharType="separate"/>
        </w:r>
        <w:r w:rsidR="00F24B92">
          <w:rPr>
            <w:noProof/>
            <w:sz w:val="24"/>
            <w:szCs w:val="24"/>
          </w:rPr>
          <w:t>15</w:t>
        </w:r>
        <w:r w:rsidR="00343FA0">
          <w:rPr>
            <w:noProof/>
            <w:sz w:val="24"/>
            <w:szCs w:val="24"/>
          </w:rPr>
          <w:fldChar w:fldCharType="end"/>
        </w:r>
      </w:hyperlink>
    </w:p>
    <w:p w14:paraId="351B49B5" w14:textId="77777777" w:rsidR="003667DB" w:rsidRDefault="004F12A5">
      <w:pPr>
        <w:pStyle w:val="12"/>
        <w:spacing w:line="276" w:lineRule="auto"/>
        <w:rPr>
          <w:rFonts w:ascii="Times New Roman" w:eastAsiaTheme="minorEastAsia" w:hAnsi="Times New Roman"/>
          <w:bCs w:val="0"/>
          <w:noProof/>
          <w:szCs w:val="24"/>
          <w:lang w:val="ru-RU" w:eastAsia="ru-RU"/>
          <w14:ligatures w14:val="standardContextual"/>
        </w:rPr>
      </w:pPr>
      <w:hyperlink w:anchor="_Toc142037194" w:tooltip="#_Toc142037194" w:history="1">
        <w:r w:rsidR="00343FA0">
          <w:rPr>
            <w:rStyle w:val="af8"/>
            <w:rFonts w:ascii="Times New Roman" w:hAnsi="Times New Roman"/>
            <w:noProof/>
            <w:szCs w:val="24"/>
          </w:rPr>
          <w:t>3. ПРИЛОЖЕНИЯ</w:t>
        </w:r>
        <w:r w:rsidR="00343FA0">
          <w:rPr>
            <w:rFonts w:ascii="Times New Roman" w:hAnsi="Times New Roman"/>
            <w:noProof/>
            <w:szCs w:val="24"/>
          </w:rPr>
          <w:tab/>
        </w:r>
        <w:r w:rsidR="00343FA0">
          <w:rPr>
            <w:rFonts w:ascii="Times New Roman" w:hAnsi="Times New Roman"/>
            <w:noProof/>
            <w:szCs w:val="24"/>
          </w:rPr>
          <w:fldChar w:fldCharType="begin"/>
        </w:r>
        <w:r w:rsidR="00343FA0">
          <w:rPr>
            <w:rFonts w:ascii="Times New Roman" w:hAnsi="Times New Roman"/>
            <w:noProof/>
            <w:szCs w:val="24"/>
          </w:rPr>
          <w:instrText xml:space="preserve"> PAGEREF _Toc142037194 \h </w:instrText>
        </w:r>
        <w:r w:rsidR="00343FA0">
          <w:rPr>
            <w:rFonts w:ascii="Times New Roman" w:hAnsi="Times New Roman"/>
            <w:noProof/>
            <w:szCs w:val="24"/>
          </w:rPr>
        </w:r>
        <w:r w:rsidR="00343FA0">
          <w:rPr>
            <w:rFonts w:ascii="Times New Roman" w:hAnsi="Times New Roman"/>
            <w:noProof/>
            <w:szCs w:val="24"/>
          </w:rPr>
          <w:fldChar w:fldCharType="separate"/>
        </w:r>
        <w:r w:rsidR="00F24B92">
          <w:rPr>
            <w:rFonts w:ascii="Times New Roman" w:hAnsi="Times New Roman"/>
            <w:noProof/>
            <w:szCs w:val="24"/>
          </w:rPr>
          <w:t>15</w:t>
        </w:r>
        <w:r w:rsidR="00343FA0">
          <w:rPr>
            <w:rFonts w:ascii="Times New Roman" w:hAnsi="Times New Roman"/>
            <w:noProof/>
            <w:szCs w:val="24"/>
          </w:rPr>
          <w:fldChar w:fldCharType="end"/>
        </w:r>
      </w:hyperlink>
    </w:p>
    <w:p w14:paraId="72E76B09" w14:textId="77777777" w:rsidR="003667DB" w:rsidRDefault="00343FA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30220A5" w14:textId="77777777" w:rsidR="003667DB" w:rsidRDefault="003667DB" w:rsidP="00F4598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AB34D4" w14:textId="77777777" w:rsidR="003667DB" w:rsidRDefault="003667DB" w:rsidP="00F4598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168F85" w14:textId="77777777" w:rsidR="003667DB" w:rsidRDefault="003667DB" w:rsidP="00F4598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9BDDC9" w14:textId="77777777" w:rsidR="00F45982" w:rsidRDefault="00F45982" w:rsidP="00F4598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F45982"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531170A2" w14:textId="17EA751F" w:rsidR="003667DB" w:rsidRDefault="00343FA0" w:rsidP="00F45982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7627A2" wp14:editId="4EDB386F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a="http://schemas.openxmlformats.org/drawingml/2006/main">
            <w:pict>
              <v:shape id="shape 1" o:spid="_x0000_s1" o:spt="1" type="#_x0000_t1" style="position:absolute;z-index:251659264;o:allowoverlap:true;o:allowincell:true;mso-position-horizontal-relative:text;margin-left:460.79pt;mso-position-horizontal:absolute;mso-position-vertical-relative:text;margin-top:36.59pt;mso-position-vertical:absolute;width:30.07pt;height:31.65pt;mso-wrap-distance-left:9.00pt;mso-wrap-distance-top:0.00pt;mso-wrap-distance-right:9.00pt;mso-wrap-distance-bottom:0.0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F1AD350" w14:textId="77777777" w:rsidR="003667DB" w:rsidRDefault="003667D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3298373" w14:textId="77777777" w:rsidR="003667DB" w:rsidRDefault="00343FA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AA48F06" w14:textId="77777777" w:rsidR="003667DB" w:rsidRDefault="00343FA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60F8E27" w14:textId="77777777" w:rsidR="003667DB" w:rsidRDefault="00343FA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7DCD581D" w14:textId="77777777" w:rsidR="003667DB" w:rsidRDefault="00343FA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49BA4A98" w14:textId="77777777" w:rsidR="003667DB" w:rsidRDefault="00343FA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0ACC7F04" w14:textId="77777777" w:rsidR="003667DB" w:rsidRDefault="00343FA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62316F1A" w14:textId="77777777" w:rsidR="003667DB" w:rsidRDefault="003667D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80308F" w14:textId="77777777" w:rsidR="003667DB" w:rsidRDefault="00343FA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59D397F1" w14:textId="77777777" w:rsidR="003667DB" w:rsidRDefault="00343FA0">
      <w:pPr>
        <w:pStyle w:val="-1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2578E905" w14:textId="77777777" w:rsidR="003667DB" w:rsidRDefault="00343FA0">
      <w:pPr>
        <w:pStyle w:val="-21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2A9030F2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Моушн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8B27C5E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25A14C9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4DC5FEE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558D926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C8F3650" w14:textId="77777777" w:rsidR="003667DB" w:rsidRDefault="00343FA0">
      <w:pPr>
        <w:pStyle w:val="-21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>
        <w:rPr>
          <w:rFonts w:ascii="Times New Roman" w:hAnsi="Times New Roman"/>
          <w:sz w:val="24"/>
        </w:rPr>
        <w:t>1.</w:t>
      </w:r>
      <w:bookmarkEnd w:id="4"/>
      <w:r>
        <w:rPr>
          <w:rFonts w:ascii="Times New Roman" w:hAnsi="Times New Roman"/>
          <w:sz w:val="24"/>
        </w:rPr>
        <w:t>2. ПЕРЕЧЕНЬ ПРОФЕССИОНАЛЬНЫХ ЗАДАЧ СПЕЦИАЛИСТА ПО КОМПЕТЕНЦИИ «</w:t>
      </w:r>
      <w:proofErr w:type="spellStart"/>
      <w:r>
        <w:rPr>
          <w:rFonts w:ascii="Times New Roman" w:hAnsi="Times New Roman"/>
          <w:sz w:val="24"/>
          <w:u w:val="single"/>
        </w:rPr>
        <w:t>Моушн</w:t>
      </w:r>
      <w:proofErr w:type="spellEnd"/>
      <w:r>
        <w:rPr>
          <w:rFonts w:ascii="Times New Roman" w:hAnsi="Times New Roman"/>
          <w:sz w:val="24"/>
          <w:u w:val="single"/>
        </w:rPr>
        <w:t xml:space="preserve"> Дизайн</w:t>
      </w:r>
      <w:r>
        <w:rPr>
          <w:rFonts w:ascii="Times New Roman" w:hAnsi="Times New Roman"/>
          <w:sz w:val="24"/>
        </w:rPr>
        <w:t>»</w:t>
      </w:r>
      <w:bookmarkEnd w:id="5"/>
    </w:p>
    <w:p w14:paraId="6D2354AE" w14:textId="77777777" w:rsidR="003667DB" w:rsidRDefault="00343FA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7F748B32" w14:textId="77777777" w:rsidR="003667DB" w:rsidRDefault="00343FA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50D0443" w14:textId="77777777" w:rsidR="003667DB" w:rsidRDefault="003667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F6944FF" w14:textId="77777777" w:rsidR="003667DB" w:rsidRDefault="00343F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488CF7E" w14:textId="77777777" w:rsidR="003667DB" w:rsidRDefault="003667D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667DB" w14:paraId="75A5778A" w14:textId="77777777">
        <w:tc>
          <w:tcPr>
            <w:tcW w:w="330" w:type="pct"/>
            <w:shd w:val="clear" w:color="auto" w:fill="92D050"/>
            <w:vAlign w:val="center"/>
          </w:tcPr>
          <w:p w14:paraId="5F8CDAFB" w14:textId="77777777" w:rsidR="003667DB" w:rsidRDefault="0034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9B9B097" w14:textId="77777777" w:rsidR="003667DB" w:rsidRDefault="0034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3B86FCB" w14:textId="77777777" w:rsidR="003667DB" w:rsidRDefault="0034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667DB" w14:paraId="3DDDA353" w14:textId="7777777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7E7DD32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1DAEF1" w14:textId="77777777" w:rsidR="003667DB" w:rsidRDefault="00343F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CD1CFC" w14:textId="77777777" w:rsidR="003667DB" w:rsidRDefault="0034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667DB" w14:paraId="6E592785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7ACF6E55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C8A227" w14:textId="77777777" w:rsidR="003667DB" w:rsidRDefault="00343FA0">
            <w:pPr>
              <w:pStyle w:val="docdata"/>
              <w:spacing w:before="0" w:beforeAutospacing="0" w:after="0" w:afterAutospacing="0" w:line="273" w:lineRule="auto"/>
            </w:pP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знать и понимать:</w:t>
            </w:r>
          </w:p>
          <w:p w14:paraId="66015B9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охраны труда и промышленной гигиены, приемы безопасной работы;</w:t>
            </w:r>
          </w:p>
          <w:p w14:paraId="5D240DF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 тенденции сферы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моушн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дизайна;</w:t>
            </w:r>
          </w:p>
          <w:p w14:paraId="4B37D614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Пайплайн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 проекта в индустрии;</w:t>
            </w:r>
          </w:p>
          <w:p w14:paraId="381C9CF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работы в рамках ограничений, действующих в сфере деятельности;</w:t>
            </w:r>
          </w:p>
          <w:p w14:paraId="3CBDEE6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референсы и задачи, выбирать наиболее эффективные пути решения;</w:t>
            </w:r>
          </w:p>
          <w:p w14:paraId="5D6F638B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4AB6F2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3549989C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6D4E0FB3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BD45EE" w14:textId="77777777" w:rsidR="003667DB" w:rsidRDefault="00343FA0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>- Специалист должен уметь:</w:t>
            </w:r>
          </w:p>
          <w:p w14:paraId="063097B4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техническое задание;</w:t>
            </w:r>
          </w:p>
          <w:p w14:paraId="1138788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технические условия заказчика и проекта;</w:t>
            </w:r>
          </w:p>
          <w:p w14:paraId="3E73DBD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поставленной задачей;</w:t>
            </w:r>
          </w:p>
          <w:p w14:paraId="7DC55497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самостоятельно и профессиональным образом;</w:t>
            </w:r>
          </w:p>
          <w:p w14:paraId="164B195F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предметную область проекта;</w:t>
            </w:r>
          </w:p>
          <w:p w14:paraId="5A19165F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0F7C119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быстрым изменением условий проекта;</w:t>
            </w:r>
          </w:p>
          <w:p w14:paraId="25BB3727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многозадачностью;</w:t>
            </w:r>
          </w:p>
          <w:p w14:paraId="1A3FAB96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новым тенденциям в мире;</w:t>
            </w:r>
          </w:p>
          <w:p w14:paraId="17A659DC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уже существующих работ;</w:t>
            </w:r>
          </w:p>
          <w:p w14:paraId="63D2018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Сосредотачиваться на областях улучшения работы;</w:t>
            </w:r>
          </w:p>
          <w:p w14:paraId="0A9138C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аналитические навыки для определения требований технических условий;</w:t>
            </w:r>
          </w:p>
          <w:p w14:paraId="003C5F5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 находить решение проблем, возникающих в процессе исполнения условий технического задания проекта;</w:t>
            </w:r>
          </w:p>
          <w:p w14:paraId="2721A0A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рабочий процесс;</w:t>
            </w:r>
          </w:p>
          <w:p w14:paraId="501C4A8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6863356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целевую аудиторию проекта;</w:t>
            </w:r>
          </w:p>
          <w:p w14:paraId="41051BB1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в директориях ПК (для итогового вывода продукта и архивирования);</w:t>
            </w:r>
          </w:p>
          <w:p w14:paraId="7C043CA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составлять документацию.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96B279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7415AD4C" w14:textId="7777777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3706B8A" w14:textId="72C8A484" w:rsidR="003667DB" w:rsidRDefault="00A55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DA8949" w14:textId="77777777" w:rsidR="003667DB" w:rsidRDefault="00343F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D1B4E5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667DB" w14:paraId="57047DDC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7EA64354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71DE22" w14:textId="77777777" w:rsidR="003667DB" w:rsidRDefault="00343FA0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>- Специалист должен знать и понимать:</w:t>
            </w:r>
          </w:p>
          <w:p w14:paraId="6A63987D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 и запоминать;</w:t>
            </w:r>
          </w:p>
          <w:p w14:paraId="09DDE0F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правильно донести визуализированную информацию заказчику;</w:t>
            </w:r>
          </w:p>
          <w:p w14:paraId="200BDFE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определить идею, которую хотел донести дизайнер или заказчик;</w:t>
            </w:r>
          </w:p>
          <w:p w14:paraId="0299BD5F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Важность построения доверительных межличностных отношений с заказчиком;</w:t>
            </w:r>
          </w:p>
          <w:p w14:paraId="5F02A32D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правильной формулировки темы вопроса;</w:t>
            </w:r>
          </w:p>
          <w:p w14:paraId="033AE20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адекватного восприятия критики;</w:t>
            </w:r>
          </w:p>
          <w:p w14:paraId="04FCCCA8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недопонимания и конфликтных ситуаций.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43F46A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59DF5018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625D391C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64DF5C" w14:textId="77777777" w:rsidR="003667DB" w:rsidRDefault="00343FA0">
            <w:pPr>
              <w:pStyle w:val="docdata"/>
              <w:spacing w:before="0" w:beforeAutospacing="0" w:after="0" w:afterAutospacing="0" w:line="273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 </w:t>
            </w:r>
            <w:r>
              <w:rPr>
                <w:color w:val="000000"/>
              </w:rPr>
              <w:t>Специалист должен уметь:</w:t>
            </w:r>
          </w:p>
          <w:p w14:paraId="11D98D6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определять контент-стратегию для поддержания бренда;</w:t>
            </w:r>
          </w:p>
          <w:p w14:paraId="6211D4F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донести информацию до зрителя(потребителя);</w:t>
            </w:r>
          </w:p>
          <w:p w14:paraId="61233AC7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 проект;</w:t>
            </w:r>
          </w:p>
          <w:p w14:paraId="1F92CF98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конструктивного фидбека и умение правильно реагировать на неконструктивные отзывы.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32B1E4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61301DA1" w14:textId="7777777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7108182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F453B6E" w14:textId="77777777" w:rsidR="003667DB" w:rsidRDefault="00343F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Программное обеспечение и компьютерная графика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05D7AF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667DB" w14:paraId="5DCA1E96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0DED8727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669897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знать и понимать:</w:t>
            </w:r>
          </w:p>
          <w:p w14:paraId="36F8C64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00DA6696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ПО;</w:t>
            </w:r>
          </w:p>
          <w:p w14:paraId="559E3A18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построения топологии под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subdivision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278E0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графического оформления информационных программ и оперативной графики.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7F6ECB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1BF4A24E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2E044D37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2FFF5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51F2570F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использовать текстуры, линии, контраст и цвет;</w:t>
            </w:r>
          </w:p>
          <w:p w14:paraId="5902BA6E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навыки своей работы в доступной информационной среде;</w:t>
            </w:r>
          </w:p>
          <w:p w14:paraId="58B701F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растровой и векторной графики;</w:t>
            </w:r>
          </w:p>
          <w:p w14:paraId="7FD2A80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3D графики;</w:t>
            </w:r>
          </w:p>
          <w:p w14:paraId="4F8441AC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отрисовывать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2D графику;</w:t>
            </w:r>
          </w:p>
          <w:p w14:paraId="1FD84186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разрабатывать 3D графику;</w:t>
            </w:r>
          </w:p>
          <w:p w14:paraId="4656639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программы для работы со звуком/работать и редактировать звуковые дорожки;</w:t>
            </w:r>
          </w:p>
          <w:p w14:paraId="7B3723E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параметры для импорта и экспорта звуковых дорожек;</w:t>
            </w:r>
          </w:p>
          <w:p w14:paraId="0D69D194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нейросети для реализации задачи;</w:t>
            </w:r>
          </w:p>
          <w:p w14:paraId="2F99E12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базовые и продвинутые текстуры и шейдеры;</w:t>
            </w:r>
          </w:p>
          <w:p w14:paraId="3D5E519B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экспорт с настройкой параметров под определенную задачу;</w:t>
            </w:r>
          </w:p>
          <w:p w14:paraId="666D7E0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 и адаптировать исходники созданного дизайна 2D и 3D графики.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87A5E9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54C9FE78" w14:textId="7777777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30348D4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0DB33A" w14:textId="77777777" w:rsidR="003667DB" w:rsidRDefault="00343F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 xml:space="preserve">Анимация и </w:t>
            </w:r>
            <w:proofErr w:type="spellStart"/>
            <w:r>
              <w:rPr>
                <w:b/>
                <w:bCs/>
                <w:color w:val="000000"/>
              </w:rPr>
              <w:t>композитинг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28A1731E" w14:textId="77777777" w:rsidR="003667DB" w:rsidRDefault="0034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3667DB" w14:paraId="3D06A1D9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64342E63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E48247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1966B05E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 принципы классической анимации;</w:t>
            </w:r>
          </w:p>
          <w:p w14:paraId="1388C01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программирования;</w:t>
            </w:r>
          </w:p>
          <w:p w14:paraId="003D35AE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телевизионного изображения;</w:t>
            </w:r>
          </w:p>
          <w:p w14:paraId="4740FE1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параметры телевизионного изображения;</w:t>
            </w:r>
          </w:p>
          <w:p w14:paraId="2360CD2B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видеомонтажа;</w:t>
            </w:r>
          </w:p>
          <w:p w14:paraId="53ABA271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видеодизайна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83AF4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 основы оптики, функции альфа-канала;</w:t>
            </w:r>
          </w:p>
          <w:p w14:paraId="28E7212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в сфере анимации, основные стили в анимации и техники;</w:t>
            </w:r>
          </w:p>
          <w:p w14:paraId="45F005EC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Настройки экспорта и импорта анимации;</w:t>
            </w:r>
          </w:p>
          <w:p w14:paraId="24201B6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анимации.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C7409C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28BF0005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427BE15E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819D54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787D729C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7FA2B55E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анимационную графику с соблюдением фирменного стиля;</w:t>
            </w:r>
          </w:p>
          <w:p w14:paraId="2014CA2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ролики;</w:t>
            </w:r>
          </w:p>
          <w:p w14:paraId="589C8034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Анимировать 2D и 3D графику;</w:t>
            </w:r>
          </w:p>
          <w:p w14:paraId="06EF27A8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скелет объекта и 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риггинг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пакетах;</w:t>
            </w:r>
          </w:p>
          <w:p w14:paraId="1FD1069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симуляцию объектов разного плана в 3D и 2D пакетах;</w:t>
            </w:r>
          </w:p>
          <w:p w14:paraId="30F5946F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эффекты;</w:t>
            </w:r>
          </w:p>
          <w:p w14:paraId="584C432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Удалять в анимации, видео или фотоматериале лишние детали и ненужные элементы;</w:t>
            </w:r>
          </w:p>
          <w:p w14:paraId="00B957C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функциями захвата движения;</w:t>
            </w:r>
          </w:p>
          <w:p w14:paraId="61687B7A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анимацию движения камеры;</w:t>
            </w:r>
          </w:p>
          <w:p w14:paraId="0055D48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Кастомизировать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анимационные ролики с применением кода;</w:t>
            </w:r>
          </w:p>
          <w:p w14:paraId="77C7493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 с использованием искусственного интеллекта;</w:t>
            </w:r>
          </w:p>
          <w:p w14:paraId="3350745C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имеющимися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ассетами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8CCA42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анимацию интерфейсов программного обеспечения или информационных систем в программах по работе с анимацией;</w:t>
            </w:r>
          </w:p>
          <w:p w14:paraId="243821D7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технику объединения визуальных элементов из разных источников в единые видеоматериалы.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77031C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5DED37E6" w14:textId="7777777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2709828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48A1649" w14:textId="77777777" w:rsidR="003667DB" w:rsidRDefault="00343F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Драматургия и сценарное мастерство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85F3F7" w14:textId="77777777" w:rsidR="003667DB" w:rsidRDefault="0034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667DB" w14:paraId="0E0ED20E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7086656B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EDA52A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2DE640A8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разработки сценариев;</w:t>
            </w:r>
          </w:p>
          <w:p w14:paraId="754B455E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правильно структурировать информацию для подачи зрителю;</w:t>
            </w:r>
          </w:p>
          <w:p w14:paraId="63B12D4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сценарного искусства;</w:t>
            </w:r>
          </w:p>
          <w:p w14:paraId="1F228F4D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создания раскадровок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BE051A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драматургии и сценарного мастерства;</w:t>
            </w:r>
          </w:p>
          <w:p w14:paraId="37A8E42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съемочные ракурсы и стандартные движения камеры для показа в сценарии;</w:t>
            </w:r>
          </w:p>
          <w:p w14:paraId="6545BBBB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3FCFAC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6DCFAF24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699D0B05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BCB7E6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0AE7E0C7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структуру рассказа;</w:t>
            </w:r>
          </w:p>
          <w:p w14:paraId="7CA6ED2F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истории с сильной драматургией;</w:t>
            </w:r>
          </w:p>
          <w:p w14:paraId="2AE61B7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 (продолжать их и изменять);</w:t>
            </w:r>
          </w:p>
          <w:p w14:paraId="58B758CD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раскадровки;</w:t>
            </w:r>
          </w:p>
          <w:p w14:paraId="0CD6846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структурировать раскадровки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относительно сценария;</w:t>
            </w:r>
          </w:p>
          <w:p w14:paraId="1CA1DAF4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своих историях яркие примеры из искусства, медиа и литературы.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598854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6A61D90A" w14:textId="7777777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37EF3DC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5E1B75" w14:textId="77777777" w:rsidR="003667DB" w:rsidRDefault="00343FA0">
            <w:pPr>
              <w:pStyle w:val="docdata"/>
              <w:spacing w:before="0" w:beforeAutospacing="0" w:after="0" w:afterAutospacing="0" w:line="273" w:lineRule="auto"/>
              <w:jc w:val="both"/>
            </w:pPr>
            <w:r>
              <w:rPr>
                <w:b/>
                <w:bCs/>
                <w:color w:val="000000"/>
              </w:rPr>
              <w:t>Композиция, цветокоррекция и типографика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503DDB" w14:textId="77777777" w:rsidR="003667DB" w:rsidRDefault="0034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667DB" w14:paraId="2D422149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46D056B5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9B442E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знать и понимать:</w:t>
            </w:r>
          </w:p>
          <w:p w14:paraId="7C937E2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изобразительного искусства, иллюстрации;</w:t>
            </w:r>
          </w:p>
          <w:p w14:paraId="415BE8D9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Важность наличия вкуса,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насмотренности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E00B3B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стили;</w:t>
            </w:r>
          </w:p>
          <w:p w14:paraId="7BFB0FA6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 и типографику;</w:t>
            </w:r>
          </w:p>
          <w:p w14:paraId="69945EE5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модульной сетки;</w:t>
            </w:r>
          </w:p>
          <w:p w14:paraId="7C096050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цветокоррекции;</w:t>
            </w:r>
          </w:p>
          <w:p w14:paraId="0EC0D733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киноискусства;</w:t>
            </w:r>
          </w:p>
          <w:p w14:paraId="170C7601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тренды дизайна.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17B9DC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DB" w14:paraId="3351ABC0" w14:textId="77777777">
        <w:tc>
          <w:tcPr>
            <w:tcW w:w="330" w:type="pct"/>
            <w:vMerge/>
            <w:shd w:val="clear" w:color="auto" w:fill="BFBFBF" w:themeFill="background1" w:themeFillShade="BF"/>
          </w:tcPr>
          <w:p w14:paraId="5D03CABB" w14:textId="77777777" w:rsidR="003667DB" w:rsidRDefault="003667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854045" w14:textId="77777777" w:rsidR="003667DB" w:rsidRDefault="00343FA0">
            <w:pPr>
              <w:spacing w:after="0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Специалист должен уметь:</w:t>
            </w:r>
          </w:p>
          <w:p w14:paraId="13FF9D31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цветокоррекцию;</w:t>
            </w:r>
          </w:p>
          <w:p w14:paraId="503E19AC" w14:textId="77777777" w:rsidR="003667DB" w:rsidRDefault="00343FA0">
            <w:pPr>
              <w:numPr>
                <w:ilvl w:val="0"/>
                <w:numId w:val="25"/>
              </w:numPr>
              <w:tabs>
                <w:tab w:val="clear" w:pos="720"/>
                <w:tab w:val="left" w:pos="524"/>
              </w:tabs>
              <w:spacing w:after="0" w:line="273" w:lineRule="auto"/>
              <w:ind w:left="52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креативным, проявлять художественный вкус.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6BB026" w14:textId="77777777" w:rsidR="003667DB" w:rsidRDefault="00366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36A7A9" w14:textId="77777777" w:rsidR="003667DB" w:rsidRDefault="003667DB">
      <w:pPr>
        <w:pStyle w:val="affe"/>
        <w:rPr>
          <w:b/>
          <w:i/>
          <w:sz w:val="28"/>
          <w:szCs w:val="28"/>
          <w:vertAlign w:val="subscript"/>
        </w:rPr>
      </w:pPr>
    </w:p>
    <w:p w14:paraId="4ECAE01A" w14:textId="77777777" w:rsidR="003667DB" w:rsidRDefault="003667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80419E3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30620E81" w14:textId="77777777" w:rsidR="003667DB" w:rsidRDefault="00343FA0">
      <w:pPr>
        <w:pStyle w:val="-21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3CD33A10" w14:textId="77777777" w:rsidR="003667DB" w:rsidRDefault="00343FA0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E67516E" w14:textId="77777777" w:rsidR="003667DB" w:rsidRDefault="00343FA0">
      <w:pPr>
        <w:pStyle w:val="afb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CABA5BB" w14:textId="77777777" w:rsidR="003667DB" w:rsidRDefault="00343FA0">
      <w:pPr>
        <w:pStyle w:val="afb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4"/>
        <w:gridCol w:w="1734"/>
        <w:gridCol w:w="2051"/>
      </w:tblGrid>
      <w:tr w:rsidR="003667DB" w14:paraId="1105A2EF" w14:textId="77777777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5001B653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6CBC5B40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667DB" w14:paraId="03E6C169" w14:textId="77777777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204867E5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14C67118" w14:textId="77777777" w:rsidR="003667DB" w:rsidRDefault="003667D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1BED6257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7CE2550E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11E5F5CC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3E134264" w14:textId="77777777" w:rsidR="003667DB" w:rsidRDefault="003667D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667DB" w14:paraId="1B8C7416" w14:textId="7777777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46968CC5" w14:textId="77777777" w:rsidR="003667DB" w:rsidRDefault="003667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8A3412D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3" w:type="pct"/>
            <w:vAlign w:val="center"/>
          </w:tcPr>
          <w:p w14:paraId="4A082C7F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23" w:type="pct"/>
            <w:vAlign w:val="center"/>
          </w:tcPr>
          <w:p w14:paraId="369FD31D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23" w:type="pct"/>
            <w:vAlign w:val="center"/>
          </w:tcPr>
          <w:p w14:paraId="2C72C43F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49DF6E04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667DB" w14:paraId="58E511DA" w14:textId="7777777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764E214B" w14:textId="77777777" w:rsidR="003667DB" w:rsidRDefault="003667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2E602804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14:paraId="39EBFF57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23" w:type="pct"/>
            <w:vAlign w:val="center"/>
          </w:tcPr>
          <w:p w14:paraId="2DAF76F0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23" w:type="pct"/>
            <w:vAlign w:val="center"/>
          </w:tcPr>
          <w:p w14:paraId="3F728FDB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2905A704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667DB" w14:paraId="556AAD52" w14:textId="7777777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66EACA62" w14:textId="77777777" w:rsidR="003667DB" w:rsidRDefault="003667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58630AE9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3" w:type="pct"/>
            <w:vAlign w:val="center"/>
          </w:tcPr>
          <w:p w14:paraId="6AA66967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923" w:type="pct"/>
            <w:vAlign w:val="center"/>
          </w:tcPr>
          <w:p w14:paraId="0D268FAE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923" w:type="pct"/>
            <w:vAlign w:val="center"/>
          </w:tcPr>
          <w:p w14:paraId="1B62B1F9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345253EE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3667DB" w14:paraId="09410E6E" w14:textId="7777777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78881726" w14:textId="77777777" w:rsidR="003667DB" w:rsidRDefault="003667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7ED1062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3" w:type="pct"/>
            <w:vAlign w:val="center"/>
          </w:tcPr>
          <w:p w14:paraId="7C9A3193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23" w:type="pct"/>
            <w:vAlign w:val="center"/>
          </w:tcPr>
          <w:p w14:paraId="426CDA86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23" w:type="pct"/>
            <w:vAlign w:val="center"/>
          </w:tcPr>
          <w:p w14:paraId="650825E9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04A356AE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667DB" w14:paraId="52ADAFD9" w14:textId="7777777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FD354CD" w14:textId="77777777" w:rsidR="003667DB" w:rsidRDefault="003667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968F0DA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23" w:type="pct"/>
            <w:vAlign w:val="center"/>
          </w:tcPr>
          <w:p w14:paraId="19EC8D66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923" w:type="pct"/>
            <w:vAlign w:val="center"/>
          </w:tcPr>
          <w:p w14:paraId="22F9505B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  <w:tc>
          <w:tcPr>
            <w:tcW w:w="923" w:type="pct"/>
            <w:vAlign w:val="center"/>
          </w:tcPr>
          <w:p w14:paraId="518C85C7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16F51184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667DB" w14:paraId="18852006" w14:textId="77777777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6C3FE8D4" w14:textId="77777777" w:rsidR="003667DB" w:rsidRDefault="003667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6AD3F46A" w14:textId="77777777" w:rsidR="003667DB" w:rsidRDefault="00343FA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923" w:type="pct"/>
            <w:vAlign w:val="center"/>
          </w:tcPr>
          <w:p w14:paraId="605479D2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  <w:tc>
          <w:tcPr>
            <w:tcW w:w="923" w:type="pct"/>
            <w:vAlign w:val="center"/>
          </w:tcPr>
          <w:p w14:paraId="23D25C1C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23" w:type="pct"/>
            <w:vAlign w:val="center"/>
          </w:tcPr>
          <w:p w14:paraId="58246A73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0814942C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667DB" w14:paraId="7E994CE7" w14:textId="77777777">
        <w:trPr>
          <w:trHeight w:val="50"/>
          <w:jc w:val="center"/>
        </w:trPr>
        <w:tc>
          <w:tcPr>
            <w:tcW w:w="1200" w:type="pct"/>
            <w:gridSpan w:val="2"/>
            <w:shd w:val="clear" w:color="auto" w:fill="00B050"/>
            <w:vAlign w:val="center"/>
          </w:tcPr>
          <w:p w14:paraId="462A36F5" w14:textId="77777777" w:rsidR="003667DB" w:rsidRDefault="00343FA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5C8B385B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34,70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63FDF5B7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32,30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20C85496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33,00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4061AF92" w14:textId="77777777" w:rsidR="003667DB" w:rsidRDefault="00343F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50FD6F08" w14:textId="77777777" w:rsidR="003667DB" w:rsidRDefault="003667DB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599563B" w14:textId="77777777" w:rsidR="003667DB" w:rsidRDefault="00343FA0">
      <w:pPr>
        <w:pStyle w:val="-21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068DE47D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C8334BA" w14:textId="77777777" w:rsidR="003667DB" w:rsidRDefault="00343FA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08A8895" w14:textId="77777777" w:rsidR="003667DB" w:rsidRDefault="00343F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667DB" w14:paraId="58883E5B" w14:textId="77777777">
        <w:tc>
          <w:tcPr>
            <w:tcW w:w="1851" w:type="pct"/>
            <w:gridSpan w:val="2"/>
            <w:shd w:val="clear" w:color="auto" w:fill="92D050"/>
          </w:tcPr>
          <w:p w14:paraId="7DA67AC4" w14:textId="77777777" w:rsidR="003667DB" w:rsidRDefault="00343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6C0ABB5" w14:textId="77777777" w:rsidR="003667DB" w:rsidRDefault="00343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667DB" w14:paraId="0FE3FA04" w14:textId="77777777">
        <w:tc>
          <w:tcPr>
            <w:tcW w:w="282" w:type="pct"/>
            <w:shd w:val="clear" w:color="auto" w:fill="00B050"/>
          </w:tcPr>
          <w:p w14:paraId="7DCD0FC8" w14:textId="77777777" w:rsidR="003667DB" w:rsidRDefault="00343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EE36CFC" w14:textId="77777777" w:rsidR="003667DB" w:rsidRDefault="00343F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Интро для </w:t>
            </w:r>
            <w:proofErr w:type="spellStart"/>
            <w:r>
              <w:rPr>
                <w:b/>
                <w:sz w:val="24"/>
                <w:szCs w:val="24"/>
              </w:rPr>
              <w:t>продакшена</w:t>
            </w:r>
            <w:proofErr w:type="spellEnd"/>
          </w:p>
        </w:tc>
        <w:tc>
          <w:tcPr>
            <w:tcW w:w="3149" w:type="pct"/>
            <w:shd w:val="clear" w:color="auto" w:fill="auto"/>
          </w:tcPr>
          <w:p w14:paraId="35D8C6CE" w14:textId="77777777" w:rsidR="003667DB" w:rsidRDefault="00343FA0">
            <w:pPr>
              <w:pStyle w:val="docdata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584F9CB5" w14:textId="77777777" w:rsidR="003667DB" w:rsidRDefault="00343FA0">
            <w:pPr>
              <w:pStyle w:val="afff2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013BBDB9" w14:textId="77777777" w:rsidR="003667DB" w:rsidRDefault="00343FA0">
            <w:pPr>
              <w:pStyle w:val="afff2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6BEA203F" w14:textId="77777777" w:rsidR="003667DB" w:rsidRDefault="00343FA0">
            <w:pPr>
              <w:pStyle w:val="afff2"/>
              <w:spacing w:before="0" w:beforeAutospacing="0" w:after="0" w:afterAutospacing="0" w:line="268" w:lineRule="auto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3667DB" w14:paraId="379D2551" w14:textId="77777777">
        <w:tc>
          <w:tcPr>
            <w:tcW w:w="282" w:type="pct"/>
            <w:shd w:val="clear" w:color="auto" w:fill="00B050"/>
          </w:tcPr>
          <w:p w14:paraId="37FB2479" w14:textId="77777777" w:rsidR="003667DB" w:rsidRDefault="00343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8B31890" w14:textId="77777777" w:rsidR="003667DB" w:rsidRDefault="00343FA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Эксплейнер</w:t>
            </w:r>
            <w:proofErr w:type="spellEnd"/>
            <w:r>
              <w:rPr>
                <w:b/>
                <w:sz w:val="24"/>
                <w:szCs w:val="24"/>
              </w:rPr>
              <w:t xml:space="preserve"> видео</w:t>
            </w:r>
          </w:p>
        </w:tc>
        <w:tc>
          <w:tcPr>
            <w:tcW w:w="3149" w:type="pct"/>
            <w:shd w:val="clear" w:color="auto" w:fill="auto"/>
          </w:tcPr>
          <w:p w14:paraId="49C227A6" w14:textId="77777777" w:rsidR="003667DB" w:rsidRDefault="00343FA0">
            <w:pPr>
              <w:pStyle w:val="docdata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3877F541" w14:textId="77777777" w:rsidR="003667DB" w:rsidRDefault="00343FA0">
            <w:pPr>
              <w:pStyle w:val="afff2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6D08924E" w14:textId="77777777" w:rsidR="003667DB" w:rsidRDefault="00343FA0">
            <w:pPr>
              <w:pStyle w:val="afff2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7CE1B66A" w14:textId="77777777" w:rsidR="003667DB" w:rsidRDefault="00343FA0">
            <w:pPr>
              <w:pStyle w:val="afff2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Требования к работе со звуком.</w:t>
            </w:r>
          </w:p>
          <w:p w14:paraId="7A1FF8EA" w14:textId="77777777" w:rsidR="003667DB" w:rsidRDefault="00343FA0">
            <w:pPr>
              <w:pStyle w:val="afff2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3667DB" w14:paraId="58049315" w14:textId="77777777">
        <w:tc>
          <w:tcPr>
            <w:tcW w:w="282" w:type="pct"/>
            <w:shd w:val="clear" w:color="auto" w:fill="00B050"/>
          </w:tcPr>
          <w:p w14:paraId="22AD5517" w14:textId="77777777" w:rsidR="003667DB" w:rsidRDefault="00343F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EA623D3" w14:textId="77777777" w:rsidR="003667DB" w:rsidRDefault="00343FA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 персонажа</w:t>
            </w:r>
          </w:p>
        </w:tc>
        <w:tc>
          <w:tcPr>
            <w:tcW w:w="3149" w:type="pct"/>
            <w:shd w:val="clear" w:color="auto" w:fill="auto"/>
          </w:tcPr>
          <w:p w14:paraId="76B95900" w14:textId="77777777" w:rsidR="003667DB" w:rsidRDefault="00343FA0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3F983EE0" w14:textId="77777777" w:rsidR="003667DB" w:rsidRDefault="00343FA0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4EB0E42D" w14:textId="77777777" w:rsidR="003667DB" w:rsidRDefault="00343FA0">
            <w:pPr>
              <w:pStyle w:val="docdata"/>
              <w:spacing w:before="0" w:beforeAutospacing="0" w:after="0" w:afterAutospacing="0"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сценария.</w:t>
            </w:r>
          </w:p>
          <w:p w14:paraId="732E7327" w14:textId="77777777" w:rsidR="003667DB" w:rsidRDefault="00343FA0">
            <w:pPr>
              <w:pStyle w:val="docdata"/>
              <w:spacing w:before="0" w:beforeAutospacing="0" w:after="0" w:afterAutospacing="0" w:line="271" w:lineRule="auto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</w:tbl>
    <w:p w14:paraId="428B6678" w14:textId="77777777" w:rsidR="003667DB" w:rsidRDefault="00343FA0">
      <w:pPr>
        <w:pStyle w:val="-21"/>
        <w:jc w:val="center"/>
        <w:rPr>
          <w:rFonts w:ascii="Times New Roman" w:hAnsi="Times New Roman"/>
          <w:sz w:val="24"/>
        </w:rPr>
      </w:pPr>
      <w:bookmarkStart w:id="9" w:name="_Toc142037188"/>
      <w:r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78E6DB43" w14:textId="77777777" w:rsidR="003667DB" w:rsidRDefault="00343F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B769918" w14:textId="10F2C090" w:rsidR="003667DB" w:rsidRDefault="00343F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4588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FDBFC05" w14:textId="77777777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5601E89" w14:textId="2A6B6173" w:rsidR="003667DB" w:rsidRDefault="003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03206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3805BFD" w14:textId="77777777" w:rsidR="003667DB" w:rsidRDefault="00343FA0">
      <w:pPr>
        <w:pStyle w:val="-21"/>
        <w:jc w:val="center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4E55DA2B" w14:textId="77777777" w:rsidR="003667DB" w:rsidRDefault="00343F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модуль. Общее количество баллов конкурсного задания составляет 100.</w:t>
      </w:r>
    </w:p>
    <w:p w14:paraId="4E9F749E" w14:textId="77777777" w:rsidR="003667DB" w:rsidRDefault="003667D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9B8CC" w14:textId="77777777" w:rsidR="003667DB" w:rsidRDefault="00343FA0">
      <w:pPr>
        <w:pStyle w:val="-21"/>
        <w:jc w:val="center"/>
        <w:rPr>
          <w:rFonts w:ascii="Times New Roman" w:hAnsi="Times New Roman"/>
        </w:rPr>
      </w:pPr>
      <w:bookmarkStart w:id="11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11"/>
    </w:p>
    <w:p w14:paraId="65435D6C" w14:textId="77777777" w:rsidR="003667DB" w:rsidRDefault="00343FA0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Модуль А. </w:t>
      </w:r>
      <w:r>
        <w:rPr>
          <w:b/>
          <w:bCs/>
          <w:i/>
          <w:iCs/>
          <w:color w:val="000000"/>
          <w:sz w:val="28"/>
          <w:szCs w:val="28"/>
        </w:rPr>
        <w:t xml:space="preserve">Интро для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продакшена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(</w:t>
      </w:r>
      <w:proofErr w:type="spellStart"/>
      <w:r>
        <w:rPr>
          <w:b/>
          <w:bCs/>
          <w:color w:val="000000"/>
          <w:sz w:val="28"/>
          <w:szCs w:val="28"/>
        </w:rPr>
        <w:t>вариатив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14:paraId="6463E6FA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3 часа</w:t>
      </w:r>
    </w:p>
    <w:p w14:paraId="67A0F07D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2436EC4A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Создать универсальную заставку для каналов видеохостингов с 3D-версией логотипа компании «Бронницкий Ювелир». Бронницкий Ювелир чтит традиции ювелирной моды, воплощая в украшениях тренды предстоящих сезонов. Ссылка на интернет-источник: </w:t>
      </w:r>
      <w:hyperlink r:id="rId15" w:tooltip="https://www.bronnitsy.com" w:history="1">
        <w:r>
          <w:rPr>
            <w:rStyle w:val="af8"/>
            <w:i/>
            <w:iCs/>
            <w:sz w:val="28"/>
            <w:szCs w:val="28"/>
          </w:rPr>
          <w:t>https://www.bronnitsy.com</w:t>
        </w:r>
      </w:hyperlink>
      <w:r>
        <w:rPr>
          <w:i/>
          <w:iCs/>
          <w:color w:val="000000"/>
          <w:sz w:val="28"/>
          <w:szCs w:val="28"/>
        </w:rPr>
        <w:t>   </w:t>
      </w:r>
    </w:p>
    <w:p w14:paraId="6A13968A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 wp14:anchorId="4B10D836" wp14:editId="604359F2">
                <wp:extent cx="5189465" cy="1740633"/>
                <wp:effectExtent l="0" t="0" r="0" b="0"/>
                <wp:docPr id="3" name="Рисунок 3" descr="C:\Users\letiz\AppData\Local\Microsoft\Windows\INetCache\Content.MSO\9064F9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tiz\AppData\Local\Microsoft\Windows\INetCache\Content.MSO\9064F98.tmp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252334" cy="17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08.62pt;height:137.06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14:paraId="0C832D2A" w14:textId="77777777" w:rsidR="006A677F" w:rsidRDefault="006A677F">
      <w:pPr>
        <w:pStyle w:val="afff2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>Результатом выполнения модуля должны являться рабочие файлы и анимационный ролик.</w:t>
      </w:r>
    </w:p>
    <w:p w14:paraId="1F684F7E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7FBE6731" w14:textId="77777777" w:rsidR="003667DB" w:rsidRDefault="003667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89BB83" w14:textId="77777777" w:rsidR="003667DB" w:rsidRDefault="00343FA0">
      <w:pPr>
        <w:pStyle w:val="docdata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Модуль Б.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Эксплейнер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видео</w:t>
      </w:r>
      <w:r>
        <w:rPr>
          <w:b/>
          <w:bCs/>
          <w:color w:val="000000"/>
          <w:sz w:val="28"/>
          <w:szCs w:val="28"/>
        </w:rPr>
        <w:t> (инвариант)</w:t>
      </w:r>
    </w:p>
    <w:p w14:paraId="2CEB5C0B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5C36E876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4180E83C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 xml:space="preserve">Разработать рекламный пре-ролл для клиентов фирмы «Лемонграсс». Лемонграсс </w:t>
      </w:r>
      <w:r>
        <w:rPr>
          <w:rStyle w:val="1553"/>
          <w:i/>
          <w:iCs/>
          <w:color w:val="000000"/>
          <w:sz w:val="28"/>
          <w:szCs w:val="28"/>
        </w:rPr>
        <w:t>–</w:t>
      </w:r>
      <w:r>
        <w:rPr>
          <w:i/>
          <w:iCs/>
          <w:color w:val="000000"/>
          <w:sz w:val="28"/>
          <w:szCs w:val="28"/>
        </w:rPr>
        <w:t xml:space="preserve"> это дома от Современника! Это значит, что мы против привычного и унылого, делаем больше, чем положено у других застройщиков. Больше, чем привыкли люди. Вводим новые стандарты для повышения качества жизни и счастья жильцов.</w:t>
      </w:r>
    </w:p>
    <w:p w14:paraId="095A18D2" w14:textId="77777777" w:rsidR="003667DB" w:rsidRDefault="00343FA0">
      <w:pPr>
        <w:pStyle w:val="afff2"/>
        <w:spacing w:after="0"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12DE79F3" wp14:editId="7BF91B5E">
                <wp:extent cx="3222314" cy="1938269"/>
                <wp:effectExtent l="0" t="0" r="0" b="5080"/>
                <wp:docPr id="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3255598" cy="1958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53.73pt;height:152.62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</w:p>
    <w:p w14:paraId="6076EDA7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 в заданном формате.</w:t>
      </w:r>
    </w:p>
    <w:p w14:paraId="4D8816CE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</w:t>
      </w:r>
      <w:r>
        <w:rPr>
          <w:i/>
          <w:iCs/>
          <w:color w:val="000000"/>
          <w:sz w:val="28"/>
          <w:szCs w:val="28"/>
        </w:rPr>
        <w:lastRenderedPageBreak/>
        <w:t>сценария,</w:t>
      </w:r>
      <w:r>
        <w:t xml:space="preserve"> </w:t>
      </w:r>
      <w:r>
        <w:rPr>
          <w:i/>
          <w:iCs/>
          <w:color w:val="000000"/>
          <w:sz w:val="28"/>
          <w:szCs w:val="28"/>
        </w:rPr>
        <w:t>требованиям к работе со звуком, а также требованиями к художественному качеству итогового рендера.</w:t>
      </w:r>
    </w:p>
    <w:p w14:paraId="78DFAF54" w14:textId="77777777" w:rsidR="003667DB" w:rsidRDefault="003667D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562932" w14:textId="77777777" w:rsidR="003667DB" w:rsidRDefault="00343FA0">
      <w:pPr>
        <w:pStyle w:val="docdata"/>
        <w:spacing w:before="0" w:beforeAutospacing="0" w:after="0" w:afterAutospacing="0" w:line="360" w:lineRule="auto"/>
        <w:ind w:firstLine="709"/>
        <w:jc w:val="both"/>
      </w:pPr>
      <w:bookmarkStart w:id="12" w:name="_Toc78885643"/>
      <w:bookmarkStart w:id="13" w:name="_Toc142037191"/>
      <w:r>
        <w:rPr>
          <w:b/>
          <w:bCs/>
          <w:color w:val="000000"/>
          <w:sz w:val="28"/>
          <w:szCs w:val="28"/>
        </w:rPr>
        <w:t xml:space="preserve">Модуль В. </w:t>
      </w:r>
      <w:r>
        <w:rPr>
          <w:b/>
          <w:bCs/>
          <w:i/>
          <w:iCs/>
          <w:color w:val="000000"/>
          <w:sz w:val="28"/>
          <w:szCs w:val="28"/>
        </w:rPr>
        <w:t>Анимация персонажа</w:t>
      </w:r>
      <w:r>
        <w:rPr>
          <w:b/>
          <w:bCs/>
          <w:color w:val="000000"/>
          <w:sz w:val="28"/>
          <w:szCs w:val="28"/>
        </w:rPr>
        <w:t> (инвариант)</w:t>
      </w:r>
    </w:p>
    <w:p w14:paraId="5C772A6B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62A3411B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Задания:</w:t>
      </w:r>
    </w:p>
    <w:p w14:paraId="2C059AC7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Разработка анимации и создание рига персонажа в анимационном ролике для рекламы искусственного интеллекта (ИИ).</w:t>
      </w:r>
    </w:p>
    <w:p w14:paraId="6E0F8255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 wp14:anchorId="1E9BD8EA" wp14:editId="5BDD54E9">
                <wp:extent cx="3799267" cy="2812457"/>
                <wp:effectExtent l="0" t="0" r="0" b="6985"/>
                <wp:docPr id="5" name="Рисунок 7" descr="C:\Users\letiz\AppData\Local\Microsoft\Windows\INetCache\Content.MSO\37543212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letiz\AppData\Local\Microsoft\Windows\INetCache\Content.MSO\37543212.tmp"/>
                        <pic:cNvPicPr>
                          <a:picLocks noChangeAspect="1"/>
                        </pic:cNvPicPr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3833591" cy="2837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99.15pt;height:221.45pt;mso-wrap-distance-left:0.00pt;mso-wrap-distance-top:0.00pt;mso-wrap-distance-right:0.00pt;mso-wrap-distance-bottom:0.00pt;" stroked="f">
                <v:path textboxrect="0,0,0,0"/>
                <v:imagedata r:id="rId21" o:title=""/>
              </v:shape>
            </w:pict>
          </mc:Fallback>
        </mc:AlternateContent>
      </w:r>
    </w:p>
    <w:p w14:paraId="6407E000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рабочие файлы и анимационный ролик в заданном формате.</w:t>
      </w:r>
    </w:p>
    <w:p w14:paraId="1D295A36" w14:textId="77777777" w:rsidR="003667DB" w:rsidRDefault="00343FA0">
      <w:pPr>
        <w:pStyle w:val="afff2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567686E8" w14:textId="77777777" w:rsidR="003667DB" w:rsidRDefault="003667DB">
      <w:pPr>
        <w:pStyle w:val="afff2"/>
        <w:spacing w:before="0" w:beforeAutospacing="0" w:after="0" w:afterAutospacing="0" w:line="360" w:lineRule="auto"/>
        <w:jc w:val="both"/>
      </w:pPr>
    </w:p>
    <w:p w14:paraId="1C226274" w14:textId="77777777" w:rsidR="003667DB" w:rsidRDefault="00343FA0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E27AC64" w14:textId="7C9E8AA8" w:rsidR="003667DB" w:rsidRDefault="00343FA0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Конкурсант при выполнении каждого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>ами или экспертами с рабочей машиной строго запрещено, после завершения дополнительных 20 минут работа считается завершенной.</w:t>
      </w:r>
    </w:p>
    <w:p w14:paraId="030D77A3" w14:textId="77777777" w:rsidR="003667DB" w:rsidRDefault="00343FA0">
      <w:pPr>
        <w:pStyle w:val="afff2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После завершения времени на рендер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</w:rPr>
        <w:t>рендеров</w:t>
      </w:r>
      <w:proofErr w:type="spellEnd"/>
      <w:r>
        <w:rPr>
          <w:color w:val="000000"/>
          <w:sz w:val="28"/>
          <w:szCs w:val="28"/>
        </w:rPr>
        <w:t xml:space="preserve"> и других файлов строго запрещено!</w:t>
      </w:r>
    </w:p>
    <w:p w14:paraId="36B34CB5" w14:textId="7528A50C" w:rsidR="003667DB" w:rsidRDefault="00343FA0">
      <w:pPr>
        <w:pStyle w:val="afff2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 случае, если рендер не успел завершиться в дополнительное время, процесс рендера прерывается </w:t>
      </w:r>
      <w:r w:rsidR="004115A8">
        <w:rPr>
          <w:color w:val="000000"/>
          <w:sz w:val="28"/>
          <w:szCs w:val="28"/>
        </w:rPr>
        <w:t>через диспетчера</w:t>
      </w:r>
      <w:r>
        <w:rPr>
          <w:color w:val="000000"/>
          <w:sz w:val="28"/>
          <w:szCs w:val="28"/>
        </w:rPr>
        <w:t xml:space="preserve"> задач.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</w:rPr>
        <w:t>рендеров</w:t>
      </w:r>
      <w:proofErr w:type="spellEnd"/>
      <w:r>
        <w:rPr>
          <w:color w:val="000000"/>
          <w:sz w:val="28"/>
          <w:szCs w:val="28"/>
        </w:rPr>
        <w:t xml:space="preserve"> и других файлов строго запрещено.</w:t>
      </w:r>
    </w:p>
    <w:p w14:paraId="179280D8" w14:textId="3FFA0273" w:rsidR="003667DB" w:rsidRDefault="00343FA0">
      <w:pPr>
        <w:pStyle w:val="afff2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Подготавливать какие-либо файлы в день Д-1 и Д-2, не являющимися экспортированными настройками интерфейса, настройками горячих клавиш, строго запрещено,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обязан донести до Главного эксперта о любых своих нарушениях, при подозрении нарушения финальный вердикт о нарушении выносится на голосование Главным Экспертом для группы оценки + Индустриального эксперта (без участия эксперта-наставника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а, который совершил нарушение) при фиксации нарушения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получает  “0” баллов за все аспекты, которые относятся к совершенному нарушению модуля, на котором было зафиксировано нарушение.</w:t>
      </w:r>
    </w:p>
    <w:p w14:paraId="6A6594B7" w14:textId="77777777" w:rsidR="003667DB" w:rsidRDefault="00343FA0">
      <w:pPr>
        <w:pStyle w:val="afff2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 день Д-2 в критерии оценки, которые описывают в точности конкурсное задание вносится 30% изменений, которые затрагивают технические требования к проектам, обязательные элементы, форматы выходных файлов, а также </w:t>
      </w:r>
      <w:proofErr w:type="spellStart"/>
      <w:r>
        <w:rPr>
          <w:color w:val="000000"/>
          <w:sz w:val="28"/>
          <w:szCs w:val="28"/>
        </w:rPr>
        <w:lastRenderedPageBreak/>
        <w:t>нейминг</w:t>
      </w:r>
      <w:proofErr w:type="spellEnd"/>
      <w:r>
        <w:rPr>
          <w:color w:val="000000"/>
          <w:sz w:val="28"/>
          <w:szCs w:val="28"/>
        </w:rPr>
        <w:t xml:space="preserve"> выходных элементов проекта. При этом изменения не должны касаться тематики модулей.</w:t>
      </w:r>
    </w:p>
    <w:p w14:paraId="56071DCD" w14:textId="3743A599" w:rsidR="003667DB" w:rsidRDefault="00343FA0">
      <w:pPr>
        <w:pStyle w:val="afff2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Нахождение на конкурсной площадке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>ов чемпионата (экспертов-наставников и конкурсантов) запрещено с любыми электронными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ноутбуки). Нахождение на конкурсной площадке с такими электронными устройствами согласовывается с Главным экспертом чемпионата.</w:t>
      </w:r>
    </w:p>
    <w:p w14:paraId="6A0F1BD5" w14:textId="77777777" w:rsidR="003667DB" w:rsidRDefault="00343FA0">
      <w:pPr>
        <w:pStyle w:val="afff2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>Конкурсантам во время выполнения конкурсного задания запрещено пользоваться интернетом и любыми вспомогательными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ноутбуки), если иное не указано в конкурсном задании конкретного этапа чемпионата.</w:t>
      </w:r>
    </w:p>
    <w:p w14:paraId="60ABBCD4" w14:textId="77777777" w:rsidR="003667DB" w:rsidRDefault="00343FA0">
      <w:pPr>
        <w:pStyle w:val="afff2"/>
        <w:spacing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</w:rPr>
        <w:t xml:space="preserve">Все конкурсанты имеют право в день Д-1 принести с собой USB-флешку. На USB-флешке может находиться 5 музыкальных композиций хронометражем не более 3 минут. </w:t>
      </w:r>
    </w:p>
    <w:p w14:paraId="3777F3EC" w14:textId="54BAC4D4" w:rsidR="003667DB" w:rsidRDefault="00343FA0">
      <w:pPr>
        <w:pStyle w:val="afff2"/>
        <w:spacing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музыки конкурсантом для прослушивания возможно только после проверки и добавления папки с музыкой на рабочий стол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а техническим администратором площадки или главным экспертом чемпионата. Если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во время дней Д1, Д2 или Д3 удалил папку, то папка не восстанавливается, и </w:t>
      </w:r>
      <w:r w:rsidR="00F45982">
        <w:rPr>
          <w:color w:val="000000"/>
          <w:sz w:val="28"/>
          <w:szCs w:val="28"/>
        </w:rPr>
        <w:t>конкурсант</w:t>
      </w:r>
      <w:r>
        <w:rPr>
          <w:color w:val="000000"/>
          <w:sz w:val="28"/>
          <w:szCs w:val="28"/>
        </w:rPr>
        <w:t xml:space="preserve"> продолжает работу без музыкальных композиций. Для прослушивания музыкальных композиций </w:t>
      </w:r>
      <w:r w:rsidR="00F45982">
        <w:rPr>
          <w:color w:val="000000"/>
          <w:sz w:val="28"/>
          <w:szCs w:val="28"/>
        </w:rPr>
        <w:t>конкурсанты</w:t>
      </w:r>
      <w:r>
        <w:rPr>
          <w:color w:val="000000"/>
          <w:sz w:val="28"/>
          <w:szCs w:val="28"/>
        </w:rPr>
        <w:t xml:space="preserve"> могут использовать только стандартные проводные наушники.</w:t>
      </w:r>
    </w:p>
    <w:p w14:paraId="0FD57596" w14:textId="77777777" w:rsidR="003667DB" w:rsidRDefault="00343FA0">
      <w:pPr>
        <w:pStyle w:val="-21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14:paraId="0B0CAE99" w14:textId="77777777" w:rsidR="003667DB" w:rsidRDefault="00343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Неопределенный - можно привезти оборудование по списку, кроме запрещенного.</w:t>
      </w:r>
    </w:p>
    <w:p w14:paraId="0092D26B" w14:textId="77777777" w:rsidR="003667DB" w:rsidRDefault="00343F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Список:</w:t>
      </w:r>
    </w:p>
    <w:p w14:paraId="1B9EF424" w14:textId="77777777" w:rsidR="003667DB" w:rsidRDefault="00343FA0">
      <w:pPr>
        <w:numPr>
          <w:ilvl w:val="0"/>
          <w:numId w:val="37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 мышь, Проводная, без настраиваемых кнопок. Интерфейс подключения: USB Type-A.</w:t>
      </w:r>
    </w:p>
    <w:p w14:paraId="3C08D56F" w14:textId="77777777" w:rsidR="003667DB" w:rsidRDefault="00343FA0">
      <w:pPr>
        <w:pStyle w:val="-21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>
        <w:rPr>
          <w:rFonts w:ascii="Times New Roman" w:hAnsi="Times New Roman"/>
        </w:rPr>
        <w:lastRenderedPageBreak/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9F0C5D3" w14:textId="77777777" w:rsidR="003667DB" w:rsidRDefault="00343FA0">
      <w:pPr>
        <w:pStyle w:val="docdat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8" w:name="_Toc142037194"/>
      <w:r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64E1FE2D" w14:textId="77777777" w:rsidR="003667DB" w:rsidRDefault="003667DB">
      <w:pPr>
        <w:pStyle w:val="docdata"/>
        <w:spacing w:before="0" w:beforeAutospacing="0" w:after="0" w:afterAutospacing="0" w:line="360" w:lineRule="auto"/>
        <w:ind w:firstLine="709"/>
        <w:jc w:val="both"/>
      </w:pPr>
    </w:p>
    <w:p w14:paraId="4CE0EBF9" w14:textId="77777777" w:rsidR="003667DB" w:rsidRDefault="00343FA0">
      <w:pPr>
        <w:pStyle w:val="-11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6BC99150" w14:textId="77777777" w:rsidR="003667DB" w:rsidRDefault="00343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ED88C72" w14:textId="77777777" w:rsidR="003667DB" w:rsidRDefault="00343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4490B7EC" w14:textId="77777777" w:rsidR="003667DB" w:rsidRDefault="00343F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sectPr w:rsidR="003667DB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FA71" w14:textId="77777777" w:rsidR="004F12A5" w:rsidRDefault="004F12A5">
      <w:pPr>
        <w:spacing w:after="0" w:line="240" w:lineRule="auto"/>
      </w:pPr>
      <w:r>
        <w:separator/>
      </w:r>
    </w:p>
  </w:endnote>
  <w:endnote w:type="continuationSeparator" w:id="0">
    <w:p w14:paraId="63F94FEC" w14:textId="77777777" w:rsidR="004F12A5" w:rsidRDefault="004F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7FEE7D" w14:textId="77777777" w:rsidR="003667DB" w:rsidRDefault="00343FA0">
        <w:pPr>
          <w:pStyle w:val="af1"/>
          <w:jc w:val="right"/>
        </w:pPr>
        <w:r w:rsidRPr="00AC3165">
          <w:rPr>
            <w:rFonts w:ascii="Times New Roman" w:hAnsi="Times New Roman" w:cs="Times New Roman"/>
          </w:rPr>
          <w:fldChar w:fldCharType="begin"/>
        </w:r>
        <w:r w:rsidRPr="00AC3165">
          <w:rPr>
            <w:rFonts w:ascii="Times New Roman" w:hAnsi="Times New Roman" w:cs="Times New Roman"/>
          </w:rPr>
          <w:instrText>PAGE   \* MERGEFORMAT</w:instrText>
        </w:r>
        <w:r w:rsidRPr="00AC3165">
          <w:rPr>
            <w:rFonts w:ascii="Times New Roman" w:hAnsi="Times New Roman" w:cs="Times New Roman"/>
          </w:rPr>
          <w:fldChar w:fldCharType="separate"/>
        </w:r>
        <w:r w:rsidRPr="00AC3165">
          <w:rPr>
            <w:rFonts w:ascii="Times New Roman" w:hAnsi="Times New Roman" w:cs="Times New Roman"/>
          </w:rPr>
          <w:t>2</w:t>
        </w:r>
        <w:r w:rsidRPr="00AC3165">
          <w:rPr>
            <w:rFonts w:ascii="Times New Roman" w:hAnsi="Times New Roman" w:cs="Times New Roman"/>
          </w:rPr>
          <w:fldChar w:fldCharType="end"/>
        </w:r>
      </w:p>
    </w:sdtContent>
  </w:sdt>
  <w:p w14:paraId="06ED07F5" w14:textId="77777777" w:rsidR="003667DB" w:rsidRDefault="003667D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EEE" w14:textId="77777777" w:rsidR="003667DB" w:rsidRDefault="003667DB">
    <w:pPr>
      <w:pStyle w:val="af1"/>
      <w:jc w:val="right"/>
    </w:pPr>
  </w:p>
  <w:p w14:paraId="5E3AAAED" w14:textId="77777777" w:rsidR="003667DB" w:rsidRDefault="003667D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3C17" w14:textId="77777777" w:rsidR="004F12A5" w:rsidRDefault="004F12A5">
      <w:pPr>
        <w:spacing w:after="0" w:line="240" w:lineRule="auto"/>
      </w:pPr>
      <w:r>
        <w:separator/>
      </w:r>
    </w:p>
  </w:footnote>
  <w:footnote w:type="continuationSeparator" w:id="0">
    <w:p w14:paraId="2D2D080B" w14:textId="77777777" w:rsidR="004F12A5" w:rsidRDefault="004F12A5">
      <w:pPr>
        <w:spacing w:after="0" w:line="240" w:lineRule="auto"/>
      </w:pPr>
      <w:r>
        <w:continuationSeparator/>
      </w:r>
    </w:p>
  </w:footnote>
  <w:footnote w:id="1">
    <w:p w14:paraId="22CC1AB4" w14:textId="77777777" w:rsidR="003667DB" w:rsidRDefault="00343F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B29210B" w14:textId="77777777" w:rsidR="003667DB" w:rsidRDefault="00343F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9F"/>
    <w:multiLevelType w:val="hybridMultilevel"/>
    <w:tmpl w:val="B60A538E"/>
    <w:lvl w:ilvl="0" w:tplc="F2A2D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467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124B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8C1E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E20E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68C4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F4A5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FC7B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9CF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3470"/>
    <w:multiLevelType w:val="hybridMultilevel"/>
    <w:tmpl w:val="B5A8651C"/>
    <w:lvl w:ilvl="0" w:tplc="6CAA1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E42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88D2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7853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B0A2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8C0A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C4B6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9B6FF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9A80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C2357"/>
    <w:multiLevelType w:val="hybridMultilevel"/>
    <w:tmpl w:val="089A6F92"/>
    <w:lvl w:ilvl="0" w:tplc="C9D8D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20E454">
      <w:start w:val="1"/>
      <w:numFmt w:val="lowerLetter"/>
      <w:lvlText w:val="%2."/>
      <w:lvlJc w:val="left"/>
      <w:pPr>
        <w:ind w:left="1440" w:hanging="360"/>
      </w:pPr>
    </w:lvl>
    <w:lvl w:ilvl="2" w:tplc="182487BE">
      <w:start w:val="1"/>
      <w:numFmt w:val="lowerRoman"/>
      <w:lvlText w:val="%3."/>
      <w:lvlJc w:val="right"/>
      <w:pPr>
        <w:ind w:left="2160" w:hanging="180"/>
      </w:pPr>
    </w:lvl>
    <w:lvl w:ilvl="3" w:tplc="0AEAECDC">
      <w:start w:val="1"/>
      <w:numFmt w:val="decimal"/>
      <w:lvlText w:val="%4."/>
      <w:lvlJc w:val="left"/>
      <w:pPr>
        <w:ind w:left="2880" w:hanging="360"/>
      </w:pPr>
    </w:lvl>
    <w:lvl w:ilvl="4" w:tplc="5456FCBC">
      <w:start w:val="1"/>
      <w:numFmt w:val="lowerLetter"/>
      <w:lvlText w:val="%5."/>
      <w:lvlJc w:val="left"/>
      <w:pPr>
        <w:ind w:left="3600" w:hanging="360"/>
      </w:pPr>
    </w:lvl>
    <w:lvl w:ilvl="5" w:tplc="4E1E2288">
      <w:start w:val="1"/>
      <w:numFmt w:val="lowerRoman"/>
      <w:lvlText w:val="%6."/>
      <w:lvlJc w:val="right"/>
      <w:pPr>
        <w:ind w:left="4320" w:hanging="180"/>
      </w:pPr>
    </w:lvl>
    <w:lvl w:ilvl="6" w:tplc="431E5EC8">
      <w:start w:val="1"/>
      <w:numFmt w:val="decimal"/>
      <w:lvlText w:val="%7."/>
      <w:lvlJc w:val="left"/>
      <w:pPr>
        <w:ind w:left="5040" w:hanging="360"/>
      </w:pPr>
    </w:lvl>
    <w:lvl w:ilvl="7" w:tplc="84FAD162">
      <w:start w:val="1"/>
      <w:numFmt w:val="lowerLetter"/>
      <w:lvlText w:val="%8."/>
      <w:lvlJc w:val="left"/>
      <w:pPr>
        <w:ind w:left="5760" w:hanging="360"/>
      </w:pPr>
    </w:lvl>
    <w:lvl w:ilvl="8" w:tplc="239A49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023A"/>
    <w:multiLevelType w:val="hybridMultilevel"/>
    <w:tmpl w:val="1C1CC9BE"/>
    <w:lvl w:ilvl="0" w:tplc="0D62E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105C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CCA4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5F80E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0262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048A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D27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AED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62D0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D0213"/>
    <w:multiLevelType w:val="hybridMultilevel"/>
    <w:tmpl w:val="A01A785C"/>
    <w:lvl w:ilvl="0" w:tplc="D37CEB7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392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87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C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4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C3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DCB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2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A66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289D"/>
    <w:multiLevelType w:val="hybridMultilevel"/>
    <w:tmpl w:val="A93E277A"/>
    <w:lvl w:ilvl="0" w:tplc="C79A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549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42D6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E8D3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400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8C37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8C1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289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5635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63DDB"/>
    <w:multiLevelType w:val="hybridMultilevel"/>
    <w:tmpl w:val="53AE98E0"/>
    <w:lvl w:ilvl="0" w:tplc="31005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F0E9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80D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36B5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6651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108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0072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86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F43B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571E5"/>
    <w:multiLevelType w:val="hybridMultilevel"/>
    <w:tmpl w:val="46D828A2"/>
    <w:lvl w:ilvl="0" w:tplc="31C4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A7DFE">
      <w:start w:val="1"/>
      <w:numFmt w:val="lowerLetter"/>
      <w:lvlText w:val="%2."/>
      <w:lvlJc w:val="left"/>
      <w:pPr>
        <w:ind w:left="1440" w:hanging="360"/>
      </w:pPr>
    </w:lvl>
    <w:lvl w:ilvl="2" w:tplc="EA7AF81C">
      <w:start w:val="1"/>
      <w:numFmt w:val="lowerRoman"/>
      <w:lvlText w:val="%3."/>
      <w:lvlJc w:val="right"/>
      <w:pPr>
        <w:ind w:left="2160" w:hanging="180"/>
      </w:pPr>
    </w:lvl>
    <w:lvl w:ilvl="3" w:tplc="D7CADB3A">
      <w:start w:val="1"/>
      <w:numFmt w:val="decimal"/>
      <w:lvlText w:val="%4."/>
      <w:lvlJc w:val="left"/>
      <w:pPr>
        <w:ind w:left="2880" w:hanging="360"/>
      </w:pPr>
    </w:lvl>
    <w:lvl w:ilvl="4" w:tplc="E6B8CDBC">
      <w:start w:val="1"/>
      <w:numFmt w:val="lowerLetter"/>
      <w:lvlText w:val="%5."/>
      <w:lvlJc w:val="left"/>
      <w:pPr>
        <w:ind w:left="3600" w:hanging="360"/>
      </w:pPr>
    </w:lvl>
    <w:lvl w:ilvl="5" w:tplc="3B78FC3A">
      <w:start w:val="1"/>
      <w:numFmt w:val="lowerRoman"/>
      <w:lvlText w:val="%6."/>
      <w:lvlJc w:val="right"/>
      <w:pPr>
        <w:ind w:left="4320" w:hanging="180"/>
      </w:pPr>
    </w:lvl>
    <w:lvl w:ilvl="6" w:tplc="BF1286A8">
      <w:start w:val="1"/>
      <w:numFmt w:val="decimal"/>
      <w:lvlText w:val="%7."/>
      <w:lvlJc w:val="left"/>
      <w:pPr>
        <w:ind w:left="5040" w:hanging="360"/>
      </w:pPr>
    </w:lvl>
    <w:lvl w:ilvl="7" w:tplc="5D28491E">
      <w:start w:val="1"/>
      <w:numFmt w:val="lowerLetter"/>
      <w:lvlText w:val="%8."/>
      <w:lvlJc w:val="left"/>
      <w:pPr>
        <w:ind w:left="5760" w:hanging="360"/>
      </w:pPr>
    </w:lvl>
    <w:lvl w:ilvl="8" w:tplc="90A2212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3776"/>
    <w:multiLevelType w:val="hybridMultilevel"/>
    <w:tmpl w:val="E2988AF2"/>
    <w:lvl w:ilvl="0" w:tplc="F0B4BDA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58F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601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27E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C3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2C0E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653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06A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565D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7073"/>
    <w:multiLevelType w:val="hybridMultilevel"/>
    <w:tmpl w:val="9B2EDF20"/>
    <w:lvl w:ilvl="0" w:tplc="737A7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548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6F02A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21299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5E2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1E0B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B092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CAB0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2E8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2E55EA"/>
    <w:multiLevelType w:val="multilevel"/>
    <w:tmpl w:val="725A7A3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D997AD5"/>
    <w:multiLevelType w:val="hybridMultilevel"/>
    <w:tmpl w:val="30185A0A"/>
    <w:lvl w:ilvl="0" w:tplc="B97EA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5AD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D85C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665A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2C7C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BEE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306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B62B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E24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FA32E3"/>
    <w:multiLevelType w:val="multilevel"/>
    <w:tmpl w:val="BCFC92BA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 w15:restartNumberingAfterBreak="0">
    <w:nsid w:val="3351687B"/>
    <w:multiLevelType w:val="hybridMultilevel"/>
    <w:tmpl w:val="28D6F3CA"/>
    <w:lvl w:ilvl="0" w:tplc="32BA8E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087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261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5A98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FE7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0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C6B9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E639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508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51050"/>
    <w:multiLevelType w:val="hybridMultilevel"/>
    <w:tmpl w:val="F9188EC2"/>
    <w:lvl w:ilvl="0" w:tplc="215C51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76004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D4C3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FC6C4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12CBA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C80A4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50A80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3849E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BC65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C545B6"/>
    <w:multiLevelType w:val="hybridMultilevel"/>
    <w:tmpl w:val="3F146B16"/>
    <w:lvl w:ilvl="0" w:tplc="8C8C4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2ED3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27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5654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CC47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64A8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8455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3093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B6C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04D92"/>
    <w:multiLevelType w:val="hybridMultilevel"/>
    <w:tmpl w:val="353A541C"/>
    <w:lvl w:ilvl="0" w:tplc="196A5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5C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297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6CE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E9C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897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AEDC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C95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044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4912C7"/>
    <w:multiLevelType w:val="hybridMultilevel"/>
    <w:tmpl w:val="43FA25F4"/>
    <w:lvl w:ilvl="0" w:tplc="73B089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E48A2EBC">
      <w:start w:val="1"/>
      <w:numFmt w:val="lowerLetter"/>
      <w:lvlText w:val="%2."/>
      <w:lvlJc w:val="left"/>
      <w:pPr>
        <w:ind w:left="1440" w:hanging="360"/>
      </w:pPr>
    </w:lvl>
    <w:lvl w:ilvl="2" w:tplc="4E14C58E">
      <w:start w:val="1"/>
      <w:numFmt w:val="lowerRoman"/>
      <w:lvlText w:val="%3."/>
      <w:lvlJc w:val="right"/>
      <w:pPr>
        <w:ind w:left="2160" w:hanging="180"/>
      </w:pPr>
    </w:lvl>
    <w:lvl w:ilvl="3" w:tplc="942CCD4C">
      <w:start w:val="1"/>
      <w:numFmt w:val="decimal"/>
      <w:lvlText w:val="%4."/>
      <w:lvlJc w:val="left"/>
      <w:pPr>
        <w:ind w:left="2880" w:hanging="360"/>
      </w:pPr>
    </w:lvl>
    <w:lvl w:ilvl="4" w:tplc="8004993C">
      <w:start w:val="1"/>
      <w:numFmt w:val="lowerLetter"/>
      <w:lvlText w:val="%5."/>
      <w:lvlJc w:val="left"/>
      <w:pPr>
        <w:ind w:left="3600" w:hanging="360"/>
      </w:pPr>
    </w:lvl>
    <w:lvl w:ilvl="5" w:tplc="06A65694">
      <w:start w:val="1"/>
      <w:numFmt w:val="lowerRoman"/>
      <w:lvlText w:val="%6."/>
      <w:lvlJc w:val="right"/>
      <w:pPr>
        <w:ind w:left="4320" w:hanging="180"/>
      </w:pPr>
    </w:lvl>
    <w:lvl w:ilvl="6" w:tplc="E9C0EA2A">
      <w:start w:val="1"/>
      <w:numFmt w:val="decimal"/>
      <w:lvlText w:val="%7."/>
      <w:lvlJc w:val="left"/>
      <w:pPr>
        <w:ind w:left="5040" w:hanging="360"/>
      </w:pPr>
    </w:lvl>
    <w:lvl w:ilvl="7" w:tplc="C9FA1476">
      <w:start w:val="1"/>
      <w:numFmt w:val="lowerLetter"/>
      <w:lvlText w:val="%8."/>
      <w:lvlJc w:val="left"/>
      <w:pPr>
        <w:ind w:left="5760" w:hanging="360"/>
      </w:pPr>
    </w:lvl>
    <w:lvl w:ilvl="8" w:tplc="58E6D0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55F25"/>
    <w:multiLevelType w:val="hybridMultilevel"/>
    <w:tmpl w:val="B21A0998"/>
    <w:lvl w:ilvl="0" w:tplc="8C4604E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75EC64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EE803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0E6A23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E390C7D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D0678F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2401D9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338933C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53A61C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11F4729"/>
    <w:multiLevelType w:val="hybridMultilevel"/>
    <w:tmpl w:val="7DBAD448"/>
    <w:lvl w:ilvl="0" w:tplc="461896F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7880A8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2F5E7E5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F98BA6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A3ACD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C6C4F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F9C12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BA56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8021E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3937587"/>
    <w:multiLevelType w:val="hybridMultilevel"/>
    <w:tmpl w:val="067C1A9E"/>
    <w:lvl w:ilvl="0" w:tplc="7E9C84F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BA2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70B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2067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AF5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4D3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7EB3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4C6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6E6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C4E81"/>
    <w:multiLevelType w:val="hybridMultilevel"/>
    <w:tmpl w:val="F2207B26"/>
    <w:lvl w:ilvl="0" w:tplc="C34E20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E280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64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2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3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24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A9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CE4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148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73A92"/>
    <w:multiLevelType w:val="hybridMultilevel"/>
    <w:tmpl w:val="78166740"/>
    <w:lvl w:ilvl="0" w:tplc="99A4B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4CB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485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3405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A1A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B858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5C7F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50F3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0603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99583A"/>
    <w:multiLevelType w:val="hybridMultilevel"/>
    <w:tmpl w:val="D3D04D80"/>
    <w:lvl w:ilvl="0" w:tplc="9806C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18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876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7AC4E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892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2F1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F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C95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FCE7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9238ED"/>
    <w:multiLevelType w:val="hybridMultilevel"/>
    <w:tmpl w:val="52B8F4BA"/>
    <w:lvl w:ilvl="0" w:tplc="472A6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D8F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4A9A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3409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A66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328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908C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B47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4AA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6E6315"/>
    <w:multiLevelType w:val="hybridMultilevel"/>
    <w:tmpl w:val="CDA49480"/>
    <w:lvl w:ilvl="0" w:tplc="5F20C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44E40E">
      <w:start w:val="1"/>
      <w:numFmt w:val="lowerLetter"/>
      <w:lvlText w:val="%2."/>
      <w:lvlJc w:val="left"/>
      <w:pPr>
        <w:ind w:left="1440" w:hanging="360"/>
      </w:pPr>
    </w:lvl>
    <w:lvl w:ilvl="2" w:tplc="94A4D784">
      <w:start w:val="1"/>
      <w:numFmt w:val="lowerRoman"/>
      <w:lvlText w:val="%3."/>
      <w:lvlJc w:val="right"/>
      <w:pPr>
        <w:ind w:left="2160" w:hanging="180"/>
      </w:pPr>
    </w:lvl>
    <w:lvl w:ilvl="3" w:tplc="8FD0CC4C">
      <w:start w:val="1"/>
      <w:numFmt w:val="decimal"/>
      <w:lvlText w:val="%4."/>
      <w:lvlJc w:val="left"/>
      <w:pPr>
        <w:ind w:left="2880" w:hanging="360"/>
      </w:pPr>
    </w:lvl>
    <w:lvl w:ilvl="4" w:tplc="378074D8">
      <w:start w:val="1"/>
      <w:numFmt w:val="lowerLetter"/>
      <w:lvlText w:val="%5."/>
      <w:lvlJc w:val="left"/>
      <w:pPr>
        <w:ind w:left="3600" w:hanging="360"/>
      </w:pPr>
    </w:lvl>
    <w:lvl w:ilvl="5" w:tplc="E2BE23DE">
      <w:start w:val="1"/>
      <w:numFmt w:val="lowerRoman"/>
      <w:lvlText w:val="%6."/>
      <w:lvlJc w:val="right"/>
      <w:pPr>
        <w:ind w:left="4320" w:hanging="180"/>
      </w:pPr>
    </w:lvl>
    <w:lvl w:ilvl="6" w:tplc="6D1C5510">
      <w:start w:val="1"/>
      <w:numFmt w:val="decimal"/>
      <w:lvlText w:val="%7."/>
      <w:lvlJc w:val="left"/>
      <w:pPr>
        <w:ind w:left="5040" w:hanging="360"/>
      </w:pPr>
    </w:lvl>
    <w:lvl w:ilvl="7" w:tplc="98F44FDA">
      <w:start w:val="1"/>
      <w:numFmt w:val="lowerLetter"/>
      <w:lvlText w:val="%8."/>
      <w:lvlJc w:val="left"/>
      <w:pPr>
        <w:ind w:left="5760" w:hanging="360"/>
      </w:pPr>
    </w:lvl>
    <w:lvl w:ilvl="8" w:tplc="C94E4C4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55BDC"/>
    <w:multiLevelType w:val="hybridMultilevel"/>
    <w:tmpl w:val="C6EE4984"/>
    <w:lvl w:ilvl="0" w:tplc="ADF89D8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83D85EA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3FE620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00CB34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DA0D86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1023A2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562A33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2B677B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B68BBC4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1EC540F"/>
    <w:multiLevelType w:val="hybridMultilevel"/>
    <w:tmpl w:val="2304BE7E"/>
    <w:lvl w:ilvl="0" w:tplc="8230E31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487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222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A47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E3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4862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660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0C37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44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669E8"/>
    <w:multiLevelType w:val="hybridMultilevel"/>
    <w:tmpl w:val="82929856"/>
    <w:lvl w:ilvl="0" w:tplc="CA92ED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CD610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4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8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20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01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AE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4D6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28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36D95"/>
    <w:multiLevelType w:val="hybridMultilevel"/>
    <w:tmpl w:val="7D48B586"/>
    <w:lvl w:ilvl="0" w:tplc="84482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CC7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BC6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24E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441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5639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3C86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8EB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0AF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53016"/>
    <w:multiLevelType w:val="hybridMultilevel"/>
    <w:tmpl w:val="F3E2B518"/>
    <w:lvl w:ilvl="0" w:tplc="E040AA1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AC87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2298B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AA28F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144CE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87EB81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BBAAB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52A75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A3891E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F4F6BC3"/>
    <w:multiLevelType w:val="hybridMultilevel"/>
    <w:tmpl w:val="EF3087C8"/>
    <w:lvl w:ilvl="0" w:tplc="657A6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270B5C8">
      <w:start w:val="1"/>
      <w:numFmt w:val="lowerLetter"/>
      <w:lvlText w:val="%2."/>
      <w:lvlJc w:val="left"/>
      <w:pPr>
        <w:ind w:left="1789" w:hanging="360"/>
      </w:pPr>
    </w:lvl>
    <w:lvl w:ilvl="2" w:tplc="6A8C1BAC">
      <w:start w:val="1"/>
      <w:numFmt w:val="lowerRoman"/>
      <w:lvlText w:val="%3."/>
      <w:lvlJc w:val="right"/>
      <w:pPr>
        <w:ind w:left="2509" w:hanging="180"/>
      </w:pPr>
    </w:lvl>
    <w:lvl w:ilvl="3" w:tplc="081C6BFA">
      <w:start w:val="1"/>
      <w:numFmt w:val="decimal"/>
      <w:lvlText w:val="%4."/>
      <w:lvlJc w:val="left"/>
      <w:pPr>
        <w:ind w:left="3229" w:hanging="360"/>
      </w:pPr>
    </w:lvl>
    <w:lvl w:ilvl="4" w:tplc="AEBE246C">
      <w:start w:val="1"/>
      <w:numFmt w:val="lowerLetter"/>
      <w:lvlText w:val="%5."/>
      <w:lvlJc w:val="left"/>
      <w:pPr>
        <w:ind w:left="3949" w:hanging="360"/>
      </w:pPr>
    </w:lvl>
    <w:lvl w:ilvl="5" w:tplc="C082C774">
      <w:start w:val="1"/>
      <w:numFmt w:val="lowerRoman"/>
      <w:lvlText w:val="%6."/>
      <w:lvlJc w:val="right"/>
      <w:pPr>
        <w:ind w:left="4669" w:hanging="180"/>
      </w:pPr>
    </w:lvl>
    <w:lvl w:ilvl="6" w:tplc="383E34F0">
      <w:start w:val="1"/>
      <w:numFmt w:val="decimal"/>
      <w:lvlText w:val="%7."/>
      <w:lvlJc w:val="left"/>
      <w:pPr>
        <w:ind w:left="5389" w:hanging="360"/>
      </w:pPr>
    </w:lvl>
    <w:lvl w:ilvl="7" w:tplc="478AE19E">
      <w:start w:val="1"/>
      <w:numFmt w:val="lowerLetter"/>
      <w:lvlText w:val="%8."/>
      <w:lvlJc w:val="left"/>
      <w:pPr>
        <w:ind w:left="6109" w:hanging="360"/>
      </w:pPr>
    </w:lvl>
    <w:lvl w:ilvl="8" w:tplc="E6EA451C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7A5851"/>
    <w:multiLevelType w:val="hybridMultilevel"/>
    <w:tmpl w:val="ECE0D40E"/>
    <w:lvl w:ilvl="0" w:tplc="BAF83DF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EC9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C0E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ED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6B5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2C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0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8E9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E9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D00E13"/>
    <w:multiLevelType w:val="multilevel"/>
    <w:tmpl w:val="3FCCD15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4" w15:restartNumberingAfterBreak="0">
    <w:nsid w:val="77B36A47"/>
    <w:multiLevelType w:val="hybridMultilevel"/>
    <w:tmpl w:val="E45C37AE"/>
    <w:lvl w:ilvl="0" w:tplc="9402A1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D67F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428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EA9C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00CD9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B4D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88C9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461C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5ADA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7169E8"/>
    <w:multiLevelType w:val="multilevel"/>
    <w:tmpl w:val="630C2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E2B0344"/>
    <w:multiLevelType w:val="hybridMultilevel"/>
    <w:tmpl w:val="E948F5E8"/>
    <w:lvl w:ilvl="0" w:tplc="58AC1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3C85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D01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54F7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006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EA17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3C00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F80E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665A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20"/>
  </w:num>
  <w:num w:numId="4">
    <w:abstractNumId w:val="30"/>
  </w:num>
  <w:num w:numId="5">
    <w:abstractNumId w:val="35"/>
  </w:num>
  <w:num w:numId="6">
    <w:abstractNumId w:val="23"/>
  </w:num>
  <w:num w:numId="7">
    <w:abstractNumId w:val="16"/>
  </w:num>
  <w:num w:numId="8">
    <w:abstractNumId w:val="19"/>
  </w:num>
  <w:num w:numId="9">
    <w:abstractNumId w:val="18"/>
  </w:num>
  <w:num w:numId="10">
    <w:abstractNumId w:val="26"/>
  </w:num>
  <w:num w:numId="11">
    <w:abstractNumId w:val="14"/>
  </w:num>
  <w:num w:numId="12">
    <w:abstractNumId w:val="21"/>
  </w:num>
  <w:num w:numId="13">
    <w:abstractNumId w:val="4"/>
  </w:num>
  <w:num w:numId="14">
    <w:abstractNumId w:val="32"/>
  </w:num>
  <w:num w:numId="15">
    <w:abstractNumId w:val="28"/>
  </w:num>
  <w:num w:numId="16">
    <w:abstractNumId w:val="25"/>
  </w:num>
  <w:num w:numId="17">
    <w:abstractNumId w:val="17"/>
  </w:num>
  <w:num w:numId="18">
    <w:abstractNumId w:val="2"/>
  </w:num>
  <w:num w:numId="19">
    <w:abstractNumId w:val="7"/>
  </w:num>
  <w:num w:numId="20">
    <w:abstractNumId w:val="12"/>
  </w:num>
  <w:num w:numId="21">
    <w:abstractNumId w:val="33"/>
  </w:num>
  <w:num w:numId="22">
    <w:abstractNumId w:val="10"/>
  </w:num>
  <w:num w:numId="23">
    <w:abstractNumId w:val="31"/>
  </w:num>
  <w:num w:numId="24">
    <w:abstractNumId w:val="36"/>
  </w:num>
  <w:num w:numId="25">
    <w:abstractNumId w:val="1"/>
  </w:num>
  <w:num w:numId="26">
    <w:abstractNumId w:val="0"/>
  </w:num>
  <w:num w:numId="27">
    <w:abstractNumId w:val="6"/>
  </w:num>
  <w:num w:numId="28">
    <w:abstractNumId w:val="24"/>
  </w:num>
  <w:num w:numId="29">
    <w:abstractNumId w:val="13"/>
  </w:num>
  <w:num w:numId="30">
    <w:abstractNumId w:val="22"/>
  </w:num>
  <w:num w:numId="31">
    <w:abstractNumId w:val="3"/>
  </w:num>
  <w:num w:numId="32">
    <w:abstractNumId w:val="34"/>
  </w:num>
  <w:num w:numId="33">
    <w:abstractNumId w:val="9"/>
  </w:num>
  <w:num w:numId="34">
    <w:abstractNumId w:val="11"/>
  </w:num>
  <w:num w:numId="35">
    <w:abstractNumId w:val="5"/>
  </w:num>
  <w:num w:numId="36">
    <w:abstractNumId w:val="1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DB"/>
    <w:rsid w:val="00045880"/>
    <w:rsid w:val="00103206"/>
    <w:rsid w:val="00170D4C"/>
    <w:rsid w:val="001E3996"/>
    <w:rsid w:val="002C72A9"/>
    <w:rsid w:val="002D26B7"/>
    <w:rsid w:val="00343FA0"/>
    <w:rsid w:val="003667DB"/>
    <w:rsid w:val="004115A8"/>
    <w:rsid w:val="004F12A5"/>
    <w:rsid w:val="006A677F"/>
    <w:rsid w:val="00A55B61"/>
    <w:rsid w:val="00AC3165"/>
    <w:rsid w:val="00F24B92"/>
    <w:rsid w:val="00F45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5BD0"/>
  <w15:docId w15:val="{3C1F5EAB-1657-244C-AF76-8023F60A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58">
    <w:name w:val="1558"/>
    <w:basedOn w:val="a2"/>
  </w:style>
  <w:style w:type="character" w:customStyle="1" w:styleId="1389">
    <w:name w:val="1389"/>
    <w:basedOn w:val="a2"/>
  </w:style>
  <w:style w:type="character" w:customStyle="1" w:styleId="1553">
    <w:name w:val="1553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40.pn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bronnitsy.com" TargetMode="External"/><Relationship Id="rId23" Type="http://schemas.openxmlformats.org/officeDocument/2006/relationships/theme" Target="theme/theme1.xml"/><Relationship Id="rId19" Type="http://schemas.openxmlformats.org/officeDocument/2006/relationships/image" Target="media/image30.png"/><Relationship Id="rId4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2812-5A67-4FB1-B41C-4264E24B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2655</Words>
  <Characters>15136</Characters>
  <Application>Microsoft Office Word</Application>
  <DocSecurity>0</DocSecurity>
  <Lines>126</Lines>
  <Paragraphs>35</Paragraphs>
  <ScaleCrop>false</ScaleCrop>
  <Company/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276</cp:revision>
  <dcterms:created xsi:type="dcterms:W3CDTF">2023-10-10T08:10:00Z</dcterms:created>
  <dcterms:modified xsi:type="dcterms:W3CDTF">2025-04-05T17:19:00Z</dcterms:modified>
</cp:coreProperties>
</file>