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2A343E" w:rsidRPr="002A343E" w14:paraId="5755AE85" w14:textId="77777777" w:rsidTr="00C73E35">
        <w:tc>
          <w:tcPr>
            <w:tcW w:w="4962" w:type="dxa"/>
          </w:tcPr>
          <w:p w14:paraId="1F71DC19" w14:textId="77777777" w:rsidR="002A343E" w:rsidRPr="002A343E" w:rsidRDefault="002A343E" w:rsidP="002A343E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bookmarkStart w:id="0" w:name="_Hlk188530916"/>
            <w:r w:rsidRPr="002A343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E3D441" wp14:editId="105266DB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E155CFB" w14:textId="77777777" w:rsidR="002A343E" w:rsidRPr="002A343E" w:rsidRDefault="002A343E" w:rsidP="002A343E">
            <w:pPr>
              <w:spacing w:after="160"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49D0856" w14:textId="77777777" w:rsidR="002A343E" w:rsidRPr="002A343E" w:rsidRDefault="002A343E" w:rsidP="002A343E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0D151802" w14:textId="77777777" w:rsidR="002A343E" w:rsidRPr="002A343E" w:rsidRDefault="002A343E" w:rsidP="002A343E">
      <w:pPr>
        <w:rPr>
          <w:rFonts w:ascii="Calibri" w:eastAsia="Calibri" w:hAnsi="Calibri" w:cs="Times New Roman"/>
        </w:rPr>
      </w:pPr>
    </w:p>
    <w:p w14:paraId="7D46C995" w14:textId="77777777" w:rsidR="002A343E" w:rsidRPr="002A343E" w:rsidRDefault="002A343E" w:rsidP="002A343E">
      <w:pPr>
        <w:rPr>
          <w:rFonts w:ascii="Calibri" w:eastAsia="Calibri" w:hAnsi="Calibri" w:cs="Times New Roman"/>
        </w:rPr>
      </w:pPr>
    </w:p>
    <w:p w14:paraId="1FB05690" w14:textId="77777777" w:rsidR="002A343E" w:rsidRPr="002A343E" w:rsidRDefault="002A343E" w:rsidP="002A343E">
      <w:pPr>
        <w:rPr>
          <w:rFonts w:ascii="Calibri" w:eastAsia="Calibri" w:hAnsi="Calibri" w:cs="Times New Roman"/>
        </w:rPr>
      </w:pPr>
    </w:p>
    <w:p w14:paraId="4AF5887C" w14:textId="77777777" w:rsidR="002A343E" w:rsidRPr="002A343E" w:rsidRDefault="002A343E" w:rsidP="002A343E">
      <w:pPr>
        <w:rPr>
          <w:rFonts w:ascii="Calibri" w:eastAsia="Calibri" w:hAnsi="Calibri" w:cs="Times New Roman"/>
        </w:rPr>
      </w:pPr>
    </w:p>
    <w:p w14:paraId="4881E366" w14:textId="77777777" w:rsidR="002A343E" w:rsidRPr="002A343E" w:rsidRDefault="002A343E" w:rsidP="002A343E">
      <w:pPr>
        <w:rPr>
          <w:rFonts w:ascii="Calibri" w:eastAsia="Calibri" w:hAnsi="Calibri" w:cs="Times New Roman"/>
        </w:rPr>
      </w:pPr>
    </w:p>
    <w:p w14:paraId="39FD9E8A" w14:textId="77777777" w:rsidR="002A343E" w:rsidRPr="002A343E" w:rsidRDefault="002A343E" w:rsidP="002A343E">
      <w:pPr>
        <w:rPr>
          <w:rFonts w:ascii="Calibri" w:eastAsia="Calibri" w:hAnsi="Calibri" w:cs="Times New Roman"/>
        </w:rPr>
      </w:pPr>
    </w:p>
    <w:p w14:paraId="51B7EFD8" w14:textId="77777777" w:rsidR="002A343E" w:rsidRPr="002A343E" w:rsidRDefault="002A343E" w:rsidP="002A343E">
      <w:pPr>
        <w:rPr>
          <w:rFonts w:ascii="Calibri" w:eastAsia="Calibri" w:hAnsi="Calibri" w:cs="Times New Roman"/>
        </w:rPr>
      </w:pPr>
    </w:p>
    <w:p w14:paraId="187917E6" w14:textId="77777777" w:rsidR="002A343E" w:rsidRPr="002A343E" w:rsidRDefault="002A343E" w:rsidP="002A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2A343E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FBBB51D" w14:textId="692503B8" w:rsidR="002A343E" w:rsidRPr="002A343E" w:rsidRDefault="002A343E" w:rsidP="002A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Итогового (межрегионального)</w:t>
      </w:r>
      <w:r w:rsidRPr="002A343E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этапа Чемпионата по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 </w:t>
      </w:r>
      <w:r w:rsidRPr="002A343E">
        <w:rPr>
          <w:rFonts w:ascii="Times New Roman" w:eastAsia="Calibri" w:hAnsi="Times New Roman" w:cs="Times New Roman"/>
          <w:b/>
          <w:bCs/>
          <w:sz w:val="36"/>
          <w:szCs w:val="36"/>
        </w:rPr>
        <w:t>профессиональному мастерству «Профессионалы»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в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 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2025 г.</w:t>
      </w:r>
    </w:p>
    <w:p w14:paraId="789691A4" w14:textId="478E03FB" w:rsidR="002A343E" w:rsidRPr="002A343E" w:rsidRDefault="002A343E" w:rsidP="002A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2A343E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«Адаптация иностранных граждан (миграционный эксперт)»</w:t>
      </w:r>
    </w:p>
    <w:p w14:paraId="21A3890F" w14:textId="6F81248C" w:rsidR="002A343E" w:rsidRPr="002A343E" w:rsidRDefault="002A343E" w:rsidP="002A34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2A343E"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город Новосибирск</w:t>
      </w:r>
      <w:r w:rsidRPr="002A343E">
        <w:rPr>
          <w:rFonts w:ascii="Times New Roman" w:eastAsia="Calibri" w:hAnsi="Times New Roman" w:cs="Times New Roman"/>
          <w:b/>
          <w:bCs/>
          <w:i/>
          <w:sz w:val="36"/>
          <w:szCs w:val="36"/>
        </w:rPr>
        <w:t xml:space="preserve"> </w:t>
      </w:r>
    </w:p>
    <w:p w14:paraId="19CDC351" w14:textId="77777777" w:rsidR="002A343E" w:rsidRPr="002A343E" w:rsidRDefault="002A343E" w:rsidP="002A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5CABD1E" w14:textId="77777777" w:rsidR="002A343E" w:rsidRPr="002A343E" w:rsidRDefault="002A343E" w:rsidP="002A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DC5CE56" w14:textId="77777777" w:rsidR="002A343E" w:rsidRPr="002A343E" w:rsidRDefault="002A343E" w:rsidP="002A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8899A0D" w14:textId="77777777" w:rsidR="002A343E" w:rsidRPr="002A343E" w:rsidRDefault="002A343E" w:rsidP="002A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1E7B247" w14:textId="77777777" w:rsidR="002A343E" w:rsidRPr="002A343E" w:rsidRDefault="002A343E" w:rsidP="002A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0AF0133" w14:textId="77777777" w:rsidR="002A343E" w:rsidRPr="002A343E" w:rsidRDefault="002A343E" w:rsidP="002A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4CDA5DE" w14:textId="77777777" w:rsidR="002A343E" w:rsidRPr="002A343E" w:rsidRDefault="002A343E" w:rsidP="002A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728E535" w14:textId="77777777" w:rsidR="002A343E" w:rsidRPr="002A343E" w:rsidRDefault="002A343E" w:rsidP="002A343E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3AB1FB" w14:textId="44409D99" w:rsidR="007E6D32" w:rsidRPr="002A343E" w:rsidRDefault="002A343E" w:rsidP="002A34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343E">
        <w:rPr>
          <w:rFonts w:ascii="Times New Roman" w:eastAsia="Calibri" w:hAnsi="Times New Roman" w:cs="Times New Roman"/>
          <w:sz w:val="28"/>
          <w:szCs w:val="28"/>
        </w:rPr>
        <w:t>2025 г.</w:t>
      </w:r>
    </w:p>
    <w:bookmarkEnd w:id="0"/>
    <w:p w14:paraId="56CE034E" w14:textId="0DE65D41" w:rsidR="00FE1F85" w:rsidRPr="00486991" w:rsidRDefault="00FE1F85" w:rsidP="007E6D32">
      <w:pPr>
        <w:tabs>
          <w:tab w:val="left" w:pos="12945"/>
        </w:tabs>
        <w:rPr>
          <w:rFonts w:ascii="Times New Roman" w:eastAsia="Times New Roman" w:hAnsi="Times New Roman" w:cs="Times New Roman"/>
          <w:sz w:val="56"/>
          <w:szCs w:val="56"/>
        </w:rPr>
        <w:sectPr w:rsidR="00FE1F85" w:rsidRPr="00486991" w:rsidSect="002A343E">
          <w:pgSz w:w="11900" w:h="16840"/>
          <w:pgMar w:top="1134" w:right="850" w:bottom="1134" w:left="1701" w:header="0" w:footer="567" w:gutter="0"/>
          <w:cols w:space="708"/>
          <w:titlePg/>
          <w:docGrid w:linePitch="381"/>
        </w:sectPr>
      </w:pPr>
    </w:p>
    <w:p w14:paraId="38619B2E" w14:textId="6CB3EE1A" w:rsidR="00AF27B5" w:rsidRDefault="00AF27B5"/>
    <w:p w14:paraId="4DC24F49" w14:textId="32687677" w:rsidR="007E6D32" w:rsidRDefault="007E6D32"/>
    <w:p w14:paraId="6C958FFD" w14:textId="40C1D82B" w:rsidR="007E6D32" w:rsidRDefault="007E6D32"/>
    <w:p w14:paraId="678EBBD1" w14:textId="5C425314" w:rsidR="007E6D32" w:rsidRDefault="007E6D32">
      <w:r>
        <w:rPr>
          <w:noProof/>
        </w:rPr>
        <w:drawing>
          <wp:inline distT="0" distB="0" distL="0" distR="0" wp14:anchorId="0F2B8F1F" wp14:editId="6672D007">
            <wp:extent cx="9410700" cy="49813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38356" cy="49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C10C9" w14:textId="014789C0" w:rsidR="002A343E" w:rsidRDefault="007E6D32" w:rsidP="002A343E">
      <w:pPr>
        <w:tabs>
          <w:tab w:val="left" w:pos="0"/>
        </w:tabs>
      </w:pPr>
      <w:r>
        <w:rPr>
          <w:noProof/>
        </w:rPr>
        <w:lastRenderedPageBreak/>
        <w:drawing>
          <wp:anchor distT="0" distB="0" distL="114300" distR="114300" simplePos="0" relativeHeight="252819968" behindDoc="0" locked="0" layoutInCell="1" allowOverlap="1" wp14:anchorId="7D2C5478" wp14:editId="0C12767A">
            <wp:simplePos x="723900" y="542925"/>
            <wp:positionH relativeFrom="column">
              <wp:align>left</wp:align>
            </wp:positionH>
            <wp:positionV relativeFrom="paragraph">
              <wp:align>top</wp:align>
            </wp:positionV>
            <wp:extent cx="3781425" cy="3747961"/>
            <wp:effectExtent l="0" t="0" r="0" b="508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747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43E">
        <w:tab/>
      </w:r>
      <w:r w:rsidR="002A343E">
        <w:rPr>
          <w:noProof/>
        </w:rPr>
        <w:drawing>
          <wp:inline distT="0" distB="0" distL="0" distR="0" wp14:anchorId="19378700" wp14:editId="2363FC17">
            <wp:extent cx="3762375" cy="5470021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7720" cy="5477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A112F" w14:textId="45414CCC" w:rsidR="007E6D32" w:rsidRDefault="002A343E">
      <w:r>
        <w:br w:type="textWrapping" w:clear="all"/>
      </w:r>
    </w:p>
    <w:sectPr w:rsidR="007E6D32" w:rsidSect="00FE1F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9317" w14:textId="77777777" w:rsidR="007C7A76" w:rsidRDefault="007C7A76">
      <w:pPr>
        <w:spacing w:after="0" w:line="240" w:lineRule="auto"/>
      </w:pPr>
      <w:r>
        <w:separator/>
      </w:r>
    </w:p>
  </w:endnote>
  <w:endnote w:type="continuationSeparator" w:id="0">
    <w:p w14:paraId="334CB0F6" w14:textId="77777777" w:rsidR="007C7A76" w:rsidRDefault="007C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1EF2" w14:textId="77777777" w:rsidR="007C7A76" w:rsidRDefault="007C7A76">
      <w:pPr>
        <w:spacing w:after="0" w:line="240" w:lineRule="auto"/>
      </w:pPr>
      <w:r>
        <w:separator/>
      </w:r>
    </w:p>
  </w:footnote>
  <w:footnote w:type="continuationSeparator" w:id="0">
    <w:p w14:paraId="3AF7AB4A" w14:textId="77777777" w:rsidR="007C7A76" w:rsidRDefault="007C7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32"/>
    <w:rsid w:val="00010995"/>
    <w:rsid w:val="00026303"/>
    <w:rsid w:val="001E30F0"/>
    <w:rsid w:val="001F16AD"/>
    <w:rsid w:val="002A343E"/>
    <w:rsid w:val="00355473"/>
    <w:rsid w:val="00386379"/>
    <w:rsid w:val="00470CD2"/>
    <w:rsid w:val="00486991"/>
    <w:rsid w:val="004E7A94"/>
    <w:rsid w:val="0056251A"/>
    <w:rsid w:val="00564A18"/>
    <w:rsid w:val="005A4C69"/>
    <w:rsid w:val="005F05B7"/>
    <w:rsid w:val="00637758"/>
    <w:rsid w:val="00655D73"/>
    <w:rsid w:val="00773AB9"/>
    <w:rsid w:val="007C61BA"/>
    <w:rsid w:val="007C7A76"/>
    <w:rsid w:val="007E6D32"/>
    <w:rsid w:val="007F5529"/>
    <w:rsid w:val="00836E93"/>
    <w:rsid w:val="00845FC3"/>
    <w:rsid w:val="00863A4E"/>
    <w:rsid w:val="00873FC1"/>
    <w:rsid w:val="00927B06"/>
    <w:rsid w:val="00A42DF2"/>
    <w:rsid w:val="00AF27B5"/>
    <w:rsid w:val="00B05932"/>
    <w:rsid w:val="00B70C83"/>
    <w:rsid w:val="00C14E9B"/>
    <w:rsid w:val="00C648BE"/>
    <w:rsid w:val="00DC0787"/>
    <w:rsid w:val="00E174F4"/>
    <w:rsid w:val="00E33A44"/>
    <w:rsid w:val="00E43CC2"/>
    <w:rsid w:val="00E6255E"/>
    <w:rsid w:val="00EB41CA"/>
    <w:rsid w:val="00EC052E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CD6F"/>
  <w15:docId w15:val="{B1826162-A442-4159-A322-3B5CBC5C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1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E1F8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7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CD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486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991"/>
  </w:style>
  <w:style w:type="table" w:styleId="a9">
    <w:name w:val="Table Grid"/>
    <w:basedOn w:val="a1"/>
    <w:uiPriority w:val="39"/>
    <w:rsid w:val="002A343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C08E3C2-2448-43E4-84EC-07EF2413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user_book1</dc:creator>
  <cp:keywords/>
  <dc:description/>
  <cp:lastModifiedBy>Дамеловская Татьяна Александровна</cp:lastModifiedBy>
  <cp:revision>4</cp:revision>
  <dcterms:created xsi:type="dcterms:W3CDTF">2025-01-23T06:27:00Z</dcterms:created>
  <dcterms:modified xsi:type="dcterms:W3CDTF">2025-04-04T12:38:00Z</dcterms:modified>
</cp:coreProperties>
</file>