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5F7C23" w:rsidRDefault="00E21B55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F7C23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5F7C23" w:rsidRPr="00447D2B">
        <w:rPr>
          <w:rFonts w:ascii="Times New Roman" w:hAnsi="Times New Roman" w:cs="Times New Roman"/>
          <w:b/>
          <w:bCs/>
          <w:sz w:val="36"/>
          <w:szCs w:val="36"/>
        </w:rPr>
        <w:t xml:space="preserve">роектирование и изготовление </w:t>
      </w:r>
    </w:p>
    <w:p w:rsidR="00410311" w:rsidRDefault="005F7C23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7D2B">
        <w:rPr>
          <w:rFonts w:ascii="Times New Roman" w:hAnsi="Times New Roman" w:cs="Times New Roman"/>
          <w:b/>
          <w:bCs/>
          <w:sz w:val="36"/>
          <w:szCs w:val="36"/>
        </w:rPr>
        <w:t>пресс-форм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C23" w:rsidRDefault="005F7C23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Зона конкурсной площадки</w:t>
      </w:r>
    </w:p>
    <w:p w:rsidR="005F7C23" w:rsidRPr="00447D2B" w:rsidRDefault="005F7C23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23" w:rsidRDefault="005F7C23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C0A">
        <w:rPr>
          <w:rFonts w:eastAsia="Calibri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4164365</wp:posOffset>
            </wp:positionH>
            <wp:positionV relativeFrom="paragraph">
              <wp:posOffset>785453</wp:posOffset>
            </wp:positionV>
            <wp:extent cx="251460" cy="251460"/>
            <wp:effectExtent l="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0C0A">
        <w:rPr>
          <w:rFonts w:eastAsia="Calibri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4161678</wp:posOffset>
            </wp:positionH>
            <wp:positionV relativeFrom="paragraph">
              <wp:posOffset>539115</wp:posOffset>
            </wp:positionV>
            <wp:extent cx="252000" cy="2520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360" cy="412305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ская_page-0001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36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23" w:rsidRPr="00447D2B" w:rsidRDefault="005F7C23" w:rsidP="005F7C23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Комната экспертов (включая Главного эксперта)</w:t>
      </w:r>
    </w:p>
    <w:p w:rsidR="005F7C23" w:rsidRDefault="005F7C23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2915920</wp:posOffset>
            </wp:positionV>
            <wp:extent cx="251460" cy="251460"/>
            <wp:effectExtent l="0" t="0" r="0" b="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6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3161777</wp:posOffset>
            </wp:positionV>
            <wp:extent cx="251460" cy="251460"/>
            <wp:effectExtent l="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455" cy="35469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ната экспертов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455" cy="35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C23" w:rsidRDefault="005F7C23" w:rsidP="005F7C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E4F" w:rsidRPr="00753CD2" w:rsidRDefault="00753CD2" w:rsidP="00753C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10150" cy="4905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RPr="00753CD2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5F74B9"/>
    <w:rsid w:val="005F7C23"/>
    <w:rsid w:val="00714DFB"/>
    <w:rsid w:val="00753CD2"/>
    <w:rsid w:val="008D1FF3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12</cp:revision>
  <dcterms:created xsi:type="dcterms:W3CDTF">2023-10-02T14:41:00Z</dcterms:created>
  <dcterms:modified xsi:type="dcterms:W3CDTF">2025-04-06T15:30:00Z</dcterms:modified>
</cp:coreProperties>
</file>