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E93CB3">
        <w:tc>
          <w:tcPr>
            <w:tcW w:w="5670" w:type="dxa"/>
          </w:tcPr>
          <w:p w14:paraId="47F3FA14" w14:textId="77777777" w:rsidR="00666BDD" w:rsidRDefault="00666BDD" w:rsidP="00E93CB3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53C89CD9" w14:textId="77777777" w:rsidR="00DA088F" w:rsidRDefault="00DA088F" w:rsidP="00DA088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523605A6" w14:textId="77777777" w:rsidR="00DA088F" w:rsidRDefault="00DA088F" w:rsidP="00DA088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83A2D1" w14:textId="77777777" w:rsidR="00DA088F" w:rsidRPr="00A204BB" w:rsidRDefault="00DA088F" w:rsidP="00DA088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E0A333F" w14:textId="77777777" w:rsidR="00DA088F" w:rsidRPr="00A204BB" w:rsidRDefault="00DA088F" w:rsidP="00DA088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285CD387" w14:textId="77777777" w:rsidR="00DA088F" w:rsidRDefault="00DA088F" w:rsidP="00DA088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Технология продуктов питания из растительного сырья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0C2B9B24" w14:textId="77777777" w:rsidR="00DA088F" w:rsidRDefault="00DA088F" w:rsidP="00DA088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7FEB7749" w14:textId="77777777" w:rsidR="00DA088F" w:rsidRDefault="00DA088F" w:rsidP="00DA088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74C291A" w14:textId="77777777" w:rsidR="00DA088F" w:rsidRPr="00A204BB" w:rsidRDefault="009E274A" w:rsidP="00DA088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0FD18E69" w14:textId="77777777" w:rsidR="00DA088F" w:rsidRDefault="00DA088F" w:rsidP="00DA088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550FBF4" w14:textId="77777777" w:rsidR="00DA088F" w:rsidRDefault="00DA088F" w:rsidP="00DA088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EDEA71E" w14:textId="77777777" w:rsidR="00DA088F" w:rsidRDefault="00DA088F" w:rsidP="00DA088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BDFDE4" w14:textId="77777777" w:rsidR="00DA088F" w:rsidRDefault="00DA088F" w:rsidP="00DA088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9C2056B" w14:textId="77777777" w:rsidR="00DA088F" w:rsidRDefault="00DA088F" w:rsidP="00DA088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356C1CD" w14:textId="77777777" w:rsidR="00DA088F" w:rsidRDefault="00DA088F" w:rsidP="00DA088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55867A" w14:textId="77777777" w:rsidR="00DA088F" w:rsidRPr="00EB4FF8" w:rsidRDefault="00DA088F" w:rsidP="00DA08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9E274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5266A4B8" w:rsidR="00A4187F" w:rsidRPr="00A4187F" w:rsidRDefault="009E274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B42912">
          <w:rPr>
            <w:rStyle w:val="ae"/>
            <w:noProof/>
            <w:sz w:val="24"/>
            <w:szCs w:val="24"/>
          </w:rPr>
          <w:t>Технология продуктов питания из растительного сырья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9E274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9E274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9E274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9E274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9E274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9E274A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9E274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9E274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9E274A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2664132F" w14:textId="77777777" w:rsidR="00E93CB3" w:rsidRPr="0012301B" w:rsidRDefault="00E93CB3" w:rsidP="00E93CB3">
      <w:pPr>
        <w:numPr>
          <w:ilvl w:val="0"/>
          <w:numId w:val="24"/>
        </w:numPr>
        <w:tabs>
          <w:tab w:val="left" w:pos="70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 – Федеральный государственный образовательный стандарт</w:t>
      </w:r>
    </w:p>
    <w:p w14:paraId="6840B894" w14:textId="77777777" w:rsidR="00E93CB3" w:rsidRPr="0012301B" w:rsidRDefault="00E93CB3" w:rsidP="00E93CB3">
      <w:pPr>
        <w:numPr>
          <w:ilvl w:val="0"/>
          <w:numId w:val="24"/>
        </w:numPr>
        <w:tabs>
          <w:tab w:val="left" w:pos="70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 – профессиональный стандарт</w:t>
      </w:r>
    </w:p>
    <w:p w14:paraId="15F6030C" w14:textId="77777777" w:rsidR="00E93CB3" w:rsidRPr="0012301B" w:rsidRDefault="00E93CB3" w:rsidP="00E93CB3">
      <w:pPr>
        <w:numPr>
          <w:ilvl w:val="0"/>
          <w:numId w:val="24"/>
        </w:numPr>
        <w:tabs>
          <w:tab w:val="left" w:pos="70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 – требования компетенции</w:t>
      </w:r>
    </w:p>
    <w:p w14:paraId="19DFB1D0" w14:textId="77777777" w:rsidR="00E93CB3" w:rsidRPr="0012301B" w:rsidRDefault="00E93CB3" w:rsidP="00E93CB3">
      <w:pPr>
        <w:numPr>
          <w:ilvl w:val="0"/>
          <w:numId w:val="24"/>
        </w:numPr>
        <w:tabs>
          <w:tab w:val="left" w:pos="70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КЗ - конкурсное задание</w:t>
      </w:r>
    </w:p>
    <w:p w14:paraId="35B532DC" w14:textId="77777777" w:rsidR="00E93CB3" w:rsidRPr="0012301B" w:rsidRDefault="00E93CB3" w:rsidP="00E93CB3">
      <w:pPr>
        <w:numPr>
          <w:ilvl w:val="0"/>
          <w:numId w:val="24"/>
        </w:numPr>
        <w:tabs>
          <w:tab w:val="left" w:pos="70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 – инфраструктурный лист</w:t>
      </w:r>
    </w:p>
    <w:p w14:paraId="036CE18A" w14:textId="77777777" w:rsidR="00E93CB3" w:rsidRPr="0012301B" w:rsidRDefault="00E93CB3" w:rsidP="00E93CB3">
      <w:pPr>
        <w:numPr>
          <w:ilvl w:val="0"/>
          <w:numId w:val="24"/>
        </w:numPr>
        <w:tabs>
          <w:tab w:val="left" w:pos="70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 - критерии оценки</w:t>
      </w:r>
    </w:p>
    <w:p w14:paraId="031526C8" w14:textId="77777777" w:rsidR="00E93CB3" w:rsidRDefault="00E93CB3" w:rsidP="00E93CB3">
      <w:pPr>
        <w:numPr>
          <w:ilvl w:val="0"/>
          <w:numId w:val="24"/>
        </w:numPr>
        <w:tabs>
          <w:tab w:val="left" w:pos="70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и ТБ – охрана труда и техника безопасности</w:t>
      </w:r>
    </w:p>
    <w:p w14:paraId="369F877F" w14:textId="77777777" w:rsidR="00E93CB3" w:rsidRPr="00D96994" w:rsidRDefault="00E93CB3" w:rsidP="00E93CB3">
      <w:pPr>
        <w:pStyle w:val="bullet"/>
        <w:numPr>
          <w:ilvl w:val="0"/>
          <w:numId w:val="0"/>
        </w:numPr>
        <w:ind w:left="1069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5B5D071A" w14:textId="77777777" w:rsidR="00E93CB3" w:rsidRPr="00A204BB" w:rsidRDefault="00E93CB3" w:rsidP="00E9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bookmarkStart w:id="3" w:name="_Hlk148969198"/>
      <w:r>
        <w:rPr>
          <w:rFonts w:ascii="Times New Roman" w:hAnsi="Times New Roman" w:cs="Times New Roman"/>
          <w:sz w:val="28"/>
          <w:szCs w:val="28"/>
        </w:rPr>
        <w:t>Технология продуктов питания из растительного сырь</w:t>
      </w:r>
      <w:bookmarkEnd w:id="3"/>
      <w:r>
        <w:rPr>
          <w:rFonts w:ascii="Times New Roman" w:hAnsi="Times New Roman" w:cs="Times New Roman"/>
          <w:sz w:val="28"/>
          <w:szCs w:val="28"/>
        </w:rPr>
        <w:t>я»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1AE65168" w14:textId="77777777" w:rsidR="00E93CB3" w:rsidRDefault="00E93CB3" w:rsidP="00E9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DB7E9" w14:textId="77777777" w:rsidR="00E93CB3" w:rsidRPr="00A204BB" w:rsidRDefault="00E93CB3" w:rsidP="00E9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3F1510CE" w14:textId="77777777" w:rsidR="00E93CB3" w:rsidRPr="00A204BB" w:rsidRDefault="00E93CB3" w:rsidP="00E9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26327A4A" w14:textId="77777777" w:rsidR="00E93CB3" w:rsidRPr="00597751" w:rsidRDefault="00E93CB3" w:rsidP="00E9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798A3F59" w14:textId="77777777" w:rsidR="00E93CB3" w:rsidRDefault="00E93CB3" w:rsidP="00E93C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знаний</w:t>
      </w:r>
      <w:r>
        <w:rPr>
          <w:rFonts w:ascii="Times New Roman" w:hAnsi="Times New Roman" w:cs="Times New Roman"/>
          <w:i/>
          <w:iCs/>
          <w:sz w:val="20"/>
          <w:szCs w:val="20"/>
        </w:rPr>
        <w:t>, и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 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47AD2AB3" w14:textId="77777777" w:rsidR="00E93CB3" w:rsidRDefault="00E93CB3" w:rsidP="00E93CB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594BE81F" w14:textId="77777777" w:rsidR="00E93CB3" w:rsidRDefault="00E93CB3" w:rsidP="00E93CB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014D7F5" w14:textId="77777777" w:rsidR="00E93CB3" w:rsidRPr="00640E46" w:rsidRDefault="00E93CB3" w:rsidP="00E93CB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4AADC505" w14:textId="77777777" w:rsidR="00E93CB3" w:rsidRPr="00270E01" w:rsidRDefault="00E93CB3" w:rsidP="00E93CB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6"/>
        <w:gridCol w:w="7703"/>
        <w:gridCol w:w="1290"/>
      </w:tblGrid>
      <w:tr w:rsidR="00E93CB3" w:rsidRPr="00F51F8C" w14:paraId="525C2E06" w14:textId="77777777" w:rsidTr="00E93CB3">
        <w:tc>
          <w:tcPr>
            <w:tcW w:w="330" w:type="pct"/>
            <w:shd w:val="clear" w:color="auto" w:fill="92D050"/>
            <w:vAlign w:val="center"/>
          </w:tcPr>
          <w:p w14:paraId="076C23B1" w14:textId="77777777" w:rsidR="00E93CB3" w:rsidRPr="00F51F8C" w:rsidRDefault="00E93CB3" w:rsidP="00E93CB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51F8C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000" w:type="pct"/>
            <w:shd w:val="clear" w:color="auto" w:fill="92D050"/>
            <w:vAlign w:val="center"/>
          </w:tcPr>
          <w:p w14:paraId="5AA1ECBB" w14:textId="77777777" w:rsidR="00E93CB3" w:rsidRPr="00F51F8C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F51F8C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670" w:type="pct"/>
            <w:shd w:val="clear" w:color="auto" w:fill="92D050"/>
            <w:vAlign w:val="center"/>
          </w:tcPr>
          <w:p w14:paraId="11039AF4" w14:textId="77777777" w:rsidR="00E93CB3" w:rsidRPr="00F51F8C" w:rsidRDefault="00E93CB3" w:rsidP="00E93CB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F51F8C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E93CB3" w:rsidRPr="00F51F8C" w14:paraId="4E47B357" w14:textId="77777777" w:rsidTr="00E93CB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55E7C8A" w14:textId="77777777" w:rsidR="00E93CB3" w:rsidRPr="00F51F8C" w:rsidRDefault="00E93CB3" w:rsidP="00E93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pct"/>
            <w:shd w:val="clear" w:color="auto" w:fill="auto"/>
            <w:vAlign w:val="center"/>
          </w:tcPr>
          <w:p w14:paraId="04DC843E" w14:textId="77777777" w:rsidR="00E93CB3" w:rsidRPr="00F51F8C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8C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 технологического оборудования производства продуктов питания из растительного сырья в соответствии с эксплуатационной документацией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1AC9E44A" w14:textId="77777777" w:rsidR="00E93CB3" w:rsidRPr="00F51F8C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93CB3" w:rsidRPr="00F51F8C" w14:paraId="1E1DEC71" w14:textId="77777777" w:rsidTr="00E93C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FB7DCE2" w14:textId="77777777" w:rsidR="00E93CB3" w:rsidRPr="00F51F8C" w:rsidRDefault="00E93CB3" w:rsidP="00E93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3BA1A07F" w14:textId="77777777" w:rsidR="00E93CB3" w:rsidRPr="00F51F8C" w:rsidRDefault="00E93CB3" w:rsidP="00E93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8C">
              <w:rPr>
                <w:rFonts w:ascii="Times New Roman" w:hAnsi="Times New Roman"/>
                <w:sz w:val="24"/>
                <w:szCs w:val="24"/>
              </w:rPr>
              <w:t>-</w:t>
            </w:r>
            <w:r w:rsidRPr="00F51F8C">
              <w:rPr>
                <w:color w:val="000000"/>
                <w:sz w:val="24"/>
                <w:szCs w:val="24"/>
              </w:rPr>
              <w:t xml:space="preserve"> </w:t>
            </w:r>
            <w:r w:rsidRPr="00F51F8C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14:paraId="4296EC2C" w14:textId="77777777" w:rsidR="00E93CB3" w:rsidRPr="00F51F8C" w:rsidRDefault="00E93CB3" w:rsidP="00E93CB3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8C">
              <w:rPr>
                <w:rFonts w:ascii="Times New Roman" w:hAnsi="Times New Roman"/>
                <w:sz w:val="24"/>
                <w:szCs w:val="24"/>
              </w:rPr>
              <w:t>Основы технологии производства продуктов питания из растительного сырья</w:t>
            </w:r>
          </w:p>
          <w:p w14:paraId="32EF2B21" w14:textId="77777777" w:rsidR="00E93CB3" w:rsidRPr="00F51F8C" w:rsidRDefault="00E93CB3" w:rsidP="00E93CB3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8C">
              <w:rPr>
                <w:rFonts w:ascii="Times New Roman" w:hAnsi="Times New Roman"/>
                <w:sz w:val="24"/>
                <w:szCs w:val="24"/>
              </w:rPr>
              <w:t>Специализированное программное обеспечение и средства автоматизации, применяемые на технологических линиях по производству продуктов питания из растительного сырья</w:t>
            </w:r>
          </w:p>
          <w:p w14:paraId="1C564DFB" w14:textId="77777777" w:rsidR="00E93CB3" w:rsidRPr="00F51F8C" w:rsidRDefault="00E93CB3" w:rsidP="00E93CB3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8C">
              <w:rPr>
                <w:rFonts w:ascii="Times New Roman" w:hAnsi="Times New Roman"/>
                <w:sz w:val="24"/>
                <w:szCs w:val="24"/>
              </w:rPr>
              <w:lastRenderedPageBreak/>
              <w:t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систем, применяемых в автоматизированных технологических линиях производства продуктов питания из растительного сырья</w:t>
            </w:r>
          </w:p>
          <w:p w14:paraId="35FA6A7B" w14:textId="77777777" w:rsidR="00E93CB3" w:rsidRPr="00F51F8C" w:rsidRDefault="00E93CB3" w:rsidP="00E93CB3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8C">
              <w:rPr>
                <w:rFonts w:ascii="Times New Roman" w:hAnsi="Times New Roman"/>
                <w:sz w:val="24"/>
                <w:szCs w:val="24"/>
              </w:rPr>
              <w:t>Методы и средства сбора, обработки, хранения, передачи и накопления информации с использованием базовых системных программных продуктов и пакетов прикладных программ в процессе производства продуктов питания из растительного сырья на автоматизированных технологических линиях</w:t>
            </w:r>
          </w:p>
          <w:p w14:paraId="62D3B16B" w14:textId="77777777" w:rsidR="00E93CB3" w:rsidRPr="00F51F8C" w:rsidRDefault="00E93CB3" w:rsidP="00E93CB3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8C">
              <w:rPr>
                <w:rFonts w:ascii="Times New Roman" w:hAnsi="Times New Roman"/>
                <w:sz w:val="24"/>
                <w:szCs w:val="24"/>
              </w:rPr>
              <w:t>Документооборот по процессу подготовки к работе и обслуживания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продуктов питания из растительного сырья, в том числе в электронном виде</w:t>
            </w:r>
          </w:p>
          <w:p w14:paraId="6E4A53AC" w14:textId="77777777" w:rsidR="00E93CB3" w:rsidRPr="00F51F8C" w:rsidRDefault="00E93CB3" w:rsidP="00E93CB3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8C">
              <w:rPr>
                <w:rFonts w:ascii="Times New Roman" w:hAnsi="Times New Roman"/>
                <w:sz w:val="24"/>
                <w:szCs w:val="24"/>
              </w:rPr>
              <w:t>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продуктов питания из растительного сырья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3478ECB7" w14:textId="77777777" w:rsidR="00E93CB3" w:rsidRPr="00F51F8C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B3" w:rsidRPr="00F51F8C" w14:paraId="23B4B0BF" w14:textId="77777777" w:rsidTr="00E93C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D047B38" w14:textId="77777777" w:rsidR="00E93CB3" w:rsidRPr="00F51F8C" w:rsidRDefault="00E93CB3" w:rsidP="00E93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2FF8212F" w14:textId="77777777" w:rsidR="00E93CB3" w:rsidRPr="00F51F8C" w:rsidRDefault="00E93CB3" w:rsidP="00E93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8C">
              <w:rPr>
                <w:rFonts w:ascii="Times New Roman" w:hAnsi="Times New Roman"/>
                <w:sz w:val="24"/>
                <w:szCs w:val="24"/>
              </w:rPr>
              <w:t>-</w:t>
            </w:r>
            <w:r w:rsidRPr="00F51F8C">
              <w:rPr>
                <w:color w:val="000000"/>
                <w:sz w:val="24"/>
                <w:szCs w:val="24"/>
              </w:rPr>
              <w:t xml:space="preserve"> </w:t>
            </w:r>
            <w:r w:rsidRPr="00F51F8C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5D1DDC11" w14:textId="77777777" w:rsidR="00E93CB3" w:rsidRPr="00F51F8C" w:rsidRDefault="00E93CB3" w:rsidP="00E93CB3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8C"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защиты в процессе работы на автоматизированных технологических линиях производства продуктов питания из растительного сырья</w:t>
            </w:r>
          </w:p>
          <w:p w14:paraId="5D9069C4" w14:textId="77777777" w:rsidR="00E93CB3" w:rsidRDefault="00E93CB3" w:rsidP="00E93CB3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8C"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</w:p>
          <w:p w14:paraId="08366C22" w14:textId="77777777" w:rsidR="00E93CB3" w:rsidRDefault="00E93CB3" w:rsidP="00E93CB3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DF055B" w14:textId="77777777" w:rsidR="00E93CB3" w:rsidRPr="00597751" w:rsidRDefault="00E93CB3" w:rsidP="00E93CB3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51">
              <w:rPr>
                <w:rFonts w:ascii="Times New Roman" w:hAnsi="Times New Roman"/>
                <w:sz w:val="24"/>
                <w:szCs w:val="24"/>
              </w:rPr>
              <w:t>профессиональными компьютерами и программным обеспечением при обработке данных контрольно-измерительных приборов и автоматики на автоматизированных технологических линиях производства продуктов питания из растительного сырья</w:t>
            </w:r>
          </w:p>
          <w:p w14:paraId="48DD45F4" w14:textId="77777777" w:rsidR="00E93CB3" w:rsidRPr="00F51F8C" w:rsidRDefault="00E93CB3" w:rsidP="00E93CB3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8C">
              <w:rPr>
                <w:rFonts w:ascii="Times New Roman" w:hAnsi="Times New Roman"/>
                <w:sz w:val="24"/>
                <w:szCs w:val="24"/>
              </w:rPr>
              <w:t>Использовать специализированное программное обеспечение при подготовке и техническом обслуживании технологического оборудования автоматизированных технологических линий производства продуктов питания из растительного сырья</w:t>
            </w:r>
          </w:p>
          <w:p w14:paraId="6BD18FEF" w14:textId="77777777" w:rsidR="00E93CB3" w:rsidRPr="00F51F8C" w:rsidRDefault="00E93CB3" w:rsidP="00E93CB3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8C">
              <w:rPr>
                <w:rFonts w:ascii="Times New Roman" w:hAnsi="Times New Roman"/>
                <w:sz w:val="24"/>
                <w:szCs w:val="24"/>
              </w:rPr>
              <w:t>Документально оформлять результаты проделанной работы по обслуживанию оборудования, систем безопасности и сигнализации, контрольно-измерительных приборов и автоматики автоматизированных технологических линий по производству продуктов питания из растительного сырья, в том числе в электронном виде</w:t>
            </w:r>
          </w:p>
          <w:p w14:paraId="618BAC0C" w14:textId="77777777" w:rsidR="00E93CB3" w:rsidRPr="00F51F8C" w:rsidRDefault="00E93CB3" w:rsidP="00E93CB3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8C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информационные и телекоммуникационные технологии сбора, размещения, хранения, накопления, </w:t>
            </w:r>
            <w:r w:rsidRPr="00F51F8C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преобразования и передачи данных в профессионально-ориентированных информационных системах производства продуктов питания на автоматизированных технологических линиях</w:t>
            </w:r>
          </w:p>
          <w:p w14:paraId="46543BAD" w14:textId="77777777" w:rsidR="00E93CB3" w:rsidRPr="00F51F8C" w:rsidRDefault="00E93CB3" w:rsidP="00E93CB3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F8C">
              <w:rPr>
                <w:rFonts w:ascii="Times New Roman" w:hAnsi="Times New Roman"/>
                <w:sz w:val="24"/>
                <w:szCs w:val="24"/>
              </w:rPr>
              <w:t>Оказывать первую помощь пострадавшим при техническом обслуживании технологического оборудования автоматизированных технологических линий производства продуктов питания из растительного сырья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2882243B" w14:textId="77777777" w:rsidR="00E93CB3" w:rsidRPr="00F51F8C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B3" w:rsidRPr="00F51F8C" w14:paraId="45E203BE" w14:textId="77777777" w:rsidTr="00E93CB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5ED4389" w14:textId="77777777" w:rsidR="00E93CB3" w:rsidRPr="00F51F8C" w:rsidRDefault="00E93CB3" w:rsidP="00E93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00" w:type="pct"/>
            <w:shd w:val="clear" w:color="auto" w:fill="auto"/>
            <w:vAlign w:val="center"/>
          </w:tcPr>
          <w:p w14:paraId="5A44C8CB" w14:textId="77777777" w:rsidR="00E93CB3" w:rsidRPr="00F51F8C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8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технологических операций хранения и переработки зерна и семян в соответствии с технологическими инструкциями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1BD7EE69" w14:textId="77777777" w:rsidR="00E93CB3" w:rsidRPr="00F51F8C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93CB3" w:rsidRPr="00F51F8C" w14:paraId="0F9D1D4D" w14:textId="77777777" w:rsidTr="00E93C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AB66273" w14:textId="77777777" w:rsidR="00E93CB3" w:rsidRPr="00F51F8C" w:rsidRDefault="00E93CB3" w:rsidP="00E93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11EB81C3" w14:textId="77777777" w:rsidR="00E93CB3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C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12DDE139" w14:textId="77777777" w:rsidR="00E93CB3" w:rsidRPr="001E19B9" w:rsidRDefault="00E93CB3" w:rsidP="00E93CB3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B9">
              <w:rPr>
                <w:rFonts w:ascii="Times New Roman" w:hAnsi="Times New Roman"/>
                <w:sz w:val="24"/>
                <w:szCs w:val="24"/>
              </w:rPr>
              <w:t>Показатели качества сырья, полуфабрикатов, готовой продукции и расходного материала при хранении и переработке зерна и семян</w:t>
            </w:r>
          </w:p>
          <w:p w14:paraId="6515F0D7" w14:textId="77777777" w:rsidR="00E93CB3" w:rsidRPr="001E19B9" w:rsidRDefault="00E93CB3" w:rsidP="00E93CB3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B9">
              <w:rPr>
                <w:rFonts w:ascii="Times New Roman" w:hAnsi="Times New Roman"/>
                <w:sz w:val="24"/>
                <w:szCs w:val="24"/>
              </w:rPr>
              <w:t>Требования нормативно-технической документации к качеству зерна и семян, готовой продукции</w:t>
            </w:r>
          </w:p>
          <w:p w14:paraId="15C55D99" w14:textId="77777777" w:rsidR="00E93CB3" w:rsidRPr="001E19B9" w:rsidRDefault="00E93CB3" w:rsidP="00E93CB3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B9">
              <w:rPr>
                <w:rFonts w:ascii="Times New Roman" w:hAnsi="Times New Roman"/>
                <w:sz w:val="24"/>
                <w:szCs w:val="24"/>
              </w:rPr>
              <w:t>Нормативы расходов сырья, полуфабрикатов, расходного материала, используемых при хранении и переработке зерна и семян</w:t>
            </w:r>
          </w:p>
          <w:p w14:paraId="4FA462DD" w14:textId="77777777" w:rsidR="00E93CB3" w:rsidRPr="001E19B9" w:rsidRDefault="00E93CB3" w:rsidP="00E93CB3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B9">
              <w:rPr>
                <w:rFonts w:ascii="Times New Roman" w:hAnsi="Times New Roman"/>
                <w:sz w:val="24"/>
                <w:szCs w:val="24"/>
              </w:rPr>
              <w:t>Порядок и периодичность производственного контроля качества сырья, полуфабрикатов, расходного материала, используемых при хранении и переработке зерна и семян, готовой продукции</w:t>
            </w:r>
          </w:p>
          <w:p w14:paraId="70719F89" w14:textId="77777777" w:rsidR="00E93CB3" w:rsidRPr="001E19B9" w:rsidRDefault="00E93CB3" w:rsidP="00E93CB3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B9">
              <w:rPr>
                <w:rFonts w:ascii="Times New Roman" w:hAnsi="Times New Roman"/>
                <w:sz w:val="24"/>
                <w:szCs w:val="24"/>
              </w:rPr>
              <w:t>Порядок приемки, хранения и подготовки к использованию сырья, полуфабрикатов, расходного материала, используемых при хранении и переработке зерна и семян</w:t>
            </w:r>
          </w:p>
          <w:p w14:paraId="52023026" w14:textId="77777777" w:rsidR="00E93CB3" w:rsidRPr="001E19B9" w:rsidRDefault="00E93CB3" w:rsidP="00E93CB3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B9">
              <w:rPr>
                <w:rFonts w:ascii="Times New Roman" w:hAnsi="Times New Roman"/>
                <w:sz w:val="24"/>
                <w:szCs w:val="24"/>
              </w:rPr>
              <w:t>Классификация зерновых культур, строение зерна и семян, свойства зерновой массы</w:t>
            </w:r>
          </w:p>
          <w:p w14:paraId="38FDF281" w14:textId="77777777" w:rsidR="00E93CB3" w:rsidRPr="001E19B9" w:rsidRDefault="00E93CB3" w:rsidP="00E93CB3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B9">
              <w:rPr>
                <w:rFonts w:ascii="Times New Roman" w:hAnsi="Times New Roman"/>
                <w:sz w:val="24"/>
                <w:szCs w:val="24"/>
              </w:rPr>
              <w:t>Порядок, этапы и операции составления помольных смесей</w:t>
            </w:r>
          </w:p>
          <w:p w14:paraId="014D0A65" w14:textId="77777777" w:rsidR="00E93CB3" w:rsidRPr="001E19B9" w:rsidRDefault="00E93CB3" w:rsidP="00E93CB3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B9">
              <w:rPr>
                <w:rFonts w:ascii="Times New Roman" w:hAnsi="Times New Roman"/>
                <w:sz w:val="24"/>
                <w:szCs w:val="24"/>
              </w:rPr>
              <w:t>Меры борьбы с вредителями хлебных запасов</w:t>
            </w:r>
          </w:p>
          <w:p w14:paraId="03947BC5" w14:textId="77777777" w:rsidR="00E93CB3" w:rsidRPr="001E19B9" w:rsidRDefault="00E93CB3" w:rsidP="00E93CB3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B9">
              <w:rPr>
                <w:rFonts w:ascii="Times New Roman" w:hAnsi="Times New Roman"/>
                <w:sz w:val="24"/>
                <w:szCs w:val="24"/>
              </w:rPr>
              <w:t>Технологические процессы и схемы очистки зерна и семян от примесей</w:t>
            </w:r>
          </w:p>
          <w:p w14:paraId="725CD515" w14:textId="77777777" w:rsidR="00E93CB3" w:rsidRPr="001E19B9" w:rsidRDefault="00E93CB3" w:rsidP="00E93CB3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B9">
              <w:rPr>
                <w:rFonts w:ascii="Times New Roman" w:hAnsi="Times New Roman"/>
                <w:sz w:val="24"/>
                <w:szCs w:val="24"/>
              </w:rPr>
              <w:t>Правила и порядок очистки зерна</w:t>
            </w:r>
          </w:p>
          <w:p w14:paraId="6E678BE2" w14:textId="77777777" w:rsidR="00E93CB3" w:rsidRPr="001E19B9" w:rsidRDefault="00E93CB3" w:rsidP="00E93CB3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B9">
              <w:rPr>
                <w:rFonts w:ascii="Times New Roman" w:hAnsi="Times New Roman"/>
                <w:sz w:val="24"/>
                <w:szCs w:val="24"/>
              </w:rPr>
              <w:t>Технологические свойства зерна различных культур продовольственного, фуражного и семенного назначения и семян различного вида</w:t>
            </w:r>
          </w:p>
          <w:p w14:paraId="156E446E" w14:textId="77777777" w:rsidR="00E93CB3" w:rsidRPr="001E19B9" w:rsidRDefault="00E93CB3" w:rsidP="00E93CB3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B9">
              <w:rPr>
                <w:rFonts w:ascii="Times New Roman" w:hAnsi="Times New Roman"/>
                <w:sz w:val="24"/>
                <w:szCs w:val="24"/>
              </w:rPr>
              <w:t>Принципы работы и устройство оборудования для очистки, сортировки, кондиционирования, сушки и измельчения зерна и семян</w:t>
            </w:r>
          </w:p>
          <w:p w14:paraId="4243F605" w14:textId="77777777" w:rsidR="00E93CB3" w:rsidRPr="001E19B9" w:rsidRDefault="00E93CB3" w:rsidP="00E93CB3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B9">
              <w:rPr>
                <w:rFonts w:ascii="Times New Roman" w:hAnsi="Times New Roman"/>
                <w:sz w:val="24"/>
                <w:szCs w:val="24"/>
              </w:rPr>
              <w:t>Технологические схемы подготовки и переработки зерна различных культур в крупу</w:t>
            </w:r>
          </w:p>
          <w:p w14:paraId="4441F149" w14:textId="77777777" w:rsidR="00E93CB3" w:rsidRPr="001E19B9" w:rsidRDefault="00E93CB3" w:rsidP="00E93CB3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B9">
              <w:rPr>
                <w:rFonts w:ascii="Times New Roman" w:hAnsi="Times New Roman"/>
                <w:sz w:val="24"/>
                <w:szCs w:val="24"/>
              </w:rPr>
              <w:t>Правила ведения процессов шелушения, шлифования, полирования и дробления крупы, гидротермической обработки крупяных культур</w:t>
            </w:r>
          </w:p>
          <w:p w14:paraId="30D264B2" w14:textId="77777777" w:rsidR="00E93CB3" w:rsidRPr="001E19B9" w:rsidRDefault="00E93CB3" w:rsidP="00E93CB3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B9">
              <w:rPr>
                <w:rFonts w:ascii="Times New Roman" w:hAnsi="Times New Roman"/>
                <w:sz w:val="24"/>
                <w:szCs w:val="24"/>
              </w:rPr>
              <w:t>Правила сушки зерна и семян различных культур</w:t>
            </w:r>
          </w:p>
          <w:p w14:paraId="126DDF14" w14:textId="77777777" w:rsidR="00E93CB3" w:rsidRPr="001E19B9" w:rsidRDefault="00E93CB3" w:rsidP="00E93CB3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B9">
              <w:rPr>
                <w:rFonts w:ascii="Times New Roman" w:hAnsi="Times New Roman"/>
                <w:sz w:val="24"/>
                <w:szCs w:val="24"/>
              </w:rPr>
              <w:t>Порядок приема, перемещения зерна, распределения его по силосам</w:t>
            </w:r>
          </w:p>
          <w:p w14:paraId="1C13B0A6" w14:textId="77777777" w:rsidR="00E93CB3" w:rsidRPr="001E19B9" w:rsidRDefault="00E93CB3" w:rsidP="00E93CB3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B9">
              <w:rPr>
                <w:rFonts w:ascii="Times New Roman" w:hAnsi="Times New Roman"/>
                <w:sz w:val="24"/>
                <w:szCs w:val="24"/>
              </w:rPr>
              <w:lastRenderedPageBreak/>
              <w:t>Условия безопасного хранения зерна, семян и процессы, протекающие при хранении</w:t>
            </w:r>
          </w:p>
          <w:p w14:paraId="3A6C947D" w14:textId="77777777" w:rsidR="00E93CB3" w:rsidRPr="001E19B9" w:rsidRDefault="00E93CB3" w:rsidP="00E93CB3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B9">
              <w:rPr>
                <w:rFonts w:ascii="Times New Roman" w:hAnsi="Times New Roman"/>
                <w:sz w:val="24"/>
                <w:szCs w:val="24"/>
              </w:rPr>
              <w:t>Схемы гранулирования, правила дозирования и смешивания компонентов комбикормов</w:t>
            </w:r>
          </w:p>
          <w:p w14:paraId="7289647C" w14:textId="77777777" w:rsidR="00E93CB3" w:rsidRPr="001E19B9" w:rsidRDefault="00E93CB3" w:rsidP="00E93CB3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B9">
              <w:rPr>
                <w:rFonts w:ascii="Times New Roman" w:hAnsi="Times New Roman"/>
                <w:sz w:val="24"/>
                <w:szCs w:val="24"/>
              </w:rPr>
              <w:t>Правила ведения процессов шелушения, шлифования, полирования, дробления и гидротермической обработки крупяных культур</w:t>
            </w:r>
          </w:p>
          <w:p w14:paraId="1BE0EA87" w14:textId="77777777" w:rsidR="00E93CB3" w:rsidRPr="001E19B9" w:rsidRDefault="00E93CB3" w:rsidP="00E93CB3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B9">
              <w:rPr>
                <w:rFonts w:ascii="Times New Roman" w:hAnsi="Times New Roman"/>
                <w:sz w:val="24"/>
                <w:szCs w:val="24"/>
              </w:rPr>
              <w:t>Правила маркировки и упаковки готовой мукомольной, крупяной и комбикормовой продукции</w:t>
            </w:r>
          </w:p>
          <w:p w14:paraId="1E91EBBA" w14:textId="77777777" w:rsidR="00E93CB3" w:rsidRPr="00DC03F4" w:rsidRDefault="00E93CB3" w:rsidP="00E93CB3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B9">
              <w:rPr>
                <w:rFonts w:ascii="Times New Roman" w:hAnsi="Times New Roman"/>
                <w:sz w:val="24"/>
                <w:szCs w:val="24"/>
              </w:rPr>
              <w:t>Специализированное программное обеспечение и средства автоматизации, используемые при хранении и переработке зерна и семян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F0CF843" w14:textId="77777777" w:rsidR="00E93CB3" w:rsidRPr="00F51F8C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B3" w:rsidRPr="00F51F8C" w14:paraId="53052B62" w14:textId="77777777" w:rsidTr="00E93C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979C939" w14:textId="77777777" w:rsidR="00E93CB3" w:rsidRPr="00F51F8C" w:rsidRDefault="00E93CB3" w:rsidP="00E93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702956A9" w14:textId="77777777" w:rsidR="00E93CB3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C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7CEE921E" w14:textId="77777777" w:rsidR="00E93CB3" w:rsidRPr="001E19B9" w:rsidRDefault="00E93CB3" w:rsidP="00E93CB3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B9">
              <w:rPr>
                <w:rFonts w:ascii="Times New Roman" w:hAnsi="Times New Roman"/>
                <w:sz w:val="24"/>
                <w:szCs w:val="24"/>
              </w:rPr>
              <w:t>Выявлять и устранять причины, вызывающие ухудшение качества готовой продукции и снижение производительности технологического оборудования в процессе выполнения технологических операций по хранению и переработке зерна и семян</w:t>
            </w:r>
          </w:p>
          <w:p w14:paraId="67688B7F" w14:textId="77777777" w:rsidR="00E93CB3" w:rsidRPr="001E19B9" w:rsidRDefault="00E93CB3" w:rsidP="00E93CB3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B9">
              <w:rPr>
                <w:rFonts w:ascii="Times New Roman" w:hAnsi="Times New Roman"/>
                <w:sz w:val="24"/>
                <w:szCs w:val="24"/>
              </w:rPr>
              <w:t>Поддерживать установленные технологией нормативы выхода и сортности зерна, семян, крупяной и комбикормовой продукции</w:t>
            </w:r>
          </w:p>
          <w:p w14:paraId="30BC780E" w14:textId="77777777" w:rsidR="00E93CB3" w:rsidRPr="001E19B9" w:rsidRDefault="00E93CB3" w:rsidP="00E93CB3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B9">
              <w:rPr>
                <w:rFonts w:ascii="Times New Roman" w:hAnsi="Times New Roman"/>
                <w:sz w:val="24"/>
                <w:szCs w:val="24"/>
              </w:rPr>
              <w:t>Устанавливать режимы измельчения, дозирования и смешивания готовой продукции на основе данных лабораторного анализа, показаний контрольно-измерительных приборов и органолептически для производства комбикормовой продукции</w:t>
            </w:r>
          </w:p>
          <w:p w14:paraId="495680A9" w14:textId="77777777" w:rsidR="00E93CB3" w:rsidRPr="001E19B9" w:rsidRDefault="00E93CB3" w:rsidP="00E93CB3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B9">
              <w:rPr>
                <w:rFonts w:ascii="Times New Roman" w:hAnsi="Times New Roman"/>
                <w:sz w:val="24"/>
                <w:szCs w:val="24"/>
              </w:rPr>
              <w:t>Настраивать автоматизированную программу технологического процесса хранения и переработки зерна и семян</w:t>
            </w:r>
          </w:p>
          <w:p w14:paraId="1692A97D" w14:textId="77777777" w:rsidR="00E93CB3" w:rsidRPr="001E19B9" w:rsidRDefault="00E93CB3" w:rsidP="00E93CB3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B9">
              <w:rPr>
                <w:rFonts w:ascii="Times New Roman" w:hAnsi="Times New Roman"/>
                <w:sz w:val="24"/>
                <w:szCs w:val="24"/>
              </w:rPr>
              <w:t>Пользоваться профессиональными компьютерами и программным обеспечением при обработке данных контрольно-измерительных приборов в процессе выполнения технологических операций хранения и переработки зерна и семян в соответствии с технологическими инструкциями</w:t>
            </w:r>
          </w:p>
          <w:p w14:paraId="137CEEF0" w14:textId="77777777" w:rsidR="00E93CB3" w:rsidRPr="001E19B9" w:rsidRDefault="00E93CB3" w:rsidP="00E93CB3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B9">
              <w:rPr>
                <w:rFonts w:ascii="Times New Roman" w:hAnsi="Times New Roman"/>
                <w:sz w:val="24"/>
                <w:szCs w:val="24"/>
              </w:rPr>
              <w:t>Использовать специализированное программное обеспечение в процессе выполнения технологических операций хранения и переработки зерна и семян в соответствии с технологическими инструкциями</w:t>
            </w:r>
          </w:p>
          <w:p w14:paraId="3AE72E73" w14:textId="77777777" w:rsidR="00E93CB3" w:rsidRPr="001E19B9" w:rsidRDefault="00E93CB3" w:rsidP="00E93CB3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B9">
              <w:rPr>
                <w:rFonts w:ascii="Times New Roman" w:hAnsi="Times New Roman"/>
                <w:sz w:val="24"/>
                <w:szCs w:val="24"/>
              </w:rPr>
              <w:t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системах производства продуктов питания на автоматизированных технологических линиях</w:t>
            </w:r>
          </w:p>
          <w:p w14:paraId="51EDD3A2" w14:textId="77777777" w:rsidR="00E93CB3" w:rsidRPr="001E19B9" w:rsidRDefault="00E93CB3" w:rsidP="00E93CB3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B9"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защиты в процессе выполнения технологических операций хранения и переработки зерна и семян в соответствии с технологическими инструкциями</w:t>
            </w:r>
          </w:p>
          <w:p w14:paraId="2BDCD03C" w14:textId="77777777" w:rsidR="00E93CB3" w:rsidRPr="001E19B9" w:rsidRDefault="00E93CB3" w:rsidP="00E93CB3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B9">
              <w:rPr>
                <w:rFonts w:ascii="Times New Roman" w:hAnsi="Times New Roman"/>
                <w:sz w:val="24"/>
                <w:szCs w:val="24"/>
              </w:rPr>
              <w:lastRenderedPageBreak/>
              <w:t>Вести производственный документооборот по технологическому процессу хранения и переработки зерна и семян, в том числе в электронном виде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12D543B" w14:textId="77777777" w:rsidR="00E93CB3" w:rsidRPr="00F51F8C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B3" w:rsidRPr="00F51F8C" w14:paraId="70D4EA23" w14:textId="77777777" w:rsidTr="00E93CB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85E212D" w14:textId="77777777" w:rsidR="00E93CB3" w:rsidRPr="00F51F8C" w:rsidRDefault="00E93CB3" w:rsidP="00E93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00" w:type="pct"/>
            <w:shd w:val="clear" w:color="auto" w:fill="auto"/>
            <w:vAlign w:val="center"/>
          </w:tcPr>
          <w:p w14:paraId="1E2B7545" w14:textId="77777777" w:rsidR="00E93CB3" w:rsidRPr="001E19B9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9B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Выполнение технологических операций производства хлеба, хлебобулочных, макаронных и кондитерских изделий в соответствии с технологическими инструкциями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43E9B35" w14:textId="77777777" w:rsidR="00E93CB3" w:rsidRPr="00F51F8C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93CB3" w:rsidRPr="00F51F8C" w14:paraId="23E781E3" w14:textId="77777777" w:rsidTr="00E93C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3272F29" w14:textId="77777777" w:rsidR="00E93CB3" w:rsidRPr="00F51F8C" w:rsidRDefault="00E93CB3" w:rsidP="00E93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014907D9" w14:textId="77777777" w:rsidR="00E93CB3" w:rsidRPr="005741DC" w:rsidRDefault="00E93CB3" w:rsidP="00E93CB3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t>- Специалист должен знать и понимать:</w:t>
            </w:r>
          </w:p>
          <w:p w14:paraId="69BEBC0A" w14:textId="77777777" w:rsidR="00E93CB3" w:rsidRPr="005741DC" w:rsidRDefault="00E93CB3" w:rsidP="00E93CB3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t>Показатели качества сырья, полуфабрикатов, расходного материала и готовой продукции при производстве хлеба, хлебобулочных, макаронных и кондитерских изделий</w:t>
            </w:r>
          </w:p>
          <w:p w14:paraId="5540ABEA" w14:textId="77777777" w:rsidR="00E93CB3" w:rsidRPr="005741DC" w:rsidRDefault="00E93CB3" w:rsidP="00E93CB3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t xml:space="preserve">Нормативы расходов сырья, полуфабрикатов, расходного материала, используемых при производстве хлеба, хлебобулочных, макаронных и кондитерских изделий </w:t>
            </w:r>
          </w:p>
          <w:p w14:paraId="2D1024F9" w14:textId="77777777" w:rsidR="00E93CB3" w:rsidRPr="005741DC" w:rsidRDefault="00E93CB3" w:rsidP="00E93CB3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t xml:space="preserve">Порядок приемки, хранения и подготовки к использованию сырья, полуфабрикатов, расходного материала, используемых при производстве хлеба, хлебобулочных, макаронных и кондитерских изделий </w:t>
            </w:r>
          </w:p>
          <w:p w14:paraId="5F672CB0" w14:textId="77777777" w:rsidR="00E93CB3" w:rsidRPr="005741DC" w:rsidRDefault="00E93CB3" w:rsidP="00E93CB3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t xml:space="preserve">Основы технологии производства хлеба, хлебобулочных, макаронных и кондитерских изделий </w:t>
            </w:r>
          </w:p>
          <w:p w14:paraId="142A39AD" w14:textId="77777777" w:rsidR="00E93CB3" w:rsidRPr="005741DC" w:rsidRDefault="00E93CB3" w:rsidP="00E93CB3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t>Методы определения кислотности дрожжей, подъемной силы, контроля производства жидких и прессованных дрожжей</w:t>
            </w:r>
          </w:p>
          <w:p w14:paraId="32F35E3E" w14:textId="77777777" w:rsidR="00E93CB3" w:rsidRPr="005741DC" w:rsidRDefault="00E93CB3" w:rsidP="00E93CB3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t>Способы изменения температуры дрожжей, активации прессованных и сушеных дрожжей, приготовления опары и закваски для различных видов теста в соответствии с рецептурой, замеса и приготовления ржаного и пшеничного теста</w:t>
            </w:r>
          </w:p>
          <w:p w14:paraId="3D73336F" w14:textId="77777777" w:rsidR="00E93CB3" w:rsidRPr="00F8667D" w:rsidRDefault="00E93CB3" w:rsidP="00E93CB3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t>Структура и физические свойства различных видов теста</w:t>
            </w:r>
          </w:p>
          <w:p w14:paraId="07890B09" w14:textId="77777777" w:rsidR="00E93CB3" w:rsidRPr="005741DC" w:rsidRDefault="00E93CB3" w:rsidP="00E93CB3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t>Рецептуры приготовления мучных полуфабрикатов, методы регулировки дозирующего оборудования в зависимости от рецептур, методы определения готовности полуфабрикатов при замесе и брожении</w:t>
            </w:r>
          </w:p>
          <w:p w14:paraId="2F79065A" w14:textId="77777777" w:rsidR="00E93CB3" w:rsidRPr="005741DC" w:rsidRDefault="00E93CB3" w:rsidP="00E93CB3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t>Устройство и принцип работы тесторазделочного оборудования, способы разделки различных видов теста (песочного, слоеного, заварного), причины дефектов полуфабрикатов при неправильной разделке и укладки на листы и способы их исправления</w:t>
            </w:r>
          </w:p>
          <w:p w14:paraId="50F5795F" w14:textId="77777777" w:rsidR="00E93CB3" w:rsidRPr="005741DC" w:rsidRDefault="00E93CB3" w:rsidP="00E93CB3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t>Методы определения готовности полуфабрикатов к выпечке, режимы выпечки различных видов хлеба, хлебобулочных, бараночных и мучных кондитерских изделий, условия выпекания сухарных плит и сушки нарезанных ломтей сухарей, ассортимент и особенности выпечки изделий из замороженного теста</w:t>
            </w:r>
          </w:p>
          <w:p w14:paraId="743E00B5" w14:textId="77777777" w:rsidR="00E93CB3" w:rsidRPr="005741DC" w:rsidRDefault="00E93CB3" w:rsidP="00E93CB3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t>Классификация и ассортимент макаронных изделий</w:t>
            </w:r>
          </w:p>
          <w:p w14:paraId="09AE1FBC" w14:textId="77777777" w:rsidR="00E93CB3" w:rsidRPr="005741DC" w:rsidRDefault="00E93CB3" w:rsidP="00E93CB3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t>Требования нормативно-технической документации, предъявляемые к качеству макаронных изделий</w:t>
            </w:r>
          </w:p>
          <w:p w14:paraId="78042C10" w14:textId="77777777" w:rsidR="00E93CB3" w:rsidRPr="005741DC" w:rsidRDefault="00E93CB3" w:rsidP="00E93CB3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t xml:space="preserve">Стадии технологического процесса производства макаронных изделий и методы контроля на каждой стадии, причины брака </w:t>
            </w:r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продукции на каждой стадии технологического процесса и меры по их устранению</w:t>
            </w:r>
          </w:p>
          <w:p w14:paraId="531B4790" w14:textId="77777777" w:rsidR="00E93CB3" w:rsidRPr="005741DC" w:rsidRDefault="00E93CB3" w:rsidP="00E93CB3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t>Нормы выхода макаронных изделий, потери и расход основного и вспомогательного сырья, режимы хранения макаронных изделий</w:t>
            </w:r>
          </w:p>
          <w:p w14:paraId="589552ED" w14:textId="77777777" w:rsidR="00E93CB3" w:rsidRPr="00DC03F4" w:rsidRDefault="00E93CB3" w:rsidP="00E93CB3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t>Правила маркировки готовой продукции при производстве хлеба, кондитерских и макаронных изделий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39B3259" w14:textId="77777777" w:rsidR="00E93CB3" w:rsidRPr="00F51F8C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B3" w:rsidRPr="00F51F8C" w14:paraId="189F82C0" w14:textId="77777777" w:rsidTr="00E93C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36E9731" w14:textId="77777777" w:rsidR="00E93CB3" w:rsidRPr="00F51F8C" w:rsidRDefault="00E93CB3" w:rsidP="00E93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44AAEF58" w14:textId="77777777" w:rsidR="00E93CB3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19B9">
              <w:rPr>
                <w:rFonts w:ascii="Times New Roman" w:hAnsi="Times New Roman" w:cs="Times New Roman"/>
                <w:iCs/>
                <w:sz w:val="24"/>
                <w:szCs w:val="24"/>
              </w:rPr>
              <w:t>- Специалист должен уметь:</w:t>
            </w:r>
          </w:p>
          <w:p w14:paraId="6CACD3D0" w14:textId="77777777" w:rsidR="00E93CB3" w:rsidRPr="005741DC" w:rsidRDefault="00E93CB3" w:rsidP="00E93CB3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t>Подготавливать сырье и расходные материалы к процессу производства хлеба, хлебобулочных, макаронных и кондитерских изделий в соответствии с технологическими инструкциями</w:t>
            </w:r>
          </w:p>
          <w:p w14:paraId="3D46D264" w14:textId="77777777" w:rsidR="00E93CB3" w:rsidRPr="005741DC" w:rsidRDefault="00E93CB3" w:rsidP="00E93CB3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t>Оценивать качество сырья и полуфабрикатов по органолептическим показателям при выполнении технологических операций производства хлеба, хлебобулочных, макаронных и кондитерских изделий</w:t>
            </w:r>
          </w:p>
          <w:p w14:paraId="61021BAB" w14:textId="77777777" w:rsidR="00E93CB3" w:rsidRPr="005741DC" w:rsidRDefault="00E93CB3" w:rsidP="00E93CB3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t>Рассчитывать необходимый объем сырья и расходных материалов в процессе выполнения технологических операций производства хлеба, хлебобулочных, макаронных и кондитерских изделий в соответствии с технологическими инструкциями</w:t>
            </w:r>
          </w:p>
          <w:p w14:paraId="28EC6B0E" w14:textId="77777777" w:rsidR="00E93CB3" w:rsidRPr="005741DC" w:rsidRDefault="00E93CB3" w:rsidP="00E93CB3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t>Поддерживать установленные технологией нормативы выхода и сортности хлеба, хлебобулочных, макаронных и кондитерских изделий в соответствии с технологическими инструкциями</w:t>
            </w:r>
          </w:p>
          <w:p w14:paraId="10D3BC33" w14:textId="77777777" w:rsidR="00E93CB3" w:rsidRPr="005741DC" w:rsidRDefault="00E93CB3" w:rsidP="00E93CB3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t>Настраивать автоматизированную программу технологического процесса производства хлеба, хлебобулочных, макаронных и кондитерских изделий</w:t>
            </w:r>
          </w:p>
          <w:p w14:paraId="25E7A847" w14:textId="77777777" w:rsidR="00E93CB3" w:rsidRPr="005741DC" w:rsidRDefault="00E93CB3" w:rsidP="00E93CB3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t>Пользоваться профессиональными компьютерами и программным обеспечением при обработке данных контрольно-измерительных приборов производства хлеба, хлебобулочных, макаронных и кондитерских изделий в соответствии с технологическими инструкциями</w:t>
            </w:r>
          </w:p>
          <w:p w14:paraId="432F64AA" w14:textId="77777777" w:rsidR="00E93CB3" w:rsidRPr="005741DC" w:rsidRDefault="00E93CB3" w:rsidP="00E93CB3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t>Использовать специализированное программное обеспечение в процессе выполнения технологических операций производства хлеба, кондитерских и макаронных изделий в соответствии с технологическими инструкциями</w:t>
            </w:r>
          </w:p>
          <w:p w14:paraId="0C35A26E" w14:textId="77777777" w:rsidR="00E93CB3" w:rsidRPr="005741DC" w:rsidRDefault="00E93CB3" w:rsidP="00E93CB3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t>Размножать и выращивать дрожжи, активировать прессованные дрожжи, выполнять контрольные анализы на соответствие дрожжей требованиям технологической документации</w:t>
            </w:r>
          </w:p>
          <w:p w14:paraId="00A5132E" w14:textId="77777777" w:rsidR="00E93CB3" w:rsidRPr="005741DC" w:rsidRDefault="00E93CB3" w:rsidP="00E93CB3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t>Приготавливать тесто различными способами с применением тестоприготовительного оборудования в соответствии с производственными рецептурами и технологическими инструкциями</w:t>
            </w:r>
          </w:p>
          <w:p w14:paraId="57DD8E8C" w14:textId="77777777" w:rsidR="00E93CB3" w:rsidRPr="005741DC" w:rsidRDefault="00E93CB3" w:rsidP="00E93CB3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t>Оценивать качество сырья, опары, закваски, теста при замесе по органолептическим показателям</w:t>
            </w:r>
          </w:p>
          <w:p w14:paraId="69B26B99" w14:textId="77777777" w:rsidR="00E93CB3" w:rsidRPr="005741DC" w:rsidRDefault="00E93CB3" w:rsidP="00E93CB3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t>Определять физико-химические показатели сырья и полуфабрикатов, различных видов теста и готовность теста в процессе созревания</w:t>
            </w:r>
          </w:p>
          <w:p w14:paraId="7CD6B09C" w14:textId="77777777" w:rsidR="00E93CB3" w:rsidRPr="005741DC" w:rsidRDefault="00E93CB3" w:rsidP="00E93CB3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Контролировать качество окончательной </w:t>
            </w:r>
            <w:proofErr w:type="spellStart"/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t>расстойки</w:t>
            </w:r>
            <w:proofErr w:type="spellEnd"/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t xml:space="preserve"> полуфабрикатов и разделки мучных кондитерских изделий</w:t>
            </w:r>
          </w:p>
          <w:p w14:paraId="53423D51" w14:textId="77777777" w:rsidR="00E93CB3" w:rsidRPr="005741DC" w:rsidRDefault="00E93CB3" w:rsidP="00E93CB3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t>Контролировать паровой и температурный режим пекарной камеры</w:t>
            </w:r>
          </w:p>
          <w:p w14:paraId="2F3734F4" w14:textId="77777777" w:rsidR="00E93CB3" w:rsidRPr="005741DC" w:rsidRDefault="00E93CB3" w:rsidP="00E93CB3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t>Определять готовность изделий при выпечке, оценивать качество выпеченных изделий по органолептическим показателям, определять выход готовой продукции</w:t>
            </w:r>
          </w:p>
          <w:p w14:paraId="73F73706" w14:textId="77777777" w:rsidR="00E93CB3" w:rsidRPr="00DC03F4" w:rsidRDefault="00E93CB3" w:rsidP="00E93CB3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41DC">
              <w:rPr>
                <w:rFonts w:ascii="Times New Roman" w:hAnsi="Times New Roman"/>
                <w:iCs/>
                <w:sz w:val="24"/>
                <w:szCs w:val="24"/>
              </w:rPr>
              <w:t>Рассчитывать рецептуру макаронного теста, нормы выхода изделий и расход компонентов основного и вспомогательного сырья, оценивать качество готовых макаронных изделий в соответствии с требованиями стандартов, выявлять возможные дефекты макаронных изделий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6E06DED5" w14:textId="77777777" w:rsidR="00E93CB3" w:rsidRPr="00F51F8C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B3" w:rsidRPr="00F51F8C" w14:paraId="4632D97C" w14:textId="77777777" w:rsidTr="00E93CB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A67AC7C" w14:textId="77777777" w:rsidR="00E93CB3" w:rsidRPr="00F51F8C" w:rsidRDefault="00E93CB3" w:rsidP="00E93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0D562" w14:textId="77777777" w:rsidR="00E93CB3" w:rsidRPr="005741DC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1D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технологических операций производства консервов и пищеконцентратов в соответствии с технологическими инструкциями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6DD41" w14:textId="77777777" w:rsidR="00E93CB3" w:rsidRPr="00F51F8C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3CB3" w:rsidRPr="00F51F8C" w14:paraId="3A2FA507" w14:textId="77777777" w:rsidTr="00E93C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7CE3FD7" w14:textId="77777777" w:rsidR="00E93CB3" w:rsidRPr="00F51F8C" w:rsidRDefault="00E93CB3" w:rsidP="00E93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73F41F" w14:textId="77777777" w:rsidR="00E93CB3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9DC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31691B02" w14:textId="77777777" w:rsidR="00E93CB3" w:rsidRPr="006729DC" w:rsidRDefault="00E93CB3" w:rsidP="00E93CB3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DC">
              <w:rPr>
                <w:rFonts w:ascii="Times New Roman" w:hAnsi="Times New Roman"/>
                <w:sz w:val="24"/>
                <w:szCs w:val="24"/>
              </w:rPr>
              <w:t>Порядок приемки, хранения и подготовки к использованию сырья, полуфабрикатов, расходного материала, используемых при производстве консервов и пищеконцентратов</w:t>
            </w:r>
          </w:p>
          <w:p w14:paraId="283DFC16" w14:textId="77777777" w:rsidR="00E93CB3" w:rsidRPr="006729DC" w:rsidRDefault="00E93CB3" w:rsidP="00E93CB3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DC">
              <w:rPr>
                <w:rFonts w:ascii="Times New Roman" w:hAnsi="Times New Roman"/>
                <w:sz w:val="24"/>
                <w:szCs w:val="24"/>
              </w:rPr>
              <w:t xml:space="preserve">Показатели качества сырья, полуфабрикатов, расходного материала и готовой продукции при производстве консервов и пищеконцентратов </w:t>
            </w:r>
          </w:p>
          <w:p w14:paraId="6CFCA218" w14:textId="77777777" w:rsidR="00E93CB3" w:rsidRPr="006729DC" w:rsidRDefault="00E93CB3" w:rsidP="00E93CB3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DC">
              <w:rPr>
                <w:rFonts w:ascii="Times New Roman" w:hAnsi="Times New Roman"/>
                <w:sz w:val="24"/>
                <w:szCs w:val="24"/>
              </w:rPr>
              <w:t xml:space="preserve">Нормативы расходов сырья, полуфабрикатов, расходного материала, выхода готовой продукции при производстве консервов и пищеконцентратов </w:t>
            </w:r>
          </w:p>
          <w:p w14:paraId="32E36536" w14:textId="77777777" w:rsidR="00E93CB3" w:rsidRPr="006729DC" w:rsidRDefault="00E93CB3" w:rsidP="00E93CB3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DC">
              <w:rPr>
                <w:rFonts w:ascii="Times New Roman" w:hAnsi="Times New Roman"/>
                <w:sz w:val="24"/>
                <w:szCs w:val="24"/>
              </w:rPr>
              <w:t>Порядок и периодичность производственного контроля качества сырья, полуфабрикатов, расходного материала, используемых при производстве консервов и пищеконцентратов на автоматизированных технологических линиях, готовой продукции</w:t>
            </w:r>
          </w:p>
          <w:p w14:paraId="58AE9112" w14:textId="77777777" w:rsidR="00E93CB3" w:rsidRPr="006729DC" w:rsidRDefault="00E93CB3" w:rsidP="00E93CB3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DC">
              <w:rPr>
                <w:rFonts w:ascii="Times New Roman" w:hAnsi="Times New Roman"/>
                <w:sz w:val="24"/>
                <w:szCs w:val="24"/>
              </w:rPr>
              <w:t>Методы контроля качества продукции, причины брака продукции и меры по их устранению на каждой стадии технологического процесса производства консервов и пищеконцентратов</w:t>
            </w:r>
          </w:p>
          <w:p w14:paraId="3C00522E" w14:textId="77777777" w:rsidR="00E93CB3" w:rsidRPr="006729DC" w:rsidRDefault="00E93CB3" w:rsidP="00E93CB3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DC">
              <w:rPr>
                <w:rFonts w:ascii="Times New Roman" w:hAnsi="Times New Roman"/>
                <w:sz w:val="24"/>
                <w:szCs w:val="24"/>
              </w:rPr>
              <w:t>Правила маркировки готовой продукции при производстве консервов и пищеконцентратов</w:t>
            </w:r>
          </w:p>
          <w:p w14:paraId="735D851A" w14:textId="77777777" w:rsidR="00E93CB3" w:rsidRPr="006729DC" w:rsidRDefault="00E93CB3" w:rsidP="00E93CB3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DC">
              <w:rPr>
                <w:rFonts w:ascii="Times New Roman" w:hAnsi="Times New Roman"/>
                <w:sz w:val="24"/>
                <w:szCs w:val="24"/>
              </w:rPr>
              <w:t>Основы технологии производства консервов и пищеконцентратов на автоматизированных технологических линиях</w:t>
            </w:r>
          </w:p>
          <w:p w14:paraId="65C820D7" w14:textId="77777777" w:rsidR="00E93CB3" w:rsidRPr="00F8667D" w:rsidRDefault="00E93CB3" w:rsidP="00E93CB3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DC">
              <w:rPr>
                <w:rFonts w:ascii="Times New Roman" w:hAnsi="Times New Roman"/>
                <w:sz w:val="24"/>
                <w:szCs w:val="24"/>
              </w:rPr>
              <w:t>Основные технологические операции и режимы работы технологического оборудования по производству консервов и пищеконцентратов на автоматизированных технологических линиях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A0D59C" w14:textId="77777777" w:rsidR="00E93CB3" w:rsidRPr="00F51F8C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B3" w:rsidRPr="00F51F8C" w14:paraId="4D687597" w14:textId="77777777" w:rsidTr="00E93C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0DAD1D6" w14:textId="77777777" w:rsidR="00E93CB3" w:rsidRPr="00F51F8C" w:rsidRDefault="00E93CB3" w:rsidP="00E93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75B0E5D7" w14:textId="77777777" w:rsidR="00E93CB3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9DC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1E6E66EA" w14:textId="77777777" w:rsidR="00E93CB3" w:rsidRPr="006729DC" w:rsidRDefault="00E93CB3" w:rsidP="00E93CB3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DC">
              <w:rPr>
                <w:rFonts w:ascii="Times New Roman" w:hAnsi="Times New Roman"/>
                <w:sz w:val="24"/>
                <w:szCs w:val="24"/>
              </w:rPr>
              <w:t>Подготавливать сырье и расходные материалы к процессу производства консервов и пищеконцентратов в соответствии с технологическими инструкциями</w:t>
            </w:r>
          </w:p>
          <w:p w14:paraId="0C6ED196" w14:textId="77777777" w:rsidR="00E93CB3" w:rsidRPr="006729DC" w:rsidRDefault="00E93CB3" w:rsidP="00E93CB3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DC">
              <w:rPr>
                <w:rFonts w:ascii="Times New Roman" w:hAnsi="Times New Roman"/>
                <w:sz w:val="24"/>
                <w:szCs w:val="24"/>
              </w:rPr>
              <w:lastRenderedPageBreak/>
              <w:t>Оценивать качество сырья и полуфабрикатов по органолептическим показателям при выполнении технологических операций производства консервов и пищеконцентратов</w:t>
            </w:r>
          </w:p>
          <w:p w14:paraId="126B3246" w14:textId="77777777" w:rsidR="00E93CB3" w:rsidRPr="00F8667D" w:rsidRDefault="00E93CB3" w:rsidP="00E93CB3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9DC">
              <w:rPr>
                <w:rFonts w:ascii="Times New Roman" w:hAnsi="Times New Roman"/>
                <w:sz w:val="24"/>
                <w:szCs w:val="24"/>
              </w:rPr>
              <w:t>Рассчитывать необходимый объем сырья и расходных материалов в процессе выполнения технологических операций производства консервов и пищеконцентратов в соответствии с технологическими инструкциями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3574658C" w14:textId="77777777" w:rsidR="00E93CB3" w:rsidRPr="00F51F8C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B3" w:rsidRPr="00F51F8C" w14:paraId="273F9A81" w14:textId="77777777" w:rsidTr="00E93CB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B73F181" w14:textId="77777777" w:rsidR="00E93CB3" w:rsidRPr="00F51F8C" w:rsidRDefault="00E93CB3" w:rsidP="00E93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4BEEC" w14:textId="77777777" w:rsidR="00E93CB3" w:rsidRPr="006729DC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6B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организационно-технических мероприятий для обеспечения лабораторного контроля качества и безопасности сырья, полуфабрикатов и готовой продукции в процессе производства продуктов питания из растительного сырья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D5480" w14:textId="77777777" w:rsidR="00E93CB3" w:rsidRPr="00F51F8C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93CB3" w:rsidRPr="00F51F8C" w14:paraId="3FF2256B" w14:textId="77777777" w:rsidTr="00E93C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E16FED6" w14:textId="77777777" w:rsidR="00E93CB3" w:rsidRPr="00F51F8C" w:rsidRDefault="00E93CB3" w:rsidP="00E93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B2584" w14:textId="77777777" w:rsidR="00E93CB3" w:rsidRPr="00612EA1" w:rsidRDefault="00E93CB3" w:rsidP="00E93C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EA1">
              <w:rPr>
                <w:rFonts w:ascii="Times New Roman" w:hAnsi="Times New Roman"/>
                <w:sz w:val="24"/>
                <w:szCs w:val="24"/>
              </w:rPr>
              <w:t>- Специалист должен знать и понимать:</w:t>
            </w:r>
          </w:p>
          <w:p w14:paraId="6F1B279F" w14:textId="77777777" w:rsidR="00E93CB3" w:rsidRPr="00FD36B5" w:rsidRDefault="00E93CB3" w:rsidP="00E93CB3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6B5">
              <w:rPr>
                <w:rFonts w:ascii="Times New Roman" w:hAnsi="Times New Roman"/>
                <w:sz w:val="24"/>
                <w:szCs w:val="24"/>
              </w:rPr>
              <w:t>Требования к рабочему месту по проведению исследований качества сырья, полуфабрикатов и продуктов питания</w:t>
            </w:r>
          </w:p>
          <w:p w14:paraId="7FCBE376" w14:textId="77777777" w:rsidR="00E93CB3" w:rsidRPr="00FD36B5" w:rsidRDefault="00E93CB3" w:rsidP="00E93CB3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6B5">
              <w:rPr>
                <w:rFonts w:ascii="Times New Roman" w:hAnsi="Times New Roman"/>
                <w:sz w:val="24"/>
                <w:szCs w:val="24"/>
              </w:rPr>
              <w:t>Правила подготовки к работе основного и вспомогательного лабораторного оборудования для выполнения лабораторного исследования состава сырья, полуфабрикатов и продуктов питания</w:t>
            </w:r>
          </w:p>
          <w:p w14:paraId="4BE22ADD" w14:textId="77777777" w:rsidR="00E93CB3" w:rsidRPr="00FD36B5" w:rsidRDefault="00E93CB3" w:rsidP="00E93CB3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6B5">
              <w:rPr>
                <w:rFonts w:ascii="Times New Roman" w:hAnsi="Times New Roman"/>
                <w:sz w:val="24"/>
                <w:szCs w:val="24"/>
              </w:rPr>
              <w:t>Правила работы с химической посудой, реактивами, материалами и лабораторным оборудованием при выполнении анализов лабораторного исследования состава сырья, полуфабрикатов и продуктов питания в соответствии с требованиями технологической документации</w:t>
            </w:r>
          </w:p>
          <w:p w14:paraId="3E934A02" w14:textId="77777777" w:rsidR="00E93CB3" w:rsidRPr="00FD36B5" w:rsidRDefault="00E93CB3" w:rsidP="00E93CB3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6B5">
              <w:rPr>
                <w:rFonts w:ascii="Times New Roman" w:hAnsi="Times New Roman"/>
                <w:sz w:val="24"/>
                <w:szCs w:val="24"/>
              </w:rPr>
              <w:t>Правила хранения химических реактивов, проб в соответствии со стандартами</w:t>
            </w:r>
          </w:p>
          <w:p w14:paraId="338B13E1" w14:textId="77777777" w:rsidR="00E93CB3" w:rsidRPr="00FD36B5" w:rsidRDefault="00E93CB3" w:rsidP="00E93CB3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6B5">
              <w:rPr>
                <w:rFonts w:ascii="Times New Roman" w:hAnsi="Times New Roman"/>
                <w:sz w:val="24"/>
                <w:szCs w:val="24"/>
              </w:rPr>
              <w:t>Способы мытья и дезинфекции химической посуды для проведения различных видов анализа сырья, полуфабрикатов, готовой продукции на разных этапах производства пищевых продуктов</w:t>
            </w:r>
          </w:p>
          <w:p w14:paraId="798680D1" w14:textId="77777777" w:rsidR="00E93CB3" w:rsidRPr="00FD36B5" w:rsidRDefault="00E93CB3" w:rsidP="00E93CB3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6B5">
              <w:rPr>
                <w:rFonts w:ascii="Times New Roman" w:hAnsi="Times New Roman"/>
                <w:sz w:val="24"/>
                <w:szCs w:val="24"/>
              </w:rPr>
              <w:t>Виды, назначение и устройство лабораторного оборудования для проведения различных видов анализа сырья, полуфабрикатов, готовой продукции на разных этапах производства пищевых продуктов</w:t>
            </w:r>
          </w:p>
          <w:p w14:paraId="3808C936" w14:textId="77777777" w:rsidR="00E93CB3" w:rsidRPr="00FD36B5" w:rsidRDefault="00E93CB3" w:rsidP="00E93CB3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6B5">
              <w:rPr>
                <w:rFonts w:ascii="Times New Roman" w:hAnsi="Times New Roman"/>
                <w:sz w:val="24"/>
                <w:szCs w:val="24"/>
              </w:rPr>
              <w:t>Способы приготовления растворов и методы их расчетов в соответствии с используемыми методами исследований</w:t>
            </w:r>
          </w:p>
          <w:p w14:paraId="441BFD0D" w14:textId="77777777" w:rsidR="00E93CB3" w:rsidRPr="00FD36B5" w:rsidRDefault="00E93CB3" w:rsidP="00E93CB3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6B5">
              <w:rPr>
                <w:rFonts w:ascii="Times New Roman" w:hAnsi="Times New Roman"/>
                <w:sz w:val="24"/>
                <w:szCs w:val="24"/>
              </w:rPr>
              <w:t>Способы определения концентрации растворов при выполнении лабораторного исследования состава сырья, полуфабрикатов и продуктов питания</w:t>
            </w:r>
          </w:p>
          <w:p w14:paraId="00C7ACCD" w14:textId="77777777" w:rsidR="00E93CB3" w:rsidRPr="00FD36B5" w:rsidRDefault="00E93CB3" w:rsidP="00E93CB3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6B5">
              <w:rPr>
                <w:rFonts w:ascii="Times New Roman" w:hAnsi="Times New Roman"/>
                <w:sz w:val="24"/>
                <w:szCs w:val="24"/>
              </w:rPr>
              <w:t xml:space="preserve">Правила подготовки проб для проведения лабораторных исследований состава сырья, полуфабрикатов и продуктов питания по точкам контроля на разных этапах производства пищевых продуктов в соответствии со стандартными методами </w:t>
            </w:r>
            <w:proofErr w:type="spellStart"/>
            <w:r w:rsidRPr="00FD36B5">
              <w:rPr>
                <w:rFonts w:ascii="Times New Roman" w:hAnsi="Times New Roman"/>
                <w:sz w:val="24"/>
                <w:szCs w:val="24"/>
              </w:rPr>
              <w:t>пробоотбора</w:t>
            </w:r>
            <w:proofErr w:type="spellEnd"/>
          </w:p>
          <w:p w14:paraId="073CD61F" w14:textId="77777777" w:rsidR="00E93CB3" w:rsidRPr="00FD36B5" w:rsidRDefault="00E93CB3" w:rsidP="00E93CB3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6B5">
              <w:rPr>
                <w:rFonts w:ascii="Times New Roman" w:hAnsi="Times New Roman"/>
                <w:sz w:val="24"/>
                <w:szCs w:val="24"/>
              </w:rPr>
              <w:lastRenderedPageBreak/>
              <w:t>Методы проведения испытаний образцов сырья, полуфабрикатов, вспомогательных материалов и готовой продукции на разных этапах производства пищевых продуктов</w:t>
            </w:r>
          </w:p>
          <w:p w14:paraId="43EF05BB" w14:textId="77777777" w:rsidR="00E93CB3" w:rsidRPr="00FD36B5" w:rsidRDefault="00E93CB3" w:rsidP="00E93CB3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6B5"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 по проведению лабораторных исследований анализа сырья, полуфабрикатов, готовой продукции на разных этапах производства пищевых продуктов</w:t>
            </w:r>
          </w:p>
          <w:p w14:paraId="43BBAB31" w14:textId="77777777" w:rsidR="00E93CB3" w:rsidRPr="00DC03F4" w:rsidRDefault="00E93CB3" w:rsidP="00E93CB3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6B5">
              <w:rPr>
                <w:rFonts w:ascii="Times New Roman" w:hAnsi="Times New Roman"/>
                <w:sz w:val="24"/>
                <w:szCs w:val="24"/>
              </w:rPr>
              <w:t>Качественные характеристики сырья, полуфабрикатов и готовой продукции в соответствии с требованиями нормативно-технической документации в процессе производства продуктов питания из растительного сырья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A34747" w14:textId="77777777" w:rsidR="00E93CB3" w:rsidRPr="00F51F8C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B3" w:rsidRPr="00F51F8C" w14:paraId="55E1443D" w14:textId="77777777" w:rsidTr="00E93C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7923D4E" w14:textId="77777777" w:rsidR="00E93CB3" w:rsidRPr="00F51F8C" w:rsidRDefault="00E93CB3" w:rsidP="00E93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5046C575" w14:textId="77777777" w:rsidR="00E93CB3" w:rsidRPr="00FD36B5" w:rsidRDefault="00E93CB3" w:rsidP="00E93C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6B5">
              <w:rPr>
                <w:rFonts w:ascii="Times New Roman" w:hAnsi="Times New Roman"/>
                <w:sz w:val="24"/>
                <w:szCs w:val="24"/>
              </w:rPr>
              <w:t>- Специалист должен уметь:</w:t>
            </w:r>
          </w:p>
          <w:p w14:paraId="4611F777" w14:textId="77777777" w:rsidR="00E93CB3" w:rsidRPr="00FD36B5" w:rsidRDefault="00E93CB3" w:rsidP="00E93CB3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6B5">
              <w:rPr>
                <w:rFonts w:ascii="Times New Roman" w:hAnsi="Times New Roman"/>
                <w:sz w:val="24"/>
                <w:szCs w:val="24"/>
              </w:rPr>
              <w:t>Оценивать соответствие состояния рабочего места в соответствии с требованиями нормативно-технической документации и лабораторным условиям</w:t>
            </w:r>
          </w:p>
          <w:p w14:paraId="3A4F6187" w14:textId="77777777" w:rsidR="00E93CB3" w:rsidRPr="00FD36B5" w:rsidRDefault="00E93CB3" w:rsidP="00E93CB3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6B5">
              <w:rPr>
                <w:rFonts w:ascii="Times New Roman" w:hAnsi="Times New Roman"/>
                <w:sz w:val="24"/>
                <w:szCs w:val="24"/>
              </w:rPr>
              <w:t>Пользоваться основным и вспомогательным лабораторным оборудованием, химической посудой при проведении лабораторного исследования состава сырья, полуфабрикатов и продуктов питания</w:t>
            </w:r>
          </w:p>
          <w:p w14:paraId="125D54F5" w14:textId="77777777" w:rsidR="00E93CB3" w:rsidRPr="00FD36B5" w:rsidRDefault="00E93CB3" w:rsidP="00E93CB3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6B5">
              <w:rPr>
                <w:rFonts w:ascii="Times New Roman" w:hAnsi="Times New Roman"/>
                <w:sz w:val="24"/>
                <w:szCs w:val="24"/>
              </w:rPr>
              <w:t>Осуществлять мытье, сушку и стерилизацию химической посуды для проведения лабораторного исследования состава сырья, полуфабрикатов и продуктов питания</w:t>
            </w:r>
          </w:p>
          <w:p w14:paraId="2190F779" w14:textId="77777777" w:rsidR="00E93CB3" w:rsidRPr="00FD36B5" w:rsidRDefault="00E93CB3" w:rsidP="00E93CB3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6B5">
              <w:rPr>
                <w:rFonts w:ascii="Times New Roman" w:hAnsi="Times New Roman"/>
                <w:sz w:val="24"/>
                <w:szCs w:val="24"/>
              </w:rPr>
              <w:t>Готовить реактивы и растворы заданной концентрации, питательные среды заданного состава в соответствии с задачами исследования состава сырья, полуфабрикатов и продуктов питания</w:t>
            </w:r>
          </w:p>
          <w:p w14:paraId="5172A6D6" w14:textId="77777777" w:rsidR="00E93CB3" w:rsidRPr="00FD36B5" w:rsidRDefault="00E93CB3" w:rsidP="00E93CB3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6B5">
              <w:rPr>
                <w:rFonts w:ascii="Times New Roman" w:hAnsi="Times New Roman"/>
                <w:sz w:val="24"/>
                <w:szCs w:val="24"/>
              </w:rPr>
              <w:t>Отбирать средства измерения, приборы, лабораторное оборудование, химическую посуду и инструменты, необходимые для исследования состава сырья, полуфабрикатов и продуктов питания, в соответствии с используемыми методами исследований</w:t>
            </w:r>
          </w:p>
          <w:p w14:paraId="36773D54" w14:textId="77777777" w:rsidR="00E93CB3" w:rsidRPr="00F8667D" w:rsidRDefault="00E93CB3" w:rsidP="00E93CB3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6B5">
              <w:rPr>
                <w:rFonts w:ascii="Times New Roman" w:hAnsi="Times New Roman"/>
                <w:sz w:val="24"/>
                <w:szCs w:val="24"/>
              </w:rPr>
              <w:t xml:space="preserve">Отбирать пробы сырья, полуфабрикатов, готовой продукции на разных этапах производства пищевых продуктов в соответствии со стандартными методами </w:t>
            </w:r>
            <w:proofErr w:type="spellStart"/>
            <w:r w:rsidRPr="00FD36B5">
              <w:rPr>
                <w:rFonts w:ascii="Times New Roman" w:hAnsi="Times New Roman"/>
                <w:sz w:val="24"/>
                <w:szCs w:val="24"/>
              </w:rPr>
              <w:t>пробоотбора</w:t>
            </w:r>
            <w:proofErr w:type="spellEnd"/>
          </w:p>
          <w:p w14:paraId="17789456" w14:textId="77777777" w:rsidR="00E93CB3" w:rsidRPr="00FD36B5" w:rsidRDefault="00E93CB3" w:rsidP="00E93CB3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6B5">
              <w:rPr>
                <w:rFonts w:ascii="Times New Roman" w:hAnsi="Times New Roman"/>
                <w:sz w:val="24"/>
                <w:szCs w:val="24"/>
              </w:rPr>
              <w:t>Рассчитывать количество реактивов и расходных материалов, необходимых для бесперебойной работы лаборатории, с учетом объема выполняемых исследований</w:t>
            </w:r>
          </w:p>
          <w:p w14:paraId="07DF7266" w14:textId="77777777" w:rsidR="00E93CB3" w:rsidRPr="00FD36B5" w:rsidRDefault="00E93CB3" w:rsidP="00E93CB3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6B5">
              <w:rPr>
                <w:rFonts w:ascii="Times New Roman" w:hAnsi="Times New Roman"/>
                <w:sz w:val="24"/>
                <w:szCs w:val="24"/>
              </w:rPr>
              <w:t>Соблюдать требования охраны труда при работе с химическими веществами (кислотами, щелочами, токсичными веществами, легковоспламеняющимися веществами) и испытательным оборудованием</w:t>
            </w:r>
          </w:p>
          <w:p w14:paraId="22346DA7" w14:textId="77777777" w:rsidR="00E93CB3" w:rsidRPr="00FD36B5" w:rsidRDefault="00E93CB3" w:rsidP="00E93CB3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6B5">
              <w:rPr>
                <w:rFonts w:ascii="Times New Roman" w:hAnsi="Times New Roman"/>
                <w:sz w:val="24"/>
                <w:szCs w:val="24"/>
              </w:rPr>
              <w:t>Проверять сроки действия применяемых стандарт-титров, химических реактивов и растворов</w:t>
            </w:r>
          </w:p>
          <w:p w14:paraId="505F54CB" w14:textId="77777777" w:rsidR="00E93CB3" w:rsidRPr="00FD36B5" w:rsidRDefault="00E93CB3" w:rsidP="00E93CB3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6B5">
              <w:rPr>
                <w:rFonts w:ascii="Times New Roman" w:hAnsi="Times New Roman"/>
                <w:sz w:val="24"/>
                <w:szCs w:val="24"/>
              </w:rPr>
              <w:t>Проверять сроки действия аттестатов или сертификатов применяемых контрольно-измерительных приборов</w:t>
            </w:r>
          </w:p>
          <w:p w14:paraId="7444C144" w14:textId="77777777" w:rsidR="00E93CB3" w:rsidRPr="00FD36B5" w:rsidRDefault="00E93CB3" w:rsidP="00E93CB3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6B5">
              <w:rPr>
                <w:rFonts w:ascii="Times New Roman" w:hAnsi="Times New Roman"/>
                <w:sz w:val="24"/>
                <w:szCs w:val="24"/>
              </w:rPr>
              <w:lastRenderedPageBreak/>
              <w:t>Подготавливать пробы, материалы, комплектующие изделия и испытательное оборудование для проведения лабораторного исследования состава сырья, полуфабрикатов и продуктов питания</w:t>
            </w:r>
          </w:p>
          <w:p w14:paraId="0CB73F86" w14:textId="77777777" w:rsidR="00E93CB3" w:rsidRPr="00FD36B5" w:rsidRDefault="00E93CB3" w:rsidP="00E93CB3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6B5">
              <w:rPr>
                <w:rFonts w:ascii="Times New Roman" w:hAnsi="Times New Roman"/>
                <w:sz w:val="24"/>
                <w:szCs w:val="24"/>
              </w:rPr>
              <w:t>Анализировать рабочее задание на подготовку растворов, материалов комплектующих изделий для проведения лабораторного исследования состава сырья, полуфабрикатов и продуктов питания в соответствии с требованиями технологической документации</w:t>
            </w:r>
          </w:p>
          <w:p w14:paraId="6D0CA7DB" w14:textId="77777777" w:rsidR="00E93CB3" w:rsidRPr="00DC03F4" w:rsidRDefault="00E93CB3" w:rsidP="00E93CB3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6B5">
              <w:rPr>
                <w:rFonts w:ascii="Times New Roman" w:hAnsi="Times New Roman"/>
                <w:sz w:val="24"/>
                <w:szCs w:val="24"/>
              </w:rPr>
              <w:t>Составлять заявки на лабораторную посуду, реактивы и материалы в соответствии с используемыми методами исследований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199074E5" w14:textId="77777777" w:rsidR="00E93CB3" w:rsidRPr="00F51F8C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B3" w:rsidRPr="00F51F8C" w14:paraId="4E98E718" w14:textId="77777777" w:rsidTr="00E93CB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E03CA34" w14:textId="77777777" w:rsidR="00E93CB3" w:rsidRPr="00F51F8C" w:rsidRDefault="00E93CB3" w:rsidP="00E93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00" w:type="pct"/>
            <w:shd w:val="clear" w:color="auto" w:fill="auto"/>
            <w:vAlign w:val="center"/>
          </w:tcPr>
          <w:p w14:paraId="3270F1E7" w14:textId="77777777" w:rsidR="00E93CB3" w:rsidRPr="00CD5B0F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0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лабораторных исследований качества и безопасности сырья, полуфабрикатов и готовой продукции в процессе производства продуктов питания из растительного сырья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31FCE98F" w14:textId="77777777" w:rsidR="00E93CB3" w:rsidRPr="00F51F8C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3CB3" w:rsidRPr="00F51F8C" w14:paraId="5E569A31" w14:textId="77777777" w:rsidTr="00E93C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E65CE2" w14:textId="77777777" w:rsidR="00E93CB3" w:rsidRPr="00F51F8C" w:rsidRDefault="00E93CB3" w:rsidP="00E93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528629C9" w14:textId="77777777" w:rsidR="00E93CB3" w:rsidRPr="00CD5B0F" w:rsidRDefault="00E93CB3" w:rsidP="00E93CB3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- Специалист должен знать и понимать:</w:t>
            </w:r>
          </w:p>
          <w:p w14:paraId="7FFDDC22" w14:textId="77777777" w:rsidR="00E93CB3" w:rsidRPr="00CD5B0F" w:rsidRDefault="00E93CB3" w:rsidP="00E93CB3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Нормативные правовые акты и нормативно-техническая документация, регламентирующие вопросы безопасности и качества пищевой продукции</w:t>
            </w:r>
          </w:p>
          <w:p w14:paraId="48F2F591" w14:textId="77777777" w:rsidR="00E93CB3" w:rsidRPr="00CD5B0F" w:rsidRDefault="00E93CB3" w:rsidP="00E93CB3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Нормативные правовые акты и нормативно-техническая документация, регламентирующие методы лабораторного исследования качества и безопасности сырья, полуфабрикатов и готовой продукции</w:t>
            </w:r>
          </w:p>
          <w:p w14:paraId="2BC3A733" w14:textId="77777777" w:rsidR="00E93CB3" w:rsidRPr="00CD5B0F" w:rsidRDefault="00E93CB3" w:rsidP="00E93CB3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Основы микробиологии, санитарии и гигиены в пищевом производстве</w:t>
            </w:r>
          </w:p>
          <w:p w14:paraId="0BF21C1C" w14:textId="77777777" w:rsidR="00E93CB3" w:rsidRPr="00CD5B0F" w:rsidRDefault="00E93CB3" w:rsidP="00E93CB3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Основы технологии производства продуктов питания из растительного сырья</w:t>
            </w:r>
          </w:p>
          <w:p w14:paraId="622D03B6" w14:textId="77777777" w:rsidR="00E93CB3" w:rsidRPr="00CD5B0F" w:rsidRDefault="00E93CB3" w:rsidP="00E93CB3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Документооборот при проведении лабораторных исследований качества и безопасности сырья, полуфабрикатов и готовой продукции в процессе производства продуктов питания из растительного сырья, в том числе в электронном виде</w:t>
            </w:r>
          </w:p>
          <w:p w14:paraId="73F43707" w14:textId="77777777" w:rsidR="00E93CB3" w:rsidRPr="00CD5B0F" w:rsidRDefault="00E93CB3" w:rsidP="00E93CB3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Способы приготовления калибровочных растворов при проведении лабораторных исследований качества и безопасности сырья, полуфабрикатов и готовой продукции в процессе производства продуктов питания из растительного сырья</w:t>
            </w:r>
          </w:p>
          <w:p w14:paraId="7AF0068B" w14:textId="77777777" w:rsidR="00E93CB3" w:rsidRPr="00CD5B0F" w:rsidRDefault="00E93CB3" w:rsidP="00E93CB3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Назначение и классификация химической посуды, требования к химической посуде, средства и способы мытья химической посуды, используемой при проведении лабораторных исследований качества и безопасности сырья, полуфабрикатов и готовой продукции в процессе производства продуктов питания из растительного сырья</w:t>
            </w:r>
          </w:p>
          <w:p w14:paraId="6537FE33" w14:textId="77777777" w:rsidR="00E93CB3" w:rsidRPr="00CD5B0F" w:rsidRDefault="00E93CB3" w:rsidP="00E93CB3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Способы установки ориентировочных титров</w:t>
            </w:r>
          </w:p>
          <w:p w14:paraId="301FE689" w14:textId="77777777" w:rsidR="00E93CB3" w:rsidRPr="00CD5B0F" w:rsidRDefault="00E93CB3" w:rsidP="00E93CB3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Требования, предъявляемые к рабочим растворам</w:t>
            </w:r>
          </w:p>
          <w:p w14:paraId="52DBE0D9" w14:textId="77777777" w:rsidR="00E93CB3" w:rsidRPr="00CD5B0F" w:rsidRDefault="00E93CB3" w:rsidP="00E93CB3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Классификация реактивов по чистоте, свойства применяемых реактивов и требования, предъявляемые к ним</w:t>
            </w:r>
          </w:p>
          <w:p w14:paraId="584DBED2" w14:textId="77777777" w:rsidR="00E93CB3" w:rsidRPr="00CD5B0F" w:rsidRDefault="00E93CB3" w:rsidP="00E93CB3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Технологический процесс приготовления питательных сред</w:t>
            </w:r>
          </w:p>
          <w:p w14:paraId="399E5DE6" w14:textId="77777777" w:rsidR="00E93CB3" w:rsidRPr="008E151E" w:rsidRDefault="00E93CB3" w:rsidP="00E93CB3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Основные оптические законы, оптические и электронно-оптические измерения</w:t>
            </w:r>
          </w:p>
          <w:p w14:paraId="0B8511B5" w14:textId="77777777" w:rsidR="00E93CB3" w:rsidRPr="00CD5B0F" w:rsidRDefault="00E93CB3" w:rsidP="00E93CB3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Технология проведения качественного и количественного анализа веществ химическими и физико-химическими методами, основные лабораторные операции, показатели качества исследуемых сырья, полуфабрикатов и готовой продукции в процессе производства продуктов питания из растительного сырья</w:t>
            </w:r>
          </w:p>
          <w:p w14:paraId="0B04F55E" w14:textId="77777777" w:rsidR="00E93CB3" w:rsidRPr="00CD5B0F" w:rsidRDefault="00E93CB3" w:rsidP="00E93CB3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Порядок проведения лабораторных анализов сырья, полуфабрикатов и готовой продукции в процессе производства продуктов питания из растительного сырья</w:t>
            </w:r>
          </w:p>
          <w:p w14:paraId="5845DBDB" w14:textId="77777777" w:rsidR="00E93CB3" w:rsidRPr="00CD5B0F" w:rsidRDefault="00E93CB3" w:rsidP="00E93CB3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Методы расчета результатов проведения лабораторного анализа сырья, полуфабрикатов и готовой продукции в процессе производства продуктов питания из растительного сырья</w:t>
            </w:r>
          </w:p>
          <w:p w14:paraId="0B10500E" w14:textId="77777777" w:rsidR="00E93CB3" w:rsidRPr="00CD5B0F" w:rsidRDefault="00E93CB3" w:rsidP="00E93CB3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Правила оформления лабораторных журналов и протоколов анализа сырья, полуфабрикатов и готовой продукции в процессе производства продуктов питания из растительного сырья, в том числе в электронном виде</w:t>
            </w:r>
          </w:p>
          <w:p w14:paraId="0BDBE75B" w14:textId="77777777" w:rsidR="00E93CB3" w:rsidRPr="008E151E" w:rsidRDefault="00E93CB3" w:rsidP="00E93CB3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Требования охраны труда в химической и микробиологической лаборатории при исследовании качества и безопасности сырья, полуфабрикатов и готовой продукции в процессе производства продуктов питания из растительного сырья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14:paraId="0E473F5D" w14:textId="77777777" w:rsidR="00E93CB3" w:rsidRPr="00F51F8C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B3" w:rsidRPr="00F51F8C" w14:paraId="559BCFDD" w14:textId="77777777" w:rsidTr="00E93C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B66279D" w14:textId="77777777" w:rsidR="00E93CB3" w:rsidRPr="00F51F8C" w:rsidRDefault="00E93CB3" w:rsidP="00E93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590A7565" w14:textId="77777777" w:rsidR="00E93CB3" w:rsidRPr="00FD36B5" w:rsidRDefault="00E93CB3" w:rsidP="00E93CB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6B5">
              <w:rPr>
                <w:rFonts w:ascii="Times New Roman" w:hAnsi="Times New Roman"/>
                <w:sz w:val="24"/>
                <w:szCs w:val="24"/>
              </w:rPr>
              <w:t>- Специалист должен уметь:</w:t>
            </w:r>
          </w:p>
          <w:p w14:paraId="014688D9" w14:textId="77777777" w:rsidR="00E93CB3" w:rsidRPr="00CD5B0F" w:rsidRDefault="00E93CB3" w:rsidP="00E93CB3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Осуществлять отбор, прием, маркировку, учет проб по технологическому циклу в пищевой организации для проведения лабораторных исследований качества и безопасности сырья, полуфабрикатов и готовой продукции в процессе производства продуктов питания из растительного сырья</w:t>
            </w:r>
          </w:p>
          <w:p w14:paraId="09FCA88E" w14:textId="77777777" w:rsidR="00E93CB3" w:rsidRPr="00CD5B0F" w:rsidRDefault="00E93CB3" w:rsidP="00E93CB3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Проводить лабораторные исследования сырья, полуфабрикатов и готовой продукции в процессе производства продуктов питания из растительного сырья в соответствии с регламентами</w:t>
            </w:r>
          </w:p>
          <w:p w14:paraId="3CDAFA26" w14:textId="77777777" w:rsidR="00E93CB3" w:rsidRPr="00CD5B0F" w:rsidRDefault="00E93CB3" w:rsidP="00E93CB3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Анализировать рабочие растворы на соответствие требованиям нормативно-технической документации по проведению лабораторных исследований сырья, полуфабрикатов и готовой продукции в процессе производства продуктов питания из растительного сырья</w:t>
            </w:r>
          </w:p>
          <w:p w14:paraId="37BB4960" w14:textId="77777777" w:rsidR="00E93CB3" w:rsidRPr="00CD5B0F" w:rsidRDefault="00E93CB3" w:rsidP="00E93CB3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Подготавливать посевной материал для лабораторных исследований сырья, полуфабрикатов и готовой продукции в процессе производства продуктов питания из растительного сырья</w:t>
            </w:r>
          </w:p>
          <w:p w14:paraId="26FAC7A3" w14:textId="77777777" w:rsidR="00E93CB3" w:rsidRPr="00CD5B0F" w:rsidRDefault="00E93CB3" w:rsidP="00E93CB3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Утилизировать микробиологические отходы лабораторных исследований сырья, полуфабрикатов и готовой продукции</w:t>
            </w:r>
          </w:p>
          <w:p w14:paraId="7DC970EF" w14:textId="77777777" w:rsidR="00E93CB3" w:rsidRPr="00CD5B0F" w:rsidRDefault="00E93CB3" w:rsidP="00E93CB3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Руководствоваться методами микробиологического или химико-бактериологического анализа для лабораторных исследований сырья, полуфабрикатов и готовой продукции в процессе производства продуктов питания из растительного сырья</w:t>
            </w:r>
          </w:p>
          <w:p w14:paraId="33FE6DEC" w14:textId="77777777" w:rsidR="00E93CB3" w:rsidRPr="00CD5B0F" w:rsidRDefault="00E93CB3" w:rsidP="00E93CB3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lastRenderedPageBreak/>
              <w:t>Производить регистрацию и расчеты анализов сырья, полуфабрикатов и готовой продукции в процессе производства продуктов питания из растительного сырья</w:t>
            </w:r>
          </w:p>
          <w:p w14:paraId="42CBBC31" w14:textId="77777777" w:rsidR="00E93CB3" w:rsidRPr="00CD5B0F" w:rsidRDefault="00E93CB3" w:rsidP="00E93CB3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Производить оценку и контроль выполнения химических и физико-химических анализов сырья, полуфабрикатов и готовой продукции в процессе производства продуктов питания из растительного сырья</w:t>
            </w:r>
          </w:p>
          <w:p w14:paraId="1CFF8C41" w14:textId="77777777" w:rsidR="00E93CB3" w:rsidRPr="00CD5B0F" w:rsidRDefault="00E93CB3" w:rsidP="00E93CB3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Осуществлять подготовительные работы для проведения химического и физико-химического анализа сырья, полуфабрикатов и готовой продукции в процессе производства продуктов питания из растительного сырья</w:t>
            </w:r>
          </w:p>
          <w:p w14:paraId="12B45509" w14:textId="77777777" w:rsidR="00E93CB3" w:rsidRPr="00CD5B0F" w:rsidRDefault="00E93CB3" w:rsidP="00E93CB3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Осуществлять химический и физико-химический анализ сырья, полуфабрикатов и готовой продукции в процессе производства продуктов питания из растительного сырья</w:t>
            </w:r>
          </w:p>
          <w:p w14:paraId="2B2EEF52" w14:textId="77777777" w:rsidR="00E93CB3" w:rsidRPr="00CD5B0F" w:rsidRDefault="00E93CB3" w:rsidP="00E93CB3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Производить сравнительный анализ качества сырья, полуфабрикатов и готовой продукции в соответствии со стандартными образцами состава</w:t>
            </w:r>
          </w:p>
          <w:p w14:paraId="429FE758" w14:textId="77777777" w:rsidR="00E93CB3" w:rsidRPr="00CD5B0F" w:rsidRDefault="00E93CB3" w:rsidP="00E93CB3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Производить статистическую оценку основных метрологических характеристик и получаемых результатов анализа сырья, полуфабрикатов и готовой продукции в процессе производства продуктов питания из растительного сырья</w:t>
            </w:r>
          </w:p>
          <w:p w14:paraId="0B7AEA8C" w14:textId="77777777" w:rsidR="00E93CB3" w:rsidRPr="00CD5B0F" w:rsidRDefault="00E93CB3" w:rsidP="00E93CB3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Применять в процессе лабораторных исследований качества и безопасности сырья, полуфабрикатов и готовой продукции спецодежду и средства индивидуальной защиты</w:t>
            </w:r>
          </w:p>
          <w:p w14:paraId="0584AC98" w14:textId="77777777" w:rsidR="00E93CB3" w:rsidRPr="00CD5B0F" w:rsidRDefault="00E93CB3" w:rsidP="00E93CB3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Заполнять лабораторные журналы и протоколы лабораторных исследований качества и безопасности сырья, полуфабрикатов и готовой продукции в процессе производства продуктов питания из растительного сырья, в том числе в электронном виде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4DDDEB61" w14:textId="77777777" w:rsidR="00E93CB3" w:rsidRPr="00F51F8C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B3" w:rsidRPr="00F51F8C" w14:paraId="1FAE98EC" w14:textId="77777777" w:rsidTr="00E93CB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823324" w14:textId="77777777" w:rsidR="00E93CB3" w:rsidRPr="00F51F8C" w:rsidRDefault="00E93CB3" w:rsidP="00E93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00" w:type="pct"/>
            <w:shd w:val="clear" w:color="auto" w:fill="auto"/>
            <w:vAlign w:val="center"/>
          </w:tcPr>
          <w:p w14:paraId="7EF0CE75" w14:textId="77777777" w:rsidR="00E93CB3" w:rsidRPr="00CD5B0F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ведения технологического процесса в рамках принятой в организации технологии производства продуктов питания из растительного сырья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72D4B4C" w14:textId="77777777" w:rsidR="00E93CB3" w:rsidRPr="00F51F8C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3CB3" w:rsidRPr="00F51F8C" w14:paraId="65CDDE65" w14:textId="77777777" w:rsidTr="00E93C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82D6862" w14:textId="77777777" w:rsidR="00E93CB3" w:rsidRPr="00F51F8C" w:rsidRDefault="00E93CB3" w:rsidP="00E93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510A387D" w14:textId="77777777" w:rsidR="00E93CB3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B0F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1025F8CB" w14:textId="77777777" w:rsidR="00E93CB3" w:rsidRPr="00CD5B0F" w:rsidRDefault="00E93CB3" w:rsidP="00E93CB3">
            <w:pPr>
              <w:pStyle w:val="aff1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Состав,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электронно-вычислительных машин и вычислительных систем</w:t>
            </w:r>
          </w:p>
          <w:p w14:paraId="1BC62E02" w14:textId="77777777" w:rsidR="00E93CB3" w:rsidRPr="00CD5B0F" w:rsidRDefault="00E93CB3" w:rsidP="00E93CB3">
            <w:pPr>
              <w:pStyle w:val="aff1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Методы и средства сбора, обработки, хранения, передачи и накопления информации с использованием базовых системных программных продуктов и пакетов прикладных программ в процессе производства продуктов питания из растительного сырья</w:t>
            </w:r>
          </w:p>
          <w:p w14:paraId="1CDFC74A" w14:textId="77777777" w:rsidR="00E93CB3" w:rsidRPr="00CD5B0F" w:rsidRDefault="00E93CB3" w:rsidP="00E93CB3">
            <w:pPr>
              <w:pStyle w:val="aff1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Технологии бизнес-планирования производственной, финансовой и инвестиционной деятельности производства продуктов питания из растительного сырья</w:t>
            </w:r>
          </w:p>
          <w:p w14:paraId="4FED1D13" w14:textId="77777777" w:rsidR="00E93CB3" w:rsidRPr="00CD5B0F" w:rsidRDefault="00E93CB3" w:rsidP="00E93CB3">
            <w:pPr>
              <w:pStyle w:val="aff1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lastRenderedPageBreak/>
              <w:t>Методы расчета экономической эффективности разработки и внедрения новой продукции из растительного сырья</w:t>
            </w:r>
          </w:p>
          <w:p w14:paraId="56814EC6" w14:textId="77777777" w:rsidR="00E93CB3" w:rsidRPr="00CD5B0F" w:rsidRDefault="00E93CB3" w:rsidP="00E93CB3">
            <w:pPr>
              <w:pStyle w:val="aff1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Технологии производства и организации производственных и технологических процессов производства продуктов питания из растительного сырья</w:t>
            </w:r>
          </w:p>
          <w:p w14:paraId="39B7D8D9" w14:textId="77777777" w:rsidR="00E93CB3" w:rsidRPr="00CD5B0F" w:rsidRDefault="00E93CB3" w:rsidP="00E93CB3">
            <w:pPr>
              <w:pStyle w:val="aff1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 xml:space="preserve">Сменные показатели производства продуктов питания из растительного сырья </w:t>
            </w:r>
          </w:p>
          <w:p w14:paraId="5D06CB48" w14:textId="77777777" w:rsidR="00E93CB3" w:rsidRPr="00CD5B0F" w:rsidRDefault="00E93CB3" w:rsidP="00E93CB3">
            <w:pPr>
              <w:pStyle w:val="aff1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Требования к качеству выполнения технологических операций производства продуктов питания из растительного сырья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5B0F">
              <w:rPr>
                <w:rFonts w:ascii="Times New Roman" w:hAnsi="Times New Roman"/>
                <w:sz w:val="24"/>
                <w:szCs w:val="24"/>
              </w:rPr>
              <w:t>в соответствии с технологическими инструкциями</w:t>
            </w:r>
          </w:p>
          <w:p w14:paraId="68B169D0" w14:textId="77777777" w:rsidR="00E93CB3" w:rsidRPr="00CD5B0F" w:rsidRDefault="00E93CB3" w:rsidP="00E93CB3">
            <w:pPr>
              <w:pStyle w:val="aff1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Методы технохимического и лабораторного контроля качества сырья, полуфабрикатов и готовых изделий из растительного сырья</w:t>
            </w:r>
          </w:p>
          <w:p w14:paraId="79353689" w14:textId="77777777" w:rsidR="00E93CB3" w:rsidRPr="00CD5B0F" w:rsidRDefault="00E93CB3" w:rsidP="00E93CB3">
            <w:pPr>
              <w:pStyle w:val="aff1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Методы планирования, контроля и оценки качества выполнения технологических операций производства продуктов питания из растительного сырья в соответствии с технологическими инструкциями</w:t>
            </w:r>
          </w:p>
          <w:p w14:paraId="097A2E25" w14:textId="77777777" w:rsidR="00E93CB3" w:rsidRPr="00CD5B0F" w:rsidRDefault="00E93CB3" w:rsidP="00E93CB3">
            <w:pPr>
              <w:pStyle w:val="aff1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Факторы, влияющие на качество выполнения технологических операций производства продуктов питания из растительного сырья в соответствии с технологическими инструкциями</w:t>
            </w:r>
          </w:p>
          <w:p w14:paraId="2F48E509" w14:textId="77777777" w:rsidR="00E93CB3" w:rsidRPr="00CD5B0F" w:rsidRDefault="00E93CB3" w:rsidP="00E93CB3">
            <w:pPr>
              <w:pStyle w:val="aff1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 xml:space="preserve">Основные методы и приемы обеспечения информационной безопасности в процессе производства продуктов питания из растительного сырья </w:t>
            </w:r>
          </w:p>
          <w:p w14:paraId="1A874876" w14:textId="77777777" w:rsidR="00E93CB3" w:rsidRPr="00CD5B0F" w:rsidRDefault="00E93CB3" w:rsidP="00E93CB3">
            <w:pPr>
              <w:pStyle w:val="aff1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 xml:space="preserve">Виды, формы и методы мотивации, включая материальное и нематериальное стимулирование, персонала производства продуктов питания из растительного сырья </w:t>
            </w:r>
          </w:p>
          <w:p w14:paraId="52F3A790" w14:textId="77777777" w:rsidR="00E93CB3" w:rsidRPr="00CD5B0F" w:rsidRDefault="00E93CB3" w:rsidP="00E93CB3">
            <w:pPr>
              <w:pStyle w:val="aff1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Правила первичного документооборота, учета и отчетности при производстве продуктов питания из растительного сырья</w:t>
            </w:r>
          </w:p>
          <w:p w14:paraId="68703134" w14:textId="77777777" w:rsidR="00E93CB3" w:rsidRPr="00DC03F4" w:rsidRDefault="00E93CB3" w:rsidP="00E93CB3">
            <w:pPr>
              <w:pStyle w:val="aff1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Методики расчета и подбора технологического оборудования для организации и проведения эксперимента по этапам внедрения новых технологических процессов в производство продуктов питания из растительного сырья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14:paraId="331C7554" w14:textId="77777777" w:rsidR="00E93CB3" w:rsidRPr="00F51F8C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B3" w:rsidRPr="00F51F8C" w14:paraId="05BDA466" w14:textId="77777777" w:rsidTr="00E93C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5D9C274" w14:textId="77777777" w:rsidR="00E93CB3" w:rsidRPr="00F51F8C" w:rsidRDefault="00E93CB3" w:rsidP="00E93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2E0595FD" w14:textId="77777777" w:rsidR="00E93CB3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B0F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2757C714" w14:textId="77777777" w:rsidR="00E93CB3" w:rsidRPr="00CD5B0F" w:rsidRDefault="00E93CB3" w:rsidP="00E93CB3">
            <w:pPr>
              <w:pStyle w:val="aff1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Применять методы подбора и эксплуатации технологического оборудования при производстве продуктов питания из растительного сырья</w:t>
            </w:r>
          </w:p>
          <w:p w14:paraId="6D7D1EA2" w14:textId="77777777" w:rsidR="00E93CB3" w:rsidRPr="00CD5B0F" w:rsidRDefault="00E93CB3" w:rsidP="00E93CB3">
            <w:pPr>
              <w:pStyle w:val="aff1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Применять методы математического моделирования и оптимизации технологических процессов производства продуктов питания из растительного сырья на базе стандартных пакетов прикладных программ</w:t>
            </w:r>
          </w:p>
          <w:p w14:paraId="740D1AEB" w14:textId="77777777" w:rsidR="00E93CB3" w:rsidRPr="00CD5B0F" w:rsidRDefault="00E93CB3" w:rsidP="00E93CB3">
            <w:pPr>
              <w:pStyle w:val="aff1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 xml:space="preserve">Пользоваться методами контроля качества выполнения технологических операций производства продуктов питания из растительного сырья </w:t>
            </w:r>
          </w:p>
          <w:p w14:paraId="35CEA321" w14:textId="77777777" w:rsidR="00E93CB3" w:rsidRPr="00CD5B0F" w:rsidRDefault="00E93CB3" w:rsidP="00E93CB3">
            <w:pPr>
              <w:pStyle w:val="aff1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 xml:space="preserve">Применять методики расчета технико-экономической эффективности производства продуктов питания из </w:t>
            </w:r>
            <w:r w:rsidRPr="00CD5B0F">
              <w:rPr>
                <w:rFonts w:ascii="Times New Roman" w:hAnsi="Times New Roman"/>
                <w:sz w:val="24"/>
                <w:szCs w:val="24"/>
              </w:rPr>
              <w:lastRenderedPageBreak/>
              <w:t>растительного сырья при выборе оптимальных технических и организационных решений</w:t>
            </w:r>
          </w:p>
          <w:p w14:paraId="53550945" w14:textId="77777777" w:rsidR="00E93CB3" w:rsidRPr="00CD5B0F" w:rsidRDefault="00E93CB3" w:rsidP="00E93CB3">
            <w:pPr>
              <w:pStyle w:val="aff1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 xml:space="preserve">Применять способы организации производства и эффективной работы трудового коллектива на основе современных методов управления производством продуктов питания из растительного сырья </w:t>
            </w:r>
          </w:p>
          <w:p w14:paraId="00518592" w14:textId="77777777" w:rsidR="00E93CB3" w:rsidRPr="00CD5B0F" w:rsidRDefault="00E93CB3" w:rsidP="00E93CB3">
            <w:pPr>
              <w:pStyle w:val="aff1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Использовать информационные и телекоммуникационные технологии сбора, размещения, хранения, накопления, преобразования и передачи данных в профессионально-ориентированных информационных системах производства продуктов питания</w:t>
            </w:r>
          </w:p>
          <w:p w14:paraId="527DDBEC" w14:textId="77777777" w:rsidR="00E93CB3" w:rsidRDefault="00E93CB3" w:rsidP="00E93CB3">
            <w:pPr>
              <w:pStyle w:val="aff1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 xml:space="preserve">Осуществлять мероприятия по мотивации и стимулированию персонала производства продуктов питания из растительного сырья </w:t>
            </w:r>
          </w:p>
          <w:p w14:paraId="416ADB2E" w14:textId="77777777" w:rsidR="00E93CB3" w:rsidRPr="00CD5B0F" w:rsidRDefault="00E93CB3" w:rsidP="00E93CB3">
            <w:pPr>
              <w:pStyle w:val="aff1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0F">
              <w:rPr>
                <w:rFonts w:ascii="Times New Roman" w:hAnsi="Times New Roman"/>
                <w:sz w:val="24"/>
                <w:szCs w:val="24"/>
              </w:rPr>
              <w:t>Вести основные технологические процессы производства продуктов питания из растительного сырья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3B6751E5" w14:textId="77777777" w:rsidR="00E93CB3" w:rsidRPr="00F51F8C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B3" w:rsidRPr="00F51F8C" w14:paraId="22F37531" w14:textId="77777777" w:rsidTr="00E93CB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758873D" w14:textId="77777777" w:rsidR="00E93CB3" w:rsidRPr="00F51F8C" w:rsidRDefault="00E93CB3" w:rsidP="00E93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00" w:type="pct"/>
            <w:shd w:val="clear" w:color="auto" w:fill="auto"/>
            <w:vAlign w:val="center"/>
          </w:tcPr>
          <w:p w14:paraId="7A49131C" w14:textId="77777777" w:rsidR="00E93CB3" w:rsidRPr="00CD5B0F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0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системы мероприятий по повышению эффективности технологических процессов производства высококачественных безопасных продуктов питания из растительного сырья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606F2536" w14:textId="77777777" w:rsidR="00E93CB3" w:rsidRPr="00F51F8C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3CB3" w:rsidRPr="00F51F8C" w14:paraId="1C47E781" w14:textId="77777777" w:rsidTr="00E93C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0E393D7" w14:textId="77777777" w:rsidR="00E93CB3" w:rsidRPr="00F51F8C" w:rsidRDefault="00E93CB3" w:rsidP="00E93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65ABA467" w14:textId="77777777" w:rsidR="00E93CB3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B0F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04CEE2A8" w14:textId="77777777" w:rsidR="00E93CB3" w:rsidRPr="00150939" w:rsidRDefault="00E93CB3" w:rsidP="00E93CB3">
            <w:pPr>
              <w:pStyle w:val="aff1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939">
              <w:rPr>
                <w:rFonts w:ascii="Times New Roman" w:hAnsi="Times New Roman"/>
                <w:sz w:val="24"/>
                <w:szCs w:val="24"/>
              </w:rPr>
              <w:t>Применять методы математического моделирования и оптимизации технологических процессов производства продуктов питания из растительного сырья на базе стандартных пакетов прикладных программ</w:t>
            </w:r>
          </w:p>
          <w:p w14:paraId="0FD9F557" w14:textId="77777777" w:rsidR="00E93CB3" w:rsidRPr="00150939" w:rsidRDefault="00E93CB3" w:rsidP="00E93CB3">
            <w:pPr>
              <w:pStyle w:val="aff1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939">
              <w:rPr>
                <w:rFonts w:ascii="Times New Roman" w:hAnsi="Times New Roman"/>
                <w:sz w:val="24"/>
                <w:szCs w:val="24"/>
              </w:rPr>
              <w:t>Применять статистические методы обработки экспериментальных данных для анализа технологических процессов при производстве продуктов питания из растительного сырья</w:t>
            </w:r>
          </w:p>
          <w:p w14:paraId="37A5C7D3" w14:textId="77777777" w:rsidR="00E93CB3" w:rsidRPr="00150939" w:rsidRDefault="00E93CB3" w:rsidP="00E93CB3">
            <w:pPr>
              <w:pStyle w:val="aff1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939">
              <w:rPr>
                <w:rFonts w:ascii="Times New Roman" w:hAnsi="Times New Roman"/>
                <w:sz w:val="24"/>
                <w:szCs w:val="24"/>
              </w:rPr>
              <w:t>Применять методики расчета технико-экономической эффективности производства продуктов питания из растительного сырья на автоматизированных технологических линиях при выборе оптимальных технических и организационных решений</w:t>
            </w:r>
          </w:p>
          <w:p w14:paraId="6DEFAC7C" w14:textId="77777777" w:rsidR="00E93CB3" w:rsidRPr="00150939" w:rsidRDefault="00E93CB3" w:rsidP="00E93CB3">
            <w:pPr>
              <w:pStyle w:val="aff1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939">
              <w:rPr>
                <w:rFonts w:ascii="Times New Roman" w:hAnsi="Times New Roman"/>
                <w:sz w:val="24"/>
                <w:szCs w:val="24"/>
              </w:rPr>
              <w:t>Применять способы организации производства и эффективной работы трудового коллектива на основе современных методов управления производством продуктов питания из растительного сырья на автоматизированных технологических линиях</w:t>
            </w:r>
          </w:p>
          <w:p w14:paraId="1EB91227" w14:textId="77777777" w:rsidR="00E93CB3" w:rsidRPr="00150939" w:rsidRDefault="00E93CB3" w:rsidP="00E93CB3">
            <w:pPr>
              <w:pStyle w:val="aff1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939">
              <w:rPr>
                <w:rFonts w:ascii="Times New Roman" w:hAnsi="Times New Roman"/>
                <w:sz w:val="24"/>
                <w:szCs w:val="24"/>
              </w:rPr>
              <w:t>Использовать стандартное программное обеспечение при разработке технологической части проектов пищевых организаций и подготовке заданий на разработку смежных частей проектов</w:t>
            </w:r>
          </w:p>
          <w:p w14:paraId="3CFA1472" w14:textId="77777777" w:rsidR="00E93CB3" w:rsidRPr="00150939" w:rsidRDefault="00E93CB3" w:rsidP="00E93CB3">
            <w:pPr>
              <w:pStyle w:val="aff1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939">
              <w:rPr>
                <w:rFonts w:ascii="Times New Roman" w:hAnsi="Times New Roman"/>
                <w:sz w:val="24"/>
                <w:szCs w:val="24"/>
              </w:rPr>
              <w:t>Осуществлять технологические компоновки и подбор оборудования для технологических линий и участков производства продуктов питания из растительного сырья</w:t>
            </w:r>
          </w:p>
          <w:p w14:paraId="60EF2EAE" w14:textId="77777777" w:rsidR="00E93CB3" w:rsidRPr="00150939" w:rsidRDefault="00E93CB3" w:rsidP="00E93CB3">
            <w:pPr>
              <w:pStyle w:val="aff1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939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информационные и телекоммуникационные технологии сбора, размещения, хранения, накопления, </w:t>
            </w:r>
            <w:r w:rsidRPr="00150939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преобразования и передачи данных в профессионально-ориентированных информационных системах производства продуктов питания на автоматизированных технологических линиях</w:t>
            </w:r>
          </w:p>
          <w:p w14:paraId="52DEBE2C" w14:textId="77777777" w:rsidR="00E93CB3" w:rsidRPr="00150939" w:rsidRDefault="00E93CB3" w:rsidP="00E93CB3">
            <w:pPr>
              <w:pStyle w:val="aff1"/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939">
              <w:rPr>
                <w:rFonts w:ascii="Times New Roman" w:hAnsi="Times New Roman"/>
                <w:sz w:val="24"/>
                <w:szCs w:val="24"/>
              </w:rPr>
              <w:t>Использовать системы автоматизированного проектирования и программного обеспечения, информационные технологии для проектирования пищевых производств, технологических линий, цехов, отдельных участков организаций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14:paraId="46328C94" w14:textId="77777777" w:rsidR="00E93CB3" w:rsidRPr="00F51F8C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B3" w:rsidRPr="00F51F8C" w14:paraId="1AA1DABC" w14:textId="77777777" w:rsidTr="00E93CB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D88FC42" w14:textId="77777777" w:rsidR="00E93CB3" w:rsidRPr="00F51F8C" w:rsidRDefault="00E93CB3" w:rsidP="00E93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5B4232E3" w14:textId="77777777" w:rsidR="00E93CB3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B0F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15A7102D" w14:textId="77777777" w:rsidR="00E93CB3" w:rsidRPr="00150939" w:rsidRDefault="00E93CB3" w:rsidP="00E93CB3">
            <w:pPr>
              <w:pStyle w:val="aff1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939">
              <w:rPr>
                <w:rFonts w:ascii="Times New Roman" w:hAnsi="Times New Roman"/>
                <w:sz w:val="24"/>
                <w:szCs w:val="24"/>
              </w:rPr>
              <w:t>Технологии менеджмента и маркетинговых исследований рынка продукции и услуг в области производства продуктов питания из растительного сырья</w:t>
            </w:r>
          </w:p>
          <w:p w14:paraId="45243C6E" w14:textId="77777777" w:rsidR="00E93CB3" w:rsidRPr="00150939" w:rsidRDefault="00E93CB3" w:rsidP="00E93CB3">
            <w:pPr>
              <w:pStyle w:val="aff1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939">
              <w:rPr>
                <w:rFonts w:ascii="Times New Roman" w:hAnsi="Times New Roman"/>
                <w:sz w:val="24"/>
                <w:szCs w:val="24"/>
              </w:rPr>
              <w:t>Назначения, принципы действия и устройство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продуктов питания из растительного сырья</w:t>
            </w:r>
          </w:p>
          <w:p w14:paraId="1A2F16A3" w14:textId="77777777" w:rsidR="00E93CB3" w:rsidRPr="00150939" w:rsidRDefault="00E93CB3" w:rsidP="00E93CB3">
            <w:pPr>
              <w:pStyle w:val="aff1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939">
              <w:rPr>
                <w:rFonts w:ascii="Times New Roman" w:hAnsi="Times New Roman"/>
                <w:sz w:val="24"/>
                <w:szCs w:val="24"/>
              </w:rPr>
              <w:t>Принципы составления технологических расчетов при проектировании новых или модернизации существующих производств и производственных участков</w:t>
            </w:r>
          </w:p>
          <w:p w14:paraId="1B843A6B" w14:textId="77777777" w:rsidR="00E93CB3" w:rsidRPr="00150939" w:rsidRDefault="00E93CB3" w:rsidP="00E93CB3">
            <w:pPr>
              <w:pStyle w:val="aff1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939">
              <w:rPr>
                <w:rFonts w:ascii="Times New Roman" w:hAnsi="Times New Roman"/>
                <w:sz w:val="24"/>
                <w:szCs w:val="24"/>
              </w:rPr>
              <w:t>Состав производственных и непроизводственных затрат действующих и модернизируемых производств пищевой продукции на автоматизированных технологических линиях</w:t>
            </w:r>
          </w:p>
          <w:p w14:paraId="3AC1CE1F" w14:textId="77777777" w:rsidR="00E93CB3" w:rsidRPr="00150939" w:rsidRDefault="00E93CB3" w:rsidP="00E93CB3">
            <w:pPr>
              <w:pStyle w:val="aff1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939">
              <w:rPr>
                <w:rFonts w:ascii="Times New Roman" w:hAnsi="Times New Roman"/>
                <w:sz w:val="24"/>
                <w:szCs w:val="24"/>
              </w:rPr>
              <w:t>Методы проведения расчетов для проектирования пищевых производств, технологических линий, цехов, отдельных участков организаций с использованием систем автоматизированного проектирования и программного обеспечения, информационных технологий при создании проектов вновь строящихся и реконструкции действующих организаций</w:t>
            </w:r>
          </w:p>
          <w:p w14:paraId="380D5E65" w14:textId="77777777" w:rsidR="00E93CB3" w:rsidRPr="00DC03F4" w:rsidRDefault="00E93CB3" w:rsidP="00E93CB3">
            <w:pPr>
              <w:pStyle w:val="aff1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939">
              <w:rPr>
                <w:rFonts w:ascii="Times New Roman" w:hAnsi="Times New Roman"/>
                <w:sz w:val="24"/>
                <w:szCs w:val="24"/>
              </w:rPr>
              <w:t>Показатели эффективности технологических процессов производства продуктов питания из растительного сырья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73EB0814" w14:textId="77777777" w:rsidR="00E93CB3" w:rsidRPr="00F51F8C" w:rsidRDefault="00E93CB3" w:rsidP="00E93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510E53" w14:textId="77777777" w:rsidR="00E93CB3" w:rsidRPr="00E579D6" w:rsidRDefault="00E93CB3" w:rsidP="00E93CB3">
      <w:pPr>
        <w:pStyle w:val="aff4"/>
        <w:rPr>
          <w:b/>
          <w:i/>
          <w:sz w:val="28"/>
          <w:szCs w:val="28"/>
          <w:vertAlign w:val="subscript"/>
        </w:rPr>
      </w:pPr>
    </w:p>
    <w:p w14:paraId="169F708E" w14:textId="77777777" w:rsidR="00E93CB3" w:rsidRPr="00E579D6" w:rsidRDefault="00E93CB3" w:rsidP="00E93C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5" w:name="_Toc78885655"/>
      <w:bookmarkStart w:id="6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5DBE9053" w14:textId="77777777" w:rsidR="00E93CB3" w:rsidRDefault="00E93CB3" w:rsidP="00E93CB3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 №2.</w:t>
      </w:r>
    </w:p>
    <w:p w14:paraId="72B3A5E7" w14:textId="77777777" w:rsidR="00E93CB3" w:rsidRDefault="00E93CB3" w:rsidP="00E93CB3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70F08261" w14:textId="77777777" w:rsidR="00E93CB3" w:rsidRPr="00640E46" w:rsidRDefault="00E93CB3" w:rsidP="00E93CB3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55C6BFFE" w14:textId="77777777" w:rsidR="00E93CB3" w:rsidRPr="00F8340A" w:rsidRDefault="00E93CB3" w:rsidP="00E93CB3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056"/>
        <w:gridCol w:w="326"/>
        <w:gridCol w:w="715"/>
        <w:gridCol w:w="716"/>
        <w:gridCol w:w="716"/>
        <w:gridCol w:w="716"/>
        <w:gridCol w:w="716"/>
        <w:gridCol w:w="560"/>
        <w:gridCol w:w="3108"/>
      </w:tblGrid>
      <w:tr w:rsidR="00E93CB3" w:rsidRPr="00613219" w14:paraId="04725560" w14:textId="77777777" w:rsidTr="00E93CB3">
        <w:trPr>
          <w:trHeight w:val="1538"/>
          <w:jc w:val="center"/>
        </w:trPr>
        <w:tc>
          <w:tcPr>
            <w:tcW w:w="3385" w:type="pct"/>
            <w:gridSpan w:val="8"/>
            <w:shd w:val="clear" w:color="auto" w:fill="92D050"/>
            <w:vAlign w:val="center"/>
          </w:tcPr>
          <w:p w14:paraId="44C05DBF" w14:textId="77777777" w:rsidR="00E93CB3" w:rsidRPr="00613219" w:rsidRDefault="00E93CB3" w:rsidP="00E93CB3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615" w:type="pct"/>
            <w:shd w:val="clear" w:color="auto" w:fill="92D050"/>
            <w:vAlign w:val="center"/>
          </w:tcPr>
          <w:p w14:paraId="22D94680" w14:textId="77777777" w:rsidR="00E93CB3" w:rsidRPr="00613219" w:rsidRDefault="00E93CB3" w:rsidP="00E93CB3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E93CB3" w:rsidRPr="00613219" w14:paraId="6A516ED1" w14:textId="77777777" w:rsidTr="00E93CB3">
        <w:trPr>
          <w:trHeight w:val="50"/>
          <w:jc w:val="center"/>
        </w:trPr>
        <w:tc>
          <w:tcPr>
            <w:tcW w:w="1067" w:type="pct"/>
            <w:vMerge w:val="restart"/>
            <w:shd w:val="clear" w:color="auto" w:fill="92D050"/>
            <w:vAlign w:val="center"/>
          </w:tcPr>
          <w:p w14:paraId="3141F22F" w14:textId="77777777" w:rsidR="00E93CB3" w:rsidRPr="00613219" w:rsidRDefault="00E93CB3" w:rsidP="00E93CB3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49F4B24A" w14:textId="77777777" w:rsidR="00E93CB3" w:rsidRPr="00613219" w:rsidRDefault="00E93CB3" w:rsidP="00E93CB3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00B050"/>
            <w:vAlign w:val="center"/>
          </w:tcPr>
          <w:p w14:paraId="4B68AA15" w14:textId="77777777" w:rsidR="00E93CB3" w:rsidRPr="00613219" w:rsidRDefault="00E93CB3" w:rsidP="00E93CB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72" w:type="pct"/>
            <w:shd w:val="clear" w:color="auto" w:fill="00B050"/>
            <w:vAlign w:val="center"/>
          </w:tcPr>
          <w:p w14:paraId="0951C25F" w14:textId="77777777" w:rsidR="00E93CB3" w:rsidRPr="00613219" w:rsidRDefault="00E93CB3" w:rsidP="00E93CB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72" w:type="pct"/>
            <w:shd w:val="clear" w:color="auto" w:fill="00B050"/>
            <w:vAlign w:val="center"/>
          </w:tcPr>
          <w:p w14:paraId="209A68B7" w14:textId="77777777" w:rsidR="00E93CB3" w:rsidRPr="00613219" w:rsidRDefault="00E93CB3" w:rsidP="00E93CB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372" w:type="pct"/>
            <w:shd w:val="clear" w:color="auto" w:fill="00B050"/>
            <w:vAlign w:val="center"/>
          </w:tcPr>
          <w:p w14:paraId="5EB002C7" w14:textId="77777777" w:rsidR="00E93CB3" w:rsidRPr="00613219" w:rsidRDefault="00E93CB3" w:rsidP="00E93CB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372" w:type="pct"/>
            <w:shd w:val="clear" w:color="auto" w:fill="00B050"/>
            <w:vAlign w:val="center"/>
          </w:tcPr>
          <w:p w14:paraId="21678561" w14:textId="77777777" w:rsidR="00E93CB3" w:rsidRPr="00613219" w:rsidRDefault="00E93CB3" w:rsidP="00E93CB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291" w:type="pct"/>
            <w:shd w:val="clear" w:color="auto" w:fill="00B050"/>
            <w:vAlign w:val="center"/>
          </w:tcPr>
          <w:p w14:paraId="1B74A219" w14:textId="77777777" w:rsidR="00E93CB3" w:rsidRPr="007A004E" w:rsidRDefault="00E93CB3" w:rsidP="00E93CB3">
            <w:pPr>
              <w:jc w:val="center"/>
              <w:rPr>
                <w:b/>
                <w:sz w:val="22"/>
                <w:szCs w:val="22"/>
              </w:rPr>
            </w:pPr>
            <w:r w:rsidRPr="007A004E"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615" w:type="pct"/>
            <w:shd w:val="clear" w:color="auto" w:fill="00B050"/>
            <w:vAlign w:val="center"/>
          </w:tcPr>
          <w:p w14:paraId="647B53F9" w14:textId="77777777" w:rsidR="00E93CB3" w:rsidRPr="00613219" w:rsidRDefault="00E93CB3" w:rsidP="00E93CB3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E93CB3" w:rsidRPr="00613219" w14:paraId="199C2AA3" w14:textId="77777777" w:rsidTr="00E93CB3">
        <w:trPr>
          <w:trHeight w:val="50"/>
          <w:jc w:val="center"/>
        </w:trPr>
        <w:tc>
          <w:tcPr>
            <w:tcW w:w="1067" w:type="pct"/>
            <w:vMerge/>
            <w:shd w:val="clear" w:color="auto" w:fill="92D050"/>
            <w:vAlign w:val="center"/>
          </w:tcPr>
          <w:p w14:paraId="51152F53" w14:textId="77777777" w:rsidR="00E93CB3" w:rsidRPr="00613219" w:rsidRDefault="00E93CB3" w:rsidP="00E93C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34C57678" w14:textId="77777777" w:rsidR="00E93CB3" w:rsidRPr="00613219" w:rsidRDefault="00E93CB3" w:rsidP="00E93CB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71" w:type="pct"/>
            <w:vAlign w:val="center"/>
          </w:tcPr>
          <w:p w14:paraId="165EA1FA" w14:textId="77777777" w:rsidR="00E93CB3" w:rsidRPr="00613219" w:rsidRDefault="00E93CB3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" w:type="pct"/>
            <w:vAlign w:val="center"/>
          </w:tcPr>
          <w:p w14:paraId="4778B921" w14:textId="77777777" w:rsidR="00E93CB3" w:rsidRPr="00613219" w:rsidRDefault="00E93CB3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" w:type="pct"/>
            <w:vAlign w:val="center"/>
          </w:tcPr>
          <w:p w14:paraId="7D630180" w14:textId="77777777" w:rsidR="00E93CB3" w:rsidRPr="00613219" w:rsidRDefault="00E93CB3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" w:type="pct"/>
            <w:vAlign w:val="center"/>
          </w:tcPr>
          <w:p w14:paraId="5A3D7586" w14:textId="6FF33509" w:rsidR="00E93CB3" w:rsidRPr="00613219" w:rsidRDefault="00A34FE6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" w:type="pct"/>
            <w:vAlign w:val="center"/>
          </w:tcPr>
          <w:p w14:paraId="02D2706C" w14:textId="2293984D" w:rsidR="00E93CB3" w:rsidRPr="00613219" w:rsidRDefault="00A34FE6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1" w:type="pct"/>
            <w:vAlign w:val="center"/>
          </w:tcPr>
          <w:p w14:paraId="5E2F916F" w14:textId="77777777" w:rsidR="00E93CB3" w:rsidRDefault="00E93CB3" w:rsidP="00E93CB3">
            <w:pPr>
              <w:jc w:val="center"/>
            </w:pPr>
            <w:r>
              <w:t>2</w:t>
            </w:r>
          </w:p>
        </w:tc>
        <w:tc>
          <w:tcPr>
            <w:tcW w:w="1615" w:type="pct"/>
            <w:shd w:val="clear" w:color="auto" w:fill="F2F2F2" w:themeFill="background1" w:themeFillShade="F2"/>
            <w:vAlign w:val="center"/>
          </w:tcPr>
          <w:p w14:paraId="61EB43FD" w14:textId="4D17E71A" w:rsidR="00E93CB3" w:rsidRPr="00613219" w:rsidRDefault="00E93CB3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34FE6">
              <w:rPr>
                <w:sz w:val="22"/>
                <w:szCs w:val="22"/>
              </w:rPr>
              <w:t>3</w:t>
            </w:r>
          </w:p>
        </w:tc>
      </w:tr>
      <w:tr w:rsidR="00E93CB3" w:rsidRPr="00613219" w14:paraId="2394390A" w14:textId="77777777" w:rsidTr="00E93CB3">
        <w:trPr>
          <w:trHeight w:val="50"/>
          <w:jc w:val="center"/>
        </w:trPr>
        <w:tc>
          <w:tcPr>
            <w:tcW w:w="1067" w:type="pct"/>
            <w:vMerge/>
            <w:shd w:val="clear" w:color="auto" w:fill="92D050"/>
            <w:vAlign w:val="center"/>
          </w:tcPr>
          <w:p w14:paraId="171C6E02" w14:textId="77777777" w:rsidR="00E93CB3" w:rsidRPr="00613219" w:rsidRDefault="00E93CB3" w:rsidP="00E93C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38B4FE72" w14:textId="77777777" w:rsidR="00E93CB3" w:rsidRPr="00613219" w:rsidRDefault="00E93CB3" w:rsidP="00E93CB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14:paraId="12922C57" w14:textId="5CFBF83E" w:rsidR="00E93CB3" w:rsidRPr="00613219" w:rsidRDefault="00A34FE6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2" w:type="pct"/>
            <w:vAlign w:val="center"/>
          </w:tcPr>
          <w:p w14:paraId="0CBBBFAE" w14:textId="77777777" w:rsidR="00E93CB3" w:rsidRPr="00613219" w:rsidRDefault="00E93CB3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72" w:type="pct"/>
            <w:vAlign w:val="center"/>
          </w:tcPr>
          <w:p w14:paraId="19B520EC" w14:textId="77777777" w:rsidR="00E93CB3" w:rsidRPr="00613219" w:rsidRDefault="00E93CB3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" w:type="pct"/>
            <w:vAlign w:val="center"/>
          </w:tcPr>
          <w:p w14:paraId="54BCC5BD" w14:textId="548163CD" w:rsidR="00E93CB3" w:rsidRPr="00613219" w:rsidRDefault="00A34FE6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" w:type="pct"/>
            <w:vAlign w:val="center"/>
          </w:tcPr>
          <w:p w14:paraId="68FAD2DA" w14:textId="77777777" w:rsidR="00E93CB3" w:rsidRPr="00613219" w:rsidRDefault="00E93CB3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1" w:type="pct"/>
            <w:vAlign w:val="center"/>
          </w:tcPr>
          <w:p w14:paraId="7977E450" w14:textId="77777777" w:rsidR="00E93CB3" w:rsidRDefault="00E93CB3" w:rsidP="00E93CB3">
            <w:pPr>
              <w:jc w:val="center"/>
            </w:pPr>
            <w:r>
              <w:t>3</w:t>
            </w:r>
          </w:p>
        </w:tc>
        <w:tc>
          <w:tcPr>
            <w:tcW w:w="1615" w:type="pct"/>
            <w:shd w:val="clear" w:color="auto" w:fill="F2F2F2" w:themeFill="background1" w:themeFillShade="F2"/>
            <w:vAlign w:val="center"/>
          </w:tcPr>
          <w:p w14:paraId="077EB937" w14:textId="77777777" w:rsidR="00E93CB3" w:rsidRPr="00613219" w:rsidRDefault="00E93CB3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E93CB3" w:rsidRPr="00613219" w14:paraId="071E5980" w14:textId="77777777" w:rsidTr="00E93CB3">
        <w:trPr>
          <w:trHeight w:val="50"/>
          <w:jc w:val="center"/>
        </w:trPr>
        <w:tc>
          <w:tcPr>
            <w:tcW w:w="1067" w:type="pct"/>
            <w:vMerge/>
            <w:shd w:val="clear" w:color="auto" w:fill="92D050"/>
            <w:vAlign w:val="center"/>
          </w:tcPr>
          <w:p w14:paraId="085D081B" w14:textId="77777777" w:rsidR="00E93CB3" w:rsidRPr="00613219" w:rsidRDefault="00E93CB3" w:rsidP="00E93C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40CB49E" w14:textId="77777777" w:rsidR="00E93CB3" w:rsidRPr="00613219" w:rsidRDefault="00E93CB3" w:rsidP="00E93CB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14:paraId="267A162C" w14:textId="77777777" w:rsidR="00E93CB3" w:rsidRPr="00613219" w:rsidRDefault="00E93CB3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" w:type="pct"/>
            <w:vAlign w:val="center"/>
          </w:tcPr>
          <w:p w14:paraId="34B16ABB" w14:textId="77777777" w:rsidR="00E93CB3" w:rsidRPr="00613219" w:rsidRDefault="00E93CB3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72" w:type="pct"/>
            <w:vAlign w:val="center"/>
          </w:tcPr>
          <w:p w14:paraId="15584C1F" w14:textId="146D6D7D" w:rsidR="00E93CB3" w:rsidRPr="00613219" w:rsidRDefault="00A34FE6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2" w:type="pct"/>
            <w:vAlign w:val="center"/>
          </w:tcPr>
          <w:p w14:paraId="776CFFF9" w14:textId="77777777" w:rsidR="00E93CB3" w:rsidRPr="00613219" w:rsidRDefault="00E93CB3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" w:type="pct"/>
            <w:vAlign w:val="center"/>
          </w:tcPr>
          <w:p w14:paraId="2BA4F4EF" w14:textId="77777777" w:rsidR="00E93CB3" w:rsidRPr="00613219" w:rsidRDefault="00E93CB3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1" w:type="pct"/>
            <w:vAlign w:val="center"/>
          </w:tcPr>
          <w:p w14:paraId="725549DD" w14:textId="4A87C319" w:rsidR="00E93CB3" w:rsidRDefault="00A34FE6" w:rsidP="00E93CB3">
            <w:pPr>
              <w:jc w:val="center"/>
            </w:pPr>
            <w:r>
              <w:t>5</w:t>
            </w:r>
          </w:p>
        </w:tc>
        <w:tc>
          <w:tcPr>
            <w:tcW w:w="1615" w:type="pct"/>
            <w:shd w:val="clear" w:color="auto" w:fill="F2F2F2" w:themeFill="background1" w:themeFillShade="F2"/>
            <w:vAlign w:val="center"/>
          </w:tcPr>
          <w:p w14:paraId="4CFFA9B5" w14:textId="76F3A52F" w:rsidR="00E93CB3" w:rsidRPr="00613219" w:rsidRDefault="00E93CB3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34FE6">
              <w:rPr>
                <w:sz w:val="22"/>
                <w:szCs w:val="22"/>
              </w:rPr>
              <w:t>7</w:t>
            </w:r>
          </w:p>
        </w:tc>
      </w:tr>
      <w:tr w:rsidR="00E93CB3" w:rsidRPr="00613219" w14:paraId="047ED1C5" w14:textId="77777777" w:rsidTr="00E93CB3">
        <w:trPr>
          <w:trHeight w:val="50"/>
          <w:jc w:val="center"/>
        </w:trPr>
        <w:tc>
          <w:tcPr>
            <w:tcW w:w="1067" w:type="pct"/>
            <w:vMerge/>
            <w:shd w:val="clear" w:color="auto" w:fill="92D050"/>
            <w:vAlign w:val="center"/>
          </w:tcPr>
          <w:p w14:paraId="325C47B0" w14:textId="77777777" w:rsidR="00E93CB3" w:rsidRPr="00613219" w:rsidRDefault="00E93CB3" w:rsidP="00E93C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936E9A8" w14:textId="77777777" w:rsidR="00E93CB3" w:rsidRPr="00613219" w:rsidRDefault="00E93CB3" w:rsidP="00E93CB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71" w:type="pct"/>
            <w:vAlign w:val="center"/>
          </w:tcPr>
          <w:p w14:paraId="6AAE86C7" w14:textId="77777777" w:rsidR="00E93CB3" w:rsidRPr="00613219" w:rsidRDefault="00E93CB3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72" w:type="pct"/>
            <w:vAlign w:val="center"/>
          </w:tcPr>
          <w:p w14:paraId="44757BB3" w14:textId="77777777" w:rsidR="00E93CB3" w:rsidRPr="00613219" w:rsidRDefault="00E93CB3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72" w:type="pct"/>
            <w:vAlign w:val="center"/>
          </w:tcPr>
          <w:p w14:paraId="6A176215" w14:textId="77777777" w:rsidR="00E93CB3" w:rsidRPr="00613219" w:rsidRDefault="00E93CB3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" w:type="pct"/>
            <w:vAlign w:val="center"/>
          </w:tcPr>
          <w:p w14:paraId="1E1ABA97" w14:textId="77777777" w:rsidR="00E93CB3" w:rsidRPr="00613219" w:rsidRDefault="00E93CB3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" w:type="pct"/>
            <w:vAlign w:val="center"/>
          </w:tcPr>
          <w:p w14:paraId="0274E91C" w14:textId="422E3B08" w:rsidR="00E93CB3" w:rsidRPr="00613219" w:rsidRDefault="00A34FE6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1" w:type="pct"/>
            <w:vAlign w:val="center"/>
          </w:tcPr>
          <w:p w14:paraId="5A1F77C4" w14:textId="77777777" w:rsidR="00E93CB3" w:rsidRDefault="00E93CB3" w:rsidP="00E93CB3">
            <w:pPr>
              <w:jc w:val="center"/>
            </w:pPr>
            <w:r>
              <w:t>2</w:t>
            </w:r>
          </w:p>
        </w:tc>
        <w:tc>
          <w:tcPr>
            <w:tcW w:w="1615" w:type="pct"/>
            <w:shd w:val="clear" w:color="auto" w:fill="F2F2F2" w:themeFill="background1" w:themeFillShade="F2"/>
            <w:vAlign w:val="center"/>
          </w:tcPr>
          <w:p w14:paraId="04427493" w14:textId="4BC8C56B" w:rsidR="00E93CB3" w:rsidRPr="00613219" w:rsidRDefault="00E93CB3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34FE6">
              <w:rPr>
                <w:sz w:val="22"/>
                <w:szCs w:val="22"/>
              </w:rPr>
              <w:t>0</w:t>
            </w:r>
          </w:p>
        </w:tc>
      </w:tr>
      <w:tr w:rsidR="00E93CB3" w:rsidRPr="00613219" w14:paraId="02BA700D" w14:textId="77777777" w:rsidTr="00E93CB3">
        <w:trPr>
          <w:trHeight w:val="50"/>
          <w:jc w:val="center"/>
        </w:trPr>
        <w:tc>
          <w:tcPr>
            <w:tcW w:w="1067" w:type="pct"/>
            <w:vMerge/>
            <w:shd w:val="clear" w:color="auto" w:fill="92D050"/>
            <w:vAlign w:val="center"/>
          </w:tcPr>
          <w:p w14:paraId="1042260C" w14:textId="77777777" w:rsidR="00E93CB3" w:rsidRPr="00613219" w:rsidRDefault="00E93CB3" w:rsidP="00E93C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4BA45AB" w14:textId="77777777" w:rsidR="00E93CB3" w:rsidRPr="00613219" w:rsidRDefault="00E93CB3" w:rsidP="00E93CB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71" w:type="pct"/>
            <w:vAlign w:val="center"/>
          </w:tcPr>
          <w:p w14:paraId="090F8A84" w14:textId="77777777" w:rsidR="00E93CB3" w:rsidRPr="00613219" w:rsidRDefault="00E93CB3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" w:type="pct"/>
            <w:vAlign w:val="center"/>
          </w:tcPr>
          <w:p w14:paraId="344191D1" w14:textId="26AF659A" w:rsidR="00E93CB3" w:rsidRPr="00613219" w:rsidRDefault="00A34FE6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2" w:type="pct"/>
            <w:vAlign w:val="center"/>
          </w:tcPr>
          <w:p w14:paraId="5283CAAD" w14:textId="47FDADDE" w:rsidR="00E93CB3" w:rsidRPr="00613219" w:rsidRDefault="00A34FE6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" w:type="pct"/>
            <w:vAlign w:val="center"/>
          </w:tcPr>
          <w:p w14:paraId="25034131" w14:textId="77777777" w:rsidR="00E93CB3" w:rsidRPr="00613219" w:rsidRDefault="00E93CB3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" w:type="pct"/>
            <w:vAlign w:val="center"/>
          </w:tcPr>
          <w:p w14:paraId="08E8AF53" w14:textId="1433C181" w:rsidR="00E93CB3" w:rsidRPr="00613219" w:rsidRDefault="00A34FE6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1" w:type="pct"/>
            <w:vAlign w:val="center"/>
          </w:tcPr>
          <w:p w14:paraId="619AB14E" w14:textId="77777777" w:rsidR="00E93CB3" w:rsidRDefault="00E93CB3" w:rsidP="00E93CB3">
            <w:pPr>
              <w:jc w:val="center"/>
            </w:pPr>
            <w:r>
              <w:t>1</w:t>
            </w:r>
          </w:p>
        </w:tc>
        <w:tc>
          <w:tcPr>
            <w:tcW w:w="1615" w:type="pct"/>
            <w:shd w:val="clear" w:color="auto" w:fill="F2F2F2" w:themeFill="background1" w:themeFillShade="F2"/>
            <w:vAlign w:val="center"/>
          </w:tcPr>
          <w:p w14:paraId="0690F959" w14:textId="758A84AA" w:rsidR="00E93CB3" w:rsidRPr="00613219" w:rsidRDefault="00E93CB3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34FE6">
              <w:rPr>
                <w:sz w:val="22"/>
                <w:szCs w:val="22"/>
              </w:rPr>
              <w:t>7</w:t>
            </w:r>
          </w:p>
        </w:tc>
      </w:tr>
      <w:tr w:rsidR="00E93CB3" w:rsidRPr="00613219" w14:paraId="221BDAF9" w14:textId="77777777" w:rsidTr="00E93CB3">
        <w:trPr>
          <w:trHeight w:val="50"/>
          <w:jc w:val="center"/>
        </w:trPr>
        <w:tc>
          <w:tcPr>
            <w:tcW w:w="1067" w:type="pct"/>
            <w:vMerge/>
            <w:shd w:val="clear" w:color="auto" w:fill="92D050"/>
            <w:vAlign w:val="center"/>
          </w:tcPr>
          <w:p w14:paraId="45695659" w14:textId="77777777" w:rsidR="00E93CB3" w:rsidRPr="00613219" w:rsidRDefault="00E93CB3" w:rsidP="00E93C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52273F1" w14:textId="77777777" w:rsidR="00E93CB3" w:rsidRPr="00613219" w:rsidRDefault="00E93CB3" w:rsidP="00E93CB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371" w:type="pct"/>
            <w:vAlign w:val="center"/>
          </w:tcPr>
          <w:p w14:paraId="45C6CCB3" w14:textId="77777777" w:rsidR="00E93CB3" w:rsidRPr="00613219" w:rsidRDefault="00E93CB3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" w:type="pct"/>
            <w:vAlign w:val="center"/>
          </w:tcPr>
          <w:p w14:paraId="76A7DB72" w14:textId="04AD56B2" w:rsidR="00E93CB3" w:rsidRPr="00613219" w:rsidRDefault="00A34FE6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" w:type="pct"/>
            <w:vAlign w:val="center"/>
          </w:tcPr>
          <w:p w14:paraId="209A9E40" w14:textId="77777777" w:rsidR="00E93CB3" w:rsidRPr="00613219" w:rsidRDefault="00E93CB3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72" w:type="pct"/>
            <w:vAlign w:val="center"/>
          </w:tcPr>
          <w:p w14:paraId="66B5BE36" w14:textId="77777777" w:rsidR="00E93CB3" w:rsidRPr="00613219" w:rsidRDefault="00E93CB3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" w:type="pct"/>
            <w:vAlign w:val="center"/>
          </w:tcPr>
          <w:p w14:paraId="654F09F6" w14:textId="77777777" w:rsidR="00E93CB3" w:rsidRPr="00613219" w:rsidRDefault="00E93CB3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1" w:type="pct"/>
            <w:vAlign w:val="center"/>
          </w:tcPr>
          <w:p w14:paraId="243E153C" w14:textId="77777777" w:rsidR="00E93CB3" w:rsidRDefault="00E93CB3" w:rsidP="00E93CB3">
            <w:pPr>
              <w:jc w:val="center"/>
            </w:pPr>
            <w:r>
              <w:t>1</w:t>
            </w:r>
          </w:p>
        </w:tc>
        <w:tc>
          <w:tcPr>
            <w:tcW w:w="1615" w:type="pct"/>
            <w:shd w:val="clear" w:color="auto" w:fill="F2F2F2" w:themeFill="background1" w:themeFillShade="F2"/>
            <w:vAlign w:val="center"/>
          </w:tcPr>
          <w:p w14:paraId="7CC163BA" w14:textId="3340F731" w:rsidR="00E93CB3" w:rsidRPr="00613219" w:rsidRDefault="00E93CB3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34FE6">
              <w:rPr>
                <w:sz w:val="22"/>
                <w:szCs w:val="22"/>
              </w:rPr>
              <w:t>1</w:t>
            </w:r>
          </w:p>
        </w:tc>
      </w:tr>
      <w:tr w:rsidR="00E93CB3" w:rsidRPr="00613219" w14:paraId="336E5E64" w14:textId="77777777" w:rsidTr="00E93CB3">
        <w:trPr>
          <w:trHeight w:val="50"/>
          <w:jc w:val="center"/>
        </w:trPr>
        <w:tc>
          <w:tcPr>
            <w:tcW w:w="1067" w:type="pct"/>
            <w:vMerge/>
            <w:shd w:val="clear" w:color="auto" w:fill="92D050"/>
            <w:vAlign w:val="center"/>
          </w:tcPr>
          <w:p w14:paraId="21AC3470" w14:textId="77777777" w:rsidR="00E93CB3" w:rsidRPr="00613219" w:rsidRDefault="00E93CB3" w:rsidP="00E93C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66646615" w14:textId="77777777" w:rsidR="00E93CB3" w:rsidRPr="00C21E20" w:rsidRDefault="00E93CB3" w:rsidP="00E93CB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371" w:type="pct"/>
            <w:vAlign w:val="center"/>
          </w:tcPr>
          <w:p w14:paraId="34AD12B7" w14:textId="4D8AD579" w:rsidR="00E93CB3" w:rsidRPr="00613219" w:rsidRDefault="00A34FE6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" w:type="pct"/>
            <w:vAlign w:val="center"/>
          </w:tcPr>
          <w:p w14:paraId="6EB3BD36" w14:textId="77777777" w:rsidR="00E93CB3" w:rsidRPr="00613219" w:rsidRDefault="00E93CB3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" w:type="pct"/>
            <w:vAlign w:val="center"/>
          </w:tcPr>
          <w:p w14:paraId="006EAC71" w14:textId="77777777" w:rsidR="00E93CB3" w:rsidRPr="00613219" w:rsidRDefault="00E93CB3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" w:type="pct"/>
            <w:vAlign w:val="center"/>
          </w:tcPr>
          <w:p w14:paraId="30DA2D37" w14:textId="77777777" w:rsidR="00E93CB3" w:rsidRPr="00613219" w:rsidRDefault="00E93CB3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" w:type="pct"/>
            <w:vAlign w:val="center"/>
          </w:tcPr>
          <w:p w14:paraId="3D05595E" w14:textId="77777777" w:rsidR="00E93CB3" w:rsidRPr="00613219" w:rsidRDefault="00E93CB3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14:paraId="11424DF2" w14:textId="77777777" w:rsidR="00E93CB3" w:rsidRDefault="00E93CB3" w:rsidP="00E93CB3">
            <w:pPr>
              <w:jc w:val="center"/>
            </w:pPr>
            <w:r>
              <w:t>1</w:t>
            </w:r>
          </w:p>
        </w:tc>
        <w:tc>
          <w:tcPr>
            <w:tcW w:w="1615" w:type="pct"/>
            <w:shd w:val="clear" w:color="auto" w:fill="F2F2F2" w:themeFill="background1" w:themeFillShade="F2"/>
            <w:vAlign w:val="center"/>
          </w:tcPr>
          <w:p w14:paraId="37B4F02A" w14:textId="69EDF17C" w:rsidR="00E93CB3" w:rsidRPr="00613219" w:rsidRDefault="00A34FE6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93CB3" w:rsidRPr="00613219" w14:paraId="5AC84CC2" w14:textId="77777777" w:rsidTr="00E93CB3">
        <w:trPr>
          <w:trHeight w:val="50"/>
          <w:jc w:val="center"/>
        </w:trPr>
        <w:tc>
          <w:tcPr>
            <w:tcW w:w="1067" w:type="pct"/>
            <w:vMerge/>
            <w:shd w:val="clear" w:color="auto" w:fill="92D050"/>
            <w:vAlign w:val="center"/>
          </w:tcPr>
          <w:p w14:paraId="2C27E1B8" w14:textId="77777777" w:rsidR="00E93CB3" w:rsidRPr="00613219" w:rsidRDefault="00E93CB3" w:rsidP="00E93CB3">
            <w:pPr>
              <w:jc w:val="both"/>
              <w:rPr>
                <w:b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10B1CF3" w14:textId="77777777" w:rsidR="00E93CB3" w:rsidRPr="00C21E20" w:rsidRDefault="00E93CB3" w:rsidP="00E93CB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371" w:type="pct"/>
            <w:vAlign w:val="center"/>
          </w:tcPr>
          <w:p w14:paraId="7262463B" w14:textId="77777777" w:rsidR="00E93CB3" w:rsidRPr="00613219" w:rsidRDefault="00E93CB3" w:rsidP="00E93CB3">
            <w:pPr>
              <w:jc w:val="center"/>
            </w:pPr>
            <w:r>
              <w:t>0</w:t>
            </w:r>
          </w:p>
        </w:tc>
        <w:tc>
          <w:tcPr>
            <w:tcW w:w="372" w:type="pct"/>
            <w:vAlign w:val="center"/>
          </w:tcPr>
          <w:p w14:paraId="3F2D28DD" w14:textId="77777777" w:rsidR="00E93CB3" w:rsidRPr="00613219" w:rsidRDefault="00E93CB3" w:rsidP="00E93CB3">
            <w:pPr>
              <w:jc w:val="center"/>
            </w:pPr>
            <w:r>
              <w:t>2</w:t>
            </w:r>
          </w:p>
        </w:tc>
        <w:tc>
          <w:tcPr>
            <w:tcW w:w="372" w:type="pct"/>
            <w:vAlign w:val="center"/>
          </w:tcPr>
          <w:p w14:paraId="4285819F" w14:textId="77777777" w:rsidR="00E93CB3" w:rsidRPr="00613219" w:rsidRDefault="00E93CB3" w:rsidP="00E93CB3">
            <w:pPr>
              <w:jc w:val="center"/>
            </w:pPr>
            <w:r>
              <w:t>0</w:t>
            </w:r>
          </w:p>
        </w:tc>
        <w:tc>
          <w:tcPr>
            <w:tcW w:w="372" w:type="pct"/>
            <w:vAlign w:val="center"/>
          </w:tcPr>
          <w:p w14:paraId="16CA9AB7" w14:textId="0C2E6D56" w:rsidR="00E93CB3" w:rsidRPr="00613219" w:rsidRDefault="00A34FE6" w:rsidP="00E93CB3">
            <w:pPr>
              <w:jc w:val="center"/>
            </w:pPr>
            <w:r>
              <w:t>1</w:t>
            </w:r>
          </w:p>
        </w:tc>
        <w:tc>
          <w:tcPr>
            <w:tcW w:w="372" w:type="pct"/>
            <w:vAlign w:val="center"/>
          </w:tcPr>
          <w:p w14:paraId="759E0BCF" w14:textId="77777777" w:rsidR="00E93CB3" w:rsidRPr="00613219" w:rsidRDefault="00E93CB3" w:rsidP="00E93CB3">
            <w:pPr>
              <w:jc w:val="center"/>
            </w:pPr>
            <w:r>
              <w:t>2</w:t>
            </w:r>
          </w:p>
        </w:tc>
        <w:tc>
          <w:tcPr>
            <w:tcW w:w="291" w:type="pct"/>
            <w:vAlign w:val="center"/>
          </w:tcPr>
          <w:p w14:paraId="4B380048" w14:textId="77777777" w:rsidR="00E93CB3" w:rsidRDefault="00E93CB3" w:rsidP="00E93CB3">
            <w:pPr>
              <w:jc w:val="center"/>
            </w:pPr>
            <w:r>
              <w:t>1</w:t>
            </w:r>
          </w:p>
        </w:tc>
        <w:tc>
          <w:tcPr>
            <w:tcW w:w="1615" w:type="pct"/>
            <w:shd w:val="clear" w:color="auto" w:fill="F2F2F2" w:themeFill="background1" w:themeFillShade="F2"/>
            <w:vAlign w:val="center"/>
          </w:tcPr>
          <w:p w14:paraId="3E6F9C34" w14:textId="4BC01F2C" w:rsidR="00E93CB3" w:rsidRDefault="00A34FE6" w:rsidP="00E93CB3">
            <w:pPr>
              <w:jc w:val="center"/>
            </w:pPr>
            <w:r>
              <w:t>6</w:t>
            </w:r>
          </w:p>
        </w:tc>
      </w:tr>
      <w:tr w:rsidR="00E93CB3" w:rsidRPr="00613219" w14:paraId="2FF0C2FE" w14:textId="77777777" w:rsidTr="00E93CB3">
        <w:trPr>
          <w:trHeight w:val="50"/>
          <w:jc w:val="center"/>
        </w:trPr>
        <w:tc>
          <w:tcPr>
            <w:tcW w:w="1236" w:type="pct"/>
            <w:gridSpan w:val="2"/>
            <w:shd w:val="clear" w:color="auto" w:fill="00B050"/>
            <w:vAlign w:val="center"/>
          </w:tcPr>
          <w:p w14:paraId="51358E75" w14:textId="77777777" w:rsidR="00E93CB3" w:rsidRPr="00613219" w:rsidRDefault="00E93CB3" w:rsidP="00E93CB3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71" w:type="pct"/>
            <w:shd w:val="clear" w:color="auto" w:fill="F2F2F2" w:themeFill="background1" w:themeFillShade="F2"/>
            <w:vAlign w:val="center"/>
          </w:tcPr>
          <w:p w14:paraId="0EA7127F" w14:textId="0FBE6BBE" w:rsidR="00E93CB3" w:rsidRPr="00C1717F" w:rsidRDefault="00A34FE6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2" w:type="pct"/>
            <w:shd w:val="clear" w:color="auto" w:fill="F2F2F2" w:themeFill="background1" w:themeFillShade="F2"/>
            <w:vAlign w:val="center"/>
          </w:tcPr>
          <w:p w14:paraId="3A7D4C82" w14:textId="5BA82479" w:rsidR="00E93CB3" w:rsidRPr="00C1717F" w:rsidRDefault="00A34FE6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2" w:type="pct"/>
            <w:shd w:val="clear" w:color="auto" w:fill="F2F2F2" w:themeFill="background1" w:themeFillShade="F2"/>
            <w:vAlign w:val="center"/>
          </w:tcPr>
          <w:p w14:paraId="73ECDDCE" w14:textId="06889CCA" w:rsidR="00E93CB3" w:rsidRPr="00C1717F" w:rsidRDefault="00A34FE6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2" w:type="pct"/>
            <w:shd w:val="clear" w:color="auto" w:fill="F2F2F2" w:themeFill="background1" w:themeFillShade="F2"/>
            <w:vAlign w:val="center"/>
          </w:tcPr>
          <w:p w14:paraId="61062C15" w14:textId="3D4FE357" w:rsidR="00E93CB3" w:rsidRPr="00C1717F" w:rsidRDefault="00A34FE6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2" w:type="pct"/>
            <w:shd w:val="clear" w:color="auto" w:fill="F2F2F2" w:themeFill="background1" w:themeFillShade="F2"/>
            <w:vAlign w:val="center"/>
          </w:tcPr>
          <w:p w14:paraId="44D61265" w14:textId="76B2EF3D" w:rsidR="00E93CB3" w:rsidRPr="00C1717F" w:rsidRDefault="00A34FE6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91" w:type="pct"/>
            <w:shd w:val="clear" w:color="auto" w:fill="F2F2F2" w:themeFill="background1" w:themeFillShade="F2"/>
            <w:vAlign w:val="center"/>
          </w:tcPr>
          <w:p w14:paraId="638C94B1" w14:textId="2B9C32B0" w:rsidR="00E93CB3" w:rsidRPr="00C1717F" w:rsidRDefault="00A34FE6" w:rsidP="00E9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615" w:type="pct"/>
            <w:shd w:val="clear" w:color="auto" w:fill="F2F2F2" w:themeFill="background1" w:themeFillShade="F2"/>
            <w:vAlign w:val="center"/>
          </w:tcPr>
          <w:p w14:paraId="233128A3" w14:textId="77777777" w:rsidR="00E93CB3" w:rsidRPr="00613219" w:rsidRDefault="00E93CB3" w:rsidP="00E93CB3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2755294" w14:textId="77777777" w:rsidR="00E93CB3" w:rsidRDefault="00E93CB3" w:rsidP="00E93CB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EDDC79" w14:textId="77777777" w:rsidR="00E93CB3" w:rsidRDefault="00E93CB3" w:rsidP="00E93CB3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52FC63B" w14:textId="77777777" w:rsidR="00E93CB3" w:rsidRPr="007604F9" w:rsidRDefault="00E93CB3" w:rsidP="00E93CB3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7" w:name="_Toc142037187"/>
      <w:bookmarkStart w:id="8" w:name="_Toc142037188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7"/>
    </w:p>
    <w:p w14:paraId="34D488B8" w14:textId="77777777" w:rsidR="00E93CB3" w:rsidRDefault="00E93CB3" w:rsidP="00E93C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588DD907" w14:textId="77777777" w:rsidR="00E93CB3" w:rsidRDefault="00E93CB3" w:rsidP="00E93C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CBC7BF" w14:textId="77777777" w:rsidR="00E93CB3" w:rsidRDefault="00E93CB3" w:rsidP="00E93CB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28BABAF0" w14:textId="77777777" w:rsidR="00E93CB3" w:rsidRPr="00640E46" w:rsidRDefault="00E93CB3" w:rsidP="00E93CB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E93CB3" w:rsidRPr="009D04EE" w14:paraId="65F78797" w14:textId="77777777" w:rsidTr="00E93CB3">
        <w:tc>
          <w:tcPr>
            <w:tcW w:w="1851" w:type="pct"/>
            <w:gridSpan w:val="2"/>
            <w:shd w:val="clear" w:color="auto" w:fill="92D050"/>
          </w:tcPr>
          <w:p w14:paraId="1EA246C8" w14:textId="77777777" w:rsidR="00E93CB3" w:rsidRPr="00437D28" w:rsidRDefault="00E93CB3" w:rsidP="00E93CB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528225F8" w14:textId="77777777" w:rsidR="00E93CB3" w:rsidRPr="00437D28" w:rsidRDefault="00E93CB3" w:rsidP="00E93CB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E93CB3" w:rsidRPr="009D04EE" w14:paraId="440F4380" w14:textId="77777777" w:rsidTr="00E93CB3">
        <w:tc>
          <w:tcPr>
            <w:tcW w:w="282" w:type="pct"/>
            <w:shd w:val="clear" w:color="auto" w:fill="00B050"/>
          </w:tcPr>
          <w:p w14:paraId="6419864B" w14:textId="77777777" w:rsidR="00E93CB3" w:rsidRPr="00437D28" w:rsidRDefault="00E93CB3" w:rsidP="00E93CB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bookmarkStart w:id="9" w:name="_Hlk148971535"/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5F3869B2" w14:textId="6F61D2B8" w:rsidR="00E93CB3" w:rsidRPr="004904C5" w:rsidRDefault="00D92AE6" w:rsidP="00E93C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AE6">
              <w:rPr>
                <w:b/>
                <w:sz w:val="24"/>
                <w:szCs w:val="24"/>
              </w:rPr>
              <w:t>Определение хлебопекарных свойств муки и определение качества хлебобулочных изделий.</w:t>
            </w:r>
          </w:p>
        </w:tc>
        <w:tc>
          <w:tcPr>
            <w:tcW w:w="3149" w:type="pct"/>
            <w:shd w:val="clear" w:color="auto" w:fill="auto"/>
          </w:tcPr>
          <w:p w14:paraId="3C96F285" w14:textId="77777777" w:rsidR="00652B43" w:rsidRPr="00652B43" w:rsidRDefault="00652B43" w:rsidP="00652B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2B43">
              <w:rPr>
                <w:sz w:val="24"/>
                <w:szCs w:val="24"/>
              </w:rPr>
              <w:t xml:space="preserve">1. Правильная и рациональная организация рабочего места. </w:t>
            </w:r>
          </w:p>
          <w:p w14:paraId="05E2A26D" w14:textId="77777777" w:rsidR="00652B43" w:rsidRPr="00652B43" w:rsidRDefault="00652B43" w:rsidP="00652B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2B43">
              <w:rPr>
                <w:sz w:val="24"/>
                <w:szCs w:val="24"/>
              </w:rPr>
              <w:t xml:space="preserve">2.Подготовка оборудования для определения числа падения пшеницы. </w:t>
            </w:r>
          </w:p>
          <w:p w14:paraId="627DD55C" w14:textId="77777777" w:rsidR="00652B43" w:rsidRPr="00652B43" w:rsidRDefault="00652B43" w:rsidP="00652B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2B43">
              <w:rPr>
                <w:sz w:val="24"/>
                <w:szCs w:val="24"/>
              </w:rPr>
              <w:t>3.Определение числа падения пшеницы.</w:t>
            </w:r>
          </w:p>
          <w:p w14:paraId="106F193E" w14:textId="77777777" w:rsidR="00652B43" w:rsidRPr="00652B43" w:rsidRDefault="00652B43" w:rsidP="00652B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2B43">
              <w:rPr>
                <w:sz w:val="24"/>
                <w:szCs w:val="24"/>
              </w:rPr>
              <w:t>4.Подготовка оборудования для определения качества хлеба.</w:t>
            </w:r>
          </w:p>
          <w:p w14:paraId="11282BCE" w14:textId="77777777" w:rsidR="00652B43" w:rsidRPr="00652B43" w:rsidRDefault="00652B43" w:rsidP="00652B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2B43">
              <w:rPr>
                <w:sz w:val="24"/>
                <w:szCs w:val="24"/>
              </w:rPr>
              <w:t>5. Определение качества хлеба по органолептическим и физико-химическим показателям.</w:t>
            </w:r>
          </w:p>
          <w:p w14:paraId="4D252DDD" w14:textId="77777777" w:rsidR="00652B43" w:rsidRPr="00652B43" w:rsidRDefault="00652B43" w:rsidP="00652B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2B43">
              <w:rPr>
                <w:sz w:val="24"/>
                <w:szCs w:val="24"/>
              </w:rPr>
              <w:t xml:space="preserve">6.Правильное заполнение рабочей карточки. </w:t>
            </w:r>
          </w:p>
          <w:p w14:paraId="265D61AF" w14:textId="77777777" w:rsidR="00652B43" w:rsidRPr="00652B43" w:rsidRDefault="00652B43" w:rsidP="00652B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2B43">
              <w:rPr>
                <w:sz w:val="24"/>
                <w:szCs w:val="24"/>
              </w:rPr>
              <w:lastRenderedPageBreak/>
              <w:t>7.Соблюдение технологической последовательности выполнения работы.</w:t>
            </w:r>
          </w:p>
          <w:p w14:paraId="0C6CC6B2" w14:textId="67794DB7" w:rsidR="00E93CB3" w:rsidRPr="00196D24" w:rsidRDefault="00652B43" w:rsidP="00652B4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52B43">
              <w:rPr>
                <w:sz w:val="24"/>
                <w:szCs w:val="24"/>
              </w:rPr>
              <w:t>8.Соблюдение правил техники и экологической безопасности.</w:t>
            </w:r>
          </w:p>
        </w:tc>
      </w:tr>
      <w:tr w:rsidR="00E93CB3" w:rsidRPr="009D04EE" w14:paraId="443CEBF9" w14:textId="77777777" w:rsidTr="00E93CB3">
        <w:tc>
          <w:tcPr>
            <w:tcW w:w="282" w:type="pct"/>
            <w:shd w:val="clear" w:color="auto" w:fill="00B050"/>
          </w:tcPr>
          <w:p w14:paraId="189D5F1E" w14:textId="77777777" w:rsidR="00E93CB3" w:rsidRPr="00437D28" w:rsidRDefault="00E93CB3" w:rsidP="00E93CB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856BEAA" w14:textId="77777777" w:rsidR="00E93CB3" w:rsidRPr="005352E1" w:rsidRDefault="00E93CB3" w:rsidP="00E93CB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352E1">
              <w:rPr>
                <w:b/>
                <w:sz w:val="24"/>
                <w:szCs w:val="24"/>
              </w:rPr>
              <w:t>Оценка качественных</w:t>
            </w:r>
            <w:r>
              <w:rPr>
                <w:b/>
                <w:sz w:val="24"/>
                <w:szCs w:val="24"/>
              </w:rPr>
              <w:t xml:space="preserve"> показателей</w:t>
            </w:r>
            <w:r w:rsidRPr="005352E1">
              <w:rPr>
                <w:b/>
                <w:sz w:val="24"/>
                <w:szCs w:val="24"/>
              </w:rPr>
              <w:t xml:space="preserve"> плодовой продукции промышленного сада.</w:t>
            </w:r>
          </w:p>
          <w:p w14:paraId="62DD6582" w14:textId="77777777" w:rsidR="00E93CB3" w:rsidRPr="005352E1" w:rsidRDefault="00E93CB3" w:rsidP="00E93CB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36D9CBD9" w14:textId="77777777" w:rsidR="00013715" w:rsidRPr="00013715" w:rsidRDefault="00013715" w:rsidP="00013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3715">
              <w:rPr>
                <w:sz w:val="24"/>
                <w:szCs w:val="24"/>
              </w:rPr>
              <w:t>1. Правильная и рациональная организация рабочего места.</w:t>
            </w:r>
          </w:p>
          <w:p w14:paraId="5C6E1401" w14:textId="77777777" w:rsidR="00013715" w:rsidRPr="00013715" w:rsidRDefault="00013715" w:rsidP="00013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3715">
              <w:rPr>
                <w:sz w:val="24"/>
                <w:szCs w:val="24"/>
              </w:rPr>
              <w:t xml:space="preserve">2. Подготовка оборудования для определения количества сухих веществ в плодах яблони. </w:t>
            </w:r>
          </w:p>
          <w:p w14:paraId="060251D8" w14:textId="77777777" w:rsidR="00013715" w:rsidRPr="00013715" w:rsidRDefault="00013715" w:rsidP="00013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3715">
              <w:rPr>
                <w:sz w:val="24"/>
                <w:szCs w:val="24"/>
              </w:rPr>
              <w:t>3. Определение твердости плодов яблони.</w:t>
            </w:r>
          </w:p>
          <w:p w14:paraId="220A7907" w14:textId="77777777" w:rsidR="00013715" w:rsidRPr="00013715" w:rsidRDefault="00013715" w:rsidP="00013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3715">
              <w:rPr>
                <w:sz w:val="24"/>
                <w:szCs w:val="24"/>
              </w:rPr>
              <w:t>4. Определение степени зрелости плодов с помощью йодокрахмальной пробы.</w:t>
            </w:r>
          </w:p>
          <w:p w14:paraId="06D1C5CE" w14:textId="77777777" w:rsidR="00013715" w:rsidRPr="00013715" w:rsidRDefault="00013715" w:rsidP="00013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3715">
              <w:rPr>
                <w:sz w:val="24"/>
                <w:szCs w:val="24"/>
              </w:rPr>
              <w:t>5. Определение количества сухих веществ в плодах яблони.</w:t>
            </w:r>
          </w:p>
          <w:p w14:paraId="389E3585" w14:textId="77777777" w:rsidR="00013715" w:rsidRPr="00013715" w:rsidRDefault="00013715" w:rsidP="00013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3715">
              <w:rPr>
                <w:sz w:val="24"/>
                <w:szCs w:val="24"/>
              </w:rPr>
              <w:t>6. Выявление повреждений и поражений вредителями и болезнями плодов яблони.</w:t>
            </w:r>
          </w:p>
          <w:p w14:paraId="2878064F" w14:textId="77777777" w:rsidR="00013715" w:rsidRPr="00013715" w:rsidRDefault="00013715" w:rsidP="00013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3715">
              <w:rPr>
                <w:sz w:val="24"/>
                <w:szCs w:val="24"/>
              </w:rPr>
              <w:t>7. Соблюдение технологической последовательности выполнения работы.</w:t>
            </w:r>
          </w:p>
          <w:p w14:paraId="2DBCEF81" w14:textId="1F96DA1F" w:rsidR="00E93CB3" w:rsidRPr="009D04EE" w:rsidRDefault="00013715" w:rsidP="000137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3715">
              <w:rPr>
                <w:sz w:val="24"/>
                <w:szCs w:val="24"/>
              </w:rPr>
              <w:t>8.Соблюдение правил техники и экологической безопасности.</w:t>
            </w:r>
          </w:p>
        </w:tc>
      </w:tr>
      <w:tr w:rsidR="00E93CB3" w:rsidRPr="009D04EE" w14:paraId="585CFE7A" w14:textId="77777777" w:rsidTr="00E93CB3">
        <w:trPr>
          <w:trHeight w:val="3393"/>
        </w:trPr>
        <w:tc>
          <w:tcPr>
            <w:tcW w:w="282" w:type="pct"/>
            <w:shd w:val="clear" w:color="auto" w:fill="00B050"/>
          </w:tcPr>
          <w:p w14:paraId="12C5FDC4" w14:textId="59EC24FE" w:rsidR="00E93CB3" w:rsidRPr="00437D28" w:rsidRDefault="00652B43" w:rsidP="00E93CB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50A501E6" w14:textId="77777777" w:rsidR="00E93CB3" w:rsidRPr="006F77CF" w:rsidRDefault="00E93CB3" w:rsidP="00E93CB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bookmarkStart w:id="10" w:name="_Hlk149253195"/>
            <w:r w:rsidRPr="00A22D0C">
              <w:rPr>
                <w:b/>
                <w:sz w:val="24"/>
                <w:szCs w:val="24"/>
              </w:rPr>
              <w:t>Лабораторный контроль качества и безопасности сырья, готовой продукции в процессе производства плодоовощных консервов.</w:t>
            </w:r>
            <w:bookmarkEnd w:id="10"/>
          </w:p>
        </w:tc>
        <w:tc>
          <w:tcPr>
            <w:tcW w:w="3149" w:type="pct"/>
            <w:shd w:val="clear" w:color="auto" w:fill="auto"/>
          </w:tcPr>
          <w:p w14:paraId="6546A926" w14:textId="77777777" w:rsidR="00E93CB3" w:rsidRPr="00A22D0C" w:rsidRDefault="00E93CB3" w:rsidP="00E93C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22D0C">
              <w:rPr>
                <w:sz w:val="24"/>
                <w:szCs w:val="24"/>
              </w:rPr>
              <w:t>Правильная и рациональная организация рабочего места.</w:t>
            </w:r>
          </w:p>
          <w:p w14:paraId="62D3F36A" w14:textId="77777777" w:rsidR="00E93CB3" w:rsidRPr="00A22D0C" w:rsidRDefault="00E93CB3" w:rsidP="00E93C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A22D0C">
              <w:rPr>
                <w:sz w:val="24"/>
                <w:szCs w:val="24"/>
              </w:rPr>
              <w:t>Проведение микробиологического контроля санитарного состояния оборудования, инвентаря и тары.</w:t>
            </w:r>
          </w:p>
          <w:p w14:paraId="782E16D3" w14:textId="77777777" w:rsidR="00E93CB3" w:rsidRPr="00A22D0C" w:rsidRDefault="00E93CB3" w:rsidP="00E93C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3.Подготовка сырья и производство</w:t>
            </w:r>
            <w:r w:rsidRPr="00A22D0C">
              <w:rPr>
                <w:sz w:val="24"/>
                <w:szCs w:val="24"/>
              </w:rPr>
              <w:t xml:space="preserve"> квашеной капусты.</w:t>
            </w:r>
          </w:p>
          <w:p w14:paraId="1B2E9D62" w14:textId="77777777" w:rsidR="00E93CB3" w:rsidRPr="00A22D0C" w:rsidRDefault="00E93CB3" w:rsidP="00E93C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A22D0C">
              <w:rPr>
                <w:sz w:val="24"/>
                <w:szCs w:val="24"/>
              </w:rPr>
              <w:t>Анализ качества квашеной капусты по органолептическим и физико-химическим показателям.</w:t>
            </w:r>
          </w:p>
          <w:p w14:paraId="66586E79" w14:textId="77777777" w:rsidR="00E93CB3" w:rsidRPr="00A22D0C" w:rsidRDefault="00E93CB3" w:rsidP="00E93C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A22D0C">
              <w:rPr>
                <w:sz w:val="24"/>
                <w:szCs w:val="24"/>
              </w:rPr>
              <w:t>Заполнение документации на готовую продукцию.</w:t>
            </w:r>
          </w:p>
          <w:p w14:paraId="699308CC" w14:textId="77777777" w:rsidR="00E93CB3" w:rsidRPr="00A22D0C" w:rsidRDefault="00E93CB3" w:rsidP="00E93C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A22D0C">
              <w:rPr>
                <w:sz w:val="24"/>
                <w:szCs w:val="24"/>
              </w:rPr>
              <w:t>Соблюдение технологической последовательности выполнения работы.</w:t>
            </w:r>
          </w:p>
          <w:p w14:paraId="48C56914" w14:textId="77777777" w:rsidR="00E93CB3" w:rsidRPr="00A22D0C" w:rsidRDefault="00E93CB3" w:rsidP="00E93C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A22D0C">
              <w:rPr>
                <w:sz w:val="24"/>
                <w:szCs w:val="24"/>
              </w:rPr>
              <w:t>Соблюдение правил техники и экологической безопасности.</w:t>
            </w:r>
          </w:p>
        </w:tc>
      </w:tr>
      <w:tr w:rsidR="00E93CB3" w:rsidRPr="009D04EE" w14:paraId="52AF246E" w14:textId="77777777" w:rsidTr="00825E1C">
        <w:trPr>
          <w:trHeight w:val="557"/>
        </w:trPr>
        <w:tc>
          <w:tcPr>
            <w:tcW w:w="282" w:type="pct"/>
            <w:shd w:val="clear" w:color="auto" w:fill="00B050"/>
          </w:tcPr>
          <w:p w14:paraId="029B82D6" w14:textId="5756FB12" w:rsidR="00E93CB3" w:rsidRPr="00437D28" w:rsidRDefault="00652B43" w:rsidP="00E93CB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22F71087" w14:textId="77777777" w:rsidR="00E93CB3" w:rsidRPr="00A22D0C" w:rsidRDefault="00E93CB3" w:rsidP="00E93CB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качества сырья для приготовления растительного масла. Анализ подсолнечного рафинированного масла.</w:t>
            </w:r>
          </w:p>
        </w:tc>
        <w:tc>
          <w:tcPr>
            <w:tcW w:w="3149" w:type="pct"/>
            <w:shd w:val="clear" w:color="auto" w:fill="auto"/>
          </w:tcPr>
          <w:p w14:paraId="7B41DB24" w14:textId="77777777" w:rsidR="00E93CB3" w:rsidRDefault="00E93CB3" w:rsidP="00E93C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1" w:name="_Hlk166851803"/>
            <w:r>
              <w:rPr>
                <w:sz w:val="24"/>
                <w:szCs w:val="24"/>
              </w:rPr>
              <w:t>1.</w:t>
            </w:r>
            <w:r w:rsidRPr="007A004E">
              <w:rPr>
                <w:sz w:val="24"/>
                <w:szCs w:val="24"/>
              </w:rPr>
              <w:t>Правильная и рациональная организация рабочего места.</w:t>
            </w:r>
          </w:p>
          <w:p w14:paraId="2880EB97" w14:textId="77777777" w:rsidR="00E93CB3" w:rsidRPr="005E6A0B" w:rsidRDefault="00E93CB3" w:rsidP="00E93C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6A0B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Оценка качества сырья для приготовления растительного масла.</w:t>
            </w:r>
          </w:p>
          <w:p w14:paraId="74DACEE7" w14:textId="77777777" w:rsidR="00E93CB3" w:rsidRDefault="00E93CB3" w:rsidP="00E93C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A004E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 xml:space="preserve">всех реагентов, посуды и оборудования для исследования подсолнечного масла. </w:t>
            </w:r>
          </w:p>
          <w:p w14:paraId="094065F6" w14:textId="77777777" w:rsidR="00E93CB3" w:rsidRDefault="00E93CB3" w:rsidP="00E93C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3532D">
              <w:rPr>
                <w:sz w:val="24"/>
                <w:szCs w:val="24"/>
              </w:rPr>
              <w:t>.Определение цвета подсолнечного масла, в том</w:t>
            </w:r>
            <w:r>
              <w:rPr>
                <w:sz w:val="24"/>
                <w:szCs w:val="24"/>
              </w:rPr>
              <w:t xml:space="preserve"> числе с помощью люминоскопа.</w:t>
            </w:r>
          </w:p>
          <w:p w14:paraId="06945388" w14:textId="77777777" w:rsidR="00E93CB3" w:rsidRDefault="00E93CB3" w:rsidP="00E93C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5.Определение запаха, прозрачности подсолнечного масла.</w:t>
            </w:r>
          </w:p>
          <w:p w14:paraId="03552EA0" w14:textId="77777777" w:rsidR="00E93CB3" w:rsidRDefault="00E93CB3" w:rsidP="00E93C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6.Определение расчетным методом плотности подсолнечного масла.</w:t>
            </w:r>
          </w:p>
          <w:p w14:paraId="75EA55A9" w14:textId="77777777" w:rsidR="00E93CB3" w:rsidRDefault="00E93CB3" w:rsidP="00E93C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7.Подготовка к испытанию и приготовление смеси – растворителя.</w:t>
            </w:r>
          </w:p>
          <w:p w14:paraId="39E534AD" w14:textId="77777777" w:rsidR="00E93CB3" w:rsidRDefault="00E93CB3" w:rsidP="00E93C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8.Подготовка образца подсолнечного масла для определения кислотного числа.</w:t>
            </w:r>
          </w:p>
          <w:p w14:paraId="29229A34" w14:textId="77777777" w:rsidR="00E93CB3" w:rsidRPr="007A004E" w:rsidRDefault="00E93CB3" w:rsidP="00E93C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9.Проведение испытания и заполнение документации.</w:t>
            </w:r>
          </w:p>
          <w:p w14:paraId="2F829010" w14:textId="77777777" w:rsidR="00E93CB3" w:rsidRPr="007A004E" w:rsidRDefault="00E93CB3" w:rsidP="00E93C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7A004E">
              <w:rPr>
                <w:sz w:val="24"/>
                <w:szCs w:val="24"/>
              </w:rPr>
              <w:t>Соблюдение технологической последовательности выполнения работы.</w:t>
            </w:r>
          </w:p>
          <w:p w14:paraId="3EDD811E" w14:textId="77777777" w:rsidR="00E93CB3" w:rsidRPr="00A22D0C" w:rsidRDefault="00E93CB3" w:rsidP="00E93C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7A004E">
              <w:rPr>
                <w:sz w:val="24"/>
                <w:szCs w:val="24"/>
              </w:rPr>
              <w:t>Соблюдение правил техники и экологической безопасности.</w:t>
            </w:r>
            <w:bookmarkEnd w:id="11"/>
          </w:p>
        </w:tc>
      </w:tr>
      <w:tr w:rsidR="00652B43" w:rsidRPr="009D04EE" w14:paraId="40C5A360" w14:textId="77777777" w:rsidTr="00825E1C">
        <w:trPr>
          <w:trHeight w:val="2960"/>
        </w:trPr>
        <w:tc>
          <w:tcPr>
            <w:tcW w:w="282" w:type="pct"/>
            <w:shd w:val="clear" w:color="auto" w:fill="00B050"/>
          </w:tcPr>
          <w:p w14:paraId="0B748CE2" w14:textId="4E348922" w:rsidR="00652B43" w:rsidRDefault="00652B43" w:rsidP="00652B4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14:paraId="114D70CD" w14:textId="7D698858" w:rsidR="00652B43" w:rsidRDefault="00652B43" w:rsidP="00652B4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52B43">
              <w:rPr>
                <w:b/>
                <w:sz w:val="24"/>
                <w:szCs w:val="24"/>
              </w:rPr>
              <w:t>Анализ сырья и напитков на растительной основе (из зерна, орехов, кокоса).</w:t>
            </w:r>
          </w:p>
        </w:tc>
        <w:tc>
          <w:tcPr>
            <w:tcW w:w="3149" w:type="pct"/>
            <w:shd w:val="clear" w:color="auto" w:fill="auto"/>
          </w:tcPr>
          <w:p w14:paraId="043B2BFD" w14:textId="77777777" w:rsidR="008F44E3" w:rsidRPr="008F44E3" w:rsidRDefault="008F44E3" w:rsidP="008F4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44E3">
              <w:rPr>
                <w:sz w:val="24"/>
                <w:szCs w:val="24"/>
              </w:rPr>
              <w:t>1.</w:t>
            </w:r>
            <w:r w:rsidRPr="008F44E3">
              <w:rPr>
                <w:sz w:val="24"/>
                <w:szCs w:val="24"/>
              </w:rPr>
              <w:tab/>
              <w:t>Правильная и рациональная организация рабочего места.</w:t>
            </w:r>
          </w:p>
          <w:p w14:paraId="6D134BAB" w14:textId="77777777" w:rsidR="008F44E3" w:rsidRPr="008F44E3" w:rsidRDefault="008F44E3" w:rsidP="008F4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44E3">
              <w:rPr>
                <w:sz w:val="24"/>
                <w:szCs w:val="24"/>
              </w:rPr>
              <w:t>2.</w:t>
            </w:r>
            <w:r w:rsidRPr="008F44E3">
              <w:rPr>
                <w:sz w:val="24"/>
                <w:szCs w:val="24"/>
              </w:rPr>
              <w:tab/>
              <w:t>Отбор проб сырья для производства напитков на растительной основе.</w:t>
            </w:r>
          </w:p>
          <w:p w14:paraId="184AD942" w14:textId="77777777" w:rsidR="008F44E3" w:rsidRPr="008F44E3" w:rsidRDefault="008F44E3" w:rsidP="008F4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44E3">
              <w:rPr>
                <w:sz w:val="24"/>
                <w:szCs w:val="24"/>
              </w:rPr>
              <w:t>3.</w:t>
            </w:r>
            <w:r w:rsidRPr="008F44E3">
              <w:rPr>
                <w:sz w:val="24"/>
                <w:szCs w:val="24"/>
              </w:rPr>
              <w:tab/>
              <w:t>Определения содержания сорных и зерновых примесей хлебных запасов.</w:t>
            </w:r>
          </w:p>
          <w:p w14:paraId="0A7D6F74" w14:textId="77777777" w:rsidR="008F44E3" w:rsidRPr="008F44E3" w:rsidRDefault="008F44E3" w:rsidP="008F4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44E3">
              <w:rPr>
                <w:sz w:val="24"/>
                <w:szCs w:val="24"/>
              </w:rPr>
              <w:t>4.</w:t>
            </w:r>
            <w:r w:rsidRPr="008F44E3">
              <w:rPr>
                <w:sz w:val="24"/>
                <w:szCs w:val="24"/>
              </w:rPr>
              <w:tab/>
              <w:t>Определение содержания нитратов в напитках на растительной основе.</w:t>
            </w:r>
          </w:p>
          <w:p w14:paraId="09296AA5" w14:textId="77777777" w:rsidR="008F44E3" w:rsidRPr="008F44E3" w:rsidRDefault="008F44E3" w:rsidP="008F4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44E3">
              <w:rPr>
                <w:sz w:val="24"/>
                <w:szCs w:val="24"/>
              </w:rPr>
              <w:t>5.</w:t>
            </w:r>
            <w:r w:rsidRPr="008F44E3">
              <w:rPr>
                <w:sz w:val="24"/>
                <w:szCs w:val="24"/>
              </w:rPr>
              <w:tab/>
              <w:t xml:space="preserve">Определение кислотности растительного молока. </w:t>
            </w:r>
          </w:p>
          <w:p w14:paraId="14ECE395" w14:textId="77777777" w:rsidR="008F44E3" w:rsidRPr="008F44E3" w:rsidRDefault="008F44E3" w:rsidP="008F4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44E3">
              <w:rPr>
                <w:sz w:val="24"/>
                <w:szCs w:val="24"/>
              </w:rPr>
              <w:t>6.</w:t>
            </w:r>
            <w:r w:rsidRPr="008F44E3">
              <w:rPr>
                <w:sz w:val="24"/>
                <w:szCs w:val="24"/>
              </w:rPr>
              <w:tab/>
              <w:t>Правильное заполнение рабочей карточки.</w:t>
            </w:r>
          </w:p>
          <w:p w14:paraId="5EE381FA" w14:textId="77777777" w:rsidR="008F44E3" w:rsidRPr="008F44E3" w:rsidRDefault="008F44E3" w:rsidP="008F4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44E3">
              <w:rPr>
                <w:sz w:val="24"/>
                <w:szCs w:val="24"/>
              </w:rPr>
              <w:t>7.</w:t>
            </w:r>
            <w:r w:rsidRPr="008F44E3">
              <w:rPr>
                <w:sz w:val="24"/>
                <w:szCs w:val="24"/>
              </w:rPr>
              <w:tab/>
              <w:t>Соблюдение технологической последовательности выполнения работы.</w:t>
            </w:r>
          </w:p>
          <w:p w14:paraId="62ED32E0" w14:textId="58FE2C29" w:rsidR="00652B43" w:rsidRDefault="008F44E3" w:rsidP="008F4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44E3">
              <w:rPr>
                <w:sz w:val="24"/>
                <w:szCs w:val="24"/>
              </w:rPr>
              <w:t>8.</w:t>
            </w:r>
            <w:r w:rsidRPr="008F44E3">
              <w:rPr>
                <w:sz w:val="24"/>
                <w:szCs w:val="24"/>
              </w:rPr>
              <w:tab/>
              <w:t>Соблюдение правил техники и экологической безопасности.</w:t>
            </w:r>
          </w:p>
        </w:tc>
      </w:tr>
      <w:tr w:rsidR="00652B43" w:rsidRPr="009D04EE" w14:paraId="621290E7" w14:textId="77777777" w:rsidTr="00E93CB3">
        <w:trPr>
          <w:trHeight w:val="3959"/>
        </w:trPr>
        <w:tc>
          <w:tcPr>
            <w:tcW w:w="282" w:type="pct"/>
            <w:shd w:val="clear" w:color="auto" w:fill="00B050"/>
          </w:tcPr>
          <w:p w14:paraId="4FD10215" w14:textId="03E38DB7" w:rsidR="00652B43" w:rsidRDefault="00652B43" w:rsidP="00652B4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2049B62C" w14:textId="6AD99DFC" w:rsidR="00652B43" w:rsidRDefault="00652B43" w:rsidP="00652B4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96D24">
              <w:rPr>
                <w:b/>
                <w:bCs/>
                <w:sz w:val="24"/>
                <w:szCs w:val="24"/>
              </w:rPr>
              <w:t>Оценка качества</w:t>
            </w:r>
            <w:r w:rsidRPr="00196D24">
              <w:rPr>
                <w:sz w:val="24"/>
                <w:szCs w:val="24"/>
              </w:rPr>
              <w:t xml:space="preserve"> </w:t>
            </w:r>
            <w:r w:rsidRPr="00196D24">
              <w:rPr>
                <w:b/>
                <w:bCs/>
                <w:sz w:val="24"/>
                <w:szCs w:val="24"/>
              </w:rPr>
              <w:t>комбикормов</w:t>
            </w:r>
            <w:r w:rsidRPr="00196D24">
              <w:rPr>
                <w:sz w:val="24"/>
                <w:szCs w:val="24"/>
              </w:rPr>
              <w:t>.</w:t>
            </w:r>
          </w:p>
        </w:tc>
        <w:tc>
          <w:tcPr>
            <w:tcW w:w="3149" w:type="pct"/>
            <w:shd w:val="clear" w:color="auto" w:fill="auto"/>
          </w:tcPr>
          <w:p w14:paraId="398EC3E9" w14:textId="77777777" w:rsidR="00652B43" w:rsidRPr="00F922F0" w:rsidRDefault="00652B43" w:rsidP="00652B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922F0">
              <w:rPr>
                <w:sz w:val="24"/>
                <w:szCs w:val="24"/>
              </w:rPr>
              <w:t>Правильная и рациональная организация рабочего места.</w:t>
            </w:r>
          </w:p>
          <w:p w14:paraId="34FE82C2" w14:textId="77777777" w:rsidR="00652B43" w:rsidRPr="00F922F0" w:rsidRDefault="00652B43" w:rsidP="00652B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922F0">
              <w:rPr>
                <w:sz w:val="24"/>
                <w:szCs w:val="24"/>
              </w:rPr>
              <w:t>Отбор проб комбикорма.</w:t>
            </w:r>
          </w:p>
          <w:p w14:paraId="22EB2066" w14:textId="77777777" w:rsidR="00652B43" w:rsidRPr="00F922F0" w:rsidRDefault="00652B43" w:rsidP="00652B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922F0">
              <w:rPr>
                <w:sz w:val="24"/>
                <w:szCs w:val="24"/>
              </w:rPr>
              <w:t>Определение органолептических качеств (внешний вид, цвет</w:t>
            </w:r>
            <w:r>
              <w:rPr>
                <w:sz w:val="24"/>
                <w:szCs w:val="24"/>
              </w:rPr>
              <w:t>, запах</w:t>
            </w:r>
            <w:r w:rsidRPr="00F922F0">
              <w:rPr>
                <w:sz w:val="24"/>
                <w:szCs w:val="24"/>
              </w:rPr>
              <w:t>).</w:t>
            </w:r>
          </w:p>
          <w:p w14:paraId="16EA832B" w14:textId="630C2653" w:rsidR="00652B43" w:rsidRPr="00F922F0" w:rsidRDefault="00652B43" w:rsidP="007A61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F922F0">
              <w:rPr>
                <w:sz w:val="24"/>
                <w:szCs w:val="24"/>
              </w:rPr>
              <w:t>Определение зараженности вредителями хлебных запасов.</w:t>
            </w:r>
          </w:p>
          <w:p w14:paraId="3DB6B7C0" w14:textId="4F67E80D" w:rsidR="00652B43" w:rsidRPr="00F922F0" w:rsidRDefault="007A61D6" w:rsidP="00652B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52B43">
              <w:rPr>
                <w:sz w:val="24"/>
                <w:szCs w:val="24"/>
              </w:rPr>
              <w:t>.</w:t>
            </w:r>
            <w:r w:rsidR="00652B43" w:rsidRPr="00F922F0">
              <w:rPr>
                <w:sz w:val="24"/>
                <w:szCs w:val="24"/>
              </w:rPr>
              <w:t xml:space="preserve">Определение </w:t>
            </w:r>
            <w:r w:rsidR="00652B43">
              <w:rPr>
                <w:sz w:val="24"/>
                <w:szCs w:val="24"/>
              </w:rPr>
              <w:t>натуральной массы</w:t>
            </w:r>
            <w:r w:rsidR="00652B43" w:rsidRPr="00F922F0">
              <w:rPr>
                <w:sz w:val="24"/>
                <w:szCs w:val="24"/>
              </w:rPr>
              <w:t>.</w:t>
            </w:r>
          </w:p>
          <w:p w14:paraId="25B42442" w14:textId="48F5467E" w:rsidR="00652B43" w:rsidRDefault="007A61D6" w:rsidP="00652B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52B43">
              <w:rPr>
                <w:sz w:val="24"/>
                <w:szCs w:val="24"/>
              </w:rPr>
              <w:t>.</w:t>
            </w:r>
            <w:r w:rsidR="00652B43" w:rsidRPr="00F922F0">
              <w:rPr>
                <w:sz w:val="24"/>
                <w:szCs w:val="24"/>
              </w:rPr>
              <w:t>Правильное заполнение рабочей карточки.</w:t>
            </w:r>
          </w:p>
          <w:p w14:paraId="0ADFB3D9" w14:textId="433097E3" w:rsidR="00652B43" w:rsidRPr="00F922F0" w:rsidRDefault="007A61D6" w:rsidP="00652B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52B43" w:rsidRPr="00F922F0">
              <w:rPr>
                <w:sz w:val="24"/>
                <w:szCs w:val="24"/>
              </w:rPr>
              <w:t>Соблюдение технологической последовательности выполнения работы.</w:t>
            </w:r>
          </w:p>
          <w:p w14:paraId="46DE87F5" w14:textId="3A97CCCB" w:rsidR="00652B43" w:rsidRDefault="007A61D6" w:rsidP="00652B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52B43">
              <w:rPr>
                <w:sz w:val="24"/>
                <w:szCs w:val="24"/>
              </w:rPr>
              <w:t>.</w:t>
            </w:r>
            <w:r w:rsidR="00652B43" w:rsidRPr="00F922F0">
              <w:rPr>
                <w:sz w:val="24"/>
                <w:szCs w:val="24"/>
              </w:rPr>
              <w:t>Соблюдение правил техники и экологической безопасности.</w:t>
            </w:r>
          </w:p>
        </w:tc>
      </w:tr>
    </w:tbl>
    <w:bookmarkEnd w:id="8"/>
    <w:bookmarkEnd w:id="9"/>
    <w:p w14:paraId="24156335" w14:textId="77777777" w:rsidR="00E93CB3" w:rsidRPr="00D83E4E" w:rsidRDefault="00E93CB3" w:rsidP="00E93CB3">
      <w:pPr>
        <w:pStyle w:val="-2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1.5. КОНКУРСНОЕ ЗАДАНИЕ</w:t>
      </w:r>
    </w:p>
    <w:p w14:paraId="638BBA86" w14:textId="77777777" w:rsidR="00E93CB3" w:rsidRPr="00087B42" w:rsidRDefault="00E93CB3" w:rsidP="00E93CB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B42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087B4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087B42">
        <w:rPr>
          <w:rFonts w:ascii="Times New Roman" w:eastAsia="Times New Roman" w:hAnsi="Times New Roman" w:cs="Times New Roman"/>
          <w:color w:val="000000"/>
          <w:sz w:val="28"/>
          <w:szCs w:val="28"/>
        </w:rPr>
        <w:t>: от 10 до 15 ч.</w:t>
      </w:r>
    </w:p>
    <w:p w14:paraId="027F9175" w14:textId="77777777" w:rsidR="00E93CB3" w:rsidRPr="00087B42" w:rsidRDefault="00E93CB3" w:rsidP="00E93CB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7B42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дня.</w:t>
      </w:r>
    </w:p>
    <w:p w14:paraId="72FBE2C2" w14:textId="77777777" w:rsidR="00E93CB3" w:rsidRPr="00087B42" w:rsidRDefault="00E93CB3" w:rsidP="00E9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B42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44372198" w14:textId="77777777" w:rsidR="00E93CB3" w:rsidRPr="00087B42" w:rsidRDefault="00E93CB3" w:rsidP="00E93C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B42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12108B07" w14:textId="77777777" w:rsidR="00E93CB3" w:rsidRDefault="00E93CB3" w:rsidP="00E93CB3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142037189"/>
      <w:r w:rsidRPr="00087B42">
        <w:rPr>
          <w:rFonts w:ascii="Times New Roman" w:hAnsi="Times New Roman"/>
          <w:szCs w:val="28"/>
        </w:rPr>
        <w:lastRenderedPageBreak/>
        <w:t>1.5.1. Разработка/выбор конкурсного задания</w:t>
      </w:r>
      <w:bookmarkEnd w:id="12"/>
    </w:p>
    <w:p w14:paraId="1FB257F9" w14:textId="77777777" w:rsidR="00E93CB3" w:rsidRPr="00087B42" w:rsidRDefault="00E93CB3" w:rsidP="00E93CB3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</w:p>
    <w:p w14:paraId="17E5A96D" w14:textId="77777777" w:rsidR="00E93CB3" w:rsidRPr="00087B42" w:rsidRDefault="00E93CB3" w:rsidP="00E93C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B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6 модулей, включает обязательную к выполнению часть (инвариант) – 4 модулей, и вариативную часть – 2 модулей. Общее количество баллов конкурсного задания составляет 100.</w:t>
      </w:r>
    </w:p>
    <w:p w14:paraId="328CEAA8" w14:textId="77777777" w:rsidR="00E93CB3" w:rsidRDefault="00E93CB3" w:rsidP="00E93CB3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3" w:name="_Toc142037190"/>
    </w:p>
    <w:p w14:paraId="6313007A" w14:textId="77777777" w:rsidR="00E93CB3" w:rsidRDefault="00E93CB3" w:rsidP="00E93CB3">
      <w:pPr>
        <w:pStyle w:val="-2"/>
        <w:spacing w:before="0" w:after="0"/>
        <w:ind w:firstLine="709"/>
        <w:jc w:val="both"/>
        <w:rPr>
          <w:rFonts w:ascii="Times New Roman" w:hAnsi="Times New Roman"/>
          <w:color w:val="000000"/>
          <w:szCs w:val="28"/>
          <w:lang w:eastAsia="ru-RU"/>
        </w:rPr>
      </w:pPr>
      <w:r w:rsidRPr="00087B42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 w:rsidRPr="00087B42">
        <w:rPr>
          <w:rFonts w:ascii="Times New Roman" w:hAnsi="Times New Roman"/>
          <w:color w:val="000000"/>
          <w:szCs w:val="28"/>
          <w:lang w:eastAsia="ru-RU"/>
        </w:rPr>
        <w:t>(инвариант/вариатив)</w:t>
      </w:r>
      <w:bookmarkEnd w:id="13"/>
    </w:p>
    <w:p w14:paraId="738C9A86" w14:textId="77777777" w:rsidR="0021654B" w:rsidRDefault="0021654B" w:rsidP="00E93CB3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</w:p>
    <w:p w14:paraId="6B06332A" w14:textId="394C9D97" w:rsidR="00E93CB3" w:rsidRPr="00087B42" w:rsidRDefault="0021654B" w:rsidP="00E93CB3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Инвариатные</w:t>
      </w:r>
      <w:proofErr w:type="spellEnd"/>
      <w:r>
        <w:rPr>
          <w:rFonts w:ascii="Times New Roman" w:hAnsi="Times New Roman"/>
          <w:szCs w:val="28"/>
        </w:rPr>
        <w:t xml:space="preserve"> модули:</w:t>
      </w:r>
    </w:p>
    <w:p w14:paraId="67E5D335" w14:textId="32FF258D" w:rsidR="00E93CB3" w:rsidRDefault="00E93CB3" w:rsidP="00E93C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B42">
        <w:rPr>
          <w:rFonts w:ascii="Times New Roman" w:hAnsi="Times New Roman" w:cs="Times New Roman"/>
          <w:b/>
          <w:sz w:val="28"/>
          <w:szCs w:val="28"/>
        </w:rPr>
        <w:t xml:space="preserve">Модуль А. Определение показателей качества </w:t>
      </w:r>
      <w:r w:rsidR="00652B43">
        <w:rPr>
          <w:rFonts w:ascii="Times New Roman" w:hAnsi="Times New Roman" w:cs="Times New Roman"/>
          <w:b/>
          <w:sz w:val="28"/>
          <w:szCs w:val="28"/>
        </w:rPr>
        <w:t>муки</w:t>
      </w:r>
      <w:r w:rsidRPr="00087B4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652B43">
        <w:rPr>
          <w:rFonts w:ascii="Times New Roman" w:hAnsi="Times New Roman" w:cs="Times New Roman"/>
          <w:b/>
          <w:sz w:val="28"/>
          <w:szCs w:val="28"/>
        </w:rPr>
        <w:t xml:space="preserve"> хлеба</w:t>
      </w:r>
      <w:r w:rsidRPr="00087B42">
        <w:rPr>
          <w:rFonts w:ascii="Times New Roman" w:hAnsi="Times New Roman" w:cs="Times New Roman"/>
          <w:b/>
          <w:sz w:val="28"/>
          <w:szCs w:val="28"/>
        </w:rPr>
        <w:t>.</w:t>
      </w:r>
    </w:p>
    <w:p w14:paraId="76E48951" w14:textId="77777777" w:rsidR="00E93CB3" w:rsidRPr="00087B42" w:rsidRDefault="00E93CB3" w:rsidP="00E93C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74EC4D" w14:textId="77777777" w:rsidR="00E93CB3" w:rsidRPr="00087B42" w:rsidRDefault="00E93CB3" w:rsidP="00E9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48971660"/>
      <w:r>
        <w:rPr>
          <w:rFonts w:ascii="Times New Roman" w:hAnsi="Times New Roman" w:cs="Times New Roman"/>
          <w:sz w:val="28"/>
          <w:szCs w:val="28"/>
        </w:rPr>
        <w:t>Время на выполнение модуля 2,0</w:t>
      </w:r>
      <w:r w:rsidRPr="00087B42">
        <w:rPr>
          <w:rFonts w:ascii="Times New Roman" w:hAnsi="Times New Roman" w:cs="Times New Roman"/>
          <w:sz w:val="28"/>
          <w:szCs w:val="28"/>
        </w:rPr>
        <w:t xml:space="preserve"> часа.</w:t>
      </w:r>
    </w:p>
    <w:p w14:paraId="789A13D2" w14:textId="77777777" w:rsidR="00E93CB3" w:rsidRPr="00087B42" w:rsidRDefault="00E93CB3" w:rsidP="00E93C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B42">
        <w:rPr>
          <w:rFonts w:ascii="Times New Roman" w:hAnsi="Times New Roman" w:cs="Times New Roman"/>
          <w:b/>
          <w:sz w:val="28"/>
          <w:szCs w:val="28"/>
        </w:rPr>
        <w:t>Задания:</w:t>
      </w:r>
    </w:p>
    <w:bookmarkEnd w:id="14"/>
    <w:p w14:paraId="49F754ED" w14:textId="5195C5F0" w:rsidR="00E93CB3" w:rsidRPr="003F3230" w:rsidRDefault="00E93CB3" w:rsidP="00E93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4A">
        <w:rPr>
          <w:rFonts w:ascii="Times New Roman" w:hAnsi="Times New Roman" w:cs="Times New Roman"/>
          <w:sz w:val="28"/>
          <w:szCs w:val="28"/>
        </w:rPr>
        <w:t>1.</w:t>
      </w:r>
      <w:r w:rsidRPr="003F3230">
        <w:rPr>
          <w:sz w:val="24"/>
          <w:szCs w:val="24"/>
        </w:rPr>
        <w:t xml:space="preserve"> </w:t>
      </w:r>
      <w:r w:rsidRPr="003F3230">
        <w:rPr>
          <w:rFonts w:ascii="Times New Roman" w:hAnsi="Times New Roman" w:cs="Times New Roman"/>
          <w:sz w:val="28"/>
          <w:szCs w:val="28"/>
        </w:rPr>
        <w:t xml:space="preserve">Правильная и рациональная организация рабочего места. </w:t>
      </w:r>
    </w:p>
    <w:p w14:paraId="3081E8D5" w14:textId="77777777" w:rsidR="00E93CB3" w:rsidRPr="00F9174A" w:rsidRDefault="00E93CB3" w:rsidP="00E93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4A">
        <w:rPr>
          <w:rFonts w:ascii="Times New Roman" w:hAnsi="Times New Roman" w:cs="Times New Roman"/>
          <w:sz w:val="28"/>
          <w:szCs w:val="28"/>
        </w:rPr>
        <w:t xml:space="preserve">2.Подготовка оборудования для определения числа падения пшеницы. </w:t>
      </w:r>
    </w:p>
    <w:p w14:paraId="02CDF9F7" w14:textId="77777777" w:rsidR="00E93CB3" w:rsidRPr="00F9174A" w:rsidRDefault="00E93CB3" w:rsidP="00E93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4A">
        <w:rPr>
          <w:rFonts w:ascii="Times New Roman" w:hAnsi="Times New Roman" w:cs="Times New Roman"/>
          <w:sz w:val="28"/>
          <w:szCs w:val="28"/>
        </w:rPr>
        <w:t>3.Определение числа падения пшеницы.</w:t>
      </w:r>
    </w:p>
    <w:p w14:paraId="32FB3041" w14:textId="60365676" w:rsidR="00E93CB3" w:rsidRDefault="00E93CB3" w:rsidP="00E93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4A">
        <w:rPr>
          <w:rFonts w:ascii="Times New Roman" w:hAnsi="Times New Roman" w:cs="Times New Roman"/>
          <w:sz w:val="28"/>
          <w:szCs w:val="28"/>
        </w:rPr>
        <w:t xml:space="preserve">4.Подготовка оборудования для </w:t>
      </w:r>
      <w:r w:rsidR="00652B43">
        <w:rPr>
          <w:rFonts w:ascii="Times New Roman" w:hAnsi="Times New Roman" w:cs="Times New Roman"/>
          <w:sz w:val="28"/>
          <w:szCs w:val="28"/>
        </w:rPr>
        <w:t>определения качества хлеба</w:t>
      </w:r>
      <w:r w:rsidRPr="00F9174A">
        <w:rPr>
          <w:rFonts w:ascii="Times New Roman" w:hAnsi="Times New Roman" w:cs="Times New Roman"/>
          <w:sz w:val="28"/>
          <w:szCs w:val="28"/>
        </w:rPr>
        <w:t>.</w:t>
      </w:r>
    </w:p>
    <w:p w14:paraId="1F9FD6F8" w14:textId="427D290A" w:rsidR="00652B43" w:rsidRPr="00F9174A" w:rsidRDefault="00652B43" w:rsidP="00E93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Определение к</w:t>
      </w:r>
      <w:r w:rsidRPr="00652B43">
        <w:rPr>
          <w:rFonts w:ascii="Times New Roman" w:hAnsi="Times New Roman" w:cs="Times New Roman"/>
          <w:sz w:val="28"/>
          <w:szCs w:val="28"/>
        </w:rPr>
        <w:t>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2B43">
        <w:rPr>
          <w:rFonts w:ascii="Times New Roman" w:hAnsi="Times New Roman" w:cs="Times New Roman"/>
          <w:sz w:val="28"/>
          <w:szCs w:val="28"/>
        </w:rPr>
        <w:t xml:space="preserve"> хлеба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52B43">
        <w:rPr>
          <w:rFonts w:ascii="Times New Roman" w:hAnsi="Times New Roman" w:cs="Times New Roman"/>
          <w:sz w:val="28"/>
          <w:szCs w:val="28"/>
        </w:rPr>
        <w:t>органолептическим и физико-химическим показателям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12D097" w14:textId="77777777" w:rsidR="00E93CB3" w:rsidRPr="00F9174A" w:rsidRDefault="00E93CB3" w:rsidP="00E93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4A">
        <w:rPr>
          <w:rFonts w:ascii="Times New Roman" w:hAnsi="Times New Roman" w:cs="Times New Roman"/>
          <w:sz w:val="28"/>
          <w:szCs w:val="28"/>
        </w:rPr>
        <w:t xml:space="preserve">6.Правильное заполнение рабочей карточки. </w:t>
      </w:r>
    </w:p>
    <w:p w14:paraId="30D8E3E2" w14:textId="77777777" w:rsidR="00E93CB3" w:rsidRPr="00F9174A" w:rsidRDefault="00E93CB3" w:rsidP="00E93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4A">
        <w:rPr>
          <w:rFonts w:ascii="Times New Roman" w:hAnsi="Times New Roman" w:cs="Times New Roman"/>
          <w:sz w:val="28"/>
          <w:szCs w:val="28"/>
        </w:rPr>
        <w:t>7.Соблюдение технологической последовательности выполнения работы.</w:t>
      </w:r>
    </w:p>
    <w:p w14:paraId="0BAB2355" w14:textId="77777777" w:rsidR="00E93CB3" w:rsidRDefault="00E93CB3" w:rsidP="00E9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4A">
        <w:rPr>
          <w:rFonts w:ascii="Times New Roman" w:hAnsi="Times New Roman" w:cs="Times New Roman"/>
          <w:sz w:val="28"/>
          <w:szCs w:val="28"/>
        </w:rPr>
        <w:t>8.Соблюдение правил техники и экологической безопасности.</w:t>
      </w:r>
    </w:p>
    <w:p w14:paraId="3F771945" w14:textId="77777777" w:rsidR="00E93CB3" w:rsidRPr="00087B42" w:rsidRDefault="00E93CB3" w:rsidP="00E9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11380B" w14:textId="77777777" w:rsidR="00E93CB3" w:rsidRDefault="00E93CB3" w:rsidP="00E93C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B42">
        <w:rPr>
          <w:rFonts w:ascii="Times New Roman" w:hAnsi="Times New Roman" w:cs="Times New Roman"/>
          <w:b/>
          <w:sz w:val="28"/>
          <w:szCs w:val="28"/>
        </w:rPr>
        <w:t>Модуль Б. Оценка качественных показателей плодовой продукции промышленного сада.</w:t>
      </w:r>
    </w:p>
    <w:p w14:paraId="4A9FDEE1" w14:textId="77777777" w:rsidR="00E93CB3" w:rsidRPr="00087B42" w:rsidRDefault="00E93CB3" w:rsidP="00E93C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363241" w14:textId="77777777" w:rsidR="00E93CB3" w:rsidRPr="00087B42" w:rsidRDefault="00E93CB3" w:rsidP="00E9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 выполнение модуля 2,0</w:t>
      </w:r>
      <w:r w:rsidRPr="00087B42">
        <w:rPr>
          <w:rFonts w:ascii="Times New Roman" w:hAnsi="Times New Roman" w:cs="Times New Roman"/>
          <w:sz w:val="28"/>
          <w:szCs w:val="28"/>
        </w:rPr>
        <w:t xml:space="preserve"> часа.</w:t>
      </w:r>
    </w:p>
    <w:p w14:paraId="2432E39F" w14:textId="77777777" w:rsidR="00E93CB3" w:rsidRPr="00087B42" w:rsidRDefault="00E93CB3" w:rsidP="00E93C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B42">
        <w:rPr>
          <w:rFonts w:ascii="Times New Roman" w:hAnsi="Times New Roman" w:cs="Times New Roman"/>
          <w:b/>
          <w:sz w:val="28"/>
          <w:szCs w:val="28"/>
        </w:rPr>
        <w:t>Задания:</w:t>
      </w:r>
    </w:p>
    <w:p w14:paraId="4F5315EA" w14:textId="0E492885" w:rsidR="00E93CB3" w:rsidRPr="00F9174A" w:rsidRDefault="00E93CB3" w:rsidP="00E93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4A">
        <w:rPr>
          <w:rFonts w:ascii="Times New Roman" w:hAnsi="Times New Roman" w:cs="Times New Roman"/>
          <w:sz w:val="28"/>
          <w:szCs w:val="28"/>
        </w:rPr>
        <w:t>1.</w:t>
      </w:r>
      <w:r w:rsidR="00013715">
        <w:rPr>
          <w:rFonts w:ascii="Times New Roman" w:hAnsi="Times New Roman" w:cs="Times New Roman"/>
          <w:sz w:val="28"/>
          <w:szCs w:val="28"/>
        </w:rPr>
        <w:t xml:space="preserve"> </w:t>
      </w:r>
      <w:r w:rsidRPr="00F9174A">
        <w:rPr>
          <w:rFonts w:ascii="Times New Roman" w:hAnsi="Times New Roman" w:cs="Times New Roman"/>
          <w:sz w:val="28"/>
          <w:szCs w:val="28"/>
        </w:rPr>
        <w:t>Правильная и рациональная организация рабочего места.</w:t>
      </w:r>
    </w:p>
    <w:p w14:paraId="417C92F7" w14:textId="3B8F94B8" w:rsidR="00E93CB3" w:rsidRPr="00F9174A" w:rsidRDefault="00E93CB3" w:rsidP="00E93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4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13715">
        <w:rPr>
          <w:rFonts w:ascii="Times New Roman" w:hAnsi="Times New Roman" w:cs="Times New Roman"/>
          <w:sz w:val="28"/>
          <w:szCs w:val="28"/>
        </w:rPr>
        <w:t xml:space="preserve"> </w:t>
      </w:r>
      <w:r w:rsidRPr="00F9174A">
        <w:rPr>
          <w:rFonts w:ascii="Times New Roman" w:hAnsi="Times New Roman" w:cs="Times New Roman"/>
          <w:sz w:val="28"/>
          <w:szCs w:val="28"/>
        </w:rPr>
        <w:t xml:space="preserve">Подготовка оборудования для определения количества сухих веществ в плодах яблони. </w:t>
      </w:r>
    </w:p>
    <w:p w14:paraId="7C478076" w14:textId="77777777" w:rsidR="00013715" w:rsidRDefault="00E93CB3" w:rsidP="00E93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4A">
        <w:rPr>
          <w:rFonts w:ascii="Times New Roman" w:hAnsi="Times New Roman" w:cs="Times New Roman"/>
          <w:sz w:val="28"/>
          <w:szCs w:val="28"/>
        </w:rPr>
        <w:t>3.</w:t>
      </w:r>
      <w:r w:rsidR="00013715" w:rsidRPr="00013715">
        <w:rPr>
          <w:rFonts w:ascii="Times New Roman" w:hAnsi="Times New Roman" w:cs="Times New Roman"/>
          <w:sz w:val="28"/>
          <w:szCs w:val="28"/>
        </w:rPr>
        <w:t xml:space="preserve"> </w:t>
      </w:r>
      <w:r w:rsidR="00013715" w:rsidRPr="00F9174A">
        <w:rPr>
          <w:rFonts w:ascii="Times New Roman" w:hAnsi="Times New Roman" w:cs="Times New Roman"/>
          <w:sz w:val="28"/>
          <w:szCs w:val="28"/>
        </w:rPr>
        <w:t>Определение твердости плодов яблони</w:t>
      </w:r>
      <w:r w:rsidR="00013715">
        <w:rPr>
          <w:rFonts w:ascii="Times New Roman" w:hAnsi="Times New Roman" w:cs="Times New Roman"/>
          <w:sz w:val="28"/>
          <w:szCs w:val="28"/>
        </w:rPr>
        <w:t>.</w:t>
      </w:r>
    </w:p>
    <w:p w14:paraId="0282DB80" w14:textId="5464A586" w:rsidR="00013715" w:rsidRDefault="00013715" w:rsidP="00E93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9174A">
        <w:rPr>
          <w:rFonts w:ascii="Times New Roman" w:hAnsi="Times New Roman" w:cs="Times New Roman"/>
          <w:sz w:val="28"/>
          <w:szCs w:val="28"/>
        </w:rPr>
        <w:t>Определение степени зрелости плодов с помощью йодокрахмальной пробы.</w:t>
      </w:r>
    </w:p>
    <w:p w14:paraId="631EE937" w14:textId="66688448" w:rsidR="00E93CB3" w:rsidRPr="00F9174A" w:rsidRDefault="00013715" w:rsidP="00E93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93CB3" w:rsidRPr="00F9174A">
        <w:rPr>
          <w:rFonts w:ascii="Times New Roman" w:hAnsi="Times New Roman" w:cs="Times New Roman"/>
          <w:sz w:val="28"/>
          <w:szCs w:val="28"/>
        </w:rPr>
        <w:t>Определение количества сухих веществ в плодах яблони.</w:t>
      </w:r>
    </w:p>
    <w:p w14:paraId="6896B5E9" w14:textId="2B321655" w:rsidR="00E93CB3" w:rsidRPr="00F9174A" w:rsidRDefault="00013715" w:rsidP="000137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93CB3" w:rsidRPr="00F9174A">
        <w:rPr>
          <w:rFonts w:ascii="Times New Roman" w:hAnsi="Times New Roman" w:cs="Times New Roman"/>
          <w:sz w:val="28"/>
          <w:szCs w:val="28"/>
        </w:rPr>
        <w:t>Выявление повреждений и поражений вредителями и болезнями плодов яблони.</w:t>
      </w:r>
    </w:p>
    <w:p w14:paraId="78CD9D02" w14:textId="6DF14A25" w:rsidR="00E93CB3" w:rsidRPr="00F9174A" w:rsidRDefault="00E93CB3" w:rsidP="00E93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4A">
        <w:rPr>
          <w:rFonts w:ascii="Times New Roman" w:hAnsi="Times New Roman" w:cs="Times New Roman"/>
          <w:sz w:val="28"/>
          <w:szCs w:val="28"/>
        </w:rPr>
        <w:t>7.</w:t>
      </w:r>
      <w:r w:rsidR="0021654B">
        <w:rPr>
          <w:rFonts w:ascii="Times New Roman" w:hAnsi="Times New Roman" w:cs="Times New Roman"/>
          <w:sz w:val="28"/>
          <w:szCs w:val="28"/>
        </w:rPr>
        <w:t xml:space="preserve"> </w:t>
      </w:r>
      <w:r w:rsidRPr="00F9174A">
        <w:rPr>
          <w:rFonts w:ascii="Times New Roman" w:hAnsi="Times New Roman" w:cs="Times New Roman"/>
          <w:sz w:val="28"/>
          <w:szCs w:val="28"/>
        </w:rPr>
        <w:t>Соблюдение технологической последовательности выполнения работы.</w:t>
      </w:r>
    </w:p>
    <w:p w14:paraId="030D4F1D" w14:textId="77777777" w:rsidR="00E93CB3" w:rsidRPr="00F9174A" w:rsidRDefault="00E93CB3" w:rsidP="00E9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4A">
        <w:rPr>
          <w:rFonts w:ascii="Times New Roman" w:hAnsi="Times New Roman" w:cs="Times New Roman"/>
          <w:sz w:val="28"/>
          <w:szCs w:val="28"/>
        </w:rPr>
        <w:t>8.Соблюдение правил техники и экологической безопасности.</w:t>
      </w:r>
    </w:p>
    <w:p w14:paraId="01025D95" w14:textId="77777777" w:rsidR="00E93CB3" w:rsidRPr="00652B43" w:rsidRDefault="00E93CB3" w:rsidP="00652B4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2CCCD75" w14:textId="728B7C05" w:rsidR="00E93CB3" w:rsidRDefault="00E93CB3" w:rsidP="00E93C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B4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652B43">
        <w:rPr>
          <w:rFonts w:ascii="Times New Roman" w:hAnsi="Times New Roman" w:cs="Times New Roman"/>
          <w:b/>
          <w:sz w:val="28"/>
          <w:szCs w:val="28"/>
        </w:rPr>
        <w:t>В</w:t>
      </w:r>
      <w:r w:rsidRPr="00087B42">
        <w:rPr>
          <w:rFonts w:ascii="Times New Roman" w:hAnsi="Times New Roman" w:cs="Times New Roman"/>
          <w:b/>
          <w:sz w:val="28"/>
          <w:szCs w:val="28"/>
        </w:rPr>
        <w:t>. Лабораторный контроль качества и безопасности сырья, готовой продукции в процессе производства плодоовощных консервов.</w:t>
      </w:r>
    </w:p>
    <w:p w14:paraId="15F2E16B" w14:textId="77777777" w:rsidR="00E93CB3" w:rsidRPr="00087B42" w:rsidRDefault="00E93CB3" w:rsidP="00E93C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BE71A2" w14:textId="77777777" w:rsidR="00E93CB3" w:rsidRPr="00087B42" w:rsidRDefault="00E93CB3" w:rsidP="00E9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49295082"/>
      <w:r>
        <w:rPr>
          <w:rFonts w:ascii="Times New Roman" w:hAnsi="Times New Roman" w:cs="Times New Roman"/>
          <w:sz w:val="28"/>
          <w:szCs w:val="28"/>
        </w:rPr>
        <w:t>Время на выполнение модуля 2,0</w:t>
      </w:r>
      <w:r w:rsidRPr="00087B42">
        <w:rPr>
          <w:rFonts w:ascii="Times New Roman" w:hAnsi="Times New Roman" w:cs="Times New Roman"/>
          <w:sz w:val="28"/>
          <w:szCs w:val="28"/>
        </w:rPr>
        <w:t xml:space="preserve"> часа.</w:t>
      </w:r>
    </w:p>
    <w:p w14:paraId="221A0A54" w14:textId="77777777" w:rsidR="00E93CB3" w:rsidRPr="00087B42" w:rsidRDefault="00E93CB3" w:rsidP="00E93C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B42">
        <w:rPr>
          <w:rFonts w:ascii="Times New Roman" w:hAnsi="Times New Roman" w:cs="Times New Roman"/>
          <w:b/>
          <w:sz w:val="28"/>
          <w:szCs w:val="28"/>
        </w:rPr>
        <w:t>Задания:</w:t>
      </w:r>
    </w:p>
    <w:bookmarkEnd w:id="15"/>
    <w:p w14:paraId="5C0AEE03" w14:textId="77777777" w:rsidR="00E93CB3" w:rsidRPr="00F9174A" w:rsidRDefault="00E93CB3" w:rsidP="00E93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4A">
        <w:rPr>
          <w:rFonts w:ascii="Times New Roman" w:hAnsi="Times New Roman" w:cs="Times New Roman"/>
          <w:sz w:val="28"/>
          <w:szCs w:val="28"/>
        </w:rPr>
        <w:t>1.Правильная и рациональная организация рабочего места.</w:t>
      </w:r>
    </w:p>
    <w:p w14:paraId="2A59DD75" w14:textId="77777777" w:rsidR="00E93CB3" w:rsidRPr="00F9174A" w:rsidRDefault="00E93CB3" w:rsidP="00E93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4A">
        <w:rPr>
          <w:rFonts w:ascii="Times New Roman" w:hAnsi="Times New Roman" w:cs="Times New Roman"/>
          <w:sz w:val="28"/>
          <w:szCs w:val="28"/>
        </w:rPr>
        <w:t>2.Проведение микробиологического контроля санитарного состояния оборудования, инвентаря и тары.</w:t>
      </w:r>
    </w:p>
    <w:p w14:paraId="5491885A" w14:textId="77777777" w:rsidR="00E93CB3" w:rsidRPr="00F9174A" w:rsidRDefault="00E93CB3" w:rsidP="00E93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4A">
        <w:rPr>
          <w:rFonts w:ascii="Times New Roman" w:hAnsi="Times New Roman" w:cs="Times New Roman"/>
          <w:sz w:val="28"/>
          <w:szCs w:val="28"/>
        </w:rPr>
        <w:t xml:space="preserve">3.Подготовка сырья </w:t>
      </w:r>
      <w:r>
        <w:rPr>
          <w:rFonts w:ascii="Times New Roman" w:hAnsi="Times New Roman" w:cs="Times New Roman"/>
          <w:sz w:val="28"/>
          <w:szCs w:val="28"/>
        </w:rPr>
        <w:t>и производство</w:t>
      </w:r>
      <w:r w:rsidRPr="00F9174A">
        <w:rPr>
          <w:rFonts w:ascii="Times New Roman" w:hAnsi="Times New Roman" w:cs="Times New Roman"/>
          <w:sz w:val="28"/>
          <w:szCs w:val="28"/>
        </w:rPr>
        <w:t xml:space="preserve"> квашеной капусты.</w:t>
      </w:r>
    </w:p>
    <w:p w14:paraId="6E28BD09" w14:textId="77777777" w:rsidR="00E93CB3" w:rsidRPr="00F9174A" w:rsidRDefault="00E93CB3" w:rsidP="00E93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4A">
        <w:rPr>
          <w:rFonts w:ascii="Times New Roman" w:hAnsi="Times New Roman" w:cs="Times New Roman"/>
          <w:sz w:val="28"/>
          <w:szCs w:val="28"/>
        </w:rPr>
        <w:t>4.Анализ качества квашеной капусты по органолептическим и физико-химическим показателям.</w:t>
      </w:r>
    </w:p>
    <w:p w14:paraId="2BE8E208" w14:textId="77777777" w:rsidR="00E93CB3" w:rsidRPr="00F9174A" w:rsidRDefault="00E93CB3" w:rsidP="00E93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4A">
        <w:rPr>
          <w:rFonts w:ascii="Times New Roman" w:hAnsi="Times New Roman" w:cs="Times New Roman"/>
          <w:sz w:val="28"/>
          <w:szCs w:val="28"/>
        </w:rPr>
        <w:t>5.Заполнение документации на готовую продукцию.</w:t>
      </w:r>
    </w:p>
    <w:p w14:paraId="203405C7" w14:textId="77777777" w:rsidR="00E93CB3" w:rsidRPr="00F9174A" w:rsidRDefault="00E93CB3" w:rsidP="00E93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4A">
        <w:rPr>
          <w:rFonts w:ascii="Times New Roman" w:hAnsi="Times New Roman" w:cs="Times New Roman"/>
          <w:sz w:val="28"/>
          <w:szCs w:val="28"/>
        </w:rPr>
        <w:t>6.Соблюдение технологической последовательности выполнения работы.</w:t>
      </w:r>
    </w:p>
    <w:p w14:paraId="06CE77F7" w14:textId="77777777" w:rsidR="00E93CB3" w:rsidRDefault="00E93CB3" w:rsidP="00E9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4A">
        <w:rPr>
          <w:rFonts w:ascii="Times New Roman" w:hAnsi="Times New Roman" w:cs="Times New Roman"/>
          <w:sz w:val="28"/>
          <w:szCs w:val="28"/>
        </w:rPr>
        <w:t>7.Соблюдение правил техники и экологической безопасности.</w:t>
      </w:r>
    </w:p>
    <w:p w14:paraId="39DCFBF3" w14:textId="77777777" w:rsidR="00E93CB3" w:rsidRDefault="00E93CB3" w:rsidP="00E9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BA5C1C" w14:textId="40718B94" w:rsidR="00E93CB3" w:rsidRPr="00087B42" w:rsidRDefault="00E93CB3" w:rsidP="00E9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B4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652B43">
        <w:rPr>
          <w:rFonts w:ascii="Times New Roman" w:hAnsi="Times New Roman" w:cs="Times New Roman"/>
          <w:b/>
          <w:sz w:val="28"/>
          <w:szCs w:val="28"/>
        </w:rPr>
        <w:t>Г</w:t>
      </w:r>
      <w:r w:rsidRPr="00706C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33EBA">
        <w:rPr>
          <w:rFonts w:ascii="Times New Roman" w:hAnsi="Times New Roman" w:cs="Times New Roman"/>
          <w:b/>
          <w:sz w:val="28"/>
          <w:szCs w:val="28"/>
        </w:rPr>
        <w:t>Оценка качества сырья для приготовления растительного масла. Анализ подсолнечного рафинированного масла.</w:t>
      </w:r>
      <w:r w:rsidRPr="00087B42">
        <w:rPr>
          <w:rFonts w:ascii="Times New Roman" w:hAnsi="Times New Roman" w:cs="Times New Roman"/>
          <w:sz w:val="28"/>
          <w:szCs w:val="28"/>
        </w:rPr>
        <w:tab/>
      </w:r>
    </w:p>
    <w:p w14:paraId="216C9F47" w14:textId="77777777" w:rsidR="00E93CB3" w:rsidRPr="00087B42" w:rsidRDefault="00E93CB3" w:rsidP="00E93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B42">
        <w:rPr>
          <w:rFonts w:ascii="Times New Roman" w:hAnsi="Times New Roman" w:cs="Times New Roman"/>
          <w:sz w:val="28"/>
          <w:szCs w:val="28"/>
        </w:rPr>
        <w:t>Вре</w:t>
      </w:r>
      <w:r>
        <w:rPr>
          <w:rFonts w:ascii="Times New Roman" w:hAnsi="Times New Roman" w:cs="Times New Roman"/>
          <w:sz w:val="28"/>
          <w:szCs w:val="28"/>
        </w:rPr>
        <w:t>мя на выполнение модуля 2,0</w:t>
      </w:r>
      <w:r w:rsidRPr="00087B42">
        <w:rPr>
          <w:rFonts w:ascii="Times New Roman" w:hAnsi="Times New Roman" w:cs="Times New Roman"/>
          <w:sz w:val="28"/>
          <w:szCs w:val="28"/>
        </w:rPr>
        <w:t xml:space="preserve"> часа.</w:t>
      </w:r>
    </w:p>
    <w:p w14:paraId="5F271911" w14:textId="77777777" w:rsidR="00E93CB3" w:rsidRPr="00087B42" w:rsidRDefault="00E93CB3" w:rsidP="00E93C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B42">
        <w:rPr>
          <w:rFonts w:ascii="Times New Roman" w:hAnsi="Times New Roman" w:cs="Times New Roman"/>
          <w:b/>
          <w:sz w:val="28"/>
          <w:szCs w:val="28"/>
        </w:rPr>
        <w:t>Задания:</w:t>
      </w:r>
    </w:p>
    <w:p w14:paraId="79F99CCE" w14:textId="77777777" w:rsidR="00E93CB3" w:rsidRPr="004A2B4F" w:rsidRDefault="00E93CB3" w:rsidP="00E93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78885643"/>
      <w:bookmarkStart w:id="17" w:name="_Toc142037191"/>
      <w:r w:rsidRPr="004A2B4F">
        <w:rPr>
          <w:rFonts w:ascii="Times New Roman" w:hAnsi="Times New Roman" w:cs="Times New Roman"/>
          <w:sz w:val="28"/>
          <w:szCs w:val="28"/>
        </w:rPr>
        <w:t>1.Правильная и рациональная организация рабочего места.</w:t>
      </w:r>
    </w:p>
    <w:p w14:paraId="78017FCC" w14:textId="77777777" w:rsidR="00E93CB3" w:rsidRPr="004A2B4F" w:rsidRDefault="00E93CB3" w:rsidP="00E93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4F">
        <w:rPr>
          <w:rFonts w:ascii="Times New Roman" w:hAnsi="Times New Roman" w:cs="Times New Roman"/>
          <w:sz w:val="28"/>
          <w:szCs w:val="28"/>
        </w:rPr>
        <w:lastRenderedPageBreak/>
        <w:t>2. Оценка качества сырья для приготовления растительного масла.</w:t>
      </w:r>
    </w:p>
    <w:p w14:paraId="6C90A3C7" w14:textId="77777777" w:rsidR="00E93CB3" w:rsidRPr="004A2B4F" w:rsidRDefault="00E93CB3" w:rsidP="00E93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4F">
        <w:rPr>
          <w:rFonts w:ascii="Times New Roman" w:hAnsi="Times New Roman" w:cs="Times New Roman"/>
          <w:sz w:val="28"/>
          <w:szCs w:val="28"/>
        </w:rPr>
        <w:t xml:space="preserve">3.Подготовка всех реагентов, посуды и оборудования для исследования подсолнечного масла. </w:t>
      </w:r>
    </w:p>
    <w:p w14:paraId="03E7EE13" w14:textId="77777777" w:rsidR="00E93CB3" w:rsidRPr="004A2B4F" w:rsidRDefault="00E93CB3" w:rsidP="00E93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4F">
        <w:rPr>
          <w:rFonts w:ascii="Times New Roman" w:hAnsi="Times New Roman" w:cs="Times New Roman"/>
          <w:sz w:val="28"/>
          <w:szCs w:val="28"/>
        </w:rPr>
        <w:t>4.Определение цвета подсолнечного масла, в том числе с помощью люминоскопа.</w:t>
      </w:r>
    </w:p>
    <w:p w14:paraId="73A50E37" w14:textId="77777777" w:rsidR="00E93CB3" w:rsidRPr="004A2B4F" w:rsidRDefault="00E93CB3" w:rsidP="00E93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4F">
        <w:rPr>
          <w:rFonts w:ascii="Times New Roman" w:hAnsi="Times New Roman" w:cs="Times New Roman"/>
          <w:sz w:val="28"/>
          <w:szCs w:val="28"/>
        </w:rPr>
        <w:t>5.Определение запаха, прозрачности подсолнечного масла.</w:t>
      </w:r>
    </w:p>
    <w:p w14:paraId="1E1F407B" w14:textId="77777777" w:rsidR="00E93CB3" w:rsidRPr="004A2B4F" w:rsidRDefault="00E93CB3" w:rsidP="00E93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4F">
        <w:rPr>
          <w:rFonts w:ascii="Times New Roman" w:hAnsi="Times New Roman" w:cs="Times New Roman"/>
          <w:sz w:val="28"/>
          <w:szCs w:val="28"/>
        </w:rPr>
        <w:t>6.Определение расчетным методом плотности подсолнечного масла.</w:t>
      </w:r>
    </w:p>
    <w:p w14:paraId="2FF962C3" w14:textId="77777777" w:rsidR="00E93CB3" w:rsidRPr="004A2B4F" w:rsidRDefault="00E93CB3" w:rsidP="00E93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4F">
        <w:rPr>
          <w:rFonts w:ascii="Times New Roman" w:hAnsi="Times New Roman" w:cs="Times New Roman"/>
          <w:sz w:val="28"/>
          <w:szCs w:val="28"/>
        </w:rPr>
        <w:t>7.Подготовка к испытанию и приготовление смеси – растворителя.</w:t>
      </w:r>
    </w:p>
    <w:p w14:paraId="0D4E8F89" w14:textId="77777777" w:rsidR="00E93CB3" w:rsidRPr="004A2B4F" w:rsidRDefault="00E93CB3" w:rsidP="00E93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4F">
        <w:rPr>
          <w:rFonts w:ascii="Times New Roman" w:hAnsi="Times New Roman" w:cs="Times New Roman"/>
          <w:sz w:val="28"/>
          <w:szCs w:val="28"/>
        </w:rPr>
        <w:t>8.Подготовка образца подсолнечного масла для определения кислотного числа.</w:t>
      </w:r>
    </w:p>
    <w:p w14:paraId="19E53331" w14:textId="77777777" w:rsidR="00E93CB3" w:rsidRPr="004A2B4F" w:rsidRDefault="00E93CB3" w:rsidP="00E93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4F">
        <w:rPr>
          <w:rFonts w:ascii="Times New Roman" w:hAnsi="Times New Roman" w:cs="Times New Roman"/>
          <w:sz w:val="28"/>
          <w:szCs w:val="28"/>
        </w:rPr>
        <w:t>9.Проведение испытания и заполнение документации.</w:t>
      </w:r>
    </w:p>
    <w:p w14:paraId="08E9B007" w14:textId="77777777" w:rsidR="00E93CB3" w:rsidRPr="004A2B4F" w:rsidRDefault="00E93CB3" w:rsidP="00E93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4F">
        <w:rPr>
          <w:rFonts w:ascii="Times New Roman" w:hAnsi="Times New Roman" w:cs="Times New Roman"/>
          <w:sz w:val="28"/>
          <w:szCs w:val="28"/>
        </w:rPr>
        <w:t>10.Соблюдение технологической последовательности выполнения работы.</w:t>
      </w:r>
    </w:p>
    <w:p w14:paraId="0812AC20" w14:textId="61E39291" w:rsidR="00E93CB3" w:rsidRDefault="00E93CB3" w:rsidP="00E93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4F">
        <w:rPr>
          <w:rFonts w:ascii="Times New Roman" w:hAnsi="Times New Roman" w:cs="Times New Roman"/>
          <w:sz w:val="28"/>
          <w:szCs w:val="28"/>
        </w:rPr>
        <w:t>11.Соблюдение правил техники и экологической безопасности.</w:t>
      </w:r>
    </w:p>
    <w:p w14:paraId="652755A6" w14:textId="77777777" w:rsidR="0021654B" w:rsidRDefault="0021654B" w:rsidP="00E93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7ABA76" w14:textId="5D4CC4D0" w:rsidR="00652B43" w:rsidRPr="0021654B" w:rsidRDefault="0021654B" w:rsidP="00E93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54B">
        <w:rPr>
          <w:rFonts w:ascii="Times New Roman" w:hAnsi="Times New Roman" w:cs="Times New Roman"/>
          <w:b/>
          <w:sz w:val="28"/>
          <w:szCs w:val="28"/>
        </w:rPr>
        <w:t>Вариативные модули:</w:t>
      </w:r>
    </w:p>
    <w:p w14:paraId="03692FAF" w14:textId="4870DF3A" w:rsidR="00652B43" w:rsidRDefault="00652B43" w:rsidP="00652B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B4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087B42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18" w:name="_Hlk182170286"/>
      <w:r>
        <w:rPr>
          <w:rFonts w:ascii="Times New Roman" w:hAnsi="Times New Roman" w:cs="Times New Roman"/>
          <w:b/>
          <w:sz w:val="28"/>
          <w:szCs w:val="28"/>
        </w:rPr>
        <w:t xml:space="preserve">Анализ сырья и </w:t>
      </w:r>
      <w:r w:rsidRPr="00E5030F">
        <w:rPr>
          <w:rFonts w:ascii="Times New Roman" w:hAnsi="Times New Roman" w:cs="Times New Roman"/>
          <w:b/>
          <w:sz w:val="28"/>
          <w:szCs w:val="28"/>
        </w:rPr>
        <w:t>напитк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E5030F">
        <w:rPr>
          <w:rFonts w:ascii="Times New Roman" w:hAnsi="Times New Roman" w:cs="Times New Roman"/>
          <w:b/>
          <w:sz w:val="28"/>
          <w:szCs w:val="28"/>
        </w:rPr>
        <w:t xml:space="preserve"> на растительной основе (из зерна, орехов, кокоса)</w:t>
      </w:r>
      <w:r w:rsidRPr="00087B42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18"/>
    <w:p w14:paraId="75570AFD" w14:textId="77777777" w:rsidR="00652B43" w:rsidRPr="00087B42" w:rsidRDefault="00652B43" w:rsidP="00652B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4D7184" w14:textId="77777777" w:rsidR="00652B43" w:rsidRPr="00087B42" w:rsidRDefault="00652B43" w:rsidP="0065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 выполнение модуля 2,0</w:t>
      </w:r>
      <w:r w:rsidRPr="00087B42">
        <w:rPr>
          <w:rFonts w:ascii="Times New Roman" w:hAnsi="Times New Roman" w:cs="Times New Roman"/>
          <w:sz w:val="28"/>
          <w:szCs w:val="28"/>
        </w:rPr>
        <w:t xml:space="preserve"> часа.</w:t>
      </w:r>
    </w:p>
    <w:p w14:paraId="6108941E" w14:textId="77777777" w:rsidR="00652B43" w:rsidRPr="00087B42" w:rsidRDefault="00652B43" w:rsidP="00652B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B42">
        <w:rPr>
          <w:rFonts w:ascii="Times New Roman" w:hAnsi="Times New Roman" w:cs="Times New Roman"/>
          <w:b/>
          <w:sz w:val="28"/>
          <w:szCs w:val="28"/>
        </w:rPr>
        <w:t>Задания:</w:t>
      </w:r>
    </w:p>
    <w:p w14:paraId="21272176" w14:textId="77777777" w:rsidR="00652B43" w:rsidRDefault="00652B43" w:rsidP="00CA7030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7" w:firstLine="851"/>
        <w:jc w:val="both"/>
        <w:rPr>
          <w:rFonts w:ascii="Times New Roman" w:hAnsi="Times New Roman"/>
          <w:sz w:val="28"/>
          <w:szCs w:val="28"/>
        </w:rPr>
      </w:pPr>
      <w:r w:rsidRPr="00290BE4">
        <w:rPr>
          <w:rFonts w:ascii="Times New Roman" w:hAnsi="Times New Roman"/>
          <w:sz w:val="28"/>
          <w:szCs w:val="28"/>
        </w:rPr>
        <w:t>Правильная и рациональная организация рабочего места.</w:t>
      </w:r>
    </w:p>
    <w:p w14:paraId="65F33010" w14:textId="3B7E479C" w:rsidR="00652B43" w:rsidRDefault="00C866D7" w:rsidP="00CA7030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7" w:firstLine="851"/>
        <w:jc w:val="both"/>
        <w:rPr>
          <w:rFonts w:ascii="Times New Roman" w:hAnsi="Times New Roman"/>
          <w:sz w:val="28"/>
          <w:szCs w:val="28"/>
        </w:rPr>
      </w:pPr>
      <w:r w:rsidRPr="006E3A1E">
        <w:rPr>
          <w:rFonts w:ascii="Times New Roman" w:hAnsi="Times New Roman"/>
          <w:sz w:val="28"/>
          <w:szCs w:val="28"/>
        </w:rPr>
        <w:t>Отбор проб сырья</w:t>
      </w:r>
      <w:r w:rsidR="006E3A1E" w:rsidRPr="006E3A1E">
        <w:rPr>
          <w:rFonts w:ascii="Times New Roman" w:hAnsi="Times New Roman"/>
          <w:sz w:val="28"/>
          <w:szCs w:val="28"/>
        </w:rPr>
        <w:t xml:space="preserve"> для производства напитков на растительной основе.</w:t>
      </w:r>
    </w:p>
    <w:p w14:paraId="768E0D4D" w14:textId="6BF061C5" w:rsidR="00CA7030" w:rsidRPr="00CA7030" w:rsidRDefault="00CA7030" w:rsidP="00CA7030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57" w:firstLine="851"/>
        <w:jc w:val="both"/>
        <w:rPr>
          <w:rFonts w:ascii="Times New Roman" w:hAnsi="Times New Roman"/>
          <w:sz w:val="28"/>
          <w:szCs w:val="28"/>
        </w:rPr>
      </w:pPr>
      <w:r w:rsidRPr="00CA7030">
        <w:rPr>
          <w:rFonts w:ascii="Times New Roman" w:hAnsi="Times New Roman"/>
          <w:sz w:val="28"/>
          <w:szCs w:val="28"/>
        </w:rPr>
        <w:t xml:space="preserve">Определения </w:t>
      </w:r>
      <w:r w:rsidR="008F44E3">
        <w:rPr>
          <w:rFonts w:ascii="Times New Roman" w:hAnsi="Times New Roman"/>
          <w:sz w:val="28"/>
          <w:szCs w:val="28"/>
        </w:rPr>
        <w:t>содержания сорных и зерновых примесей</w:t>
      </w:r>
      <w:r w:rsidRPr="00CA70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CA7030">
        <w:rPr>
          <w:rFonts w:ascii="Times New Roman" w:hAnsi="Times New Roman"/>
          <w:sz w:val="28"/>
          <w:szCs w:val="28"/>
        </w:rPr>
        <w:t xml:space="preserve">лебных </w:t>
      </w:r>
      <w:r>
        <w:rPr>
          <w:rFonts w:ascii="Times New Roman" w:hAnsi="Times New Roman"/>
          <w:sz w:val="28"/>
          <w:szCs w:val="28"/>
        </w:rPr>
        <w:t>з</w:t>
      </w:r>
      <w:r w:rsidRPr="00CA7030">
        <w:rPr>
          <w:rFonts w:ascii="Times New Roman" w:hAnsi="Times New Roman"/>
          <w:sz w:val="28"/>
          <w:szCs w:val="28"/>
        </w:rPr>
        <w:t>апасов</w:t>
      </w:r>
      <w:r>
        <w:rPr>
          <w:rFonts w:ascii="Times New Roman" w:hAnsi="Times New Roman"/>
          <w:sz w:val="28"/>
          <w:szCs w:val="28"/>
        </w:rPr>
        <w:t>.</w:t>
      </w:r>
    </w:p>
    <w:p w14:paraId="487CBDE1" w14:textId="5CB65A3C" w:rsidR="00CA7030" w:rsidRDefault="005E426B" w:rsidP="00CA7030">
      <w:pPr>
        <w:pStyle w:val="aff1"/>
        <w:numPr>
          <w:ilvl w:val="0"/>
          <w:numId w:val="38"/>
        </w:numPr>
        <w:spacing w:after="0" w:line="360" w:lineRule="auto"/>
        <w:ind w:left="57" w:firstLine="851"/>
        <w:rPr>
          <w:rFonts w:ascii="Times New Roman" w:hAnsi="Times New Roman"/>
          <w:sz w:val="28"/>
          <w:szCs w:val="28"/>
        </w:rPr>
      </w:pPr>
      <w:r w:rsidRPr="005E426B">
        <w:rPr>
          <w:rFonts w:ascii="Times New Roman" w:hAnsi="Times New Roman"/>
          <w:sz w:val="28"/>
          <w:szCs w:val="28"/>
        </w:rPr>
        <w:t>Определение содержания нитратов</w:t>
      </w:r>
      <w:r w:rsidR="00CA7030">
        <w:rPr>
          <w:rFonts w:ascii="Times New Roman" w:hAnsi="Times New Roman"/>
          <w:sz w:val="28"/>
          <w:szCs w:val="28"/>
        </w:rPr>
        <w:t xml:space="preserve"> в </w:t>
      </w:r>
      <w:r w:rsidR="00CA7030" w:rsidRPr="00CA7030">
        <w:rPr>
          <w:rFonts w:ascii="Times New Roman" w:hAnsi="Times New Roman"/>
          <w:sz w:val="28"/>
          <w:szCs w:val="28"/>
        </w:rPr>
        <w:t>напитках</w:t>
      </w:r>
      <w:r w:rsidR="00CA7030">
        <w:rPr>
          <w:rFonts w:ascii="Times New Roman" w:hAnsi="Times New Roman"/>
          <w:sz w:val="28"/>
          <w:szCs w:val="28"/>
        </w:rPr>
        <w:t xml:space="preserve"> </w:t>
      </w:r>
      <w:r w:rsidR="00CA7030" w:rsidRPr="00CA7030">
        <w:rPr>
          <w:rFonts w:ascii="Times New Roman" w:hAnsi="Times New Roman"/>
          <w:sz w:val="28"/>
          <w:szCs w:val="28"/>
        </w:rPr>
        <w:t>на растительной основе</w:t>
      </w:r>
      <w:r w:rsidRPr="005E426B">
        <w:rPr>
          <w:rFonts w:ascii="Times New Roman" w:hAnsi="Times New Roman"/>
          <w:sz w:val="28"/>
          <w:szCs w:val="28"/>
        </w:rPr>
        <w:t>.</w:t>
      </w:r>
    </w:p>
    <w:p w14:paraId="5AB0A61B" w14:textId="368D8DCE" w:rsidR="0021654B" w:rsidRDefault="0021654B" w:rsidP="00CA7030">
      <w:pPr>
        <w:pStyle w:val="aff1"/>
        <w:numPr>
          <w:ilvl w:val="0"/>
          <w:numId w:val="38"/>
        </w:numPr>
        <w:spacing w:after="0" w:line="360" w:lineRule="auto"/>
        <w:ind w:left="5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кислотности растительного молока. </w:t>
      </w:r>
    </w:p>
    <w:p w14:paraId="117BA32C" w14:textId="77777777" w:rsidR="00CA7030" w:rsidRDefault="00652B43" w:rsidP="00CA7030">
      <w:pPr>
        <w:pStyle w:val="aff1"/>
        <w:numPr>
          <w:ilvl w:val="0"/>
          <w:numId w:val="38"/>
        </w:numPr>
        <w:spacing w:after="0" w:line="360" w:lineRule="auto"/>
        <w:ind w:left="57" w:firstLine="851"/>
        <w:rPr>
          <w:rFonts w:ascii="Times New Roman" w:hAnsi="Times New Roman"/>
          <w:sz w:val="28"/>
          <w:szCs w:val="28"/>
        </w:rPr>
      </w:pPr>
      <w:r w:rsidRPr="00CA7030">
        <w:rPr>
          <w:rFonts w:ascii="Times New Roman" w:hAnsi="Times New Roman"/>
          <w:sz w:val="28"/>
          <w:szCs w:val="28"/>
        </w:rPr>
        <w:t>Правильное заполнение рабочей карточки.</w:t>
      </w:r>
    </w:p>
    <w:p w14:paraId="3043B91D" w14:textId="77777777" w:rsidR="00CA7030" w:rsidRDefault="00652B43" w:rsidP="00CA7030">
      <w:pPr>
        <w:pStyle w:val="aff1"/>
        <w:numPr>
          <w:ilvl w:val="0"/>
          <w:numId w:val="38"/>
        </w:numPr>
        <w:spacing w:after="0" w:line="360" w:lineRule="auto"/>
        <w:ind w:left="57" w:firstLine="851"/>
        <w:rPr>
          <w:rFonts w:ascii="Times New Roman" w:hAnsi="Times New Roman"/>
          <w:sz w:val="28"/>
          <w:szCs w:val="28"/>
        </w:rPr>
      </w:pPr>
      <w:r w:rsidRPr="00CA7030">
        <w:rPr>
          <w:rFonts w:ascii="Times New Roman" w:hAnsi="Times New Roman"/>
          <w:sz w:val="28"/>
          <w:szCs w:val="28"/>
        </w:rPr>
        <w:lastRenderedPageBreak/>
        <w:t>Соблюдение технологической последовательности выполнения работы.</w:t>
      </w:r>
    </w:p>
    <w:p w14:paraId="07BD28BC" w14:textId="6AF76753" w:rsidR="00652B43" w:rsidRPr="00CA7030" w:rsidRDefault="00652B43" w:rsidP="00CA7030">
      <w:pPr>
        <w:pStyle w:val="aff1"/>
        <w:numPr>
          <w:ilvl w:val="0"/>
          <w:numId w:val="38"/>
        </w:numPr>
        <w:spacing w:after="0" w:line="360" w:lineRule="auto"/>
        <w:ind w:left="57" w:firstLine="851"/>
        <w:rPr>
          <w:rFonts w:ascii="Times New Roman" w:hAnsi="Times New Roman"/>
          <w:sz w:val="28"/>
          <w:szCs w:val="28"/>
        </w:rPr>
      </w:pPr>
      <w:r w:rsidRPr="00CA7030">
        <w:rPr>
          <w:rFonts w:ascii="Times New Roman" w:hAnsi="Times New Roman"/>
          <w:sz w:val="28"/>
          <w:szCs w:val="28"/>
        </w:rPr>
        <w:t>Соблюдение правил техники и экологической безопасности.</w:t>
      </w:r>
    </w:p>
    <w:p w14:paraId="7ED0667F" w14:textId="77777777" w:rsidR="00652B43" w:rsidRPr="00087B42" w:rsidRDefault="00652B43" w:rsidP="0065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F90ACD" w14:textId="3A53BA3B" w:rsidR="00652B43" w:rsidRDefault="00652B43" w:rsidP="0065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B4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87B42">
        <w:rPr>
          <w:rFonts w:ascii="Times New Roman" w:hAnsi="Times New Roman" w:cs="Times New Roman"/>
          <w:b/>
          <w:sz w:val="28"/>
          <w:szCs w:val="28"/>
        </w:rPr>
        <w:t>. Оценка качества комбикормов.</w:t>
      </w:r>
      <w:r w:rsidRPr="00087B42">
        <w:rPr>
          <w:rFonts w:ascii="Times New Roman" w:hAnsi="Times New Roman" w:cs="Times New Roman"/>
          <w:sz w:val="28"/>
          <w:szCs w:val="28"/>
        </w:rPr>
        <w:tab/>
      </w:r>
    </w:p>
    <w:p w14:paraId="3C202D45" w14:textId="77777777" w:rsidR="00652B43" w:rsidRPr="00087B42" w:rsidRDefault="00652B43" w:rsidP="0065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57EE4" w14:textId="77777777" w:rsidR="00652B43" w:rsidRPr="00087B42" w:rsidRDefault="00652B43" w:rsidP="00652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 выполнение модуля 2,0</w:t>
      </w:r>
      <w:r w:rsidRPr="00087B42">
        <w:rPr>
          <w:rFonts w:ascii="Times New Roman" w:hAnsi="Times New Roman" w:cs="Times New Roman"/>
          <w:sz w:val="28"/>
          <w:szCs w:val="28"/>
        </w:rPr>
        <w:t xml:space="preserve"> часа.</w:t>
      </w:r>
    </w:p>
    <w:p w14:paraId="6B91CDF6" w14:textId="77777777" w:rsidR="00652B43" w:rsidRPr="00087B42" w:rsidRDefault="00652B43" w:rsidP="00652B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B42">
        <w:rPr>
          <w:rFonts w:ascii="Times New Roman" w:hAnsi="Times New Roman" w:cs="Times New Roman"/>
          <w:b/>
          <w:sz w:val="28"/>
          <w:szCs w:val="28"/>
        </w:rPr>
        <w:t>Задания:</w:t>
      </w:r>
      <w:bookmarkStart w:id="19" w:name="_GoBack"/>
      <w:bookmarkEnd w:id="19"/>
    </w:p>
    <w:p w14:paraId="53974E1A" w14:textId="77777777" w:rsidR="00652B43" w:rsidRPr="004D0C02" w:rsidRDefault="00652B43" w:rsidP="0065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C02">
        <w:rPr>
          <w:rFonts w:ascii="Times New Roman" w:hAnsi="Times New Roman" w:cs="Times New Roman"/>
          <w:sz w:val="28"/>
          <w:szCs w:val="28"/>
        </w:rPr>
        <w:t>1.Правильная и рациональная организация рабочего места.</w:t>
      </w:r>
    </w:p>
    <w:p w14:paraId="6E9C1F79" w14:textId="77777777" w:rsidR="00652B43" w:rsidRPr="004D0C02" w:rsidRDefault="00652B43" w:rsidP="0065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C02">
        <w:rPr>
          <w:rFonts w:ascii="Times New Roman" w:hAnsi="Times New Roman" w:cs="Times New Roman"/>
          <w:sz w:val="28"/>
          <w:szCs w:val="28"/>
        </w:rPr>
        <w:t>2.Отбор проб комбикорма.</w:t>
      </w:r>
    </w:p>
    <w:p w14:paraId="7670519A" w14:textId="77777777" w:rsidR="00652B43" w:rsidRPr="004D0C02" w:rsidRDefault="00652B43" w:rsidP="0065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C02">
        <w:rPr>
          <w:rFonts w:ascii="Times New Roman" w:hAnsi="Times New Roman" w:cs="Times New Roman"/>
          <w:sz w:val="28"/>
          <w:szCs w:val="28"/>
        </w:rPr>
        <w:t>3.Определение органолептических качеств (внешний вид, цвет, запах).</w:t>
      </w:r>
    </w:p>
    <w:p w14:paraId="4DF76978" w14:textId="77777777" w:rsidR="00652B43" w:rsidRPr="004D0C02" w:rsidRDefault="00652B43" w:rsidP="0065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C02">
        <w:rPr>
          <w:rFonts w:ascii="Times New Roman" w:hAnsi="Times New Roman" w:cs="Times New Roman"/>
          <w:sz w:val="28"/>
          <w:szCs w:val="28"/>
        </w:rPr>
        <w:t>4.Определение зараженности вредителями хлебных запасов.</w:t>
      </w:r>
    </w:p>
    <w:p w14:paraId="4F4DDB28" w14:textId="1D81DFAD" w:rsidR="00652B43" w:rsidRPr="004D0C02" w:rsidRDefault="007A61D6" w:rsidP="0065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2B43" w:rsidRPr="004D0C02">
        <w:rPr>
          <w:rFonts w:ascii="Times New Roman" w:hAnsi="Times New Roman" w:cs="Times New Roman"/>
          <w:sz w:val="28"/>
          <w:szCs w:val="28"/>
        </w:rPr>
        <w:t>Определение натуральной массы.</w:t>
      </w:r>
    </w:p>
    <w:p w14:paraId="78DD8051" w14:textId="23F4DC60" w:rsidR="00652B43" w:rsidRPr="004D0C02" w:rsidRDefault="007A61D6" w:rsidP="0065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2B43" w:rsidRPr="004D0C02">
        <w:rPr>
          <w:rFonts w:ascii="Times New Roman" w:hAnsi="Times New Roman" w:cs="Times New Roman"/>
          <w:sz w:val="28"/>
          <w:szCs w:val="28"/>
        </w:rPr>
        <w:t>.Правильное заполнение рабочей карточки.</w:t>
      </w:r>
    </w:p>
    <w:p w14:paraId="6490AE1E" w14:textId="20ED30D5" w:rsidR="00652B43" w:rsidRPr="004D0C02" w:rsidRDefault="007A61D6" w:rsidP="00652B4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52B43" w:rsidRPr="004D0C02">
        <w:rPr>
          <w:rFonts w:ascii="Times New Roman" w:hAnsi="Times New Roman" w:cs="Times New Roman"/>
          <w:sz w:val="28"/>
          <w:szCs w:val="28"/>
        </w:rPr>
        <w:t>.Соблюдение технологической последовательности выполнения работы.</w:t>
      </w:r>
    </w:p>
    <w:p w14:paraId="1D749722" w14:textId="63059C42" w:rsidR="00652B43" w:rsidRDefault="007A61D6" w:rsidP="00652B43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52B43" w:rsidRPr="004D0C02">
        <w:rPr>
          <w:rFonts w:ascii="Times New Roman" w:hAnsi="Times New Roman"/>
          <w:sz w:val="28"/>
          <w:szCs w:val="28"/>
        </w:rPr>
        <w:t>.Соблюдение правил техники и экологической безопасности.</w:t>
      </w:r>
    </w:p>
    <w:p w14:paraId="4436BFCF" w14:textId="77777777" w:rsidR="00652B43" w:rsidRPr="00F250DC" w:rsidRDefault="00652B43" w:rsidP="00E93C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620836" w14:textId="77777777" w:rsidR="00E93CB3" w:rsidRDefault="00E93CB3" w:rsidP="00E93CB3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087B42">
        <w:rPr>
          <w:rFonts w:ascii="Times New Roman" w:hAnsi="Times New Roman"/>
          <w:color w:val="auto"/>
          <w:sz w:val="28"/>
          <w:szCs w:val="28"/>
        </w:rPr>
        <w:t>2. СПЕЦИАЛЬНЫЕ ПРАВИЛА КОМПЕТЕНЦИИ</w:t>
      </w:r>
      <w:r w:rsidRPr="00087B42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6"/>
      <w:bookmarkEnd w:id="17"/>
    </w:p>
    <w:p w14:paraId="7EE1EF7B" w14:textId="77777777" w:rsidR="00E93CB3" w:rsidRPr="00087B42" w:rsidRDefault="00E93CB3" w:rsidP="00E93CB3">
      <w:pPr>
        <w:pStyle w:val="-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CAD4928" w14:textId="77777777" w:rsidR="00E93CB3" w:rsidRDefault="00E93CB3" w:rsidP="00E93CB3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20" w:name="_Toc124422972"/>
      <w:bookmarkStart w:id="21" w:name="_Toc142037194"/>
      <w:r w:rsidRPr="00087B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2.1. </w:t>
      </w:r>
      <w:r w:rsidRPr="00087B4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Личный инструмент конкурсан</w:t>
      </w:r>
      <w:bookmarkEnd w:id="20"/>
      <w:r w:rsidRPr="00087B4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та</w:t>
      </w:r>
    </w:p>
    <w:p w14:paraId="5EDC4697" w14:textId="77777777" w:rsidR="00E93CB3" w:rsidRPr="00087B42" w:rsidRDefault="00E93CB3" w:rsidP="00E93CB3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438CFE80" w14:textId="01595C47" w:rsidR="00E93CB3" w:rsidRDefault="00290BE4" w:rsidP="00E93CB3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Халат медицинский</w:t>
      </w:r>
      <w:r w:rsidR="002165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0C40B5" w14:textId="77777777" w:rsidR="00E93CB3" w:rsidRPr="00087B42" w:rsidRDefault="00E93CB3" w:rsidP="00E93CB3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81B08D0" w14:textId="77777777" w:rsidR="00E93CB3" w:rsidRDefault="00E93CB3" w:rsidP="00E93CB3">
      <w:pPr>
        <w:keepNext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87B4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2.2. Материалы, оборудование и инструменты, запрещенные на площадке</w:t>
      </w:r>
    </w:p>
    <w:p w14:paraId="202E0216" w14:textId="77777777" w:rsidR="00E93CB3" w:rsidRPr="00087B42" w:rsidRDefault="00E93CB3" w:rsidP="00E93CB3">
      <w:pPr>
        <w:keepNext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2012B666" w14:textId="77777777" w:rsidR="00E93CB3" w:rsidRDefault="00E93CB3" w:rsidP="00E93C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B42">
        <w:rPr>
          <w:rFonts w:ascii="Times New Roman" w:eastAsia="Calibri" w:hAnsi="Times New Roman" w:cs="Times New Roman"/>
          <w:sz w:val="28"/>
          <w:szCs w:val="28"/>
        </w:rPr>
        <w:t xml:space="preserve">В момент выполнения конкурсных заданий категорически запрещено пользоваться средствами коммуникации (телефоны, смартфоны, планшеты и </w:t>
      </w:r>
      <w:r w:rsidRPr="00087B42">
        <w:rPr>
          <w:rFonts w:ascii="Times New Roman" w:eastAsia="Calibri" w:hAnsi="Times New Roman" w:cs="Times New Roman"/>
          <w:sz w:val="28"/>
          <w:szCs w:val="28"/>
        </w:rPr>
        <w:lastRenderedPageBreak/>
        <w:t>прочие гаджеты), справочными материалами – если они не предоставлены организаторами, исключением является главный эксперт и заместитель главного эксперта.</w:t>
      </w:r>
    </w:p>
    <w:p w14:paraId="08EC2792" w14:textId="77777777" w:rsidR="00E93CB3" w:rsidRPr="00087B42" w:rsidRDefault="00E93CB3" w:rsidP="00E93C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B6CE93" w14:textId="77777777" w:rsidR="00E93CB3" w:rsidRDefault="00E93CB3" w:rsidP="00E93CB3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087B42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21"/>
    </w:p>
    <w:p w14:paraId="0E1FC2A2" w14:textId="77777777" w:rsidR="00E93CB3" w:rsidRPr="00087B42" w:rsidRDefault="00E93CB3" w:rsidP="00E93CB3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37A8389" w14:textId="77777777" w:rsidR="00E93CB3" w:rsidRPr="00087B42" w:rsidRDefault="00E93CB3" w:rsidP="00E93C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B42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3E1511EF" w14:textId="77777777" w:rsidR="00E93CB3" w:rsidRPr="00087B42" w:rsidRDefault="00E93CB3" w:rsidP="00E93C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B42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31359A46" w14:textId="6C70673D" w:rsidR="00E93CB3" w:rsidRPr="00087B42" w:rsidRDefault="00E93CB3" w:rsidP="00E93C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B42">
        <w:rPr>
          <w:rFonts w:ascii="Times New Roman" w:hAnsi="Times New Roman" w:cs="Times New Roman"/>
          <w:sz w:val="28"/>
          <w:szCs w:val="28"/>
        </w:rPr>
        <w:t>Приложение №</w:t>
      </w:r>
      <w:r w:rsidR="00FA7E69">
        <w:rPr>
          <w:rFonts w:ascii="Times New Roman" w:hAnsi="Times New Roman" w:cs="Times New Roman"/>
          <w:sz w:val="28"/>
          <w:szCs w:val="28"/>
        </w:rPr>
        <w:t>3</w:t>
      </w:r>
      <w:r w:rsidRPr="00087B42"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«Технология продуктов питания из растительного сырья».</w:t>
      </w:r>
    </w:p>
    <w:p w14:paraId="1F6A2793" w14:textId="2580EADB" w:rsidR="002B3DBB" w:rsidRPr="00E93CB3" w:rsidRDefault="002B3DBB" w:rsidP="00E93CB3">
      <w:pPr>
        <w:pStyle w:val="af1"/>
        <w:widowControl/>
        <w:ind w:firstLine="709"/>
        <w:rPr>
          <w:rFonts w:ascii="Times New Roman" w:hAnsi="Times New Roman"/>
          <w:i/>
          <w:iCs/>
          <w:sz w:val="28"/>
          <w:szCs w:val="28"/>
          <w:lang w:val="ru-RU" w:eastAsia="ru-RU"/>
        </w:rPr>
      </w:pPr>
    </w:p>
    <w:sectPr w:rsidR="002B3DBB" w:rsidRPr="00E93CB3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0DAEA" w14:textId="77777777" w:rsidR="009E274A" w:rsidRDefault="009E274A" w:rsidP="00970F49">
      <w:pPr>
        <w:spacing w:after="0" w:line="240" w:lineRule="auto"/>
      </w:pPr>
      <w:r>
        <w:separator/>
      </w:r>
    </w:p>
  </w:endnote>
  <w:endnote w:type="continuationSeparator" w:id="0">
    <w:p w14:paraId="3047D469" w14:textId="77777777" w:rsidR="009E274A" w:rsidRDefault="009E274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00C7593" w:rsidR="00A34FE6" w:rsidRDefault="00A34F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E69">
          <w:rPr>
            <w:noProof/>
          </w:rPr>
          <w:t>26</w:t>
        </w:r>
        <w:r>
          <w:fldChar w:fldCharType="end"/>
        </w:r>
      </w:p>
    </w:sdtContent>
  </w:sdt>
  <w:p w14:paraId="4954A654" w14:textId="77777777" w:rsidR="00A34FE6" w:rsidRDefault="00A34FE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4EF7A" w14:textId="1326888F" w:rsidR="00A34FE6" w:rsidRDefault="00A34FE6">
    <w:pPr>
      <w:pStyle w:val="a7"/>
      <w:jc w:val="right"/>
    </w:pPr>
  </w:p>
  <w:p w14:paraId="53CBA541" w14:textId="77777777" w:rsidR="00A34FE6" w:rsidRDefault="00A34F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E2527" w14:textId="77777777" w:rsidR="009E274A" w:rsidRDefault="009E274A" w:rsidP="00970F49">
      <w:pPr>
        <w:spacing w:after="0" w:line="240" w:lineRule="auto"/>
      </w:pPr>
      <w:r>
        <w:separator/>
      </w:r>
    </w:p>
  </w:footnote>
  <w:footnote w:type="continuationSeparator" w:id="0">
    <w:p w14:paraId="65AFFCA8" w14:textId="77777777" w:rsidR="009E274A" w:rsidRDefault="009E274A" w:rsidP="00970F49">
      <w:pPr>
        <w:spacing w:after="0" w:line="240" w:lineRule="auto"/>
      </w:pPr>
      <w:r>
        <w:continuationSeparator/>
      </w:r>
    </w:p>
  </w:footnote>
  <w:footnote w:id="1">
    <w:p w14:paraId="706C4512" w14:textId="77777777" w:rsidR="00A34FE6" w:rsidRDefault="00A34FE6" w:rsidP="00E93C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04A2B4FC" w14:textId="77777777" w:rsidR="00A34FE6" w:rsidRDefault="00A34FE6" w:rsidP="00E93C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1A6"/>
    <w:multiLevelType w:val="hybridMultilevel"/>
    <w:tmpl w:val="DEB8F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92169"/>
    <w:multiLevelType w:val="hybridMultilevel"/>
    <w:tmpl w:val="59A6CDA4"/>
    <w:lvl w:ilvl="0" w:tplc="895E3F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52AB2"/>
    <w:multiLevelType w:val="hybridMultilevel"/>
    <w:tmpl w:val="D11E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CC969C8"/>
    <w:multiLevelType w:val="hybridMultilevel"/>
    <w:tmpl w:val="E7A06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>
    <w:nsid w:val="35287092"/>
    <w:multiLevelType w:val="hybridMultilevel"/>
    <w:tmpl w:val="DDE8B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C57EC"/>
    <w:multiLevelType w:val="hybridMultilevel"/>
    <w:tmpl w:val="92B0FA66"/>
    <w:lvl w:ilvl="0" w:tplc="DDCC649E">
      <w:start w:val="1"/>
      <w:numFmt w:val="decimal"/>
      <w:lvlText w:val="%1."/>
      <w:lvlJc w:val="left"/>
      <w:pPr>
        <w:ind w:left="1429" w:hanging="360"/>
      </w:pPr>
    </w:lvl>
    <w:lvl w:ilvl="1" w:tplc="5D6ECA5E">
      <w:start w:val="1"/>
      <w:numFmt w:val="lowerLetter"/>
      <w:lvlText w:val="%2."/>
      <w:lvlJc w:val="left"/>
      <w:pPr>
        <w:ind w:left="2149" w:hanging="360"/>
      </w:pPr>
    </w:lvl>
    <w:lvl w:ilvl="2" w:tplc="2AA67418">
      <w:start w:val="1"/>
      <w:numFmt w:val="lowerRoman"/>
      <w:lvlText w:val="%3."/>
      <w:lvlJc w:val="right"/>
      <w:pPr>
        <w:ind w:left="2869" w:hanging="180"/>
      </w:pPr>
    </w:lvl>
    <w:lvl w:ilvl="3" w:tplc="50261B44">
      <w:start w:val="1"/>
      <w:numFmt w:val="decimal"/>
      <w:lvlText w:val="%4."/>
      <w:lvlJc w:val="left"/>
      <w:pPr>
        <w:ind w:left="3589" w:hanging="360"/>
      </w:pPr>
    </w:lvl>
    <w:lvl w:ilvl="4" w:tplc="8872286C">
      <w:start w:val="1"/>
      <w:numFmt w:val="lowerLetter"/>
      <w:lvlText w:val="%5."/>
      <w:lvlJc w:val="left"/>
      <w:pPr>
        <w:ind w:left="4309" w:hanging="360"/>
      </w:pPr>
    </w:lvl>
    <w:lvl w:ilvl="5" w:tplc="45E61AD8">
      <w:start w:val="1"/>
      <w:numFmt w:val="lowerRoman"/>
      <w:lvlText w:val="%6."/>
      <w:lvlJc w:val="right"/>
      <w:pPr>
        <w:ind w:left="5029" w:hanging="180"/>
      </w:pPr>
    </w:lvl>
    <w:lvl w:ilvl="6" w:tplc="128CF278">
      <w:start w:val="1"/>
      <w:numFmt w:val="decimal"/>
      <w:lvlText w:val="%7."/>
      <w:lvlJc w:val="left"/>
      <w:pPr>
        <w:ind w:left="5749" w:hanging="360"/>
      </w:pPr>
    </w:lvl>
    <w:lvl w:ilvl="7" w:tplc="9B4A08FC">
      <w:start w:val="1"/>
      <w:numFmt w:val="lowerLetter"/>
      <w:lvlText w:val="%8."/>
      <w:lvlJc w:val="left"/>
      <w:pPr>
        <w:ind w:left="6469" w:hanging="360"/>
      </w:pPr>
    </w:lvl>
    <w:lvl w:ilvl="8" w:tplc="F16A25D6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CCB0309"/>
    <w:multiLevelType w:val="hybridMultilevel"/>
    <w:tmpl w:val="52644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D8224C"/>
    <w:multiLevelType w:val="hybridMultilevel"/>
    <w:tmpl w:val="E9E46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D015F8"/>
    <w:multiLevelType w:val="hybridMultilevel"/>
    <w:tmpl w:val="20C2F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5514984"/>
    <w:multiLevelType w:val="hybridMultilevel"/>
    <w:tmpl w:val="28022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501F2"/>
    <w:multiLevelType w:val="hybridMultilevel"/>
    <w:tmpl w:val="81FAD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CD31BF"/>
    <w:multiLevelType w:val="hybridMultilevel"/>
    <w:tmpl w:val="7FCA02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8F3E1C"/>
    <w:multiLevelType w:val="hybridMultilevel"/>
    <w:tmpl w:val="FD205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9018BA"/>
    <w:multiLevelType w:val="hybridMultilevel"/>
    <w:tmpl w:val="77183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2F05A1"/>
    <w:multiLevelType w:val="hybridMultilevel"/>
    <w:tmpl w:val="797C0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9"/>
  </w:num>
  <w:num w:numId="4">
    <w:abstractNumId w:val="3"/>
  </w:num>
  <w:num w:numId="5">
    <w:abstractNumId w:val="2"/>
  </w:num>
  <w:num w:numId="6">
    <w:abstractNumId w:val="12"/>
  </w:num>
  <w:num w:numId="7">
    <w:abstractNumId w:val="5"/>
  </w:num>
  <w:num w:numId="8">
    <w:abstractNumId w:val="8"/>
  </w:num>
  <w:num w:numId="9">
    <w:abstractNumId w:val="29"/>
  </w:num>
  <w:num w:numId="10">
    <w:abstractNumId w:val="10"/>
  </w:num>
  <w:num w:numId="11">
    <w:abstractNumId w:val="6"/>
  </w:num>
  <w:num w:numId="12">
    <w:abstractNumId w:val="14"/>
  </w:num>
  <w:num w:numId="13">
    <w:abstractNumId w:val="32"/>
  </w:num>
  <w:num w:numId="14">
    <w:abstractNumId w:val="15"/>
  </w:num>
  <w:num w:numId="15">
    <w:abstractNumId w:val="30"/>
  </w:num>
  <w:num w:numId="16">
    <w:abstractNumId w:val="34"/>
  </w:num>
  <w:num w:numId="17">
    <w:abstractNumId w:val="31"/>
  </w:num>
  <w:num w:numId="18">
    <w:abstractNumId w:val="27"/>
  </w:num>
  <w:num w:numId="19">
    <w:abstractNumId w:val="18"/>
  </w:num>
  <w:num w:numId="20">
    <w:abstractNumId w:val="24"/>
  </w:num>
  <w:num w:numId="21">
    <w:abstractNumId w:val="16"/>
  </w:num>
  <w:num w:numId="22">
    <w:abstractNumId w:val="7"/>
  </w:num>
  <w:num w:numId="23">
    <w:abstractNumId w:val="25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0"/>
  </w:num>
  <w:num w:numId="27">
    <w:abstractNumId w:val="35"/>
  </w:num>
  <w:num w:numId="28">
    <w:abstractNumId w:val="13"/>
  </w:num>
  <w:num w:numId="29">
    <w:abstractNumId w:val="17"/>
  </w:num>
  <w:num w:numId="30">
    <w:abstractNumId w:val="28"/>
  </w:num>
  <w:num w:numId="31">
    <w:abstractNumId w:val="20"/>
  </w:num>
  <w:num w:numId="32">
    <w:abstractNumId w:val="4"/>
  </w:num>
  <w:num w:numId="33">
    <w:abstractNumId w:val="33"/>
  </w:num>
  <w:num w:numId="34">
    <w:abstractNumId w:val="22"/>
  </w:num>
  <w:num w:numId="35">
    <w:abstractNumId w:val="21"/>
  </w:num>
  <w:num w:numId="36">
    <w:abstractNumId w:val="36"/>
  </w:num>
  <w:num w:numId="37">
    <w:abstractNumId w:val="26"/>
  </w:num>
  <w:num w:numId="38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29C5"/>
    <w:rsid w:val="000051E8"/>
    <w:rsid w:val="00013715"/>
    <w:rsid w:val="00021CCE"/>
    <w:rsid w:val="000244DA"/>
    <w:rsid w:val="00024F7D"/>
    <w:rsid w:val="00034B86"/>
    <w:rsid w:val="00041A78"/>
    <w:rsid w:val="00053487"/>
    <w:rsid w:val="00054C98"/>
    <w:rsid w:val="00056CDE"/>
    <w:rsid w:val="00060369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428EF"/>
    <w:rsid w:val="0015147E"/>
    <w:rsid w:val="0015561E"/>
    <w:rsid w:val="001627D5"/>
    <w:rsid w:val="0017612A"/>
    <w:rsid w:val="001B4B65"/>
    <w:rsid w:val="001C1282"/>
    <w:rsid w:val="001C63E7"/>
    <w:rsid w:val="001D0E4E"/>
    <w:rsid w:val="001E1DF9"/>
    <w:rsid w:val="0021654B"/>
    <w:rsid w:val="00220E70"/>
    <w:rsid w:val="002228E8"/>
    <w:rsid w:val="00237603"/>
    <w:rsid w:val="00247E8C"/>
    <w:rsid w:val="00270E01"/>
    <w:rsid w:val="002776A1"/>
    <w:rsid w:val="00290BE4"/>
    <w:rsid w:val="0029547E"/>
    <w:rsid w:val="002B1426"/>
    <w:rsid w:val="002B3DBB"/>
    <w:rsid w:val="002E14A1"/>
    <w:rsid w:val="002F2906"/>
    <w:rsid w:val="0032065E"/>
    <w:rsid w:val="003242E1"/>
    <w:rsid w:val="003264E1"/>
    <w:rsid w:val="00333911"/>
    <w:rsid w:val="00334165"/>
    <w:rsid w:val="003369E0"/>
    <w:rsid w:val="00345113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5E426B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2B43"/>
    <w:rsid w:val="00652E4E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D4613"/>
    <w:rsid w:val="006E3A1E"/>
    <w:rsid w:val="006F4464"/>
    <w:rsid w:val="00714CA4"/>
    <w:rsid w:val="007250D9"/>
    <w:rsid w:val="007274B8"/>
    <w:rsid w:val="00727F97"/>
    <w:rsid w:val="00730AE0"/>
    <w:rsid w:val="00740D81"/>
    <w:rsid w:val="0074372D"/>
    <w:rsid w:val="00751C97"/>
    <w:rsid w:val="007604F9"/>
    <w:rsid w:val="00764773"/>
    <w:rsid w:val="007735DC"/>
    <w:rsid w:val="0078311A"/>
    <w:rsid w:val="00791D70"/>
    <w:rsid w:val="007A61C5"/>
    <w:rsid w:val="007A61D6"/>
    <w:rsid w:val="007A6888"/>
    <w:rsid w:val="007B0DCC"/>
    <w:rsid w:val="007B2222"/>
    <w:rsid w:val="007B3FD5"/>
    <w:rsid w:val="007C77D8"/>
    <w:rsid w:val="007D3601"/>
    <w:rsid w:val="007D463E"/>
    <w:rsid w:val="007D6C20"/>
    <w:rsid w:val="007E73B4"/>
    <w:rsid w:val="00812516"/>
    <w:rsid w:val="00825E1C"/>
    <w:rsid w:val="00832EBB"/>
    <w:rsid w:val="00834734"/>
    <w:rsid w:val="00835BF6"/>
    <w:rsid w:val="008761F3"/>
    <w:rsid w:val="00881DD2"/>
    <w:rsid w:val="00882B54"/>
    <w:rsid w:val="008912AE"/>
    <w:rsid w:val="008A783C"/>
    <w:rsid w:val="008B0F23"/>
    <w:rsid w:val="008B560B"/>
    <w:rsid w:val="008C41F7"/>
    <w:rsid w:val="008D6DCF"/>
    <w:rsid w:val="008E5424"/>
    <w:rsid w:val="008F44E3"/>
    <w:rsid w:val="00900604"/>
    <w:rsid w:val="00901689"/>
    <w:rsid w:val="009018F0"/>
    <w:rsid w:val="00906E82"/>
    <w:rsid w:val="009203A8"/>
    <w:rsid w:val="009440D0"/>
    <w:rsid w:val="00945E13"/>
    <w:rsid w:val="009469AF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0CF7"/>
    <w:rsid w:val="009A1CBC"/>
    <w:rsid w:val="009A36AD"/>
    <w:rsid w:val="009B18A2"/>
    <w:rsid w:val="009C6127"/>
    <w:rsid w:val="009D04EE"/>
    <w:rsid w:val="009E274A"/>
    <w:rsid w:val="009E37D3"/>
    <w:rsid w:val="009E52E7"/>
    <w:rsid w:val="009E5BD9"/>
    <w:rsid w:val="009F57C0"/>
    <w:rsid w:val="00A02790"/>
    <w:rsid w:val="00A0510D"/>
    <w:rsid w:val="00A11569"/>
    <w:rsid w:val="00A204BB"/>
    <w:rsid w:val="00A20A67"/>
    <w:rsid w:val="00A27EE4"/>
    <w:rsid w:val="00A34FE6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A3F0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2912"/>
    <w:rsid w:val="00B45392"/>
    <w:rsid w:val="00B45AA4"/>
    <w:rsid w:val="00B610A2"/>
    <w:rsid w:val="00B7525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866D7"/>
    <w:rsid w:val="00C95538"/>
    <w:rsid w:val="00C96567"/>
    <w:rsid w:val="00C97E44"/>
    <w:rsid w:val="00CA6CCD"/>
    <w:rsid w:val="00CA7030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2AE6"/>
    <w:rsid w:val="00D96994"/>
    <w:rsid w:val="00DA088F"/>
    <w:rsid w:val="00DE39D8"/>
    <w:rsid w:val="00DE5614"/>
    <w:rsid w:val="00E0407E"/>
    <w:rsid w:val="00E04FDF"/>
    <w:rsid w:val="00E05F6B"/>
    <w:rsid w:val="00E15F2A"/>
    <w:rsid w:val="00E279E8"/>
    <w:rsid w:val="00E5030F"/>
    <w:rsid w:val="00E579D6"/>
    <w:rsid w:val="00E75567"/>
    <w:rsid w:val="00E857D6"/>
    <w:rsid w:val="00E93CB3"/>
    <w:rsid w:val="00EA0163"/>
    <w:rsid w:val="00EA0C3A"/>
    <w:rsid w:val="00EA30C6"/>
    <w:rsid w:val="00EB2077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70D2D"/>
    <w:rsid w:val="00F8340A"/>
    <w:rsid w:val="00F83D10"/>
    <w:rsid w:val="00F93643"/>
    <w:rsid w:val="00F96457"/>
    <w:rsid w:val="00FA7E69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Strong"/>
    <w:basedOn w:val="a2"/>
    <w:uiPriority w:val="22"/>
    <w:qFormat/>
    <w:rsid w:val="00290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11EBB-0F15-4E45-8EA7-E42BD53A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26</Pages>
  <Words>6441</Words>
  <Characters>36715</Characters>
  <Application>Microsoft Office Word</Application>
  <DocSecurity>0</DocSecurity>
  <Lines>305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24</cp:revision>
  <dcterms:created xsi:type="dcterms:W3CDTF">2024-11-10T19:52:00Z</dcterms:created>
  <dcterms:modified xsi:type="dcterms:W3CDTF">2025-04-06T19:59:00Z</dcterms:modified>
</cp:coreProperties>
</file>