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i/>
          <w:iCs/>
          <w:sz w:val="36"/>
          <w:szCs w:val="36"/>
        </w:rPr>
      </w:sdtEndPr>
      <w:sdtContent>
        <w:p w14:paraId="72EBF210" w14:textId="2445B399" w:rsidR="00B610A2" w:rsidRPr="006400BC" w:rsidRDefault="006400BC" w:rsidP="006400BC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</w:rPr>
          </w:pPr>
          <w:r w:rsidRPr="006400BC">
            <w:rPr>
              <w:rFonts w:ascii="Times New Roman" w:hAnsi="Times New Roman" w:cs="Times New Roman"/>
              <w:noProof/>
            </w:rPr>
            <w:drawing>
              <wp:inline distT="0" distB="0" distL="0" distR="0" wp14:anchorId="60E35ECA" wp14:editId="650878E7">
                <wp:extent cx="3340735" cy="1286510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107BDB7" w14:textId="77777777" w:rsidR="006400BC" w:rsidRPr="006400BC" w:rsidRDefault="006400BC" w:rsidP="006400BC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701FF1EB" w14:textId="78DC74FC" w:rsidR="00334165" w:rsidRPr="006400BC" w:rsidRDefault="00334165" w:rsidP="006400B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77777777" w:rsidR="00666BDD" w:rsidRPr="006400BC" w:rsidRDefault="00666BDD" w:rsidP="006400B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6400BC" w:rsidRDefault="00D37DEA" w:rsidP="006400B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6400BC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353A189" w:rsidR="00832EBB" w:rsidRPr="006400BC" w:rsidRDefault="000F0FC3" w:rsidP="006400B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6400BC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F975DA" w:rsidRPr="006400BC">
            <w:rPr>
              <w:rFonts w:ascii="Times New Roman" w:eastAsia="Arial Unicode MS" w:hAnsi="Times New Roman" w:cs="Times New Roman"/>
              <w:sz w:val="40"/>
              <w:szCs w:val="40"/>
            </w:rPr>
            <w:t>Графический дизайн</w:t>
          </w:r>
          <w:r w:rsidRPr="006400BC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A68F83C" w14:textId="0177F973" w:rsidR="006400BC" w:rsidRPr="006400BC" w:rsidRDefault="006400BC" w:rsidP="006400B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6400BC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Основная</w:t>
          </w:r>
        </w:p>
        <w:p w14:paraId="723989CC" w14:textId="3E866B84" w:rsidR="00D83E4E" w:rsidRPr="006400BC" w:rsidRDefault="00131563" w:rsidP="006400B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400B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6400B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 w:rsidR="00022D79" w:rsidRPr="006400BC">
            <w:rPr>
              <w:rFonts w:ascii="Times New Roman" w:eastAsia="Arial Unicode MS" w:hAnsi="Times New Roman" w:cs="Times New Roman"/>
              <w:sz w:val="36"/>
              <w:szCs w:val="36"/>
            </w:rPr>
            <w:br/>
          </w:r>
          <w:r w:rsidR="00D83E4E" w:rsidRPr="006400B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по профессиональному мастерству «Профессионалы» </w:t>
          </w:r>
        </w:p>
        <w:p w14:paraId="7D975935" w14:textId="67EF5820" w:rsidR="00334165" w:rsidRPr="00B65EB7" w:rsidRDefault="00B65EB7" w:rsidP="00B65EB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B65EB7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Республика Мордовия, г. Саранск</w:t>
          </w:r>
        </w:p>
      </w:sdtContent>
    </w:sdt>
    <w:p w14:paraId="7FFC6E5F" w14:textId="12233809" w:rsidR="009B18A2" w:rsidRPr="006400BC" w:rsidRDefault="009B18A2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C297F1E" w14:textId="4D7B6F5F" w:rsidR="009B18A2" w:rsidRPr="006400BC" w:rsidRDefault="009B18A2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136C5F77" w14:textId="77777777" w:rsidR="002A2935" w:rsidRPr="006400BC" w:rsidRDefault="002A2935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D3F9804" w14:textId="0F117A56" w:rsidR="00666BDD" w:rsidRDefault="00666BDD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2C8EE772" w14:textId="0151CEB8" w:rsidR="006400BC" w:rsidRDefault="006400BC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A741534" w14:textId="125E33C0" w:rsidR="006400BC" w:rsidRDefault="006400BC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42F4131C" w14:textId="288DE227" w:rsidR="006400BC" w:rsidRDefault="006400BC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629C8DC" w14:textId="6C0B7FD4" w:rsidR="006400BC" w:rsidRDefault="006400BC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1033D50A" w14:textId="2F809F33" w:rsidR="006400BC" w:rsidRDefault="006400BC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46834B3" w14:textId="5CBABAAD" w:rsidR="006400BC" w:rsidRDefault="006400BC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2985E3C" w14:textId="2A63E00A" w:rsidR="006400BC" w:rsidRDefault="006400BC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496BAF9" w14:textId="358FBD0C" w:rsidR="006400BC" w:rsidRDefault="006400BC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6543FFC" w14:textId="4927A374" w:rsidR="006400BC" w:rsidRDefault="006400BC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10B66B1E" w14:textId="4138066F" w:rsidR="006400BC" w:rsidRDefault="006400BC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1D5BB46E" w14:textId="6225AD36" w:rsidR="006400BC" w:rsidRDefault="006400BC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4FF4628A" w14:textId="77777777" w:rsidR="006400BC" w:rsidRPr="006400BC" w:rsidRDefault="006400BC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2BDF402" w14:textId="3C46ACE5" w:rsidR="009B18A2" w:rsidRPr="006400BC" w:rsidRDefault="009B18A2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E63A18F" w14:textId="77777777" w:rsidR="009B18A2" w:rsidRPr="006400BC" w:rsidRDefault="009B18A2" w:rsidP="006400BC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12CAF479" w14:textId="77777777" w:rsidR="006400BC" w:rsidRDefault="00EB4FF8" w:rsidP="006400B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6400BC" w:rsidSect="00473C4A">
          <w:footerReference w:type="default" r:id="rId9"/>
          <w:footerReference w:type="first" r:id="rId10"/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  <w:r w:rsidRPr="006400BC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6400BC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6400BC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D209EFB" w14:textId="6CCB9AF2" w:rsidR="002E3909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94591398" w:history="1">
        <w:r w:rsidR="002E3909" w:rsidRPr="00AD699A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2E3909">
          <w:rPr>
            <w:noProof/>
            <w:webHidden/>
          </w:rPr>
          <w:tab/>
        </w:r>
        <w:r w:rsidR="002E3909">
          <w:rPr>
            <w:noProof/>
            <w:webHidden/>
          </w:rPr>
          <w:fldChar w:fldCharType="begin"/>
        </w:r>
        <w:r w:rsidR="002E3909">
          <w:rPr>
            <w:noProof/>
            <w:webHidden/>
          </w:rPr>
          <w:instrText xml:space="preserve"> PAGEREF _Toc194591398 \h </w:instrText>
        </w:r>
        <w:r w:rsidR="002E3909">
          <w:rPr>
            <w:noProof/>
            <w:webHidden/>
          </w:rPr>
        </w:r>
        <w:r w:rsidR="002E3909">
          <w:rPr>
            <w:noProof/>
            <w:webHidden/>
          </w:rPr>
          <w:fldChar w:fldCharType="separate"/>
        </w:r>
        <w:r w:rsidR="002E3909">
          <w:rPr>
            <w:noProof/>
            <w:webHidden/>
          </w:rPr>
          <w:t>3</w:t>
        </w:r>
        <w:r w:rsidR="002E3909">
          <w:rPr>
            <w:noProof/>
            <w:webHidden/>
          </w:rPr>
          <w:fldChar w:fldCharType="end"/>
        </w:r>
      </w:hyperlink>
    </w:p>
    <w:p w14:paraId="177FF5C0" w14:textId="2CFA74B8" w:rsidR="002E3909" w:rsidRDefault="00204B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591399" w:history="1">
        <w:r w:rsidR="002E3909" w:rsidRPr="00AD699A">
          <w:rPr>
            <w:rStyle w:val="ae"/>
            <w:noProof/>
          </w:rPr>
          <w:t>1.1. ОБЩИЕ СВЕДЕНИЯ О ТРЕБОВАНИЯХ КОМПЕТЕНЦИИ</w:t>
        </w:r>
        <w:r w:rsidR="002E3909">
          <w:rPr>
            <w:noProof/>
            <w:webHidden/>
          </w:rPr>
          <w:tab/>
        </w:r>
        <w:r w:rsidR="002E3909">
          <w:rPr>
            <w:noProof/>
            <w:webHidden/>
          </w:rPr>
          <w:fldChar w:fldCharType="begin"/>
        </w:r>
        <w:r w:rsidR="002E3909">
          <w:rPr>
            <w:noProof/>
            <w:webHidden/>
          </w:rPr>
          <w:instrText xml:space="preserve"> PAGEREF _Toc194591399 \h </w:instrText>
        </w:r>
        <w:r w:rsidR="002E3909">
          <w:rPr>
            <w:noProof/>
            <w:webHidden/>
          </w:rPr>
        </w:r>
        <w:r w:rsidR="002E3909">
          <w:rPr>
            <w:noProof/>
            <w:webHidden/>
          </w:rPr>
          <w:fldChar w:fldCharType="separate"/>
        </w:r>
        <w:r w:rsidR="002E3909">
          <w:rPr>
            <w:noProof/>
            <w:webHidden/>
          </w:rPr>
          <w:t>3</w:t>
        </w:r>
        <w:r w:rsidR="002E3909">
          <w:rPr>
            <w:noProof/>
            <w:webHidden/>
          </w:rPr>
          <w:fldChar w:fldCharType="end"/>
        </w:r>
      </w:hyperlink>
    </w:p>
    <w:p w14:paraId="23039640" w14:textId="2CC3E14E" w:rsidR="002E3909" w:rsidRDefault="00204B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591400" w:history="1">
        <w:r w:rsidR="002E3909" w:rsidRPr="00AD699A">
          <w:rPr>
            <w:rStyle w:val="ae"/>
            <w:noProof/>
          </w:rPr>
          <w:t>1.2. ПЕРЕЧЕНЬ ПРОФЕССИОНАЛЬНЫХ ЗАДАЧ СПЕЦИАЛИСТА ПО КОМПЕТЕНЦИИ «ГРАФИЧЕСКИЙ ДИЗАЙН»</w:t>
        </w:r>
        <w:r w:rsidR="002E3909">
          <w:rPr>
            <w:noProof/>
            <w:webHidden/>
          </w:rPr>
          <w:tab/>
        </w:r>
        <w:r w:rsidR="002E3909">
          <w:rPr>
            <w:noProof/>
            <w:webHidden/>
          </w:rPr>
          <w:fldChar w:fldCharType="begin"/>
        </w:r>
        <w:r w:rsidR="002E3909">
          <w:rPr>
            <w:noProof/>
            <w:webHidden/>
          </w:rPr>
          <w:instrText xml:space="preserve"> PAGEREF _Toc194591400 \h </w:instrText>
        </w:r>
        <w:r w:rsidR="002E3909">
          <w:rPr>
            <w:noProof/>
            <w:webHidden/>
          </w:rPr>
        </w:r>
        <w:r w:rsidR="002E3909">
          <w:rPr>
            <w:noProof/>
            <w:webHidden/>
          </w:rPr>
          <w:fldChar w:fldCharType="separate"/>
        </w:r>
        <w:r w:rsidR="002E3909">
          <w:rPr>
            <w:noProof/>
            <w:webHidden/>
          </w:rPr>
          <w:t>3</w:t>
        </w:r>
        <w:r w:rsidR="002E3909">
          <w:rPr>
            <w:noProof/>
            <w:webHidden/>
          </w:rPr>
          <w:fldChar w:fldCharType="end"/>
        </w:r>
      </w:hyperlink>
    </w:p>
    <w:p w14:paraId="5BA7E45F" w14:textId="6DC66C6C" w:rsidR="002E3909" w:rsidRDefault="00204B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591401" w:history="1">
        <w:r w:rsidR="002E3909" w:rsidRPr="00AD699A">
          <w:rPr>
            <w:rStyle w:val="ae"/>
            <w:noProof/>
          </w:rPr>
          <w:t>1.3. ТРЕБОВАНИЯ К СХЕМЕ ОЦЕНКИ</w:t>
        </w:r>
        <w:r w:rsidR="002E3909">
          <w:rPr>
            <w:noProof/>
            <w:webHidden/>
          </w:rPr>
          <w:tab/>
        </w:r>
        <w:r w:rsidR="002E3909">
          <w:rPr>
            <w:noProof/>
            <w:webHidden/>
          </w:rPr>
          <w:fldChar w:fldCharType="begin"/>
        </w:r>
        <w:r w:rsidR="002E3909">
          <w:rPr>
            <w:noProof/>
            <w:webHidden/>
          </w:rPr>
          <w:instrText xml:space="preserve"> PAGEREF _Toc194591401 \h </w:instrText>
        </w:r>
        <w:r w:rsidR="002E3909">
          <w:rPr>
            <w:noProof/>
            <w:webHidden/>
          </w:rPr>
        </w:r>
        <w:r w:rsidR="002E3909">
          <w:rPr>
            <w:noProof/>
            <w:webHidden/>
          </w:rPr>
          <w:fldChar w:fldCharType="separate"/>
        </w:r>
        <w:r w:rsidR="002E3909">
          <w:rPr>
            <w:noProof/>
            <w:webHidden/>
          </w:rPr>
          <w:t>8</w:t>
        </w:r>
        <w:r w:rsidR="002E3909">
          <w:rPr>
            <w:noProof/>
            <w:webHidden/>
          </w:rPr>
          <w:fldChar w:fldCharType="end"/>
        </w:r>
      </w:hyperlink>
    </w:p>
    <w:p w14:paraId="52F10985" w14:textId="314CBA5F" w:rsidR="002E3909" w:rsidRDefault="00204B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591402" w:history="1">
        <w:r w:rsidR="002E3909" w:rsidRPr="00AD699A">
          <w:rPr>
            <w:rStyle w:val="ae"/>
            <w:noProof/>
          </w:rPr>
          <w:t>1.4. СПЕЦИФИКАЦИЯ ОЦЕНКИ КОМПЕТЕНЦИИ</w:t>
        </w:r>
        <w:r w:rsidR="002E3909">
          <w:rPr>
            <w:noProof/>
            <w:webHidden/>
          </w:rPr>
          <w:tab/>
        </w:r>
        <w:r w:rsidR="002E3909">
          <w:rPr>
            <w:noProof/>
            <w:webHidden/>
          </w:rPr>
          <w:fldChar w:fldCharType="begin"/>
        </w:r>
        <w:r w:rsidR="002E3909">
          <w:rPr>
            <w:noProof/>
            <w:webHidden/>
          </w:rPr>
          <w:instrText xml:space="preserve"> PAGEREF _Toc194591402 \h </w:instrText>
        </w:r>
        <w:r w:rsidR="002E3909">
          <w:rPr>
            <w:noProof/>
            <w:webHidden/>
          </w:rPr>
        </w:r>
        <w:r w:rsidR="002E3909">
          <w:rPr>
            <w:noProof/>
            <w:webHidden/>
          </w:rPr>
          <w:fldChar w:fldCharType="separate"/>
        </w:r>
        <w:r w:rsidR="002E3909">
          <w:rPr>
            <w:noProof/>
            <w:webHidden/>
          </w:rPr>
          <w:t>8</w:t>
        </w:r>
        <w:r w:rsidR="002E3909">
          <w:rPr>
            <w:noProof/>
            <w:webHidden/>
          </w:rPr>
          <w:fldChar w:fldCharType="end"/>
        </w:r>
      </w:hyperlink>
    </w:p>
    <w:p w14:paraId="04071A92" w14:textId="056DAFE6" w:rsidR="002E3909" w:rsidRDefault="00204B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591403" w:history="1">
        <w:r w:rsidR="002E3909" w:rsidRPr="00AD699A">
          <w:rPr>
            <w:rStyle w:val="ae"/>
            <w:noProof/>
          </w:rPr>
          <w:t>1.5. КОНКУРСНОЕ ЗАДАНИЕ</w:t>
        </w:r>
        <w:r w:rsidR="002E3909">
          <w:rPr>
            <w:noProof/>
            <w:webHidden/>
          </w:rPr>
          <w:tab/>
        </w:r>
        <w:r w:rsidR="002E3909">
          <w:rPr>
            <w:noProof/>
            <w:webHidden/>
          </w:rPr>
          <w:fldChar w:fldCharType="begin"/>
        </w:r>
        <w:r w:rsidR="002E3909">
          <w:rPr>
            <w:noProof/>
            <w:webHidden/>
          </w:rPr>
          <w:instrText xml:space="preserve"> PAGEREF _Toc194591403 \h </w:instrText>
        </w:r>
        <w:r w:rsidR="002E3909">
          <w:rPr>
            <w:noProof/>
            <w:webHidden/>
          </w:rPr>
        </w:r>
        <w:r w:rsidR="002E3909">
          <w:rPr>
            <w:noProof/>
            <w:webHidden/>
          </w:rPr>
          <w:fldChar w:fldCharType="separate"/>
        </w:r>
        <w:r w:rsidR="002E3909">
          <w:rPr>
            <w:noProof/>
            <w:webHidden/>
          </w:rPr>
          <w:t>25</w:t>
        </w:r>
        <w:r w:rsidR="002E3909">
          <w:rPr>
            <w:noProof/>
            <w:webHidden/>
          </w:rPr>
          <w:fldChar w:fldCharType="end"/>
        </w:r>
      </w:hyperlink>
    </w:p>
    <w:p w14:paraId="1F93120E" w14:textId="3F6BC2AC" w:rsidR="002E3909" w:rsidRDefault="00204B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591404" w:history="1">
        <w:r w:rsidR="002E3909" w:rsidRPr="00AD699A">
          <w:rPr>
            <w:rStyle w:val="ae"/>
            <w:noProof/>
          </w:rPr>
          <w:t>1.5.1. Разработка/выбор конкурсного задания</w:t>
        </w:r>
        <w:r w:rsidR="002E3909">
          <w:rPr>
            <w:noProof/>
            <w:webHidden/>
          </w:rPr>
          <w:tab/>
        </w:r>
        <w:r w:rsidR="002E3909">
          <w:rPr>
            <w:noProof/>
            <w:webHidden/>
          </w:rPr>
          <w:fldChar w:fldCharType="begin"/>
        </w:r>
        <w:r w:rsidR="002E3909">
          <w:rPr>
            <w:noProof/>
            <w:webHidden/>
          </w:rPr>
          <w:instrText xml:space="preserve"> PAGEREF _Toc194591404 \h </w:instrText>
        </w:r>
        <w:r w:rsidR="002E3909">
          <w:rPr>
            <w:noProof/>
            <w:webHidden/>
          </w:rPr>
        </w:r>
        <w:r w:rsidR="002E3909">
          <w:rPr>
            <w:noProof/>
            <w:webHidden/>
          </w:rPr>
          <w:fldChar w:fldCharType="separate"/>
        </w:r>
        <w:r w:rsidR="002E3909">
          <w:rPr>
            <w:noProof/>
            <w:webHidden/>
          </w:rPr>
          <w:t>25</w:t>
        </w:r>
        <w:r w:rsidR="002E3909">
          <w:rPr>
            <w:noProof/>
            <w:webHidden/>
          </w:rPr>
          <w:fldChar w:fldCharType="end"/>
        </w:r>
      </w:hyperlink>
    </w:p>
    <w:p w14:paraId="682873B5" w14:textId="7E152C7B" w:rsidR="002E3909" w:rsidRDefault="00204B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591405" w:history="1">
        <w:r w:rsidR="002E3909" w:rsidRPr="00AD699A">
          <w:rPr>
            <w:rStyle w:val="ae"/>
            <w:noProof/>
          </w:rPr>
          <w:t>1.5.2. Структура модулей конкурсного задания</w:t>
        </w:r>
        <w:r w:rsidR="002E3909">
          <w:rPr>
            <w:noProof/>
            <w:webHidden/>
          </w:rPr>
          <w:tab/>
        </w:r>
        <w:r w:rsidR="002E3909">
          <w:rPr>
            <w:noProof/>
            <w:webHidden/>
          </w:rPr>
          <w:fldChar w:fldCharType="begin"/>
        </w:r>
        <w:r w:rsidR="002E3909">
          <w:rPr>
            <w:noProof/>
            <w:webHidden/>
          </w:rPr>
          <w:instrText xml:space="preserve"> PAGEREF _Toc194591405 \h </w:instrText>
        </w:r>
        <w:r w:rsidR="002E3909">
          <w:rPr>
            <w:noProof/>
            <w:webHidden/>
          </w:rPr>
        </w:r>
        <w:r w:rsidR="002E3909">
          <w:rPr>
            <w:noProof/>
            <w:webHidden/>
          </w:rPr>
          <w:fldChar w:fldCharType="separate"/>
        </w:r>
        <w:r w:rsidR="002E3909">
          <w:rPr>
            <w:noProof/>
            <w:webHidden/>
          </w:rPr>
          <w:t>26</w:t>
        </w:r>
        <w:r w:rsidR="002E3909">
          <w:rPr>
            <w:noProof/>
            <w:webHidden/>
          </w:rPr>
          <w:fldChar w:fldCharType="end"/>
        </w:r>
      </w:hyperlink>
    </w:p>
    <w:p w14:paraId="72EBD1AC" w14:textId="65D65B5F" w:rsidR="002E3909" w:rsidRDefault="00204B5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94591406" w:history="1">
        <w:r w:rsidR="002E3909" w:rsidRPr="00AD699A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2E3909">
          <w:rPr>
            <w:noProof/>
            <w:webHidden/>
          </w:rPr>
          <w:tab/>
        </w:r>
        <w:r w:rsidR="002E3909">
          <w:rPr>
            <w:noProof/>
            <w:webHidden/>
          </w:rPr>
          <w:fldChar w:fldCharType="begin"/>
        </w:r>
        <w:r w:rsidR="002E3909">
          <w:rPr>
            <w:noProof/>
            <w:webHidden/>
          </w:rPr>
          <w:instrText xml:space="preserve"> PAGEREF _Toc194591406 \h </w:instrText>
        </w:r>
        <w:r w:rsidR="002E3909">
          <w:rPr>
            <w:noProof/>
            <w:webHidden/>
          </w:rPr>
        </w:r>
        <w:r w:rsidR="002E3909">
          <w:rPr>
            <w:noProof/>
            <w:webHidden/>
          </w:rPr>
          <w:fldChar w:fldCharType="separate"/>
        </w:r>
        <w:r w:rsidR="002E3909">
          <w:rPr>
            <w:noProof/>
            <w:webHidden/>
          </w:rPr>
          <w:t>37</w:t>
        </w:r>
        <w:r w:rsidR="002E3909">
          <w:rPr>
            <w:noProof/>
            <w:webHidden/>
          </w:rPr>
          <w:fldChar w:fldCharType="end"/>
        </w:r>
      </w:hyperlink>
    </w:p>
    <w:p w14:paraId="5BD7BB67" w14:textId="52F1C3C0" w:rsidR="002E3909" w:rsidRDefault="00204B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591407" w:history="1">
        <w:r w:rsidR="002E3909" w:rsidRPr="00AD699A">
          <w:rPr>
            <w:rStyle w:val="ae"/>
            <w:noProof/>
          </w:rPr>
          <w:t>2.1. Личный инструмент конкурсанта</w:t>
        </w:r>
        <w:r w:rsidR="002E3909">
          <w:rPr>
            <w:noProof/>
            <w:webHidden/>
          </w:rPr>
          <w:tab/>
        </w:r>
        <w:r w:rsidR="002E3909">
          <w:rPr>
            <w:noProof/>
            <w:webHidden/>
          </w:rPr>
          <w:fldChar w:fldCharType="begin"/>
        </w:r>
        <w:r w:rsidR="002E3909">
          <w:rPr>
            <w:noProof/>
            <w:webHidden/>
          </w:rPr>
          <w:instrText xml:space="preserve"> PAGEREF _Toc194591407 \h </w:instrText>
        </w:r>
        <w:r w:rsidR="002E3909">
          <w:rPr>
            <w:noProof/>
            <w:webHidden/>
          </w:rPr>
        </w:r>
        <w:r w:rsidR="002E3909">
          <w:rPr>
            <w:noProof/>
            <w:webHidden/>
          </w:rPr>
          <w:fldChar w:fldCharType="separate"/>
        </w:r>
        <w:r w:rsidR="002E3909">
          <w:rPr>
            <w:noProof/>
            <w:webHidden/>
          </w:rPr>
          <w:t>38</w:t>
        </w:r>
        <w:r w:rsidR="002E3909">
          <w:rPr>
            <w:noProof/>
            <w:webHidden/>
          </w:rPr>
          <w:fldChar w:fldCharType="end"/>
        </w:r>
      </w:hyperlink>
    </w:p>
    <w:p w14:paraId="7E3D4B6F" w14:textId="663E327B" w:rsidR="002E3909" w:rsidRDefault="00204B51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94591408" w:history="1">
        <w:r w:rsidR="002E3909" w:rsidRPr="00AD699A">
          <w:rPr>
            <w:rStyle w:val="ae"/>
            <w:noProof/>
          </w:rPr>
          <w:t>2.2.</w:t>
        </w:r>
        <w:r w:rsidR="002E3909" w:rsidRPr="00AD699A">
          <w:rPr>
            <w:rStyle w:val="ae"/>
            <w:i/>
            <w:noProof/>
          </w:rPr>
          <w:t xml:space="preserve"> </w:t>
        </w:r>
        <w:r w:rsidR="002E3909" w:rsidRPr="00AD699A">
          <w:rPr>
            <w:rStyle w:val="ae"/>
            <w:noProof/>
          </w:rPr>
          <w:t>Материалы, оборудование и инструменты, запрещенные на площадке</w:t>
        </w:r>
        <w:r w:rsidR="002E3909">
          <w:rPr>
            <w:noProof/>
            <w:webHidden/>
          </w:rPr>
          <w:tab/>
        </w:r>
        <w:r w:rsidR="002E3909">
          <w:rPr>
            <w:noProof/>
            <w:webHidden/>
          </w:rPr>
          <w:fldChar w:fldCharType="begin"/>
        </w:r>
        <w:r w:rsidR="002E3909">
          <w:rPr>
            <w:noProof/>
            <w:webHidden/>
          </w:rPr>
          <w:instrText xml:space="preserve"> PAGEREF _Toc194591408 \h </w:instrText>
        </w:r>
        <w:r w:rsidR="002E3909">
          <w:rPr>
            <w:noProof/>
            <w:webHidden/>
          </w:rPr>
        </w:r>
        <w:r w:rsidR="002E3909">
          <w:rPr>
            <w:noProof/>
            <w:webHidden/>
          </w:rPr>
          <w:fldChar w:fldCharType="separate"/>
        </w:r>
        <w:r w:rsidR="002E3909">
          <w:rPr>
            <w:noProof/>
            <w:webHidden/>
          </w:rPr>
          <w:t>39</w:t>
        </w:r>
        <w:r w:rsidR="002E3909">
          <w:rPr>
            <w:noProof/>
            <w:webHidden/>
          </w:rPr>
          <w:fldChar w:fldCharType="end"/>
        </w:r>
      </w:hyperlink>
    </w:p>
    <w:p w14:paraId="1083EC8B" w14:textId="051E7131" w:rsidR="002E3909" w:rsidRDefault="00204B5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94591409" w:history="1">
        <w:r w:rsidR="002E3909" w:rsidRPr="00AD699A">
          <w:rPr>
            <w:rStyle w:val="ae"/>
            <w:rFonts w:ascii="Times New Roman" w:hAnsi="Times New Roman"/>
            <w:noProof/>
          </w:rPr>
          <w:t>3. Приложения</w:t>
        </w:r>
        <w:r w:rsidR="002E3909">
          <w:rPr>
            <w:noProof/>
            <w:webHidden/>
          </w:rPr>
          <w:tab/>
        </w:r>
        <w:r w:rsidR="002E3909">
          <w:rPr>
            <w:noProof/>
            <w:webHidden/>
          </w:rPr>
          <w:fldChar w:fldCharType="begin"/>
        </w:r>
        <w:r w:rsidR="002E3909">
          <w:rPr>
            <w:noProof/>
            <w:webHidden/>
          </w:rPr>
          <w:instrText xml:space="preserve"> PAGEREF _Toc194591409 \h </w:instrText>
        </w:r>
        <w:r w:rsidR="002E3909">
          <w:rPr>
            <w:noProof/>
            <w:webHidden/>
          </w:rPr>
        </w:r>
        <w:r w:rsidR="002E3909">
          <w:rPr>
            <w:noProof/>
            <w:webHidden/>
          </w:rPr>
          <w:fldChar w:fldCharType="separate"/>
        </w:r>
        <w:r w:rsidR="002E3909">
          <w:rPr>
            <w:noProof/>
            <w:webHidden/>
          </w:rPr>
          <w:t>39</w:t>
        </w:r>
        <w:r w:rsidR="002E3909">
          <w:rPr>
            <w:noProof/>
            <w:webHidden/>
          </w:rPr>
          <w:fldChar w:fldCharType="end"/>
        </w:r>
      </w:hyperlink>
    </w:p>
    <w:p w14:paraId="36AA3717" w14:textId="301656DB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20D0300" w14:textId="77777777" w:rsidR="00F975DA" w:rsidRPr="00F949B0" w:rsidRDefault="00F975DA" w:rsidP="00F975D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28390B5E" w14:textId="77777777" w:rsidR="00F975DA" w:rsidRPr="00F949B0" w:rsidRDefault="00F975DA" w:rsidP="00F975D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2F75CBFF" w14:textId="77777777" w:rsidR="00F975DA" w:rsidRPr="00F949B0" w:rsidRDefault="00F975DA" w:rsidP="00F975D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551FCDFA" w14:textId="77777777" w:rsidR="00F975DA" w:rsidRPr="00F949B0" w:rsidRDefault="00F975DA" w:rsidP="00F975D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402DCF94" w14:textId="77777777" w:rsidR="00F975DA" w:rsidRPr="00F949B0" w:rsidRDefault="00F975DA" w:rsidP="00F975D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 xml:space="preserve"> КО – критерии оценки</w:t>
      </w:r>
    </w:p>
    <w:p w14:paraId="38813FDA" w14:textId="77777777" w:rsidR="00F975DA" w:rsidRPr="00F949B0" w:rsidRDefault="00F975DA" w:rsidP="00F975D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 xml:space="preserve"> ТЗ – техническое задание</w:t>
      </w:r>
    </w:p>
    <w:p w14:paraId="517B54ED" w14:textId="77777777" w:rsidR="00F975DA" w:rsidRPr="00F949B0" w:rsidRDefault="00F975DA" w:rsidP="00F975D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 xml:space="preserve"> ТК – требования компетенции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94591398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94591399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3991CC2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975DA" w:rsidRPr="00F949B0">
        <w:rPr>
          <w:rFonts w:ascii="Times New Roman" w:hAnsi="Times New Roman" w:cs="Times New Roman"/>
          <w:sz w:val="28"/>
          <w:szCs w:val="28"/>
        </w:rPr>
        <w:t>Графический дизайн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8A2626E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94591400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F975DA" w:rsidRPr="00F975DA">
        <w:rPr>
          <w:rFonts w:ascii="Times New Roman" w:hAnsi="Times New Roman"/>
          <w:sz w:val="24"/>
        </w:rPr>
        <w:t>ГРАФИЧЕСКИЙ ДИЗАЙН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6AB9A9A" w14:textId="77777777" w:rsidR="00F975DA" w:rsidRDefault="00F975DA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22"/>
        <w:gridCol w:w="7253"/>
        <w:gridCol w:w="1554"/>
      </w:tblGrid>
      <w:tr w:rsidR="00F975DA" w:rsidRPr="00F949B0" w14:paraId="26291C69" w14:textId="77777777" w:rsidTr="00DC66ED">
        <w:trPr>
          <w:jc w:val="center"/>
        </w:trPr>
        <w:tc>
          <w:tcPr>
            <w:tcW w:w="427" w:type="pct"/>
            <w:shd w:val="clear" w:color="auto" w:fill="92D050"/>
            <w:vAlign w:val="center"/>
          </w:tcPr>
          <w:p w14:paraId="2D57C4D5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766" w:type="pct"/>
            <w:shd w:val="clear" w:color="auto" w:fill="92D050"/>
            <w:vAlign w:val="center"/>
          </w:tcPr>
          <w:p w14:paraId="1B26DD6C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F949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3D093AFF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F975DA" w:rsidRPr="00F949B0" w14:paraId="38246569" w14:textId="77777777" w:rsidTr="00DC66ED">
        <w:trPr>
          <w:jc w:val="center"/>
        </w:trPr>
        <w:tc>
          <w:tcPr>
            <w:tcW w:w="427" w:type="pct"/>
            <w:vMerge w:val="restart"/>
            <w:shd w:val="clear" w:color="auto" w:fill="BFBFBF" w:themeFill="background1" w:themeFillShade="BF"/>
          </w:tcPr>
          <w:p w14:paraId="12339E78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61532F84" w14:textId="77777777" w:rsidR="00F975DA" w:rsidRPr="00F949B0" w:rsidRDefault="00F975DA" w:rsidP="00DC66E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F52D78F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975DA" w:rsidRPr="00F949B0" w14:paraId="0AB5BAD9" w14:textId="77777777" w:rsidTr="00DC66ED">
        <w:trPr>
          <w:jc w:val="center"/>
        </w:trPr>
        <w:tc>
          <w:tcPr>
            <w:tcW w:w="427" w:type="pct"/>
            <w:vMerge/>
            <w:shd w:val="clear" w:color="auto" w:fill="BFBFBF" w:themeFill="background1" w:themeFillShade="BF"/>
            <w:vAlign w:val="center"/>
          </w:tcPr>
          <w:p w14:paraId="67534C87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01ABB9A7" w14:textId="77777777" w:rsidR="00F975DA" w:rsidRPr="00F949B0" w:rsidRDefault="00F975DA" w:rsidP="00DC66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33FDF0A5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охраны труда, безопасные методы работы;</w:t>
            </w:r>
          </w:p>
          <w:p w14:paraId="3005AD88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Временные рамки и ограничения в отрасли;</w:t>
            </w:r>
          </w:p>
          <w:p w14:paraId="64DEFEBD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Профессиональную терминологию в области дизайна;</w:t>
            </w:r>
          </w:p>
          <w:p w14:paraId="59DF8BAD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Характер и цели технических условий выполнения проектов и заказов; </w:t>
            </w:r>
          </w:p>
          <w:p w14:paraId="6FFE3EB7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Перечень программного обеспечения для выполнения проектов и заказов;</w:t>
            </w:r>
          </w:p>
          <w:p w14:paraId="07B8EEA4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планирования выполнения работ;</w:t>
            </w:r>
          </w:p>
          <w:p w14:paraId="5CA7BC4E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Законодательство Российской Федерации в области интеллектуальной собственности;</w:t>
            </w:r>
          </w:p>
          <w:p w14:paraId="29EFD50D" w14:textId="77777777" w:rsidR="00F975DA" w:rsidRPr="00F949B0" w:rsidRDefault="00F975DA" w:rsidP="00F975DA">
            <w:pPr>
              <w:pStyle w:val="aff1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Гражданское и трудовое законодательство Российской Федерации.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0CD2FF5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F949B0" w14:paraId="4D20BC00" w14:textId="77777777" w:rsidTr="00DC66ED">
        <w:trPr>
          <w:jc w:val="center"/>
        </w:trPr>
        <w:tc>
          <w:tcPr>
            <w:tcW w:w="427" w:type="pct"/>
            <w:vMerge/>
            <w:shd w:val="clear" w:color="auto" w:fill="BFBFBF" w:themeFill="background1" w:themeFillShade="BF"/>
            <w:vAlign w:val="center"/>
          </w:tcPr>
          <w:p w14:paraId="78CDDF96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0D0765A5" w14:textId="77777777" w:rsidR="00F975DA" w:rsidRPr="00F949B0" w:rsidRDefault="00F975DA" w:rsidP="00DC66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6FD330FF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Читать и понимать техническое задание проекта и заказа;</w:t>
            </w:r>
          </w:p>
          <w:p w14:paraId="140BA079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Выдерживать временные рамки при работе над проектом;</w:t>
            </w:r>
          </w:p>
          <w:p w14:paraId="1D1802EC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 планировать и организовывать деятельность при работе над проектом;</w:t>
            </w:r>
          </w:p>
          <w:p w14:paraId="3D34DDB8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Адаптироваться к изменяющимся условиям при работе над проектом;</w:t>
            </w:r>
          </w:p>
          <w:p w14:paraId="302AA859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Планировать и совершенствовать процесс работы для минимизации временных затрат и ресурсов;</w:t>
            </w:r>
          </w:p>
          <w:p w14:paraId="6F892343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Находить решение проблем.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B1AC5BC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F949B0" w14:paraId="330EC0C3" w14:textId="77777777" w:rsidTr="00DC66ED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7BD92BD4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5573706E" w14:textId="77777777" w:rsidR="00F975DA" w:rsidRPr="00F949B0" w:rsidRDefault="00F975DA" w:rsidP="00DC66E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8AD1516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F975DA" w:rsidRPr="00F949B0" w14:paraId="3379EA2E" w14:textId="77777777" w:rsidTr="00DC66ED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5805D586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72DD69F7" w14:textId="77777777" w:rsidR="00F975DA" w:rsidRPr="00F949B0" w:rsidRDefault="00F975DA" w:rsidP="00DC66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33372556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изучения технического задания и брифа проекта;</w:t>
            </w:r>
          </w:p>
          <w:p w14:paraId="65A030C7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Способы анализировать, группировать и распределять исходные данные под конкретные задачи;</w:t>
            </w:r>
          </w:p>
          <w:p w14:paraId="4D7C28A5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Основные приемы и методы выполнения художественно-графических работ;</w:t>
            </w:r>
          </w:p>
          <w:p w14:paraId="2F30206D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Художественное конструирование и техническое моделирование;</w:t>
            </w:r>
          </w:p>
          <w:p w14:paraId="6458D14F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рекламных технологий;</w:t>
            </w:r>
          </w:p>
          <w:p w14:paraId="3E62AA20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Нормы этики делового общения;</w:t>
            </w:r>
          </w:p>
          <w:p w14:paraId="6A257313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проведения комплексных дизайнерских исследований;</w:t>
            </w:r>
          </w:p>
          <w:p w14:paraId="39BC9DDC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Технологии сбора и анализа информации для дизайнерских исследований;</w:t>
            </w:r>
          </w:p>
          <w:p w14:paraId="1400C15D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проведения сравнительного анализа аналогов проектируемых объектов и систем визуальной информации, идентификации и коммуникации;</w:t>
            </w:r>
          </w:p>
          <w:p w14:paraId="7C06C85A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Критерии оценки предпочтений целевой аудитории, на которую ориентированы проектируемые объекты и системы визуальной информации, идентификации и коммуникации;</w:t>
            </w:r>
          </w:p>
          <w:p w14:paraId="2B410E0C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маркетинга;</w:t>
            </w:r>
          </w:p>
          <w:p w14:paraId="79C4A4D1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психологии.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7F3EA8D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F949B0" w14:paraId="5958BDE9" w14:textId="77777777" w:rsidTr="00DC66ED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6719C113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6210D1FD" w14:textId="77777777" w:rsidR="00F975DA" w:rsidRPr="00F949B0" w:rsidRDefault="00F975DA" w:rsidP="00DC66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3A54B9D1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Работать с проектным заданием на создание объектов визуальной информации, идентификации и коммуникации;</w:t>
            </w:r>
          </w:p>
          <w:p w14:paraId="5F6957C6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Анализировать информацию, необходимую для работы над дизайн-проектом объектов визуальной информации, идентификации и коммуникации;</w:t>
            </w:r>
          </w:p>
          <w:p w14:paraId="67592064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Обосновывать правильность принимаемых дизайнерских решений;</w:t>
            </w:r>
          </w:p>
          <w:p w14:paraId="613C97E2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Выстраивать взаимоотношения с заказчиком с соблюдением делового этикета;</w:t>
            </w:r>
          </w:p>
          <w:p w14:paraId="6C9BA718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Производить сравнительный анализ аналогов проектируемых объектов и систем визуальной информации, идентификации и коммуникации;</w:t>
            </w:r>
          </w:p>
          <w:p w14:paraId="2A663670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Анализировать потребности и предпочтения целевой аудитории проектируемых объектов и систем визуальной информации, идентификации и коммуникации;</w:t>
            </w:r>
          </w:p>
          <w:p w14:paraId="2E431DC3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Разрабатывать проектные задания на создание объектов и систем визуальной информации, идентификации и коммуникации;</w:t>
            </w:r>
          </w:p>
          <w:p w14:paraId="5FD988B8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Определять порядок выполнения отдельных видов работ по созданию дизайн-проектов объектов и систем визуальной информации, идентификации и коммуникации;</w:t>
            </w:r>
          </w:p>
          <w:p w14:paraId="375EF49A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Эскизировать графические пользовательские интерфейсы;</w:t>
            </w:r>
          </w:p>
          <w:p w14:paraId="50DA9827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Получать из открытых источников релевантную профессиональную информацию и анализировать ее;</w:t>
            </w:r>
          </w:p>
          <w:p w14:paraId="6D0BF2B2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Использовать нейросети для отдельных этапов проекта.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E6A9165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F949B0" w14:paraId="011D934E" w14:textId="77777777" w:rsidTr="00DC66ED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3C7A74FA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40E672C9" w14:textId="77777777" w:rsidR="00F975DA" w:rsidRPr="00F949B0" w:rsidRDefault="00F975DA" w:rsidP="00DC66E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Креативность и дизайн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3CE6C4C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F975DA" w:rsidRPr="00F949B0" w14:paraId="1141D617" w14:textId="77777777" w:rsidTr="00DC66ED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66A8B5D4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71548372" w14:textId="77777777" w:rsidR="00F975DA" w:rsidRPr="00F949B0" w:rsidRDefault="00F975DA" w:rsidP="00DC66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52439444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Тенденции в графическом дизайне;</w:t>
            </w:r>
          </w:p>
          <w:p w14:paraId="059BC541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организации творческого процесса дизайнера;</w:t>
            </w:r>
          </w:p>
          <w:p w14:paraId="43EB0C34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Цветоделение, цветокоррекция, художественное ретуширование изображений в соответствии с характеристиками воспроизводящего оборудования;</w:t>
            </w:r>
          </w:p>
          <w:p w14:paraId="2B400C92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Академический рисунок, техники графики, компьютерная графика;</w:t>
            </w:r>
          </w:p>
          <w:p w14:paraId="532F032C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Теория композиции;</w:t>
            </w:r>
          </w:p>
          <w:p w14:paraId="4D99896C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Цветоведение и колористика;</w:t>
            </w:r>
          </w:p>
          <w:p w14:paraId="1639D74B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Типографика, фотографика, анимации;</w:t>
            </w:r>
          </w:p>
          <w:p w14:paraId="440510AB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перспективы, композиции, светотени и изображения объема;</w:t>
            </w:r>
          </w:p>
          <w:p w14:paraId="115D4159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представления статистической информации;</w:t>
            </w:r>
          </w:p>
          <w:p w14:paraId="41A0A2E9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Технологии визуализации данных.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A96AB98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F949B0" w14:paraId="28CE2FC9" w14:textId="77777777" w:rsidTr="00DC66ED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25BEEB1A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284E0782" w14:textId="77777777" w:rsidR="00F975DA" w:rsidRPr="00F949B0" w:rsidRDefault="00F975DA" w:rsidP="00DC66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5482CF81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Выявлять и использовать существующие и прогнозировать будущие тенденции в сфере дизайна объектов и систем визуальной информации, идентификации и коммуникации;</w:t>
            </w:r>
          </w:p>
          <w:p w14:paraId="395F7A6E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средства дизайна для разработки эскизов и оригиналов элементов объектов визуальной информации, идентификации и коммуникации;</w:t>
            </w:r>
          </w:p>
          <w:p w14:paraId="1EE89D63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Находить дизайнерские решения задач по проектированию объектов визуальной информации, идентификации и коммуникации с учетом пожеланий заказчика и предпочтений целевой аудитории;</w:t>
            </w:r>
          </w:p>
          <w:p w14:paraId="5CEAA71F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Подбирать и использовать информацию по теме дизайнерского исследования;</w:t>
            </w:r>
          </w:p>
          <w:p w14:paraId="311A2708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Подбирать графические метафоры, максимально точно соответствующие назначению разрабатываемого элемента управления;</w:t>
            </w:r>
          </w:p>
          <w:p w14:paraId="53581E6B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Работать в границах заданного стиля;</w:t>
            </w:r>
          </w:p>
          <w:p w14:paraId="7693D7C5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Соблюдать существующие принципы корпоративного стиля и руководства по стилю;</w:t>
            </w:r>
          </w:p>
          <w:p w14:paraId="20C985CC" w14:textId="77777777" w:rsidR="00F975DA" w:rsidRPr="00F949B0" w:rsidRDefault="00F975DA" w:rsidP="00F975DA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Трансформировать идеи в креативное и приятное оформление.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E1EA5DE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F949B0" w14:paraId="6E4D7730" w14:textId="77777777" w:rsidTr="00DC66ED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090BE87F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28E305A3" w14:textId="77777777" w:rsidR="00F975DA" w:rsidRPr="00F949B0" w:rsidRDefault="00F975DA" w:rsidP="00DC66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Технические аспекты разработки дизайн продукта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85C0C38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F975DA" w:rsidRPr="00F949B0" w14:paraId="3E0E6DCF" w14:textId="77777777" w:rsidTr="00DC66ED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2CE26B25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053523EA" w14:textId="77777777" w:rsidR="00F975DA" w:rsidRPr="00F949B0" w:rsidRDefault="00F975DA" w:rsidP="00DC66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62AF87B2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технологии производства в области полиграфии, упаковки, цифрового пространства;</w:t>
            </w:r>
          </w:p>
          <w:p w14:paraId="02F5A0A5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Компьютерное программное обеспечение, используемое в дизайне объектов визуальной информации, идентификации и коммуникации;</w:t>
            </w:r>
          </w:p>
          <w:p w14:paraId="2420796A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Материаловедение для полиграфии и упаковочного производства;</w:t>
            </w:r>
          </w:p>
          <w:p w14:paraId="0CDE9614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Общие принципы анимации;</w:t>
            </w:r>
          </w:p>
          <w:p w14:paraId="52303B15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типографского набора текста и верстки;</w:t>
            </w:r>
          </w:p>
          <w:p w14:paraId="1F5768DA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Технические требования к интерфейсной графике;</w:t>
            </w:r>
          </w:p>
          <w:p w14:paraId="775E2CF6" w14:textId="77777777" w:rsidR="00F975DA" w:rsidRPr="00F949B0" w:rsidRDefault="00F975DA" w:rsidP="00F975DA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Цветовые модели, плашечные цвета и цветовые профили ICC под разные носители;</w:t>
            </w:r>
          </w:p>
          <w:p w14:paraId="72EFDB4A" w14:textId="77777777" w:rsidR="00F975DA" w:rsidRPr="00F949B0" w:rsidRDefault="00F975DA" w:rsidP="00F975DA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Системы измерения.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6BCA4E2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F949B0" w14:paraId="558519C3" w14:textId="77777777" w:rsidTr="00DC66ED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4A9773D8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2F43F08C" w14:textId="77777777" w:rsidR="00F975DA" w:rsidRPr="00F949B0" w:rsidRDefault="00F975DA" w:rsidP="00DC66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5C7004D9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Разрабатывать дизайн-макет на основе технического задания;</w:t>
            </w:r>
          </w:p>
          <w:p w14:paraId="5076D871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компьютерные программы, необходимые для создания и корректирования объектов визуальной информации, идентификации и коммуникации;</w:t>
            </w:r>
          </w:p>
          <w:p w14:paraId="7A5A3832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все требуемые для создания проекта элементы;</w:t>
            </w:r>
          </w:p>
          <w:p w14:paraId="722ACB80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Учитывать при проектировании объектов визуальной информации, идентификации и коммуникации свойства используемых материалов и технологии реализации дизайн-проектов;</w:t>
            </w:r>
          </w:p>
          <w:p w14:paraId="6ECDD8B8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Оптимизировать и разрабатывать интерфейсную графику под различные разрешения экрана;</w:t>
            </w:r>
          </w:p>
          <w:p w14:paraId="6A000859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Создавать и подготавливать графические документы в программах подготовки растровых и векторных изображений;</w:t>
            </w:r>
          </w:p>
          <w:p w14:paraId="1E4D21C4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Рисовать анимационные последовательности и делать раскадровку;</w:t>
            </w:r>
          </w:p>
          <w:p w14:paraId="1015111B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Оформлять текст;</w:t>
            </w:r>
          </w:p>
          <w:p w14:paraId="133DF56E" w14:textId="77777777" w:rsidR="00F975DA" w:rsidRPr="00F949B0" w:rsidRDefault="00F975DA" w:rsidP="00F975DA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Вносить корректировку цветов в файл;</w:t>
            </w:r>
          </w:p>
          <w:p w14:paraId="4AFD2E6A" w14:textId="77777777" w:rsidR="00F975DA" w:rsidRPr="00F949B0" w:rsidRDefault="00F975DA" w:rsidP="00F975DA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Создавать развертку упаковочной продукции.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DEA6DD9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F949B0" w14:paraId="2B85DF29" w14:textId="77777777" w:rsidTr="00DC66ED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6E3A3876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4A94F2EA" w14:textId="77777777" w:rsidR="00F975DA" w:rsidRPr="00F949B0" w:rsidRDefault="00F975DA" w:rsidP="00DC66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Технические аспекты печати и публикации дизайн продукта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F37D226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F975DA" w:rsidRPr="00F949B0" w14:paraId="56330E9E" w14:textId="77777777" w:rsidTr="00DC66ED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49CEFC30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24ADA48A" w14:textId="77777777" w:rsidR="00F975DA" w:rsidRPr="00F949B0" w:rsidRDefault="00F975DA" w:rsidP="00DC66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348E1993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Современные методы печати и публикации продуктов графического дизайна;</w:t>
            </w:r>
          </w:p>
          <w:p w14:paraId="4A77F544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Стандарты, регламентирующие требования к эргономике взаимодействия человек - система;</w:t>
            </w:r>
          </w:p>
          <w:p w14:paraId="77091BE0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Соответствующие размеры, форматы файлов, разрешение и сжатие;</w:t>
            </w:r>
          </w:p>
          <w:p w14:paraId="337F48FA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Метки печати и метки под обрез;</w:t>
            </w:r>
          </w:p>
          <w:p w14:paraId="351F682D" w14:textId="77777777" w:rsidR="00F975DA" w:rsidRPr="00F949B0" w:rsidRDefault="00F975DA" w:rsidP="00F975DA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Дополнительное оформление: тиснения, позолоты, лаки.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0EC5985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5DA" w:rsidRPr="00F949B0" w14:paraId="5FAA8B87" w14:textId="77777777" w:rsidTr="00DC66ED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7FC4B24A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37F8BA7E" w14:textId="77777777" w:rsidR="00F975DA" w:rsidRPr="00F949B0" w:rsidRDefault="00F975DA" w:rsidP="00DC66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5C17461E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Осуществлять комплектацию и контроль готовности необходимых составляющих дизайн-макета для формирования дизайн-продукта;</w:t>
            </w:r>
          </w:p>
          <w:p w14:paraId="03E9DEA5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Проводить презентации дизайн-проектов;</w:t>
            </w:r>
          </w:p>
          <w:p w14:paraId="3E0F0914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Создавать макеты прототипов для презентации;</w:t>
            </w:r>
          </w:p>
          <w:p w14:paraId="61DC1363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Макетировать в соответствии со стандартами презентации;</w:t>
            </w:r>
          </w:p>
          <w:p w14:paraId="52E0B5F9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настройку технических параметров печати (публикации) дизайн-макета;</w:t>
            </w:r>
          </w:p>
          <w:p w14:paraId="11B1F8B6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Оценивать соответствие готового дизайн-продукта требованиям качества печати (публикации);</w:t>
            </w:r>
          </w:p>
          <w:p w14:paraId="739F1D21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коррекцию и соответствующие настройки в зависимости от конкретного процесса печати;</w:t>
            </w:r>
          </w:p>
          <w:p w14:paraId="3A2D71FA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Осуществлять сопровождение печати (публикации);</w:t>
            </w:r>
          </w:p>
          <w:p w14:paraId="7C7A4860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Сохранять и генерировать файлы в соответствующем формате;</w:t>
            </w:r>
          </w:p>
          <w:p w14:paraId="7A3792CB" w14:textId="77777777" w:rsidR="00F975DA" w:rsidRPr="00F949B0" w:rsidRDefault="00F975DA" w:rsidP="00F975D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конвертацию различных видов информации, форматов файлов в соответствии с техническим задание;</w:t>
            </w:r>
          </w:p>
          <w:p w14:paraId="410762C4" w14:textId="77777777" w:rsidR="00F975DA" w:rsidRPr="00F949B0" w:rsidRDefault="00F975DA" w:rsidP="00F975DA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Организовывать и поддерживать структуру папок и файлов для итогового вывода продукта, архивирования и публикации.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364DE21" w14:textId="77777777" w:rsidR="00F975DA" w:rsidRPr="00F949B0" w:rsidRDefault="00F975DA" w:rsidP="00DC66E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19682" w14:textId="79035833" w:rsidR="00F975DA" w:rsidRDefault="00F975DA" w:rsidP="00C1748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05B88A7" w14:textId="66F959C0" w:rsidR="00C17482" w:rsidRDefault="00C17482" w:rsidP="00C1748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14:paraId="4AC09BC4" w14:textId="53215444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94591401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820"/>
        <w:gridCol w:w="820"/>
        <w:gridCol w:w="820"/>
        <w:gridCol w:w="820"/>
        <w:gridCol w:w="820"/>
        <w:gridCol w:w="820"/>
        <w:gridCol w:w="820"/>
        <w:gridCol w:w="1960"/>
      </w:tblGrid>
      <w:tr w:rsidR="00F975DA" w:rsidRPr="00F949B0" w14:paraId="6CFCB4E1" w14:textId="77777777" w:rsidTr="005F4C84">
        <w:trPr>
          <w:trHeight w:val="1200"/>
          <w:jc w:val="center"/>
        </w:trPr>
        <w:tc>
          <w:tcPr>
            <w:tcW w:w="7700" w:type="dxa"/>
            <w:gridSpan w:val="8"/>
            <w:shd w:val="clear" w:color="000000" w:fill="92D050"/>
            <w:vAlign w:val="center"/>
            <w:hideMark/>
          </w:tcPr>
          <w:p w14:paraId="0D587944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shd w:val="clear" w:color="000000" w:fill="92D050"/>
            <w:vAlign w:val="center"/>
            <w:hideMark/>
          </w:tcPr>
          <w:p w14:paraId="1630E638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F975DA" w:rsidRPr="00F949B0" w14:paraId="1C736EA7" w14:textId="77777777" w:rsidTr="005F4C84">
        <w:trPr>
          <w:trHeight w:val="402"/>
          <w:jc w:val="center"/>
        </w:trPr>
        <w:tc>
          <w:tcPr>
            <w:tcW w:w="1960" w:type="dxa"/>
            <w:vMerge w:val="restart"/>
            <w:shd w:val="clear" w:color="000000" w:fill="92D050"/>
            <w:vAlign w:val="center"/>
            <w:hideMark/>
          </w:tcPr>
          <w:p w14:paraId="35B400F8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820" w:type="dxa"/>
            <w:shd w:val="clear" w:color="000000" w:fill="92D050"/>
            <w:vAlign w:val="center"/>
            <w:hideMark/>
          </w:tcPr>
          <w:p w14:paraId="5595ECDB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73AC6153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 w:eastAsia="ru-RU"/>
              </w:rPr>
              <w:t>A</w:t>
            </w: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371EB034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2F5A88E4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</w:t>
            </w: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3F42700A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Г</w:t>
            </w: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72D107F8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Д</w:t>
            </w: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582BBB37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 w:eastAsia="ru-RU"/>
              </w:rPr>
              <w:t>Е</w:t>
            </w:r>
          </w:p>
        </w:tc>
        <w:tc>
          <w:tcPr>
            <w:tcW w:w="1960" w:type="dxa"/>
            <w:shd w:val="clear" w:color="000000" w:fill="00B050"/>
            <w:vAlign w:val="center"/>
            <w:hideMark/>
          </w:tcPr>
          <w:p w14:paraId="20BA0C37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</w:tc>
      </w:tr>
      <w:tr w:rsidR="00F975DA" w:rsidRPr="00F949B0" w14:paraId="6A3847CC" w14:textId="77777777" w:rsidTr="005F4C84">
        <w:trPr>
          <w:trHeight w:val="402"/>
          <w:jc w:val="center"/>
        </w:trPr>
        <w:tc>
          <w:tcPr>
            <w:tcW w:w="1960" w:type="dxa"/>
            <w:vMerge/>
            <w:vAlign w:val="center"/>
            <w:hideMark/>
          </w:tcPr>
          <w:p w14:paraId="1368B9E3" w14:textId="77777777" w:rsidR="00F975DA" w:rsidRPr="00F949B0" w:rsidRDefault="00F975DA" w:rsidP="00DC6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33AFFC4D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16EF0B7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8154EAF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4785DE1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8B6389A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1A61C17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C9059A8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48CC8C89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F975DA" w:rsidRPr="00F949B0" w14:paraId="2DA9A6C0" w14:textId="77777777" w:rsidTr="005F4C84">
        <w:trPr>
          <w:trHeight w:val="402"/>
          <w:jc w:val="center"/>
        </w:trPr>
        <w:tc>
          <w:tcPr>
            <w:tcW w:w="1960" w:type="dxa"/>
            <w:vMerge/>
            <w:vAlign w:val="center"/>
            <w:hideMark/>
          </w:tcPr>
          <w:p w14:paraId="0C2749C2" w14:textId="77777777" w:rsidR="00F975DA" w:rsidRPr="00F949B0" w:rsidRDefault="00F975DA" w:rsidP="00DC6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5A45597D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186EB39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FFAC93E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30719B3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271E17C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5E43CD3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FFE17FB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01EAF445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F975DA" w:rsidRPr="00F949B0" w14:paraId="71FD3E24" w14:textId="77777777" w:rsidTr="005F4C84">
        <w:trPr>
          <w:trHeight w:val="402"/>
          <w:jc w:val="center"/>
        </w:trPr>
        <w:tc>
          <w:tcPr>
            <w:tcW w:w="1960" w:type="dxa"/>
            <w:vMerge/>
            <w:vAlign w:val="center"/>
            <w:hideMark/>
          </w:tcPr>
          <w:p w14:paraId="606EE99E" w14:textId="77777777" w:rsidR="00F975DA" w:rsidRPr="00F949B0" w:rsidRDefault="00F975DA" w:rsidP="00DC6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1A054963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7DD1F86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90F393C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8139FAB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3E13A09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27C6015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87EE64A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07556480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F975DA" w:rsidRPr="00F949B0" w14:paraId="526BA21E" w14:textId="77777777" w:rsidTr="005F4C84">
        <w:trPr>
          <w:trHeight w:val="402"/>
          <w:jc w:val="center"/>
        </w:trPr>
        <w:tc>
          <w:tcPr>
            <w:tcW w:w="1960" w:type="dxa"/>
            <w:vMerge/>
            <w:vAlign w:val="center"/>
            <w:hideMark/>
          </w:tcPr>
          <w:p w14:paraId="1B45DB66" w14:textId="77777777" w:rsidR="00F975DA" w:rsidRPr="00F949B0" w:rsidRDefault="00F975DA" w:rsidP="00DC6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61FE9651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ED99F74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DC712E8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92D5287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AC3F5D0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AB9EE34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9F3F8DD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3F9F0410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</w:tr>
      <w:tr w:rsidR="00F975DA" w:rsidRPr="00F949B0" w14:paraId="65F666CD" w14:textId="77777777" w:rsidTr="005F4C84">
        <w:trPr>
          <w:trHeight w:val="402"/>
          <w:jc w:val="center"/>
        </w:trPr>
        <w:tc>
          <w:tcPr>
            <w:tcW w:w="1960" w:type="dxa"/>
            <w:vMerge/>
            <w:vAlign w:val="center"/>
            <w:hideMark/>
          </w:tcPr>
          <w:p w14:paraId="06373D9B" w14:textId="77777777" w:rsidR="00F975DA" w:rsidRPr="00F949B0" w:rsidRDefault="00F975DA" w:rsidP="00DC66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000000" w:fill="00B050"/>
            <w:vAlign w:val="center"/>
            <w:hideMark/>
          </w:tcPr>
          <w:p w14:paraId="10431B95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985E669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0E54EB2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808C295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31D7F49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DA8CCFD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FCCEBF7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43852558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F975DA" w:rsidRPr="00F949B0" w14:paraId="6349F0D0" w14:textId="77777777" w:rsidTr="005F4C84">
        <w:trPr>
          <w:trHeight w:val="1002"/>
          <w:jc w:val="center"/>
        </w:trPr>
        <w:tc>
          <w:tcPr>
            <w:tcW w:w="2780" w:type="dxa"/>
            <w:gridSpan w:val="2"/>
            <w:shd w:val="clear" w:color="000000" w:fill="00B050"/>
            <w:vAlign w:val="center"/>
            <w:hideMark/>
          </w:tcPr>
          <w:p w14:paraId="38D2AB67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shd w:val="clear" w:color="000000" w:fill="F2F2F2"/>
            <w:vAlign w:val="center"/>
            <w:hideMark/>
          </w:tcPr>
          <w:p w14:paraId="05065B99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820" w:type="dxa"/>
            <w:shd w:val="clear" w:color="000000" w:fill="F2F2F2"/>
            <w:vAlign w:val="center"/>
            <w:hideMark/>
          </w:tcPr>
          <w:p w14:paraId="5FF4B381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shd w:val="clear" w:color="000000" w:fill="F2F2F2"/>
            <w:vAlign w:val="center"/>
            <w:hideMark/>
          </w:tcPr>
          <w:p w14:paraId="49973B2C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shd w:val="clear" w:color="000000" w:fill="F2F2F2"/>
            <w:vAlign w:val="center"/>
            <w:hideMark/>
          </w:tcPr>
          <w:p w14:paraId="49C5E29F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shd w:val="clear" w:color="000000" w:fill="F2F2F2"/>
            <w:vAlign w:val="center"/>
            <w:hideMark/>
          </w:tcPr>
          <w:p w14:paraId="4793CD38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shd w:val="clear" w:color="000000" w:fill="F2F2F2"/>
            <w:vAlign w:val="center"/>
            <w:hideMark/>
          </w:tcPr>
          <w:p w14:paraId="0C34C6EC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5FBFFC96" w14:textId="77777777" w:rsidR="00F975DA" w:rsidRPr="00F949B0" w:rsidRDefault="00F975DA" w:rsidP="00DC6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94591402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0CDE89C6" w14:textId="6D752412" w:rsidR="0061321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5A4869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43090F72" w:rsidR="006400BC" w:rsidRPr="006400BC" w:rsidRDefault="005A4869" w:rsidP="006400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400BC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95B942B" w:rsidR="005A4869" w:rsidRPr="004904C5" w:rsidRDefault="005A4869" w:rsidP="005A4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>Разработка айдентики и брендирование</w:t>
            </w:r>
          </w:p>
        </w:tc>
        <w:tc>
          <w:tcPr>
            <w:tcW w:w="3149" w:type="pct"/>
            <w:shd w:val="clear" w:color="auto" w:fill="auto"/>
          </w:tcPr>
          <w:p w14:paraId="39500F03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А1. Понимание целевой аудитории:</w:t>
            </w:r>
          </w:p>
          <w:p w14:paraId="4F5CB45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327E532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3349D7B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32E45BD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7DA35BCE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А2. Креативность проекта</w:t>
            </w:r>
          </w:p>
          <w:p w14:paraId="7F05E9D7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20E8CEA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1E4B8ACC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5318703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B95484A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А3. Визуальное воздействие проекта</w:t>
            </w:r>
          </w:p>
          <w:p w14:paraId="5903311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6A7E78D8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10EEF99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3AEA111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409F57A8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А4. Композиция в макете</w:t>
            </w:r>
          </w:p>
          <w:p w14:paraId="3BF2A4D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66ABB48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6438D397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731A251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4D0CD584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А5. Типографика</w:t>
            </w:r>
          </w:p>
          <w:p w14:paraId="006808CA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3225ED1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7404B48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738E002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29A9781E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А6. Качество работы с цветом</w:t>
            </w:r>
          </w:p>
          <w:p w14:paraId="6571F28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тредндов, заказчик в восторге</w:t>
            </w:r>
          </w:p>
          <w:p w14:paraId="5F72513A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3FA307A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6C691C28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176A14DB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А7. Качество обработки растрового изображения (ретушь, цветокоррекция, обтравка, стилизация и т.п.)</w:t>
            </w:r>
          </w:p>
          <w:p w14:paraId="5BAEE5C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5FB2FE47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70D1DFF4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3E897EA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3BCC1BBE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А8. Качество работы с векторными изображениями (иллюстрация, отрисовка)</w:t>
            </w:r>
          </w:p>
          <w:p w14:paraId="20510A6A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6009356F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5C53D49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17107D74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6EA98CA0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А9. Качество оформления других элементов проекта (диаграммы, графики, таблицы, карты, инфографика и т.п.)</w:t>
            </w:r>
          </w:p>
          <w:p w14:paraId="7984CCE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76B4F68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17639A8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632CDB87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4AEEAEBF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А10. Технические требования к созданию макета </w:t>
            </w:r>
          </w:p>
          <w:p w14:paraId="41B2B40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7FB10D76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465E6C6A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2F7204C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442E6A8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43B9E99A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4E439EFF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А11. Подготовка макетов к печати и публикации </w:t>
            </w:r>
          </w:p>
          <w:p w14:paraId="1337859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540D9DD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296E3294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039724F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Значение треппинга и оверпринта в файле иллюстрации соответствует указаниям в задании</w:t>
            </w:r>
          </w:p>
          <w:p w14:paraId="58710ED6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Плашечные и CMYK-цвета в файле макета в PDF</w:t>
            </w:r>
          </w:p>
          <w:p w14:paraId="0453070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0042595D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А12. Презентация и макетирование </w:t>
            </w:r>
          </w:p>
          <w:p w14:paraId="0C6AFDE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7F9A8A4F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66B904A7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62F4776C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579654A2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3D39A1F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670870A0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49D5A4C8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241F73C2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65A8B0EA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1398003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494DE7F8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4CC8FDB1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 13. Сохранение проекта </w:t>
            </w:r>
          </w:p>
          <w:p w14:paraId="55B95F0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437F15F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7D7B5636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360B4BE2" w14:textId="7FA74482" w:rsidR="005A4869" w:rsidRPr="009D04EE" w:rsidRDefault="005A4869" w:rsidP="005A4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Соблюдение профиля ICC макета в PDF</w:t>
            </w:r>
          </w:p>
        </w:tc>
      </w:tr>
      <w:tr w:rsidR="005A4869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5A4869" w:rsidRPr="006400BC" w:rsidRDefault="005A4869" w:rsidP="005A4869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00BC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2174B884" w:rsidR="005A4869" w:rsidRPr="004904C5" w:rsidRDefault="005A4869" w:rsidP="005A4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 xml:space="preserve">Дизайн многостраничных </w:t>
            </w:r>
            <w:r w:rsidRPr="00F237F6">
              <w:rPr>
                <w:b/>
                <w:bCs/>
                <w:color w:val="000000" w:themeColor="text1"/>
                <w:sz w:val="24"/>
                <w:szCs w:val="24"/>
              </w:rPr>
              <w:t>изданий и интерактивных продуктов</w:t>
            </w:r>
          </w:p>
        </w:tc>
        <w:tc>
          <w:tcPr>
            <w:tcW w:w="3149" w:type="pct"/>
            <w:shd w:val="clear" w:color="auto" w:fill="auto"/>
          </w:tcPr>
          <w:p w14:paraId="15D76D0F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Б1. Понимание целевой аудитории:</w:t>
            </w:r>
          </w:p>
          <w:p w14:paraId="047F8868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2BA0BAD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502CF218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675065B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125A5BD9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Б2. Креативность проекта</w:t>
            </w:r>
          </w:p>
          <w:p w14:paraId="2F8242D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3349FB2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38340B76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3FA88BFA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400ED50E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Б3. Визуальное воздействие проекта</w:t>
            </w:r>
          </w:p>
          <w:p w14:paraId="14104EC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50AA25B1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2A74E08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60D5693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763321B9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Б4. Композиция в макете</w:t>
            </w:r>
          </w:p>
          <w:p w14:paraId="22A1AADF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2F24FFCF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39767706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10C0FE5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56E93ACC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Б5. Типографика</w:t>
            </w:r>
          </w:p>
          <w:p w14:paraId="4C8187F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204AD39F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71A5450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6C558484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27C9A2AE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Б6. Качество работы с цветом</w:t>
            </w:r>
          </w:p>
          <w:p w14:paraId="7D72C83F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37790D5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3A010D7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556F09D7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1FD95500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Б7. Качество обработки растрового изображения (ретушь, цветокоррекция, обтравка, стилизация и т.п.)</w:t>
            </w:r>
          </w:p>
          <w:p w14:paraId="6F9E96F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3211B9BA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6D0ED921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6DACA88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13CAC985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Б8. Качество работы с векторными изображениями (иллюстрация, отрисовка)</w:t>
            </w:r>
          </w:p>
          <w:p w14:paraId="65A1B1E1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0731F848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230E991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02137394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3F45AA0A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Б9. Качество оформления других элементов проекта (диаграммы, графики, таблицы, карты, инфографика и т.п.)</w:t>
            </w:r>
          </w:p>
          <w:p w14:paraId="6E992117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03976FF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63ADF1F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2328C89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6EA4B268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Б10. Соблюдение фирменного стиля/тренда/условий заказчика/ серийности</w:t>
            </w:r>
          </w:p>
          <w:p w14:paraId="3F5D204A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Полное соблюдение условий, заказчик в восторге</w:t>
            </w:r>
          </w:p>
          <w:p w14:paraId="72AC8EEC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Частичное соблюдение условий, заказчик доволен</w:t>
            </w:r>
          </w:p>
          <w:p w14:paraId="60F3DDF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Минимальное соблюдение условий, у заказчика есть претензии</w:t>
            </w:r>
          </w:p>
          <w:p w14:paraId="0697D5E8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09F5D218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Б11. Технические требования к созданию макета </w:t>
            </w:r>
          </w:p>
          <w:p w14:paraId="368987A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552626E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33B02558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0795733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0B72D5F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4F86057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638BB52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Работа со стилевой таблицей</w:t>
            </w:r>
          </w:p>
          <w:p w14:paraId="01B1E26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Работа с шаблонами</w:t>
            </w:r>
          </w:p>
          <w:p w14:paraId="20484518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Б12. Подготовка макетов к печати и публикации </w:t>
            </w:r>
          </w:p>
          <w:p w14:paraId="0F8F66D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0B69FF2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7C6E775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34E4842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Значение треппинга и оверпринта в файле иллюстрации соответствует указаниям в задании</w:t>
            </w:r>
          </w:p>
          <w:p w14:paraId="3DAF375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Плашечные и CMYK-цвета в файле макета в PDF</w:t>
            </w:r>
          </w:p>
          <w:p w14:paraId="05EBF18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RGB для публикации в Интернет</w:t>
            </w:r>
          </w:p>
          <w:p w14:paraId="479CD25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663DD301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</w:t>
            </w:r>
            <w:r w:rsidRPr="00F237F6">
              <w:rPr>
                <w:sz w:val="24"/>
                <w:szCs w:val="24"/>
                <w:lang w:val="en-US"/>
              </w:rPr>
              <w:t>3</w:t>
            </w:r>
            <w:r w:rsidRPr="00F237F6">
              <w:rPr>
                <w:sz w:val="24"/>
                <w:szCs w:val="24"/>
              </w:rPr>
              <w:t xml:space="preserve">. Презентация и макетирование </w:t>
            </w:r>
          </w:p>
          <w:p w14:paraId="6CD4BC2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3844235A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290D0A3D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744E9821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062F1F41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58CEBE6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0E6C562F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6D3302D7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5900F408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149EAF8D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26C16321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6404B796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2403E417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</w:t>
            </w:r>
            <w:r w:rsidRPr="00F237F6">
              <w:rPr>
                <w:sz w:val="24"/>
                <w:szCs w:val="24"/>
                <w:lang w:val="en-US"/>
              </w:rPr>
              <w:t>4</w:t>
            </w:r>
            <w:r w:rsidRPr="00F237F6">
              <w:rPr>
                <w:sz w:val="24"/>
                <w:szCs w:val="24"/>
              </w:rPr>
              <w:t xml:space="preserve">. Сохранение проекта </w:t>
            </w:r>
          </w:p>
          <w:p w14:paraId="4451FDBA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187FAB54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74DC786C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4904CF4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  <w:p w14:paraId="5891B7C7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Б15. Работают интерактивных элементов согласно ТЗ</w:t>
            </w:r>
          </w:p>
          <w:p w14:paraId="69444254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Работа элемента 1 согласно таймингу и дополнительным условиям </w:t>
            </w:r>
          </w:p>
          <w:p w14:paraId="03F2F467" w14:textId="7AB18613" w:rsidR="005A4869" w:rsidRPr="009D04EE" w:rsidRDefault="005A4869" w:rsidP="005A4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Работа элемента 2 согласно таймингу и дополнительным условиям </w:t>
            </w:r>
          </w:p>
        </w:tc>
      </w:tr>
      <w:tr w:rsidR="005A4869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5A4869" w:rsidRPr="006400BC" w:rsidRDefault="005A4869" w:rsidP="005A4869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00BC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30C9A0B" w:rsidR="005A4869" w:rsidRPr="004904C5" w:rsidRDefault="005A4869" w:rsidP="005A4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>Дизайн полиграфической рекламной продукции</w:t>
            </w:r>
          </w:p>
        </w:tc>
        <w:tc>
          <w:tcPr>
            <w:tcW w:w="3149" w:type="pct"/>
            <w:shd w:val="clear" w:color="auto" w:fill="auto"/>
          </w:tcPr>
          <w:p w14:paraId="457E871D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В1. Понимание целевой аудитории:</w:t>
            </w:r>
          </w:p>
          <w:p w14:paraId="22124BC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32F144B8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6CE60841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4FD79568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1C8B90EC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В2. Креативность проекта</w:t>
            </w:r>
          </w:p>
          <w:p w14:paraId="314374E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03E92448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2221878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7B58B6F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1570A7D5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В3. Визуальное воздействие проекта</w:t>
            </w:r>
          </w:p>
          <w:p w14:paraId="1DE3588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35C88EE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6A1E4B64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273F2C9F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3D9F9BD0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В4. Композиция в макете</w:t>
            </w:r>
          </w:p>
          <w:p w14:paraId="2F29626A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61B14CE7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69E0364C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598FEF87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01E4F9CB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В5. Типографика</w:t>
            </w:r>
          </w:p>
          <w:p w14:paraId="484F9BD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311B5331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00534A7C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165D15B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0C160C4F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В6. Качество работы с цветом</w:t>
            </w:r>
          </w:p>
          <w:p w14:paraId="44E2EED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50F1D70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68D3E011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2347DDE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17194FDF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В7. Качество обработки растрового изображения (ретушь, цветокоррекция, обтравка, стилизация и т.п.)</w:t>
            </w:r>
          </w:p>
          <w:p w14:paraId="4119ED2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1AAB2A5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3384F2A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0E5E95D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5DA80FE8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В8. Качество работы с векторными изображениями (иллюстрация, отрисовка)</w:t>
            </w:r>
          </w:p>
          <w:p w14:paraId="1377223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5C68067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1DCC304A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3D65377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6F0C9223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В9. Качество оформления других элементов проекта (диаграммы, графики, таблицы, карты, инфографика и т.п.)</w:t>
            </w:r>
          </w:p>
          <w:p w14:paraId="504F295F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07F307A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1178E82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666F2E9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525BD59C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В10. Технические требования к созданию макета </w:t>
            </w:r>
          </w:p>
          <w:p w14:paraId="281EB1B1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3C939BF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05D3CD5F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297A592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55BBFED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282D7D97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7437D5C1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В11. Подготовка макетов к печати и публикации </w:t>
            </w:r>
          </w:p>
          <w:p w14:paraId="1D104D6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1575CDF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636B785C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2CF5566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Значение треппинга и оверпринта в файле иллюстрации соответствует указаниям в задании</w:t>
            </w:r>
          </w:p>
          <w:p w14:paraId="5AFFDC3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Плашечные и CMYK-цвета в файле макета в PDF</w:t>
            </w:r>
          </w:p>
          <w:p w14:paraId="24AF47E7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7366254F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В12. Презентация и макетирование </w:t>
            </w:r>
          </w:p>
          <w:p w14:paraId="30B230FA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Визуальное качество презентации проекта</w:t>
            </w:r>
          </w:p>
          <w:p w14:paraId="3F0DA23D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0915D994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2648A6F5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4C39D494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619D07D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60435172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11986A0B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1F28E37E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7EAC14CA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2AA6762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4F1092A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49D72FF7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 13. Сохранение проекта </w:t>
            </w:r>
          </w:p>
          <w:p w14:paraId="5F57F70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4CAC1797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0111CC1C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52821F30" w14:textId="22CFEFE4" w:rsidR="005A4869" w:rsidRPr="009D04EE" w:rsidRDefault="005A4869" w:rsidP="005A4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Соблюдение профиля ICC макета в PDF</w:t>
            </w:r>
          </w:p>
        </w:tc>
      </w:tr>
      <w:tr w:rsidR="005A4869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5A4869" w:rsidRPr="006400BC" w:rsidRDefault="005A4869" w:rsidP="005A4869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00BC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62EC2611" w:rsidR="005A4869" w:rsidRPr="004904C5" w:rsidRDefault="005A4869" w:rsidP="005A4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>Дизайн упаковочной продукции</w:t>
            </w:r>
          </w:p>
        </w:tc>
        <w:tc>
          <w:tcPr>
            <w:tcW w:w="3149" w:type="pct"/>
            <w:shd w:val="clear" w:color="auto" w:fill="auto"/>
          </w:tcPr>
          <w:p w14:paraId="187D4BFF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Г1. Понимание целевой аудитории:</w:t>
            </w:r>
          </w:p>
          <w:p w14:paraId="19D925B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3A89B507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4FF2A09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2A06980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5A03AEC4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Г2. Креативность проекта</w:t>
            </w:r>
          </w:p>
          <w:p w14:paraId="5A548E1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78DAD52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7E2F1A3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700EB2D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7EEF8E62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Г3. Визуальное воздействие проекта</w:t>
            </w:r>
          </w:p>
          <w:p w14:paraId="4736534A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0A262A4F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7531C5C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117E5704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36DCEC93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Г4. Композиция в макете</w:t>
            </w:r>
          </w:p>
          <w:p w14:paraId="546C9F1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662101F6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1B551FD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2BB292E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7CB9A889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Г5. Типографика</w:t>
            </w:r>
          </w:p>
          <w:p w14:paraId="7983981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486D873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2CE9F884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26EFB32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54B79DED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Г6. Качество работы с цветом</w:t>
            </w:r>
          </w:p>
          <w:p w14:paraId="23327BF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62CB9284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36C0CA97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1D28C744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40714F53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Г7. Качество обработки растрового изображения (ретушь, цветокоррекция, обтравка, стилизация и т.п.)</w:t>
            </w:r>
          </w:p>
          <w:p w14:paraId="55FCF1E7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63D9011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170B7E7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2F003E8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376C8974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Г8. Качество работы с векторными изображениями (иллюстрация, отрисовка)</w:t>
            </w:r>
          </w:p>
          <w:p w14:paraId="59E2060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4F0D0631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41B3579F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18355617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51347656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Г9. Качество оформления других элементов проекта (диаграммы, графики, таблицы, карты, инфографика и т.п.)</w:t>
            </w:r>
          </w:p>
          <w:p w14:paraId="64ACB41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50865B1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4D61F8D8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42944EBC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4E9D5B16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Г10. Соответствие фирменному стилю компании</w:t>
            </w:r>
          </w:p>
          <w:p w14:paraId="05BC3E3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Полное соответствие фирменному стилю компании, заказчик в восторге</w:t>
            </w:r>
          </w:p>
          <w:p w14:paraId="21AAF0E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Частичное соответствие фирменному стилю, заказчик доволен</w:t>
            </w:r>
          </w:p>
          <w:p w14:paraId="35E7FD7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Минимальное соответствие фирменному стилю, у заказчика есть претензии</w:t>
            </w:r>
          </w:p>
          <w:p w14:paraId="1FF2D51C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Полное несоответствие фирменному стилю компании, заказчик будет не доволен</w:t>
            </w:r>
          </w:p>
          <w:p w14:paraId="41E64CB8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Г11. Серийность</w:t>
            </w:r>
          </w:p>
          <w:p w14:paraId="3B19F58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Все элементы дизайна отражают серийность продукции, заказчик в восторге</w:t>
            </w:r>
          </w:p>
          <w:p w14:paraId="6DEC145A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Некоторые элементы дизайна поддерживают серийность продукции, заказчик доволен</w:t>
            </w:r>
          </w:p>
          <w:p w14:paraId="14D5AD4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Минимальное количество элементов поддерживают серийность продукции, у заказчика есть претензии</w:t>
            </w:r>
          </w:p>
          <w:p w14:paraId="6464EB2F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Полное отсутствие элементов дизайна, отражающих серийность продукции, заказчик будет не доволен</w:t>
            </w:r>
          </w:p>
          <w:p w14:paraId="0E9F4FFB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Г12. Технические требования к созданию макета </w:t>
            </w:r>
          </w:p>
          <w:p w14:paraId="10CC04D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7DE339F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1134CFD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3215593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780CA071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17740CDC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5A1E067F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Г13. Подготовка макетов к печати и публикации </w:t>
            </w:r>
          </w:p>
          <w:p w14:paraId="4CEC2747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1AABB346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48094E2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28084A8C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Значение треппинга и оверпринта в файле иллюстрации соответствует указаниям в задании</w:t>
            </w:r>
          </w:p>
          <w:p w14:paraId="6120938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Плашечные и CMYK-цвета в файле макета в PDF</w:t>
            </w:r>
          </w:p>
          <w:p w14:paraId="39C99F5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06F327B3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Г14. Презентация и макетирование </w:t>
            </w:r>
          </w:p>
          <w:p w14:paraId="3946B60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68C0EBC6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4C21F999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4E714749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6AC89A27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2CCEB3D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10D53744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5EB5D31D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0070EE35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076F2599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4E0216D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41339E5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744E82C3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Г15. Сохранение проекта </w:t>
            </w:r>
          </w:p>
          <w:p w14:paraId="02FB6928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01FDCFD1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011A45D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387950E5" w14:textId="67F538F0" w:rsidR="005A4869" w:rsidRPr="004904C5" w:rsidRDefault="005A4869" w:rsidP="005A4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Соблюдение профиля ICC макета в PDF</w:t>
            </w:r>
          </w:p>
        </w:tc>
      </w:tr>
      <w:tr w:rsidR="005A4869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5A4869" w:rsidRPr="006400BC" w:rsidRDefault="005A4869" w:rsidP="005A4869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00BC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392715CA" w:rsidR="005A4869" w:rsidRPr="004904C5" w:rsidRDefault="005A4869" w:rsidP="005A4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>Дизайн цифровых продуктов</w:t>
            </w:r>
          </w:p>
        </w:tc>
        <w:tc>
          <w:tcPr>
            <w:tcW w:w="3149" w:type="pct"/>
            <w:shd w:val="clear" w:color="auto" w:fill="auto"/>
          </w:tcPr>
          <w:p w14:paraId="2B7BC94A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Д1. Понимание целевой аудитории:</w:t>
            </w:r>
          </w:p>
          <w:p w14:paraId="46E5ECB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7DB79B6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07D16D4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0858F7F6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582D4553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Д2. Креативность проекта</w:t>
            </w:r>
          </w:p>
          <w:p w14:paraId="5BC95A64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569D94F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7669352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3D29F0F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0D0D0F1E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Д3. Визуальное воздействие проекта</w:t>
            </w:r>
          </w:p>
          <w:p w14:paraId="4909A2E7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11BB49D1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590B9ED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2DDA1FC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24022EE6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Д4. Композиция в макете</w:t>
            </w:r>
          </w:p>
          <w:p w14:paraId="02CDEEF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31556986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34BE13D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7B0B3D78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79423128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Д5. Типографика</w:t>
            </w:r>
          </w:p>
          <w:p w14:paraId="7B64C27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63844D14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658DE4FC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0F9686E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1CC1AF86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Д6. Качество работы с цветом</w:t>
            </w:r>
          </w:p>
          <w:p w14:paraId="4D77613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77D9B4BA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75F7286C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25D6A3F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365CB70F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Д7. Качество обработки растрового изображения (ретушь, цветокоррекция, обтравка, стилизация и т.п.)</w:t>
            </w:r>
          </w:p>
          <w:p w14:paraId="1DE7981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58C345F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565FB566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30BEEB6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27590CEF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Д8. Качество работы с векторными изображениями (иллюстрация, отрисовка)</w:t>
            </w:r>
          </w:p>
          <w:p w14:paraId="1E51E9B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4780EB59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37D1A08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00093EA8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7DB5690D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Д9. Качество оформления других элементов проекта (диаграммы, графики, таблицы, карты, инфографика и т.п.)</w:t>
            </w:r>
          </w:p>
          <w:p w14:paraId="338C1681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Очень эффективное оформление объектов</w:t>
            </w:r>
            <w:r w:rsidRPr="00F237F6"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20482104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0A275B3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Посредственное </w:t>
            </w: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качество оформления объектов</w:t>
            </w:r>
            <w:r w:rsidRPr="00F237F6">
              <w:rPr>
                <w:rFonts w:ascii="Times New Roman" w:hAnsi="Times New Roman"/>
                <w:sz w:val="24"/>
                <w:szCs w:val="24"/>
              </w:rPr>
              <w:t>, у заказчика есть претензии</w:t>
            </w:r>
          </w:p>
          <w:p w14:paraId="22E4034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Неприемлем</w:t>
            </w:r>
            <w:r w:rsidRPr="00F237F6">
              <w:rPr>
                <w:rFonts w:ascii="Times New Roman" w:hAnsi="Times New Roman"/>
                <w:sz w:val="24"/>
                <w:szCs w:val="24"/>
              </w:rPr>
              <w:t>ое выполнение, заказчик будет не доволен</w:t>
            </w:r>
          </w:p>
          <w:p w14:paraId="205DDB7D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Д10. Технические требования к созданию макета </w:t>
            </w:r>
          </w:p>
          <w:p w14:paraId="4BB9FC16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3908C23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20108DB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361A042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1F1EB92B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78B26E66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70423FB4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Д11. Презентация и макетирование </w:t>
            </w:r>
          </w:p>
          <w:p w14:paraId="3892D7F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74734CFB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065D32DF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407547E3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6E53B61D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1C7E70E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39BDCC7F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415AECAB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58362F5E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31C3FB6C" w14:textId="77777777" w:rsidR="005A4869" w:rsidRPr="00F237F6" w:rsidRDefault="005A4869" w:rsidP="005A4869">
            <w:pPr>
              <w:pStyle w:val="aff1"/>
              <w:numPr>
                <w:ilvl w:val="1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469122A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визуализации</w:t>
            </w:r>
          </w:p>
          <w:p w14:paraId="48EAE790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Визуализация в заданных параметрах</w:t>
            </w:r>
          </w:p>
          <w:p w14:paraId="76C24E0F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 12. Сохранение проекта </w:t>
            </w:r>
          </w:p>
          <w:p w14:paraId="173991FC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16A21FD4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64ABD318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интерактивного PDF</w:t>
            </w:r>
          </w:p>
          <w:p w14:paraId="2ECE19B6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профиля цифрового продукта</w:t>
            </w:r>
          </w:p>
          <w:p w14:paraId="33BD145D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 13. Оценка цифровых носителей </w:t>
            </w:r>
          </w:p>
          <w:p w14:paraId="77C304EE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интерактивных элементов цифрового носителя (интерактивные формы, гиперссылки, закладки, списки, кнопки и т.п.) по ТЗ</w:t>
            </w:r>
          </w:p>
          <w:p w14:paraId="0FA113C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мультимедиа по ТЗ</w:t>
            </w:r>
          </w:p>
          <w:p w14:paraId="31816455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Создание эффектов перехода страницы по ТЗ</w:t>
            </w:r>
          </w:p>
          <w:p w14:paraId="4BF2E7F2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Создание галереи и слайд-шоу по ТЗ</w:t>
            </w:r>
          </w:p>
          <w:p w14:paraId="40B90B4D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Всплывающая панель/меню и окна по ТЗ</w:t>
            </w:r>
          </w:p>
          <w:p w14:paraId="15F36164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Создание анимации по ТЗ</w:t>
            </w:r>
          </w:p>
          <w:p w14:paraId="34EBF9B1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работа дополнительных элементов по ТЗ</w:t>
            </w:r>
          </w:p>
          <w:p w14:paraId="5BD6D643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компонентов/библиотек согласно ТЗ</w:t>
            </w:r>
          </w:p>
          <w:p w14:paraId="5BE6B5CF" w14:textId="77777777" w:rsidR="005A4869" w:rsidRPr="00F237F6" w:rsidRDefault="005A4869" w:rsidP="005A4869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тайминга согласно ТЗ</w:t>
            </w:r>
          </w:p>
          <w:p w14:paraId="5EF9B890" w14:textId="24CE5263" w:rsidR="005A4869" w:rsidRPr="009D04EE" w:rsidRDefault="005A4869" w:rsidP="005A4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A4869" w:rsidRPr="009D04EE" w14:paraId="03239931" w14:textId="77777777" w:rsidTr="00D17132">
        <w:tc>
          <w:tcPr>
            <w:tcW w:w="282" w:type="pct"/>
            <w:shd w:val="clear" w:color="auto" w:fill="00B050"/>
          </w:tcPr>
          <w:p w14:paraId="62412BCE" w14:textId="66536534" w:rsidR="005A4869" w:rsidRPr="006400BC" w:rsidRDefault="005A4869" w:rsidP="005A4869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00BC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793A76EB" w14:textId="494C967B" w:rsidR="005A4869" w:rsidRPr="00F237F6" w:rsidRDefault="005A4869" w:rsidP="005A486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>Управление персональными трансформациями</w:t>
            </w:r>
          </w:p>
        </w:tc>
        <w:tc>
          <w:tcPr>
            <w:tcW w:w="3149" w:type="pct"/>
            <w:shd w:val="clear" w:color="auto" w:fill="auto"/>
          </w:tcPr>
          <w:p w14:paraId="1A35D224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Е1. Креативность проекта</w:t>
            </w:r>
          </w:p>
          <w:p w14:paraId="1DCB604F" w14:textId="77777777" w:rsidR="005A4869" w:rsidRPr="00F237F6" w:rsidRDefault="005A4869" w:rsidP="005A4869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1E3A7724" w14:textId="77777777" w:rsidR="005A4869" w:rsidRPr="00F237F6" w:rsidRDefault="005A4869" w:rsidP="005A4869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43F95BA5" w14:textId="77777777" w:rsidR="005A4869" w:rsidRPr="00F237F6" w:rsidRDefault="005A4869" w:rsidP="005A4869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503DB24A" w14:textId="77777777" w:rsidR="005A4869" w:rsidRPr="00F237F6" w:rsidRDefault="005A4869" w:rsidP="005A4869">
            <w:pPr>
              <w:pStyle w:val="aff1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9EDA98E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Е2. Соответствие запросам целевой аудитории</w:t>
            </w:r>
          </w:p>
          <w:p w14:paraId="5D8EA345" w14:textId="77777777" w:rsidR="005A4869" w:rsidRPr="00F237F6" w:rsidRDefault="005A4869" w:rsidP="005A4869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441A837B" w14:textId="77777777" w:rsidR="005A4869" w:rsidRPr="00F237F6" w:rsidRDefault="005A4869" w:rsidP="005A4869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4832D15C" w14:textId="77777777" w:rsidR="005A4869" w:rsidRPr="00F237F6" w:rsidRDefault="005A4869" w:rsidP="005A4869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6096A1CB" w14:textId="77777777" w:rsidR="005A4869" w:rsidRPr="00F237F6" w:rsidRDefault="005A4869" w:rsidP="005A4869">
            <w:pPr>
              <w:pStyle w:val="aff1"/>
              <w:numPr>
                <w:ilvl w:val="0"/>
                <w:numId w:val="2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0DC9CDC1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Е3. Соответствие целям и задачам брифа</w:t>
            </w:r>
          </w:p>
          <w:p w14:paraId="11E712E6" w14:textId="77777777" w:rsidR="005A4869" w:rsidRPr="00F237F6" w:rsidRDefault="005A4869" w:rsidP="005A486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цели брифа или решает поставленные задачи</w:t>
            </w:r>
          </w:p>
          <w:p w14:paraId="68CCB45B" w14:textId="77777777" w:rsidR="005A4869" w:rsidRPr="00F237F6" w:rsidRDefault="005A4869" w:rsidP="005A486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Удовлетворяем целям брифа и частично решает поставленные задачи</w:t>
            </w:r>
          </w:p>
          <w:p w14:paraId="102FE6BF" w14:textId="77777777" w:rsidR="005A4869" w:rsidRPr="00F237F6" w:rsidRDefault="005A4869" w:rsidP="005A486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Недостаточно соответствует целям брифа и частично решает поставленные задачи</w:t>
            </w:r>
          </w:p>
          <w:p w14:paraId="18B3DF24" w14:textId="77777777" w:rsidR="005A4869" w:rsidRPr="00F237F6" w:rsidRDefault="005A4869" w:rsidP="005A4869">
            <w:pPr>
              <w:spacing w:line="276" w:lineRule="auto"/>
              <w:ind w:left="720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Не соответствует целям брифа и не решает поставленные задачи</w:t>
            </w:r>
          </w:p>
          <w:p w14:paraId="478432EE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Е4. Соблюдение тренда/стиля/условий заказчика</w:t>
            </w:r>
          </w:p>
          <w:p w14:paraId="35A2BFE9" w14:textId="77777777" w:rsidR="005A4869" w:rsidRPr="00F237F6" w:rsidRDefault="005A4869" w:rsidP="005A486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Полное соблюдение, заказчик в восторге</w:t>
            </w:r>
          </w:p>
          <w:p w14:paraId="3FA91341" w14:textId="77777777" w:rsidR="005A4869" w:rsidRPr="00F237F6" w:rsidRDefault="005A4869" w:rsidP="005A486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Частичное соблюдение, заказчик доволен</w:t>
            </w:r>
          </w:p>
          <w:p w14:paraId="545474A3" w14:textId="77777777" w:rsidR="005A4869" w:rsidRPr="00F237F6" w:rsidRDefault="005A4869" w:rsidP="005A486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Минимальное соблюдение, у заказчика есть претензии</w:t>
            </w:r>
          </w:p>
          <w:p w14:paraId="470B6AC1" w14:textId="77777777" w:rsidR="005A4869" w:rsidRPr="00F237F6" w:rsidRDefault="005A4869" w:rsidP="005A486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1C0B4A47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Е5. Качество презентации проекта</w:t>
            </w:r>
          </w:p>
          <w:p w14:paraId="782D494D" w14:textId="77777777" w:rsidR="005A4869" w:rsidRPr="00F237F6" w:rsidRDefault="005A4869" w:rsidP="005A486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7C62020F" w14:textId="77777777" w:rsidR="005A4869" w:rsidRPr="00F237F6" w:rsidRDefault="005A4869" w:rsidP="005A486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56F5F9A7" w14:textId="77777777" w:rsidR="005A4869" w:rsidRPr="00F237F6" w:rsidRDefault="005A4869" w:rsidP="005A486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35774D6A" w14:textId="77777777" w:rsidR="005A4869" w:rsidRPr="00F237F6" w:rsidRDefault="005A4869" w:rsidP="005A4869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3CE1BBDE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Е6. Профессиональная грамотность при составлении производственных документов</w:t>
            </w:r>
          </w:p>
          <w:p w14:paraId="3AF0FDC1" w14:textId="77777777" w:rsidR="005A4869" w:rsidRPr="00F237F6" w:rsidRDefault="005A4869" w:rsidP="005A4869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Высокий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4A43A13D" w14:textId="77777777" w:rsidR="005A4869" w:rsidRPr="00F237F6" w:rsidRDefault="005A4869" w:rsidP="005A4869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1F8D8FFB" w14:textId="77777777" w:rsidR="005A4869" w:rsidRPr="00F237F6" w:rsidRDefault="005A4869" w:rsidP="005A4869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Удовлетворительный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14D95C77" w14:textId="77777777" w:rsidR="005A4869" w:rsidRPr="00F237F6" w:rsidRDefault="005A4869" w:rsidP="005A4869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Неудовлетворительный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71BCF142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Е7. Соблюдение всех требований заказчика</w:t>
            </w:r>
          </w:p>
          <w:p w14:paraId="78805B5F" w14:textId="77777777" w:rsidR="005A4869" w:rsidRPr="00F237F6" w:rsidRDefault="005A4869" w:rsidP="005A4869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Выполнены все пожелания заказчика, заказчик в восторге</w:t>
            </w:r>
          </w:p>
          <w:p w14:paraId="6F3E4904" w14:textId="77777777" w:rsidR="005A4869" w:rsidRPr="00F237F6" w:rsidRDefault="005A4869" w:rsidP="005A4869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Выполнено менее 50% пожеланий заказчика, вызывает интерес заказчика</w:t>
            </w:r>
          </w:p>
          <w:p w14:paraId="438401E2" w14:textId="77777777" w:rsidR="005A4869" w:rsidRPr="00F237F6" w:rsidRDefault="005A4869" w:rsidP="005A4869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Выполнено менее 25% пожеланий заказчика, у заказчика есть претензии</w:t>
            </w:r>
          </w:p>
          <w:p w14:paraId="3A491671" w14:textId="77777777" w:rsidR="005A4869" w:rsidRPr="00F237F6" w:rsidRDefault="005A4869" w:rsidP="005A4869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Полное игнорирование пожеланий заказчика, заказчик будет не доволен</w:t>
            </w:r>
          </w:p>
          <w:p w14:paraId="20EEB0A3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37F6">
              <w:rPr>
                <w:rFonts w:eastAsia="Calibri"/>
                <w:sz w:val="24"/>
                <w:szCs w:val="24"/>
              </w:rPr>
              <w:t>Е 8. Полнота проведенного исследования</w:t>
            </w:r>
          </w:p>
          <w:p w14:paraId="7FFB30E8" w14:textId="77777777" w:rsidR="005A4869" w:rsidRPr="00F237F6" w:rsidRDefault="005A4869" w:rsidP="005A4869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Исследование проведено в полном объеме и отражает все аспекты</w:t>
            </w:r>
          </w:p>
          <w:p w14:paraId="6290305C" w14:textId="77777777" w:rsidR="005A4869" w:rsidRPr="00F237F6" w:rsidRDefault="005A4869" w:rsidP="005A4869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Исследование проведено частично и отражает не все аспекты</w:t>
            </w:r>
          </w:p>
          <w:p w14:paraId="509C31D5" w14:textId="77777777" w:rsidR="005A4869" w:rsidRPr="00F237F6" w:rsidRDefault="005A4869" w:rsidP="005A4869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Исследование проведено поверхностно и лишь частично затрагивает необходимые аспекты</w:t>
            </w:r>
          </w:p>
          <w:p w14:paraId="13308E40" w14:textId="77777777" w:rsidR="005A4869" w:rsidRPr="00F237F6" w:rsidRDefault="005A4869" w:rsidP="005A4869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Исследование не проведено/или проведено поверхностно, не затрагивает необходимые аспекты </w:t>
            </w:r>
          </w:p>
          <w:p w14:paraId="48CDE6DF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F237F6">
              <w:rPr>
                <w:sz w:val="24"/>
                <w:szCs w:val="24"/>
              </w:rPr>
              <w:t>Е9</w:t>
            </w:r>
            <w:r w:rsidRPr="00F237F6">
              <w:rPr>
                <w:rFonts w:eastAsia="Calibri"/>
                <w:sz w:val="24"/>
                <w:szCs w:val="24"/>
              </w:rPr>
              <w:t>. Использование профессиональной терминологии при составлении или изменении производственных документов (использование ключевых слов в исследование, использование параметрических характеристик при составлении ТЗ и т.д.)</w:t>
            </w:r>
          </w:p>
          <w:p w14:paraId="1E1EC6A4" w14:textId="77777777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Е10. Производительность и оптимизация менеджмента (сокращение уставленного времени на выполнение задания или соблюдение тайминга при выполнении задач и представлению готовых результатов)</w:t>
            </w:r>
          </w:p>
          <w:p w14:paraId="52F10397" w14:textId="1DB73BF3" w:rsidR="005A4869" w:rsidRPr="00F237F6" w:rsidRDefault="005A4869" w:rsidP="005A486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Е11. Наличие готового продукта/исследования/проектной карты и т.д.</w:t>
            </w:r>
          </w:p>
        </w:tc>
      </w:tr>
    </w:tbl>
    <w:p w14:paraId="49D462FF" w14:textId="393EDB37" w:rsidR="0037535C" w:rsidRDefault="0037535C" w:rsidP="00640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6400BC">
      <w:pPr>
        <w:pStyle w:val="-2"/>
        <w:ind w:firstLine="709"/>
        <w:jc w:val="both"/>
        <w:rPr>
          <w:rFonts w:ascii="Times New Roman" w:hAnsi="Times New Roman"/>
          <w:sz w:val="24"/>
        </w:rPr>
      </w:pPr>
      <w:bookmarkStart w:id="9" w:name="_Toc194591403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7B169874" w:rsidR="009E52E7" w:rsidRPr="003732A7" w:rsidRDefault="009E52E7" w:rsidP="006400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A2B28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5A4869"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317A012B" w:rsidR="009E52E7" w:rsidRPr="003732A7" w:rsidRDefault="009E52E7" w:rsidP="006400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A2B2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A48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6400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72F0FA42" w:rsidR="009E52E7" w:rsidRDefault="009E52E7" w:rsidP="006400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6400BC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6400BC">
      <w:pPr>
        <w:pStyle w:val="-2"/>
        <w:jc w:val="center"/>
        <w:rPr>
          <w:rFonts w:ascii="Times New Roman" w:hAnsi="Times New Roman"/>
        </w:rPr>
      </w:pPr>
      <w:bookmarkStart w:id="10" w:name="_Toc194591404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FB91CF4" w14:textId="77777777" w:rsidR="005A4869" w:rsidRPr="00123946" w:rsidRDefault="005A4869" w:rsidP="006400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и вариативную часть - 1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479DB65" w14:textId="0A819AA3" w:rsidR="000B55A2" w:rsidRPr="005A4869" w:rsidRDefault="00730AE0" w:rsidP="006400BC">
      <w:pPr>
        <w:pStyle w:val="-2"/>
        <w:jc w:val="center"/>
        <w:rPr>
          <w:rFonts w:ascii="Times New Roman" w:hAnsi="Times New Roman"/>
        </w:rPr>
      </w:pPr>
      <w:bookmarkStart w:id="11" w:name="_Toc194591405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</w:p>
    <w:p w14:paraId="0D1F8787" w14:textId="77777777" w:rsidR="005A4869" w:rsidRPr="001128C9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А. Разработка айдентики и брендирование</w:t>
      </w:r>
      <w:r w:rsidRPr="00112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Инвариант)</w:t>
      </w:r>
    </w:p>
    <w:p w14:paraId="0D9EEF08" w14:textId="0D47FE2A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Время на выполнение модуля -</w:t>
      </w:r>
      <w:r w:rsidR="00664F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2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</w:p>
    <w:p w14:paraId="2544C719" w14:textId="77777777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14:paraId="5A96BE9B" w14:textId="77777777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641B26CF" w14:textId="77777777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Кейс «Модуль_А» состоит из следующей документации:</w:t>
      </w:r>
    </w:p>
    <w:p w14:paraId="00ACBFA0" w14:textId="77777777" w:rsidR="005A4869" w:rsidRPr="001128C9" w:rsidRDefault="005A4869" w:rsidP="006400BC">
      <w:pPr>
        <w:pStyle w:val="aff1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Бриф</w:t>
      </w:r>
    </w:p>
    <w:p w14:paraId="7E400A3A" w14:textId="77777777" w:rsidR="005A4869" w:rsidRPr="001128C9" w:rsidRDefault="005A4869" w:rsidP="006400BC">
      <w:pPr>
        <w:pStyle w:val="aff1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Техническосе задание</w:t>
      </w:r>
    </w:p>
    <w:p w14:paraId="79D5609C" w14:textId="77777777" w:rsidR="005A4869" w:rsidRPr="001128C9" w:rsidRDefault="005A4869" w:rsidP="006400BC">
      <w:pPr>
        <w:pStyle w:val="aff1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Медиафайлы включающие текстовые и графические материалы</w:t>
      </w:r>
    </w:p>
    <w:p w14:paraId="09E82AB3" w14:textId="77777777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BAC967" w14:textId="77777777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110F2DDA" w14:textId="06FEA8EB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Создайте папку на рабочем столе под названием YYY_Модуль_А (где YYY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обозначает ваш номер по жеребьевке).</w:t>
      </w:r>
    </w:p>
    <w:p w14:paraId="0E5EB08E" w14:textId="77777777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 (папка с именем “Рабочая” должна содержать все вспомогательные файлы,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04FF7350" w14:textId="6EAA7341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не указано в задании.</w:t>
      </w:r>
    </w:p>
    <w:p w14:paraId="56F76EB2" w14:textId="77777777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6D5E8A10" w14:textId="77777777" w:rsidR="005A4869" w:rsidRPr="001128C9" w:rsidRDefault="005A4869" w:rsidP="006400BC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5EE37B20" w14:textId="77777777" w:rsidR="005A4869" w:rsidRPr="001128C9" w:rsidRDefault="005A4869" w:rsidP="006400BC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Файлы необходимые для работы находятся на рабочем столе в папке «Модуль_А».</w:t>
      </w:r>
    </w:p>
    <w:p w14:paraId="57F76971" w14:textId="77777777" w:rsidR="005A4869" w:rsidRPr="001128C9" w:rsidRDefault="005A4869" w:rsidP="006400BC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499506B1" w14:textId="104C6C2D" w:rsidR="005A4869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DEC640" w14:textId="2368762B" w:rsidR="00D92393" w:rsidRDefault="00D92393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8A1F31" w14:textId="42DB9742" w:rsidR="00D92393" w:rsidRDefault="00D92393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468D93" w14:textId="16B22F00" w:rsidR="00D92393" w:rsidRDefault="00D92393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2E8AB1" w14:textId="77777777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158B92B4" w14:textId="39476614" w:rsidR="005A4869" w:rsidRDefault="006400B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191919"/>
          <w:sz w:val="28"/>
          <w:szCs w:val="28"/>
        </w:rPr>
        <w:t>Современная компания,</w:t>
      </w:r>
      <w:r w:rsidR="005A4869" w:rsidRPr="00A714D3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="005A4869" w:rsidRPr="00A714D3">
        <w:rPr>
          <w:rFonts w:ascii="Times New Roman" w:hAnsi="Times New Roman" w:cs="Times New Roman"/>
          <w:color w:val="000000"/>
          <w:sz w:val="28"/>
          <w:szCs w:val="28"/>
        </w:rPr>
        <w:t>работающ</w:t>
      </w:r>
      <w:r w:rsidR="00022D79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5A4869"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в сфере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5A4869"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просит вас создать </w:t>
      </w:r>
      <w:r w:rsidR="00B22CF6">
        <w:rPr>
          <w:rFonts w:ascii="Times New Roman" w:hAnsi="Times New Roman" w:cs="Times New Roman"/>
          <w:color w:val="000000"/>
          <w:sz w:val="28"/>
          <w:szCs w:val="28"/>
        </w:rPr>
        <w:t xml:space="preserve">анимированный </w:t>
      </w:r>
      <w:r w:rsidR="005A4869" w:rsidRPr="00A714D3">
        <w:rPr>
          <w:rFonts w:ascii="Times New Roman" w:hAnsi="Times New Roman" w:cs="Times New Roman"/>
          <w:color w:val="000000"/>
          <w:sz w:val="28"/>
          <w:szCs w:val="28"/>
        </w:rPr>
        <w:t>логотип компании</w:t>
      </w:r>
      <w:r w:rsidR="00022D79">
        <w:rPr>
          <w:rFonts w:ascii="Times New Roman" w:hAnsi="Times New Roman" w:cs="Times New Roman"/>
          <w:color w:val="000000"/>
          <w:sz w:val="28"/>
          <w:szCs w:val="28"/>
        </w:rPr>
        <w:t xml:space="preserve"> и п</w:t>
      </w:r>
      <w:r w:rsidR="005A4869" w:rsidRPr="00A714D3">
        <w:rPr>
          <w:rFonts w:ascii="Times New Roman" w:hAnsi="Times New Roman" w:cs="Times New Roman"/>
          <w:color w:val="000000"/>
          <w:sz w:val="28"/>
          <w:szCs w:val="28"/>
        </w:rPr>
        <w:t>оказать вариативность применения логотипа на различных фирменных носителях.</w:t>
      </w:r>
    </w:p>
    <w:p w14:paraId="0323D26E" w14:textId="77777777" w:rsidR="00D92393" w:rsidRPr="00A714D3" w:rsidRDefault="00D92393" w:rsidP="00D9239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17B8FA" w14:textId="77777777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 1. Создание логотипа</w:t>
      </w:r>
    </w:p>
    <w:p w14:paraId="0C20231E" w14:textId="091918F4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создать </w:t>
      </w:r>
      <w:r w:rsidR="00B22CF6">
        <w:rPr>
          <w:rFonts w:ascii="Times New Roman" w:hAnsi="Times New Roman" w:cs="Times New Roman"/>
          <w:color w:val="000000"/>
          <w:sz w:val="28"/>
          <w:szCs w:val="28"/>
        </w:rPr>
        <w:t xml:space="preserve">анимированный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логотип в соответствии с целевой аудиторией. Логотип должен стать узнаваемым и быть привлекательным для данной целевой аудитории. Основные параметры логотипа содержатся в «Кейс_Модуль_А». Вы должны выбирать цвета, шрифты, графические элементы исходя из требований заказчика. Вы можете менять регистр букв согласно вашему дизайну.</w:t>
      </w:r>
    </w:p>
    <w:p w14:paraId="5BD5A2A8" w14:textId="16EFA5A4" w:rsidR="005A4869" w:rsidRDefault="006400B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Программа: </w:t>
      </w:r>
      <w:r>
        <w:rPr>
          <w:rFonts w:ascii="Times New Roman" w:hAnsi="Times New Roman" w:cs="Times New Roman"/>
          <w:color w:val="000000"/>
          <w:sz w:val="28"/>
          <w:szCs w:val="28"/>
        </w:rPr>
        <w:t>Adobe</w:t>
      </w:r>
      <w:r w:rsidR="00022D79" w:rsidRPr="00640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CF6" w:rsidRPr="00D14471">
        <w:rPr>
          <w:rFonts w:ascii="Times New Roman" w:hAnsi="Times New Roman" w:cs="Times New Roman"/>
          <w:color w:val="000000"/>
          <w:sz w:val="28"/>
          <w:szCs w:val="28"/>
          <w:lang w:val="en-US"/>
        </w:rPr>
        <w:t>Photoshop</w:t>
      </w:r>
    </w:p>
    <w:p w14:paraId="2DCDDFE6" w14:textId="77777777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4E133E5D" w14:textId="77777777" w:rsidR="005A4869" w:rsidRPr="001128C9" w:rsidRDefault="005A4869" w:rsidP="006400BC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Текст «Кейс_Модуль_А»/ «Задание 1»</w:t>
      </w:r>
    </w:p>
    <w:p w14:paraId="534C5E62" w14:textId="77777777" w:rsidR="005A4869" w:rsidRPr="001128C9" w:rsidRDefault="005A4869" w:rsidP="006400BC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Поведение и структура логотипа согласно кейсу</w:t>
      </w:r>
    </w:p>
    <w:p w14:paraId="7817ADF5" w14:textId="4FCCFC61" w:rsidR="005A4869" w:rsidRDefault="005A4869" w:rsidP="006400BC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Фирменные цвета в цифров</w:t>
      </w:r>
      <w:r w:rsidR="00B22CF6">
        <w:rPr>
          <w:rFonts w:ascii="Times New Roman" w:hAnsi="Times New Roman"/>
          <w:color w:val="000000"/>
          <w:sz w:val="28"/>
          <w:szCs w:val="28"/>
        </w:rPr>
        <w:t>ом</w:t>
      </w:r>
      <w:r w:rsidRPr="001128C9">
        <w:rPr>
          <w:rFonts w:ascii="Times New Roman" w:hAnsi="Times New Roman"/>
          <w:color w:val="000000"/>
          <w:sz w:val="28"/>
          <w:szCs w:val="28"/>
        </w:rPr>
        <w:t xml:space="preserve"> код</w:t>
      </w:r>
      <w:r w:rsidR="00B22CF6">
        <w:rPr>
          <w:rFonts w:ascii="Times New Roman" w:hAnsi="Times New Roman"/>
          <w:color w:val="000000"/>
          <w:sz w:val="28"/>
          <w:szCs w:val="28"/>
        </w:rPr>
        <w:t>е</w:t>
      </w:r>
      <w:r w:rsidRPr="001128C9">
        <w:rPr>
          <w:rFonts w:ascii="Times New Roman" w:hAnsi="Times New Roman"/>
          <w:color w:val="000000"/>
          <w:sz w:val="28"/>
          <w:szCs w:val="28"/>
        </w:rPr>
        <w:t xml:space="preserve"> согласно кейсу</w:t>
      </w:r>
    </w:p>
    <w:p w14:paraId="07761B26" w14:textId="095C1CD0" w:rsidR="00B22CF6" w:rsidRPr="00B22CF6" w:rsidRDefault="00B22CF6" w:rsidP="006400BC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Сокращенная версия логотипа</w:t>
      </w:r>
    </w:p>
    <w:p w14:paraId="3F7981AC" w14:textId="77777777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характеристики:</w:t>
      </w:r>
    </w:p>
    <w:p w14:paraId="33706C17" w14:textId="77777777" w:rsidR="005A4869" w:rsidRPr="001128C9" w:rsidRDefault="005A4869" w:rsidP="006400BC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Формат А4 (горизонтальная ориентация)</w:t>
      </w:r>
    </w:p>
    <w:p w14:paraId="7AEF8891" w14:textId="77777777" w:rsidR="005A4869" w:rsidRPr="001128C9" w:rsidRDefault="005A4869" w:rsidP="006400BC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Цветовой режим: согласно кейсу</w:t>
      </w:r>
    </w:p>
    <w:p w14:paraId="52571730" w14:textId="77777777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722177A8" w14:textId="77777777" w:rsidR="005A4869" w:rsidRPr="001128C9" w:rsidRDefault="005A4869" w:rsidP="006400BC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Файл рабочей программы</w:t>
      </w:r>
    </w:p>
    <w:p w14:paraId="3C593C67" w14:textId="77777777" w:rsidR="005A4869" w:rsidRDefault="005A4869" w:rsidP="006400B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E1DCC1D" w14:textId="73C4B0A9" w:rsidR="00B22CF6" w:rsidRPr="005A7231" w:rsidRDefault="00B22CF6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A72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5A723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Создание дизайна презентации.</w:t>
      </w:r>
    </w:p>
    <w:p w14:paraId="582C6D8B" w14:textId="77777777" w:rsidR="00B22CF6" w:rsidRPr="005A7231" w:rsidRDefault="00B22CF6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231">
        <w:rPr>
          <w:rFonts w:ascii="Times New Roman" w:hAnsi="Times New Roman" w:cs="Times New Roman"/>
          <w:color w:val="000000"/>
          <w:sz w:val="28"/>
          <w:szCs w:val="28"/>
        </w:rPr>
        <w:t>Вам необходимо разработать дизайн фирменной презентации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компании и его продукции</w:t>
      </w:r>
      <w:r w:rsidRPr="005A72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7354D3" w14:textId="77777777" w:rsidR="00B22CF6" w:rsidRPr="005A7231" w:rsidRDefault="00B22CF6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23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Программа: </w:t>
      </w:r>
      <w:r w:rsidRPr="005A7231">
        <w:rPr>
          <w:rFonts w:ascii="Times New Roman" w:hAnsi="Times New Roman" w:cs="Times New Roman"/>
          <w:color w:val="000000"/>
          <w:sz w:val="28"/>
          <w:szCs w:val="28"/>
          <w:lang w:val="en-US"/>
        </w:rPr>
        <w:t>Adobe</w:t>
      </w:r>
      <w:r w:rsidRPr="005A7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231">
        <w:rPr>
          <w:rFonts w:ascii="Times New Roman" w:hAnsi="Times New Roman" w:cs="Times New Roman"/>
          <w:color w:val="000000"/>
          <w:sz w:val="28"/>
          <w:szCs w:val="28"/>
          <w:lang w:val="en-US"/>
        </w:rPr>
        <w:t>InDesign</w:t>
      </w:r>
      <w:r w:rsidRPr="005A72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289E8A2" w14:textId="77777777" w:rsidR="00B22CF6" w:rsidRPr="007A5D9E" w:rsidRDefault="00B22CF6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D9E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0FAE81B8" w14:textId="77777777" w:rsidR="00B22CF6" w:rsidRPr="007A5D9E" w:rsidRDefault="00B22CF6" w:rsidP="006400BC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5D9E">
        <w:rPr>
          <w:rFonts w:ascii="Times New Roman" w:hAnsi="Times New Roman"/>
          <w:color w:val="000000"/>
          <w:sz w:val="28"/>
          <w:szCs w:val="28"/>
        </w:rPr>
        <w:t>Логотип, созданный вами</w:t>
      </w:r>
    </w:p>
    <w:p w14:paraId="34B334C7" w14:textId="5BBA3DC0" w:rsidR="00B22CF6" w:rsidRPr="007A5D9E" w:rsidRDefault="00B22CF6" w:rsidP="006400BC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5D9E">
        <w:rPr>
          <w:rFonts w:ascii="Times New Roman" w:hAnsi="Times New Roman"/>
          <w:color w:val="000000"/>
          <w:sz w:val="28"/>
          <w:szCs w:val="28"/>
        </w:rPr>
        <w:t xml:space="preserve">Текст «Кейс_Модуль_А» </w:t>
      </w:r>
    </w:p>
    <w:p w14:paraId="59FC9454" w14:textId="77777777" w:rsidR="00B22CF6" w:rsidRPr="007A5D9E" w:rsidRDefault="00B22CF6" w:rsidP="006400BC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5D9E">
        <w:rPr>
          <w:rFonts w:ascii="Times New Roman" w:hAnsi="Times New Roman"/>
          <w:color w:val="000000"/>
          <w:sz w:val="28"/>
          <w:szCs w:val="28"/>
        </w:rPr>
        <w:t>Стилеобразующие элементы</w:t>
      </w:r>
    </w:p>
    <w:p w14:paraId="49D332C8" w14:textId="51583E0A" w:rsidR="00B22CF6" w:rsidRPr="007A5D9E" w:rsidRDefault="00B22CF6" w:rsidP="006400BC">
      <w:pPr>
        <w:pStyle w:val="aff1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5D9E">
        <w:rPr>
          <w:rFonts w:ascii="Times New Roman" w:hAnsi="Times New Roman"/>
          <w:color w:val="000000"/>
          <w:sz w:val="28"/>
          <w:szCs w:val="28"/>
        </w:rPr>
        <w:t>Интерактивные элементы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кейсу</w:t>
      </w:r>
    </w:p>
    <w:p w14:paraId="464FFB72" w14:textId="77777777" w:rsidR="00B22CF6" w:rsidRPr="007A5D9E" w:rsidRDefault="00B22CF6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D9E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продукта:</w:t>
      </w:r>
    </w:p>
    <w:p w14:paraId="056E279F" w14:textId="781D247E" w:rsidR="00B22CF6" w:rsidRPr="007A5D9E" w:rsidRDefault="00B22CF6" w:rsidP="006400BC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5D9E">
        <w:rPr>
          <w:rFonts w:ascii="Times New Roman" w:hAnsi="Times New Roman"/>
          <w:color w:val="000000"/>
          <w:sz w:val="28"/>
          <w:szCs w:val="28"/>
        </w:rPr>
        <w:t xml:space="preserve">Формат </w:t>
      </w:r>
      <w:r>
        <w:rPr>
          <w:rFonts w:ascii="Times New Roman" w:hAnsi="Times New Roman"/>
          <w:color w:val="000000"/>
          <w:sz w:val="28"/>
          <w:szCs w:val="28"/>
        </w:rPr>
        <w:t>250</w:t>
      </w:r>
      <w:r w:rsidRPr="007A5D9E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210</w:t>
      </w:r>
      <w:r w:rsidRPr="007A5D9E">
        <w:rPr>
          <w:rFonts w:ascii="Times New Roman" w:hAnsi="Times New Roman"/>
          <w:color w:val="000000"/>
          <w:sz w:val="28"/>
          <w:szCs w:val="28"/>
        </w:rPr>
        <w:t xml:space="preserve"> мм</w:t>
      </w:r>
    </w:p>
    <w:p w14:paraId="6DF2C51E" w14:textId="6043BF79" w:rsidR="00B22CF6" w:rsidRPr="007A5D9E" w:rsidRDefault="00B22CF6" w:rsidP="006400BC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5D9E">
        <w:rPr>
          <w:rFonts w:ascii="Times New Roman" w:hAnsi="Times New Roman"/>
          <w:color w:val="000000"/>
          <w:sz w:val="28"/>
          <w:szCs w:val="28"/>
        </w:rPr>
        <w:t>Цветовой режим: RGB</w:t>
      </w:r>
    </w:p>
    <w:p w14:paraId="1580FF3F" w14:textId="77777777" w:rsidR="00B22CF6" w:rsidRPr="007A5D9E" w:rsidRDefault="00B22CF6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D9E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10CCC45E" w14:textId="77777777" w:rsidR="00B22CF6" w:rsidRPr="007A5D9E" w:rsidRDefault="00B22CF6" w:rsidP="006400BC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5D9E">
        <w:rPr>
          <w:rFonts w:ascii="Times New Roman" w:hAnsi="Times New Roman"/>
          <w:color w:val="000000"/>
          <w:sz w:val="28"/>
          <w:szCs w:val="28"/>
        </w:rPr>
        <w:t xml:space="preserve">Файл рабочей программы для продукта </w:t>
      </w:r>
    </w:p>
    <w:p w14:paraId="1A9611A2" w14:textId="77777777" w:rsidR="00B22CF6" w:rsidRPr="007A5D9E" w:rsidRDefault="00B22CF6" w:rsidP="006400BC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5D9E">
        <w:rPr>
          <w:rFonts w:ascii="Times New Roman" w:hAnsi="Times New Roman"/>
          <w:color w:val="000000"/>
          <w:sz w:val="28"/>
          <w:szCs w:val="28"/>
        </w:rPr>
        <w:t xml:space="preserve">Файл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ePub</w:t>
      </w:r>
      <w:r w:rsidRPr="007A5D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демонстрации</w:t>
      </w:r>
    </w:p>
    <w:p w14:paraId="59295924" w14:textId="77777777" w:rsidR="00B22CF6" w:rsidRDefault="00B22CF6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9CDA828" w14:textId="7CA923E6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 w:rsidR="00B22C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Создание презентационного щита</w:t>
      </w:r>
    </w:p>
    <w:p w14:paraId="71B8F50C" w14:textId="75E1F266" w:rsidR="005A4869" w:rsidRPr="00A714D3" w:rsidRDefault="005A4869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1C">
        <w:rPr>
          <w:rFonts w:ascii="Times New Roman" w:hAnsi="Times New Roman" w:cs="Times New Roman"/>
          <w:color w:val="000000"/>
          <w:sz w:val="28"/>
          <w:szCs w:val="28"/>
        </w:rPr>
        <w:t xml:space="preserve">Создать презентационный щит для демонстрации </w:t>
      </w:r>
      <w:r w:rsidR="00B22CF6">
        <w:rPr>
          <w:rFonts w:ascii="Times New Roman" w:hAnsi="Times New Roman" w:cs="Times New Roman"/>
          <w:color w:val="000000"/>
          <w:sz w:val="28"/>
          <w:szCs w:val="28"/>
        </w:rPr>
        <w:t>визуального понимания презентации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на лист формата А3 (дополнительно можно оформить стилеобразующими элементами или/и авторской графикой, номер рабочей станции должен быть вписан в дизайн). Файл с презентационном щитом сохранить в корне папки модуля</w:t>
      </w:r>
      <w:r w:rsidR="00B22CF6">
        <w:rPr>
          <w:rFonts w:ascii="Times New Roman" w:hAnsi="Times New Roman" w:cs="Times New Roman"/>
          <w:color w:val="000000"/>
          <w:sz w:val="28"/>
          <w:szCs w:val="28"/>
        </w:rPr>
        <w:t xml:space="preserve"> и распечатать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A50DB1" w14:textId="77777777" w:rsidR="00730AE0" w:rsidRPr="00C97E44" w:rsidRDefault="00730AE0" w:rsidP="006400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6FEAF7" w14:textId="77777777" w:rsidR="002374C0" w:rsidRPr="000B6B7C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6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Б. Дизайн многостраничных изданий и интерактивных продуктов (Инвариант)</w:t>
      </w:r>
    </w:p>
    <w:p w14:paraId="0895D070" w14:textId="164CEBFE" w:rsidR="002374C0" w:rsidRPr="000B6B7C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B6B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– </w:t>
      </w:r>
      <w:r w:rsidR="00664F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2,5</w:t>
      </w:r>
      <w:r w:rsidRPr="000B6B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часа</w:t>
      </w:r>
    </w:p>
    <w:p w14:paraId="766A0FD5" w14:textId="77777777" w:rsidR="002374C0" w:rsidRPr="000B6B7C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6B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14:paraId="5DEE5297" w14:textId="77777777" w:rsidR="002374C0" w:rsidRPr="000B6B7C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B7C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1AE36092" w14:textId="77777777" w:rsidR="002374C0" w:rsidRPr="000B6B7C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B7C">
        <w:rPr>
          <w:rFonts w:ascii="Times New Roman" w:hAnsi="Times New Roman" w:cs="Times New Roman"/>
          <w:color w:val="000000"/>
          <w:sz w:val="28"/>
          <w:szCs w:val="28"/>
        </w:rPr>
        <w:t>Кейс «Модуль_Б» состоит из следующей документации:</w:t>
      </w:r>
    </w:p>
    <w:p w14:paraId="1FFC823B" w14:textId="77777777" w:rsidR="002374C0" w:rsidRPr="000B6B7C" w:rsidRDefault="002374C0" w:rsidP="006400BC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6B7C">
        <w:rPr>
          <w:rFonts w:ascii="Times New Roman" w:hAnsi="Times New Roman"/>
          <w:color w:val="000000"/>
          <w:sz w:val="28"/>
          <w:szCs w:val="28"/>
        </w:rPr>
        <w:t>Бриф</w:t>
      </w:r>
    </w:p>
    <w:p w14:paraId="351CC5F6" w14:textId="77777777" w:rsidR="002374C0" w:rsidRPr="000B6B7C" w:rsidRDefault="002374C0" w:rsidP="006400BC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6B7C">
        <w:rPr>
          <w:rFonts w:ascii="Times New Roman" w:hAnsi="Times New Roman"/>
          <w:color w:val="000000"/>
          <w:sz w:val="28"/>
          <w:szCs w:val="28"/>
        </w:rPr>
        <w:t>Техническое задание</w:t>
      </w:r>
    </w:p>
    <w:p w14:paraId="2BE32E82" w14:textId="77777777" w:rsidR="002374C0" w:rsidRPr="000B6B7C" w:rsidRDefault="002374C0" w:rsidP="006400BC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6B7C">
        <w:rPr>
          <w:rFonts w:ascii="Times New Roman" w:hAnsi="Times New Roman"/>
          <w:color w:val="000000"/>
          <w:sz w:val="28"/>
          <w:szCs w:val="28"/>
        </w:rPr>
        <w:t>Медиафайлы включающие текстовые и графические материалы</w:t>
      </w:r>
    </w:p>
    <w:p w14:paraId="457BF749" w14:textId="77777777" w:rsidR="002374C0" w:rsidRPr="000B6B7C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CA7EFD" w14:textId="77777777" w:rsidR="002374C0" w:rsidRPr="000B6B7C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B7C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56769716" w14:textId="77777777" w:rsidR="002374C0" w:rsidRPr="000B6B7C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B7C">
        <w:rPr>
          <w:rFonts w:ascii="Times New Roman" w:hAnsi="Times New Roman" w:cs="Times New Roman"/>
          <w:color w:val="000000"/>
          <w:sz w:val="28"/>
          <w:szCs w:val="28"/>
        </w:rPr>
        <w:t>Создайте папку на рабочем столе под названием YY_МОДУЛЬ_Б (где YY обозначает ваш номер по жеребьевке).</w:t>
      </w:r>
    </w:p>
    <w:p w14:paraId="6FCF1529" w14:textId="4B823DFB" w:rsidR="002374C0" w:rsidRPr="000B6B7C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B7C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</w:t>
      </w:r>
      <w:r w:rsidR="00664F44">
        <w:rPr>
          <w:rFonts w:ascii="Times New Roman" w:hAnsi="Times New Roman" w:cs="Times New Roman"/>
          <w:color w:val="000000"/>
          <w:sz w:val="28"/>
          <w:szCs w:val="28"/>
        </w:rPr>
        <w:t>Обложка</w:t>
      </w:r>
      <w:r w:rsidRPr="000B6B7C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664F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B7C">
        <w:rPr>
          <w:rFonts w:ascii="Times New Roman" w:hAnsi="Times New Roman" w:cs="Times New Roman"/>
          <w:color w:val="000000"/>
          <w:sz w:val="28"/>
          <w:szCs w:val="28"/>
        </w:rPr>
        <w:t>и «</w:t>
      </w:r>
      <w:r w:rsidR="00664F44">
        <w:rPr>
          <w:rFonts w:ascii="Times New Roman" w:hAnsi="Times New Roman" w:cs="Times New Roman"/>
          <w:color w:val="000000"/>
          <w:sz w:val="28"/>
          <w:szCs w:val="28"/>
        </w:rPr>
        <w:t>Блок</w:t>
      </w:r>
      <w:r w:rsidRPr="000B6B7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64F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6BB071" w14:textId="77777777" w:rsidR="002374C0" w:rsidRPr="000B6B7C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B7C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 название не указано в задании.</w:t>
      </w:r>
    </w:p>
    <w:p w14:paraId="1C5CC448" w14:textId="77777777" w:rsidR="002374C0" w:rsidRPr="000B6B7C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B7C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2DE2C0EB" w14:textId="77777777" w:rsidR="002374C0" w:rsidRPr="000B6B7C" w:rsidRDefault="002374C0" w:rsidP="006400BC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6B7C">
        <w:rPr>
          <w:rFonts w:ascii="Times New Roman" w:hAnsi="Times New Roman"/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6F0FCB23" w14:textId="77777777" w:rsidR="002374C0" w:rsidRPr="000B6B7C" w:rsidRDefault="002374C0" w:rsidP="006400BC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6B7C">
        <w:rPr>
          <w:rFonts w:ascii="Times New Roman" w:hAnsi="Times New Roman"/>
          <w:color w:val="000000"/>
          <w:sz w:val="28"/>
          <w:szCs w:val="28"/>
        </w:rPr>
        <w:t>Файлы необходимые для работы находятся на рабочем столе в папке «Модуль_Б».</w:t>
      </w:r>
    </w:p>
    <w:p w14:paraId="4BF100C4" w14:textId="77777777" w:rsidR="002374C0" w:rsidRPr="000B6B7C" w:rsidRDefault="002374C0" w:rsidP="006400BC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6B7C">
        <w:rPr>
          <w:rFonts w:ascii="Times New Roman" w:hAnsi="Times New Roman"/>
          <w:color w:val="000000"/>
          <w:sz w:val="28"/>
          <w:szCs w:val="28"/>
        </w:rPr>
        <w:t>Не забудьте обозначить распечатанные и собранные работы номером</w:t>
      </w:r>
    </w:p>
    <w:p w14:paraId="77B72D33" w14:textId="77777777" w:rsidR="002374C0" w:rsidRPr="000B6B7C" w:rsidRDefault="002374C0" w:rsidP="006400BC">
      <w:pPr>
        <w:pStyle w:val="aff1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6B7C">
        <w:rPr>
          <w:rFonts w:ascii="Times New Roman" w:hAnsi="Times New Roman"/>
          <w:color w:val="000000"/>
          <w:sz w:val="28"/>
          <w:szCs w:val="28"/>
        </w:rPr>
        <w:t>своего рабочего места!</w:t>
      </w:r>
    </w:p>
    <w:p w14:paraId="494E011A" w14:textId="77777777" w:rsidR="002374C0" w:rsidRPr="00EB469F" w:rsidRDefault="002374C0" w:rsidP="006400B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508D1AC9" w14:textId="77777777" w:rsidR="002374C0" w:rsidRPr="000B6B7C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B7C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504970C7" w14:textId="4F9637A4" w:rsidR="002374C0" w:rsidRPr="000B6B7C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Креативное агентство</w:t>
      </w:r>
      <w:r w:rsidR="002374C0" w:rsidRPr="000B6B7C">
        <w:rPr>
          <w:rFonts w:ascii="Times New Roman" w:hAnsi="Times New Roman" w:cs="Times New Roman"/>
          <w:color w:val="000000"/>
          <w:sz w:val="28"/>
          <w:szCs w:val="28"/>
        </w:rPr>
        <w:t xml:space="preserve"> получило заказ на разработку </w:t>
      </w:r>
      <w:r>
        <w:rPr>
          <w:rFonts w:ascii="Times New Roman" w:hAnsi="Times New Roman" w:cs="Times New Roman"/>
          <w:color w:val="000000"/>
          <w:sz w:val="28"/>
          <w:szCs w:val="28"/>
        </w:rPr>
        <w:t>рекламного каталога услуг и товаров компании</w:t>
      </w:r>
      <w:r w:rsidR="002374C0" w:rsidRPr="000B6B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786161" w14:textId="6A0B0A0E" w:rsidR="002374C0" w:rsidRPr="000B6B7C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B7C">
        <w:rPr>
          <w:rFonts w:ascii="Times New Roman" w:hAnsi="Times New Roman" w:cs="Times New Roman"/>
          <w:color w:val="000000"/>
          <w:sz w:val="28"/>
          <w:szCs w:val="28"/>
        </w:rPr>
        <w:t xml:space="preserve">Вам предстоит показать дизайн </w:t>
      </w:r>
      <w:r w:rsidR="00664F44">
        <w:rPr>
          <w:rFonts w:ascii="Times New Roman" w:hAnsi="Times New Roman" w:cs="Times New Roman"/>
          <w:color w:val="000000"/>
          <w:sz w:val="28"/>
          <w:szCs w:val="28"/>
        </w:rPr>
        <w:t>рекламного каталога</w:t>
      </w:r>
      <w:r w:rsidRPr="000B6B7C">
        <w:rPr>
          <w:rFonts w:ascii="Times New Roman" w:hAnsi="Times New Roman" w:cs="Times New Roman"/>
          <w:color w:val="000000"/>
          <w:sz w:val="28"/>
          <w:szCs w:val="28"/>
        </w:rPr>
        <w:t>, включая обложку и внутренний блок</w:t>
      </w:r>
      <w:r w:rsidR="00664F44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фирменной айдентики</w:t>
      </w:r>
      <w:r w:rsidRPr="000B6B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3C8CF9" w14:textId="77777777" w:rsidR="002374C0" w:rsidRPr="00313D8A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13D8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 1. Разработка обложки</w:t>
      </w:r>
    </w:p>
    <w:p w14:paraId="2AF8F1EB" w14:textId="4D52FE93" w:rsidR="002374C0" w:rsidRPr="00313D8A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D8A">
        <w:rPr>
          <w:rFonts w:ascii="Times New Roman" w:hAnsi="Times New Roman" w:cs="Times New Roman"/>
          <w:color w:val="000000"/>
          <w:sz w:val="28"/>
          <w:szCs w:val="28"/>
        </w:rPr>
        <w:t>Вам необходимо разработать дизайн обложки, с учетом ее декорирования.</w:t>
      </w:r>
    </w:p>
    <w:p w14:paraId="2B658676" w14:textId="77777777" w:rsidR="002374C0" w:rsidRPr="00313D8A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D8A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70E41848" w14:textId="4600C2BE" w:rsidR="002374C0" w:rsidRPr="00313D8A" w:rsidRDefault="002374C0" w:rsidP="006400BC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D8A">
        <w:rPr>
          <w:rFonts w:ascii="Times New Roman" w:hAnsi="Times New Roman"/>
          <w:color w:val="000000"/>
          <w:sz w:val="28"/>
          <w:szCs w:val="28"/>
        </w:rPr>
        <w:t xml:space="preserve">Логотип </w:t>
      </w:r>
      <w:r w:rsidR="00664F44">
        <w:rPr>
          <w:rFonts w:ascii="Times New Roman" w:hAnsi="Times New Roman"/>
          <w:color w:val="000000"/>
          <w:sz w:val="28"/>
          <w:szCs w:val="28"/>
        </w:rPr>
        <w:t>компании</w:t>
      </w:r>
    </w:p>
    <w:p w14:paraId="6BC63260" w14:textId="77777777" w:rsidR="002374C0" w:rsidRPr="00313D8A" w:rsidRDefault="002374C0" w:rsidP="006400BC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D8A">
        <w:rPr>
          <w:rFonts w:ascii="Times New Roman" w:hAnsi="Times New Roman"/>
          <w:color w:val="000000"/>
          <w:sz w:val="28"/>
          <w:szCs w:val="28"/>
        </w:rPr>
        <w:t xml:space="preserve">Текст «Кейс_Модуль_Б» </w:t>
      </w:r>
    </w:p>
    <w:p w14:paraId="2D8782E3" w14:textId="77777777" w:rsidR="002374C0" w:rsidRPr="00313D8A" w:rsidRDefault="002374C0" w:rsidP="006400BC">
      <w:pPr>
        <w:pStyle w:val="aff1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D8A">
        <w:rPr>
          <w:rFonts w:ascii="Times New Roman" w:hAnsi="Times New Roman"/>
          <w:color w:val="000000"/>
          <w:sz w:val="28"/>
          <w:szCs w:val="28"/>
        </w:rPr>
        <w:t>Фотография</w:t>
      </w:r>
    </w:p>
    <w:p w14:paraId="38F0B451" w14:textId="77777777" w:rsidR="002374C0" w:rsidRPr="00313D8A" w:rsidRDefault="002374C0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D8A">
        <w:rPr>
          <w:rFonts w:ascii="Times New Roman" w:hAnsi="Times New Roman"/>
          <w:color w:val="000000"/>
          <w:sz w:val="28"/>
          <w:szCs w:val="28"/>
        </w:rPr>
        <w:t>Дополнительные элементы декорирования согласно кейсу</w:t>
      </w:r>
    </w:p>
    <w:p w14:paraId="05426B4F" w14:textId="77777777" w:rsidR="002374C0" w:rsidRPr="00313D8A" w:rsidRDefault="002374C0" w:rsidP="006400BC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13D8A">
        <w:rPr>
          <w:rFonts w:ascii="Times New Roman" w:hAnsi="Times New Roman"/>
          <w:color w:val="000000"/>
          <w:sz w:val="28"/>
          <w:szCs w:val="28"/>
        </w:rPr>
        <w:t>Технические параметры продукта:</w:t>
      </w:r>
    </w:p>
    <w:p w14:paraId="601B6E0B" w14:textId="77777777" w:rsidR="002374C0" w:rsidRPr="00313D8A" w:rsidRDefault="002374C0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D8A">
        <w:rPr>
          <w:rFonts w:ascii="Times New Roman" w:hAnsi="Times New Roman"/>
          <w:color w:val="000000"/>
          <w:sz w:val="28"/>
          <w:szCs w:val="28"/>
        </w:rPr>
        <w:t>Формат: А5</w:t>
      </w:r>
    </w:p>
    <w:p w14:paraId="17598C9E" w14:textId="77777777" w:rsidR="002374C0" w:rsidRPr="00313D8A" w:rsidRDefault="002374C0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D8A">
        <w:rPr>
          <w:rFonts w:ascii="Times New Roman" w:hAnsi="Times New Roman"/>
          <w:color w:val="000000"/>
          <w:sz w:val="28"/>
          <w:szCs w:val="28"/>
        </w:rPr>
        <w:t>Блиды 4 мм</w:t>
      </w:r>
    </w:p>
    <w:p w14:paraId="61743D19" w14:textId="77777777" w:rsidR="002374C0" w:rsidRDefault="002374C0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D8A">
        <w:rPr>
          <w:rFonts w:ascii="Times New Roman" w:hAnsi="Times New Roman"/>
          <w:color w:val="000000"/>
          <w:sz w:val="28"/>
          <w:szCs w:val="28"/>
        </w:rPr>
        <w:t>Цветовой режим CMYK</w:t>
      </w:r>
    </w:p>
    <w:p w14:paraId="40FCF66C" w14:textId="77777777" w:rsidR="002374C0" w:rsidRPr="00313D8A" w:rsidRDefault="002374C0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D8A">
        <w:rPr>
          <w:rFonts w:ascii="Times New Roman" w:hAnsi="Times New Roman"/>
          <w:color w:val="000000"/>
          <w:sz w:val="28"/>
          <w:szCs w:val="28"/>
        </w:rPr>
        <w:t xml:space="preserve">Плашечный цвет для декорирования, основанный на 80% </w:t>
      </w:r>
      <w:r w:rsidRPr="00313D8A">
        <w:rPr>
          <w:rFonts w:ascii="Times New Roman" w:hAnsi="Times New Roman"/>
          <w:color w:val="000000"/>
          <w:sz w:val="28"/>
          <w:szCs w:val="28"/>
          <w:lang w:val="en-US"/>
        </w:rPr>
        <w:t>cyan</w:t>
      </w:r>
      <w:r w:rsidRPr="00313D8A">
        <w:rPr>
          <w:rFonts w:ascii="Times New Roman" w:hAnsi="Times New Roman"/>
          <w:color w:val="000000"/>
          <w:sz w:val="28"/>
          <w:szCs w:val="28"/>
        </w:rPr>
        <w:t>.</w:t>
      </w:r>
    </w:p>
    <w:p w14:paraId="43865C95" w14:textId="77777777" w:rsidR="002374C0" w:rsidRPr="00313D8A" w:rsidRDefault="002374C0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D8A">
        <w:rPr>
          <w:rFonts w:ascii="Times New Roman" w:hAnsi="Times New Roman"/>
          <w:color w:val="000000"/>
          <w:sz w:val="28"/>
          <w:szCs w:val="28"/>
        </w:rPr>
        <w:t>Оверпринт при необходимости</w:t>
      </w:r>
    </w:p>
    <w:p w14:paraId="149AA7AF" w14:textId="2129C35D" w:rsidR="002374C0" w:rsidRPr="00313D8A" w:rsidRDefault="002374C0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D8A">
        <w:rPr>
          <w:rFonts w:ascii="Times New Roman" w:hAnsi="Times New Roman"/>
          <w:color w:val="000000"/>
          <w:sz w:val="28"/>
          <w:szCs w:val="28"/>
        </w:rPr>
        <w:t xml:space="preserve">Разрешение фотографии </w:t>
      </w:r>
      <w:r w:rsidR="00664F44">
        <w:rPr>
          <w:rFonts w:ascii="Times New Roman" w:hAnsi="Times New Roman"/>
          <w:color w:val="000000"/>
          <w:sz w:val="28"/>
          <w:szCs w:val="28"/>
        </w:rPr>
        <w:t>300</w:t>
      </w:r>
      <w:r w:rsidRPr="00313D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D8A">
        <w:rPr>
          <w:rFonts w:ascii="Times New Roman" w:hAnsi="Times New Roman"/>
          <w:color w:val="000000"/>
          <w:sz w:val="28"/>
          <w:szCs w:val="28"/>
          <w:lang w:val="en-US"/>
        </w:rPr>
        <w:t>ppi</w:t>
      </w:r>
      <w:r w:rsidRPr="00313D8A">
        <w:rPr>
          <w:rFonts w:ascii="Times New Roman" w:hAnsi="Times New Roman"/>
          <w:color w:val="000000"/>
          <w:sz w:val="28"/>
          <w:szCs w:val="28"/>
        </w:rPr>
        <w:t xml:space="preserve"> при 100%-вставке</w:t>
      </w:r>
    </w:p>
    <w:p w14:paraId="0C1F991A" w14:textId="77777777" w:rsidR="002374C0" w:rsidRPr="00313D8A" w:rsidRDefault="002374C0" w:rsidP="006400BC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13D8A">
        <w:rPr>
          <w:rFonts w:ascii="Times New Roman" w:hAnsi="Times New Roman"/>
          <w:color w:val="000000"/>
          <w:sz w:val="28"/>
          <w:szCs w:val="28"/>
        </w:rPr>
        <w:t>Выходные файлы:</w:t>
      </w:r>
    </w:p>
    <w:p w14:paraId="33413A96" w14:textId="72842569" w:rsidR="002374C0" w:rsidRDefault="002374C0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D8A">
        <w:rPr>
          <w:rFonts w:ascii="Times New Roman" w:hAnsi="Times New Roman"/>
          <w:color w:val="000000"/>
          <w:sz w:val="28"/>
          <w:szCs w:val="28"/>
        </w:rPr>
        <w:t xml:space="preserve">Файл рабочей программы под названием </w:t>
      </w:r>
      <w:r w:rsidR="00664F44">
        <w:rPr>
          <w:rFonts w:ascii="Times New Roman" w:hAnsi="Times New Roman"/>
          <w:color w:val="000000"/>
          <w:sz w:val="28"/>
          <w:szCs w:val="28"/>
        </w:rPr>
        <w:t>С</w:t>
      </w:r>
      <w:r w:rsidR="00664F44">
        <w:rPr>
          <w:rFonts w:ascii="Times New Roman" w:hAnsi="Times New Roman"/>
          <w:color w:val="000000"/>
          <w:sz w:val="28"/>
          <w:szCs w:val="28"/>
          <w:lang w:val="en-US"/>
        </w:rPr>
        <w:t>over</w:t>
      </w:r>
      <w:r w:rsidR="00664F44">
        <w:rPr>
          <w:rFonts w:ascii="Times New Roman" w:hAnsi="Times New Roman"/>
          <w:color w:val="000000"/>
          <w:sz w:val="28"/>
          <w:szCs w:val="28"/>
        </w:rPr>
        <w:t>.</w:t>
      </w:r>
    </w:p>
    <w:p w14:paraId="5E78BEB1" w14:textId="1016CE3F" w:rsidR="002374C0" w:rsidRPr="00313D8A" w:rsidRDefault="002374C0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3D8A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 w:rsidRPr="00313D8A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 w:rsidRPr="00313D8A">
        <w:rPr>
          <w:rFonts w:ascii="Times New Roman" w:hAnsi="Times New Roman"/>
          <w:color w:val="000000"/>
          <w:sz w:val="28"/>
          <w:szCs w:val="28"/>
        </w:rPr>
        <w:t>/х-4 со слоями</w:t>
      </w:r>
      <w:r w:rsidR="00664F44" w:rsidRPr="00664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4F44">
        <w:rPr>
          <w:rFonts w:ascii="Times New Roman" w:hAnsi="Times New Roman"/>
          <w:color w:val="000000"/>
          <w:sz w:val="28"/>
          <w:szCs w:val="28"/>
        </w:rPr>
        <w:t>и метками реза</w:t>
      </w:r>
      <w:r w:rsidRPr="00313D8A">
        <w:rPr>
          <w:rFonts w:ascii="Times New Roman" w:hAnsi="Times New Roman"/>
          <w:color w:val="000000"/>
          <w:sz w:val="28"/>
          <w:szCs w:val="28"/>
        </w:rPr>
        <w:t>.</w:t>
      </w:r>
    </w:p>
    <w:p w14:paraId="5938737A" w14:textId="77777777" w:rsidR="002374C0" w:rsidRPr="00EB469F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65B2EDBA" w14:textId="77777777" w:rsidR="002374C0" w:rsidRPr="00E20F04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20F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 2. Внутренний блок</w:t>
      </w:r>
    </w:p>
    <w:p w14:paraId="1C56F3AE" w14:textId="74BDCCBE" w:rsidR="002374C0" w:rsidRPr="00E20F04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20F04">
        <w:rPr>
          <w:rFonts w:ascii="Times New Roman" w:hAnsi="Times New Roman"/>
          <w:color w:val="000000"/>
          <w:sz w:val="28"/>
          <w:szCs w:val="28"/>
        </w:rPr>
        <w:t xml:space="preserve">Выбрать оптимальный вариант </w:t>
      </w:r>
      <w:r w:rsidR="00664F44">
        <w:rPr>
          <w:rFonts w:ascii="Times New Roman" w:hAnsi="Times New Roman"/>
          <w:color w:val="000000"/>
          <w:sz w:val="28"/>
          <w:szCs w:val="28"/>
        </w:rPr>
        <w:t>дизайнерского</w:t>
      </w:r>
      <w:r w:rsidRPr="00E20F04">
        <w:rPr>
          <w:rFonts w:ascii="Times New Roman" w:hAnsi="Times New Roman"/>
          <w:color w:val="000000"/>
          <w:sz w:val="28"/>
          <w:szCs w:val="28"/>
        </w:rPr>
        <w:t xml:space="preserve"> оформления текста и основных композиционных элементов </w:t>
      </w:r>
      <w:r w:rsidR="00664F44">
        <w:rPr>
          <w:rFonts w:ascii="Times New Roman" w:hAnsi="Times New Roman"/>
          <w:color w:val="000000"/>
          <w:sz w:val="28"/>
          <w:szCs w:val="28"/>
        </w:rPr>
        <w:t>4</w:t>
      </w:r>
      <w:r w:rsidRPr="00E20F04">
        <w:rPr>
          <w:rFonts w:ascii="Times New Roman" w:hAnsi="Times New Roman"/>
          <w:color w:val="000000"/>
          <w:sz w:val="28"/>
          <w:szCs w:val="28"/>
        </w:rPr>
        <w:t xml:space="preserve">-х страниц внутреннего блока. Оформить текстовый материал в соответствии с общими правилами дизайна и набора. </w:t>
      </w:r>
    </w:p>
    <w:p w14:paraId="4ECF1E65" w14:textId="77777777" w:rsidR="002374C0" w:rsidRPr="00E20F04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F04">
        <w:rPr>
          <w:rFonts w:ascii="Times New Roman" w:hAnsi="Times New Roman" w:cs="Times New Roman"/>
          <w:color w:val="000000"/>
          <w:sz w:val="28"/>
          <w:szCs w:val="28"/>
        </w:rPr>
        <w:t>Программа: AdobeInDesign</w:t>
      </w:r>
    </w:p>
    <w:p w14:paraId="7ACDEDC4" w14:textId="77777777" w:rsidR="002374C0" w:rsidRPr="00A11738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738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492779AE" w14:textId="77777777" w:rsidR="002374C0" w:rsidRPr="00A11738" w:rsidRDefault="002374C0" w:rsidP="006400BC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11738">
        <w:rPr>
          <w:rFonts w:ascii="Times New Roman" w:eastAsiaTheme="minorHAnsi" w:hAnsi="Times New Roman"/>
          <w:color w:val="000000"/>
          <w:sz w:val="28"/>
          <w:szCs w:val="28"/>
        </w:rPr>
        <w:t>текст «Модуль_Б_ Кейс»</w:t>
      </w:r>
    </w:p>
    <w:p w14:paraId="0A73DD42" w14:textId="3064838B" w:rsidR="002374C0" w:rsidRPr="00A11738" w:rsidRDefault="002374C0" w:rsidP="006400BC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1738">
        <w:rPr>
          <w:rFonts w:ascii="Times New Roman" w:hAnsi="Times New Roman"/>
          <w:color w:val="000000"/>
          <w:sz w:val="28"/>
          <w:szCs w:val="28"/>
        </w:rPr>
        <w:t xml:space="preserve">использование фотографий </w:t>
      </w:r>
    </w:p>
    <w:p w14:paraId="19FBE6AD" w14:textId="77777777" w:rsidR="002374C0" w:rsidRPr="00A11738" w:rsidRDefault="002374C0" w:rsidP="006400BC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1738">
        <w:rPr>
          <w:rFonts w:ascii="Times New Roman" w:hAnsi="Times New Roman"/>
          <w:color w:val="000000"/>
          <w:sz w:val="28"/>
          <w:szCs w:val="28"/>
        </w:rPr>
        <w:t>использование мастер-страниц с автоматической нумерацией</w:t>
      </w:r>
    </w:p>
    <w:p w14:paraId="6FCD2913" w14:textId="77777777" w:rsidR="002374C0" w:rsidRPr="00A11738" w:rsidRDefault="002374C0" w:rsidP="006400BC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1738">
        <w:rPr>
          <w:rFonts w:ascii="Times New Roman" w:hAnsi="Times New Roman"/>
          <w:color w:val="000000"/>
          <w:sz w:val="28"/>
          <w:szCs w:val="28"/>
        </w:rPr>
        <w:t>дополнительный текст</w:t>
      </w:r>
    </w:p>
    <w:p w14:paraId="2CADC0E1" w14:textId="4718ED22" w:rsidR="002374C0" w:rsidRPr="00A11738" w:rsidRDefault="00664F44" w:rsidP="006400BC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таблицы</w:t>
      </w:r>
    </w:p>
    <w:p w14:paraId="20CD3EB3" w14:textId="77777777" w:rsidR="002374C0" w:rsidRPr="00A11738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738">
        <w:rPr>
          <w:rFonts w:ascii="Times New Roman" w:hAnsi="Times New Roman" w:cs="Times New Roman"/>
          <w:color w:val="000000"/>
          <w:sz w:val="28"/>
          <w:szCs w:val="28"/>
        </w:rPr>
        <w:t>Технические ограничения:</w:t>
      </w:r>
    </w:p>
    <w:p w14:paraId="7CEB0D06" w14:textId="31151BC1" w:rsidR="002374C0" w:rsidRPr="00A11738" w:rsidRDefault="00664F44" w:rsidP="006400BC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2374C0" w:rsidRPr="00A11738">
        <w:rPr>
          <w:rFonts w:ascii="Times New Roman" w:hAnsi="Times New Roman"/>
          <w:color w:val="000000"/>
          <w:sz w:val="28"/>
          <w:szCs w:val="28"/>
        </w:rPr>
        <w:t>тили абзацев на основной текст</w:t>
      </w:r>
    </w:p>
    <w:p w14:paraId="605FA1A1" w14:textId="6B8B3AF2" w:rsidR="002374C0" w:rsidRPr="00A11738" w:rsidRDefault="00664F44" w:rsidP="006400BC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2374C0" w:rsidRPr="00A11738">
        <w:rPr>
          <w:rFonts w:ascii="Times New Roman" w:hAnsi="Times New Roman"/>
          <w:color w:val="000000"/>
          <w:sz w:val="28"/>
          <w:szCs w:val="28"/>
        </w:rPr>
        <w:t>ормат макета А5</w:t>
      </w:r>
    </w:p>
    <w:p w14:paraId="4FC88078" w14:textId="77777777" w:rsidR="002374C0" w:rsidRPr="00A11738" w:rsidRDefault="002374C0" w:rsidP="006400BC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1738">
        <w:rPr>
          <w:rFonts w:ascii="Times New Roman" w:hAnsi="Times New Roman"/>
          <w:color w:val="000000"/>
          <w:sz w:val="28"/>
          <w:szCs w:val="28"/>
        </w:rPr>
        <w:t>цветовой режим CMYK</w:t>
      </w:r>
    </w:p>
    <w:p w14:paraId="59F55369" w14:textId="77777777" w:rsidR="002374C0" w:rsidRPr="00A11738" w:rsidRDefault="002374C0" w:rsidP="006400BC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1738">
        <w:rPr>
          <w:rFonts w:ascii="Times New Roman" w:hAnsi="Times New Roman"/>
          <w:color w:val="000000"/>
          <w:sz w:val="28"/>
          <w:szCs w:val="28"/>
        </w:rPr>
        <w:t>разрешение фотографии 300-310 ppi</w:t>
      </w:r>
    </w:p>
    <w:p w14:paraId="338DB87D" w14:textId="77777777" w:rsidR="002374C0" w:rsidRPr="00A11738" w:rsidRDefault="002374C0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738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5EEB68FA" w14:textId="77777777" w:rsidR="002374C0" w:rsidRPr="00A11738" w:rsidRDefault="002374C0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1738">
        <w:rPr>
          <w:rFonts w:ascii="Times New Roman" w:hAnsi="Times New Roman"/>
          <w:color w:val="000000"/>
          <w:sz w:val="28"/>
          <w:szCs w:val="28"/>
        </w:rPr>
        <w:t xml:space="preserve">Папка с рабочими файлами, упакованная при помощи рабочей программы с название </w:t>
      </w:r>
      <w:r>
        <w:rPr>
          <w:rFonts w:ascii="Times New Roman" w:hAnsi="Times New Roman"/>
          <w:color w:val="000000"/>
          <w:sz w:val="28"/>
          <w:szCs w:val="28"/>
        </w:rPr>
        <w:t>Блок</w:t>
      </w:r>
    </w:p>
    <w:p w14:paraId="1EDE8F43" w14:textId="3C594F40" w:rsidR="00664F44" w:rsidRPr="00664F44" w:rsidRDefault="002374C0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1738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 w:rsidRPr="00A11738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 w:rsidRPr="00A11738">
        <w:rPr>
          <w:rFonts w:ascii="Times New Roman" w:hAnsi="Times New Roman"/>
          <w:color w:val="000000"/>
          <w:sz w:val="28"/>
          <w:szCs w:val="28"/>
        </w:rPr>
        <w:t xml:space="preserve">/х-1 </w:t>
      </w:r>
      <w:r w:rsidR="00664F44">
        <w:rPr>
          <w:rFonts w:ascii="Times New Roman" w:hAnsi="Times New Roman"/>
          <w:color w:val="000000"/>
          <w:sz w:val="28"/>
          <w:szCs w:val="28"/>
        </w:rPr>
        <w:t>постранично</w:t>
      </w:r>
      <w:r w:rsidRPr="00A11738">
        <w:rPr>
          <w:rFonts w:ascii="Times New Roman" w:hAnsi="Times New Roman"/>
          <w:color w:val="000000"/>
          <w:sz w:val="28"/>
          <w:szCs w:val="28"/>
        </w:rPr>
        <w:t xml:space="preserve"> без меток</w:t>
      </w:r>
    </w:p>
    <w:p w14:paraId="42B47B09" w14:textId="66350C0A" w:rsidR="00664F44" w:rsidRPr="00664F44" w:rsidRDefault="00664F44" w:rsidP="006400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Распечатка обложки на формат А3 с указанным номером вашей рабочей станции без обрезки и фолдирования.</w:t>
      </w:r>
    </w:p>
    <w:p w14:paraId="1417C01C" w14:textId="77777777" w:rsidR="00730AE0" w:rsidRPr="00C97E44" w:rsidRDefault="00730AE0" w:rsidP="006400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1DF560E" w14:textId="77777777" w:rsidR="00664F44" w:rsidRPr="006E2D2E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D2E">
        <w:rPr>
          <w:rFonts w:ascii="Times New Roman" w:hAnsi="Times New Roman" w:cs="Times New Roman"/>
          <w:b/>
          <w:bCs/>
          <w:sz w:val="28"/>
          <w:szCs w:val="28"/>
        </w:rPr>
        <w:t>Модуль В. Дизайн полиграфической рекламной продукции (Инвариант)</w:t>
      </w:r>
    </w:p>
    <w:p w14:paraId="3FF50205" w14:textId="76D5CF0E" w:rsidR="00664F44" w:rsidRPr="006E2D2E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2D2E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модуля – 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6E2D2E">
        <w:rPr>
          <w:rFonts w:ascii="Times New Roman" w:hAnsi="Times New Roman" w:cs="Times New Roman"/>
          <w:i/>
          <w:iCs/>
          <w:sz w:val="28"/>
          <w:szCs w:val="28"/>
        </w:rPr>
        <w:t>,5 часа</w:t>
      </w:r>
    </w:p>
    <w:p w14:paraId="355B56BA" w14:textId="77777777" w:rsidR="00664F44" w:rsidRPr="006E2D2E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2D2E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0C1B0067" w14:textId="77777777" w:rsidR="00664F44" w:rsidRPr="006E2D2E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D2E">
        <w:rPr>
          <w:rFonts w:ascii="Times New Roman" w:hAnsi="Times New Roman" w:cs="Times New Roman"/>
          <w:sz w:val="28"/>
          <w:szCs w:val="28"/>
        </w:rPr>
        <w:t>НАПОЛНЕНИЕ</w:t>
      </w:r>
    </w:p>
    <w:p w14:paraId="02EB394D" w14:textId="77777777" w:rsidR="00664F44" w:rsidRPr="006E2D2E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D2E">
        <w:rPr>
          <w:rFonts w:ascii="Times New Roman" w:hAnsi="Times New Roman" w:cs="Times New Roman"/>
          <w:sz w:val="28"/>
          <w:szCs w:val="28"/>
        </w:rPr>
        <w:t>Кейс Модуль_В состоит из следующей документации:</w:t>
      </w:r>
    </w:p>
    <w:p w14:paraId="1501F633" w14:textId="77777777" w:rsidR="00664F44" w:rsidRPr="006E2D2E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2D2E">
        <w:rPr>
          <w:rFonts w:ascii="Times New Roman" w:hAnsi="Times New Roman"/>
          <w:sz w:val="28"/>
          <w:szCs w:val="28"/>
        </w:rPr>
        <w:t>Бриф</w:t>
      </w:r>
    </w:p>
    <w:p w14:paraId="074EB0FD" w14:textId="77777777" w:rsidR="00664F44" w:rsidRPr="006E2D2E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2D2E">
        <w:rPr>
          <w:rFonts w:ascii="Times New Roman" w:hAnsi="Times New Roman"/>
          <w:sz w:val="28"/>
          <w:szCs w:val="28"/>
        </w:rPr>
        <w:t>Техническое задание</w:t>
      </w:r>
    </w:p>
    <w:p w14:paraId="70E895B3" w14:textId="77777777" w:rsidR="00664F44" w:rsidRPr="006E2D2E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2D2E">
        <w:rPr>
          <w:rFonts w:ascii="Times New Roman" w:hAnsi="Times New Roman"/>
          <w:sz w:val="28"/>
          <w:szCs w:val="28"/>
        </w:rPr>
        <w:t>Медиафайлы включающие текстовые и графические материалы</w:t>
      </w:r>
    </w:p>
    <w:p w14:paraId="25C3F249" w14:textId="77777777" w:rsidR="00664F44" w:rsidRPr="00EB469F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32908A" w14:textId="77777777" w:rsidR="00664F44" w:rsidRPr="006E2D2E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D2E">
        <w:rPr>
          <w:rFonts w:ascii="Times New Roman" w:hAnsi="Times New Roman" w:cs="Times New Roman"/>
          <w:sz w:val="28"/>
          <w:szCs w:val="28"/>
        </w:rPr>
        <w:t>ИНСТРУКЦИИ</w:t>
      </w:r>
    </w:p>
    <w:p w14:paraId="52F65D5F" w14:textId="1B82C8AF" w:rsidR="00664F44" w:rsidRPr="006E2D2E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D2E">
        <w:rPr>
          <w:rFonts w:ascii="Times New Roman" w:hAnsi="Times New Roman" w:cs="Times New Roman"/>
          <w:sz w:val="28"/>
          <w:szCs w:val="28"/>
        </w:rPr>
        <w:t>Создайте папку на рабочем столе под названием YY_Мод_В (где YY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2E">
        <w:rPr>
          <w:rFonts w:ascii="Times New Roman" w:hAnsi="Times New Roman" w:cs="Times New Roman"/>
          <w:sz w:val="28"/>
          <w:szCs w:val="28"/>
        </w:rPr>
        <w:t>обозначает ваш номер по жеребьевке).</w:t>
      </w:r>
    </w:p>
    <w:p w14:paraId="62786F6D" w14:textId="01052FC1" w:rsidR="00664F44" w:rsidRPr="006E2D2E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D2E">
        <w:rPr>
          <w:rFonts w:ascii="Times New Roman" w:hAnsi="Times New Roman" w:cs="Times New Roman"/>
          <w:sz w:val="28"/>
          <w:szCs w:val="28"/>
        </w:rPr>
        <w:t>Эта папка должна содержать следующие вложенные папки: “Заготовки”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D2E">
        <w:rPr>
          <w:rFonts w:ascii="Times New Roman" w:hAnsi="Times New Roman" w:cs="Times New Roman"/>
          <w:sz w:val="28"/>
          <w:szCs w:val="28"/>
        </w:rPr>
        <w:t>(папка с именем “ Заготовки ” должна содержать все вспомогательные файлы, которые используются для работы) и «Финал» (папка с названием “Финал” должна содержать все конечные файлы как это требуется в задачах).</w:t>
      </w:r>
    </w:p>
    <w:p w14:paraId="415790E6" w14:textId="77777777" w:rsidR="00664F44" w:rsidRPr="006E2D2E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D2E">
        <w:rPr>
          <w:rFonts w:ascii="Times New Roman" w:hAnsi="Times New Roman" w:cs="Times New Roman"/>
          <w:sz w:val="28"/>
          <w:szCs w:val="28"/>
        </w:rPr>
        <w:t>Название файлов должно носить имя создаваемого продукта, если иное</w:t>
      </w:r>
    </w:p>
    <w:p w14:paraId="575E9B66" w14:textId="77777777" w:rsidR="00664F44" w:rsidRPr="006E2D2E" w:rsidRDefault="00664F44" w:rsidP="006400B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D2E">
        <w:rPr>
          <w:rFonts w:ascii="Times New Roman" w:hAnsi="Times New Roman" w:cs="Times New Roman"/>
          <w:sz w:val="28"/>
          <w:szCs w:val="28"/>
        </w:rPr>
        <w:t>название не указано в задании.</w:t>
      </w:r>
    </w:p>
    <w:p w14:paraId="637C7BB5" w14:textId="77777777" w:rsidR="00664F44" w:rsidRPr="006E2D2E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D2E">
        <w:rPr>
          <w:rFonts w:ascii="Times New Roman" w:hAnsi="Times New Roman" w:cs="Times New Roman"/>
          <w:sz w:val="28"/>
          <w:szCs w:val="28"/>
        </w:rPr>
        <w:t>Обратите внимание:</w:t>
      </w:r>
    </w:p>
    <w:p w14:paraId="39A2BEEC" w14:textId="77777777" w:rsidR="00664F44" w:rsidRPr="006E2D2E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2D2E">
        <w:rPr>
          <w:rFonts w:ascii="Times New Roman" w:hAnsi="Times New Roman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33833A5A" w14:textId="77777777" w:rsidR="00664F44" w:rsidRPr="006E2D2E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2D2E">
        <w:rPr>
          <w:rFonts w:ascii="Times New Roman" w:hAnsi="Times New Roman"/>
          <w:sz w:val="28"/>
          <w:szCs w:val="28"/>
        </w:rPr>
        <w:t>Файлы необходимые для работы находятся на рабочем столе в папке «Модуль_В».</w:t>
      </w:r>
    </w:p>
    <w:p w14:paraId="4C6267A2" w14:textId="77777777" w:rsidR="00664F44" w:rsidRPr="006E2D2E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2D2E">
        <w:rPr>
          <w:rFonts w:ascii="Times New Roman" w:hAnsi="Times New Roman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762EA2FE" w14:textId="77777777" w:rsidR="00664F44" w:rsidRPr="00DA055A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55A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762FCEC0" w14:textId="272E4D8C" w:rsidR="00664F44" w:rsidRPr="00DA055A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55A">
        <w:rPr>
          <w:rFonts w:ascii="Times New Roman" w:hAnsi="Times New Roman" w:cs="Times New Roman"/>
          <w:color w:val="000000"/>
          <w:sz w:val="28"/>
          <w:szCs w:val="28"/>
        </w:rPr>
        <w:t>Рекламная компания получил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A055A">
        <w:rPr>
          <w:rFonts w:ascii="Times New Roman" w:hAnsi="Times New Roman" w:cs="Times New Roman"/>
          <w:color w:val="000000"/>
          <w:sz w:val="28"/>
          <w:szCs w:val="28"/>
        </w:rPr>
        <w:t xml:space="preserve"> заказ на изготовление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плаката для привлечения внимания к проблематике в социальной жизни</w:t>
      </w:r>
      <w:r w:rsidRPr="00DA055A">
        <w:rPr>
          <w:rFonts w:ascii="Times New Roman" w:hAnsi="Times New Roman" w:cs="Times New Roman"/>
          <w:color w:val="000000"/>
          <w:sz w:val="28"/>
          <w:szCs w:val="28"/>
        </w:rPr>
        <w:t>. Для данной цели она просит вас разработать продукт полиграфического информационного дизайна, который должен отражать специфическое требование заказчика.</w:t>
      </w:r>
    </w:p>
    <w:p w14:paraId="231B8BEB" w14:textId="77777777" w:rsidR="00664F44" w:rsidRPr="00DA055A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A05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Задание: Продукт наружной рекламы</w:t>
      </w:r>
    </w:p>
    <w:p w14:paraId="72D38D0F" w14:textId="72EEFAF6" w:rsidR="00664F44" w:rsidRPr="00DA055A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55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color w:val="000000"/>
          <w:sz w:val="28"/>
          <w:szCs w:val="28"/>
        </w:rPr>
        <w:t>плакат с учетом требования заказчика.</w:t>
      </w:r>
    </w:p>
    <w:p w14:paraId="38D77EB9" w14:textId="60F3E517" w:rsidR="00664F44" w:rsidRPr="00DA055A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55A">
        <w:rPr>
          <w:rFonts w:ascii="Times New Roman" w:hAnsi="Times New Roman" w:cs="Times New Roman"/>
          <w:color w:val="000000"/>
          <w:sz w:val="28"/>
          <w:szCs w:val="28"/>
        </w:rPr>
        <w:t>Программа: Illustrator</w:t>
      </w:r>
      <w:r w:rsidR="007D31E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7D31EC" w:rsidRPr="00022D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1EC" w:rsidRPr="00D14471">
        <w:rPr>
          <w:rFonts w:ascii="Times New Roman" w:hAnsi="Times New Roman" w:cs="Times New Roman"/>
          <w:color w:val="000000"/>
          <w:sz w:val="28"/>
          <w:szCs w:val="28"/>
          <w:lang w:val="en-US"/>
        </w:rPr>
        <w:t>Photoshop</w:t>
      </w:r>
    </w:p>
    <w:p w14:paraId="3E2545DD" w14:textId="77777777" w:rsidR="00664F44" w:rsidRPr="001F0234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234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36F61424" w14:textId="77777777" w:rsidR="00664F44" w:rsidRPr="001F0234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0234">
        <w:rPr>
          <w:rFonts w:ascii="Times New Roman" w:hAnsi="Times New Roman"/>
          <w:color w:val="000000"/>
          <w:sz w:val="28"/>
          <w:szCs w:val="28"/>
        </w:rPr>
        <w:t xml:space="preserve">Логотип компании </w:t>
      </w:r>
    </w:p>
    <w:p w14:paraId="630D24ED" w14:textId="77777777" w:rsidR="00664F44" w:rsidRPr="001F0234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0234">
        <w:rPr>
          <w:rFonts w:ascii="Times New Roman" w:hAnsi="Times New Roman"/>
          <w:color w:val="000000"/>
          <w:sz w:val="28"/>
          <w:szCs w:val="28"/>
        </w:rPr>
        <w:t>Текст («Кейс_ Модуль_В»)</w:t>
      </w:r>
    </w:p>
    <w:p w14:paraId="0A4E7709" w14:textId="77777777" w:rsidR="00664F44" w:rsidRPr="001F0234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0234">
        <w:rPr>
          <w:rFonts w:ascii="Times New Roman" w:hAnsi="Times New Roman"/>
          <w:color w:val="000000"/>
          <w:sz w:val="28"/>
          <w:szCs w:val="28"/>
        </w:rPr>
        <w:t xml:space="preserve">Фотоколлаж </w:t>
      </w:r>
    </w:p>
    <w:p w14:paraId="7F394D10" w14:textId="77777777" w:rsidR="00664F44" w:rsidRPr="001F0234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0234">
        <w:rPr>
          <w:rFonts w:ascii="Times New Roman" w:hAnsi="Times New Roman"/>
          <w:color w:val="000000"/>
          <w:sz w:val="28"/>
          <w:szCs w:val="28"/>
        </w:rPr>
        <w:t>Стилеобразующие элементы согласно кейсу</w:t>
      </w:r>
    </w:p>
    <w:p w14:paraId="544E52E0" w14:textId="77777777" w:rsidR="00664F44" w:rsidRPr="001F0234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234">
        <w:rPr>
          <w:rFonts w:ascii="Times New Roman" w:hAnsi="Times New Roman" w:cs="Times New Roman"/>
          <w:color w:val="000000"/>
          <w:sz w:val="28"/>
          <w:szCs w:val="28"/>
        </w:rPr>
        <w:t>Технические параметры продукта:</w:t>
      </w:r>
    </w:p>
    <w:p w14:paraId="5BCE4326" w14:textId="77777777" w:rsidR="00664F44" w:rsidRPr="001F0234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0234">
        <w:rPr>
          <w:rFonts w:ascii="Times New Roman" w:hAnsi="Times New Roman"/>
          <w:color w:val="000000"/>
          <w:sz w:val="28"/>
          <w:szCs w:val="28"/>
        </w:rPr>
        <w:t>Формат: А2 (вертикальный)</w:t>
      </w:r>
    </w:p>
    <w:p w14:paraId="12F2F89A" w14:textId="77777777" w:rsidR="00664F44" w:rsidRPr="001F0234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0234">
        <w:rPr>
          <w:rFonts w:ascii="Times New Roman" w:hAnsi="Times New Roman"/>
          <w:color w:val="000000"/>
          <w:sz w:val="28"/>
          <w:szCs w:val="28"/>
        </w:rPr>
        <w:t>Блиды 7 мм</w:t>
      </w:r>
    </w:p>
    <w:p w14:paraId="0E37DFB9" w14:textId="77777777" w:rsidR="00664F44" w:rsidRPr="001F0234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0234">
        <w:rPr>
          <w:rFonts w:ascii="Times New Roman" w:hAnsi="Times New Roman"/>
          <w:color w:val="000000"/>
          <w:sz w:val="28"/>
          <w:szCs w:val="28"/>
        </w:rPr>
        <w:t>Цветовой режим CMYK (4+0)</w:t>
      </w:r>
    </w:p>
    <w:p w14:paraId="108E8364" w14:textId="77777777" w:rsidR="00664F44" w:rsidRPr="001F0234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0234">
        <w:rPr>
          <w:rFonts w:ascii="Times New Roman" w:hAnsi="Times New Roman"/>
          <w:color w:val="000000"/>
          <w:sz w:val="28"/>
          <w:szCs w:val="28"/>
        </w:rPr>
        <w:t>Оверпринт при необходимости</w:t>
      </w:r>
    </w:p>
    <w:p w14:paraId="46535C3C" w14:textId="1A8BEC96" w:rsidR="00664F44" w:rsidRPr="001F0234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0234">
        <w:rPr>
          <w:rFonts w:ascii="Times New Roman" w:hAnsi="Times New Roman"/>
          <w:color w:val="000000"/>
          <w:sz w:val="28"/>
          <w:szCs w:val="28"/>
        </w:rPr>
        <w:t xml:space="preserve">Разрешение </w:t>
      </w:r>
      <w:r w:rsidR="007D31EC">
        <w:rPr>
          <w:rFonts w:ascii="Times New Roman" w:hAnsi="Times New Roman"/>
          <w:color w:val="000000"/>
          <w:sz w:val="28"/>
          <w:szCs w:val="28"/>
        </w:rPr>
        <w:t>250</w:t>
      </w:r>
      <w:r w:rsidRPr="001F0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234">
        <w:rPr>
          <w:rFonts w:ascii="Times New Roman" w:hAnsi="Times New Roman"/>
          <w:color w:val="000000"/>
          <w:sz w:val="28"/>
          <w:szCs w:val="28"/>
          <w:lang w:val="en-US"/>
        </w:rPr>
        <w:t>ppi</w:t>
      </w:r>
    </w:p>
    <w:p w14:paraId="07063986" w14:textId="7399A38E" w:rsidR="00664F44" w:rsidRPr="001F0234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0234">
        <w:rPr>
          <w:rFonts w:ascii="Times New Roman" w:hAnsi="Times New Roman"/>
          <w:color w:val="000000"/>
          <w:sz w:val="28"/>
          <w:szCs w:val="28"/>
        </w:rPr>
        <w:t xml:space="preserve">Профиль под </w:t>
      </w:r>
      <w:r w:rsidR="007D31EC">
        <w:rPr>
          <w:rFonts w:ascii="Times New Roman" w:hAnsi="Times New Roman"/>
          <w:color w:val="000000"/>
          <w:sz w:val="28"/>
          <w:szCs w:val="28"/>
        </w:rPr>
        <w:t>глянцевую</w:t>
      </w:r>
      <w:r w:rsidRPr="001F0234">
        <w:rPr>
          <w:rFonts w:ascii="Times New Roman" w:hAnsi="Times New Roman"/>
          <w:color w:val="000000"/>
          <w:sz w:val="28"/>
          <w:szCs w:val="28"/>
        </w:rPr>
        <w:t xml:space="preserve"> бумагу</w:t>
      </w:r>
    </w:p>
    <w:p w14:paraId="14D98759" w14:textId="77777777" w:rsidR="00664F44" w:rsidRPr="001F0234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234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782A279D" w14:textId="7B963693" w:rsidR="00664F44" w:rsidRPr="001F0234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0234">
        <w:rPr>
          <w:rFonts w:ascii="Times New Roman" w:hAnsi="Times New Roman"/>
          <w:color w:val="000000"/>
          <w:sz w:val="28"/>
          <w:szCs w:val="28"/>
        </w:rPr>
        <w:t xml:space="preserve">Файл рабочей программы под названием </w:t>
      </w:r>
      <w:r w:rsidR="007D31EC" w:rsidRPr="007D31EC">
        <w:rPr>
          <w:rFonts w:ascii="Times New Roman" w:hAnsi="Times New Roman"/>
          <w:b/>
          <w:bCs/>
          <w:color w:val="000000"/>
          <w:sz w:val="28"/>
          <w:szCs w:val="28"/>
        </w:rPr>
        <w:t>Плакат_дата_номер потока</w:t>
      </w:r>
    </w:p>
    <w:p w14:paraId="70B68908" w14:textId="5D996508" w:rsidR="00664F44" w:rsidRPr="007D31EC" w:rsidRDefault="00664F44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0234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 w:rsidRPr="001F0234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 w:rsidRPr="001F0234">
        <w:rPr>
          <w:rFonts w:ascii="Times New Roman" w:hAnsi="Times New Roman"/>
          <w:color w:val="000000"/>
          <w:sz w:val="28"/>
          <w:szCs w:val="28"/>
        </w:rPr>
        <w:t>/х-1 с метками реза и учетом блидов</w:t>
      </w:r>
    </w:p>
    <w:p w14:paraId="25B3DE69" w14:textId="5A7A24A1" w:rsidR="00664F44" w:rsidRPr="001F0234" w:rsidRDefault="00664F44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234">
        <w:rPr>
          <w:rFonts w:ascii="Times New Roman" w:hAnsi="Times New Roman" w:cs="Times New Roman"/>
          <w:color w:val="000000"/>
          <w:sz w:val="28"/>
          <w:szCs w:val="28"/>
        </w:rPr>
        <w:t>Распечатка продукта на формат А3 с указанием номера рабочей станции.</w:t>
      </w:r>
    </w:p>
    <w:p w14:paraId="14835FFE" w14:textId="77777777" w:rsidR="00730AE0" w:rsidRPr="00C97E44" w:rsidRDefault="00730AE0" w:rsidP="006400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CF7F3D" w14:textId="77777777" w:rsidR="007D31EC" w:rsidRPr="00A60231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02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Г. Дизайн упаковочной продукции (Инвариант)</w:t>
      </w:r>
    </w:p>
    <w:p w14:paraId="0350F3AC" w14:textId="30030989" w:rsidR="007D31EC" w:rsidRPr="00A60231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602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A602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часа</w:t>
      </w:r>
    </w:p>
    <w:p w14:paraId="53A0BCEA" w14:textId="77777777" w:rsidR="007D31EC" w:rsidRPr="00A60231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231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587C3606" w14:textId="77777777" w:rsidR="007D31EC" w:rsidRPr="00A60231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231">
        <w:rPr>
          <w:rFonts w:ascii="Times New Roman" w:hAnsi="Times New Roman" w:cs="Times New Roman"/>
          <w:color w:val="000000"/>
          <w:sz w:val="28"/>
          <w:szCs w:val="28"/>
        </w:rPr>
        <w:t>Кейс Модуль_Г состоит из следующей документации:</w:t>
      </w:r>
    </w:p>
    <w:p w14:paraId="30316CEE" w14:textId="77777777" w:rsidR="007D31EC" w:rsidRPr="00A60231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0231">
        <w:rPr>
          <w:rFonts w:ascii="Times New Roman" w:hAnsi="Times New Roman"/>
          <w:color w:val="000000"/>
          <w:sz w:val="28"/>
          <w:szCs w:val="28"/>
        </w:rPr>
        <w:t>Бриф</w:t>
      </w:r>
    </w:p>
    <w:p w14:paraId="732CBDC0" w14:textId="77777777" w:rsidR="007D31EC" w:rsidRPr="00A60231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0231">
        <w:rPr>
          <w:rFonts w:ascii="Times New Roman" w:hAnsi="Times New Roman"/>
          <w:color w:val="000000"/>
          <w:sz w:val="28"/>
          <w:szCs w:val="28"/>
        </w:rPr>
        <w:t>Техническое задание</w:t>
      </w:r>
    </w:p>
    <w:p w14:paraId="1678600B" w14:textId="77777777" w:rsidR="007D31EC" w:rsidRPr="00A60231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0231">
        <w:rPr>
          <w:rFonts w:ascii="Times New Roman" w:hAnsi="Times New Roman"/>
          <w:color w:val="000000"/>
          <w:sz w:val="28"/>
          <w:szCs w:val="28"/>
        </w:rPr>
        <w:t>Медиафайлы включающие текстовые и графические материалы</w:t>
      </w:r>
    </w:p>
    <w:p w14:paraId="2309520D" w14:textId="77777777" w:rsidR="007D31EC" w:rsidRPr="00EB469F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379D7E36" w14:textId="77777777" w:rsidR="007D31EC" w:rsidRPr="001911EE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1EE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2FFFAE04" w14:textId="77777777" w:rsidR="007D31EC" w:rsidRPr="001911EE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1EE">
        <w:rPr>
          <w:rFonts w:ascii="Times New Roman" w:hAnsi="Times New Roman" w:cs="Times New Roman"/>
          <w:color w:val="000000"/>
          <w:sz w:val="28"/>
          <w:szCs w:val="28"/>
        </w:rPr>
        <w:t>Создайте папку на рабочем столе под названием YY_Модуль_Г (где YY</w:t>
      </w:r>
    </w:p>
    <w:p w14:paraId="7EC3A578" w14:textId="77777777" w:rsidR="007D31EC" w:rsidRPr="001911EE" w:rsidRDefault="007D31EC" w:rsidP="006400B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1EE">
        <w:rPr>
          <w:rFonts w:ascii="Times New Roman" w:hAnsi="Times New Roman" w:cs="Times New Roman"/>
          <w:color w:val="000000"/>
          <w:sz w:val="28"/>
          <w:szCs w:val="28"/>
        </w:rPr>
        <w:t>обозначает ваш номер по жеребьевке).</w:t>
      </w:r>
    </w:p>
    <w:p w14:paraId="10E20799" w14:textId="77777777" w:rsidR="007D31EC" w:rsidRPr="001911EE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1EE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 название не указано в задании.</w:t>
      </w:r>
    </w:p>
    <w:p w14:paraId="4A4A3400" w14:textId="77777777" w:rsidR="007D31EC" w:rsidRPr="001911EE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1EE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1BB9BF6A" w14:textId="77777777" w:rsidR="007D31EC" w:rsidRPr="001911EE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1EE">
        <w:rPr>
          <w:rFonts w:ascii="Times New Roman" w:hAnsi="Times New Roman"/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3FF11010" w14:textId="77777777" w:rsidR="007D31EC" w:rsidRPr="001911EE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1EE">
        <w:rPr>
          <w:rFonts w:ascii="Times New Roman" w:hAnsi="Times New Roman"/>
          <w:color w:val="000000"/>
          <w:sz w:val="28"/>
          <w:szCs w:val="28"/>
        </w:rPr>
        <w:t>Файлы необходимые для работы находятся на рабочем столе в папке «Модуль_Г».</w:t>
      </w:r>
    </w:p>
    <w:p w14:paraId="1E020564" w14:textId="77777777" w:rsidR="007D31EC" w:rsidRPr="001911EE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1EE">
        <w:rPr>
          <w:rFonts w:ascii="Times New Roman" w:hAnsi="Times New Roman"/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7F401614" w14:textId="77777777" w:rsidR="007D31EC" w:rsidRPr="00EB469F" w:rsidRDefault="007D31EC" w:rsidP="006400B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589C057C" w14:textId="77777777" w:rsidR="007D31EC" w:rsidRPr="001911EE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1EE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748B4893" w14:textId="44E09349" w:rsidR="007D31EC" w:rsidRPr="001911EE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1EE">
        <w:rPr>
          <w:rFonts w:ascii="Times New Roman" w:hAnsi="Times New Roman" w:cs="Times New Roman"/>
          <w:color w:val="000000"/>
          <w:sz w:val="28"/>
          <w:szCs w:val="28"/>
        </w:rPr>
        <w:t>Вам предстоит создать для фирмы, производящ</w:t>
      </w:r>
      <w:r w:rsidR="009119B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11EE">
        <w:rPr>
          <w:rFonts w:ascii="Times New Roman" w:hAnsi="Times New Roman" w:cs="Times New Roman"/>
          <w:color w:val="000000"/>
          <w:sz w:val="28"/>
          <w:szCs w:val="28"/>
        </w:rPr>
        <w:t xml:space="preserve">й продукцию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промышленных товаров</w:t>
      </w:r>
      <w:r w:rsidRPr="001911EE">
        <w:rPr>
          <w:rFonts w:ascii="Times New Roman" w:hAnsi="Times New Roman" w:cs="Times New Roman"/>
          <w:color w:val="000000"/>
          <w:sz w:val="28"/>
          <w:szCs w:val="28"/>
        </w:rPr>
        <w:t xml:space="preserve">, дизайн упаковки </w:t>
      </w:r>
      <w:r w:rsidR="00022D79">
        <w:rPr>
          <w:rFonts w:ascii="Times New Roman" w:hAnsi="Times New Roman" w:cs="Times New Roman"/>
          <w:color w:val="000000"/>
          <w:sz w:val="28"/>
          <w:szCs w:val="28"/>
        </w:rPr>
        <w:t>определенного типа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открытой частью</w:t>
      </w:r>
      <w:r w:rsidR="00022D79">
        <w:rPr>
          <w:rFonts w:ascii="Times New Roman" w:hAnsi="Times New Roman" w:cs="Times New Roman"/>
          <w:color w:val="000000"/>
          <w:sz w:val="28"/>
          <w:szCs w:val="28"/>
        </w:rPr>
        <w:t>, для демонстрации продукта и его выкладки на полки розничных магазинов</w:t>
      </w:r>
      <w:r w:rsidRPr="001911EE">
        <w:rPr>
          <w:rFonts w:ascii="Times New Roman" w:hAnsi="Times New Roman" w:cs="Times New Roman"/>
          <w:color w:val="000000"/>
          <w:sz w:val="28"/>
          <w:szCs w:val="28"/>
        </w:rPr>
        <w:t>. В рамках разработки необходимо учитывать целевую аудиторию</w:t>
      </w:r>
    </w:p>
    <w:p w14:paraId="56E49403" w14:textId="77777777" w:rsidR="007D31EC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1E6C2A23" w14:textId="61821821" w:rsidR="007D31EC" w:rsidRPr="001911EE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911E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Задание. Упаковка</w:t>
      </w:r>
    </w:p>
    <w:p w14:paraId="36994892" w14:textId="6787A293" w:rsidR="007D31EC" w:rsidRPr="001911EE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1EE">
        <w:rPr>
          <w:rFonts w:ascii="Times New Roman" w:hAnsi="Times New Roman" w:cs="Times New Roman"/>
          <w:color w:val="000000"/>
          <w:sz w:val="28"/>
          <w:szCs w:val="28"/>
        </w:rPr>
        <w:t xml:space="preserve">Для запуска нового продукта компания просит вас проработать развертку </w:t>
      </w:r>
      <w:r>
        <w:rPr>
          <w:rFonts w:ascii="Times New Roman" w:hAnsi="Times New Roman" w:cs="Times New Roman"/>
          <w:color w:val="000000"/>
          <w:sz w:val="28"/>
          <w:szCs w:val="28"/>
        </w:rPr>
        <w:t>упаковки</w:t>
      </w:r>
      <w:r w:rsidRPr="001911EE">
        <w:rPr>
          <w:rFonts w:ascii="Times New Roman" w:hAnsi="Times New Roman" w:cs="Times New Roman"/>
          <w:color w:val="000000"/>
          <w:sz w:val="28"/>
          <w:szCs w:val="28"/>
        </w:rPr>
        <w:t>, и нанести дизайн с учетом целевой аудитории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лицевой и внутренней стороне</w:t>
      </w:r>
      <w:r w:rsidRPr="001911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81EA4C" w14:textId="77777777" w:rsidR="007D31EC" w:rsidRPr="001911EE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1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Программа: Adobe Illustrator </w:t>
      </w:r>
    </w:p>
    <w:p w14:paraId="6006369B" w14:textId="77777777" w:rsidR="007D31EC" w:rsidRPr="001911EE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97A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Обязательные элементы:</w:t>
      </w:r>
      <w:r w:rsidRPr="001911EE">
        <w:rPr>
          <w:rFonts w:ascii="Times New Roman" w:hAnsi="Times New Roman" w:cs="Times New Roman"/>
          <w:color w:val="000000"/>
          <w:sz w:val="28"/>
          <w:szCs w:val="28"/>
        </w:rPr>
        <w:t xml:space="preserve"> «Кейс_ Модуль_Г»»</w:t>
      </w:r>
    </w:p>
    <w:p w14:paraId="6969BFB5" w14:textId="77777777" w:rsidR="007D31EC" w:rsidRPr="001911EE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1EE">
        <w:rPr>
          <w:rFonts w:ascii="Times New Roman" w:hAnsi="Times New Roman"/>
          <w:color w:val="000000"/>
          <w:sz w:val="28"/>
          <w:szCs w:val="28"/>
        </w:rPr>
        <w:t>Текст</w:t>
      </w:r>
    </w:p>
    <w:p w14:paraId="73868E9C" w14:textId="4401FF25" w:rsidR="007D31EC" w:rsidRPr="007D31EC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Элементы а</w:t>
      </w:r>
      <w:r w:rsidRPr="001911EE">
        <w:rPr>
          <w:rFonts w:ascii="Times New Roman" w:hAnsi="Times New Roman"/>
          <w:color w:val="000000"/>
          <w:sz w:val="28"/>
          <w:szCs w:val="28"/>
        </w:rPr>
        <w:t>вторск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1911EE">
        <w:rPr>
          <w:rFonts w:ascii="Times New Roman" w:hAnsi="Times New Roman"/>
          <w:color w:val="000000"/>
          <w:sz w:val="28"/>
          <w:szCs w:val="28"/>
        </w:rPr>
        <w:t xml:space="preserve"> график</w:t>
      </w:r>
      <w:r>
        <w:rPr>
          <w:rFonts w:ascii="Times New Roman" w:hAnsi="Times New Roman"/>
          <w:color w:val="000000"/>
          <w:sz w:val="28"/>
          <w:szCs w:val="28"/>
        </w:rPr>
        <w:t>и для внутренней стороны, отражающ</w:t>
      </w:r>
      <w:r w:rsidR="00022D79"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z w:val="28"/>
          <w:szCs w:val="28"/>
        </w:rPr>
        <w:t xml:space="preserve"> призыв компании</w:t>
      </w:r>
    </w:p>
    <w:p w14:paraId="427A58EC" w14:textId="77777777" w:rsidR="007D31EC" w:rsidRPr="001911EE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1EE">
        <w:rPr>
          <w:rFonts w:ascii="Times New Roman" w:hAnsi="Times New Roman"/>
          <w:color w:val="000000"/>
          <w:sz w:val="28"/>
          <w:szCs w:val="28"/>
        </w:rPr>
        <w:t>Фотография</w:t>
      </w:r>
    </w:p>
    <w:p w14:paraId="4DC44F82" w14:textId="1BA6116D" w:rsidR="007D31EC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1EE">
        <w:rPr>
          <w:rFonts w:ascii="Times New Roman" w:hAnsi="Times New Roman"/>
          <w:color w:val="000000"/>
          <w:sz w:val="28"/>
          <w:szCs w:val="28"/>
        </w:rPr>
        <w:t>Логотип компании</w:t>
      </w:r>
    </w:p>
    <w:p w14:paraId="4CF7340D" w14:textId="4E649596" w:rsidR="00022D79" w:rsidRPr="001911EE" w:rsidRDefault="00022D79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Дополнительные параметры согласно кейсу</w:t>
      </w:r>
    </w:p>
    <w:p w14:paraId="58AAC7C1" w14:textId="77777777" w:rsidR="007D31EC" w:rsidRPr="005C397A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397A">
        <w:rPr>
          <w:rFonts w:ascii="Times New Roman" w:hAnsi="Times New Roman" w:cs="Times New Roman"/>
          <w:bCs/>
          <w:color w:val="000000"/>
          <w:sz w:val="28"/>
          <w:szCs w:val="28"/>
        </w:rPr>
        <w:t>Технические параметры разработки:</w:t>
      </w:r>
    </w:p>
    <w:p w14:paraId="2ABE1779" w14:textId="77777777" w:rsidR="007D31EC" w:rsidRPr="001911EE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1EE">
        <w:rPr>
          <w:rFonts w:ascii="Times New Roman" w:hAnsi="Times New Roman"/>
          <w:color w:val="000000"/>
          <w:sz w:val="28"/>
          <w:szCs w:val="28"/>
        </w:rPr>
        <w:t>Выпуски под обрез 3 мм</w:t>
      </w:r>
    </w:p>
    <w:p w14:paraId="5997470F" w14:textId="337F998C" w:rsidR="007D31EC" w:rsidRPr="001911EE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1EE">
        <w:rPr>
          <w:rFonts w:ascii="Times New Roman" w:hAnsi="Times New Roman"/>
          <w:color w:val="000000"/>
          <w:sz w:val="28"/>
          <w:szCs w:val="28"/>
        </w:rPr>
        <w:t>Цвет развертки упаковки: CMYK (4+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1911EE">
        <w:rPr>
          <w:rFonts w:ascii="Times New Roman" w:hAnsi="Times New Roman"/>
          <w:color w:val="000000"/>
          <w:sz w:val="28"/>
          <w:szCs w:val="28"/>
        </w:rPr>
        <w:t>+3)</w:t>
      </w:r>
    </w:p>
    <w:p w14:paraId="1B8DFCF1" w14:textId="28AEFA04" w:rsidR="007D31EC" w:rsidRPr="001911EE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1EE">
        <w:rPr>
          <w:rFonts w:ascii="Times New Roman" w:hAnsi="Times New Roman"/>
          <w:color w:val="000000"/>
          <w:sz w:val="28"/>
          <w:szCs w:val="28"/>
        </w:rPr>
        <w:t xml:space="preserve">Для обозначения линии вырубки, линии сгиба и клея на отдельных слоях использовать одноименный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1911EE">
        <w:rPr>
          <w:rFonts w:ascii="Times New Roman" w:hAnsi="Times New Roman"/>
          <w:color w:val="000000"/>
          <w:sz w:val="28"/>
          <w:szCs w:val="28"/>
        </w:rPr>
        <w:t>% плашечный цвет.</w:t>
      </w:r>
    </w:p>
    <w:p w14:paraId="312D7202" w14:textId="77777777" w:rsidR="007D31EC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1EE">
        <w:rPr>
          <w:rFonts w:ascii="Times New Roman" w:hAnsi="Times New Roman"/>
          <w:color w:val="000000"/>
          <w:sz w:val="28"/>
          <w:szCs w:val="28"/>
        </w:rPr>
        <w:t>Треппинг и оверпринт при необходимости</w:t>
      </w:r>
    </w:p>
    <w:p w14:paraId="377B8301" w14:textId="77777777" w:rsidR="007D31EC" w:rsidRPr="00D60A01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0A01">
        <w:rPr>
          <w:rFonts w:ascii="Times New Roman" w:hAnsi="Times New Roman"/>
          <w:color w:val="000000"/>
          <w:sz w:val="28"/>
          <w:szCs w:val="28"/>
        </w:rPr>
        <w:t>Толщина всех линий 0.25 пунктов, сплошная для линии вырубки, пунктир для обозначения сгибов 3 на 3pt</w:t>
      </w:r>
    </w:p>
    <w:p w14:paraId="185D93C2" w14:textId="77777777" w:rsidR="007D31EC" w:rsidRPr="00D60A01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0A01">
        <w:rPr>
          <w:rFonts w:ascii="Times New Roman" w:hAnsi="Times New Roman"/>
          <w:color w:val="000000"/>
          <w:sz w:val="28"/>
          <w:szCs w:val="28"/>
        </w:rPr>
        <w:t>Клеевая часть должна быть показана сплошной заливкой 100 % плашечный цвет</w:t>
      </w:r>
    </w:p>
    <w:p w14:paraId="58FA3D83" w14:textId="77777777" w:rsidR="007D31EC" w:rsidRPr="001911EE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1EE">
        <w:rPr>
          <w:rFonts w:ascii="Times New Roman" w:hAnsi="Times New Roman"/>
          <w:color w:val="000000"/>
          <w:sz w:val="28"/>
          <w:szCs w:val="28"/>
        </w:rPr>
        <w:t>Размер развертки упаковки в пределах размера согласно кейсу</w:t>
      </w:r>
    </w:p>
    <w:p w14:paraId="1316A1BC" w14:textId="77777777" w:rsidR="007D31EC" w:rsidRPr="001911EE" w:rsidRDefault="007D31EC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1EE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66476649" w14:textId="77777777" w:rsidR="007D31EC" w:rsidRPr="001911EE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1EE">
        <w:rPr>
          <w:rFonts w:ascii="Times New Roman" w:hAnsi="Times New Roman"/>
          <w:color w:val="000000"/>
          <w:sz w:val="28"/>
          <w:szCs w:val="28"/>
        </w:rPr>
        <w:t>Файл рабочей программы</w:t>
      </w:r>
    </w:p>
    <w:p w14:paraId="5C2BF92D" w14:textId="07D201A3" w:rsidR="007D31EC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1EE">
        <w:rPr>
          <w:rFonts w:ascii="Times New Roman" w:hAnsi="Times New Roman"/>
          <w:color w:val="000000"/>
          <w:sz w:val="28"/>
          <w:szCs w:val="28"/>
        </w:rPr>
        <w:t>Файл PDF со слоями</w:t>
      </w:r>
    </w:p>
    <w:p w14:paraId="1E031A74" w14:textId="77777777" w:rsidR="007D31EC" w:rsidRDefault="007D31EC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Распечатанный и склееный 3Д макет упаковки</w:t>
      </w:r>
    </w:p>
    <w:p w14:paraId="7F3C1E34" w14:textId="77777777" w:rsidR="00472D31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3CAEECE" w14:textId="65A8290F" w:rsidR="00472D31" w:rsidRPr="009D3487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3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Д. Дизайн цифровых продуктов (Инвариант)</w:t>
      </w:r>
    </w:p>
    <w:p w14:paraId="0B381893" w14:textId="330E0C66" w:rsidR="00472D31" w:rsidRPr="009D3487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D34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9D34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часа</w:t>
      </w:r>
    </w:p>
    <w:p w14:paraId="02137AAD" w14:textId="77777777" w:rsidR="00472D31" w:rsidRPr="009D3487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87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4055E5F6" w14:textId="77777777" w:rsidR="00472D31" w:rsidRPr="009D3487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87">
        <w:rPr>
          <w:rFonts w:ascii="Times New Roman" w:hAnsi="Times New Roman" w:cs="Times New Roman"/>
          <w:color w:val="000000"/>
          <w:sz w:val="28"/>
          <w:szCs w:val="28"/>
        </w:rPr>
        <w:t>Кейс Модуль_Д состоит из следующей документации:</w:t>
      </w:r>
    </w:p>
    <w:p w14:paraId="3A63E12A" w14:textId="77777777" w:rsidR="00472D31" w:rsidRPr="009D3487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87">
        <w:rPr>
          <w:rFonts w:ascii="Times New Roman" w:hAnsi="Times New Roman" w:cs="Times New Roman"/>
          <w:color w:val="000000"/>
          <w:sz w:val="28"/>
          <w:szCs w:val="28"/>
        </w:rPr>
        <w:t>• Бриф</w:t>
      </w:r>
    </w:p>
    <w:p w14:paraId="24C1EE16" w14:textId="77777777" w:rsidR="00472D31" w:rsidRPr="009D3487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87">
        <w:rPr>
          <w:rFonts w:ascii="Times New Roman" w:hAnsi="Times New Roman" w:cs="Times New Roman"/>
          <w:color w:val="000000"/>
          <w:sz w:val="28"/>
          <w:szCs w:val="28"/>
        </w:rPr>
        <w:t>• Техническое задание</w:t>
      </w:r>
    </w:p>
    <w:p w14:paraId="3ED79610" w14:textId="77777777" w:rsidR="00472D31" w:rsidRPr="009D3487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87">
        <w:rPr>
          <w:rFonts w:ascii="Times New Roman" w:hAnsi="Times New Roman" w:cs="Times New Roman"/>
          <w:color w:val="000000"/>
          <w:sz w:val="28"/>
          <w:szCs w:val="28"/>
        </w:rPr>
        <w:t>• Медиафайлы включающие текстовые и графические материалы</w:t>
      </w:r>
    </w:p>
    <w:p w14:paraId="6FA4B602" w14:textId="77777777" w:rsidR="00472D31" w:rsidRPr="00EB469F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CE74E89" w14:textId="77777777" w:rsidR="00472D31" w:rsidRPr="009D3487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87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70BC8F25" w14:textId="77777777" w:rsidR="00472D31" w:rsidRPr="009D3487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87">
        <w:rPr>
          <w:rFonts w:ascii="Times New Roman" w:hAnsi="Times New Roman" w:cs="Times New Roman"/>
          <w:color w:val="000000"/>
          <w:sz w:val="28"/>
          <w:szCs w:val="28"/>
        </w:rPr>
        <w:t>Создайте папку на рабочем столе под названием YY_Модуль_Д (где YY обозначает ваш номер по жеребьевке).</w:t>
      </w:r>
    </w:p>
    <w:p w14:paraId="1A6B858D" w14:textId="77777777" w:rsidR="00472D31" w:rsidRPr="009D3487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87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</w:t>
      </w:r>
    </w:p>
    <w:p w14:paraId="29EF43E5" w14:textId="77777777" w:rsidR="00472D31" w:rsidRPr="009D3487" w:rsidRDefault="00472D31" w:rsidP="006400B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87">
        <w:rPr>
          <w:rFonts w:ascii="Times New Roman" w:hAnsi="Times New Roman" w:cs="Times New Roman"/>
          <w:color w:val="000000"/>
          <w:sz w:val="28"/>
          <w:szCs w:val="28"/>
        </w:rPr>
        <w:t>название не указано в задании.</w:t>
      </w:r>
    </w:p>
    <w:p w14:paraId="09D3FF5C" w14:textId="77777777" w:rsidR="00472D31" w:rsidRPr="009D3487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87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24F811D0" w14:textId="77777777" w:rsidR="00472D31" w:rsidRPr="009D3487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87">
        <w:rPr>
          <w:rFonts w:ascii="Times New Roman" w:hAnsi="Times New Roman" w:cs="Times New Roman"/>
          <w:color w:val="000000"/>
          <w:sz w:val="28"/>
          <w:szCs w:val="28"/>
        </w:rPr>
        <w:t>• Предоставленный текст должен оформляться согласно вашему дизайну без потери текстовых знаков.</w:t>
      </w:r>
    </w:p>
    <w:p w14:paraId="5BD0248A" w14:textId="77777777" w:rsidR="00472D31" w:rsidRPr="009D3487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87">
        <w:rPr>
          <w:rFonts w:ascii="Times New Roman" w:hAnsi="Times New Roman" w:cs="Times New Roman"/>
          <w:color w:val="000000"/>
          <w:sz w:val="28"/>
          <w:szCs w:val="28"/>
        </w:rPr>
        <w:t>• Файлы необходимые для работы находятся на рабочем столе в папке «Модуль_Д».</w:t>
      </w:r>
    </w:p>
    <w:p w14:paraId="5B16A304" w14:textId="77777777" w:rsidR="00472D31" w:rsidRPr="009D3487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87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0E78A4FA" w14:textId="14DBDFC2" w:rsidR="00472D31" w:rsidRPr="009D3487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компании, занимающейся продажами,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рекламных акций и привлечения клиентов </w:t>
      </w:r>
      <w:r w:rsidRPr="009D3487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разработать</w:t>
      </w:r>
      <w:r w:rsidR="00911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вариант загрузочной страницы приложения</w:t>
      </w:r>
      <w:r w:rsidRPr="009D3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несколько примеров </w:t>
      </w:r>
      <w:r w:rsidR="009119B0">
        <w:rPr>
          <w:rFonts w:ascii="Times New Roman" w:hAnsi="Times New Roman" w:cs="Times New Roman"/>
          <w:color w:val="000000" w:themeColor="text1"/>
          <w:sz w:val="28"/>
          <w:szCs w:val="28"/>
        </w:rPr>
        <w:t>анимаций</w:t>
      </w:r>
      <w:r w:rsidR="009119B0" w:rsidRPr="00911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9B0">
        <w:rPr>
          <w:rFonts w:ascii="Times New Roman" w:hAnsi="Times New Roman" w:cs="Times New Roman"/>
          <w:color w:val="000000" w:themeColor="text1"/>
          <w:sz w:val="28"/>
          <w:szCs w:val="28"/>
        </w:rPr>
        <w:t>экранов приложения</w:t>
      </w:r>
      <w:r w:rsidRPr="009D3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55DBA1A" w14:textId="22F57F86" w:rsidR="00472D31" w:rsidRPr="009D3487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487">
        <w:rPr>
          <w:rFonts w:ascii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9D348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D3487">
        <w:rPr>
          <w:rFonts w:ascii="Times New Roman" w:hAnsi="Times New Roman" w:cs="Times New Roman"/>
          <w:color w:val="000000"/>
          <w:sz w:val="28"/>
          <w:szCs w:val="28"/>
        </w:rPr>
        <w:t xml:space="preserve">: Adobe </w:t>
      </w:r>
      <w:r w:rsidRPr="00D14471">
        <w:rPr>
          <w:rFonts w:ascii="Times New Roman" w:hAnsi="Times New Roman" w:cs="Times New Roman"/>
          <w:color w:val="000000"/>
          <w:sz w:val="28"/>
          <w:szCs w:val="28"/>
          <w:lang w:val="en-US"/>
        </w:rPr>
        <w:t>Photoshop</w:t>
      </w:r>
    </w:p>
    <w:p w14:paraId="37B94286" w14:textId="02F7AE6B" w:rsidR="00472D31" w:rsidRPr="007310AB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310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Основной экран мобильного приложения</w:t>
      </w:r>
    </w:p>
    <w:p w14:paraId="5939E8AB" w14:textId="118AC50D" w:rsidR="00472D31" w:rsidRPr="007310AB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0AB">
        <w:rPr>
          <w:rFonts w:ascii="Times New Roman" w:hAnsi="Times New Roman" w:cs="Times New Roman"/>
          <w:color w:val="000000"/>
          <w:sz w:val="28"/>
          <w:szCs w:val="28"/>
        </w:rPr>
        <w:t xml:space="preserve">В вашу задачу входит создать </w:t>
      </w:r>
      <w:r>
        <w:rPr>
          <w:rFonts w:ascii="Times New Roman" w:hAnsi="Times New Roman" w:cs="Times New Roman"/>
          <w:color w:val="000000"/>
          <w:sz w:val="28"/>
          <w:szCs w:val="28"/>
        </w:rPr>
        <w:t>экран загрузочной страницы мобильного приложения</w:t>
      </w:r>
      <w:r w:rsidRPr="007310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9FC7BB" w14:textId="77777777" w:rsidR="00472D31" w:rsidRPr="007310AB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0AB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15BE2215" w14:textId="189737C7" w:rsidR="00472D31" w:rsidRDefault="00472D31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10AB">
        <w:rPr>
          <w:rFonts w:ascii="Times New Roman" w:hAnsi="Times New Roman"/>
          <w:color w:val="000000"/>
          <w:sz w:val="28"/>
          <w:szCs w:val="28"/>
        </w:rPr>
        <w:t>Иллюстраци</w:t>
      </w:r>
      <w:r w:rsidR="009119B0">
        <w:rPr>
          <w:rFonts w:ascii="Times New Roman" w:hAnsi="Times New Roman"/>
          <w:color w:val="000000"/>
          <w:sz w:val="28"/>
          <w:szCs w:val="28"/>
        </w:rPr>
        <w:t>я</w:t>
      </w:r>
      <w:r w:rsidRPr="007310AB">
        <w:rPr>
          <w:rFonts w:ascii="Times New Roman" w:hAnsi="Times New Roman"/>
          <w:color w:val="000000"/>
          <w:sz w:val="28"/>
          <w:szCs w:val="28"/>
        </w:rPr>
        <w:t xml:space="preserve"> согласно кейсу</w:t>
      </w:r>
    </w:p>
    <w:p w14:paraId="14030AC5" w14:textId="0C62913E" w:rsidR="002A2B28" w:rsidRPr="007310AB" w:rsidRDefault="002A2B28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Указанный текст</w:t>
      </w:r>
    </w:p>
    <w:p w14:paraId="3A2E4E9B" w14:textId="77777777" w:rsidR="00472D31" w:rsidRPr="007310AB" w:rsidRDefault="00472D31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10AB">
        <w:rPr>
          <w:rFonts w:ascii="Times New Roman" w:hAnsi="Times New Roman"/>
          <w:color w:val="000000" w:themeColor="text1"/>
          <w:sz w:val="28"/>
          <w:szCs w:val="28"/>
        </w:rPr>
        <w:t>Дополнительные элементы согласно кейсу</w:t>
      </w:r>
    </w:p>
    <w:p w14:paraId="1D8A5505" w14:textId="77777777" w:rsidR="00472D31" w:rsidRPr="007310AB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0AB">
        <w:rPr>
          <w:rFonts w:ascii="Times New Roman" w:hAnsi="Times New Roman" w:cs="Times New Roman"/>
          <w:color w:val="000000"/>
          <w:sz w:val="28"/>
          <w:szCs w:val="28"/>
        </w:rPr>
        <w:t>Технические параметры:</w:t>
      </w:r>
    </w:p>
    <w:p w14:paraId="5EEC69F2" w14:textId="77777777" w:rsidR="00472D31" w:rsidRPr="007310AB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4D5156"/>
          <w:sz w:val="28"/>
          <w:szCs w:val="28"/>
        </w:rPr>
      </w:pPr>
      <w:r w:rsidRPr="007310AB">
        <w:rPr>
          <w:rFonts w:ascii="Times New Roman" w:hAnsi="Times New Roman" w:cs="Times New Roman"/>
          <w:color w:val="000000"/>
          <w:sz w:val="28"/>
          <w:szCs w:val="28"/>
        </w:rPr>
        <w:t>• Размер согласно кейсу</w:t>
      </w:r>
    </w:p>
    <w:p w14:paraId="2EA94D8B" w14:textId="77777777" w:rsidR="00472D31" w:rsidRPr="007310AB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0AB">
        <w:rPr>
          <w:rFonts w:ascii="Times New Roman" w:hAnsi="Times New Roman" w:cs="Times New Roman"/>
          <w:color w:val="000000"/>
          <w:sz w:val="28"/>
          <w:szCs w:val="28"/>
        </w:rPr>
        <w:t>• Цветовая модель согласно использованию</w:t>
      </w:r>
    </w:p>
    <w:p w14:paraId="3010A52A" w14:textId="77777777" w:rsidR="00472D31" w:rsidRPr="007310AB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0AB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099D03AB" w14:textId="13B63627" w:rsidR="00472D31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0AB">
        <w:rPr>
          <w:rFonts w:ascii="Times New Roman" w:hAnsi="Times New Roman" w:cs="Times New Roman"/>
          <w:color w:val="000000"/>
          <w:sz w:val="28"/>
          <w:szCs w:val="28"/>
        </w:rPr>
        <w:t>• Рабочий файл</w:t>
      </w:r>
    </w:p>
    <w:p w14:paraId="5D789A66" w14:textId="77777777" w:rsidR="00472D31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76C82034" w14:textId="258878AA" w:rsidR="00472D31" w:rsidRPr="007310AB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310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2</w:t>
      </w:r>
      <w:r w:rsidRPr="007310A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Анимированные экраны</w:t>
      </w:r>
    </w:p>
    <w:p w14:paraId="21796AFD" w14:textId="52CEA077" w:rsidR="002A2B28" w:rsidRDefault="002A2B28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специфическому заказу подготовить дизайн 5 экранов с указанной анимацией и стилизацией, основываясь на задание 1.</w:t>
      </w:r>
    </w:p>
    <w:p w14:paraId="6BBD7B3D" w14:textId="6E17C8A6" w:rsidR="00472D31" w:rsidRPr="007310AB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0AB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5F2DBAA2" w14:textId="1D41EBC0" w:rsidR="00472D31" w:rsidRDefault="002A2B28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Стилизация согласно кейсу</w:t>
      </w:r>
    </w:p>
    <w:p w14:paraId="785DD335" w14:textId="77777777" w:rsidR="00472D31" w:rsidRPr="007310AB" w:rsidRDefault="00472D31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Текст, согласно </w:t>
      </w:r>
      <w:r w:rsidRPr="007310AB">
        <w:rPr>
          <w:rFonts w:ascii="Times New Roman" w:hAnsi="Times New Roman"/>
          <w:color w:val="000000" w:themeColor="text1"/>
          <w:sz w:val="28"/>
          <w:szCs w:val="28"/>
        </w:rPr>
        <w:t>кейсу</w:t>
      </w:r>
    </w:p>
    <w:p w14:paraId="427C89D8" w14:textId="77777777" w:rsidR="00472D31" w:rsidRDefault="00472D31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10AB">
        <w:rPr>
          <w:rFonts w:ascii="Times New Roman" w:hAnsi="Times New Roman"/>
          <w:color w:val="000000" w:themeColor="text1"/>
          <w:sz w:val="28"/>
          <w:szCs w:val="28"/>
        </w:rPr>
        <w:t>Дополнительные элементы согласно кейсу</w:t>
      </w:r>
    </w:p>
    <w:p w14:paraId="3EC10B65" w14:textId="77777777" w:rsidR="00472D31" w:rsidRPr="007310AB" w:rsidRDefault="00472D31" w:rsidP="006400BC">
      <w:pPr>
        <w:pStyle w:val="aff1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Анимация согласно кейсу</w:t>
      </w:r>
    </w:p>
    <w:p w14:paraId="0EDEF910" w14:textId="77777777" w:rsidR="00472D31" w:rsidRPr="007310AB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0AB">
        <w:rPr>
          <w:rFonts w:ascii="Times New Roman" w:hAnsi="Times New Roman" w:cs="Times New Roman"/>
          <w:color w:val="000000"/>
          <w:sz w:val="28"/>
          <w:szCs w:val="28"/>
        </w:rPr>
        <w:t>Технические параметры:</w:t>
      </w:r>
    </w:p>
    <w:p w14:paraId="1B058659" w14:textId="77777777" w:rsidR="00472D31" w:rsidRPr="007310AB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4D5156"/>
          <w:sz w:val="28"/>
          <w:szCs w:val="28"/>
        </w:rPr>
      </w:pPr>
      <w:r w:rsidRPr="007310AB">
        <w:rPr>
          <w:rFonts w:ascii="Times New Roman" w:hAnsi="Times New Roman" w:cs="Times New Roman"/>
          <w:color w:val="000000"/>
          <w:sz w:val="28"/>
          <w:szCs w:val="28"/>
        </w:rPr>
        <w:t>• Размер согласно кейсу</w:t>
      </w:r>
    </w:p>
    <w:p w14:paraId="3DFFCC43" w14:textId="77777777" w:rsidR="00472D31" w:rsidRPr="007310AB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0AB">
        <w:rPr>
          <w:rFonts w:ascii="Times New Roman" w:hAnsi="Times New Roman" w:cs="Times New Roman"/>
          <w:color w:val="000000"/>
          <w:sz w:val="28"/>
          <w:szCs w:val="28"/>
        </w:rPr>
        <w:t>• Цветовая модель согласно использованию</w:t>
      </w:r>
    </w:p>
    <w:p w14:paraId="194C0E91" w14:textId="77777777" w:rsidR="00472D31" w:rsidRPr="007310AB" w:rsidRDefault="00472D31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0AB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15D79D8E" w14:textId="77777777" w:rsidR="00472D31" w:rsidRPr="007310AB" w:rsidRDefault="00472D31" w:rsidP="00472D31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310AB">
        <w:rPr>
          <w:rFonts w:ascii="Times New Roman" w:hAnsi="Times New Roman" w:cs="Times New Roman"/>
          <w:color w:val="000000"/>
          <w:sz w:val="28"/>
          <w:szCs w:val="28"/>
        </w:rPr>
        <w:t>• Рабочий файл</w:t>
      </w:r>
    </w:p>
    <w:p w14:paraId="0BC41200" w14:textId="6C6ACBE6" w:rsidR="00472D31" w:rsidRPr="00AB54F1" w:rsidRDefault="00472D31" w:rsidP="00472D31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310AB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Презентационный щит с </w:t>
      </w:r>
      <w:r w:rsidR="002A2B28">
        <w:rPr>
          <w:rFonts w:ascii="Times New Roman" w:hAnsi="Times New Roman" w:cs="Times New Roman"/>
          <w:color w:val="000000"/>
          <w:sz w:val="28"/>
          <w:szCs w:val="28"/>
        </w:rPr>
        <w:t xml:space="preserve">6 экранами </w:t>
      </w:r>
      <w:r w:rsidRPr="000B6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B2C350C" w14:textId="77777777" w:rsidR="00472D31" w:rsidRPr="00472D31" w:rsidRDefault="00472D31" w:rsidP="00472D3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12C4D3B1" w14:textId="691DED8E" w:rsidR="002A2B28" w:rsidRPr="0037683E" w:rsidRDefault="002A2B28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8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Е. Управление персональными трансформациями</w:t>
      </w:r>
      <w:r w:rsidR="006400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(Вариатив)</w:t>
      </w:r>
    </w:p>
    <w:p w14:paraId="23F9D59D" w14:textId="4E97A983" w:rsidR="002A2B28" w:rsidRPr="0037683E" w:rsidRDefault="002A2B28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68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Pr="0037683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</w:t>
      </w:r>
    </w:p>
    <w:p w14:paraId="4284B73C" w14:textId="77777777" w:rsidR="002A2B28" w:rsidRPr="0037683E" w:rsidRDefault="002A2B28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83E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78765268" w14:textId="77777777" w:rsidR="002A2B28" w:rsidRPr="0037683E" w:rsidRDefault="002A2B28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83E">
        <w:rPr>
          <w:rFonts w:ascii="Times New Roman" w:hAnsi="Times New Roman" w:cs="Times New Roman"/>
          <w:color w:val="000000"/>
          <w:sz w:val="28"/>
          <w:szCs w:val="28"/>
        </w:rPr>
        <w:t>Кейс Модуль_Е состоит из следующей документации:</w:t>
      </w:r>
    </w:p>
    <w:p w14:paraId="6E446946" w14:textId="77777777" w:rsidR="002A2B28" w:rsidRPr="0037683E" w:rsidRDefault="002A2B28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83E">
        <w:rPr>
          <w:rFonts w:ascii="Times New Roman" w:hAnsi="Times New Roman" w:cs="Times New Roman"/>
          <w:color w:val="000000"/>
          <w:sz w:val="28"/>
          <w:szCs w:val="28"/>
        </w:rPr>
        <w:t>• Бриф</w:t>
      </w:r>
    </w:p>
    <w:p w14:paraId="51878842" w14:textId="77777777" w:rsidR="002A2B28" w:rsidRPr="0037683E" w:rsidRDefault="002A2B28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83E">
        <w:rPr>
          <w:rFonts w:ascii="Times New Roman" w:hAnsi="Times New Roman" w:cs="Times New Roman"/>
          <w:color w:val="000000"/>
          <w:sz w:val="28"/>
          <w:szCs w:val="28"/>
        </w:rPr>
        <w:t>• Техническое задание</w:t>
      </w:r>
    </w:p>
    <w:p w14:paraId="5783201F" w14:textId="77777777" w:rsidR="002A2B28" w:rsidRPr="0037683E" w:rsidRDefault="002A2B28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83E">
        <w:rPr>
          <w:rFonts w:ascii="Times New Roman" w:hAnsi="Times New Roman" w:cs="Times New Roman"/>
          <w:color w:val="000000"/>
          <w:sz w:val="28"/>
          <w:szCs w:val="28"/>
        </w:rPr>
        <w:t>• Медиафайлы включающие текстовые и графические материалы</w:t>
      </w:r>
    </w:p>
    <w:p w14:paraId="0B1BD81D" w14:textId="77777777" w:rsidR="002A2B28" w:rsidRDefault="002A2B28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741E6D" w14:textId="2B4EDA5C" w:rsidR="002A2B28" w:rsidRPr="0037683E" w:rsidRDefault="002A2B28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83E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6DC01B47" w14:textId="53B4D1A8" w:rsidR="002A2B28" w:rsidRPr="0037683E" w:rsidRDefault="002A2B28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83E">
        <w:rPr>
          <w:rFonts w:ascii="Times New Roman" w:hAnsi="Times New Roman" w:cs="Times New Roman"/>
          <w:color w:val="000000"/>
          <w:sz w:val="28"/>
          <w:szCs w:val="28"/>
        </w:rPr>
        <w:t>Создайте папку на рабочем столе под названием _Модуль_Е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2A2B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683E">
        <w:rPr>
          <w:rFonts w:ascii="Times New Roman" w:hAnsi="Times New Roman" w:cs="Times New Roman"/>
          <w:color w:val="000000"/>
          <w:sz w:val="28"/>
          <w:szCs w:val="28"/>
        </w:rPr>
        <w:t>YY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7683E">
        <w:rPr>
          <w:rFonts w:ascii="Times New Roman" w:hAnsi="Times New Roman" w:cs="Times New Roman"/>
          <w:color w:val="000000"/>
          <w:sz w:val="28"/>
          <w:szCs w:val="28"/>
        </w:rPr>
        <w:t xml:space="preserve"> (где YY обозначает ваш номер по жеребьевке).</w:t>
      </w:r>
    </w:p>
    <w:p w14:paraId="7DE37145" w14:textId="77777777" w:rsidR="002A2B28" w:rsidRPr="00A714D3" w:rsidRDefault="002A2B28" w:rsidP="006400B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83E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 название не указано в задании.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6B70C2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94591406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032CC2CD" w14:textId="77777777" w:rsidR="002A2B28" w:rsidRPr="00CC2819" w:rsidRDefault="002A2B28" w:rsidP="006B7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Опираясь на задание и основываясь на требованиях сектора экономики региона главный эксперт/методист разрабатывает кейсы для каждого модуля конкурсного задания. В кейсе описывается бриф, информация о разрабатываемом продукте, особенные конструктивные и технические параметры, дополнительные ограничения. К кейсу прилагаются медиа файлы. 30% изменений вносится в типовое конкурсное задание в с-2 и включается в себя изменения в части наименования продуктов модулей, технических ограничений, обязательных элементов и выходных файлов и </w:t>
      </w:r>
      <w:r w:rsidRPr="00FA5CDE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должны касаться изменений в кейсе.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739E8F2" w14:textId="77777777" w:rsidR="002A2B28" w:rsidRDefault="002A2B28" w:rsidP="006B7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Конкурсный проект должен быть выполнен в соответствии со всеми требованиями. Конкурсное задание выполняется помодульно. Оценка работ производится по отношению к представленным результатам и происходит от модуля к модулю. </w:t>
      </w:r>
    </w:p>
    <w:p w14:paraId="33AA67C8" w14:textId="4851DF3B" w:rsidR="002A2B28" w:rsidRPr="00553458" w:rsidRDefault="002A2B28" w:rsidP="006B7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кейсом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70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конкурсантами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экспертами происходит в дни проведения чемпионата перед выполнением соответствующего модуля.</w:t>
      </w:r>
    </w:p>
    <w:p w14:paraId="2B5C224C" w14:textId="77777777" w:rsidR="002A2B28" w:rsidRPr="00553458" w:rsidRDefault="002A2B28" w:rsidP="006B7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модули могут включать несколько из перечисленных ниже направлений:</w:t>
      </w:r>
    </w:p>
    <w:p w14:paraId="089C91C2" w14:textId="77777777" w:rsidR="002A2B28" w:rsidRPr="00553458" w:rsidRDefault="002A2B28" w:rsidP="006B70C2">
      <w:pPr>
        <w:pStyle w:val="aff1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>Многостраничный дизайн и цифровые публикации (обложка и/или внутренние страницы, лифлеты, меню ресторана, газеты, буклеты, электронные книги, объединение данных, простые анимированные gif файлы, интерактивные формы, слайд-шоу изображений или аналогичные коммуникационные интерактивные проекты) Могут включать (заголовки, подзаголовки, текст, изображение, графика, таблицы, другие элементы и т.д.).</w:t>
      </w:r>
    </w:p>
    <w:p w14:paraId="79907246" w14:textId="77777777" w:rsidR="002A2B28" w:rsidRPr="00553458" w:rsidRDefault="002A2B28" w:rsidP="006B70C2">
      <w:pPr>
        <w:pStyle w:val="aff1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>Дизайн упаковки (обычная коробка, лоток, разрывная упаковка, этикетка для уже существующей упаковки, контейнера или аналогичного продукта) может включать текст и заголовки, а также любые другие стандартизированные данные, указанные в задании, визуализация продуктов.</w:t>
      </w:r>
    </w:p>
    <w:p w14:paraId="357CED7A" w14:textId="77777777" w:rsidR="002A2B28" w:rsidRPr="00553458" w:rsidRDefault="002A2B28" w:rsidP="006B70C2">
      <w:pPr>
        <w:pStyle w:val="aff1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>Корпоративный и информационный дизайн (логотип и сопутствующие элементы, вывески, символы, графики, таблицы, элементы социальных сетей или аналогичные элементы.) может включать в себя несколько строк текста, иллюстрацию, создание логотипа, символ, векторный рисунок или аналогичные требования.</w:t>
      </w:r>
    </w:p>
    <w:p w14:paraId="14AF3984" w14:textId="77777777" w:rsidR="002A2B28" w:rsidRPr="00553458" w:rsidRDefault="002A2B28" w:rsidP="006B70C2">
      <w:pPr>
        <w:pStyle w:val="aff1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>Реклама и цифровой дизайн (социальные медиа, экраны цифровых вывесок, значок мобильного приложения, интерфейс приложения, меню, товарный продукт, плакат, баннер, рекламный щит, отображение автомобиля, полностраничная реклама, широкоформатная реклама или аналогичные требования). Может включать в себя несколько строк текста или слоган, манипуляции с изображениями или фотомонтаж, использование больших файлов или аналогичные спецификации.</w:t>
      </w:r>
    </w:p>
    <w:p w14:paraId="213E286A" w14:textId="77777777" w:rsidR="002A2B28" w:rsidRDefault="002A2B28" w:rsidP="006B7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До соревнования конкурсант может передать техническому эксперту чемпионата по компетенции набор шрифтов, собранных в одну папку (не более 20 шрифтов); все наборы шрифтов доступны всем Конкурсантам во время Чемпионата.</w:t>
      </w:r>
    </w:p>
    <w:p w14:paraId="68A12B78" w14:textId="2AFB290D" w:rsidR="002A2B28" w:rsidRPr="008114BE" w:rsidRDefault="002A2B28" w:rsidP="006B7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конкурсантам можно использовать музыкальную подборку - не более 30 композиций. Конкурсанты могут передать носитель с музыкой техническому эксперту в подготовительный день до начала соревнования. Использование музыки возможно после проверки и добавления папки с музыкой на рабочий стол </w:t>
      </w:r>
      <w:r w:rsidR="006B70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прослушивания музыки </w:t>
      </w:r>
      <w:r w:rsidR="006B70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конкурсанты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использовать только стандартные проводные наушники.</w:t>
      </w:r>
    </w:p>
    <w:p w14:paraId="6AD0F918" w14:textId="77777777" w:rsidR="00EA30C6" w:rsidRPr="00F3099C" w:rsidRDefault="00EA30C6" w:rsidP="006B70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6B70C2">
      <w:pPr>
        <w:pStyle w:val="-2"/>
        <w:ind w:firstLine="709"/>
        <w:jc w:val="both"/>
        <w:rPr>
          <w:rFonts w:ascii="Times New Roman" w:hAnsi="Times New Roman"/>
        </w:rPr>
      </w:pPr>
      <w:bookmarkStart w:id="14" w:name="_Toc78885659"/>
      <w:bookmarkStart w:id="15" w:name="_Toc194591407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7489A6DB" w14:textId="77777777" w:rsidR="002A2B28" w:rsidRPr="00553458" w:rsidRDefault="002A2B28" w:rsidP="006B7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Тип тулбокса: неопределенный</w:t>
      </w:r>
    </w:p>
    <w:p w14:paraId="5FD31E1C" w14:textId="77777777" w:rsidR="002A2B28" w:rsidRPr="00553458" w:rsidRDefault="002A2B28" w:rsidP="006B7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материалов, оборудования и инструментов, которые конкурсант может привезти с собой на соревновательное мероприятие.</w:t>
      </w:r>
    </w:p>
    <w:p w14:paraId="4137106F" w14:textId="77777777" w:rsidR="002A2B28" w:rsidRPr="00553458" w:rsidRDefault="002A2B28" w:rsidP="006B70C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Клавиатура;</w:t>
      </w:r>
    </w:p>
    <w:p w14:paraId="787E3A41" w14:textId="77777777" w:rsidR="002A2B28" w:rsidRPr="00553458" w:rsidRDefault="002A2B28" w:rsidP="006B70C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Графический планшет, мышь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(проводная)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D8DB7D7" w14:textId="77777777" w:rsidR="002A2B28" w:rsidRPr="00553458" w:rsidRDefault="002A2B28" w:rsidP="006B70C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Нож канцелярский, макетный нож (скальпель);</w:t>
      </w:r>
    </w:p>
    <w:p w14:paraId="60D2800E" w14:textId="77777777" w:rsidR="002A2B28" w:rsidRPr="00553458" w:rsidRDefault="002A2B28" w:rsidP="006B70C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Пластиковая, деревянная, стальная линейка;</w:t>
      </w:r>
    </w:p>
    <w:p w14:paraId="068787D5" w14:textId="77777777" w:rsidR="002A2B28" w:rsidRPr="00553458" w:rsidRDefault="002A2B28" w:rsidP="006B70C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Двусторонний скотч (широкий, узкий по 2шт.);</w:t>
      </w:r>
    </w:p>
    <w:p w14:paraId="1872BBB1" w14:textId="7A6D858B" w:rsidR="002A2B28" w:rsidRPr="00553458" w:rsidRDefault="002A2B28" w:rsidP="006B70C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Биговка или аналог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2A6605" w14:textId="73692741" w:rsidR="00E15F2A" w:rsidRPr="00A4187F" w:rsidRDefault="00A11569" w:rsidP="006B70C2">
      <w:pPr>
        <w:pStyle w:val="-2"/>
        <w:ind w:firstLine="709"/>
        <w:jc w:val="both"/>
        <w:rPr>
          <w:rFonts w:ascii="Times New Roman" w:hAnsi="Times New Roman"/>
        </w:rPr>
      </w:pPr>
      <w:bookmarkStart w:id="16" w:name="_Toc78885660"/>
      <w:bookmarkStart w:id="17" w:name="_Toc194591408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36C56AAE" w14:textId="77777777" w:rsidR="002A2B28" w:rsidRPr="00553458" w:rsidRDefault="002A2B28" w:rsidP="006B70C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ОЗУ;</w:t>
      </w:r>
    </w:p>
    <w:p w14:paraId="4E9A6948" w14:textId="77777777" w:rsidR="002A2B28" w:rsidRPr="00553458" w:rsidRDefault="002A2B28" w:rsidP="006B70C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жесткие диски, флеш-накопители;</w:t>
      </w:r>
    </w:p>
    <w:p w14:paraId="14C5C15B" w14:textId="77777777" w:rsidR="002A2B28" w:rsidRPr="00553458" w:rsidRDefault="002A2B28" w:rsidP="006B70C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Книги, содержащие справочную информацию по дизайну;</w:t>
      </w:r>
    </w:p>
    <w:p w14:paraId="01977D81" w14:textId="77777777" w:rsidR="002A2B28" w:rsidRPr="00553458" w:rsidRDefault="002A2B28" w:rsidP="006B70C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 и графические элементы Clipart;</w:t>
      </w:r>
    </w:p>
    <w:p w14:paraId="2BB66F3E" w14:textId="77777777" w:rsidR="002A2B28" w:rsidRPr="00553458" w:rsidRDefault="002A2B28" w:rsidP="006B70C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Клей;</w:t>
      </w:r>
    </w:p>
    <w:p w14:paraId="10D66BE7" w14:textId="77777777" w:rsidR="002A2B28" w:rsidRPr="00553458" w:rsidRDefault="002A2B28" w:rsidP="006B70C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устройства (мобильные телефоны, iPod, смарт-часы и т.д.);</w:t>
      </w:r>
    </w:p>
    <w:p w14:paraId="0CF63BC0" w14:textId="77777777" w:rsidR="002A2B28" w:rsidRPr="00553458" w:rsidRDefault="002A2B28" w:rsidP="006B70C2">
      <w:pPr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Ножницы.</w:t>
      </w:r>
    </w:p>
    <w:p w14:paraId="5D5EE0C5" w14:textId="2727B6E5" w:rsidR="002A2B28" w:rsidRDefault="002A2B28" w:rsidP="006B7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Любые материалы и оборудование, имеющиеся при себе у </w:t>
      </w:r>
      <w:r w:rsidR="006B70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конкурсантов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необходимо предъявить экспертам. Главный эксперт имеет право запретить использование любых предметов, которые будут сочтены не относящимися к графическому дизайну, или же потенциально предоставляющими </w:t>
      </w:r>
      <w:r w:rsidR="006B70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конкурсанту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несправедливое преимущество, вплоть до дисквалификации </w:t>
      </w:r>
      <w:r w:rsidR="006B70C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E1C79D" w14:textId="39A02B5C" w:rsidR="002A2B28" w:rsidRDefault="002A2B28" w:rsidP="006B7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14:paraId="50AC3CCA" w14:textId="77777777" w:rsidR="006B70C2" w:rsidRDefault="006B70C2" w:rsidP="006B7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196394" w14:textId="5B970BBB" w:rsidR="00B37579" w:rsidRPr="00D83E4E" w:rsidRDefault="00A11569" w:rsidP="006B70C2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94591409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6B7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6B7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6B7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FC6098" w:rsidSect="006400BC">
      <w:pgSz w:w="11906" w:h="16838"/>
      <w:pgMar w:top="1134" w:right="84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C214" w14:textId="77777777" w:rsidR="00204B51" w:rsidRDefault="00204B51" w:rsidP="00970F49">
      <w:pPr>
        <w:spacing w:after="0" w:line="240" w:lineRule="auto"/>
      </w:pPr>
      <w:r>
        <w:separator/>
      </w:r>
    </w:p>
  </w:endnote>
  <w:endnote w:type="continuationSeparator" w:id="0">
    <w:p w14:paraId="1406017E" w14:textId="77777777" w:rsidR="00204B51" w:rsidRDefault="00204B5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7FA9EC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56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575D" w14:textId="77777777" w:rsidR="00204B51" w:rsidRDefault="00204B51" w:rsidP="00970F49">
      <w:pPr>
        <w:spacing w:after="0" w:line="240" w:lineRule="auto"/>
      </w:pPr>
      <w:r>
        <w:separator/>
      </w:r>
    </w:p>
  </w:footnote>
  <w:footnote w:type="continuationSeparator" w:id="0">
    <w:p w14:paraId="02C7549F" w14:textId="77777777" w:rsidR="00204B51" w:rsidRDefault="00204B5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31103F"/>
    <w:multiLevelType w:val="hybridMultilevel"/>
    <w:tmpl w:val="F0021EBA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1FA6"/>
    <w:multiLevelType w:val="hybridMultilevel"/>
    <w:tmpl w:val="B6C64CE4"/>
    <w:lvl w:ilvl="0" w:tplc="4C7475F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B276ED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C8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40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6B3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4F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A2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64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4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E2209F4"/>
    <w:multiLevelType w:val="hybridMultilevel"/>
    <w:tmpl w:val="0E508352"/>
    <w:lvl w:ilvl="0" w:tplc="6BB2101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98C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41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2A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6D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AB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82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8A4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AA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C4739"/>
    <w:multiLevelType w:val="hybridMultilevel"/>
    <w:tmpl w:val="504E29D2"/>
    <w:lvl w:ilvl="0" w:tplc="A5FA16A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AB3EF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A0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A8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297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ED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A3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EF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EE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17F05BD"/>
    <w:multiLevelType w:val="hybridMultilevel"/>
    <w:tmpl w:val="9EC0C8CA"/>
    <w:lvl w:ilvl="0" w:tplc="67A8154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55B43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C4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86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0C2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6AD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88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0B9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49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640E6"/>
    <w:multiLevelType w:val="hybridMultilevel"/>
    <w:tmpl w:val="ECF4D610"/>
    <w:lvl w:ilvl="0" w:tplc="2B024DEA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C0333"/>
    <w:multiLevelType w:val="hybridMultilevel"/>
    <w:tmpl w:val="BD7A948C"/>
    <w:lvl w:ilvl="0" w:tplc="2908A0C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DB12E4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21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00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4DA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8B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66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235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2F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5383B"/>
    <w:multiLevelType w:val="hybridMultilevel"/>
    <w:tmpl w:val="5E625A08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545D72"/>
    <w:multiLevelType w:val="hybridMultilevel"/>
    <w:tmpl w:val="63620E56"/>
    <w:lvl w:ilvl="0" w:tplc="4DA05DA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33D86A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25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CE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CB8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44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6C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83B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46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D1E50"/>
    <w:multiLevelType w:val="hybridMultilevel"/>
    <w:tmpl w:val="23803BA8"/>
    <w:lvl w:ilvl="0" w:tplc="1A1C25D4">
      <w:start w:val="1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A14EA2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E1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CE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0A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08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6D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CF0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AE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75ACD"/>
    <w:multiLevelType w:val="hybridMultilevel"/>
    <w:tmpl w:val="863E5C9A"/>
    <w:lvl w:ilvl="0" w:tplc="1E421F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4AA88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7CC7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2054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0C10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AC21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32B9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3AF9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4A22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098A"/>
    <w:multiLevelType w:val="hybridMultilevel"/>
    <w:tmpl w:val="2BB2D32E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400F9"/>
    <w:multiLevelType w:val="hybridMultilevel"/>
    <w:tmpl w:val="7706AE1C"/>
    <w:lvl w:ilvl="0" w:tplc="6A6882CC">
      <w:start w:val="2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12DB1"/>
    <w:multiLevelType w:val="hybridMultilevel"/>
    <w:tmpl w:val="29D89A60"/>
    <w:lvl w:ilvl="0" w:tplc="D06099EC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79D2D9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52A2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06FA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861C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D00A7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40B9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108D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10B6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CD3410"/>
    <w:multiLevelType w:val="hybridMultilevel"/>
    <w:tmpl w:val="1B723D34"/>
    <w:lvl w:ilvl="0" w:tplc="83DC155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3B605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64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8F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406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AA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8A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C2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A2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9660F"/>
    <w:multiLevelType w:val="hybridMultilevel"/>
    <w:tmpl w:val="7B90E460"/>
    <w:lvl w:ilvl="0" w:tplc="6A6882CC">
      <w:start w:val="2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D49391F"/>
    <w:multiLevelType w:val="hybridMultilevel"/>
    <w:tmpl w:val="2012C586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6370"/>
    <w:multiLevelType w:val="hybridMultilevel"/>
    <w:tmpl w:val="1A4AEA7E"/>
    <w:lvl w:ilvl="0" w:tplc="715EA24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4492E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803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6A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87C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66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40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81F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63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29"/>
  </w:num>
  <w:num w:numId="10">
    <w:abstractNumId w:val="9"/>
  </w:num>
  <w:num w:numId="11">
    <w:abstractNumId w:val="5"/>
  </w:num>
  <w:num w:numId="12">
    <w:abstractNumId w:val="14"/>
  </w:num>
  <w:num w:numId="13">
    <w:abstractNumId w:val="33"/>
  </w:num>
  <w:num w:numId="14">
    <w:abstractNumId w:val="15"/>
  </w:num>
  <w:num w:numId="15">
    <w:abstractNumId w:val="30"/>
  </w:num>
  <w:num w:numId="16">
    <w:abstractNumId w:val="35"/>
  </w:num>
  <w:num w:numId="17">
    <w:abstractNumId w:val="31"/>
  </w:num>
  <w:num w:numId="18">
    <w:abstractNumId w:val="28"/>
  </w:num>
  <w:num w:numId="19">
    <w:abstractNumId w:val="19"/>
  </w:num>
  <w:num w:numId="20">
    <w:abstractNumId w:val="23"/>
  </w:num>
  <w:num w:numId="21">
    <w:abstractNumId w:val="16"/>
  </w:num>
  <w:num w:numId="22">
    <w:abstractNumId w:val="6"/>
  </w:num>
  <w:num w:numId="23">
    <w:abstractNumId w:val="24"/>
  </w:num>
  <w:num w:numId="24">
    <w:abstractNumId w:val="26"/>
  </w:num>
  <w:num w:numId="25">
    <w:abstractNumId w:val="37"/>
  </w:num>
  <w:num w:numId="26">
    <w:abstractNumId w:val="13"/>
  </w:num>
  <w:num w:numId="27">
    <w:abstractNumId w:val="40"/>
  </w:num>
  <w:num w:numId="28">
    <w:abstractNumId w:val="20"/>
  </w:num>
  <w:num w:numId="29">
    <w:abstractNumId w:val="2"/>
  </w:num>
  <w:num w:numId="30">
    <w:abstractNumId w:val="17"/>
  </w:num>
  <w:num w:numId="31">
    <w:abstractNumId w:val="12"/>
  </w:num>
  <w:num w:numId="32">
    <w:abstractNumId w:val="25"/>
  </w:num>
  <w:num w:numId="33">
    <w:abstractNumId w:val="22"/>
  </w:num>
  <w:num w:numId="34">
    <w:abstractNumId w:val="18"/>
  </w:num>
  <w:num w:numId="35">
    <w:abstractNumId w:val="1"/>
  </w:num>
  <w:num w:numId="36">
    <w:abstractNumId w:val="34"/>
  </w:num>
  <w:num w:numId="37">
    <w:abstractNumId w:val="38"/>
  </w:num>
  <w:num w:numId="38">
    <w:abstractNumId w:val="39"/>
  </w:num>
  <w:num w:numId="39">
    <w:abstractNumId w:val="32"/>
  </w:num>
  <w:num w:numId="40">
    <w:abstractNumId w:val="27"/>
  </w:num>
  <w:num w:numId="41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2D79"/>
    <w:rsid w:val="000244DA"/>
    <w:rsid w:val="00024F7D"/>
    <w:rsid w:val="00041A78"/>
    <w:rsid w:val="00047A39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0717E"/>
    <w:rsid w:val="00114D79"/>
    <w:rsid w:val="001229E8"/>
    <w:rsid w:val="00127743"/>
    <w:rsid w:val="00131563"/>
    <w:rsid w:val="00137545"/>
    <w:rsid w:val="0015561E"/>
    <w:rsid w:val="001627D5"/>
    <w:rsid w:val="0017612A"/>
    <w:rsid w:val="001B4B65"/>
    <w:rsid w:val="001C1282"/>
    <w:rsid w:val="001C63E7"/>
    <w:rsid w:val="001E1DF9"/>
    <w:rsid w:val="00204B51"/>
    <w:rsid w:val="00220E70"/>
    <w:rsid w:val="002228E8"/>
    <w:rsid w:val="002374C0"/>
    <w:rsid w:val="00237603"/>
    <w:rsid w:val="00245F15"/>
    <w:rsid w:val="00247E8C"/>
    <w:rsid w:val="00270E01"/>
    <w:rsid w:val="002776A1"/>
    <w:rsid w:val="0029547E"/>
    <w:rsid w:val="002A2935"/>
    <w:rsid w:val="002A2B28"/>
    <w:rsid w:val="002B1426"/>
    <w:rsid w:val="002B3DBB"/>
    <w:rsid w:val="002E3909"/>
    <w:rsid w:val="002F2906"/>
    <w:rsid w:val="0032065E"/>
    <w:rsid w:val="003242E1"/>
    <w:rsid w:val="00333911"/>
    <w:rsid w:val="00334165"/>
    <w:rsid w:val="0033719A"/>
    <w:rsid w:val="003531E7"/>
    <w:rsid w:val="003601A4"/>
    <w:rsid w:val="0037535C"/>
    <w:rsid w:val="003815C7"/>
    <w:rsid w:val="003934F8"/>
    <w:rsid w:val="00397A1B"/>
    <w:rsid w:val="003A21C8"/>
    <w:rsid w:val="003B6085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2D31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07DD"/>
    <w:rsid w:val="00554CBB"/>
    <w:rsid w:val="005560AC"/>
    <w:rsid w:val="00557CC0"/>
    <w:rsid w:val="0056194A"/>
    <w:rsid w:val="00565B7C"/>
    <w:rsid w:val="005A1625"/>
    <w:rsid w:val="005A203B"/>
    <w:rsid w:val="005A4869"/>
    <w:rsid w:val="005B05D5"/>
    <w:rsid w:val="005B0DEC"/>
    <w:rsid w:val="005B66FC"/>
    <w:rsid w:val="005C6A23"/>
    <w:rsid w:val="005E30DC"/>
    <w:rsid w:val="005F4C84"/>
    <w:rsid w:val="00605DD7"/>
    <w:rsid w:val="0060658F"/>
    <w:rsid w:val="00613219"/>
    <w:rsid w:val="0062789A"/>
    <w:rsid w:val="0063396F"/>
    <w:rsid w:val="006400BC"/>
    <w:rsid w:val="00640E46"/>
    <w:rsid w:val="0064179C"/>
    <w:rsid w:val="00643A8A"/>
    <w:rsid w:val="0064491A"/>
    <w:rsid w:val="00653B50"/>
    <w:rsid w:val="00664F44"/>
    <w:rsid w:val="00666BDD"/>
    <w:rsid w:val="006776B4"/>
    <w:rsid w:val="006873B8"/>
    <w:rsid w:val="006A4EFB"/>
    <w:rsid w:val="006B0FEA"/>
    <w:rsid w:val="006B70C2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1EC"/>
    <w:rsid w:val="007D3601"/>
    <w:rsid w:val="007D6C20"/>
    <w:rsid w:val="007E73B4"/>
    <w:rsid w:val="00812516"/>
    <w:rsid w:val="00832EBB"/>
    <w:rsid w:val="00834734"/>
    <w:rsid w:val="00835BF6"/>
    <w:rsid w:val="00836D08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19B0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2CF6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4FE3"/>
    <w:rsid w:val="00B610A2"/>
    <w:rsid w:val="00B65EB7"/>
    <w:rsid w:val="00BA2CF0"/>
    <w:rsid w:val="00BC3813"/>
    <w:rsid w:val="00BC7808"/>
    <w:rsid w:val="00BE099A"/>
    <w:rsid w:val="00C06EBC"/>
    <w:rsid w:val="00C0723F"/>
    <w:rsid w:val="00C121F9"/>
    <w:rsid w:val="00C17482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0B0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2393"/>
    <w:rsid w:val="00D96994"/>
    <w:rsid w:val="00DE39D8"/>
    <w:rsid w:val="00DE3A5F"/>
    <w:rsid w:val="00DE5614"/>
    <w:rsid w:val="00E0407E"/>
    <w:rsid w:val="00E04FDF"/>
    <w:rsid w:val="00E15F2A"/>
    <w:rsid w:val="00E279E8"/>
    <w:rsid w:val="00E579D6"/>
    <w:rsid w:val="00E75567"/>
    <w:rsid w:val="00E8356F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975DA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61E5-7DBF-4739-86B0-3684AB4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7762</Words>
  <Characters>44250</Characters>
  <Application>Microsoft Office Word</Application>
  <DocSecurity>0</DocSecurity>
  <Lines>368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17</cp:revision>
  <dcterms:created xsi:type="dcterms:W3CDTF">2025-03-11T07:54:00Z</dcterms:created>
  <dcterms:modified xsi:type="dcterms:W3CDTF">2025-04-03T14:29:00Z</dcterms:modified>
</cp:coreProperties>
</file>