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AF8B9DD" w14:textId="77777777" w:rsidR="00A50820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250771D5" w14:textId="67406407" w:rsidR="000D6C6B" w:rsidRPr="00E22CB3" w:rsidRDefault="00A50820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Управление перевозочным процессом на железнодорожн</w:t>
      </w:r>
      <w:r w:rsidR="002B5189">
        <w:rPr>
          <w:rFonts w:ascii="Times New Roman" w:hAnsi="Times New Roman" w:cs="Times New Roman"/>
          <w:b/>
          <w:sz w:val="24"/>
          <w:szCs w:val="28"/>
        </w:rPr>
        <w:t>ом траснпорте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92576A0" w14:textId="25A23990" w:rsidR="00A50820" w:rsidRDefault="00A5082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50820">
        <w:rPr>
          <w:rFonts w:ascii="Times New Roman" w:hAnsi="Times New Roman" w:cs="Times New Roman"/>
          <w:b/>
          <w:sz w:val="24"/>
          <w:szCs w:val="28"/>
        </w:rPr>
        <w:t xml:space="preserve">Хабаровский край </w:t>
      </w:r>
    </w:p>
    <w:p w14:paraId="5B8719A2" w14:textId="77777777" w:rsidR="00453D2B" w:rsidRPr="00453D2B" w:rsidRDefault="00453D2B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7939BAD" w14:textId="383D6040" w:rsidR="000B2623" w:rsidRPr="00453D2B" w:rsidRDefault="00453D2B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53D2B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453D2B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453D2B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142C840C" w:rsidR="000A29CF" w:rsidRPr="000B2623" w:rsidRDefault="00A5082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14-18 апреля 2025 года</w:t>
            </w:r>
          </w:p>
        </w:tc>
      </w:tr>
      <w:tr w:rsidR="000A29CF" w:rsidRPr="000B2623" w14:paraId="2054CC74" w14:textId="77777777" w:rsidTr="00453D2B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CEAB318" w14:textId="286EBBCB" w:rsidR="00DA6615" w:rsidRDefault="00453D2B" w:rsidP="000A29CF">
            <w:pPr>
              <w:rPr>
                <w:sz w:val="24"/>
                <w:szCs w:val="28"/>
              </w:rPr>
            </w:pPr>
            <w:r w:rsidRPr="00453D2B">
              <w:rPr>
                <w:sz w:val="24"/>
                <w:szCs w:val="28"/>
              </w:rPr>
              <w:t>Краевое государственное бюджетное профессиональное образовательное учреждение Хабаровский техникум транспортных технологий имени Героя Советского Союза А.С.Панова</w:t>
            </w:r>
          </w:p>
          <w:p w14:paraId="09C331A9" w14:textId="75E2862C" w:rsidR="00E84D7F" w:rsidRPr="000B2623" w:rsidRDefault="00453D2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гор. </w:t>
            </w:r>
            <w:r w:rsidRPr="00453D2B">
              <w:rPr>
                <w:sz w:val="24"/>
                <w:szCs w:val="28"/>
              </w:rPr>
              <w:t>Хабаровск, ул.Шмаковская 8а, каб.111</w:t>
            </w:r>
          </w:p>
        </w:tc>
      </w:tr>
      <w:tr w:rsidR="000A29CF" w:rsidRPr="00E22CB3" w14:paraId="150ED280" w14:textId="77777777" w:rsidTr="00453D2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6D947CE2" w:rsidR="000A29CF" w:rsidRPr="00E22CB3" w:rsidRDefault="00A5082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Щетинина Ирина Анатольевна</w:t>
            </w:r>
          </w:p>
        </w:tc>
      </w:tr>
      <w:tr w:rsidR="004E6A51" w:rsidRPr="00E22CB3" w14:paraId="1986E877" w14:textId="77777777" w:rsidTr="00453D2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7D7D4BB9" w:rsidR="004E6A51" w:rsidRPr="00E22CB3" w:rsidRDefault="00A5082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8-915-988-67-40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309"/>
        <w:gridCol w:w="4309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0E9ABC83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53D2B">
              <w:rPr>
                <w:b/>
                <w:sz w:val="24"/>
                <w:szCs w:val="28"/>
              </w:rPr>
              <w:t>1</w:t>
            </w:r>
            <w:r w:rsidR="006A432B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6237A">
              <w:rPr>
                <w:b/>
                <w:sz w:val="24"/>
                <w:szCs w:val="28"/>
              </w:rPr>
              <w:t xml:space="preserve"> </w:t>
            </w:r>
            <w:r w:rsidR="002E28BE">
              <w:rPr>
                <w:b/>
                <w:sz w:val="24"/>
                <w:szCs w:val="28"/>
              </w:rPr>
              <w:t>апреля</w:t>
            </w:r>
            <w:r w:rsidR="0076237A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6281" w:rsidRPr="00E22CB3" w14:paraId="1B4DEF5D" w14:textId="77777777" w:rsidTr="00000C01">
        <w:tc>
          <w:tcPr>
            <w:tcW w:w="1838" w:type="dxa"/>
            <w:vAlign w:val="center"/>
          </w:tcPr>
          <w:p w14:paraId="4307ECA5" w14:textId="3132D410" w:rsidR="00F66281" w:rsidRPr="00AC74FB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gridSpan w:val="2"/>
            <w:vAlign w:val="center"/>
          </w:tcPr>
          <w:p w14:paraId="220E57E0" w14:textId="05FE3B1D" w:rsidR="00F66281" w:rsidRPr="00AC74FB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Проверка готовности площадки. Подписание акта приёма площадки</w:t>
            </w:r>
          </w:p>
        </w:tc>
      </w:tr>
      <w:tr w:rsidR="00F66281" w:rsidRPr="00E22CB3" w14:paraId="3514A521" w14:textId="77777777" w:rsidTr="00000C01">
        <w:tc>
          <w:tcPr>
            <w:tcW w:w="1838" w:type="dxa"/>
            <w:vAlign w:val="center"/>
          </w:tcPr>
          <w:p w14:paraId="13F4EB46" w14:textId="63A7CE75" w:rsidR="00F66281" w:rsidRPr="00AC74FB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10:00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gridSpan w:val="2"/>
            <w:vAlign w:val="center"/>
          </w:tcPr>
          <w:p w14:paraId="35F28CE9" w14:textId="37A84EBF" w:rsidR="00F66281" w:rsidRPr="00AC74FB" w:rsidRDefault="00F66281" w:rsidP="00F66281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экспертов, </w:t>
            </w:r>
            <w:r w:rsidRPr="007A78A7">
              <w:rPr>
                <w:sz w:val="24"/>
                <w:szCs w:val="24"/>
              </w:rPr>
              <w:t>инструктаж по ОТ</w:t>
            </w:r>
          </w:p>
        </w:tc>
      </w:tr>
      <w:tr w:rsidR="00F66281" w:rsidRPr="00E22CB3" w14:paraId="377C9AD2" w14:textId="77777777" w:rsidTr="00000C01">
        <w:tc>
          <w:tcPr>
            <w:tcW w:w="1838" w:type="dxa"/>
            <w:vAlign w:val="center"/>
          </w:tcPr>
          <w:p w14:paraId="6FEC1AA8" w14:textId="48676F47" w:rsidR="00F66281" w:rsidRPr="00453D2B" w:rsidRDefault="00F66281" w:rsidP="00453D2B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10:15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gridSpan w:val="2"/>
            <w:vAlign w:val="center"/>
          </w:tcPr>
          <w:p w14:paraId="4FC79A70" w14:textId="7658C26D" w:rsidR="00F66281" w:rsidRPr="00453D2B" w:rsidRDefault="00F66281" w:rsidP="00453D2B">
            <w:pPr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Обучение экспертов</w:t>
            </w:r>
            <w:r w:rsidR="00453D2B" w:rsidRPr="00453D2B">
              <w:rPr>
                <w:sz w:val="24"/>
                <w:szCs w:val="24"/>
              </w:rPr>
              <w:t xml:space="preserve">, прохождение тестирования </w:t>
            </w:r>
          </w:p>
        </w:tc>
      </w:tr>
      <w:tr w:rsidR="00F66281" w:rsidRPr="00E22CB3" w14:paraId="3C473AF8" w14:textId="77777777" w:rsidTr="00000C01">
        <w:tc>
          <w:tcPr>
            <w:tcW w:w="1838" w:type="dxa"/>
            <w:vAlign w:val="center"/>
          </w:tcPr>
          <w:p w14:paraId="7E78FFF5" w14:textId="20B8E380" w:rsidR="00F66281" w:rsidRPr="00AC74FB" w:rsidRDefault="00F66281" w:rsidP="00453D2B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12:15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  <w:gridSpan w:val="2"/>
            <w:vAlign w:val="center"/>
          </w:tcPr>
          <w:p w14:paraId="03004442" w14:textId="6FFC7718" w:rsidR="00F66281" w:rsidRPr="00453D2B" w:rsidRDefault="00F66281" w:rsidP="00453D2B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Обед </w:t>
            </w:r>
          </w:p>
        </w:tc>
      </w:tr>
      <w:tr w:rsidR="00F66281" w:rsidRPr="00E22CB3" w14:paraId="0BB330D1" w14:textId="77777777" w:rsidTr="00000C01">
        <w:tc>
          <w:tcPr>
            <w:tcW w:w="1838" w:type="dxa"/>
            <w:vAlign w:val="center"/>
          </w:tcPr>
          <w:p w14:paraId="4D758CFC" w14:textId="7FBF4335" w:rsidR="00F66281" w:rsidRPr="00AC74FB" w:rsidRDefault="00F66281" w:rsidP="00453D2B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13:00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gridSpan w:val="2"/>
            <w:vAlign w:val="center"/>
          </w:tcPr>
          <w:p w14:paraId="31AE6DB3" w14:textId="678239FE" w:rsidR="00F66281" w:rsidRPr="00453D2B" w:rsidRDefault="00F66281" w:rsidP="00453D2B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Брифинг экспертов, ознакомление с конкурсными местами и оборудованием, распределение ролей</w:t>
            </w:r>
          </w:p>
        </w:tc>
      </w:tr>
      <w:tr w:rsidR="00F66281" w:rsidRPr="00E22CB3" w14:paraId="04F02EE5" w14:textId="77777777" w:rsidTr="00000C01">
        <w:tc>
          <w:tcPr>
            <w:tcW w:w="1838" w:type="dxa"/>
            <w:vAlign w:val="center"/>
          </w:tcPr>
          <w:p w14:paraId="49C44796" w14:textId="7FD8BC94" w:rsidR="00F66281" w:rsidRPr="00AC74FB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14:00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618" w:type="dxa"/>
            <w:gridSpan w:val="2"/>
          </w:tcPr>
          <w:p w14:paraId="09FB336A" w14:textId="5ABFB959" w:rsidR="00F66281" w:rsidRPr="00AC74FB" w:rsidRDefault="005E2700" w:rsidP="005E2700">
            <w:pPr>
              <w:jc w:val="both"/>
              <w:rPr>
                <w:b/>
                <w:i/>
                <w:sz w:val="24"/>
                <w:szCs w:val="24"/>
              </w:rPr>
            </w:pPr>
            <w:r w:rsidRPr="005E2700">
              <w:rPr>
                <w:b/>
                <w:bCs/>
                <w:sz w:val="24"/>
                <w:szCs w:val="24"/>
              </w:rPr>
              <w:t>Подключение по ВКС экспертов 2 потока.</w:t>
            </w:r>
            <w:r>
              <w:rPr>
                <w:sz w:val="24"/>
                <w:szCs w:val="24"/>
              </w:rPr>
              <w:t xml:space="preserve"> </w:t>
            </w:r>
            <w:r w:rsidR="00F66281" w:rsidRPr="007A78A7">
              <w:rPr>
                <w:sz w:val="24"/>
                <w:szCs w:val="24"/>
              </w:rPr>
              <w:t>Внесение 30 % изменений в конкурсное задание. Обсуждение системы оценивания. Блокировка оценок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0727C0EA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6237A" w:rsidRPr="00E22CB3">
              <w:rPr>
                <w:b/>
                <w:sz w:val="24"/>
                <w:szCs w:val="28"/>
              </w:rPr>
              <w:t>«</w:t>
            </w:r>
            <w:r w:rsidR="0076237A">
              <w:rPr>
                <w:b/>
                <w:sz w:val="24"/>
                <w:szCs w:val="28"/>
              </w:rPr>
              <w:t>15</w:t>
            </w:r>
            <w:r w:rsidR="0076237A" w:rsidRPr="00E22CB3">
              <w:rPr>
                <w:b/>
                <w:sz w:val="24"/>
                <w:szCs w:val="28"/>
              </w:rPr>
              <w:t xml:space="preserve">» </w:t>
            </w:r>
            <w:r w:rsidR="0076237A">
              <w:rPr>
                <w:b/>
                <w:sz w:val="24"/>
                <w:szCs w:val="28"/>
              </w:rPr>
              <w:t xml:space="preserve"> апреля </w:t>
            </w:r>
            <w:r w:rsidR="0076237A" w:rsidRPr="00E22CB3">
              <w:rPr>
                <w:b/>
                <w:sz w:val="24"/>
                <w:szCs w:val="28"/>
              </w:rPr>
              <w:t>202</w:t>
            </w:r>
            <w:r w:rsidR="0076237A">
              <w:rPr>
                <w:b/>
                <w:sz w:val="24"/>
                <w:szCs w:val="28"/>
              </w:rPr>
              <w:t>5</w:t>
            </w:r>
            <w:r w:rsidR="0076237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6281" w:rsidRPr="00E22CB3" w14:paraId="374AF159" w14:textId="77777777" w:rsidTr="00831D9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EF098F6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sz w:val="24"/>
                <w:szCs w:val="24"/>
              </w:rPr>
              <w:t>09</w:t>
            </w:r>
            <w:r w:rsidRPr="007A78A7">
              <w:rPr>
                <w:color w:val="000000"/>
                <w:sz w:val="24"/>
                <w:szCs w:val="24"/>
              </w:rPr>
              <w:t>:</w:t>
            </w:r>
            <w:r w:rsidRPr="007A78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CD1CA4F" w14:textId="5F28F08E" w:rsidR="00F66281" w:rsidRPr="000B2623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конкурсанто</w:t>
            </w:r>
            <w:r w:rsidRPr="007A78A7">
              <w:rPr>
                <w:color w:val="000000"/>
                <w:sz w:val="24"/>
                <w:szCs w:val="24"/>
              </w:rPr>
              <w:t>в</w:t>
            </w:r>
          </w:p>
        </w:tc>
      </w:tr>
      <w:tr w:rsidR="00F66281" w:rsidRPr="00E22CB3" w14:paraId="5B45E976" w14:textId="77777777" w:rsidTr="00831D9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810F086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910F9A4" w14:textId="0CE7F34A" w:rsidR="00F66281" w:rsidRPr="007454D6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Брифинг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инструктаж по ОТ</w:t>
            </w:r>
            <w:r w:rsidRPr="007A78A7">
              <w:rPr>
                <w:sz w:val="24"/>
                <w:szCs w:val="24"/>
              </w:rPr>
              <w:t xml:space="preserve">, жеребьевка. </w:t>
            </w:r>
          </w:p>
        </w:tc>
      </w:tr>
      <w:tr w:rsidR="00F66281" w:rsidRPr="00E22CB3" w14:paraId="176E7BE1" w14:textId="77777777" w:rsidTr="00831D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30B6D6C1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11:00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E8CB7A8" w14:textId="632BF733" w:rsidR="00F66281" w:rsidRPr="007454D6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F66281" w:rsidRPr="00E22CB3" w14:paraId="316EF077" w14:textId="77777777" w:rsidTr="00831D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B93151F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13:00 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1E88CD0" w14:textId="749DFA1C" w:rsidR="00F66281" w:rsidRPr="007454D6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E603DE" w:rsidRPr="00E22CB3" w14:paraId="08DC67E5" w14:textId="77777777" w:rsidTr="00831D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142D26" w14:textId="4C87774B" w:rsidR="00E603DE" w:rsidRPr="007A78A7" w:rsidRDefault="00E603DE" w:rsidP="00F66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14:00 - 16:00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114DFD9" w14:textId="2E875D98" w:rsidR="00E603DE" w:rsidRPr="007A78A7" w:rsidRDefault="00E603DE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1777A776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6237A" w:rsidRPr="00E22CB3">
              <w:rPr>
                <w:b/>
                <w:sz w:val="24"/>
                <w:szCs w:val="28"/>
              </w:rPr>
              <w:t>«</w:t>
            </w:r>
            <w:r w:rsidR="0076237A">
              <w:rPr>
                <w:b/>
                <w:sz w:val="24"/>
                <w:szCs w:val="28"/>
              </w:rPr>
              <w:t>16</w:t>
            </w:r>
            <w:r w:rsidR="0076237A" w:rsidRPr="00E22CB3">
              <w:rPr>
                <w:b/>
                <w:sz w:val="24"/>
                <w:szCs w:val="28"/>
              </w:rPr>
              <w:t xml:space="preserve">» </w:t>
            </w:r>
            <w:r w:rsidR="0076237A">
              <w:rPr>
                <w:b/>
                <w:sz w:val="24"/>
                <w:szCs w:val="28"/>
              </w:rPr>
              <w:t xml:space="preserve"> апреля </w:t>
            </w:r>
            <w:r w:rsidR="0076237A" w:rsidRPr="00E22CB3">
              <w:rPr>
                <w:b/>
                <w:sz w:val="24"/>
                <w:szCs w:val="28"/>
              </w:rPr>
              <w:t>202</w:t>
            </w:r>
            <w:r w:rsidR="0076237A">
              <w:rPr>
                <w:b/>
                <w:sz w:val="24"/>
                <w:szCs w:val="28"/>
              </w:rPr>
              <w:t>5</w:t>
            </w:r>
            <w:r w:rsidR="0076237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628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8A38E4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BD88BF" w14:textId="48B5776B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F6628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46B391B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8C6EFB9" w14:textId="707A7B7A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F6628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7B274D9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F2CFF1" w14:textId="34395C3C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F6628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BAEF003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A32AE35" w14:textId="0E0F2CCD" w:rsidR="00F66281" w:rsidRPr="00E22CB3" w:rsidRDefault="0076237A" w:rsidP="00F6628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="00F66281" w:rsidRPr="007A78A7">
              <w:rPr>
                <w:sz w:val="24"/>
                <w:szCs w:val="24"/>
              </w:rPr>
              <w:t>задания модуля А</w:t>
            </w:r>
          </w:p>
        </w:tc>
      </w:tr>
      <w:tr w:rsidR="00F6628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A8C2B62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0925388" w14:textId="4E693B8C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Технический перерыв</w:t>
            </w:r>
          </w:p>
        </w:tc>
      </w:tr>
      <w:tr w:rsidR="00F6628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2B334B7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1C41B15" w14:textId="117BC54F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В</w:t>
            </w:r>
          </w:p>
        </w:tc>
      </w:tr>
      <w:tr w:rsidR="0076237A" w:rsidRPr="00E22CB3" w14:paraId="2FAA9AEA" w14:textId="77777777" w:rsidTr="0073736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E0CCF40" w:rsidR="0076237A" w:rsidRPr="00924A33" w:rsidRDefault="0076237A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09" w:type="dxa"/>
            <w:shd w:val="clear" w:color="auto" w:fill="auto"/>
          </w:tcPr>
          <w:p w14:paraId="79E77FC7" w14:textId="77777777" w:rsidR="0076237A" w:rsidRPr="0076237A" w:rsidRDefault="0076237A" w:rsidP="00F66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309" w:type="dxa"/>
            <w:shd w:val="clear" w:color="auto" w:fill="auto"/>
          </w:tcPr>
          <w:p w14:paraId="2247984E" w14:textId="768AF001" w:rsidR="0076237A" w:rsidRPr="0076237A" w:rsidRDefault="0076237A" w:rsidP="00F66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экспертной группой модуля А</w:t>
            </w:r>
          </w:p>
        </w:tc>
      </w:tr>
      <w:tr w:rsidR="00F66281" w:rsidRPr="00E22CB3" w14:paraId="5323139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E54688" w14:textId="2EB850CC" w:rsidR="00F66281" w:rsidRPr="007454D6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-14:30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9CFC772" w14:textId="70005C2D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F66281" w:rsidRPr="00E22CB3" w14:paraId="57EAE3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6E3ACE" w14:textId="58DD21C8" w:rsidR="00F66281" w:rsidRPr="007454D6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lastRenderedPageBreak/>
              <w:t>14:30-14:45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D2A404" w14:textId="1B7171EF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Б</w:t>
            </w:r>
          </w:p>
        </w:tc>
      </w:tr>
      <w:tr w:rsidR="0076237A" w:rsidRPr="00E22CB3" w14:paraId="2B9BE9AE" w14:textId="77777777" w:rsidTr="00A00CF3">
        <w:trPr>
          <w:trHeight w:val="70"/>
        </w:trPr>
        <w:tc>
          <w:tcPr>
            <w:tcW w:w="1838" w:type="dxa"/>
            <w:shd w:val="clear" w:color="auto" w:fill="auto"/>
          </w:tcPr>
          <w:p w14:paraId="03A5FFD1" w14:textId="696F2EC9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14:45-1</w:t>
            </w:r>
            <w:r>
              <w:rPr>
                <w:sz w:val="24"/>
                <w:szCs w:val="24"/>
              </w:rPr>
              <w:t>7</w:t>
            </w:r>
            <w:r w:rsidRPr="007A78A7">
              <w:rPr>
                <w:sz w:val="24"/>
                <w:szCs w:val="24"/>
              </w:rPr>
              <w:t>:45</w:t>
            </w:r>
          </w:p>
        </w:tc>
        <w:tc>
          <w:tcPr>
            <w:tcW w:w="4309" w:type="dxa"/>
            <w:shd w:val="clear" w:color="auto" w:fill="auto"/>
          </w:tcPr>
          <w:p w14:paraId="2F52F8D2" w14:textId="77777777" w:rsidR="0076237A" w:rsidRPr="00E22CB3" w:rsidRDefault="0076237A" w:rsidP="007623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09" w:type="dxa"/>
            <w:shd w:val="clear" w:color="auto" w:fill="auto"/>
          </w:tcPr>
          <w:p w14:paraId="12539586" w14:textId="4823BE7F" w:rsidR="0076237A" w:rsidRPr="00E22CB3" w:rsidRDefault="0076237A" w:rsidP="007623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экспертной группой модуля В</w:t>
            </w:r>
          </w:p>
        </w:tc>
      </w:tr>
      <w:tr w:rsidR="0076237A" w:rsidRPr="00E22CB3" w14:paraId="025A1BD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2C19B6" w14:textId="0B6D6D7E" w:rsidR="0076237A" w:rsidRPr="007A78A7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A78A7">
              <w:rPr>
                <w:sz w:val="24"/>
                <w:szCs w:val="24"/>
              </w:rPr>
              <w:t>:45-21:00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6E32046" w14:textId="0DC6AF0F" w:rsidR="0076237A" w:rsidRPr="007A78A7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76237A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50C422DA" w:rsidR="0076237A" w:rsidRPr="000B2623" w:rsidRDefault="0076237A" w:rsidP="007623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508AD8B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6E9B79D" w14:textId="28F66F6F" w:rsidR="0076237A" w:rsidRPr="00E22CB3" w:rsidRDefault="0076237A" w:rsidP="0076237A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6237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EBB5A47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796D628" w14:textId="34831F99" w:rsidR="0076237A" w:rsidRPr="007454D6" w:rsidRDefault="0076237A" w:rsidP="0076237A">
            <w:pPr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 xml:space="preserve">ов и экспертов, инструктаж по ОТ </w:t>
            </w:r>
          </w:p>
        </w:tc>
      </w:tr>
      <w:tr w:rsidR="0076237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0010877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976941E" w14:textId="72AEAE5F" w:rsidR="0076237A" w:rsidRPr="007454D6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76237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E6FD7D2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A383792" w14:textId="2ACFB755" w:rsidR="0076237A" w:rsidRPr="007454D6" w:rsidRDefault="0076237A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>задания модуля Г</w:t>
            </w:r>
          </w:p>
        </w:tc>
      </w:tr>
      <w:tr w:rsidR="0076237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F44F84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83683E4" w14:textId="2B9B3639" w:rsidR="0076237A" w:rsidRPr="007454D6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76237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AA03BDF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F8A6B2B" w14:textId="3025A8EA" w:rsidR="0076237A" w:rsidRPr="007454D6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76237A" w:rsidRPr="00E22CB3" w14:paraId="7C92B52E" w14:textId="77777777" w:rsidTr="006B232A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005B79D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09" w:type="dxa"/>
            <w:shd w:val="clear" w:color="auto" w:fill="auto"/>
          </w:tcPr>
          <w:p w14:paraId="336EF21D" w14:textId="77777777" w:rsidR="0076237A" w:rsidRPr="007454D6" w:rsidRDefault="0076237A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Ж</w:t>
            </w:r>
          </w:p>
        </w:tc>
        <w:tc>
          <w:tcPr>
            <w:tcW w:w="4309" w:type="dxa"/>
            <w:shd w:val="clear" w:color="auto" w:fill="auto"/>
          </w:tcPr>
          <w:p w14:paraId="78980F5F" w14:textId="652B8DC6" w:rsidR="0076237A" w:rsidRPr="007454D6" w:rsidRDefault="0076237A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экспертной группой модуля Г</w:t>
            </w:r>
          </w:p>
        </w:tc>
      </w:tr>
      <w:tr w:rsidR="0076237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636AFC8" w:rsidR="0076237A" w:rsidRPr="00E0263C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D68C7B4" w14:textId="780F21FB" w:rsidR="0076237A" w:rsidRPr="00E0263C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76237A" w:rsidRPr="00E22CB3" w14:paraId="4D59ECE1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18A1BDA3" w:rsidR="0076237A" w:rsidRPr="000B2623" w:rsidRDefault="0076237A" w:rsidP="007623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0E6A4F9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2"/>
          </w:tcPr>
          <w:p w14:paraId="538E7CBE" w14:textId="3A1C544D" w:rsidR="0076237A" w:rsidRPr="00E22CB3" w:rsidRDefault="0076237A" w:rsidP="0076237A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6237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66C5A36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gridSpan w:val="2"/>
          </w:tcPr>
          <w:p w14:paraId="59CA3E1C" w14:textId="7C919658" w:rsidR="0076237A" w:rsidRPr="00E22CB3" w:rsidRDefault="0076237A" w:rsidP="0076237A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76237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C674CDA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711C067A" w14:textId="6D9B09D3" w:rsidR="0076237A" w:rsidRPr="00E22CB3" w:rsidRDefault="0076237A" w:rsidP="0076237A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76237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039D3BA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31848449" w14:textId="24EB3DF7" w:rsidR="0076237A" w:rsidRPr="00E22CB3" w:rsidRDefault="0076237A" w:rsidP="007623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B257BE">
              <w:rPr>
                <w:sz w:val="24"/>
                <w:szCs w:val="24"/>
              </w:rPr>
              <w:t>задания модуля Д</w:t>
            </w:r>
          </w:p>
        </w:tc>
      </w:tr>
      <w:tr w:rsidR="0076237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F32D7DD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7C4F7D13" w14:textId="4D828C93" w:rsidR="0076237A" w:rsidRPr="00E22CB3" w:rsidRDefault="0076237A" w:rsidP="0076237A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76237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43A8E3F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</w:tcPr>
          <w:p w14:paraId="4F8BCB9A" w14:textId="12F86F9F" w:rsidR="0076237A" w:rsidRPr="00E22CB3" w:rsidRDefault="0076237A" w:rsidP="0076237A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Е</w:t>
            </w:r>
          </w:p>
        </w:tc>
      </w:tr>
      <w:tr w:rsidR="0076237A" w:rsidRPr="00E22CB3" w14:paraId="7FD50CED" w14:textId="77777777" w:rsidTr="009F7993">
        <w:trPr>
          <w:trHeight w:val="70"/>
        </w:trPr>
        <w:tc>
          <w:tcPr>
            <w:tcW w:w="1838" w:type="dxa"/>
          </w:tcPr>
          <w:p w14:paraId="6B8BA6BD" w14:textId="03BD63F5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09" w:type="dxa"/>
          </w:tcPr>
          <w:p w14:paraId="75F7142F" w14:textId="77777777" w:rsidR="0076237A" w:rsidRPr="00E22CB3" w:rsidRDefault="0076237A" w:rsidP="007623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309" w:type="dxa"/>
          </w:tcPr>
          <w:p w14:paraId="6788A2A9" w14:textId="0FA27282" w:rsidR="0076237A" w:rsidRPr="00E22CB3" w:rsidRDefault="0076237A" w:rsidP="007623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экспертной группой модуля Д</w:t>
            </w:r>
          </w:p>
        </w:tc>
      </w:tr>
      <w:tr w:rsidR="0076237A" w:rsidRPr="00E22CB3" w14:paraId="2AC091E6" w14:textId="77777777" w:rsidTr="0025336E">
        <w:trPr>
          <w:trHeight w:val="70"/>
        </w:trPr>
        <w:tc>
          <w:tcPr>
            <w:tcW w:w="1838" w:type="dxa"/>
          </w:tcPr>
          <w:p w14:paraId="64A14D22" w14:textId="740C4291" w:rsidR="0076237A" w:rsidRPr="007A78A7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  <w:gridSpan w:val="2"/>
          </w:tcPr>
          <w:p w14:paraId="1B190AD0" w14:textId="6C0440B7" w:rsidR="0076237A" w:rsidRPr="007A78A7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</w:t>
            </w:r>
            <w:r>
              <w:rPr>
                <w:sz w:val="24"/>
                <w:szCs w:val="24"/>
              </w:rPr>
              <w:t xml:space="preserve"> блокировка,</w:t>
            </w:r>
            <w:r w:rsidRPr="007A78A7">
              <w:rPr>
                <w:sz w:val="24"/>
                <w:szCs w:val="24"/>
              </w:rPr>
              <w:t xml:space="preserve"> подписание протоколов</w:t>
            </w:r>
          </w:p>
        </w:tc>
      </w:tr>
    </w:tbl>
    <w:p w14:paraId="36645CCB" w14:textId="2E3759D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C7EF828" w14:textId="4E02E8F4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0AFAAFC" w14:textId="4E3F774A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3D02161" w14:textId="129D7BBB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EA06137" w14:textId="29BE623C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7CB56D1" w14:textId="1ECE3A30" w:rsidR="001A2852" w:rsidRDefault="001A285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1E8EA332" w14:textId="77777777" w:rsidR="001A2852" w:rsidRDefault="001A2852" w:rsidP="001A285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1DBEEBF6" wp14:editId="406EFD8E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7BAB" w14:textId="77777777" w:rsidR="001A2852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CF04C66" w14:textId="77777777" w:rsidR="001A2852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09AFD9DF" w14:textId="5495AEFB" w:rsidR="001A2852" w:rsidRPr="00E22CB3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Управление перевозочным процессом на железнодорожно</w:t>
      </w:r>
      <w:r w:rsidR="00264EAC">
        <w:rPr>
          <w:rFonts w:ascii="Times New Roman" w:hAnsi="Times New Roman" w:cs="Times New Roman"/>
          <w:b/>
          <w:sz w:val="24"/>
          <w:szCs w:val="28"/>
        </w:rPr>
        <w:t>м траснпорте</w:t>
      </w:r>
    </w:p>
    <w:p w14:paraId="3A45FA4E" w14:textId="77777777" w:rsidR="001A2852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29A06851" w14:textId="77777777" w:rsidR="001A2852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9CEA713" w14:textId="77777777" w:rsidR="001A2852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50820">
        <w:rPr>
          <w:rFonts w:ascii="Times New Roman" w:hAnsi="Times New Roman" w:cs="Times New Roman"/>
          <w:b/>
          <w:sz w:val="24"/>
          <w:szCs w:val="28"/>
        </w:rPr>
        <w:t xml:space="preserve">Хабаровский край </w:t>
      </w:r>
    </w:p>
    <w:p w14:paraId="57EC277E" w14:textId="77777777" w:rsidR="001A2852" w:rsidRPr="00453D2B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9B3F154" w14:textId="77777777" w:rsidR="001A2852" w:rsidRPr="00453D2B" w:rsidRDefault="001A2852" w:rsidP="001A2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453D2B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838"/>
        <w:gridCol w:w="1307"/>
        <w:gridCol w:w="3002"/>
        <w:gridCol w:w="4309"/>
        <w:gridCol w:w="29"/>
      </w:tblGrid>
      <w:tr w:rsidR="001A2852" w:rsidRPr="000B2623" w14:paraId="0ECEAD83" w14:textId="77777777" w:rsidTr="0076237A">
        <w:trPr>
          <w:trHeight w:val="555"/>
        </w:trPr>
        <w:tc>
          <w:tcPr>
            <w:tcW w:w="10485" w:type="dxa"/>
            <w:gridSpan w:val="5"/>
            <w:shd w:val="clear" w:color="auto" w:fill="9BDB7F"/>
            <w:vAlign w:val="center"/>
          </w:tcPr>
          <w:p w14:paraId="273DF437" w14:textId="77777777" w:rsidR="001A2852" w:rsidRPr="000B2623" w:rsidRDefault="001A2852" w:rsidP="00BB0C3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1A2852" w:rsidRPr="000B2623" w14:paraId="53191FF9" w14:textId="77777777" w:rsidTr="0076237A">
        <w:tc>
          <w:tcPr>
            <w:tcW w:w="3145" w:type="dxa"/>
            <w:gridSpan w:val="2"/>
            <w:vAlign w:val="center"/>
          </w:tcPr>
          <w:p w14:paraId="29E331AA" w14:textId="77777777" w:rsidR="001A2852" w:rsidRPr="000B2623" w:rsidRDefault="001A2852" w:rsidP="00BB0C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gridSpan w:val="3"/>
          </w:tcPr>
          <w:p w14:paraId="0BF50DA5" w14:textId="77777777" w:rsidR="001A2852" w:rsidRPr="000B2623" w:rsidRDefault="001A2852" w:rsidP="00BB0C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19-23 апреля 2025 года</w:t>
            </w:r>
          </w:p>
        </w:tc>
      </w:tr>
      <w:tr w:rsidR="001A2852" w:rsidRPr="000B2623" w14:paraId="67295F51" w14:textId="77777777" w:rsidTr="0076237A">
        <w:tc>
          <w:tcPr>
            <w:tcW w:w="3145" w:type="dxa"/>
            <w:gridSpan w:val="2"/>
            <w:vAlign w:val="center"/>
          </w:tcPr>
          <w:p w14:paraId="05EC73AB" w14:textId="77777777" w:rsidR="001A2852" w:rsidRPr="000B2623" w:rsidRDefault="001A2852" w:rsidP="00BB0C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gridSpan w:val="3"/>
          </w:tcPr>
          <w:p w14:paraId="5B1E234A" w14:textId="77777777" w:rsidR="001A2852" w:rsidRDefault="001A2852" w:rsidP="00BB0C3D">
            <w:pPr>
              <w:rPr>
                <w:sz w:val="24"/>
                <w:szCs w:val="28"/>
              </w:rPr>
            </w:pPr>
            <w:r w:rsidRPr="00453D2B">
              <w:rPr>
                <w:sz w:val="24"/>
                <w:szCs w:val="28"/>
              </w:rPr>
              <w:t>Краевое государственное бюджетное профессиональное образовательное учреждение Хабаровский техникум транспортных технологий имени Героя Советского Союза А.С.Панова</w:t>
            </w:r>
          </w:p>
          <w:p w14:paraId="2E3CA241" w14:textId="77777777" w:rsidR="001A2852" w:rsidRPr="000B2623" w:rsidRDefault="001A2852" w:rsidP="00BB0C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гор. </w:t>
            </w:r>
            <w:r w:rsidRPr="00453D2B">
              <w:rPr>
                <w:sz w:val="24"/>
                <w:szCs w:val="28"/>
              </w:rPr>
              <w:t>Хабаровск, ул.Шмаковская 8а, каб.111</w:t>
            </w:r>
          </w:p>
        </w:tc>
      </w:tr>
      <w:tr w:rsidR="001A2852" w:rsidRPr="00E22CB3" w14:paraId="0F1741CD" w14:textId="77777777" w:rsidTr="0076237A">
        <w:trPr>
          <w:trHeight w:val="480"/>
        </w:trPr>
        <w:tc>
          <w:tcPr>
            <w:tcW w:w="3145" w:type="dxa"/>
            <w:gridSpan w:val="2"/>
            <w:vAlign w:val="center"/>
          </w:tcPr>
          <w:p w14:paraId="393AA01C" w14:textId="77777777" w:rsidR="001A2852" w:rsidRPr="00E22CB3" w:rsidRDefault="001A2852" w:rsidP="00BB0C3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gridSpan w:val="3"/>
          </w:tcPr>
          <w:p w14:paraId="191D2B6A" w14:textId="77777777" w:rsidR="001A2852" w:rsidRPr="00E22CB3" w:rsidRDefault="001A2852" w:rsidP="00BB0C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Щетинина Ирина Анатольевна</w:t>
            </w:r>
          </w:p>
        </w:tc>
      </w:tr>
      <w:tr w:rsidR="001A2852" w:rsidRPr="00E22CB3" w14:paraId="72B3B731" w14:textId="77777777" w:rsidTr="0076237A">
        <w:trPr>
          <w:trHeight w:val="480"/>
        </w:trPr>
        <w:tc>
          <w:tcPr>
            <w:tcW w:w="3145" w:type="dxa"/>
            <w:gridSpan w:val="2"/>
            <w:vAlign w:val="center"/>
          </w:tcPr>
          <w:p w14:paraId="0A44031C" w14:textId="77777777" w:rsidR="001A2852" w:rsidRPr="000B2623" w:rsidRDefault="001A2852" w:rsidP="00BB0C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gridSpan w:val="3"/>
          </w:tcPr>
          <w:p w14:paraId="6E37EE09" w14:textId="77777777" w:rsidR="001A2852" w:rsidRPr="00E22CB3" w:rsidRDefault="001A2852" w:rsidP="00BB0C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8-915-988-67-40</w:t>
            </w:r>
          </w:p>
        </w:tc>
      </w:tr>
      <w:tr w:rsidR="0076237A" w:rsidRPr="00E22CB3" w14:paraId="6608428A" w14:textId="77777777" w:rsidTr="0076237A">
        <w:trPr>
          <w:gridAfter w:val="1"/>
          <w:wAfter w:w="29" w:type="dxa"/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F8E6D6A" w14:textId="17EC7F91" w:rsidR="0076237A" w:rsidRPr="00E22CB3" w:rsidRDefault="0076237A" w:rsidP="003D39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1F8CCB72" w14:textId="77777777" w:rsidTr="0076237A">
        <w:trPr>
          <w:gridAfter w:val="1"/>
          <w:wAfter w:w="29" w:type="dxa"/>
        </w:trPr>
        <w:tc>
          <w:tcPr>
            <w:tcW w:w="1838" w:type="dxa"/>
            <w:vAlign w:val="center"/>
          </w:tcPr>
          <w:p w14:paraId="65ED8976" w14:textId="77777777" w:rsidR="0076237A" w:rsidRPr="00AC74FB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gridSpan w:val="3"/>
            <w:vAlign w:val="center"/>
          </w:tcPr>
          <w:p w14:paraId="64BF7232" w14:textId="77777777" w:rsidR="0076237A" w:rsidRPr="00AC74FB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Проверка готовности площадки. Подписание акта приёма площадки</w:t>
            </w:r>
          </w:p>
        </w:tc>
      </w:tr>
      <w:tr w:rsidR="0076237A" w:rsidRPr="00E22CB3" w14:paraId="7DE0473D" w14:textId="77777777" w:rsidTr="0076237A">
        <w:trPr>
          <w:gridAfter w:val="1"/>
          <w:wAfter w:w="29" w:type="dxa"/>
        </w:trPr>
        <w:tc>
          <w:tcPr>
            <w:tcW w:w="1838" w:type="dxa"/>
            <w:vAlign w:val="center"/>
          </w:tcPr>
          <w:p w14:paraId="7765A1BD" w14:textId="77777777" w:rsidR="0076237A" w:rsidRPr="00AC74FB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10:00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gridSpan w:val="3"/>
            <w:vAlign w:val="center"/>
          </w:tcPr>
          <w:p w14:paraId="10FABAE3" w14:textId="77777777" w:rsidR="0076237A" w:rsidRPr="00AC74FB" w:rsidRDefault="0076237A" w:rsidP="003D3965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экспертов, </w:t>
            </w:r>
            <w:r w:rsidRPr="007A78A7">
              <w:rPr>
                <w:sz w:val="24"/>
                <w:szCs w:val="24"/>
              </w:rPr>
              <w:t>инструктаж по ОТ</w:t>
            </w:r>
          </w:p>
        </w:tc>
      </w:tr>
      <w:tr w:rsidR="0076237A" w:rsidRPr="00E22CB3" w14:paraId="4C406DC0" w14:textId="77777777" w:rsidTr="0076237A">
        <w:trPr>
          <w:gridAfter w:val="1"/>
          <w:wAfter w:w="29" w:type="dxa"/>
        </w:trPr>
        <w:tc>
          <w:tcPr>
            <w:tcW w:w="1838" w:type="dxa"/>
            <w:vAlign w:val="center"/>
          </w:tcPr>
          <w:p w14:paraId="2019F8E1" w14:textId="77777777" w:rsidR="0076237A" w:rsidRPr="00453D2B" w:rsidRDefault="0076237A" w:rsidP="003D3965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10:15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gridSpan w:val="3"/>
            <w:vAlign w:val="center"/>
          </w:tcPr>
          <w:p w14:paraId="1F6DA42F" w14:textId="77777777" w:rsidR="0076237A" w:rsidRPr="00453D2B" w:rsidRDefault="0076237A" w:rsidP="003D3965">
            <w:pPr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 xml:space="preserve">Обучение экспертов, прохождение тестирования </w:t>
            </w:r>
          </w:p>
        </w:tc>
      </w:tr>
      <w:tr w:rsidR="0076237A" w:rsidRPr="00E22CB3" w14:paraId="6759B9F5" w14:textId="77777777" w:rsidTr="0076237A">
        <w:trPr>
          <w:gridAfter w:val="1"/>
          <w:wAfter w:w="29" w:type="dxa"/>
        </w:trPr>
        <w:tc>
          <w:tcPr>
            <w:tcW w:w="1838" w:type="dxa"/>
            <w:vAlign w:val="center"/>
          </w:tcPr>
          <w:p w14:paraId="5EBF2DF3" w14:textId="77777777" w:rsidR="0076237A" w:rsidRPr="00AC74FB" w:rsidRDefault="0076237A" w:rsidP="003D3965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12:15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  <w:gridSpan w:val="3"/>
            <w:vAlign w:val="center"/>
          </w:tcPr>
          <w:p w14:paraId="67529CE4" w14:textId="77777777" w:rsidR="0076237A" w:rsidRPr="00453D2B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Обед </w:t>
            </w:r>
          </w:p>
        </w:tc>
      </w:tr>
      <w:tr w:rsidR="0076237A" w:rsidRPr="00E22CB3" w14:paraId="26DB2029" w14:textId="77777777" w:rsidTr="0076237A">
        <w:trPr>
          <w:gridAfter w:val="1"/>
          <w:wAfter w:w="29" w:type="dxa"/>
        </w:trPr>
        <w:tc>
          <w:tcPr>
            <w:tcW w:w="1838" w:type="dxa"/>
            <w:vAlign w:val="center"/>
          </w:tcPr>
          <w:p w14:paraId="783FD1C1" w14:textId="77777777" w:rsidR="0076237A" w:rsidRPr="00AC74FB" w:rsidRDefault="0076237A" w:rsidP="003D3965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13:00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gridSpan w:val="3"/>
            <w:vAlign w:val="center"/>
          </w:tcPr>
          <w:p w14:paraId="435ECC94" w14:textId="77777777" w:rsidR="0076237A" w:rsidRPr="00453D2B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Брифинг экспертов, ознакомление с конкурсными местами и оборудованием, распределение ролей</w:t>
            </w:r>
          </w:p>
        </w:tc>
      </w:tr>
      <w:tr w:rsidR="0076237A" w:rsidRPr="00E22CB3" w14:paraId="51509C4D" w14:textId="77777777" w:rsidTr="0076237A">
        <w:trPr>
          <w:gridAfter w:val="1"/>
          <w:wAfter w:w="29" w:type="dxa"/>
        </w:trPr>
        <w:tc>
          <w:tcPr>
            <w:tcW w:w="1838" w:type="dxa"/>
            <w:vAlign w:val="center"/>
          </w:tcPr>
          <w:p w14:paraId="3F6D88EE" w14:textId="77777777" w:rsidR="0076237A" w:rsidRPr="00AC74FB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14:00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618" w:type="dxa"/>
            <w:gridSpan w:val="3"/>
          </w:tcPr>
          <w:p w14:paraId="682AE99A" w14:textId="571291B5" w:rsidR="0076237A" w:rsidRPr="00AC74FB" w:rsidRDefault="0076237A" w:rsidP="003D3965">
            <w:pPr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7A78A7">
              <w:rPr>
                <w:sz w:val="24"/>
                <w:szCs w:val="24"/>
              </w:rPr>
              <w:t>Обсуждение системы оценивания. Блокировка оценок</w:t>
            </w:r>
          </w:p>
        </w:tc>
      </w:tr>
      <w:tr w:rsidR="0076237A" w:rsidRPr="00E22CB3" w14:paraId="505BB9CE" w14:textId="77777777" w:rsidTr="0076237A">
        <w:trPr>
          <w:gridAfter w:val="1"/>
          <w:wAfter w:w="29" w:type="dxa"/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C890A45" w14:textId="0C3C42E5" w:rsidR="0076237A" w:rsidRPr="00E22CB3" w:rsidRDefault="0076237A" w:rsidP="003D39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0918A635" w14:textId="77777777" w:rsidTr="0076237A">
        <w:trPr>
          <w:gridAfter w:val="1"/>
          <w:wAfter w:w="29" w:type="dxa"/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9F3EB46" w14:textId="77777777" w:rsidR="0076237A" w:rsidRPr="000B262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sz w:val="24"/>
                <w:szCs w:val="24"/>
              </w:rPr>
              <w:t>09</w:t>
            </w:r>
            <w:r w:rsidRPr="007A78A7">
              <w:rPr>
                <w:color w:val="000000"/>
                <w:sz w:val="24"/>
                <w:szCs w:val="24"/>
              </w:rPr>
              <w:t>:</w:t>
            </w:r>
            <w:r w:rsidRPr="007A78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4D95DBA8" w14:textId="77777777" w:rsidR="0076237A" w:rsidRPr="000B2623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конкурсанто</w:t>
            </w:r>
            <w:r w:rsidRPr="007A78A7">
              <w:rPr>
                <w:color w:val="000000"/>
                <w:sz w:val="24"/>
                <w:szCs w:val="24"/>
              </w:rPr>
              <w:t>в</w:t>
            </w:r>
          </w:p>
        </w:tc>
      </w:tr>
      <w:tr w:rsidR="0076237A" w:rsidRPr="00E22CB3" w14:paraId="0287AD2A" w14:textId="77777777" w:rsidTr="0076237A">
        <w:trPr>
          <w:gridAfter w:val="1"/>
          <w:wAfter w:w="29" w:type="dxa"/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11AD017E" w14:textId="77777777" w:rsidR="0076237A" w:rsidRPr="000B262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351F0821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Брифинг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инструктаж по ОТ</w:t>
            </w:r>
            <w:r w:rsidRPr="007A78A7">
              <w:rPr>
                <w:sz w:val="24"/>
                <w:szCs w:val="24"/>
              </w:rPr>
              <w:t xml:space="preserve">, жеребьевка. </w:t>
            </w:r>
          </w:p>
        </w:tc>
      </w:tr>
      <w:tr w:rsidR="0076237A" w:rsidRPr="00E22CB3" w14:paraId="698593B2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0AC933" w14:textId="77777777" w:rsidR="0076237A" w:rsidRPr="000B262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11:00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7AD5720F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76237A" w:rsidRPr="00E22CB3" w14:paraId="112E0C3C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800362" w14:textId="77777777" w:rsidR="0076237A" w:rsidRPr="000B262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13:00 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7E0E99C5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76237A" w:rsidRPr="00E22CB3" w14:paraId="6BCE4C00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982267" w14:textId="77777777" w:rsidR="0076237A" w:rsidRPr="007A78A7" w:rsidRDefault="0076237A" w:rsidP="003D39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14:00 - 16:00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1D6CA3A2" w14:textId="77777777" w:rsidR="0076237A" w:rsidRPr="007A78A7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76237A" w:rsidRPr="00E22CB3" w14:paraId="00BB8D0F" w14:textId="77777777" w:rsidTr="0076237A">
        <w:trPr>
          <w:gridAfter w:val="1"/>
          <w:wAfter w:w="29" w:type="dxa"/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4468725" w14:textId="0C08BDDD" w:rsidR="0076237A" w:rsidRPr="00E22CB3" w:rsidRDefault="0076237A" w:rsidP="003D396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275F0656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361F1A2B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23BB36B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6237A" w:rsidRPr="00E22CB3" w14:paraId="567FA99C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0382CB64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BC16D01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76237A" w:rsidRPr="00E22CB3" w14:paraId="3E807606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7A9AB53D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C27D0C2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76237A" w:rsidRPr="00E22CB3" w14:paraId="1D87A027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613C8BF6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AD236A7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>задания модуля А</w:t>
            </w:r>
          </w:p>
        </w:tc>
      </w:tr>
      <w:tr w:rsidR="0076237A" w:rsidRPr="00E22CB3" w14:paraId="6AA6EF54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7717B8D4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41A93DA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Технический перерыв</w:t>
            </w:r>
          </w:p>
        </w:tc>
      </w:tr>
      <w:tr w:rsidR="0076237A" w:rsidRPr="00E22CB3" w14:paraId="5C5FA8B2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21386141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AF7B822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В</w:t>
            </w:r>
          </w:p>
        </w:tc>
      </w:tr>
      <w:tr w:rsidR="0076237A" w:rsidRPr="00E22CB3" w14:paraId="78AA09C2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5CD7A548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09" w:type="dxa"/>
            <w:gridSpan w:val="2"/>
            <w:shd w:val="clear" w:color="auto" w:fill="auto"/>
          </w:tcPr>
          <w:p w14:paraId="57EC9538" w14:textId="77777777" w:rsidR="0076237A" w:rsidRPr="0076237A" w:rsidRDefault="0076237A" w:rsidP="003D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309" w:type="dxa"/>
            <w:shd w:val="clear" w:color="auto" w:fill="auto"/>
          </w:tcPr>
          <w:p w14:paraId="2A256BEC" w14:textId="77777777" w:rsidR="0076237A" w:rsidRPr="0076237A" w:rsidRDefault="0076237A" w:rsidP="003D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экспертной группой модуля А</w:t>
            </w:r>
          </w:p>
        </w:tc>
      </w:tr>
      <w:tr w:rsidR="0076237A" w:rsidRPr="00E22CB3" w14:paraId="5E54D1AB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2E454D31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-14:30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3AF1210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76237A" w:rsidRPr="00E22CB3" w14:paraId="54EA298F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76FC6F80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lastRenderedPageBreak/>
              <w:t>14:30-14:45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D4E6E4C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Б</w:t>
            </w:r>
          </w:p>
        </w:tc>
      </w:tr>
      <w:tr w:rsidR="0076237A" w:rsidRPr="00E22CB3" w14:paraId="332C87E1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36492585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14:45-1</w:t>
            </w:r>
            <w:r>
              <w:rPr>
                <w:sz w:val="24"/>
                <w:szCs w:val="24"/>
              </w:rPr>
              <w:t>7</w:t>
            </w:r>
            <w:r w:rsidRPr="007A78A7">
              <w:rPr>
                <w:sz w:val="24"/>
                <w:szCs w:val="24"/>
              </w:rPr>
              <w:t>:45</w:t>
            </w:r>
          </w:p>
        </w:tc>
        <w:tc>
          <w:tcPr>
            <w:tcW w:w="4309" w:type="dxa"/>
            <w:gridSpan w:val="2"/>
            <w:shd w:val="clear" w:color="auto" w:fill="auto"/>
          </w:tcPr>
          <w:p w14:paraId="2F313F9A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09" w:type="dxa"/>
            <w:shd w:val="clear" w:color="auto" w:fill="auto"/>
          </w:tcPr>
          <w:p w14:paraId="0F61BA16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экспертной группой модуля В</w:t>
            </w:r>
          </w:p>
        </w:tc>
      </w:tr>
      <w:tr w:rsidR="0076237A" w:rsidRPr="00E22CB3" w14:paraId="0771B8FE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4E658AD2" w14:textId="77777777" w:rsidR="0076237A" w:rsidRPr="007A78A7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A78A7">
              <w:rPr>
                <w:sz w:val="24"/>
                <w:szCs w:val="24"/>
              </w:rPr>
              <w:t>:45-21:00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88B6A17" w14:textId="77777777" w:rsidR="0076237A" w:rsidRPr="007A78A7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76237A" w:rsidRPr="00E22CB3" w14:paraId="1CE14D14" w14:textId="77777777" w:rsidTr="0076237A">
        <w:trPr>
          <w:gridAfter w:val="1"/>
          <w:wAfter w:w="29" w:type="dxa"/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30D2AA70" w14:textId="5EB333CE" w:rsidR="0076237A" w:rsidRPr="000B2623" w:rsidRDefault="0076237A" w:rsidP="003D39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24149AC6" w14:textId="77777777" w:rsidTr="0076237A">
        <w:trPr>
          <w:gridAfter w:val="1"/>
          <w:wAfter w:w="29" w:type="dxa"/>
          <w:trHeight w:val="170"/>
        </w:trPr>
        <w:tc>
          <w:tcPr>
            <w:tcW w:w="1838" w:type="dxa"/>
            <w:shd w:val="clear" w:color="auto" w:fill="auto"/>
          </w:tcPr>
          <w:p w14:paraId="0A56A933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9A5AE18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6237A" w:rsidRPr="00E22CB3" w14:paraId="71479915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45825F6B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5935C45" w14:textId="77777777" w:rsidR="0076237A" w:rsidRPr="007454D6" w:rsidRDefault="0076237A" w:rsidP="003D3965">
            <w:pPr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 xml:space="preserve">ов и экспертов, инструктаж по ОТ </w:t>
            </w:r>
          </w:p>
        </w:tc>
      </w:tr>
      <w:tr w:rsidR="0076237A" w:rsidRPr="00E22CB3" w14:paraId="0A2F71AA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62C8A88C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6F6EEAE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76237A" w:rsidRPr="00E22CB3" w14:paraId="51546A65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5928422D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87F93C2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>задания модуля Г</w:t>
            </w:r>
          </w:p>
        </w:tc>
      </w:tr>
      <w:tr w:rsidR="0076237A" w:rsidRPr="00E22CB3" w14:paraId="2BC40C87" w14:textId="77777777" w:rsidTr="0076237A">
        <w:trPr>
          <w:gridAfter w:val="1"/>
          <w:wAfter w:w="29" w:type="dxa"/>
          <w:trHeight w:val="143"/>
        </w:trPr>
        <w:tc>
          <w:tcPr>
            <w:tcW w:w="1838" w:type="dxa"/>
            <w:shd w:val="clear" w:color="auto" w:fill="auto"/>
          </w:tcPr>
          <w:p w14:paraId="2E827457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5DB60AAA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76237A" w:rsidRPr="00E22CB3" w14:paraId="53336DA2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1B2158AF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953E98B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76237A" w:rsidRPr="00E22CB3" w14:paraId="700A3C6C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  <w:shd w:val="clear" w:color="auto" w:fill="auto"/>
          </w:tcPr>
          <w:p w14:paraId="7701CE85" w14:textId="77777777" w:rsidR="0076237A" w:rsidRPr="007454D6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09" w:type="dxa"/>
            <w:gridSpan w:val="2"/>
            <w:shd w:val="clear" w:color="auto" w:fill="auto"/>
          </w:tcPr>
          <w:p w14:paraId="1B5CA906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Ж</w:t>
            </w:r>
          </w:p>
        </w:tc>
        <w:tc>
          <w:tcPr>
            <w:tcW w:w="4309" w:type="dxa"/>
            <w:shd w:val="clear" w:color="auto" w:fill="auto"/>
          </w:tcPr>
          <w:p w14:paraId="4CCD0373" w14:textId="77777777" w:rsidR="0076237A" w:rsidRPr="007454D6" w:rsidRDefault="0076237A" w:rsidP="003D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экспертной группой модуля Г</w:t>
            </w:r>
          </w:p>
        </w:tc>
      </w:tr>
      <w:tr w:rsidR="0076237A" w:rsidRPr="00E22CB3" w14:paraId="5F5E8557" w14:textId="77777777" w:rsidTr="0076237A">
        <w:trPr>
          <w:gridAfter w:val="1"/>
          <w:wAfter w:w="29" w:type="dxa"/>
          <w:trHeight w:val="188"/>
        </w:trPr>
        <w:tc>
          <w:tcPr>
            <w:tcW w:w="1838" w:type="dxa"/>
            <w:shd w:val="clear" w:color="auto" w:fill="auto"/>
          </w:tcPr>
          <w:p w14:paraId="53BCFFC8" w14:textId="77777777" w:rsidR="0076237A" w:rsidRPr="00E0263C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4AD81F0" w14:textId="77777777" w:rsidR="0076237A" w:rsidRPr="00E0263C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76237A" w:rsidRPr="00E22CB3" w14:paraId="3084C0BE" w14:textId="77777777" w:rsidTr="0076237A">
        <w:trPr>
          <w:gridAfter w:val="1"/>
          <w:wAfter w:w="29" w:type="dxa"/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482E3A70" w14:textId="6C86F641" w:rsidR="0076237A" w:rsidRPr="000B2623" w:rsidRDefault="0076237A" w:rsidP="003D39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2EAA4B4A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6FE2FBA2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3"/>
          </w:tcPr>
          <w:p w14:paraId="71DC620C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6237A" w:rsidRPr="00E22CB3" w14:paraId="66161C7F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56172322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gridSpan w:val="3"/>
          </w:tcPr>
          <w:p w14:paraId="50ABB39B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76237A" w:rsidRPr="00E22CB3" w14:paraId="7D811710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79501025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</w:tcPr>
          <w:p w14:paraId="0F885DBF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76237A" w:rsidRPr="00E22CB3" w14:paraId="279021AF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5C5EC73C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</w:tcPr>
          <w:p w14:paraId="3B0E1D8B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B257BE">
              <w:rPr>
                <w:sz w:val="24"/>
                <w:szCs w:val="24"/>
              </w:rPr>
              <w:t>задания модуля Д</w:t>
            </w:r>
          </w:p>
        </w:tc>
      </w:tr>
      <w:tr w:rsidR="0076237A" w:rsidRPr="00E22CB3" w14:paraId="31F4F5AE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5F68F54A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</w:tcPr>
          <w:p w14:paraId="5896F2FF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76237A" w:rsidRPr="00E22CB3" w14:paraId="0B1F6302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1D81F445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3"/>
          </w:tcPr>
          <w:p w14:paraId="1D84CFAA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Е</w:t>
            </w:r>
          </w:p>
        </w:tc>
      </w:tr>
      <w:tr w:rsidR="0076237A" w:rsidRPr="00E22CB3" w14:paraId="0F692457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4E260AAF" w14:textId="77777777" w:rsidR="0076237A" w:rsidRPr="00924A33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09" w:type="dxa"/>
            <w:gridSpan w:val="2"/>
          </w:tcPr>
          <w:p w14:paraId="2474B5F1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309" w:type="dxa"/>
          </w:tcPr>
          <w:p w14:paraId="2C749447" w14:textId="77777777" w:rsidR="0076237A" w:rsidRPr="00E22CB3" w:rsidRDefault="0076237A" w:rsidP="003D396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экспертной группой модуля Д</w:t>
            </w:r>
          </w:p>
        </w:tc>
      </w:tr>
      <w:tr w:rsidR="0076237A" w:rsidRPr="00E22CB3" w14:paraId="0579947D" w14:textId="77777777" w:rsidTr="0076237A">
        <w:trPr>
          <w:gridAfter w:val="1"/>
          <w:wAfter w:w="29" w:type="dxa"/>
          <w:trHeight w:val="70"/>
        </w:trPr>
        <w:tc>
          <w:tcPr>
            <w:tcW w:w="1838" w:type="dxa"/>
          </w:tcPr>
          <w:p w14:paraId="4FA3C817" w14:textId="77777777" w:rsidR="0076237A" w:rsidRPr="007A78A7" w:rsidRDefault="0076237A" w:rsidP="003D3965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  <w:gridSpan w:val="3"/>
          </w:tcPr>
          <w:p w14:paraId="593FF3D2" w14:textId="77777777" w:rsidR="0076237A" w:rsidRPr="007A78A7" w:rsidRDefault="0076237A" w:rsidP="003D3965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</w:t>
            </w:r>
            <w:r>
              <w:rPr>
                <w:sz w:val="24"/>
                <w:szCs w:val="24"/>
              </w:rPr>
              <w:t xml:space="preserve"> блокировка,</w:t>
            </w:r>
            <w:r w:rsidRPr="007A78A7">
              <w:rPr>
                <w:sz w:val="24"/>
                <w:szCs w:val="24"/>
              </w:rPr>
              <w:t xml:space="preserve"> подписание протоколов</w:t>
            </w:r>
          </w:p>
        </w:tc>
      </w:tr>
    </w:tbl>
    <w:p w14:paraId="7387D09A" w14:textId="77777777" w:rsidR="001A2852" w:rsidRPr="00E22CB3" w:rsidRDefault="001A2852" w:rsidP="001A28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0440D4D" w14:textId="77777777" w:rsidR="001A2852" w:rsidRDefault="001A2852" w:rsidP="001A28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89B07FF" w14:textId="77777777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A285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DADA5" w14:textId="77777777" w:rsidR="0085638F" w:rsidRDefault="0085638F" w:rsidP="00970F49">
      <w:pPr>
        <w:spacing w:after="0" w:line="240" w:lineRule="auto"/>
      </w:pPr>
      <w:r>
        <w:separator/>
      </w:r>
    </w:p>
  </w:endnote>
  <w:endnote w:type="continuationSeparator" w:id="0">
    <w:p w14:paraId="50A71F37" w14:textId="77777777" w:rsidR="0085638F" w:rsidRDefault="008563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90A9C" w14:textId="77777777" w:rsidR="0085638F" w:rsidRDefault="0085638F" w:rsidP="00970F49">
      <w:pPr>
        <w:spacing w:after="0" w:line="240" w:lineRule="auto"/>
      </w:pPr>
      <w:r>
        <w:separator/>
      </w:r>
    </w:p>
  </w:footnote>
  <w:footnote w:type="continuationSeparator" w:id="0">
    <w:p w14:paraId="6C7E423C" w14:textId="77777777" w:rsidR="0085638F" w:rsidRDefault="0085638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2C5"/>
    <w:rsid w:val="00041A78"/>
    <w:rsid w:val="00056CDE"/>
    <w:rsid w:val="00067386"/>
    <w:rsid w:val="00081D65"/>
    <w:rsid w:val="000A1F96"/>
    <w:rsid w:val="000A29CF"/>
    <w:rsid w:val="000A5CF5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4C35"/>
    <w:rsid w:val="0015561E"/>
    <w:rsid w:val="00156D19"/>
    <w:rsid w:val="001627D5"/>
    <w:rsid w:val="0017612A"/>
    <w:rsid w:val="001A2852"/>
    <w:rsid w:val="001C0370"/>
    <w:rsid w:val="001C63E7"/>
    <w:rsid w:val="001E1DF9"/>
    <w:rsid w:val="00213864"/>
    <w:rsid w:val="00220E70"/>
    <w:rsid w:val="00237603"/>
    <w:rsid w:val="0025336E"/>
    <w:rsid w:val="00264EAC"/>
    <w:rsid w:val="00270E01"/>
    <w:rsid w:val="002776A1"/>
    <w:rsid w:val="00290872"/>
    <w:rsid w:val="0029547E"/>
    <w:rsid w:val="002B1426"/>
    <w:rsid w:val="002B5189"/>
    <w:rsid w:val="002B74CC"/>
    <w:rsid w:val="002E28BE"/>
    <w:rsid w:val="002F2906"/>
    <w:rsid w:val="00316725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4424"/>
    <w:rsid w:val="004254FE"/>
    <w:rsid w:val="004303FE"/>
    <w:rsid w:val="00436FFC"/>
    <w:rsid w:val="00437687"/>
    <w:rsid w:val="00437D28"/>
    <w:rsid w:val="00440F54"/>
    <w:rsid w:val="0044354A"/>
    <w:rsid w:val="00453D2B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2314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700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D6C"/>
    <w:rsid w:val="00684029"/>
    <w:rsid w:val="006873B8"/>
    <w:rsid w:val="006A432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237A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884"/>
    <w:rsid w:val="00812516"/>
    <w:rsid w:val="00826B84"/>
    <w:rsid w:val="00832EBB"/>
    <w:rsid w:val="00834734"/>
    <w:rsid w:val="00835BF6"/>
    <w:rsid w:val="00852E3D"/>
    <w:rsid w:val="00854733"/>
    <w:rsid w:val="0085638F"/>
    <w:rsid w:val="008761F3"/>
    <w:rsid w:val="00881DD2"/>
    <w:rsid w:val="00882B54"/>
    <w:rsid w:val="008912AE"/>
    <w:rsid w:val="008A3577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0820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7E5A"/>
    <w:rsid w:val="00BA2CF0"/>
    <w:rsid w:val="00BA5BA3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094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1FB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3DE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6281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F6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C2F4-A73E-4D98-AEC2-A1E74B8C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Щетинина</cp:lastModifiedBy>
  <cp:revision>8</cp:revision>
  <dcterms:created xsi:type="dcterms:W3CDTF">2025-03-21T10:01:00Z</dcterms:created>
  <dcterms:modified xsi:type="dcterms:W3CDTF">2025-04-07T06:48:00Z</dcterms:modified>
</cp:coreProperties>
</file>