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C09E68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40CE9">
        <w:rPr>
          <w:rFonts w:ascii="Times New Roman" w:hAnsi="Times New Roman" w:cs="Times New Roman"/>
          <w:b/>
          <w:bCs/>
          <w:sz w:val="36"/>
          <w:szCs w:val="36"/>
        </w:rPr>
        <w:t>Производство молочной продукции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498C62" w14:textId="728E448A" w:rsidR="00ED44C5" w:rsidRDefault="00A802AF" w:rsidP="00ED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6E86076" w14:textId="77777777" w:rsidR="00ED44C5" w:rsidRDefault="00ED44C5" w:rsidP="00ED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C9724C" w14:textId="77777777" w:rsidR="00ED44C5" w:rsidRDefault="00ED44C5" w:rsidP="00ED44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2DCFD7" w14:textId="77777777" w:rsidR="00ED44C5" w:rsidRDefault="00ED44C5" w:rsidP="00840CE9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ED44C5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1EFFD1" w14:textId="77777777" w:rsidR="00840CE9" w:rsidRPr="00A6420A" w:rsidRDefault="00840CE9" w:rsidP="00ED44C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20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застройки </w:t>
      </w: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A6420A">
        <w:rPr>
          <w:rFonts w:ascii="Times New Roman" w:hAnsi="Times New Roman" w:cs="Times New Roman"/>
          <w:b/>
          <w:sz w:val="32"/>
          <w:szCs w:val="32"/>
        </w:rPr>
        <w:t>омпетенции</w:t>
      </w:r>
    </w:p>
    <w:p w14:paraId="1B48AAA7" w14:textId="77777777" w:rsidR="00840CE9" w:rsidRPr="00A6420A" w:rsidRDefault="00840CE9" w:rsidP="00ED44C5">
      <w:pPr>
        <w:spacing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6420A">
        <w:rPr>
          <w:rFonts w:ascii="Times New Roman" w:hAnsi="Times New Roman" w:cs="Times New Roman"/>
          <w:sz w:val="28"/>
          <w:szCs w:val="28"/>
        </w:rPr>
        <w:t>«Производство молочной продукции»</w:t>
      </w:r>
      <w:r w:rsidRPr="00A6420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4DC78536" w14:textId="77777777" w:rsidR="00840CE9" w:rsidRDefault="00840CE9" w:rsidP="00ED44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13D8A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413D8A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413D8A">
        <w:rPr>
          <w:rFonts w:ascii="Times New Roman" w:hAnsi="Times New Roman" w:cs="Times New Roman"/>
          <w:sz w:val="28"/>
          <w:szCs w:val="28"/>
        </w:rPr>
        <w:t>).</w:t>
      </w:r>
    </w:p>
    <w:p w14:paraId="7A4E3976" w14:textId="77777777" w:rsidR="00840CE9" w:rsidRPr="00596E38" w:rsidRDefault="00840CE9" w:rsidP="00ED44C5">
      <w:pPr>
        <w:spacing w:after="0" w:line="240" w:lineRule="auto"/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А.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6E38">
        <w:rPr>
          <w:rFonts w:ascii="Times New Roman" w:hAnsi="Times New Roman" w:cs="Times New Roman"/>
          <w:sz w:val="28"/>
          <w:szCs w:val="28"/>
        </w:rPr>
        <w:t>Производство  цельномолочной продукции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FF63B2" w14:textId="77777777" w:rsidR="00840CE9" w:rsidRPr="00596E38" w:rsidRDefault="00840CE9" w:rsidP="00ED4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Б.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6E38">
        <w:rPr>
          <w:rFonts w:ascii="Times New Roman" w:hAnsi="Times New Roman"/>
          <w:sz w:val="28"/>
          <w:szCs w:val="28"/>
        </w:rPr>
        <w:t>Производство масла.</w:t>
      </w:r>
    </w:p>
    <w:p w14:paraId="51A07902" w14:textId="77777777" w:rsidR="00840CE9" w:rsidRPr="00596E38" w:rsidRDefault="00840CE9" w:rsidP="00ED4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В.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96E38">
        <w:rPr>
          <w:rFonts w:ascii="Times New Roman" w:hAnsi="Times New Roman"/>
          <w:sz w:val="28"/>
          <w:szCs w:val="28"/>
        </w:rPr>
        <w:t>Производство сыра.</w:t>
      </w:r>
    </w:p>
    <w:p w14:paraId="144F174C" w14:textId="77777777" w:rsidR="00840CE9" w:rsidRDefault="00840CE9" w:rsidP="00ED4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Д.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Производство мороженого</w:t>
      </w:r>
    </w:p>
    <w:p w14:paraId="25F0184E" w14:textId="27AFC92F" w:rsidR="00CC0131" w:rsidRDefault="00CC0131" w:rsidP="00CC0131">
      <w:pPr>
        <w:pStyle w:val="a8"/>
      </w:pPr>
      <w:r>
        <w:rPr>
          <w:noProof/>
        </w:rPr>
        <w:drawing>
          <wp:inline distT="0" distB="0" distL="0" distR="0" wp14:anchorId="3FA7DDAD" wp14:editId="5DDD9EE1">
            <wp:extent cx="7400925" cy="4431665"/>
            <wp:effectExtent l="0" t="0" r="9525" b="6985"/>
            <wp:docPr id="1" name="Рисунок 1" descr="C:\Users\Admin\Desktop\photo_2025-04-07_09-3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_2025-04-07_09-38-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795" cy="444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CAAF5" w14:textId="77777777" w:rsidR="00840CE9" w:rsidRDefault="00840CE9" w:rsidP="00840CE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B3D9F1A" wp14:editId="311BD6C1">
            <wp:extent cx="9083040" cy="5610225"/>
            <wp:effectExtent l="0" t="0" r="3810" b="9525"/>
            <wp:docPr id="4" name="Рисунок 4" descr="D:\+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+2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377" cy="56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731E0" w14:textId="77777777" w:rsidR="00840CE9" w:rsidRDefault="00840CE9" w:rsidP="00840CE9">
      <w:pPr>
        <w:jc w:val="center"/>
      </w:pPr>
    </w:p>
    <w:p w14:paraId="61D1330B" w14:textId="77777777" w:rsidR="00840CE9" w:rsidRDefault="00840CE9" w:rsidP="00840CE9">
      <w:pPr>
        <w:jc w:val="center"/>
      </w:pPr>
    </w:p>
    <w:p w14:paraId="31A01094" w14:textId="77777777" w:rsidR="00840CE9" w:rsidRDefault="00840CE9" w:rsidP="00840CE9">
      <w:pPr>
        <w:jc w:val="center"/>
      </w:pPr>
    </w:p>
    <w:p w14:paraId="64A8C09A" w14:textId="77777777" w:rsidR="00840CE9" w:rsidRDefault="00840CE9" w:rsidP="00840CE9">
      <w:pPr>
        <w:jc w:val="center"/>
      </w:pPr>
    </w:p>
    <w:p w14:paraId="12E96AF6" w14:textId="140A6FCD" w:rsidR="00840CE9" w:rsidRPr="00596E38" w:rsidRDefault="00840CE9" w:rsidP="00840CE9">
      <w:pPr>
        <w:spacing w:after="0"/>
      </w:pP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96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96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Контроль молочных продуктов</w:t>
      </w:r>
    </w:p>
    <w:p w14:paraId="1FB9273A" w14:textId="77777777" w:rsidR="00840CE9" w:rsidRDefault="00840CE9" w:rsidP="00840CE9">
      <w:pPr>
        <w:jc w:val="center"/>
      </w:pPr>
    </w:p>
    <w:p w14:paraId="1D2296F7" w14:textId="77777777" w:rsidR="00840CE9" w:rsidRDefault="00840CE9" w:rsidP="00840CE9">
      <w:pPr>
        <w:jc w:val="center"/>
      </w:pPr>
      <w:r>
        <w:rPr>
          <w:noProof/>
          <w:lang w:eastAsia="ru-RU"/>
        </w:rPr>
        <w:drawing>
          <wp:inline distT="0" distB="0" distL="0" distR="0" wp14:anchorId="1E2F68FF" wp14:editId="61C59EC6">
            <wp:extent cx="8064929" cy="5705475"/>
            <wp:effectExtent l="0" t="0" r="0" b="0"/>
            <wp:docPr id="6" name="Рисунок 6" descr="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432" cy="57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0CE9" w:rsidSect="00ED44C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840CE9"/>
    <w:rsid w:val="008F1AC2"/>
    <w:rsid w:val="0091635C"/>
    <w:rsid w:val="00A802AF"/>
    <w:rsid w:val="00C37E4F"/>
    <w:rsid w:val="00CC0131"/>
    <w:rsid w:val="00DF6FE4"/>
    <w:rsid w:val="00E21B55"/>
    <w:rsid w:val="00E80B36"/>
    <w:rsid w:val="00ED44C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FB84A6E3-B7B5-430D-B8A3-6A45407B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CC0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dcterms:created xsi:type="dcterms:W3CDTF">2023-10-02T14:41:00Z</dcterms:created>
  <dcterms:modified xsi:type="dcterms:W3CDTF">2025-04-07T06:49:00Z</dcterms:modified>
</cp:coreProperties>
</file>