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CC70" w14:textId="7D91DBBD" w:rsidR="00120FDE" w:rsidRPr="00120FDE" w:rsidRDefault="00BC065A" w:rsidP="005667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drawing>
          <wp:inline distT="0" distB="0" distL="0" distR="0" wp14:anchorId="5FA7CD1B" wp14:editId="437470EE">
            <wp:extent cx="3450870" cy="133058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1D9E9D" w14:textId="4F4CE9ED" w:rsidR="00120FDE" w:rsidRPr="00BC065A" w:rsidRDefault="00120FDE" w:rsidP="0056678F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54B708DB" w14:textId="0CDB98A5" w:rsidR="00120FDE" w:rsidRPr="00BC065A" w:rsidRDefault="00120FDE" w:rsidP="0056678F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5F7BB8AC" w14:textId="28688A4F" w:rsidR="00120FDE" w:rsidRPr="00BC065A" w:rsidRDefault="00120FDE" w:rsidP="0056678F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41E541DB" w14:textId="77777777" w:rsidR="00BC065A" w:rsidRDefault="00BC065A" w:rsidP="00760C7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14:paraId="144518E6" w14:textId="77777777" w:rsidR="00AB5602" w:rsidRDefault="00BC065A" w:rsidP="00760C7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«Веб-технологии»</w:t>
      </w:r>
    </w:p>
    <w:p w14:paraId="131C57A6" w14:textId="0BCEB6BD" w:rsidR="00BC065A" w:rsidRDefault="00AB5602" w:rsidP="00760C7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AB5602">
        <w:rPr>
          <w:rFonts w:ascii="Times New Roman" w:eastAsia="Times New Roman" w:hAnsi="Times New Roman" w:cs="Times New Roman"/>
          <w:i/>
          <w:iCs/>
          <w:sz w:val="56"/>
          <w:szCs w:val="56"/>
        </w:rPr>
        <w:t>Основная</w:t>
      </w:r>
    </w:p>
    <w:p w14:paraId="415B3872" w14:textId="7C0B7933" w:rsidR="00BC065A" w:rsidRPr="003E2C2F" w:rsidRDefault="003E2C2F" w:rsidP="00760C7A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3E2C2F">
        <w:rPr>
          <w:rFonts w:ascii="Times New Roman" w:eastAsia="Arial Unicode MS" w:hAnsi="Times New Roman" w:cs="Times New Roman"/>
          <w:i/>
          <w:sz w:val="36"/>
          <w:szCs w:val="36"/>
        </w:rPr>
        <w:t xml:space="preserve">Итогового </w:t>
      </w:r>
      <w:r w:rsidR="00BC065A" w:rsidRPr="003E2C2F">
        <w:rPr>
          <w:rFonts w:ascii="Times New Roman" w:eastAsia="Arial Unicode MS" w:hAnsi="Times New Roman" w:cs="Times New Roman"/>
          <w:i/>
          <w:sz w:val="36"/>
          <w:szCs w:val="36"/>
        </w:rPr>
        <w:t>(</w:t>
      </w:r>
      <w:r w:rsidRPr="003E2C2F">
        <w:rPr>
          <w:rFonts w:ascii="Times New Roman" w:eastAsia="Arial Unicode MS" w:hAnsi="Times New Roman" w:cs="Times New Roman"/>
          <w:i/>
          <w:sz w:val="36"/>
          <w:szCs w:val="36"/>
        </w:rPr>
        <w:t>Межрегионального</w:t>
      </w:r>
      <w:r w:rsidR="00BC065A" w:rsidRPr="003E2C2F">
        <w:rPr>
          <w:rFonts w:ascii="Times New Roman" w:eastAsia="Arial Unicode MS" w:hAnsi="Times New Roman" w:cs="Times New Roman"/>
          <w:i/>
          <w:sz w:val="36"/>
          <w:szCs w:val="36"/>
        </w:rPr>
        <w:t>)</w:t>
      </w:r>
      <w:r w:rsidR="00BC065A" w:rsidRPr="003E2C2F">
        <w:rPr>
          <w:rFonts w:ascii="Times New Roman" w:eastAsia="Arial Unicode MS" w:hAnsi="Times New Roman" w:cs="Times New Roman"/>
          <w:sz w:val="36"/>
          <w:szCs w:val="36"/>
        </w:rPr>
        <w:t xml:space="preserve"> </w:t>
      </w:r>
      <w:r w:rsidRPr="003E2C2F">
        <w:rPr>
          <w:rFonts w:ascii="Times New Roman" w:eastAsia="Arial Unicode MS" w:hAnsi="Times New Roman" w:cs="Times New Roman"/>
          <w:sz w:val="36"/>
          <w:szCs w:val="36"/>
        </w:rPr>
        <w:t xml:space="preserve">этапа </w:t>
      </w:r>
      <w:r w:rsidR="00BC065A" w:rsidRPr="003E2C2F">
        <w:rPr>
          <w:rFonts w:ascii="Times New Roman" w:eastAsia="Arial Unicode MS" w:hAnsi="Times New Roman" w:cs="Times New Roman"/>
          <w:sz w:val="36"/>
          <w:szCs w:val="36"/>
        </w:rPr>
        <w:t>Чемпионата по профессиональному мастерству «Профессионалы»</w:t>
      </w:r>
    </w:p>
    <w:p w14:paraId="5F35A378" w14:textId="4B4AD60C" w:rsidR="003E2C2F" w:rsidRPr="003E2C2F" w:rsidRDefault="003E2C2F" w:rsidP="00760C7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 w:rsidRPr="003E2C2F">
        <w:rPr>
          <w:rFonts w:ascii="Times New Roman" w:eastAsia="Times New Roman" w:hAnsi="Times New Roman" w:cs="Times New Roman"/>
          <w:i/>
          <w:iCs/>
          <w:sz w:val="36"/>
          <w:szCs w:val="36"/>
        </w:rPr>
        <w:t>Калужская область, г Калуга Технопарк</w:t>
      </w:r>
    </w:p>
    <w:p w14:paraId="4D8EBAC9" w14:textId="77A092CC" w:rsidR="00120FDE" w:rsidRPr="003E2C2F" w:rsidRDefault="00120FDE" w:rsidP="00760C7A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662C9DE2" w14:textId="58B1D804" w:rsidR="00120FDE" w:rsidRDefault="00120FDE" w:rsidP="0056678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B90764" w14:textId="0A5D5D6D" w:rsidR="00120FDE" w:rsidRDefault="00120FDE" w:rsidP="0056678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D5C6C3" w14:textId="3636E81A" w:rsidR="00120FDE" w:rsidRDefault="00120FDE" w:rsidP="0056678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730F4D" w14:textId="201EDF5B" w:rsidR="00120FDE" w:rsidRDefault="00120FDE" w:rsidP="0056678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6B6C91" w14:textId="4330CD98" w:rsidR="00120FDE" w:rsidRDefault="00120FDE" w:rsidP="0056678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8E17BE" w14:textId="0B31C492" w:rsidR="00BC065A" w:rsidRDefault="00BC065A" w:rsidP="0056678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4EC1C6" w14:textId="5B6C8D43" w:rsidR="00BC065A" w:rsidRDefault="00BC065A" w:rsidP="0056678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74365A" w14:textId="7B5613ED" w:rsidR="00BC065A" w:rsidRDefault="00BC065A" w:rsidP="0056678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476768" w14:textId="3E56C172" w:rsidR="00BC065A" w:rsidRDefault="00BC065A" w:rsidP="0056678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8F7494" w14:textId="77777777" w:rsidR="00BC065A" w:rsidRDefault="00BC065A" w:rsidP="0056678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343645" w14:textId="4F12D726" w:rsidR="00120FDE" w:rsidRDefault="00120FDE" w:rsidP="0056678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D49DBB" w14:textId="17B3C901" w:rsidR="00120FDE" w:rsidRDefault="00120FDE" w:rsidP="0056678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6068A4" w14:textId="77777777" w:rsidR="003E2C2F" w:rsidRDefault="003E2C2F" w:rsidP="0056678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55528D" w14:textId="5A5FDE0F" w:rsidR="00BC065A" w:rsidRDefault="00BC065A" w:rsidP="0056678F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E31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DBA181A" w14:textId="77777777" w:rsidR="003355D4" w:rsidRPr="003355D4" w:rsidRDefault="003355D4" w:rsidP="003355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5D4">
        <w:rPr>
          <w:rFonts w:ascii="Times New Roman" w:hAnsi="Times New Roman" w:cs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373B65C1" w14:textId="77777777" w:rsidR="003355D4" w:rsidRPr="003355D4" w:rsidRDefault="003355D4" w:rsidP="003355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2B4DA4" w14:textId="7CBB5B73" w:rsidR="00BC065A" w:rsidRPr="003355D4" w:rsidRDefault="003355D4" w:rsidP="003355D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5D4">
        <w:rPr>
          <w:rFonts w:ascii="Times New Roman" w:hAnsi="Times New Roman" w:cs="Times New Roman"/>
          <w:b/>
          <w:bCs/>
          <w:sz w:val="28"/>
          <w:szCs w:val="28"/>
        </w:rPr>
        <w:t>Конкурсное задание включает в себя следующие разделы:</w:t>
      </w:r>
    </w:p>
    <w:p w14:paraId="225163E4" w14:textId="0A6C503E" w:rsidR="001052BF" w:rsidRPr="001052BF" w:rsidRDefault="001052BF" w:rsidP="001052BF">
      <w:pPr>
        <w:pStyle w:val="11"/>
        <w:tabs>
          <w:tab w:val="right" w:leader="dot" w:pos="9344"/>
        </w:tabs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52BF">
        <w:rPr>
          <w:rFonts w:ascii="Times New Roman" w:hAnsi="Times New Roman" w:cs="Times New Roman"/>
          <w:sz w:val="28"/>
          <w:szCs w:val="28"/>
        </w:rPr>
        <w:fldChar w:fldCharType="begin"/>
      </w:r>
      <w:r w:rsidRPr="001052BF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1052BF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63124904" w:history="1">
        <w:r w:rsidRPr="001052BF">
          <w:rPr>
            <w:rStyle w:val="a8"/>
            <w:rFonts w:ascii="Times New Roman" w:hAnsi="Times New Roman" w:cs="Times New Roman"/>
            <w:noProof/>
            <w:sz w:val="28"/>
            <w:szCs w:val="28"/>
          </w:rPr>
          <w:t>1. ОСНОВНЫЕ ТРЕБОВАНИЯ КОМПЕТЕНЦИИ</w:t>
        </w:r>
        <w:r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_Toc163124904 \h </w:instrText>
        </w:r>
        <w:r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771D41B" w14:textId="14793FB7" w:rsidR="001052BF" w:rsidRPr="001052BF" w:rsidRDefault="007F37A0" w:rsidP="001052BF">
      <w:pPr>
        <w:pStyle w:val="21"/>
        <w:tabs>
          <w:tab w:val="right" w:leader="dot" w:pos="9344"/>
        </w:tabs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63124905" w:history="1">
        <w:r w:rsidR="001052BF" w:rsidRPr="001052BF">
          <w:rPr>
            <w:rStyle w:val="a8"/>
            <w:rFonts w:ascii="Times New Roman" w:hAnsi="Times New Roman" w:cs="Times New Roman"/>
            <w:noProof/>
            <w:sz w:val="28"/>
            <w:szCs w:val="28"/>
          </w:rPr>
          <w:t>1.1. ОБЩИЕ СВЕДЕНИЯ О ТРЕБОВАНИЯХ КОМПЕТЕНЦИИ</w:t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_Toc163124905 \h </w:instrText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4E2E513" w14:textId="7B0DC15F" w:rsidR="001052BF" w:rsidRPr="001052BF" w:rsidRDefault="007F37A0" w:rsidP="001052BF">
      <w:pPr>
        <w:pStyle w:val="21"/>
        <w:tabs>
          <w:tab w:val="right" w:leader="dot" w:pos="9344"/>
        </w:tabs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63124906" w:history="1">
        <w:r w:rsidR="001052BF" w:rsidRPr="001052BF">
          <w:rPr>
            <w:rStyle w:val="a8"/>
            <w:rFonts w:ascii="Times New Roman" w:hAnsi="Times New Roman" w:cs="Times New Roman"/>
            <w:noProof/>
            <w:sz w:val="28"/>
            <w:szCs w:val="28"/>
          </w:rPr>
          <w:t>1.2. ПЕРЕЧЕНЬ ПРОФЕССИОНАЛЬНЫХ ЗАДАЧ СПЕЦИАЛИСТА ПО КОМПЕТЕНЦИИ «ВЕБ-ТЕХНОЛОГИИ»</w:t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_Toc163124906 \h </w:instrText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F7AFEDE" w14:textId="7A70043C" w:rsidR="001052BF" w:rsidRPr="001052BF" w:rsidRDefault="007F37A0" w:rsidP="001052BF">
      <w:pPr>
        <w:pStyle w:val="21"/>
        <w:tabs>
          <w:tab w:val="right" w:leader="dot" w:pos="9344"/>
        </w:tabs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63124907" w:history="1">
        <w:r w:rsidR="001052BF" w:rsidRPr="001052BF">
          <w:rPr>
            <w:rStyle w:val="a8"/>
            <w:rFonts w:ascii="Times New Roman" w:hAnsi="Times New Roman" w:cs="Times New Roman"/>
            <w:noProof/>
            <w:sz w:val="28"/>
            <w:szCs w:val="28"/>
          </w:rPr>
          <w:t>1.3. ТРЕБОВАНИЯ К СХЕМЕ ОЦЕНКИ</w:t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_Toc163124907 \h </w:instrText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C9052E1" w14:textId="12AB0737" w:rsidR="001052BF" w:rsidRPr="001052BF" w:rsidRDefault="007F37A0" w:rsidP="001052BF">
      <w:pPr>
        <w:pStyle w:val="21"/>
        <w:tabs>
          <w:tab w:val="right" w:leader="dot" w:pos="9344"/>
        </w:tabs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63124908" w:history="1">
        <w:r w:rsidR="001052BF" w:rsidRPr="001052BF">
          <w:rPr>
            <w:rStyle w:val="a8"/>
            <w:rFonts w:ascii="Times New Roman" w:hAnsi="Times New Roman" w:cs="Times New Roman"/>
            <w:noProof/>
            <w:sz w:val="28"/>
            <w:szCs w:val="28"/>
          </w:rPr>
          <w:t>1.4. СПЕЦИФИКАЦИЯ ОЦЕНКИ КОМПЕТЕНЦИИ</w:t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_Toc163124908 \h </w:instrText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7C85F79" w14:textId="13A99FBF" w:rsidR="001052BF" w:rsidRPr="001052BF" w:rsidRDefault="007F37A0" w:rsidP="001052BF">
      <w:pPr>
        <w:pStyle w:val="21"/>
        <w:tabs>
          <w:tab w:val="right" w:leader="dot" w:pos="9344"/>
        </w:tabs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63124909" w:history="1">
        <w:r w:rsidR="001052BF" w:rsidRPr="001052BF">
          <w:rPr>
            <w:rStyle w:val="a8"/>
            <w:rFonts w:ascii="Times New Roman" w:hAnsi="Times New Roman" w:cs="Times New Roman"/>
            <w:noProof/>
            <w:sz w:val="28"/>
            <w:szCs w:val="28"/>
          </w:rPr>
          <w:t>1.5. КОНКУРСНОЕ ЗАДАНИЕ</w:t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_Toc163124909 \h </w:instrText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D0387B7" w14:textId="621EC9CB" w:rsidR="001052BF" w:rsidRPr="001052BF" w:rsidRDefault="007F37A0" w:rsidP="001052BF">
      <w:pPr>
        <w:pStyle w:val="31"/>
        <w:tabs>
          <w:tab w:val="right" w:leader="dot" w:pos="9344"/>
        </w:tabs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63124910" w:history="1">
        <w:r w:rsidR="001052BF" w:rsidRPr="001052BF">
          <w:rPr>
            <w:rStyle w:val="a8"/>
            <w:rFonts w:ascii="Times New Roman" w:hAnsi="Times New Roman" w:cs="Times New Roman"/>
            <w:noProof/>
            <w:sz w:val="28"/>
            <w:szCs w:val="28"/>
          </w:rPr>
          <w:t>1.5.1. Разработка/выбор конкурсного задания (https://disk.yandex.ru/i/XJfQr1jBmZ2rew)</w:t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_Toc163124910 \h </w:instrText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B7A3A64" w14:textId="65B6D6B0" w:rsidR="001052BF" w:rsidRPr="001052BF" w:rsidRDefault="007F37A0" w:rsidP="001052BF">
      <w:pPr>
        <w:pStyle w:val="31"/>
        <w:tabs>
          <w:tab w:val="right" w:leader="dot" w:pos="9344"/>
        </w:tabs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63124911" w:history="1">
        <w:r w:rsidR="001052BF" w:rsidRPr="001052BF">
          <w:rPr>
            <w:rStyle w:val="a8"/>
            <w:rFonts w:ascii="Times New Roman" w:hAnsi="Times New Roman" w:cs="Times New Roman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_Toc163124911 \h </w:instrText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B1EF009" w14:textId="722F91B8" w:rsidR="001052BF" w:rsidRPr="001052BF" w:rsidRDefault="007F37A0" w:rsidP="001052BF">
      <w:pPr>
        <w:pStyle w:val="11"/>
        <w:tabs>
          <w:tab w:val="right" w:leader="dot" w:pos="9344"/>
        </w:tabs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63124912" w:history="1">
        <w:r w:rsidR="001052BF" w:rsidRPr="001052BF">
          <w:rPr>
            <w:rStyle w:val="a8"/>
            <w:rFonts w:ascii="Times New Roman" w:hAnsi="Times New Roman" w:cs="Times New Roman"/>
            <w:noProof/>
            <w:sz w:val="28"/>
            <w:szCs w:val="28"/>
          </w:rPr>
          <w:t>2. СПЕЦИАЛЬНЫЕ ПРАВИЛА КОМПЕТЕНЦИИ</w:t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_Toc163124912 \h </w:instrText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t>40</w:t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CEB5DB6" w14:textId="542E8B2A" w:rsidR="001052BF" w:rsidRPr="001052BF" w:rsidRDefault="007F37A0" w:rsidP="001052BF">
      <w:pPr>
        <w:pStyle w:val="21"/>
        <w:tabs>
          <w:tab w:val="right" w:leader="dot" w:pos="9344"/>
        </w:tabs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63124913" w:history="1">
        <w:r w:rsidR="001052BF" w:rsidRPr="001052BF">
          <w:rPr>
            <w:rStyle w:val="a8"/>
            <w:rFonts w:ascii="Times New Roman" w:hAnsi="Times New Roman" w:cs="Times New Roman"/>
            <w:noProof/>
            <w:sz w:val="28"/>
            <w:szCs w:val="28"/>
          </w:rPr>
          <w:t>2.1. Личный инструмент конкурсанта</w:t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_Toc163124913 \h </w:instrText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t>40</w:t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C770428" w14:textId="218FDC38" w:rsidR="001052BF" w:rsidRPr="001052BF" w:rsidRDefault="007F37A0" w:rsidP="001052BF">
      <w:pPr>
        <w:pStyle w:val="21"/>
        <w:tabs>
          <w:tab w:val="right" w:leader="dot" w:pos="9344"/>
        </w:tabs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63124914" w:history="1">
        <w:r w:rsidR="001052BF" w:rsidRPr="001052BF">
          <w:rPr>
            <w:rStyle w:val="a8"/>
            <w:rFonts w:ascii="Times New Roman" w:hAnsi="Times New Roman" w:cs="Times New Roman"/>
            <w:noProof/>
            <w:sz w:val="28"/>
            <w:szCs w:val="28"/>
          </w:rPr>
          <w:t>2.2. Материалы, оборудование и инструменты, запрещенные на площадке</w:t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_Toc163124914 \h </w:instrText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t>41</w:t>
        </w:r>
        <w:r w:rsidR="001052BF" w:rsidRPr="001052B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674374A" w14:textId="0CE741BC" w:rsidR="00BC065A" w:rsidRPr="00BC065A" w:rsidRDefault="001052BF" w:rsidP="001052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2BF">
        <w:rPr>
          <w:rFonts w:ascii="Times New Roman" w:hAnsi="Times New Roman" w:cs="Times New Roman"/>
          <w:sz w:val="28"/>
          <w:szCs w:val="28"/>
        </w:rPr>
        <w:fldChar w:fldCharType="end"/>
      </w:r>
    </w:p>
    <w:p w14:paraId="62EE1C93" w14:textId="72E4C08F" w:rsidR="00BC065A" w:rsidRDefault="00BC065A" w:rsidP="005667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BC1FC4" w14:textId="681B78BE" w:rsidR="00BC065A" w:rsidRDefault="00BC065A" w:rsidP="005667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F4095D" w14:textId="2D17DD53" w:rsidR="00BC065A" w:rsidRDefault="00BC065A" w:rsidP="005667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9276E6" w14:textId="18E807F2" w:rsidR="00BC065A" w:rsidRDefault="00BC065A" w:rsidP="005667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859B75" w14:textId="58A98CBD" w:rsidR="00BC065A" w:rsidRDefault="00BC065A" w:rsidP="005667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891DD0" w14:textId="5649B357" w:rsidR="00BC065A" w:rsidRDefault="00BC065A" w:rsidP="005667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71F755" w14:textId="032A52D9" w:rsidR="00BC065A" w:rsidRDefault="00BC065A" w:rsidP="005667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B8EF94" w14:textId="16CBC2B5" w:rsidR="00BC065A" w:rsidRDefault="00BC065A" w:rsidP="005667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045AE7" w14:textId="4F781786" w:rsidR="003079BD" w:rsidRPr="008F7B2C" w:rsidRDefault="003079BD" w:rsidP="0056678F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63124904"/>
      <w:r w:rsidRPr="008F7B2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1. ОСНОВНЫЕ ТРЕБОВАНИЯ КОМПЕТЕНЦИИ</w:t>
      </w:r>
      <w:bookmarkEnd w:id="0"/>
    </w:p>
    <w:p w14:paraId="03201C20" w14:textId="77777777" w:rsidR="003079BD" w:rsidRPr="006A60C0" w:rsidRDefault="003079BD" w:rsidP="0056678F">
      <w:pPr>
        <w:pStyle w:val="2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63124905"/>
      <w:r w:rsidRPr="006A60C0">
        <w:rPr>
          <w:rFonts w:ascii="Times New Roman" w:hAnsi="Times New Roman" w:cs="Times New Roman"/>
          <w:b/>
          <w:bCs/>
          <w:color w:val="auto"/>
          <w:sz w:val="28"/>
          <w:szCs w:val="28"/>
        </w:rPr>
        <w:t>1.1. ОБЩИЕ СВЕДЕНИЯ О ТРЕБОВАНИЯХ КОМПЕТЕНЦИИ</w:t>
      </w:r>
      <w:bookmarkEnd w:id="1"/>
    </w:p>
    <w:p w14:paraId="01E3A0B1" w14:textId="77777777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«Веб-технологии»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14984819" w14:textId="77777777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3112AE7C" w14:textId="77777777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4BCA13C" w14:textId="77777777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4382486C" w14:textId="459B114D" w:rsid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8F399E0" w14:textId="77777777" w:rsidR="003E2C2F" w:rsidRPr="003079BD" w:rsidRDefault="003E2C2F" w:rsidP="003E2C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2137F7" w14:textId="77777777" w:rsidR="003079BD" w:rsidRPr="006A60C0" w:rsidRDefault="003079BD" w:rsidP="0056678F">
      <w:pPr>
        <w:pStyle w:val="2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63124906"/>
      <w:r w:rsidRPr="006A60C0">
        <w:rPr>
          <w:rFonts w:ascii="Times New Roman" w:hAnsi="Times New Roman" w:cs="Times New Roman"/>
          <w:b/>
          <w:bCs/>
          <w:color w:val="auto"/>
          <w:sz w:val="28"/>
          <w:szCs w:val="28"/>
        </w:rPr>
        <w:t>1.2. ПЕРЕЧЕНЬ ПРОФЕССИОНАЛЬНЫХ ЗАДАЧ СПЕЦИАЛИСТА ПО КОМПЕТЕНЦИИ «ВЕБ-ТЕХНОЛОГИИ»</w:t>
      </w:r>
      <w:bookmarkEnd w:id="2"/>
    </w:p>
    <w:p w14:paraId="2D6CEBAD" w14:textId="77777777" w:rsidR="003079BD" w:rsidRPr="003079BD" w:rsidRDefault="003079BD" w:rsidP="0056678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079BD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23459B5F" w14:textId="77777777" w:rsidR="003079BD" w:rsidRPr="003079BD" w:rsidRDefault="003079BD" w:rsidP="0056678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9BD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Style w:val="StGen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3079BD" w:rsidRPr="009015C6" w14:paraId="34250AE8" w14:textId="77777777" w:rsidTr="003079BD">
        <w:tc>
          <w:tcPr>
            <w:tcW w:w="635" w:type="dxa"/>
            <w:shd w:val="clear" w:color="auto" w:fill="92D050"/>
            <w:vAlign w:val="center"/>
          </w:tcPr>
          <w:p w14:paraId="383FA3D7" w14:textId="77777777" w:rsidR="003079BD" w:rsidRPr="009015C6" w:rsidRDefault="003079BD" w:rsidP="009015C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14:paraId="7C7D371C" w14:textId="77777777" w:rsidR="003079BD" w:rsidRPr="009015C6" w:rsidRDefault="003079BD" w:rsidP="009015C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9015C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14:paraId="6AB81C5D" w14:textId="77777777" w:rsidR="003079BD" w:rsidRPr="009015C6" w:rsidRDefault="003079BD" w:rsidP="009015C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3079BD" w:rsidRPr="009015C6" w14:paraId="6FC3231D" w14:textId="77777777" w:rsidTr="00DF5286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0C202812" w14:textId="77777777" w:rsidR="003079BD" w:rsidRPr="009015C6" w:rsidRDefault="003079BD" w:rsidP="009015C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48AE0072" w14:textId="77777777" w:rsidR="003079BD" w:rsidRPr="009015C6" w:rsidRDefault="003079BD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 информационных ресурсов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5654014F" w14:textId="77777777" w:rsidR="003079BD" w:rsidRPr="009015C6" w:rsidRDefault="003079BD" w:rsidP="009015C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9BD" w:rsidRPr="009015C6" w14:paraId="220A6D09" w14:textId="77777777" w:rsidTr="00DF5286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2C27138F" w14:textId="77777777" w:rsidR="003079BD" w:rsidRPr="009015C6" w:rsidRDefault="003079BD" w:rsidP="009015C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22630E2" w14:textId="77777777" w:rsidR="003079BD" w:rsidRPr="009015C6" w:rsidRDefault="003079BD" w:rsidP="009015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E2E496F" w14:textId="34734C2A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0"/>
                <w:id w:val="-1889559620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способы решения возникающих проблем, анализ проблемной ситуации, возникшей в ходе решения профессиональных задач, пути их решения с учетом этических норм и правил, опираясь на профессиональную этику;</w:t>
                </w:r>
              </w:sdtContent>
            </w:sdt>
          </w:p>
          <w:p w14:paraId="10C40091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"/>
                <w:id w:val="-715276745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принципы, лежащие в основе сбора и представления информации; </w:t>
                </w:r>
              </w:sdtContent>
            </w:sdt>
          </w:p>
          <w:p w14:paraId="4A567AF7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"/>
                <w:id w:val="-1443916502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основные приемы и методы визуального представления информации (черновое макетирование страниц, объектно-событийное моделирование, создание блок-схем и др.); </w:t>
                </w:r>
              </w:sdtContent>
            </w:sdt>
          </w:p>
          <w:p w14:paraId="72B829B9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"/>
                <w:id w:val="-813105484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английский язык в рамках чтения и понимания официальной технической документации по используемым технологиями и языкам программирования.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1E258FCD" w14:textId="77777777" w:rsidR="003079BD" w:rsidRPr="009015C6" w:rsidRDefault="003079BD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9BD" w:rsidRPr="009015C6" w14:paraId="7670CFBE" w14:textId="77777777" w:rsidTr="00DF5286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0505C9A4" w14:textId="77777777" w:rsidR="003079BD" w:rsidRPr="009015C6" w:rsidRDefault="003079BD" w:rsidP="009015C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4A15441C" w14:textId="77777777" w:rsidR="003079BD" w:rsidRPr="009015C6" w:rsidRDefault="003079BD" w:rsidP="009015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CE2D478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"/>
                <w:id w:val="-1540270425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собирать, анализировать и оценивать информацию;</w:t>
                </w:r>
              </w:sdtContent>
            </w:sdt>
          </w:p>
          <w:p w14:paraId="14FDC175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"/>
                <w:id w:val="-1701319291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использовать навыки грамотности для толкования стандартов и требований;</w:t>
                </w:r>
              </w:sdtContent>
            </w:sdt>
          </w:p>
          <w:p w14:paraId="65F37261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"/>
                <w:id w:val="-2059308574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составлять тестовую документации для тестирования новых функциональностей продукта</w:t>
                </w:r>
              </w:sdtContent>
            </w:sdt>
          </w:p>
          <w:p w14:paraId="4777DB04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"/>
                <w:id w:val="1129597498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проводить ручное тестирование новых функциональностей</w:t>
                </w:r>
              </w:sdtContent>
            </w:sdt>
          </w:p>
          <w:p w14:paraId="5C19F1E2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"/>
                <w:id w:val="-634412526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проводить регрессионное ручное тестирование </w:t>
                </w:r>
              </w:sdtContent>
            </w:sdt>
          </w:p>
          <w:p w14:paraId="6A61453D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9"/>
                <w:id w:val="-285354604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вести баг-репорты</w:t>
                </w:r>
              </w:sdtContent>
            </w:sdt>
          </w:p>
          <w:p w14:paraId="30AA22B5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0"/>
                <w:id w:val="-257836094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составлять отчеты по итогам тестирования</w:t>
                </w:r>
              </w:sdtContent>
            </w:sdt>
          </w:p>
          <w:p w14:paraId="0A0242AA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1"/>
                <w:id w:val="1903329978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автоматизировать регрессионное тестирование</w:t>
                </w:r>
              </w:sdtContent>
            </w:sdt>
          </w:p>
          <w:p w14:paraId="13C41D1F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2"/>
                <w:id w:val="-2036730836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общаться с заказчиком, командой разработки и тестирования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659DEBED" w14:textId="77777777" w:rsidR="003079BD" w:rsidRPr="009015C6" w:rsidRDefault="003079BD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9BD" w:rsidRPr="009015C6" w14:paraId="325CB225" w14:textId="77777777" w:rsidTr="00DF5286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60DE9466" w14:textId="77777777" w:rsidR="003079BD" w:rsidRPr="009015C6" w:rsidRDefault="003079BD" w:rsidP="009015C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55EFE7F1" w14:textId="77777777" w:rsidR="003079BD" w:rsidRPr="009015C6" w:rsidRDefault="003079BD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Техническая поддержка и администрирование информационных ресурсов </w:t>
            </w:r>
            <w:r w:rsidRPr="0090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6FA1EF0D" w14:textId="77777777" w:rsidR="003079BD" w:rsidRPr="009015C6" w:rsidRDefault="003079BD" w:rsidP="009015C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9BD" w:rsidRPr="009015C6" w14:paraId="15ABC04B" w14:textId="77777777" w:rsidTr="00DF5286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292B08FD" w14:textId="77777777" w:rsidR="003079BD" w:rsidRPr="009015C6" w:rsidRDefault="003079BD" w:rsidP="009015C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30499B0" w14:textId="77777777" w:rsidR="003079BD" w:rsidRPr="009015C6" w:rsidRDefault="003079BD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288F598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3"/>
                <w:id w:val="-1767066426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принципы и практики, которые позволяют продуктивно работать, в том числе в команде; </w:t>
                </w:r>
              </w:sdtContent>
            </w:sdt>
          </w:p>
          <w:p w14:paraId="2B42770D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4"/>
                <w:id w:val="1777444367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аспекты систем, которые позволяют повысить продуктивность и выработать оптимальную стратегию; </w:t>
                </w:r>
              </w:sdtContent>
            </w:sdt>
          </w:p>
          <w:p w14:paraId="2FDDF55B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5"/>
                <w:id w:val="-140349914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выбора технологий и инструментария для решения поставленных задач (проектов);</w:t>
                </w:r>
              </w:sdtContent>
            </w:sdt>
          </w:p>
          <w:p w14:paraId="711A7068" w14:textId="77777777" w:rsidR="003079BD" w:rsidRPr="009015C6" w:rsidRDefault="003079BD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015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основные подходы к планированию и документированию проекта.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1E574982" w14:textId="77777777" w:rsidR="003079BD" w:rsidRPr="009015C6" w:rsidRDefault="003079BD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9BD" w:rsidRPr="009015C6" w14:paraId="1DA94D73" w14:textId="77777777" w:rsidTr="00DF5286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78FCBC55" w14:textId="77777777" w:rsidR="003079BD" w:rsidRPr="009015C6" w:rsidRDefault="003079BD" w:rsidP="009015C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12D206D6" w14:textId="77777777" w:rsidR="003079BD" w:rsidRPr="009015C6" w:rsidRDefault="003079BD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E5D0042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6"/>
                <w:id w:val="-30266192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формировать архитектуру проекта (программного продукта) в соответствии с последними отраслевыми решениями;</w:t>
                </w:r>
              </w:sdtContent>
            </w:sdt>
          </w:p>
          <w:p w14:paraId="70DFA683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7"/>
                <w:id w:val="-1278565994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выбирать технологии и инструменты для решения поставленных задач;</w:t>
                </w:r>
              </w:sdtContent>
            </w:sdt>
          </w:p>
          <w:p w14:paraId="4F03D4D1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8"/>
                <w:id w:val="1554501249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планировать график рабочего дня с учетом требований;</w:t>
                </w:r>
              </w:sdtContent>
            </w:sdt>
          </w:p>
          <w:p w14:paraId="61083F0C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9"/>
                <w:id w:val="-2048824096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планировать задачи, учитывать временные ограничения и сроки;</w:t>
                </w:r>
              </w:sdtContent>
            </w:sdt>
          </w:p>
          <w:p w14:paraId="1467A97F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0"/>
                <w:id w:val="379367917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решать распространенные задачи веб-дизайна и разработки кода; </w:t>
                </w:r>
              </w:sdtContent>
            </w:sdt>
          </w:p>
          <w:p w14:paraId="67DE2375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1"/>
                <w:id w:val="1079092517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формировать тестовые наборы, применять инструменты автоматического тестирования;</w:t>
                </w:r>
              </w:sdtContent>
            </w:sdt>
          </w:p>
          <w:p w14:paraId="500333CB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2"/>
                <w:id w:val="-527570683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производить отладку кода программ и находить ошибки; </w:t>
                </w:r>
              </w:sdtContent>
            </w:sdt>
          </w:p>
          <w:p w14:paraId="25E6C8FE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3"/>
                <w:id w:val="-590932243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оптимально использовать компьютерное оборудование и программное обеспечение для повышения эффективности своей работы;</w:t>
                </w:r>
              </w:sdtContent>
            </w:sdt>
          </w:p>
          <w:p w14:paraId="21B96E60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4"/>
                <w:id w:val="-952620891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использовать менеджеры пакетов при разработке проекта; </w:t>
                </w:r>
              </w:sdtContent>
            </w:sdt>
          </w:p>
          <w:p w14:paraId="61CC11E5" w14:textId="77777777" w:rsidR="003079BD" w:rsidRPr="009015C6" w:rsidRDefault="003079BD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015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использовать систему контроля версий.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6CD760CB" w14:textId="77777777" w:rsidR="003079BD" w:rsidRPr="009015C6" w:rsidRDefault="003079BD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9BD" w:rsidRPr="009015C6" w14:paraId="3CD74FAC" w14:textId="77777777" w:rsidTr="00DF5286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030CF871" w14:textId="77777777" w:rsidR="003079BD" w:rsidRPr="009015C6" w:rsidRDefault="003079BD" w:rsidP="009015C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23A3BB5A" w14:textId="77777777" w:rsidR="003079BD" w:rsidRPr="009015C6" w:rsidRDefault="003079BD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интерфейса пользователя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5B573D4B" w14:textId="77777777" w:rsidR="003079BD" w:rsidRPr="009015C6" w:rsidRDefault="003079BD" w:rsidP="009015C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079BD" w:rsidRPr="009015C6" w14:paraId="2FF3B5C4" w14:textId="77777777" w:rsidTr="00DF5286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2B1842C4" w14:textId="77777777" w:rsidR="003079BD" w:rsidRPr="009015C6" w:rsidRDefault="003079BD" w:rsidP="009015C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5CC62567" w14:textId="77777777" w:rsidR="003079BD" w:rsidRPr="009015C6" w:rsidRDefault="003079BD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895D635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5"/>
                <w:id w:val="-1798063453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структуру и общепринятые элементы веб-страниц различных видов и назначений;</w:t>
                </w:r>
              </w:sdtContent>
            </w:sdt>
          </w:p>
          <w:p w14:paraId="67477768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6"/>
                <w:id w:val="1581709854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организации контента веб-приложения;</w:t>
                </w:r>
              </w:sdtContent>
            </w:sdt>
          </w:p>
          <w:p w14:paraId="3BBCCDE9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7"/>
                <w:id w:val="-936899030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правила выбора цвета, работы с типографикой и композицией;</w:t>
                </w:r>
              </w:sdtContent>
            </w:sdt>
          </w:p>
          <w:p w14:paraId="55344A85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8"/>
                <w:id w:val="-1179033572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принципы и методы создания и адаптации графики для использования ее на веб-сайтах;</w:t>
                </w:r>
              </w:sdtContent>
            </w:sdt>
          </w:p>
          <w:p w14:paraId="521BB937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9"/>
                <w:id w:val="1665894151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ограничения, которые накладывают мобильные устройства и разрешения экранов при использовании их для просмотра веб-сайтов;</w:t>
                </w:r>
              </w:sdtContent>
            </w:sdt>
          </w:p>
          <w:p w14:paraId="0C9D5836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0"/>
                <w:id w:val="-2042585423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принципы построения эстетичного и креативного дизайна;</w:t>
                </w:r>
              </w:sdtContent>
            </w:sdt>
          </w:p>
          <w:p w14:paraId="0B4DD24F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1"/>
                <w:id w:val="1212768144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методы обеспечения доступа к страницам веб-сайтов аудитории с ограниченными возможностями;</w:t>
                </w:r>
              </w:sdtContent>
            </w:sdt>
          </w:p>
          <w:p w14:paraId="4389C723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2"/>
                <w:id w:val="1949351659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  <w:lang w:val="en-US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  <w:lang w:val="en-US"/>
                  </w:rPr>
                  <w:tab/>
                  <w:t xml:space="preserve">World Wide Web Consortium (W3C) 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стандарты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  <w:lang w:val="en-US"/>
                  </w:rPr>
                  <w:t xml:space="preserve"> HTML 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и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  <w:lang w:val="en-US"/>
                  </w:rPr>
                  <w:t xml:space="preserve"> CSS;</w:t>
                </w:r>
              </w:sdtContent>
            </w:sdt>
          </w:p>
          <w:p w14:paraId="17A96A86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3"/>
                <w:id w:val="-1434434883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методы верстки веб-сайтов и их стандартную структуру;</w:t>
                </w:r>
              </w:sdtContent>
            </w:sdt>
          </w:p>
          <w:p w14:paraId="5968643B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4"/>
                <w:id w:val="-1384401468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Web accessibility initiative (WAI) стандарт доступности активных Интернет-приложений для людей с ограниченными возможностями;</w:t>
                </w:r>
              </w:sdtContent>
            </w:sdt>
          </w:p>
          <w:p w14:paraId="14DA0533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5"/>
                <w:id w:val="2073625829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применения соответствующих CSS правил и селекторов для получения ожидаемого результата;</w:t>
                </w:r>
              </w:sdtContent>
            </w:sdt>
          </w:p>
          <w:p w14:paraId="0B06403C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6"/>
                <w:id w:val="10804849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лучшие практики для Search Engine Optimization (SEO) и интернет-маркетинга;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09DAF4F3" w14:textId="77777777" w:rsidR="003079BD" w:rsidRPr="009015C6" w:rsidRDefault="003079BD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9BD" w:rsidRPr="009015C6" w14:paraId="4E23CA12" w14:textId="77777777" w:rsidTr="00DF5286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3390EF7A" w14:textId="77777777" w:rsidR="003079BD" w:rsidRPr="009015C6" w:rsidRDefault="003079BD" w:rsidP="009015C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5A3FFBE7" w14:textId="77777777" w:rsidR="003079BD" w:rsidRPr="009015C6" w:rsidRDefault="003079BD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3AFABED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7"/>
                <w:id w:val="-144042319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создавать, использовать и оптимизировать изображения для веб-сайтов;</w:t>
                </w:r>
              </w:sdtContent>
            </w:sdt>
          </w:p>
          <w:p w14:paraId="65638939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8"/>
                <w:id w:val="-505441004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выбирать дизайнерское решение, которое будет наиболее подходящим для целевого рынка;</w:t>
                </w:r>
              </w:sdtContent>
            </w:sdt>
          </w:p>
          <w:p w14:paraId="36943FA7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9"/>
                <w:id w:val="1961304845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принимать во внимание влияние каждого элемента, который добавляется в проект во время разработки дизайна;</w:t>
                </w:r>
              </w:sdtContent>
            </w:sdt>
          </w:p>
          <w:p w14:paraId="705AAB61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0"/>
                <w:id w:val="-421254132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использовать все требуемые элементы при разработке дизайна;</w:t>
                </w:r>
              </w:sdtContent>
            </w:sdt>
          </w:p>
          <w:p w14:paraId="616D8D8A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1"/>
                <w:id w:val="392786160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«отзывчивый» дизайн, который будет отображаться корректно на различных устройствах и при разных разрешениях;</w:t>
                </w:r>
              </w:sdtContent>
            </w:sdt>
          </w:p>
          <w:p w14:paraId="42DBD727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2"/>
                <w:id w:val="-139732752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html-страницы сайта на основе предоставленных графических макетов их дизайна;</w:t>
                </w:r>
              </w:sdtContent>
            </w:sdt>
          </w:p>
          <w:p w14:paraId="06D9BBDA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3"/>
                <w:id w:val="-973059899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корректно использовать CSS для обеспечения единого дизайна в разных браузерах;</w:t>
                </w:r>
              </w:sdtContent>
            </w:sdt>
          </w:p>
          <w:p w14:paraId="6A085503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4"/>
                <w:id w:val="227342900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адаптивные веб-страницы, которые способны оставаться функциональными на различных устройствах при разных разрешениях;</w:t>
                </w:r>
              </w:sdtContent>
            </w:sdt>
          </w:p>
          <w:p w14:paraId="5CB2447B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5"/>
                <w:id w:val="113178704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создавать </w:t>
                </w:r>
                <w:proofErr w:type="gramStart"/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веб-сайты</w:t>
                </w:r>
                <w:proofErr w:type="gramEnd"/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полностью соответствующие текущим стандартам W3C (http://www.w3.org);</w:t>
                </w:r>
              </w:sdtContent>
            </w:sdt>
          </w:p>
          <w:p w14:paraId="3DFA0E35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6"/>
                <w:id w:val="-1897113146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и модифицировать веб-интерфейсы с учетом принципов Search Engine Optimization;</w:t>
                </w:r>
              </w:sdtContent>
            </w:sdt>
          </w:p>
          <w:p w14:paraId="3CFFD3D5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7"/>
                <w:id w:val="1698968537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использовать препроцессоры.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3D6E5E48" w14:textId="77777777" w:rsidR="003079BD" w:rsidRPr="009015C6" w:rsidRDefault="003079BD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9BD" w:rsidRPr="009015C6" w14:paraId="7FD2A83F" w14:textId="77777777" w:rsidTr="00DF5286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4E0BED2E" w14:textId="77777777" w:rsidR="003079BD" w:rsidRPr="009015C6" w:rsidRDefault="003079BD" w:rsidP="009015C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3A96D2FB" w14:textId="77777777" w:rsidR="003079BD" w:rsidRPr="009015C6" w:rsidRDefault="003079BD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на стороне клиента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4728B5C9" w14:textId="77777777" w:rsidR="003079BD" w:rsidRPr="009015C6" w:rsidRDefault="003079BD" w:rsidP="009015C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079BD" w:rsidRPr="009015C6" w14:paraId="66FEF494" w14:textId="77777777" w:rsidTr="00DF5286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4F8D7CFC" w14:textId="77777777" w:rsidR="003079BD" w:rsidRPr="009015C6" w:rsidRDefault="003079BD" w:rsidP="009015C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200B262" w14:textId="77777777" w:rsidR="003079BD" w:rsidRPr="009015C6" w:rsidRDefault="003079BD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FC7FD1D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8"/>
                <w:id w:val="1320776828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паттерновой разработки веб-приложений;</w:t>
                </w:r>
              </w:sdtContent>
            </w:sdt>
          </w:p>
          <w:p w14:paraId="6646457C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9"/>
                <w:id w:val="325174045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ECMAScript (JavaScript);</w:t>
                </w:r>
              </w:sdtContent>
            </w:sdt>
          </w:p>
          <w:p w14:paraId="30E491DF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0"/>
                <w:id w:val="-1576503832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принципы, особенности и способы использования открытых фреймворков;</w:t>
                </w:r>
              </w:sdtContent>
            </w:sdt>
          </w:p>
          <w:p w14:paraId="4BBCDA19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1"/>
                <w:id w:val="-1534959998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принципы разработка кода с использованием открытых библиотек;</w:t>
                </w:r>
              </w:sdtContent>
            </w:sdt>
          </w:p>
          <w:p w14:paraId="2707D2DE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2"/>
                <w:id w:val="2550947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различные интерфейсы взаимодействия с объектами браузера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723143B2" w14:textId="77777777" w:rsidR="003079BD" w:rsidRPr="009015C6" w:rsidRDefault="003079BD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9BD" w:rsidRPr="009015C6" w14:paraId="672EFCE3" w14:textId="77777777" w:rsidTr="00DF5286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5DF9C7C7" w14:textId="77777777" w:rsidR="003079BD" w:rsidRPr="009015C6" w:rsidRDefault="003079BD" w:rsidP="009015C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5271FA5A" w14:textId="77777777" w:rsidR="003079BD" w:rsidRPr="009015C6" w:rsidRDefault="003079BD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99E3F76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3"/>
                <w:id w:val="-1980365904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и модифицировать JavaScript код для улучшения функциональности и интерактивности сайта;</w:t>
                </w:r>
              </w:sdtContent>
            </w:sdt>
          </w:p>
          <w:p w14:paraId="46F579DE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4"/>
                <w:id w:val="-781724964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манипулировать элементами страницы веб-приложения;</w:t>
                </w:r>
              </w:sdtContent>
            </w:sdt>
          </w:p>
          <w:p w14:paraId="525117FB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5"/>
                <w:id w:val="-1129008389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разрабатывать анимацию для повышения доступности и визуальной привлекательности веб-приложения; </w:t>
                </w:r>
              </w:sdtContent>
            </w:sdt>
          </w:p>
          <w:p w14:paraId="0C11EC53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6"/>
                <w:id w:val="-1691297846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применять открытые библиотеки и фреймворки;</w:t>
                </w:r>
              </w:sdtContent>
            </w:sdt>
          </w:p>
          <w:p w14:paraId="26A3F476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7"/>
                <w:id w:val="-975136618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тестировать веб-приложение.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7AE61134" w14:textId="77777777" w:rsidR="003079BD" w:rsidRPr="009015C6" w:rsidRDefault="003079BD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9BD" w:rsidRPr="009015C6" w14:paraId="3E00AA1C" w14:textId="77777777" w:rsidTr="00DF5286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10A87A31" w14:textId="77777777" w:rsidR="003079BD" w:rsidRPr="009015C6" w:rsidRDefault="003079BD" w:rsidP="009015C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2A646898" w14:textId="77777777" w:rsidR="003079BD" w:rsidRPr="009015C6" w:rsidRDefault="003079BD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веб приложения на стороне сервера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690D4AEF" w14:textId="77777777" w:rsidR="003079BD" w:rsidRPr="009015C6" w:rsidRDefault="003079BD" w:rsidP="009015C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079BD" w:rsidRPr="009015C6" w14:paraId="50B5E994" w14:textId="77777777" w:rsidTr="00DF5286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3A8AD49B" w14:textId="77777777" w:rsidR="003079BD" w:rsidRPr="009015C6" w:rsidRDefault="003079BD" w:rsidP="009015C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B0B0F61" w14:textId="77777777" w:rsidR="003079BD" w:rsidRPr="009015C6" w:rsidRDefault="003079BD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259EA9B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8"/>
                <w:id w:val="293807432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процедурные и объектно-ориентированные языки PHP, Python, Node.js;</w:t>
                </w:r>
              </w:sdtContent>
            </w:sdt>
          </w:p>
          <w:p w14:paraId="7E8A2B93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9"/>
                <w:id w:val="-1938826315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и правила использования открытых библиотек и фреймворков;</w:t>
                </w:r>
              </w:sdtContent>
            </w:sdt>
          </w:p>
          <w:p w14:paraId="15B69C91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0"/>
                <w:id w:val="161751141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распространенные модели организации и хранения данных;</w:t>
                </w:r>
              </w:sdtContent>
            </w:sdt>
          </w:p>
          <w:p w14:paraId="19A12B63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1"/>
                <w:id w:val="188504456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основные принципы создания баз данных; </w:t>
                </w:r>
              </w:sdtContent>
            </w:sdt>
          </w:p>
          <w:p w14:paraId="570A3E18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2"/>
                <w:id w:val="518431143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обмена данными между клиентом и сервером;</w:t>
                </w:r>
              </w:sdtContent>
            </w:sdt>
          </w:p>
          <w:p w14:paraId="3EFD0359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3"/>
                <w:id w:val="-530644358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методы работы с протоколами SSH/(s)FTP при подключении к серверам;</w:t>
                </w:r>
              </w:sdtContent>
            </w:sdt>
          </w:p>
          <w:p w14:paraId="0B764500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4"/>
                <w:id w:val="970174910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способы разработки программного кода в соответствии с паттернами проектирования;</w:t>
                </w:r>
              </w:sdtContent>
            </w:sdt>
          </w:p>
          <w:p w14:paraId="5341D868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5"/>
                <w:id w:val="767898635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обеспечения безопасности веб-приложения.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2017EB98" w14:textId="77777777" w:rsidR="003079BD" w:rsidRPr="009015C6" w:rsidRDefault="003079BD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9BD" w:rsidRPr="009015C6" w14:paraId="75C6F14A" w14:textId="77777777" w:rsidTr="00DF5286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6DCEB7EB" w14:textId="77777777" w:rsidR="003079BD" w:rsidRPr="009015C6" w:rsidRDefault="003079BD" w:rsidP="009015C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2E729474" w14:textId="77777777" w:rsidR="003079BD" w:rsidRPr="009015C6" w:rsidRDefault="003079BD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CB5F722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6"/>
                <w:id w:val="-579834711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разрабатывать процедурный и объектно-ориентированный программный код;</w:t>
                </w:r>
              </w:sdtContent>
            </w:sdt>
          </w:p>
          <w:p w14:paraId="6BD6E11D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7"/>
                <w:id w:val="-263379709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разрабатывать веб-сервисы с применением PHP, Python, Node.js в соответствии с техническим заданием;</w:t>
                </w:r>
              </w:sdtContent>
            </w:sdt>
          </w:p>
          <w:p w14:paraId="2D8708DA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8"/>
                <w:id w:val="688657004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библиотеки и модули для выполнения повторяющихся задач;</w:t>
                </w:r>
              </w:sdtContent>
            </w:sdt>
          </w:p>
          <w:p w14:paraId="306B5BA7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9"/>
                <w:id w:val="-65498952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разрабатывать веб-приложения с доступом к различным базам данных;</w:t>
                </w:r>
              </w:sdtContent>
            </w:sdt>
          </w:p>
          <w:p w14:paraId="21A7E1F2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0"/>
                <w:id w:val="1190802113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SQL (Structured Query Language) запросы и конструкции;</w:t>
                </w:r>
              </w:sdtContent>
            </w:sdt>
          </w:p>
          <w:p w14:paraId="4093D74F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1"/>
                <w:id w:val="1938094884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обеспечивать безопасность (устойчивость веб-приложения к атакам и взломам);</w:t>
                </w:r>
              </w:sdtContent>
            </w:sdt>
          </w:p>
          <w:p w14:paraId="02B7B5BD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2"/>
                <w:id w:val="-225000967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интегрировать существующий и создавать новый программный код с API (Application Programming Interfaces);</w:t>
                </w:r>
              </w:sdtContent>
            </w:sdt>
          </w:p>
          <w:p w14:paraId="5CC3C470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3"/>
                <w:id w:val="-1062409987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использовать открытые библиотеки и фреймворки;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5D53E00B" w14:textId="77777777" w:rsidR="003079BD" w:rsidRPr="009015C6" w:rsidRDefault="003079BD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9BD" w:rsidRPr="009015C6" w14:paraId="382D7526" w14:textId="77777777" w:rsidTr="00DF5286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6C23A847" w14:textId="77777777" w:rsidR="003079BD" w:rsidRPr="009015C6" w:rsidRDefault="003079BD" w:rsidP="009015C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2EFBAA80" w14:textId="77777777" w:rsidR="003079BD" w:rsidRPr="009015C6" w:rsidRDefault="003079BD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информационных ресурсов с использованием готовых решений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07C8A9F9" w14:textId="77777777" w:rsidR="003079BD" w:rsidRPr="009015C6" w:rsidRDefault="003079BD" w:rsidP="009015C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9BD" w:rsidRPr="009015C6" w14:paraId="2518CC50" w14:textId="77777777" w:rsidTr="00DF5286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42F3F56B" w14:textId="77777777" w:rsidR="003079BD" w:rsidRPr="009015C6" w:rsidRDefault="003079BD" w:rsidP="009015C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241ACFB5" w14:textId="77777777" w:rsidR="003079BD" w:rsidRPr="009015C6" w:rsidRDefault="003079BD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39F1152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4"/>
                <w:id w:val="-1658686928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преимущества и ограничения системы управления контентом с открытым исходным кодом;</w:t>
                </w:r>
              </w:sdtContent>
            </w:sdt>
          </w:p>
          <w:p w14:paraId="786843F6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5"/>
                <w:id w:val="-320577196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методы работы с плагинами/модулями;</w:t>
                </w:r>
              </w:sdtContent>
            </w:sdt>
          </w:p>
          <w:p w14:paraId="53043804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6"/>
                <w:id w:val="469789334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способы реализации функциональных возможностей CMS;</w:t>
                </w:r>
              </w:sdtContent>
            </w:sdt>
          </w:p>
          <w:p w14:paraId="63E5D0D6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7"/>
                <w:id w:val="1691874844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организации контента веб-приложения;</w:t>
                </w:r>
              </w:sdtContent>
            </w:sdt>
          </w:p>
          <w:p w14:paraId="0289845A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8"/>
                <w:id w:val="262500716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понимать необходимость поддержания и обновления для плагинов CMS и соответствующих модулей для безопасности системы;</w:t>
                </w:r>
              </w:sdtContent>
            </w:sdt>
          </w:p>
          <w:p w14:paraId="70A725AB" w14:textId="77777777" w:rsidR="003079BD" w:rsidRPr="009015C6" w:rsidRDefault="003079BD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принципы интеграции с внешними веб-приложениями. 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575CFB12" w14:textId="77777777" w:rsidR="003079BD" w:rsidRPr="009015C6" w:rsidRDefault="003079BD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9BD" w:rsidRPr="009015C6" w14:paraId="5168EE7B" w14:textId="77777777" w:rsidTr="00DF5286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4362ECAF" w14:textId="77777777" w:rsidR="003079BD" w:rsidRPr="009015C6" w:rsidRDefault="003079BD" w:rsidP="009015C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451EC453" w14:textId="77777777" w:rsidR="003079BD" w:rsidRPr="009015C6" w:rsidRDefault="003079BD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C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85E7A52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9"/>
                <w:id w:val="-1598477293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устанавливать, настраивать и модифицировать систему управления контентом;</w:t>
                </w:r>
              </w:sdtContent>
            </w:sdt>
          </w:p>
          <w:p w14:paraId="6B877148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0"/>
                <w:id w:val="819857704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устанавливать, настраивать и обновлять плагины/модули CMS;</w:t>
                </w:r>
              </w:sdtContent>
            </w:sdt>
          </w:p>
          <w:p w14:paraId="4611BAA9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1"/>
                <w:id w:val="-1909917971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создать пользовательские темы/шаблоны для системы управления контентом;</w:t>
                </w:r>
              </w:sdtContent>
            </w:sdt>
          </w:p>
          <w:p w14:paraId="3132C7A0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2"/>
                <w:id w:val="1116178512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пользовательские плагины/модули и шаблоны/темы;</w:t>
                </w:r>
              </w:sdtContent>
            </w:sdt>
          </w:p>
          <w:p w14:paraId="042123FD" w14:textId="77777777" w:rsidR="003079BD" w:rsidRPr="009015C6" w:rsidRDefault="007F37A0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3"/>
                <w:id w:val="-1190920248"/>
              </w:sdtPr>
              <w:sdtEndPr/>
              <w:sdtContent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9015C6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использовать встроенные методы и средства CMS при разработке веб-приложения.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066E52BE" w14:textId="77777777" w:rsidR="003079BD" w:rsidRPr="009015C6" w:rsidRDefault="003079BD" w:rsidP="009015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121077" w14:textId="77777777" w:rsidR="003079BD" w:rsidRPr="003079BD" w:rsidRDefault="003079BD" w:rsidP="005667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A957D1" w14:textId="77777777" w:rsidR="003079BD" w:rsidRPr="006A60C0" w:rsidRDefault="003079BD" w:rsidP="0056678F">
      <w:pPr>
        <w:pStyle w:val="2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63124907"/>
      <w:r w:rsidRPr="006A60C0">
        <w:rPr>
          <w:rFonts w:ascii="Times New Roman" w:hAnsi="Times New Roman" w:cs="Times New Roman"/>
          <w:b/>
          <w:bCs/>
          <w:color w:val="auto"/>
          <w:sz w:val="28"/>
          <w:szCs w:val="28"/>
        </w:rPr>
        <w:t>1.3. ТРЕБОВАНИЯ К СХЕМЕ ОЦЕНКИ</w:t>
      </w:r>
      <w:bookmarkEnd w:id="3"/>
    </w:p>
    <w:p w14:paraId="399ACE09" w14:textId="77777777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2DEF256" w14:textId="77777777" w:rsidR="003079BD" w:rsidRPr="003079BD" w:rsidRDefault="003079BD" w:rsidP="0056678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079BD">
        <w:rPr>
          <w:rFonts w:ascii="Times New Roman" w:hAnsi="Times New Roman" w:cs="Times New Roman"/>
          <w:i/>
          <w:iCs/>
          <w:sz w:val="28"/>
          <w:szCs w:val="28"/>
        </w:rPr>
        <w:t>Таблица №2</w:t>
      </w:r>
    </w:p>
    <w:p w14:paraId="3E037029" w14:textId="77777777" w:rsidR="003079BD" w:rsidRPr="003079BD" w:rsidRDefault="003079BD" w:rsidP="0056678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9BD">
        <w:rPr>
          <w:rFonts w:ascii="Times New Roman" w:hAnsi="Times New Roman" w:cs="Times New Roman"/>
          <w:b/>
          <w:bCs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600"/>
        <w:gridCol w:w="1038"/>
        <w:gridCol w:w="1134"/>
        <w:gridCol w:w="1275"/>
        <w:gridCol w:w="2413"/>
      </w:tblGrid>
      <w:tr w:rsidR="00B8139A" w:rsidRPr="007E5DBB" w14:paraId="04BE7A42" w14:textId="77777777" w:rsidTr="0065456B">
        <w:trPr>
          <w:trHeight w:val="1302"/>
          <w:jc w:val="center"/>
        </w:trPr>
        <w:tc>
          <w:tcPr>
            <w:tcW w:w="6227" w:type="dxa"/>
            <w:gridSpan w:val="5"/>
            <w:shd w:val="clear" w:color="000000" w:fill="92D050"/>
            <w:vAlign w:val="center"/>
            <w:hideMark/>
          </w:tcPr>
          <w:p w14:paraId="795DD534" w14:textId="77777777" w:rsidR="00B8139A" w:rsidRPr="007E5DBB" w:rsidRDefault="00B8139A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2413" w:type="dxa"/>
            <w:shd w:val="clear" w:color="000000" w:fill="92D050"/>
            <w:vAlign w:val="center"/>
            <w:hideMark/>
          </w:tcPr>
          <w:p w14:paraId="1FC93337" w14:textId="77777777" w:rsidR="00B8139A" w:rsidRPr="007E5DBB" w:rsidRDefault="00B8139A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раздел ТРЕБОВАНИЙ КОМПЕТЕНЦИИ</w:t>
            </w:r>
          </w:p>
        </w:tc>
      </w:tr>
      <w:tr w:rsidR="00770049" w:rsidRPr="007E5DBB" w14:paraId="774C0AD3" w14:textId="77777777" w:rsidTr="0065456B">
        <w:trPr>
          <w:trHeight w:val="319"/>
          <w:jc w:val="center"/>
        </w:trPr>
        <w:tc>
          <w:tcPr>
            <w:tcW w:w="2180" w:type="dxa"/>
            <w:vMerge w:val="restart"/>
            <w:shd w:val="clear" w:color="000000" w:fill="92D050"/>
            <w:vAlign w:val="center"/>
            <w:hideMark/>
          </w:tcPr>
          <w:p w14:paraId="1A64EF13" w14:textId="77777777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shd w:val="clear" w:color="000000" w:fill="92D050"/>
            <w:vAlign w:val="center"/>
            <w:hideMark/>
          </w:tcPr>
          <w:p w14:paraId="2D346F1D" w14:textId="2AE5FD1A" w:rsidR="00770049" w:rsidRPr="007E5DBB" w:rsidRDefault="00770049" w:rsidP="007E5D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</w:tc>
        <w:tc>
          <w:tcPr>
            <w:tcW w:w="1038" w:type="dxa"/>
            <w:shd w:val="clear" w:color="000000" w:fill="00B050"/>
            <w:vAlign w:val="center"/>
            <w:hideMark/>
          </w:tcPr>
          <w:p w14:paraId="4F9782C0" w14:textId="77777777" w:rsidR="00770049" w:rsidRPr="007E5DBB" w:rsidRDefault="00770049" w:rsidP="007E5D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A</w:t>
            </w:r>
          </w:p>
        </w:tc>
        <w:tc>
          <w:tcPr>
            <w:tcW w:w="1134" w:type="dxa"/>
            <w:shd w:val="clear" w:color="000000" w:fill="00B050"/>
            <w:vAlign w:val="center"/>
            <w:hideMark/>
          </w:tcPr>
          <w:p w14:paraId="027FEA14" w14:textId="77777777" w:rsidR="00770049" w:rsidRPr="007E5DBB" w:rsidRDefault="00770049" w:rsidP="007E5D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Б</w:t>
            </w:r>
          </w:p>
        </w:tc>
        <w:tc>
          <w:tcPr>
            <w:tcW w:w="1275" w:type="dxa"/>
            <w:shd w:val="clear" w:color="000000" w:fill="00B050"/>
            <w:vAlign w:val="center"/>
            <w:hideMark/>
          </w:tcPr>
          <w:p w14:paraId="0043AB14" w14:textId="77777777" w:rsidR="00770049" w:rsidRPr="007E5DBB" w:rsidRDefault="00770049" w:rsidP="007E5D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В</w:t>
            </w:r>
          </w:p>
        </w:tc>
        <w:tc>
          <w:tcPr>
            <w:tcW w:w="2413" w:type="dxa"/>
            <w:shd w:val="clear" w:color="000000" w:fill="00B050"/>
            <w:vAlign w:val="center"/>
            <w:hideMark/>
          </w:tcPr>
          <w:p w14:paraId="05B47729" w14:textId="542B9D6B" w:rsidR="00770049" w:rsidRPr="007E5DBB" w:rsidRDefault="00770049" w:rsidP="007E5D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</w:p>
        </w:tc>
      </w:tr>
      <w:tr w:rsidR="00770049" w:rsidRPr="007E5DBB" w14:paraId="08E3C639" w14:textId="77777777" w:rsidTr="0065456B">
        <w:trPr>
          <w:trHeight w:val="319"/>
          <w:jc w:val="center"/>
        </w:trPr>
        <w:tc>
          <w:tcPr>
            <w:tcW w:w="2180" w:type="dxa"/>
            <w:vMerge/>
            <w:vAlign w:val="center"/>
            <w:hideMark/>
          </w:tcPr>
          <w:p w14:paraId="3B4843ED" w14:textId="77777777" w:rsidR="00770049" w:rsidRPr="007E5DBB" w:rsidRDefault="00770049" w:rsidP="005667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5E62BDED" w14:textId="77777777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14:paraId="0D1D1D58" w14:textId="77777777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FB7031" w14:textId="7D3D08EA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0BDC9F" w14:textId="1D2FB56A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3" w:type="dxa"/>
            <w:shd w:val="clear" w:color="000000" w:fill="F2F2F2"/>
            <w:vAlign w:val="center"/>
            <w:hideMark/>
          </w:tcPr>
          <w:p w14:paraId="16AD13F8" w14:textId="77777777" w:rsidR="00770049" w:rsidRPr="009015C6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5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770049" w:rsidRPr="007E5DBB" w14:paraId="5D240289" w14:textId="77777777" w:rsidTr="0065456B">
        <w:trPr>
          <w:trHeight w:val="319"/>
          <w:jc w:val="center"/>
        </w:trPr>
        <w:tc>
          <w:tcPr>
            <w:tcW w:w="2180" w:type="dxa"/>
            <w:vMerge/>
            <w:vAlign w:val="center"/>
            <w:hideMark/>
          </w:tcPr>
          <w:p w14:paraId="253823DE" w14:textId="77777777" w:rsidR="00770049" w:rsidRPr="007E5DBB" w:rsidRDefault="00770049" w:rsidP="005667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75C4C719" w14:textId="77777777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14:paraId="191706EA" w14:textId="77777777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710A2A" w14:textId="77777777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9FA7DA" w14:textId="6404ADF9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13" w:type="dxa"/>
            <w:shd w:val="clear" w:color="000000" w:fill="F2F2F2"/>
            <w:vAlign w:val="center"/>
            <w:hideMark/>
          </w:tcPr>
          <w:p w14:paraId="0339D81A" w14:textId="77777777" w:rsidR="00770049" w:rsidRPr="009015C6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5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770049" w:rsidRPr="007E5DBB" w14:paraId="7067B037" w14:textId="77777777" w:rsidTr="0065456B">
        <w:trPr>
          <w:trHeight w:val="319"/>
          <w:jc w:val="center"/>
        </w:trPr>
        <w:tc>
          <w:tcPr>
            <w:tcW w:w="2180" w:type="dxa"/>
            <w:vMerge/>
            <w:vAlign w:val="center"/>
            <w:hideMark/>
          </w:tcPr>
          <w:p w14:paraId="49822F3C" w14:textId="77777777" w:rsidR="00770049" w:rsidRPr="007E5DBB" w:rsidRDefault="00770049" w:rsidP="005667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225AF175" w14:textId="77777777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14:paraId="15EDD51F" w14:textId="46EA5038" w:rsidR="00770049" w:rsidRPr="007E5DBB" w:rsidRDefault="009F0C93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5C1E7" w14:textId="398B31E3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BCAB3C" w14:textId="77777777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3" w:type="dxa"/>
            <w:shd w:val="clear" w:color="000000" w:fill="F2F2F2"/>
            <w:vAlign w:val="center"/>
            <w:hideMark/>
          </w:tcPr>
          <w:p w14:paraId="09FAAA66" w14:textId="77777777" w:rsidR="00770049" w:rsidRPr="009015C6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5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</w:tr>
      <w:tr w:rsidR="00770049" w:rsidRPr="007E5DBB" w14:paraId="2B19A4E0" w14:textId="77777777" w:rsidTr="0065456B">
        <w:trPr>
          <w:trHeight w:val="319"/>
          <w:jc w:val="center"/>
        </w:trPr>
        <w:tc>
          <w:tcPr>
            <w:tcW w:w="2180" w:type="dxa"/>
            <w:vMerge/>
            <w:vAlign w:val="center"/>
            <w:hideMark/>
          </w:tcPr>
          <w:p w14:paraId="54E031C7" w14:textId="77777777" w:rsidR="00770049" w:rsidRPr="007E5DBB" w:rsidRDefault="00770049" w:rsidP="005667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37E28C9D" w14:textId="77777777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9393D67" w14:textId="0C12908C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F54E24" w14:textId="2C05B1E6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C39DFC" w14:textId="77777777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413" w:type="dxa"/>
            <w:shd w:val="clear" w:color="000000" w:fill="F2F2F2"/>
            <w:vAlign w:val="center"/>
            <w:hideMark/>
          </w:tcPr>
          <w:p w14:paraId="69F30527" w14:textId="77777777" w:rsidR="00770049" w:rsidRPr="009015C6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5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770049" w:rsidRPr="007E5DBB" w14:paraId="456CDE92" w14:textId="77777777" w:rsidTr="0065456B">
        <w:trPr>
          <w:trHeight w:val="319"/>
          <w:jc w:val="center"/>
        </w:trPr>
        <w:tc>
          <w:tcPr>
            <w:tcW w:w="2180" w:type="dxa"/>
            <w:vMerge/>
            <w:vAlign w:val="center"/>
            <w:hideMark/>
          </w:tcPr>
          <w:p w14:paraId="11D6FAF2" w14:textId="77777777" w:rsidR="00770049" w:rsidRPr="007E5DBB" w:rsidRDefault="00770049" w:rsidP="005667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7F65DA05" w14:textId="77777777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169F64B" w14:textId="3F4009A6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1A541E" w14:textId="77777777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19D791" w14:textId="5327097E" w:rsidR="00770049" w:rsidRPr="007E5DBB" w:rsidRDefault="00770049" w:rsidP="007E5D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shd w:val="clear" w:color="000000" w:fill="F2F2F2"/>
            <w:vAlign w:val="center"/>
            <w:hideMark/>
          </w:tcPr>
          <w:p w14:paraId="1EDAA807" w14:textId="77777777" w:rsidR="00770049" w:rsidRPr="009015C6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5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770049" w:rsidRPr="007E5DBB" w14:paraId="3AFC7E9B" w14:textId="77777777" w:rsidTr="0065456B">
        <w:trPr>
          <w:trHeight w:val="319"/>
          <w:jc w:val="center"/>
        </w:trPr>
        <w:tc>
          <w:tcPr>
            <w:tcW w:w="2180" w:type="dxa"/>
            <w:vMerge/>
            <w:vAlign w:val="center"/>
            <w:hideMark/>
          </w:tcPr>
          <w:p w14:paraId="7CA3728F" w14:textId="77777777" w:rsidR="00770049" w:rsidRPr="007E5DBB" w:rsidRDefault="00770049" w:rsidP="005667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256ECAE4" w14:textId="77777777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66A58E2" w14:textId="26145FA5" w:rsidR="00770049" w:rsidRPr="007E5DBB" w:rsidRDefault="009F0C93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09796" w14:textId="1F7844B2" w:rsidR="00770049" w:rsidRPr="007E5DBB" w:rsidRDefault="009F0C93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244C41" w14:textId="3AC12A15" w:rsidR="00770049" w:rsidRPr="007E5DBB" w:rsidRDefault="009F0C93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3" w:type="dxa"/>
            <w:shd w:val="clear" w:color="000000" w:fill="F2F2F2"/>
            <w:vAlign w:val="center"/>
            <w:hideMark/>
          </w:tcPr>
          <w:p w14:paraId="3BC62169" w14:textId="5226E479" w:rsidR="00770049" w:rsidRPr="009015C6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5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770049" w:rsidRPr="007E5DBB" w14:paraId="3B5C4512" w14:textId="77777777" w:rsidTr="0065456B">
        <w:trPr>
          <w:trHeight w:val="600"/>
          <w:jc w:val="center"/>
        </w:trPr>
        <w:tc>
          <w:tcPr>
            <w:tcW w:w="2780" w:type="dxa"/>
            <w:gridSpan w:val="2"/>
            <w:shd w:val="clear" w:color="000000" w:fill="00B050"/>
            <w:vAlign w:val="center"/>
            <w:hideMark/>
          </w:tcPr>
          <w:p w14:paraId="0391C266" w14:textId="77777777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1038" w:type="dxa"/>
            <w:shd w:val="clear" w:color="000000" w:fill="F2F2F2"/>
            <w:vAlign w:val="center"/>
            <w:hideMark/>
          </w:tcPr>
          <w:p w14:paraId="09DB7E7A" w14:textId="5C24937F" w:rsidR="00770049" w:rsidRPr="009015C6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9F0C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14:paraId="448FC35F" w14:textId="33A7525F" w:rsidR="00770049" w:rsidRPr="009015C6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14:paraId="5A46DE10" w14:textId="16D979EA" w:rsidR="00770049" w:rsidRPr="009015C6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9F0C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413" w:type="dxa"/>
            <w:shd w:val="clear" w:color="000000" w:fill="F2F2F2"/>
            <w:vAlign w:val="center"/>
            <w:hideMark/>
          </w:tcPr>
          <w:p w14:paraId="0CC9F8D9" w14:textId="77777777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24F2A11A" w14:textId="5A34A767" w:rsidR="003079BD" w:rsidRPr="007E5DBB" w:rsidRDefault="003079BD" w:rsidP="005667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244F215" w14:textId="77777777" w:rsidR="003079BD" w:rsidRPr="006A60C0" w:rsidRDefault="003079BD" w:rsidP="0056678F">
      <w:pPr>
        <w:pStyle w:val="2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63124908"/>
      <w:r w:rsidRPr="006A60C0">
        <w:rPr>
          <w:rFonts w:ascii="Times New Roman" w:hAnsi="Times New Roman" w:cs="Times New Roman"/>
          <w:b/>
          <w:bCs/>
          <w:color w:val="auto"/>
          <w:sz w:val="28"/>
          <w:szCs w:val="28"/>
        </w:rPr>
        <w:t>1.4. СПЕЦИФИКАЦИЯ ОЦЕНКИ КОМПЕТЕНЦИИ</w:t>
      </w:r>
      <w:bookmarkEnd w:id="4"/>
    </w:p>
    <w:p w14:paraId="0A080CC3" w14:textId="77777777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797D4697" w14:textId="77777777" w:rsidR="003079BD" w:rsidRPr="00B8139A" w:rsidRDefault="003079BD" w:rsidP="0056678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8139A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560A1A72" w14:textId="77777777" w:rsidR="003079BD" w:rsidRPr="00B8139A" w:rsidRDefault="003079BD" w:rsidP="0056678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39A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StGen3"/>
        <w:tblW w:w="8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5361"/>
      </w:tblGrid>
      <w:tr w:rsidR="00C37A96" w14:paraId="6F68AAAA" w14:textId="77777777" w:rsidTr="00C37A96">
        <w:trPr>
          <w:jc w:val="center"/>
        </w:trPr>
        <w:tc>
          <w:tcPr>
            <w:tcW w:w="3565" w:type="dxa"/>
            <w:gridSpan w:val="2"/>
            <w:shd w:val="clear" w:color="auto" w:fill="92D050"/>
          </w:tcPr>
          <w:p w14:paraId="3267BCE6" w14:textId="77777777" w:rsidR="00C37A96" w:rsidRDefault="00C37A96" w:rsidP="0056678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5361" w:type="dxa"/>
            <w:shd w:val="clear" w:color="auto" w:fill="92D050"/>
          </w:tcPr>
          <w:p w14:paraId="50C6A304" w14:textId="77777777" w:rsidR="00C37A96" w:rsidRDefault="00C37A96" w:rsidP="0056678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C37A96" w14:paraId="379621AA" w14:textId="77777777" w:rsidTr="00C37A96">
        <w:trPr>
          <w:jc w:val="center"/>
        </w:trPr>
        <w:tc>
          <w:tcPr>
            <w:tcW w:w="543" w:type="dxa"/>
            <w:shd w:val="clear" w:color="auto" w:fill="00B050"/>
            <w:vAlign w:val="center"/>
          </w:tcPr>
          <w:p w14:paraId="1D683046" w14:textId="77777777" w:rsidR="00C37A96" w:rsidRDefault="00C37A96" w:rsidP="0056678F">
            <w:pPr>
              <w:contextualSpacing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022" w:type="dxa"/>
            <w:shd w:val="clear" w:color="auto" w:fill="92D050"/>
            <w:vAlign w:val="center"/>
          </w:tcPr>
          <w:p w14:paraId="4110B24A" w14:textId="77777777" w:rsidR="00C37A96" w:rsidRDefault="00C37A96" w:rsidP="0056678F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интерфейса пользователя</w:t>
            </w:r>
          </w:p>
        </w:tc>
        <w:tc>
          <w:tcPr>
            <w:tcW w:w="5361" w:type="dxa"/>
            <w:shd w:val="clear" w:color="auto" w:fill="auto"/>
            <w:vAlign w:val="center"/>
          </w:tcPr>
          <w:p w14:paraId="389497F3" w14:textId="77777777" w:rsidR="00C37A96" w:rsidRDefault="00C37A96" w:rsidP="0056678F">
            <w:pPr>
              <w:spacing w:line="276" w:lineRule="auto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  <w:tr w:rsidR="00C37A96" w14:paraId="0C8562BD" w14:textId="77777777" w:rsidTr="00C37A96">
        <w:trPr>
          <w:jc w:val="center"/>
        </w:trPr>
        <w:tc>
          <w:tcPr>
            <w:tcW w:w="543" w:type="dxa"/>
            <w:shd w:val="clear" w:color="auto" w:fill="00B050"/>
            <w:vAlign w:val="center"/>
          </w:tcPr>
          <w:p w14:paraId="15964F2D" w14:textId="77777777" w:rsidR="00C37A96" w:rsidRDefault="00C37A96" w:rsidP="0056678F">
            <w:pPr>
              <w:contextualSpacing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022" w:type="dxa"/>
            <w:shd w:val="clear" w:color="auto" w:fill="92D050"/>
            <w:vAlign w:val="center"/>
          </w:tcPr>
          <w:p w14:paraId="426831B6" w14:textId="20A97B3E" w:rsidR="00C37A96" w:rsidRDefault="00A03076" w:rsidP="0056678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Разработка Веб-приложения на стороне сервера </w:t>
            </w:r>
          </w:p>
        </w:tc>
        <w:tc>
          <w:tcPr>
            <w:tcW w:w="5361" w:type="dxa"/>
            <w:shd w:val="clear" w:color="auto" w:fill="auto"/>
            <w:vAlign w:val="center"/>
          </w:tcPr>
          <w:p w14:paraId="3247EE15" w14:textId="77777777" w:rsidR="00C37A96" w:rsidRDefault="00C37A96" w:rsidP="0056678F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  <w:tr w:rsidR="00C37A96" w14:paraId="3D7D0B5D" w14:textId="77777777" w:rsidTr="00C37A96">
        <w:trPr>
          <w:jc w:val="center"/>
        </w:trPr>
        <w:tc>
          <w:tcPr>
            <w:tcW w:w="543" w:type="dxa"/>
            <w:shd w:val="clear" w:color="auto" w:fill="00B050"/>
            <w:vAlign w:val="center"/>
          </w:tcPr>
          <w:p w14:paraId="7429AE98" w14:textId="77777777" w:rsidR="00C37A96" w:rsidRDefault="00C37A96" w:rsidP="0056678F">
            <w:pPr>
              <w:contextualSpacing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3022" w:type="dxa"/>
            <w:shd w:val="clear" w:color="auto" w:fill="92D050"/>
            <w:vAlign w:val="center"/>
          </w:tcPr>
          <w:p w14:paraId="7E1BF76C" w14:textId="20E9C73A" w:rsidR="00C37A96" w:rsidRDefault="00A03076" w:rsidP="0056678F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Веб-приложения на стороне клиента</w:t>
            </w:r>
          </w:p>
        </w:tc>
        <w:tc>
          <w:tcPr>
            <w:tcW w:w="5361" w:type="dxa"/>
            <w:shd w:val="clear" w:color="auto" w:fill="auto"/>
            <w:vAlign w:val="center"/>
          </w:tcPr>
          <w:p w14:paraId="11EFF455" w14:textId="77777777" w:rsidR="00C37A96" w:rsidRDefault="00C37A96" w:rsidP="0056678F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</w:tbl>
    <w:p w14:paraId="628E0B18" w14:textId="2727B8EB" w:rsidR="003079BD" w:rsidRDefault="003079BD" w:rsidP="005667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4C7740" w14:textId="77777777" w:rsidR="003079BD" w:rsidRPr="006A60C0" w:rsidRDefault="003079BD" w:rsidP="0056678F">
      <w:pPr>
        <w:pStyle w:val="2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63124909"/>
      <w:r w:rsidRPr="006A60C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1.5. КОНКУРСНОЕ ЗАДАНИЕ</w:t>
      </w:r>
      <w:bookmarkEnd w:id="5"/>
    </w:p>
    <w:p w14:paraId="5687C2CB" w14:textId="6746836F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Общая продолжительность Конкурсного задания: 12 ч.</w:t>
      </w:r>
    </w:p>
    <w:p w14:paraId="3148B8FE" w14:textId="77777777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Количество конкурсных дней: 3 дня</w:t>
      </w:r>
    </w:p>
    <w:p w14:paraId="4DEDBA8B" w14:textId="77777777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341A5145" w14:textId="350E21B5" w:rsid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7F37A0">
        <w:rPr>
          <w:rFonts w:ascii="Times New Roman" w:hAnsi="Times New Roman" w:cs="Times New Roman"/>
          <w:sz w:val="28"/>
          <w:szCs w:val="28"/>
        </w:rPr>
        <w:t>конкурсант</w:t>
      </w:r>
      <w:r w:rsidRPr="003079BD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5ECAD26C" w14:textId="77777777" w:rsidR="00C37A96" w:rsidRPr="003079BD" w:rsidRDefault="00C37A96" w:rsidP="005667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AC97AF" w14:textId="721A2AF1" w:rsidR="003079BD" w:rsidRPr="0056678F" w:rsidRDefault="003079BD" w:rsidP="0056678F">
      <w:pPr>
        <w:pStyle w:val="3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63124910"/>
      <w:r w:rsidRPr="0056678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1.5.1. Разработка/выбор конкурсного задания </w:t>
      </w:r>
      <w:bookmarkEnd w:id="6"/>
    </w:p>
    <w:p w14:paraId="284409B0" w14:textId="5340684C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 xml:space="preserve">Конкурсное задание состоит из </w:t>
      </w:r>
      <w:r w:rsidR="00770049">
        <w:rPr>
          <w:rFonts w:ascii="Times New Roman" w:hAnsi="Times New Roman" w:cs="Times New Roman"/>
          <w:sz w:val="28"/>
          <w:szCs w:val="28"/>
        </w:rPr>
        <w:t>3</w:t>
      </w:r>
      <w:r w:rsidRPr="003079BD">
        <w:rPr>
          <w:rFonts w:ascii="Times New Roman" w:hAnsi="Times New Roman" w:cs="Times New Roman"/>
          <w:sz w:val="28"/>
          <w:szCs w:val="28"/>
        </w:rPr>
        <w:t xml:space="preserve"> модулей, включает обязательную к выполнению часть (инвариант) - 3 модуля. Общее количество баллов конкурсного задания составляет 100.</w:t>
      </w:r>
    </w:p>
    <w:p w14:paraId="49EA275E" w14:textId="77777777" w:rsidR="003079BD" w:rsidRPr="003079BD" w:rsidRDefault="003079BD" w:rsidP="005667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8F919B" w14:textId="77777777" w:rsidR="003079BD" w:rsidRPr="0056678F" w:rsidRDefault="003079BD" w:rsidP="0056678F">
      <w:pPr>
        <w:pStyle w:val="3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63124911"/>
      <w:r w:rsidRPr="0056678F">
        <w:rPr>
          <w:rFonts w:ascii="Times New Roman" w:hAnsi="Times New Roman" w:cs="Times New Roman"/>
          <w:b/>
          <w:bCs/>
          <w:color w:val="auto"/>
          <w:sz w:val="28"/>
          <w:szCs w:val="28"/>
        </w:rPr>
        <w:t>1.5.2. Структура модулей конкурсного задания (инвариант/вариатив)</w:t>
      </w:r>
      <w:bookmarkEnd w:id="7"/>
    </w:p>
    <w:p w14:paraId="21D1CFD6" w14:textId="77777777" w:rsidR="003079BD" w:rsidRPr="003079BD" w:rsidRDefault="003079BD" w:rsidP="005667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E3B6F4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0049">
        <w:rPr>
          <w:rFonts w:ascii="Times New Roman" w:hAnsi="Times New Roman" w:cs="Times New Roman"/>
          <w:b/>
          <w:bCs/>
          <w:sz w:val="28"/>
          <w:szCs w:val="28"/>
        </w:rPr>
        <w:t>Модуль А. Разработка интерфейса пользователя (инвариант)</w:t>
      </w:r>
    </w:p>
    <w:p w14:paraId="6CEEA553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0049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модуля: 4 часа</w:t>
      </w:r>
    </w:p>
    <w:p w14:paraId="1A495691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0049">
        <w:rPr>
          <w:rFonts w:ascii="Times New Roman" w:hAnsi="Times New Roman" w:cs="Times New Roman"/>
          <w:b/>
          <w:bCs/>
          <w:sz w:val="28"/>
          <w:szCs w:val="28"/>
        </w:rPr>
        <w:t xml:space="preserve">Задания: </w:t>
      </w:r>
    </w:p>
    <w:p w14:paraId="0A8AC46F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В современном мире с каждым днём появляется всё больше и больше новых технологий, которые позволяют решать повседневные проблемы.</w:t>
      </w:r>
    </w:p>
    <w:p w14:paraId="089E7BF1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К вам обратилась организация, оказывающая помощь в поиске отелей в разных городах и бронировании номеров с просьбой разработать сервис «Путешественник», на котором пользователи могут найти информацию о бронировании, а владельцы, забронировать за ними номер.</w:t>
      </w:r>
    </w:p>
    <w:p w14:paraId="43058712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 xml:space="preserve">Подобных ресурсов достаточное количество, а заказчик хочет в кратчайшие сроки занять лидирующие позиции в этой нише (максимально увеличить количество пользователей, оставляющих информацию о </w:t>
      </w:r>
      <w:r w:rsidRPr="00770049">
        <w:rPr>
          <w:rFonts w:ascii="Times New Roman" w:hAnsi="Times New Roman" w:cs="Times New Roman"/>
          <w:sz w:val="28"/>
          <w:szCs w:val="28"/>
        </w:rPr>
        <w:lastRenderedPageBreak/>
        <w:t xml:space="preserve">бронировании в процессе их поиска). Для этого вам необходимо использовать в дизайне сверстанных страниц элементы, концепции и приемы, позволяющие привлечь внимание, создать положительный образ ресурса, реализовать современные концепции дизайна веб-страниц. </w:t>
      </w:r>
    </w:p>
    <w:p w14:paraId="461B920F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Также при верстке страниц вам следует учитывать существующие практики UI/UX, чтобы использование веб-ресурса было максимально удобным и продуктивным.</w:t>
      </w:r>
    </w:p>
    <w:p w14:paraId="2ABF1F18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Подразумевается, что пользователями сайта являются жители разных городов, которые обращаются к ресурсу с помощью смартфонов. Также заказчик хотел бы, чтобы сайтом активно пользовались организаций командирующих сотрудников либо бронирующие для экскурсионных групп.</w:t>
      </w:r>
    </w:p>
    <w:p w14:paraId="0118A6CD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Использование любых фреймворков и библиотек (Bootstrap, Tailwind, например) запрещено.</w:t>
      </w:r>
    </w:p>
    <w:p w14:paraId="29C3BA1A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0049">
        <w:rPr>
          <w:rFonts w:ascii="Times New Roman" w:hAnsi="Times New Roman" w:cs="Times New Roman"/>
          <w:b/>
          <w:bCs/>
          <w:sz w:val="28"/>
          <w:szCs w:val="28"/>
        </w:rPr>
        <w:t>ОПИСАНИЕ ПРОЕКТА И ЗАДАЧ</w:t>
      </w:r>
    </w:p>
    <w:p w14:paraId="54C730B1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Ваша задача – сверстать следующие страницы веб-сайта:</w:t>
      </w:r>
    </w:p>
    <w:p w14:paraId="78A3D2F2" w14:textId="77777777" w:rsidR="00770049" w:rsidRPr="00770049" w:rsidRDefault="00770049" w:rsidP="00770049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0049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770049">
        <w:rPr>
          <w:rFonts w:ascii="Times New Roman" w:hAnsi="Times New Roman" w:cs="Times New Roman"/>
          <w:sz w:val="28"/>
          <w:szCs w:val="28"/>
          <w:u w:val="single"/>
        </w:rPr>
        <w:tab/>
        <w:t>Главная</w:t>
      </w:r>
    </w:p>
    <w:p w14:paraId="3FE091F0" w14:textId="77777777" w:rsidR="00770049" w:rsidRPr="00770049" w:rsidRDefault="00770049" w:rsidP="00770049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0049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770049">
        <w:rPr>
          <w:rFonts w:ascii="Times New Roman" w:hAnsi="Times New Roman" w:cs="Times New Roman"/>
          <w:sz w:val="28"/>
          <w:szCs w:val="28"/>
          <w:u w:val="single"/>
        </w:rPr>
        <w:tab/>
        <w:t>Страница входа в личный кабинет</w:t>
      </w:r>
    </w:p>
    <w:p w14:paraId="254B8020" w14:textId="77777777" w:rsidR="00770049" w:rsidRPr="00770049" w:rsidRDefault="00770049" w:rsidP="00770049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0049">
        <w:rPr>
          <w:rFonts w:ascii="Times New Roman" w:hAnsi="Times New Roman" w:cs="Times New Roman"/>
          <w:sz w:val="28"/>
          <w:szCs w:val="28"/>
          <w:u w:val="single"/>
        </w:rPr>
        <w:t>3.</w:t>
      </w:r>
      <w:r w:rsidRPr="00770049">
        <w:rPr>
          <w:rFonts w:ascii="Times New Roman" w:hAnsi="Times New Roman" w:cs="Times New Roman"/>
          <w:sz w:val="28"/>
          <w:szCs w:val="28"/>
          <w:u w:val="single"/>
        </w:rPr>
        <w:tab/>
        <w:t>Страница регистрации в личном кабинете</w:t>
      </w:r>
    </w:p>
    <w:p w14:paraId="5C7F2098" w14:textId="77777777" w:rsidR="00770049" w:rsidRPr="00770049" w:rsidRDefault="00770049" w:rsidP="00770049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0049">
        <w:rPr>
          <w:rFonts w:ascii="Times New Roman" w:hAnsi="Times New Roman" w:cs="Times New Roman"/>
          <w:sz w:val="28"/>
          <w:szCs w:val="28"/>
          <w:u w:val="single"/>
        </w:rPr>
        <w:t>4.</w:t>
      </w:r>
      <w:r w:rsidRPr="00770049">
        <w:rPr>
          <w:rFonts w:ascii="Times New Roman" w:hAnsi="Times New Roman" w:cs="Times New Roman"/>
          <w:sz w:val="28"/>
          <w:szCs w:val="28"/>
          <w:u w:val="single"/>
        </w:rPr>
        <w:tab/>
        <w:t>Страница личного кабинета пользователя</w:t>
      </w:r>
    </w:p>
    <w:p w14:paraId="14124050" w14:textId="77777777" w:rsidR="00770049" w:rsidRPr="00770049" w:rsidRDefault="00770049" w:rsidP="00770049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0049">
        <w:rPr>
          <w:rFonts w:ascii="Times New Roman" w:hAnsi="Times New Roman" w:cs="Times New Roman"/>
          <w:sz w:val="28"/>
          <w:szCs w:val="28"/>
          <w:u w:val="single"/>
        </w:rPr>
        <w:t>5.</w:t>
      </w:r>
      <w:r w:rsidRPr="00770049">
        <w:rPr>
          <w:rFonts w:ascii="Times New Roman" w:hAnsi="Times New Roman" w:cs="Times New Roman"/>
          <w:sz w:val="28"/>
          <w:szCs w:val="28"/>
          <w:u w:val="single"/>
        </w:rPr>
        <w:tab/>
        <w:t>Страница добавления информации об отеле</w:t>
      </w:r>
    </w:p>
    <w:p w14:paraId="1B39EF6B" w14:textId="77777777" w:rsidR="00770049" w:rsidRPr="00770049" w:rsidRDefault="00770049" w:rsidP="00770049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0049">
        <w:rPr>
          <w:rFonts w:ascii="Times New Roman" w:hAnsi="Times New Roman" w:cs="Times New Roman"/>
          <w:sz w:val="28"/>
          <w:szCs w:val="28"/>
          <w:u w:val="single"/>
        </w:rPr>
        <w:t>6.</w:t>
      </w:r>
      <w:r w:rsidRPr="00770049">
        <w:rPr>
          <w:rFonts w:ascii="Times New Roman" w:hAnsi="Times New Roman" w:cs="Times New Roman"/>
          <w:sz w:val="28"/>
          <w:szCs w:val="28"/>
          <w:u w:val="single"/>
        </w:rPr>
        <w:tab/>
        <w:t>Страница личного кабинета администратора (управление бронированием)</w:t>
      </w:r>
    </w:p>
    <w:p w14:paraId="18A291BF" w14:textId="77777777" w:rsidR="00770049" w:rsidRPr="00770049" w:rsidRDefault="00770049" w:rsidP="00770049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0049">
        <w:rPr>
          <w:rFonts w:ascii="Times New Roman" w:hAnsi="Times New Roman" w:cs="Times New Roman"/>
          <w:sz w:val="28"/>
          <w:szCs w:val="28"/>
          <w:u w:val="single"/>
        </w:rPr>
        <w:t>7.</w:t>
      </w:r>
      <w:r w:rsidRPr="00770049">
        <w:rPr>
          <w:rFonts w:ascii="Times New Roman" w:hAnsi="Times New Roman" w:cs="Times New Roman"/>
          <w:sz w:val="28"/>
          <w:szCs w:val="28"/>
          <w:u w:val="single"/>
        </w:rPr>
        <w:tab/>
        <w:t>Страница поиска отеля</w:t>
      </w:r>
    </w:p>
    <w:p w14:paraId="2FBE16DE" w14:textId="77777777" w:rsidR="00770049" w:rsidRPr="00770049" w:rsidRDefault="00770049" w:rsidP="00770049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0049">
        <w:rPr>
          <w:rFonts w:ascii="Times New Roman" w:hAnsi="Times New Roman" w:cs="Times New Roman"/>
          <w:sz w:val="28"/>
          <w:szCs w:val="28"/>
          <w:u w:val="single"/>
        </w:rPr>
        <w:t>8.</w:t>
      </w:r>
      <w:r w:rsidRPr="00770049">
        <w:rPr>
          <w:rFonts w:ascii="Times New Roman" w:hAnsi="Times New Roman" w:cs="Times New Roman"/>
          <w:sz w:val="28"/>
          <w:szCs w:val="28"/>
          <w:u w:val="single"/>
        </w:rPr>
        <w:tab/>
        <w:t xml:space="preserve">Страница с карточкой отеля </w:t>
      </w:r>
    </w:p>
    <w:p w14:paraId="2A800B41" w14:textId="77777777" w:rsidR="00770049" w:rsidRPr="00770049" w:rsidRDefault="00770049" w:rsidP="00770049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D3C96D5" w14:textId="0AED6702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Сверстанный веб-сайт должен быть доступен по адресу http://xxxxxx-m1.</w:t>
      </w:r>
      <w:r w:rsidRPr="00770049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770049">
        <w:rPr>
          <w:rFonts w:ascii="Times New Roman" w:hAnsi="Times New Roman" w:cs="Times New Roman"/>
          <w:sz w:val="28"/>
          <w:szCs w:val="28"/>
        </w:rPr>
        <w:t xml:space="preserve">.ru, где xxxxxx - логин </w:t>
      </w:r>
      <w:r w:rsidR="007F37A0">
        <w:rPr>
          <w:rFonts w:ascii="Times New Roman" w:hAnsi="Times New Roman" w:cs="Times New Roman"/>
          <w:sz w:val="28"/>
          <w:szCs w:val="28"/>
        </w:rPr>
        <w:t>конкурсант</w:t>
      </w:r>
      <w:r w:rsidRPr="00770049">
        <w:rPr>
          <w:rFonts w:ascii="Times New Roman" w:hAnsi="Times New Roman" w:cs="Times New Roman"/>
          <w:sz w:val="28"/>
          <w:szCs w:val="28"/>
        </w:rPr>
        <w:t>а (указан на индивидуальной карточке).</w:t>
      </w:r>
    </w:p>
    <w:p w14:paraId="6873112A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 xml:space="preserve">Страницы должны быть адаптивны. При переходе от десктопной версии главной страницы (ширина экрана 1920px) к мобильной версии (ширина </w:t>
      </w:r>
      <w:r w:rsidRPr="00770049">
        <w:rPr>
          <w:rFonts w:ascii="Times New Roman" w:hAnsi="Times New Roman" w:cs="Times New Roman"/>
          <w:sz w:val="28"/>
          <w:szCs w:val="28"/>
        </w:rPr>
        <w:lastRenderedPageBreak/>
        <w:t>экрана 768px) должно быть реализовано не менее четырех структурных изменений контента.</w:t>
      </w:r>
    </w:p>
    <w:p w14:paraId="21666368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На остальных разрешениях контент должен отображаться корректно.</w:t>
      </w:r>
    </w:p>
    <w:p w14:paraId="70005CE1" w14:textId="77777777" w:rsidR="00770049" w:rsidRPr="00770049" w:rsidRDefault="00770049" w:rsidP="0077004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F8043F" w14:textId="77777777" w:rsidR="00770049" w:rsidRPr="00770049" w:rsidRDefault="00770049" w:rsidP="00770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60410536"/>
      <w:r w:rsidRPr="00770049">
        <w:rPr>
          <w:rFonts w:ascii="Times New Roman" w:hAnsi="Times New Roman" w:cs="Times New Roman"/>
          <w:b/>
          <w:sz w:val="28"/>
          <w:szCs w:val="28"/>
        </w:rPr>
        <w:t>ВНИМАНИЕ! Проверяться будут только работы, загруженные на сервер!</w:t>
      </w:r>
    </w:p>
    <w:p w14:paraId="3DC7BCEE" w14:textId="77777777" w:rsidR="00770049" w:rsidRPr="00770049" w:rsidRDefault="00770049" w:rsidP="007700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A7BA59" w14:textId="77777777" w:rsidR="00770049" w:rsidRPr="00770049" w:rsidRDefault="00770049" w:rsidP="00770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b/>
          <w:iCs/>
          <w:sz w:val="28"/>
          <w:szCs w:val="28"/>
        </w:rPr>
        <w:t xml:space="preserve">В ходе разработки необходимо использовать систему контроля версий </w:t>
      </w:r>
      <w:r w:rsidRPr="00770049">
        <w:rPr>
          <w:rFonts w:ascii="Times New Roman" w:hAnsi="Times New Roman" w:cs="Times New Roman"/>
          <w:b/>
          <w:iCs/>
          <w:sz w:val="28"/>
          <w:szCs w:val="28"/>
          <w:lang w:val="en-US"/>
        </w:rPr>
        <w:t>GIT</w:t>
      </w:r>
      <w:r w:rsidRPr="00770049">
        <w:rPr>
          <w:rFonts w:ascii="Times New Roman" w:hAnsi="Times New Roman" w:cs="Times New Roman"/>
          <w:b/>
          <w:iCs/>
          <w:sz w:val="28"/>
          <w:szCs w:val="28"/>
        </w:rPr>
        <w:t>. Должно быть не менее 3 коммитов с осмысленными комментариями!</w:t>
      </w:r>
      <w:bookmarkEnd w:id="8"/>
    </w:p>
    <w:p w14:paraId="67A4B189" w14:textId="77777777" w:rsidR="00770049" w:rsidRPr="00770049" w:rsidRDefault="00770049" w:rsidP="0077004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3BC05E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Главная - Landing Page</w:t>
      </w:r>
    </w:p>
    <w:p w14:paraId="734FA9B1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Главная страница должна содержать следующие блоки:</w:t>
      </w:r>
    </w:p>
    <w:p w14:paraId="522DD972" w14:textId="77777777" w:rsidR="00770049" w:rsidRPr="00770049" w:rsidRDefault="00770049" w:rsidP="00770049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1.</w:t>
      </w:r>
      <w:r w:rsidRPr="00770049">
        <w:rPr>
          <w:rFonts w:ascii="Times New Roman" w:hAnsi="Times New Roman" w:cs="Times New Roman"/>
          <w:sz w:val="28"/>
          <w:szCs w:val="28"/>
        </w:rPr>
        <w:tab/>
        <w:t>Шапка сайта.</w:t>
      </w:r>
    </w:p>
    <w:p w14:paraId="43FBC4DA" w14:textId="77777777" w:rsidR="00770049" w:rsidRPr="00770049" w:rsidRDefault="00770049" w:rsidP="00770049">
      <w:pPr>
        <w:tabs>
          <w:tab w:val="left" w:pos="1134"/>
          <w:tab w:val="left" w:pos="1560"/>
        </w:tabs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1.1.</w:t>
      </w:r>
      <w:r w:rsidRPr="00770049">
        <w:rPr>
          <w:rFonts w:ascii="Times New Roman" w:hAnsi="Times New Roman" w:cs="Times New Roman"/>
          <w:sz w:val="28"/>
          <w:szCs w:val="28"/>
        </w:rPr>
        <w:tab/>
        <w:t xml:space="preserve">Логотип. </w:t>
      </w:r>
    </w:p>
    <w:p w14:paraId="2CBBC241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Вам предоставлен существующий логотип компании logo.png, однако заказчик просит разработать и использовать на сайте новый логотип.</w:t>
      </w:r>
    </w:p>
    <w:p w14:paraId="3A17F009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Учтите, что новый логотип должен содержать основные цвета сайта, сохранять преемственность с существующим, но, тем не менее, иметь отличия от предоставленного.</w:t>
      </w:r>
    </w:p>
    <w:p w14:paraId="43605A7E" w14:textId="77777777" w:rsidR="00770049" w:rsidRPr="00770049" w:rsidRDefault="00770049" w:rsidP="00770049">
      <w:pPr>
        <w:tabs>
          <w:tab w:val="left" w:pos="1276"/>
          <w:tab w:val="left" w:pos="1701"/>
        </w:tabs>
        <w:spacing w:after="0" w:line="360" w:lineRule="auto"/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1.2.</w:t>
      </w:r>
      <w:r w:rsidRPr="00770049">
        <w:rPr>
          <w:rFonts w:ascii="Times New Roman" w:hAnsi="Times New Roman" w:cs="Times New Roman"/>
          <w:sz w:val="28"/>
          <w:szCs w:val="28"/>
        </w:rPr>
        <w:tab/>
        <w:t>Меню навигации.</w:t>
      </w:r>
    </w:p>
    <w:p w14:paraId="627C69B7" w14:textId="77777777" w:rsidR="00770049" w:rsidRPr="00770049" w:rsidRDefault="00770049" w:rsidP="00770049">
      <w:pPr>
        <w:tabs>
          <w:tab w:val="left" w:pos="1276"/>
          <w:tab w:val="left" w:pos="2410"/>
        </w:tabs>
        <w:spacing w:after="0" w:line="360" w:lineRule="auto"/>
        <w:ind w:firstLine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1.2.1.</w:t>
      </w:r>
      <w:r w:rsidRPr="00770049">
        <w:rPr>
          <w:rFonts w:ascii="Times New Roman" w:hAnsi="Times New Roman" w:cs="Times New Roman"/>
          <w:sz w:val="28"/>
          <w:szCs w:val="28"/>
        </w:rPr>
        <w:tab/>
        <w:t>Поиск.</w:t>
      </w:r>
    </w:p>
    <w:p w14:paraId="59F0786E" w14:textId="77777777" w:rsidR="00770049" w:rsidRPr="00770049" w:rsidRDefault="00770049" w:rsidP="00770049">
      <w:pPr>
        <w:tabs>
          <w:tab w:val="left" w:pos="1276"/>
          <w:tab w:val="left" w:pos="2410"/>
        </w:tabs>
        <w:spacing w:after="0" w:line="360" w:lineRule="auto"/>
        <w:ind w:firstLine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1.2.2.</w:t>
      </w:r>
      <w:r w:rsidRPr="00770049">
        <w:rPr>
          <w:rFonts w:ascii="Times New Roman" w:hAnsi="Times New Roman" w:cs="Times New Roman"/>
          <w:sz w:val="28"/>
          <w:szCs w:val="28"/>
        </w:rPr>
        <w:tab/>
        <w:t>Кнопка регистрации/авторизации («Войти»).</w:t>
      </w:r>
    </w:p>
    <w:p w14:paraId="794903D3" w14:textId="77777777" w:rsidR="00770049" w:rsidRPr="00770049" w:rsidRDefault="00770049" w:rsidP="00770049">
      <w:pPr>
        <w:tabs>
          <w:tab w:val="left" w:pos="1276"/>
          <w:tab w:val="left" w:pos="2410"/>
        </w:tabs>
        <w:spacing w:after="0" w:line="360" w:lineRule="auto"/>
        <w:ind w:firstLine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1.2.3.</w:t>
      </w:r>
      <w:r w:rsidRPr="00770049">
        <w:rPr>
          <w:rFonts w:ascii="Times New Roman" w:hAnsi="Times New Roman" w:cs="Times New Roman"/>
          <w:sz w:val="28"/>
          <w:szCs w:val="28"/>
        </w:rPr>
        <w:tab/>
        <w:t xml:space="preserve">Личный кабинет. </w:t>
      </w:r>
    </w:p>
    <w:p w14:paraId="0124BD20" w14:textId="77777777" w:rsidR="00770049" w:rsidRPr="00770049" w:rsidRDefault="00770049" w:rsidP="00770049">
      <w:pPr>
        <w:tabs>
          <w:tab w:val="left" w:pos="1276"/>
          <w:tab w:val="left" w:pos="2410"/>
        </w:tabs>
        <w:spacing w:after="0" w:line="360" w:lineRule="auto"/>
        <w:ind w:firstLine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1.2.4.</w:t>
      </w:r>
      <w:r w:rsidRPr="00770049">
        <w:rPr>
          <w:rFonts w:ascii="Times New Roman" w:hAnsi="Times New Roman" w:cs="Times New Roman"/>
          <w:sz w:val="28"/>
          <w:szCs w:val="28"/>
        </w:rPr>
        <w:tab/>
        <w:t>Избранное.</w:t>
      </w:r>
    </w:p>
    <w:p w14:paraId="797837AF" w14:textId="77777777" w:rsidR="00770049" w:rsidRPr="00770049" w:rsidRDefault="00770049" w:rsidP="00770049">
      <w:pPr>
        <w:tabs>
          <w:tab w:val="left" w:pos="1276"/>
          <w:tab w:val="left" w:pos="2410"/>
        </w:tabs>
        <w:spacing w:after="0" w:line="360" w:lineRule="auto"/>
        <w:ind w:firstLine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1.2.5.</w:t>
      </w:r>
      <w:r w:rsidRPr="00770049">
        <w:rPr>
          <w:rFonts w:ascii="Times New Roman" w:hAnsi="Times New Roman" w:cs="Times New Roman"/>
          <w:sz w:val="28"/>
          <w:szCs w:val="28"/>
        </w:rPr>
        <w:tab/>
        <w:t>Бронирования.</w:t>
      </w:r>
    </w:p>
    <w:p w14:paraId="13FD2439" w14:textId="77777777" w:rsidR="00770049" w:rsidRPr="00770049" w:rsidRDefault="00770049" w:rsidP="00770049">
      <w:pPr>
        <w:tabs>
          <w:tab w:val="left" w:pos="1276"/>
          <w:tab w:val="left" w:pos="2410"/>
        </w:tabs>
        <w:spacing w:after="0" w:line="360" w:lineRule="auto"/>
        <w:ind w:firstLine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1.2.6. Мои заказы.</w:t>
      </w:r>
    </w:p>
    <w:p w14:paraId="71635015" w14:textId="77777777" w:rsidR="00770049" w:rsidRPr="00770049" w:rsidRDefault="00770049" w:rsidP="00770049">
      <w:pPr>
        <w:tabs>
          <w:tab w:val="left" w:pos="1276"/>
          <w:tab w:val="left" w:pos="2410"/>
        </w:tabs>
        <w:spacing w:after="0" w:line="360" w:lineRule="auto"/>
        <w:ind w:firstLine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1.2.7 Номер телефона (8-800-777-55-77).</w:t>
      </w:r>
    </w:p>
    <w:p w14:paraId="0A042A5F" w14:textId="77777777" w:rsidR="00770049" w:rsidRPr="00770049" w:rsidRDefault="00770049" w:rsidP="00770049">
      <w:pPr>
        <w:tabs>
          <w:tab w:val="left" w:pos="1276"/>
          <w:tab w:val="left" w:pos="2410"/>
        </w:tabs>
        <w:spacing w:after="0" w:line="360" w:lineRule="auto"/>
        <w:ind w:firstLine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1.2.8. Уведомления.</w:t>
      </w:r>
    </w:p>
    <w:p w14:paraId="5CDA31FC" w14:textId="77777777" w:rsidR="00770049" w:rsidRPr="00770049" w:rsidRDefault="00770049" w:rsidP="00770049">
      <w:pPr>
        <w:tabs>
          <w:tab w:val="left" w:pos="1276"/>
          <w:tab w:val="left" w:pos="2410"/>
        </w:tabs>
        <w:spacing w:after="0" w:line="360" w:lineRule="auto"/>
        <w:ind w:firstLine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1.2.9. Кнопка «Задать вопрос».</w:t>
      </w:r>
    </w:p>
    <w:p w14:paraId="39BC8895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770049">
        <w:rPr>
          <w:rFonts w:ascii="Times New Roman" w:hAnsi="Times New Roman" w:cs="Times New Roman"/>
          <w:sz w:val="28"/>
          <w:szCs w:val="28"/>
        </w:rPr>
        <w:tab/>
        <w:t>Вывод фотографий топ-10 отелей по России в виде слайдера с индикацией активного слайда (работа слайдера не проверяется, только дизайн и верстка). Слайд должен содержать следующую информацию:</w:t>
      </w:r>
    </w:p>
    <w:p w14:paraId="10D09586" w14:textId="77777777" w:rsidR="00770049" w:rsidRPr="00770049" w:rsidRDefault="00770049" w:rsidP="00770049">
      <w:pPr>
        <w:tabs>
          <w:tab w:val="left" w:pos="1701"/>
        </w:tabs>
        <w:spacing w:after="0" w:line="360" w:lineRule="auto"/>
        <w:ind w:left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2.1.</w:t>
      </w:r>
      <w:r w:rsidRPr="00770049">
        <w:rPr>
          <w:rFonts w:ascii="Times New Roman" w:hAnsi="Times New Roman" w:cs="Times New Roman"/>
          <w:sz w:val="28"/>
          <w:szCs w:val="28"/>
        </w:rPr>
        <w:tab/>
        <w:t xml:space="preserve">Изображение. </w:t>
      </w:r>
    </w:p>
    <w:p w14:paraId="2D04DD8B" w14:textId="77777777" w:rsidR="00770049" w:rsidRPr="00770049" w:rsidRDefault="00770049" w:rsidP="00770049">
      <w:pPr>
        <w:tabs>
          <w:tab w:val="left" w:pos="1701"/>
        </w:tabs>
        <w:spacing w:after="0" w:line="360" w:lineRule="auto"/>
        <w:ind w:left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2.2.</w:t>
      </w:r>
      <w:r w:rsidRPr="00770049">
        <w:rPr>
          <w:rFonts w:ascii="Times New Roman" w:hAnsi="Times New Roman" w:cs="Times New Roman"/>
          <w:sz w:val="28"/>
          <w:szCs w:val="28"/>
        </w:rPr>
        <w:tab/>
        <w:t>Название отеля, город, страна.</w:t>
      </w:r>
    </w:p>
    <w:p w14:paraId="2EB3E940" w14:textId="77777777" w:rsidR="00770049" w:rsidRPr="00770049" w:rsidRDefault="00770049" w:rsidP="00770049">
      <w:pPr>
        <w:tabs>
          <w:tab w:val="left" w:pos="1701"/>
        </w:tabs>
        <w:spacing w:after="0" w:line="360" w:lineRule="auto"/>
        <w:ind w:left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2.3.</w:t>
      </w:r>
      <w:r w:rsidRPr="00770049">
        <w:rPr>
          <w:rFonts w:ascii="Times New Roman" w:hAnsi="Times New Roman" w:cs="Times New Roman"/>
          <w:sz w:val="28"/>
          <w:szCs w:val="28"/>
        </w:rPr>
        <w:tab/>
        <w:t>Краткое описание отеля.</w:t>
      </w:r>
    </w:p>
    <w:p w14:paraId="4708083A" w14:textId="77777777" w:rsidR="00770049" w:rsidRPr="00770049" w:rsidRDefault="00770049" w:rsidP="00770049">
      <w:pPr>
        <w:tabs>
          <w:tab w:val="left" w:pos="1701"/>
        </w:tabs>
        <w:spacing w:after="0" w:line="360" w:lineRule="auto"/>
        <w:ind w:left="1701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2.4.</w:t>
      </w:r>
      <w:r w:rsidRPr="00770049">
        <w:rPr>
          <w:rFonts w:ascii="Times New Roman" w:hAnsi="Times New Roman" w:cs="Times New Roman"/>
          <w:sz w:val="28"/>
          <w:szCs w:val="28"/>
        </w:rPr>
        <w:tab/>
        <w:t>Кнопка «Подробнее» для перехода на страницу с описанием выбранного отеля.</w:t>
      </w:r>
    </w:p>
    <w:p w14:paraId="1A3079F5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3.</w:t>
      </w:r>
      <w:r w:rsidRPr="00770049">
        <w:rPr>
          <w:rFonts w:ascii="Times New Roman" w:hAnsi="Times New Roman" w:cs="Times New Roman"/>
          <w:sz w:val="28"/>
          <w:szCs w:val="28"/>
        </w:rPr>
        <w:tab/>
        <w:t>Секция с быстрым поиском отеля, например, по названию. Предусматривает наличие одного поля ввода и кнопки для поиска. В поле ввода должны выводится подсказки по поиску.</w:t>
      </w:r>
    </w:p>
    <w:p w14:paraId="50C35A29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4.</w:t>
      </w:r>
      <w:r w:rsidRPr="00770049">
        <w:rPr>
          <w:rFonts w:ascii="Times New Roman" w:hAnsi="Times New Roman" w:cs="Times New Roman"/>
          <w:sz w:val="28"/>
          <w:szCs w:val="28"/>
        </w:rPr>
        <w:tab/>
        <w:t>Факты о компании и сайте</w:t>
      </w:r>
    </w:p>
    <w:p w14:paraId="7166AC89" w14:textId="77777777" w:rsidR="00770049" w:rsidRPr="00770049" w:rsidRDefault="00770049" w:rsidP="00770049">
      <w:pPr>
        <w:tabs>
          <w:tab w:val="left" w:pos="1701"/>
        </w:tabs>
        <w:spacing w:after="0" w:line="360" w:lineRule="auto"/>
        <w:ind w:left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4.1.</w:t>
      </w:r>
      <w:r w:rsidRPr="00770049">
        <w:rPr>
          <w:rFonts w:ascii="Times New Roman" w:hAnsi="Times New Roman" w:cs="Times New Roman"/>
          <w:sz w:val="28"/>
          <w:szCs w:val="28"/>
        </w:rPr>
        <w:tab/>
        <w:t>Низкие цены.</w:t>
      </w:r>
    </w:p>
    <w:p w14:paraId="0AF5F537" w14:textId="77777777" w:rsidR="00770049" w:rsidRPr="00770049" w:rsidRDefault="00770049" w:rsidP="00770049">
      <w:pPr>
        <w:tabs>
          <w:tab w:val="left" w:pos="1701"/>
        </w:tabs>
        <w:spacing w:after="0" w:line="360" w:lineRule="auto"/>
        <w:ind w:left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4.2.</w:t>
      </w:r>
      <w:r w:rsidRPr="00770049">
        <w:rPr>
          <w:rFonts w:ascii="Times New Roman" w:hAnsi="Times New Roman" w:cs="Times New Roman"/>
          <w:sz w:val="28"/>
          <w:szCs w:val="28"/>
        </w:rPr>
        <w:tab/>
        <w:t>Отели по всей стране.</w:t>
      </w:r>
    </w:p>
    <w:p w14:paraId="18CCF2C2" w14:textId="77777777" w:rsidR="00770049" w:rsidRPr="00770049" w:rsidRDefault="00770049" w:rsidP="00770049">
      <w:pPr>
        <w:tabs>
          <w:tab w:val="left" w:pos="1701"/>
        </w:tabs>
        <w:spacing w:after="0" w:line="360" w:lineRule="auto"/>
        <w:ind w:left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4.3.</w:t>
      </w:r>
      <w:r w:rsidRPr="00770049">
        <w:rPr>
          <w:rFonts w:ascii="Times New Roman" w:hAnsi="Times New Roman" w:cs="Times New Roman"/>
          <w:sz w:val="28"/>
          <w:szCs w:val="28"/>
        </w:rPr>
        <w:tab/>
        <w:t>Заботливая поддержка 24/7.</w:t>
      </w:r>
    </w:p>
    <w:p w14:paraId="0989C3A9" w14:textId="77777777" w:rsidR="00770049" w:rsidRPr="00770049" w:rsidRDefault="00770049" w:rsidP="00770049">
      <w:pPr>
        <w:tabs>
          <w:tab w:val="left" w:pos="1701"/>
        </w:tabs>
        <w:spacing w:after="0" w:line="360" w:lineRule="auto"/>
        <w:ind w:left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Около каждого из пунктов заказчик просит разработать и разместить соответствующее графическое изображение.</w:t>
      </w:r>
    </w:p>
    <w:p w14:paraId="0523F34E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5.</w:t>
      </w:r>
      <w:r w:rsidRPr="00770049">
        <w:rPr>
          <w:rFonts w:ascii="Times New Roman" w:hAnsi="Times New Roman" w:cs="Times New Roman"/>
          <w:sz w:val="28"/>
          <w:szCs w:val="28"/>
        </w:rPr>
        <w:tab/>
        <w:t>Карточки с популярными отелями. В каждой карточке отображается фото, город, контактные данные: номер телефона, адрес, начальная стоимость номера.</w:t>
      </w:r>
    </w:p>
    <w:p w14:paraId="4F39A0B2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Общее количество карточек с найденными отелями - 6. Верстка не должна нарушаться, если объявлений будет меньше.</w:t>
      </w:r>
    </w:p>
    <w:p w14:paraId="70D6B0B1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6.</w:t>
      </w:r>
      <w:r w:rsidRPr="00770049">
        <w:rPr>
          <w:rFonts w:ascii="Times New Roman" w:hAnsi="Times New Roman" w:cs="Times New Roman"/>
          <w:sz w:val="28"/>
          <w:szCs w:val="28"/>
        </w:rPr>
        <w:tab/>
        <w:t>Форма поиска. Должна содержать следующие поля ввода:</w:t>
      </w:r>
    </w:p>
    <w:p w14:paraId="774562F2" w14:textId="77777777" w:rsidR="00770049" w:rsidRPr="00770049" w:rsidRDefault="00770049" w:rsidP="00770049">
      <w:pPr>
        <w:tabs>
          <w:tab w:val="left" w:pos="1843"/>
        </w:tabs>
        <w:spacing w:after="0" w:line="360" w:lineRule="auto"/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6.1.</w:t>
      </w:r>
      <w:r w:rsidRPr="00770049">
        <w:rPr>
          <w:rFonts w:ascii="Times New Roman" w:hAnsi="Times New Roman" w:cs="Times New Roman"/>
          <w:sz w:val="28"/>
          <w:szCs w:val="28"/>
        </w:rPr>
        <w:tab/>
        <w:t>Поле «Направление/город, страна».</w:t>
      </w:r>
    </w:p>
    <w:p w14:paraId="3BF1C671" w14:textId="77777777" w:rsidR="00770049" w:rsidRPr="00770049" w:rsidRDefault="00770049" w:rsidP="00770049">
      <w:pPr>
        <w:tabs>
          <w:tab w:val="left" w:pos="1843"/>
        </w:tabs>
        <w:spacing w:after="0" w:line="360" w:lineRule="auto"/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6.2.</w:t>
      </w:r>
      <w:r w:rsidRPr="00770049">
        <w:rPr>
          <w:rFonts w:ascii="Times New Roman" w:hAnsi="Times New Roman" w:cs="Times New Roman"/>
          <w:sz w:val="28"/>
          <w:szCs w:val="28"/>
        </w:rPr>
        <w:tab/>
        <w:t>Поле «Даты заезда-отъезда».</w:t>
      </w:r>
    </w:p>
    <w:p w14:paraId="45569F83" w14:textId="77777777" w:rsidR="00770049" w:rsidRPr="00770049" w:rsidRDefault="00770049" w:rsidP="00770049">
      <w:pPr>
        <w:tabs>
          <w:tab w:val="left" w:pos="1843"/>
        </w:tabs>
        <w:spacing w:after="0" w:line="360" w:lineRule="auto"/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6.3.</w:t>
      </w:r>
      <w:r w:rsidRPr="00770049">
        <w:rPr>
          <w:rFonts w:ascii="Times New Roman" w:hAnsi="Times New Roman" w:cs="Times New Roman"/>
          <w:sz w:val="28"/>
          <w:szCs w:val="28"/>
        </w:rPr>
        <w:tab/>
        <w:t>Поле «Количество гостей»</w:t>
      </w:r>
    </w:p>
    <w:p w14:paraId="273242DA" w14:textId="77777777" w:rsidR="00770049" w:rsidRPr="00770049" w:rsidRDefault="00770049" w:rsidP="00770049">
      <w:pPr>
        <w:tabs>
          <w:tab w:val="left" w:pos="1843"/>
        </w:tabs>
        <w:spacing w:after="0" w:line="360" w:lineRule="auto"/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6.4.</w:t>
      </w:r>
      <w:r w:rsidRPr="00770049">
        <w:rPr>
          <w:rFonts w:ascii="Times New Roman" w:hAnsi="Times New Roman" w:cs="Times New Roman"/>
          <w:sz w:val="28"/>
          <w:szCs w:val="28"/>
        </w:rPr>
        <w:tab/>
        <w:t>Кнопка поиска отеля.</w:t>
      </w:r>
    </w:p>
    <w:p w14:paraId="4E3B6C01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7.</w:t>
      </w:r>
      <w:r w:rsidRPr="00770049">
        <w:rPr>
          <w:rFonts w:ascii="Times New Roman" w:hAnsi="Times New Roman" w:cs="Times New Roman"/>
          <w:sz w:val="28"/>
          <w:szCs w:val="28"/>
        </w:rPr>
        <w:tab/>
        <w:t>Форма для подписки на новости сервиса</w:t>
      </w:r>
    </w:p>
    <w:p w14:paraId="58AB2ECA" w14:textId="77777777" w:rsidR="00770049" w:rsidRPr="00770049" w:rsidRDefault="00770049" w:rsidP="00770049">
      <w:pPr>
        <w:tabs>
          <w:tab w:val="left" w:pos="1134"/>
          <w:tab w:val="left" w:pos="1843"/>
        </w:tabs>
        <w:spacing w:after="0" w:line="360" w:lineRule="auto"/>
        <w:ind w:left="1418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7.1.</w:t>
      </w:r>
      <w:r w:rsidRPr="00770049">
        <w:rPr>
          <w:rFonts w:ascii="Times New Roman" w:hAnsi="Times New Roman" w:cs="Times New Roman"/>
          <w:sz w:val="28"/>
          <w:szCs w:val="28"/>
        </w:rPr>
        <w:tab/>
        <w:t>Email</w:t>
      </w:r>
    </w:p>
    <w:p w14:paraId="3A2EDFB6" w14:textId="77777777" w:rsidR="00770049" w:rsidRPr="00770049" w:rsidRDefault="00770049" w:rsidP="00770049">
      <w:pPr>
        <w:tabs>
          <w:tab w:val="left" w:pos="1134"/>
          <w:tab w:val="left" w:pos="1843"/>
        </w:tabs>
        <w:spacing w:after="0" w:line="360" w:lineRule="auto"/>
        <w:ind w:left="1418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lastRenderedPageBreak/>
        <w:t>7.2.</w:t>
      </w:r>
      <w:r w:rsidRPr="00770049">
        <w:rPr>
          <w:rFonts w:ascii="Times New Roman" w:hAnsi="Times New Roman" w:cs="Times New Roman"/>
          <w:sz w:val="28"/>
          <w:szCs w:val="28"/>
        </w:rPr>
        <w:tab/>
        <w:t>Элемент, подтверждающий согласие на обработку персональных данных</w:t>
      </w:r>
    </w:p>
    <w:p w14:paraId="33492B46" w14:textId="77777777" w:rsidR="00770049" w:rsidRPr="00770049" w:rsidRDefault="00770049" w:rsidP="00770049">
      <w:pPr>
        <w:tabs>
          <w:tab w:val="left" w:pos="1134"/>
          <w:tab w:val="left" w:pos="1843"/>
        </w:tabs>
        <w:spacing w:after="0" w:line="360" w:lineRule="auto"/>
        <w:ind w:left="1418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7.3.</w:t>
      </w:r>
      <w:r w:rsidRPr="00770049">
        <w:rPr>
          <w:rFonts w:ascii="Times New Roman" w:hAnsi="Times New Roman" w:cs="Times New Roman"/>
          <w:sz w:val="28"/>
          <w:szCs w:val="28"/>
        </w:rPr>
        <w:tab/>
        <w:t>Кнопка для подписки</w:t>
      </w:r>
    </w:p>
    <w:p w14:paraId="190DF453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8.</w:t>
      </w:r>
      <w:r w:rsidRPr="00770049">
        <w:rPr>
          <w:rFonts w:ascii="Times New Roman" w:hAnsi="Times New Roman" w:cs="Times New Roman"/>
          <w:sz w:val="28"/>
          <w:szCs w:val="28"/>
        </w:rPr>
        <w:tab/>
        <w:t>Подвал сайта</w:t>
      </w:r>
    </w:p>
    <w:p w14:paraId="4762CA1A" w14:textId="77777777" w:rsidR="00770049" w:rsidRPr="00770049" w:rsidRDefault="00770049" w:rsidP="00770049">
      <w:pPr>
        <w:tabs>
          <w:tab w:val="left" w:pos="1134"/>
          <w:tab w:val="left" w:pos="1843"/>
        </w:tabs>
        <w:spacing w:after="0" w:line="360" w:lineRule="auto"/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8.1.</w:t>
      </w:r>
      <w:r w:rsidRPr="00770049">
        <w:rPr>
          <w:rFonts w:ascii="Times New Roman" w:hAnsi="Times New Roman" w:cs="Times New Roman"/>
          <w:sz w:val="28"/>
          <w:szCs w:val="28"/>
        </w:rPr>
        <w:tab/>
        <w:t>Телефон (8-800-777-55-77)</w:t>
      </w:r>
    </w:p>
    <w:p w14:paraId="33F018E5" w14:textId="77777777" w:rsidR="00770049" w:rsidRPr="00770049" w:rsidRDefault="00770049" w:rsidP="00770049">
      <w:pPr>
        <w:tabs>
          <w:tab w:val="left" w:pos="1134"/>
          <w:tab w:val="left" w:pos="1843"/>
        </w:tabs>
        <w:spacing w:after="0" w:line="360" w:lineRule="auto"/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8.2.</w:t>
      </w:r>
      <w:r w:rsidRPr="00770049">
        <w:rPr>
          <w:rFonts w:ascii="Times New Roman" w:hAnsi="Times New Roman" w:cs="Times New Roman"/>
          <w:sz w:val="28"/>
          <w:szCs w:val="28"/>
        </w:rPr>
        <w:tab/>
      </w:r>
      <w:r w:rsidRPr="0077004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70049">
        <w:rPr>
          <w:rFonts w:ascii="Times New Roman" w:hAnsi="Times New Roman" w:cs="Times New Roman"/>
          <w:sz w:val="28"/>
          <w:szCs w:val="28"/>
        </w:rPr>
        <w:t>-</w:t>
      </w:r>
      <w:r w:rsidRPr="0077004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70049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770049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hotel</w:t>
        </w:r>
        <w:r w:rsidRPr="0077004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770049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hotel</w:t>
        </w:r>
        <w:r w:rsidRPr="0077004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70049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14:paraId="1CF7CDAE" w14:textId="77777777" w:rsidR="00770049" w:rsidRPr="00770049" w:rsidRDefault="00770049" w:rsidP="00770049">
      <w:pPr>
        <w:tabs>
          <w:tab w:val="left" w:pos="1134"/>
          <w:tab w:val="left" w:pos="1843"/>
        </w:tabs>
        <w:spacing w:after="0" w:line="360" w:lineRule="auto"/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8.3 Клиентам</w:t>
      </w:r>
    </w:p>
    <w:p w14:paraId="699A406F" w14:textId="77777777" w:rsidR="00770049" w:rsidRPr="00770049" w:rsidRDefault="00770049" w:rsidP="00770049">
      <w:pPr>
        <w:tabs>
          <w:tab w:val="left" w:pos="1134"/>
          <w:tab w:val="left" w:pos="1843"/>
        </w:tabs>
        <w:spacing w:after="0" w:line="360" w:lineRule="auto"/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8.4 Партнерам</w:t>
      </w:r>
    </w:p>
    <w:p w14:paraId="5DA6D351" w14:textId="77777777" w:rsidR="00770049" w:rsidRPr="00770049" w:rsidRDefault="00770049" w:rsidP="00770049">
      <w:pPr>
        <w:tabs>
          <w:tab w:val="left" w:pos="1134"/>
          <w:tab w:val="left" w:pos="1843"/>
        </w:tabs>
        <w:spacing w:after="0" w:line="360" w:lineRule="auto"/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8.5 О нас</w:t>
      </w:r>
    </w:p>
    <w:p w14:paraId="6405A0F7" w14:textId="77777777" w:rsidR="00770049" w:rsidRPr="00770049" w:rsidRDefault="00770049" w:rsidP="00770049">
      <w:pPr>
        <w:tabs>
          <w:tab w:val="left" w:pos="1134"/>
          <w:tab w:val="left" w:pos="1843"/>
        </w:tabs>
        <w:spacing w:after="0" w:line="360" w:lineRule="auto"/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8.6 Контакты</w:t>
      </w:r>
    </w:p>
    <w:p w14:paraId="46FD1C11" w14:textId="77777777" w:rsidR="00770049" w:rsidRPr="00770049" w:rsidRDefault="00770049" w:rsidP="00770049">
      <w:pPr>
        <w:tabs>
          <w:tab w:val="left" w:pos="1134"/>
          <w:tab w:val="left" w:pos="1843"/>
        </w:tabs>
        <w:spacing w:after="0" w:line="360" w:lineRule="auto"/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8.7.</w:t>
      </w:r>
      <w:r w:rsidRPr="00770049">
        <w:rPr>
          <w:rFonts w:ascii="Times New Roman" w:hAnsi="Times New Roman" w:cs="Times New Roman"/>
          <w:sz w:val="28"/>
          <w:szCs w:val="28"/>
        </w:rPr>
        <w:tab/>
        <w:t xml:space="preserve">Навигация по сайту: </w:t>
      </w:r>
    </w:p>
    <w:p w14:paraId="772A8712" w14:textId="77777777" w:rsidR="00770049" w:rsidRPr="00770049" w:rsidRDefault="00770049" w:rsidP="00770049">
      <w:pPr>
        <w:tabs>
          <w:tab w:val="left" w:pos="2552"/>
        </w:tabs>
        <w:spacing w:after="0" w:line="360" w:lineRule="auto"/>
        <w:ind w:firstLine="18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8.7.1.</w:t>
      </w:r>
      <w:r w:rsidRPr="00770049">
        <w:rPr>
          <w:rFonts w:ascii="Times New Roman" w:hAnsi="Times New Roman" w:cs="Times New Roman"/>
          <w:sz w:val="28"/>
          <w:szCs w:val="28"/>
        </w:rPr>
        <w:tab/>
        <w:t>Главная</w:t>
      </w:r>
    </w:p>
    <w:p w14:paraId="358CC802" w14:textId="77777777" w:rsidR="00770049" w:rsidRPr="00770049" w:rsidRDefault="00770049" w:rsidP="00770049">
      <w:pPr>
        <w:tabs>
          <w:tab w:val="left" w:pos="2552"/>
        </w:tabs>
        <w:spacing w:after="0" w:line="360" w:lineRule="auto"/>
        <w:ind w:firstLine="18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8.7.2.</w:t>
      </w:r>
      <w:r w:rsidRPr="00770049">
        <w:rPr>
          <w:rFonts w:ascii="Times New Roman" w:hAnsi="Times New Roman" w:cs="Times New Roman"/>
          <w:sz w:val="28"/>
          <w:szCs w:val="28"/>
        </w:rPr>
        <w:tab/>
        <w:t>Регистрация</w:t>
      </w:r>
    </w:p>
    <w:p w14:paraId="74E1C1FA" w14:textId="77777777" w:rsidR="00770049" w:rsidRPr="00770049" w:rsidRDefault="00770049" w:rsidP="00770049">
      <w:pPr>
        <w:tabs>
          <w:tab w:val="left" w:pos="2552"/>
        </w:tabs>
        <w:spacing w:after="0" w:line="360" w:lineRule="auto"/>
        <w:ind w:firstLine="18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8.7.3.</w:t>
      </w:r>
      <w:r w:rsidRPr="00770049">
        <w:rPr>
          <w:rFonts w:ascii="Times New Roman" w:hAnsi="Times New Roman" w:cs="Times New Roman"/>
          <w:sz w:val="28"/>
          <w:szCs w:val="28"/>
        </w:rPr>
        <w:tab/>
        <w:t>Авторизация</w:t>
      </w:r>
    </w:p>
    <w:p w14:paraId="13DB7814" w14:textId="77777777" w:rsidR="00770049" w:rsidRPr="00770049" w:rsidRDefault="00770049" w:rsidP="00770049">
      <w:pPr>
        <w:tabs>
          <w:tab w:val="left" w:pos="2552"/>
        </w:tabs>
        <w:spacing w:after="0" w:line="360" w:lineRule="auto"/>
        <w:ind w:firstLine="18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8.7.4.</w:t>
      </w:r>
      <w:r w:rsidRPr="00770049">
        <w:rPr>
          <w:rFonts w:ascii="Times New Roman" w:hAnsi="Times New Roman" w:cs="Times New Roman"/>
          <w:sz w:val="28"/>
          <w:szCs w:val="28"/>
        </w:rPr>
        <w:tab/>
        <w:t>Личный кабинет</w:t>
      </w:r>
    </w:p>
    <w:p w14:paraId="659A4C3D" w14:textId="77777777" w:rsidR="00770049" w:rsidRPr="00770049" w:rsidRDefault="00770049" w:rsidP="00770049">
      <w:pPr>
        <w:tabs>
          <w:tab w:val="left" w:pos="2552"/>
        </w:tabs>
        <w:spacing w:after="0" w:line="360" w:lineRule="auto"/>
        <w:ind w:firstLine="18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8.7.5.</w:t>
      </w:r>
      <w:r w:rsidRPr="00770049">
        <w:rPr>
          <w:rFonts w:ascii="Times New Roman" w:hAnsi="Times New Roman" w:cs="Times New Roman"/>
          <w:sz w:val="28"/>
          <w:szCs w:val="28"/>
        </w:rPr>
        <w:tab/>
        <w:t>Поиск</w:t>
      </w:r>
    </w:p>
    <w:p w14:paraId="6B6BAA1B" w14:textId="77777777" w:rsidR="00770049" w:rsidRPr="00770049" w:rsidRDefault="00770049" w:rsidP="00770049">
      <w:pPr>
        <w:spacing w:after="0" w:line="360" w:lineRule="auto"/>
        <w:ind w:firstLine="18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8.7.6. Задать вопрос</w:t>
      </w:r>
    </w:p>
    <w:p w14:paraId="1C69C7DF" w14:textId="77777777" w:rsidR="00770049" w:rsidRPr="00770049" w:rsidRDefault="00770049" w:rsidP="0077004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21256572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 xml:space="preserve">Страница входа в личный кабинет </w:t>
      </w:r>
    </w:p>
    <w:p w14:paraId="32B17911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На этой странице вам необходимо сделать форму со следующими полями:</w:t>
      </w:r>
    </w:p>
    <w:p w14:paraId="5D7E52EC" w14:textId="77777777" w:rsidR="00770049" w:rsidRPr="00770049" w:rsidRDefault="00770049" w:rsidP="00770049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e-mail</w:t>
      </w:r>
    </w:p>
    <w:p w14:paraId="52400817" w14:textId="77777777" w:rsidR="00770049" w:rsidRPr="00770049" w:rsidRDefault="00770049" w:rsidP="00770049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Пароль</w:t>
      </w:r>
    </w:p>
    <w:p w14:paraId="7D834AD2" w14:textId="77777777" w:rsidR="00770049" w:rsidRPr="00770049" w:rsidRDefault="00770049" w:rsidP="00770049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Кнопка для входа</w:t>
      </w:r>
    </w:p>
    <w:p w14:paraId="30DA4CC8" w14:textId="77777777" w:rsidR="00770049" w:rsidRPr="00770049" w:rsidRDefault="00770049" w:rsidP="00770049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Кнопка восстановления пароля</w:t>
      </w:r>
    </w:p>
    <w:p w14:paraId="41C05D1D" w14:textId="77777777" w:rsidR="00770049" w:rsidRPr="00770049" w:rsidRDefault="00770049" w:rsidP="0077004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C0EDD1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Страница регистрации в личном кабинете</w:t>
      </w:r>
    </w:p>
    <w:p w14:paraId="03701AF5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На этой странице вам необходимо сделать форму со следующими полями, обязательными для заполнения:</w:t>
      </w:r>
    </w:p>
    <w:p w14:paraId="7EC6ED09" w14:textId="77777777" w:rsidR="00770049" w:rsidRPr="00770049" w:rsidRDefault="00770049" w:rsidP="00770049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e-mail (обязательное)</w:t>
      </w:r>
    </w:p>
    <w:p w14:paraId="30806FC7" w14:textId="77777777" w:rsidR="00770049" w:rsidRPr="00770049" w:rsidRDefault="00770049" w:rsidP="00770049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lastRenderedPageBreak/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Имя (обязательное)</w:t>
      </w:r>
    </w:p>
    <w:p w14:paraId="4A4CE25C" w14:textId="77777777" w:rsidR="00770049" w:rsidRPr="00770049" w:rsidRDefault="00770049" w:rsidP="00770049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Фамилия</w:t>
      </w:r>
    </w:p>
    <w:p w14:paraId="0294BEB0" w14:textId="77777777" w:rsidR="00770049" w:rsidRPr="00770049" w:rsidRDefault="00770049" w:rsidP="00770049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Телефон (обязательное)</w:t>
      </w:r>
    </w:p>
    <w:p w14:paraId="1F64228F" w14:textId="77777777" w:rsidR="00770049" w:rsidRPr="00770049" w:rsidRDefault="00770049" w:rsidP="00770049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Пароль (обязательное)</w:t>
      </w:r>
    </w:p>
    <w:p w14:paraId="5F8E7967" w14:textId="77777777" w:rsidR="00770049" w:rsidRPr="00770049" w:rsidRDefault="00770049" w:rsidP="00770049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Повтор пароля (обязательное)</w:t>
      </w:r>
    </w:p>
    <w:p w14:paraId="77D450C3" w14:textId="77777777" w:rsidR="00770049" w:rsidRPr="00770049" w:rsidRDefault="00770049" w:rsidP="00770049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Элемент, подтверждающий согласие на обработку персональных данных (обязательное)</w:t>
      </w:r>
    </w:p>
    <w:p w14:paraId="272B3BB5" w14:textId="77777777" w:rsidR="00770049" w:rsidRPr="00770049" w:rsidRDefault="00770049" w:rsidP="00770049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Кнопка для регистрации</w:t>
      </w:r>
    </w:p>
    <w:p w14:paraId="409E53C3" w14:textId="77777777" w:rsidR="00770049" w:rsidRPr="00770049" w:rsidRDefault="00770049" w:rsidP="0077004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0044D9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Отобразите варианты сообщений, если пользователь указал некорректные данные, не заполнил обязательные поля и т.д.</w:t>
      </w:r>
    </w:p>
    <w:p w14:paraId="465DE69D" w14:textId="77777777" w:rsidR="00770049" w:rsidRPr="00770049" w:rsidRDefault="00770049" w:rsidP="0077004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64EE34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Страница личного кабинета пользователя</w:t>
      </w:r>
    </w:p>
    <w:p w14:paraId="0A12FA37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Общая информация о пользователе (в любом порядке):</w:t>
      </w:r>
    </w:p>
    <w:p w14:paraId="1515C1BC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- ФИО пользователя и кнопка «Изменить»;</w:t>
      </w:r>
    </w:p>
    <w:p w14:paraId="7EB61426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-паспортные данные (серия, номер) и кнопка «Изменить»;</w:t>
      </w:r>
    </w:p>
    <w:p w14:paraId="2A2FE141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-</w:t>
      </w:r>
      <w:r w:rsidRPr="00770049">
        <w:rPr>
          <w:rFonts w:ascii="Times New Roman" w:hAnsi="Times New Roman" w:cs="Times New Roman"/>
          <w:sz w:val="28"/>
          <w:szCs w:val="28"/>
        </w:rPr>
        <w:tab/>
        <w:t>номер телефона и кнопка «Изменить»;</w:t>
      </w:r>
    </w:p>
    <w:p w14:paraId="09E14060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-</w:t>
      </w:r>
      <w:r w:rsidRPr="00770049">
        <w:rPr>
          <w:rFonts w:ascii="Times New Roman" w:hAnsi="Times New Roman" w:cs="Times New Roman"/>
          <w:sz w:val="28"/>
          <w:szCs w:val="28"/>
        </w:rPr>
        <w:tab/>
        <w:t>e-mail и кнопка «Изменить»;</w:t>
      </w:r>
    </w:p>
    <w:p w14:paraId="216F5A79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-</w:t>
      </w:r>
      <w:r w:rsidRPr="00770049">
        <w:rPr>
          <w:rFonts w:ascii="Times New Roman" w:hAnsi="Times New Roman" w:cs="Times New Roman"/>
          <w:sz w:val="28"/>
          <w:szCs w:val="28"/>
        </w:rPr>
        <w:tab/>
        <w:t>количество избранных отелей;</w:t>
      </w:r>
    </w:p>
    <w:p w14:paraId="47EEA541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-</w:t>
      </w:r>
      <w:r w:rsidRPr="00770049">
        <w:rPr>
          <w:rFonts w:ascii="Times New Roman" w:hAnsi="Times New Roman" w:cs="Times New Roman"/>
          <w:sz w:val="28"/>
          <w:szCs w:val="28"/>
        </w:rPr>
        <w:tab/>
        <w:t>количество забронированных отелей;</w:t>
      </w:r>
    </w:p>
    <w:p w14:paraId="29468B87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-</w:t>
      </w:r>
      <w:r w:rsidRPr="00770049">
        <w:rPr>
          <w:rFonts w:ascii="Times New Roman" w:hAnsi="Times New Roman" w:cs="Times New Roman"/>
          <w:sz w:val="28"/>
          <w:szCs w:val="28"/>
        </w:rPr>
        <w:tab/>
        <w:t>даты проживания;</w:t>
      </w:r>
    </w:p>
    <w:p w14:paraId="12637683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-</w:t>
      </w:r>
      <w:r w:rsidRPr="00770049">
        <w:rPr>
          <w:rFonts w:ascii="Times New Roman" w:hAnsi="Times New Roman" w:cs="Times New Roman"/>
          <w:sz w:val="28"/>
          <w:szCs w:val="28"/>
        </w:rPr>
        <w:tab/>
        <w:t>стоимость проживания;</w:t>
      </w:r>
    </w:p>
    <w:p w14:paraId="0CC64979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-</w:t>
      </w:r>
      <w:r w:rsidRPr="00770049">
        <w:rPr>
          <w:rFonts w:ascii="Times New Roman" w:hAnsi="Times New Roman" w:cs="Times New Roman"/>
          <w:sz w:val="28"/>
          <w:szCs w:val="28"/>
        </w:rPr>
        <w:tab/>
        <w:t>информация отмене бронирования (платная/бесплатная отмена, в случае бесплатной, дата до которой это возможно, стоимость при наличии).</w:t>
      </w:r>
    </w:p>
    <w:p w14:paraId="2DFD5E2E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Брони должны быть сгруппированы по статусам «Подтверждено», «Не подтверждено». Каждая из групп должна иметь собственное оформление и визуально отличаться от других. Каждая группа должна содержать минимум 2 брони.</w:t>
      </w:r>
    </w:p>
    <w:p w14:paraId="6C12DF87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 xml:space="preserve">В каждой брони должна быть отражена следующая информация: страна, город, в котором находится отель; дата заезда/выезда; комментарий к брони </w:t>
      </w:r>
      <w:r w:rsidRPr="00770049">
        <w:rPr>
          <w:rFonts w:ascii="Times New Roman" w:hAnsi="Times New Roman" w:cs="Times New Roman"/>
          <w:sz w:val="28"/>
          <w:szCs w:val="28"/>
        </w:rPr>
        <w:lastRenderedPageBreak/>
        <w:t>(например, дополнительные пожелания); фото. Для брони со статусами «Подтверждено», «Не подтверждено» должны быть кнопки «Удалить» и «Редактировать».</w:t>
      </w:r>
    </w:p>
    <w:p w14:paraId="2B162F90" w14:textId="77777777" w:rsidR="00770049" w:rsidRPr="00770049" w:rsidRDefault="00770049" w:rsidP="0077004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2B61FC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Страница добавления информации об отеле</w:t>
      </w:r>
    </w:p>
    <w:p w14:paraId="545ABCA3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Информацию об отеле может добавлять, как авторизованный пользователь (сотрудник отеля). Для сотрудника предусмотрена возможность создать профиль, для этого необходимо выбрать соответствующую опцию.</w:t>
      </w:r>
    </w:p>
    <w:p w14:paraId="3803ACFB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Ниже представлены поля, которые необходимо заполнить пользователю при добавлении карточки отеля.</w:t>
      </w:r>
    </w:p>
    <w:p w14:paraId="000FE504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Контактный номер телефона отеля</w:t>
      </w:r>
    </w:p>
    <w:p w14:paraId="7CD17708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e-mail отеля</w:t>
      </w:r>
    </w:p>
    <w:p w14:paraId="0AD07109" w14:textId="77777777" w:rsidR="00770049" w:rsidRPr="00770049" w:rsidRDefault="00770049" w:rsidP="00770049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Юридические данные отеля</w:t>
      </w:r>
    </w:p>
    <w:p w14:paraId="798D2295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 xml:space="preserve">Блок ввода и подтверждения пароля. Отображение блока происходит без использования js. </w:t>
      </w:r>
    </w:p>
    <w:p w14:paraId="3674B6CD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Количество звезд у отеля</w:t>
      </w:r>
    </w:p>
    <w:p w14:paraId="369595F0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Фото отеля и номеров. Отобразите в верстке возможность добавления нескольких фотографий, но не более 3 фотографий.</w:t>
      </w:r>
    </w:p>
    <w:p w14:paraId="23A5EC42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Дополнительная информация об отеле.</w:t>
      </w:r>
    </w:p>
    <w:p w14:paraId="2F65722D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Страна, город, район</w:t>
      </w:r>
    </w:p>
    <w:p w14:paraId="61D9E5CA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Вид отеля по типу</w:t>
      </w:r>
    </w:p>
    <w:p w14:paraId="7F514E1F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Удобства в отеле</w:t>
      </w:r>
    </w:p>
    <w:p w14:paraId="6D2EEFFF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Элемент, подтверждающий согласие на обработку персональных данных</w:t>
      </w:r>
    </w:p>
    <w:p w14:paraId="3CBA09D7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 xml:space="preserve">Отобразите варианты сообщений, если пользователь указал некорректные данные, не заполнил обязательные поля и т.д. </w:t>
      </w:r>
    </w:p>
    <w:p w14:paraId="48184EDA" w14:textId="77777777" w:rsidR="00770049" w:rsidRPr="00770049" w:rsidRDefault="00770049" w:rsidP="0077004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95E18D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Страница личного кабинета администратора</w:t>
      </w:r>
    </w:p>
    <w:p w14:paraId="7BFACEB0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lastRenderedPageBreak/>
        <w:t xml:space="preserve">На странице должны отображаться забронированные отели пользователей. Для каждой брони должна отображаться вся информация, указанная представителем отеля и пожелания гостя. </w:t>
      </w:r>
    </w:p>
    <w:p w14:paraId="5FD8286D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Администратор может сортировать брони по дате, статусу - вам необходимо предусмотреть соответствующие элементы управления.</w:t>
      </w:r>
    </w:p>
    <w:p w14:paraId="0293CC6C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По умолчанию у новых броней установлен статус «На модерации». Администратору должны быть доступны элементы управления, позволяющие изменить статус брони на «Подтверждено», «Не подтверждено».</w:t>
      </w:r>
    </w:p>
    <w:p w14:paraId="7B15F125" w14:textId="77777777" w:rsidR="00770049" w:rsidRPr="00770049" w:rsidRDefault="00770049" w:rsidP="0077004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D11534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 xml:space="preserve">Страница с результатами поиска отелей </w:t>
      </w:r>
    </w:p>
    <w:p w14:paraId="57272090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Попасть на эту страницу можно с главной (из формы поиска отелей). Вам необходимо продублировать форму поиска с главной страницы. На этой странице необходимо отобразить в виде карточек информацию обо всех найденных отелях, а именно:</w:t>
      </w:r>
    </w:p>
    <w:p w14:paraId="131928C1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Страна, город, район</w:t>
      </w:r>
    </w:p>
    <w:p w14:paraId="473D31EE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Фото отеля (одно)</w:t>
      </w:r>
    </w:p>
    <w:p w14:paraId="11B14BAF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Дополнительная информация, описание отеля</w:t>
      </w:r>
    </w:p>
    <w:p w14:paraId="59B13258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Количество звезд</w:t>
      </w:r>
    </w:p>
    <w:p w14:paraId="7DE53587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Адрес (улица, дом, город)</w:t>
      </w:r>
    </w:p>
    <w:p w14:paraId="5D437AE5" w14:textId="77777777" w:rsidR="00770049" w:rsidRPr="00770049" w:rsidRDefault="00770049" w:rsidP="00770049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Удаленность от центра города в км</w:t>
      </w:r>
    </w:p>
    <w:p w14:paraId="00CE90F7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Рейтинг по 10-балльной шкале</w:t>
      </w:r>
    </w:p>
    <w:p w14:paraId="0F9C0B2E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Контактный номер телефона отеля</w:t>
      </w:r>
    </w:p>
    <w:p w14:paraId="7065A712" w14:textId="77777777" w:rsidR="00770049" w:rsidRPr="00770049" w:rsidRDefault="00770049" w:rsidP="00770049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Номер в этом отеле от (цена за ночь)</w:t>
      </w:r>
    </w:p>
    <w:p w14:paraId="06C74E33" w14:textId="77777777" w:rsidR="00770049" w:rsidRPr="00770049" w:rsidRDefault="00770049" w:rsidP="00770049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Удобства (в виде иконок)</w:t>
      </w:r>
    </w:p>
    <w:p w14:paraId="270F9E92" w14:textId="77777777" w:rsidR="00770049" w:rsidRPr="00770049" w:rsidRDefault="00770049" w:rsidP="00770049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Кнопка «Выбрать номер»</w:t>
      </w:r>
    </w:p>
    <w:p w14:paraId="1D4308AE" w14:textId="77777777" w:rsidR="00770049" w:rsidRPr="00770049" w:rsidRDefault="00770049" w:rsidP="0077004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B0B32F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 xml:space="preserve">Вам следует использовать пагинацию для отображения результатов поиска - не более 10 отелей на одной странице. </w:t>
      </w:r>
    </w:p>
    <w:p w14:paraId="28D6DFDA" w14:textId="77777777" w:rsidR="00770049" w:rsidRPr="00770049" w:rsidRDefault="00770049" w:rsidP="00770049">
      <w:pPr>
        <w:pStyle w:val="a3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Следует предусмотреть фильтр:</w:t>
      </w:r>
    </w:p>
    <w:p w14:paraId="56567680" w14:textId="77777777" w:rsidR="00770049" w:rsidRPr="00770049" w:rsidRDefault="00770049" w:rsidP="00770049">
      <w:pPr>
        <w:pStyle w:val="a3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Показывать отели списком или картой</w:t>
      </w:r>
    </w:p>
    <w:p w14:paraId="4E0CF134" w14:textId="77777777" w:rsidR="00770049" w:rsidRPr="00770049" w:rsidRDefault="00770049" w:rsidP="00770049">
      <w:pPr>
        <w:pStyle w:val="a3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lastRenderedPageBreak/>
        <w:t>Избранное</w:t>
      </w:r>
    </w:p>
    <w:p w14:paraId="618E3686" w14:textId="77777777" w:rsidR="00770049" w:rsidRPr="00770049" w:rsidRDefault="00770049" w:rsidP="00770049">
      <w:pPr>
        <w:pStyle w:val="a3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Сортировка</w:t>
      </w:r>
    </w:p>
    <w:p w14:paraId="27CE9C55" w14:textId="77777777" w:rsidR="00770049" w:rsidRPr="00770049" w:rsidRDefault="00770049" w:rsidP="00770049">
      <w:pPr>
        <w:pStyle w:val="a3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 xml:space="preserve">Цена за ночь в </w:t>
      </w:r>
      <w:r w:rsidRPr="00770049">
        <w:rPr>
          <w:rFonts w:ascii="Times New Roman" w:hAnsi="Times New Roman" w:cs="Times New Roman"/>
          <w:sz w:val="28"/>
          <w:szCs w:val="28"/>
          <w:lang w:val="en-US"/>
        </w:rPr>
        <w:t>RUB</w:t>
      </w:r>
    </w:p>
    <w:p w14:paraId="3C5020B3" w14:textId="77777777" w:rsidR="00770049" w:rsidRPr="00770049" w:rsidRDefault="00770049" w:rsidP="00770049">
      <w:pPr>
        <w:pStyle w:val="a3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Тип размещения</w:t>
      </w:r>
    </w:p>
    <w:p w14:paraId="6903593A" w14:textId="77777777" w:rsidR="00770049" w:rsidRPr="00770049" w:rsidRDefault="00770049" w:rsidP="00770049">
      <w:pPr>
        <w:pStyle w:val="a3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Расположение (от центра города)</w:t>
      </w:r>
    </w:p>
    <w:p w14:paraId="4082FCFB" w14:textId="77777777" w:rsidR="00770049" w:rsidRPr="00770049" w:rsidRDefault="00770049" w:rsidP="00770049">
      <w:pPr>
        <w:pStyle w:val="a3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Услуги и удобства (в отеле/в номере)</w:t>
      </w:r>
    </w:p>
    <w:p w14:paraId="7C300D22" w14:textId="77777777" w:rsidR="00770049" w:rsidRPr="00770049" w:rsidRDefault="00770049" w:rsidP="00770049">
      <w:pPr>
        <w:pStyle w:val="a3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Особенности размещения</w:t>
      </w:r>
    </w:p>
    <w:p w14:paraId="5A74DD64" w14:textId="77777777" w:rsidR="00770049" w:rsidRPr="00770049" w:rsidRDefault="00770049" w:rsidP="00770049">
      <w:pPr>
        <w:pStyle w:val="a3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Питание</w:t>
      </w:r>
    </w:p>
    <w:p w14:paraId="505E31E6" w14:textId="77777777" w:rsidR="00770049" w:rsidRPr="00770049" w:rsidRDefault="00770049" w:rsidP="00770049">
      <w:pPr>
        <w:pStyle w:val="a3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Количество звезд</w:t>
      </w:r>
    </w:p>
    <w:p w14:paraId="48AD25F6" w14:textId="77777777" w:rsidR="00770049" w:rsidRPr="00770049" w:rsidRDefault="00770049" w:rsidP="00770049">
      <w:pPr>
        <w:pStyle w:val="a3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Оценка по отзывам</w:t>
      </w:r>
    </w:p>
    <w:p w14:paraId="35962D4D" w14:textId="77777777" w:rsidR="00770049" w:rsidRPr="00770049" w:rsidRDefault="00770049" w:rsidP="0077004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54C221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Страница с карточкой найденного отеля</w:t>
      </w:r>
    </w:p>
    <w:p w14:paraId="17A8600E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На странице отображается следующая информация:</w:t>
      </w:r>
    </w:p>
    <w:p w14:paraId="3179BA6D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3 фотографии отеля</w:t>
      </w:r>
    </w:p>
    <w:p w14:paraId="25F1AA10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 xml:space="preserve">вид отеля </w:t>
      </w:r>
    </w:p>
    <w:p w14:paraId="4315DFB6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Название</w:t>
      </w:r>
    </w:p>
    <w:p w14:paraId="39340FED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Контактный номер телефона отеля</w:t>
      </w:r>
    </w:p>
    <w:p w14:paraId="1D53C387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e-mail отеля</w:t>
      </w:r>
    </w:p>
    <w:p w14:paraId="3180D003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Дополнительная информация об отеле</w:t>
      </w:r>
    </w:p>
    <w:p w14:paraId="35B8BEE2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Минимальная стоимость номера</w:t>
      </w:r>
    </w:p>
    <w:p w14:paraId="0B7FBBFF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Количество звезд</w:t>
      </w:r>
    </w:p>
    <w:p w14:paraId="3E5BDB96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  <w:t>Рейтинг по 10-балльной шкале</w:t>
      </w:r>
    </w:p>
    <w:p w14:paraId="6503DAF0" w14:textId="77777777" w:rsidR="00770049" w:rsidRPr="00770049" w:rsidRDefault="00770049" w:rsidP="0077004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F31409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Порядок и вид отображения полей может быть произвольный</w:t>
      </w:r>
    </w:p>
    <w:p w14:paraId="0B5477DD" w14:textId="77777777" w:rsidR="00770049" w:rsidRPr="00770049" w:rsidRDefault="00770049" w:rsidP="0077004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86FD8D" w14:textId="77777777" w:rsidR="00770049" w:rsidRPr="00770049" w:rsidRDefault="00770049" w:rsidP="0077004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049">
        <w:rPr>
          <w:rFonts w:ascii="Times New Roman" w:hAnsi="Times New Roman" w:cs="Times New Roman"/>
          <w:b/>
          <w:bCs/>
          <w:sz w:val="28"/>
          <w:szCs w:val="28"/>
        </w:rPr>
        <w:t>ИНСТРУКЦИЯ ДЛЯ КОНКУРСАНТА</w:t>
      </w:r>
    </w:p>
    <w:p w14:paraId="4FB9E0C4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Ваш HTML/CSS должен быть валидным. Используйте лучшие практики верстки в соответствии с заданием.</w:t>
      </w:r>
    </w:p>
    <w:p w14:paraId="28F0912D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Страницы должны быть согласованы между собой.</w:t>
      </w:r>
    </w:p>
    <w:p w14:paraId="2FFE3A40" w14:textId="77777777" w:rsidR="00770049" w:rsidRPr="00770049" w:rsidRDefault="00770049" w:rsidP="0077004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0D66FE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lastRenderedPageBreak/>
        <w:t>Вам нужно использовать не менее одного из представленных шрифтов.</w:t>
      </w:r>
    </w:p>
    <w:p w14:paraId="6834EB86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Оценка будет производиться в браузере Google Chrome.</w:t>
      </w:r>
    </w:p>
    <w:p w14:paraId="513C57EF" w14:textId="0D41B275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Сверстанный веб-сайт должен быть доступен по адресу http://xxxxxx-m1.</w:t>
      </w:r>
      <w:r w:rsidRPr="00770049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770049">
        <w:rPr>
          <w:rFonts w:ascii="Times New Roman" w:hAnsi="Times New Roman" w:cs="Times New Roman"/>
          <w:sz w:val="28"/>
          <w:szCs w:val="28"/>
        </w:rPr>
        <w:t xml:space="preserve">.ru/, где xxxxxx - логин </w:t>
      </w:r>
      <w:r w:rsidR="007F37A0">
        <w:rPr>
          <w:rFonts w:ascii="Times New Roman" w:hAnsi="Times New Roman" w:cs="Times New Roman"/>
          <w:sz w:val="28"/>
          <w:szCs w:val="28"/>
        </w:rPr>
        <w:t>конкурсант</w:t>
      </w:r>
      <w:r w:rsidRPr="00770049">
        <w:rPr>
          <w:rFonts w:ascii="Times New Roman" w:hAnsi="Times New Roman" w:cs="Times New Roman"/>
          <w:sz w:val="28"/>
          <w:szCs w:val="28"/>
        </w:rPr>
        <w:t xml:space="preserve">а (указан на индивидуальной карточке). </w:t>
      </w:r>
    </w:p>
    <w:p w14:paraId="13064704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Сохраните сверстанные страницы и созданные дизайн-макеты со следующими именами:</w:t>
      </w:r>
    </w:p>
    <w:p w14:paraId="72DF1A19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</w:r>
      <w:r w:rsidRPr="00770049">
        <w:rPr>
          <w:rFonts w:ascii="Times New Roman" w:hAnsi="Times New Roman" w:cs="Times New Roman"/>
          <w:sz w:val="28"/>
          <w:szCs w:val="28"/>
          <w:u w:val="single"/>
        </w:rPr>
        <w:t>Главная</w:t>
      </w:r>
      <w:r w:rsidRPr="00770049">
        <w:rPr>
          <w:rFonts w:ascii="Times New Roman" w:hAnsi="Times New Roman" w:cs="Times New Roman"/>
          <w:sz w:val="28"/>
          <w:szCs w:val="28"/>
        </w:rPr>
        <w:t xml:space="preserve"> - index.html, index.png</w:t>
      </w:r>
    </w:p>
    <w:p w14:paraId="73F93361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</w:r>
      <w:r w:rsidRPr="00770049">
        <w:rPr>
          <w:rFonts w:ascii="Times New Roman" w:hAnsi="Times New Roman" w:cs="Times New Roman"/>
          <w:sz w:val="28"/>
          <w:szCs w:val="28"/>
          <w:u w:val="single"/>
        </w:rPr>
        <w:t>Страница входа в личный кабинет</w:t>
      </w:r>
      <w:r w:rsidRPr="00770049">
        <w:rPr>
          <w:rFonts w:ascii="Times New Roman" w:hAnsi="Times New Roman" w:cs="Times New Roman"/>
          <w:sz w:val="28"/>
          <w:szCs w:val="28"/>
        </w:rPr>
        <w:t xml:space="preserve"> - login.html, login.png</w:t>
      </w:r>
    </w:p>
    <w:p w14:paraId="3A350BA5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</w:r>
      <w:r w:rsidRPr="00770049">
        <w:rPr>
          <w:rFonts w:ascii="Times New Roman" w:hAnsi="Times New Roman" w:cs="Times New Roman"/>
          <w:sz w:val="28"/>
          <w:szCs w:val="28"/>
          <w:u w:val="single"/>
        </w:rPr>
        <w:t>Страница регистрации в личном кабинете</w:t>
      </w:r>
      <w:r w:rsidRPr="00770049">
        <w:rPr>
          <w:rFonts w:ascii="Times New Roman" w:hAnsi="Times New Roman" w:cs="Times New Roman"/>
          <w:sz w:val="28"/>
          <w:szCs w:val="28"/>
        </w:rPr>
        <w:t xml:space="preserve"> - register.html, register.png</w:t>
      </w:r>
    </w:p>
    <w:p w14:paraId="200C9914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</w:r>
      <w:r w:rsidRPr="00770049">
        <w:rPr>
          <w:rFonts w:ascii="Times New Roman" w:hAnsi="Times New Roman" w:cs="Times New Roman"/>
          <w:sz w:val="28"/>
          <w:szCs w:val="28"/>
          <w:u w:val="single"/>
        </w:rPr>
        <w:t>Страница личного кабинета пользователя</w:t>
      </w:r>
      <w:r w:rsidRPr="00770049">
        <w:rPr>
          <w:rFonts w:ascii="Times New Roman" w:hAnsi="Times New Roman" w:cs="Times New Roman"/>
          <w:sz w:val="28"/>
          <w:szCs w:val="28"/>
        </w:rPr>
        <w:t xml:space="preserve"> - profile.html, profile.png</w:t>
      </w:r>
    </w:p>
    <w:p w14:paraId="1E594978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</w:r>
      <w:r w:rsidRPr="00770049">
        <w:rPr>
          <w:rFonts w:ascii="Times New Roman" w:hAnsi="Times New Roman" w:cs="Times New Roman"/>
          <w:sz w:val="28"/>
          <w:szCs w:val="28"/>
          <w:u w:val="single"/>
        </w:rPr>
        <w:t xml:space="preserve">Страница добавления информации об </w:t>
      </w:r>
      <w:proofErr w:type="gramStart"/>
      <w:r w:rsidRPr="00770049">
        <w:rPr>
          <w:rFonts w:ascii="Times New Roman" w:hAnsi="Times New Roman" w:cs="Times New Roman"/>
          <w:sz w:val="28"/>
          <w:szCs w:val="28"/>
          <w:u w:val="single"/>
        </w:rPr>
        <w:t xml:space="preserve">отеле </w:t>
      </w:r>
      <w:r w:rsidRPr="00770049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770049">
        <w:rPr>
          <w:rFonts w:ascii="Times New Roman" w:hAnsi="Times New Roman" w:cs="Times New Roman"/>
          <w:sz w:val="28"/>
          <w:szCs w:val="28"/>
        </w:rPr>
        <w:t xml:space="preserve"> add.html, add.png</w:t>
      </w:r>
    </w:p>
    <w:p w14:paraId="626432B8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</w:r>
      <w:r w:rsidRPr="00770049">
        <w:rPr>
          <w:rFonts w:ascii="Times New Roman" w:hAnsi="Times New Roman" w:cs="Times New Roman"/>
          <w:sz w:val="28"/>
          <w:szCs w:val="28"/>
          <w:u w:val="single"/>
        </w:rPr>
        <w:t>Страница личного кабинета администратора</w:t>
      </w:r>
      <w:r w:rsidRPr="00770049">
        <w:rPr>
          <w:rFonts w:ascii="Times New Roman" w:hAnsi="Times New Roman" w:cs="Times New Roman"/>
          <w:sz w:val="28"/>
          <w:szCs w:val="28"/>
        </w:rPr>
        <w:t xml:space="preserve"> (управление бронью) - orders-management.html, orders-management.png</w:t>
      </w:r>
    </w:p>
    <w:p w14:paraId="38FAAA8A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</w:r>
      <w:r w:rsidRPr="00770049">
        <w:rPr>
          <w:rFonts w:ascii="Times New Roman" w:hAnsi="Times New Roman" w:cs="Times New Roman"/>
          <w:sz w:val="28"/>
          <w:szCs w:val="28"/>
          <w:u w:val="single"/>
        </w:rPr>
        <w:t>Страница поиска отелей</w:t>
      </w:r>
      <w:r w:rsidRPr="00770049">
        <w:rPr>
          <w:rFonts w:ascii="Times New Roman" w:hAnsi="Times New Roman" w:cs="Times New Roman"/>
          <w:sz w:val="28"/>
          <w:szCs w:val="28"/>
        </w:rPr>
        <w:t xml:space="preserve"> - search.html, search.png</w:t>
      </w:r>
    </w:p>
    <w:p w14:paraId="036D46FB" w14:textId="77777777" w:rsidR="00770049" w:rsidRPr="00770049" w:rsidRDefault="00770049" w:rsidP="007700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●</w:t>
      </w:r>
      <w:r w:rsidRPr="00770049">
        <w:rPr>
          <w:rFonts w:ascii="Times New Roman" w:hAnsi="Times New Roman" w:cs="Times New Roman"/>
          <w:sz w:val="28"/>
          <w:szCs w:val="28"/>
        </w:rPr>
        <w:tab/>
      </w:r>
      <w:r w:rsidRPr="00770049">
        <w:rPr>
          <w:rFonts w:ascii="Times New Roman" w:hAnsi="Times New Roman" w:cs="Times New Roman"/>
          <w:sz w:val="28"/>
          <w:szCs w:val="28"/>
          <w:u w:val="single"/>
        </w:rPr>
        <w:t>Страница с карточкой найденного отеля</w:t>
      </w:r>
      <w:r w:rsidRPr="00770049">
        <w:rPr>
          <w:rFonts w:ascii="Times New Roman" w:hAnsi="Times New Roman" w:cs="Times New Roman"/>
          <w:sz w:val="28"/>
          <w:szCs w:val="28"/>
        </w:rPr>
        <w:t xml:space="preserve"> - </w:t>
      </w:r>
      <w:r w:rsidRPr="00770049">
        <w:rPr>
          <w:rFonts w:ascii="Times New Roman" w:hAnsi="Times New Roman" w:cs="Times New Roman"/>
          <w:sz w:val="28"/>
          <w:szCs w:val="28"/>
          <w:lang w:val="en-US"/>
        </w:rPr>
        <w:t>result</w:t>
      </w:r>
      <w:r w:rsidRPr="00770049">
        <w:rPr>
          <w:rFonts w:ascii="Times New Roman" w:hAnsi="Times New Roman" w:cs="Times New Roman"/>
          <w:sz w:val="28"/>
          <w:szCs w:val="28"/>
        </w:rPr>
        <w:t xml:space="preserve">.html, </w:t>
      </w:r>
      <w:r w:rsidRPr="00770049">
        <w:rPr>
          <w:rFonts w:ascii="Times New Roman" w:hAnsi="Times New Roman" w:cs="Times New Roman"/>
          <w:sz w:val="28"/>
          <w:szCs w:val="28"/>
          <w:lang w:val="en-US"/>
        </w:rPr>
        <w:t>result</w:t>
      </w:r>
      <w:r w:rsidRPr="00770049">
        <w:rPr>
          <w:rFonts w:ascii="Times New Roman" w:hAnsi="Times New Roman" w:cs="Times New Roman"/>
          <w:sz w:val="28"/>
          <w:szCs w:val="28"/>
        </w:rPr>
        <w:t>.png</w:t>
      </w:r>
    </w:p>
    <w:p w14:paraId="1248AC4E" w14:textId="77777777" w:rsidR="00770049" w:rsidRPr="00770049" w:rsidRDefault="00770049" w:rsidP="0077004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06EAC1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Макеты должны быть расположены в отдельной папке (/design).</w:t>
      </w:r>
    </w:p>
    <w:p w14:paraId="6968AD5A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Все страницы указанные выше должны быть доступны к просмотру по соответствующим адресам: http://xxxxxx-m1.</w:t>
      </w:r>
      <w:r w:rsidRPr="00770049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770049">
        <w:rPr>
          <w:rFonts w:ascii="Times New Roman" w:hAnsi="Times New Roman" w:cs="Times New Roman"/>
          <w:sz w:val="28"/>
          <w:szCs w:val="28"/>
        </w:rPr>
        <w:t>.ru/index.html, http://xxxxxx-m1.</w:t>
      </w:r>
      <w:r w:rsidRPr="00770049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770049">
        <w:rPr>
          <w:rFonts w:ascii="Times New Roman" w:hAnsi="Times New Roman" w:cs="Times New Roman"/>
          <w:sz w:val="28"/>
          <w:szCs w:val="28"/>
        </w:rPr>
        <w:t xml:space="preserve">.ru/login.html и т.д. </w:t>
      </w:r>
    </w:p>
    <w:p w14:paraId="6FCF3B38" w14:textId="77777777" w:rsidR="00770049" w:rsidRPr="00770049" w:rsidRDefault="00770049" w:rsidP="0077004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1FD843" w14:textId="77777777" w:rsidR="00770049" w:rsidRPr="00770049" w:rsidRDefault="00770049" w:rsidP="0077004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Проверяются только работы, загруженные на сервер! Страницы, расположенные в других местах или с ошибками в названии проверяться не будут!</w:t>
      </w:r>
    </w:p>
    <w:p w14:paraId="6CB88B88" w14:textId="77777777" w:rsidR="00770049" w:rsidRPr="00770049" w:rsidRDefault="00770049" w:rsidP="0077004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 xml:space="preserve">Работы, выполненные с использованием CSS-фреймворков, проверяться не будут! </w:t>
      </w:r>
    </w:p>
    <w:p w14:paraId="0B443B7B" w14:textId="77777777" w:rsidR="003079BD" w:rsidRPr="00770049" w:rsidRDefault="003079BD" w:rsidP="005667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79B103" w14:textId="716AAEA2" w:rsidR="00770049" w:rsidRPr="00770049" w:rsidRDefault="00770049" w:rsidP="00770049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ki03qhy4spf8" w:colFirst="0" w:colLast="0"/>
      <w:bookmarkEnd w:id="9"/>
      <w:r w:rsidRPr="00770049">
        <w:rPr>
          <w:rFonts w:ascii="Times New Roman" w:hAnsi="Times New Roman" w:cs="Times New Roman"/>
          <w:b/>
          <w:bCs/>
          <w:sz w:val="28"/>
          <w:szCs w:val="28"/>
        </w:rPr>
        <w:t>Модуль Б. Разработка серверной части приложения</w:t>
      </w:r>
    </w:p>
    <w:p w14:paraId="4488ADC9" w14:textId="3F0B8171" w:rsidR="00770049" w:rsidRPr="00770049" w:rsidRDefault="00770049" w:rsidP="0077004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Pr="00770049">
        <w:rPr>
          <w:rFonts w:ascii="Times New Roman" w:hAnsi="Times New Roman" w:cs="Times New Roman"/>
          <w:i/>
          <w:iCs/>
          <w:sz w:val="28"/>
          <w:szCs w:val="28"/>
        </w:rPr>
        <w:t>: 4 часа</w:t>
      </w:r>
    </w:p>
    <w:p w14:paraId="214DF48E" w14:textId="2C766166" w:rsidR="00770049" w:rsidRPr="00770049" w:rsidRDefault="00770049" w:rsidP="00770049"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l9nbvjxpslor" w:colFirst="0" w:colLast="0"/>
      <w:bookmarkEnd w:id="10"/>
      <w:r w:rsidRPr="0077004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Задание</w:t>
      </w:r>
    </w:p>
    <w:p w14:paraId="12D04F2A" w14:textId="452299C5" w:rsid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Стек: PHP, Python, MySQL</w:t>
      </w:r>
    </w:p>
    <w:p w14:paraId="6B07ACC9" w14:textId="4B0ED363" w:rsidR="00770049" w:rsidRPr="00770049" w:rsidRDefault="00770049" w:rsidP="00770049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770049">
        <w:rPr>
          <w:rFonts w:ascii="Times New Roman" w:hAnsi="Times New Roman" w:cs="Times New Roman"/>
          <w:color w:val="auto"/>
          <w:sz w:val="28"/>
          <w:szCs w:val="28"/>
        </w:rPr>
        <w:t>Введение</w:t>
      </w:r>
    </w:p>
    <w:p w14:paraId="207C808D" w14:textId="77777777" w:rsidR="00770049" w:rsidRPr="00770049" w:rsidRDefault="00770049" w:rsidP="00770049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Вам необходимо разработать серверную часть интернет-магазина. Это включает в себя:</w:t>
      </w:r>
    </w:p>
    <w:p w14:paraId="635C597E" w14:textId="77777777" w:rsidR="00770049" w:rsidRPr="00770049" w:rsidRDefault="00770049" w:rsidP="00770049">
      <w:pPr>
        <w:numPr>
          <w:ilvl w:val="0"/>
          <w:numId w:val="12"/>
        </w:num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разработку административной панели по предоставленному шаблону;</w:t>
      </w:r>
    </w:p>
    <w:p w14:paraId="68E2206C" w14:textId="77777777" w:rsidR="00770049" w:rsidRPr="00770049" w:rsidRDefault="00770049" w:rsidP="00770049">
      <w:pPr>
        <w:numPr>
          <w:ilvl w:val="0"/>
          <w:numId w:val="12"/>
        </w:num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реализацию REST API по предоставленной спецификации.</w:t>
      </w:r>
    </w:p>
    <w:p w14:paraId="44DF5173" w14:textId="37719F86" w:rsidR="00770049" w:rsidRPr="00770049" w:rsidRDefault="00770049" w:rsidP="00770049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Функциональность административной панели реализуется с использованием HTML + PHP внутри выбранного фреймворка. API должен обеспечивать взаимодействие с пользовательской частью системы.</w:t>
      </w:r>
    </w:p>
    <w:p w14:paraId="46448CCE" w14:textId="77777777" w:rsidR="00770049" w:rsidRPr="00770049" w:rsidRDefault="00770049" w:rsidP="00770049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glzbwhnsbc4h" w:colFirst="0" w:colLast="0"/>
      <w:bookmarkEnd w:id="11"/>
      <w:r w:rsidRPr="00770049">
        <w:rPr>
          <w:rFonts w:ascii="Times New Roman" w:hAnsi="Times New Roman" w:cs="Times New Roman"/>
          <w:color w:val="auto"/>
          <w:sz w:val="28"/>
          <w:szCs w:val="28"/>
        </w:rPr>
        <w:t>Админ-панель</w:t>
      </w:r>
    </w:p>
    <w:p w14:paraId="4EDAA77B" w14:textId="77777777" w:rsidR="00770049" w:rsidRPr="00770049" w:rsidRDefault="00770049" w:rsidP="00770049">
      <w:pPr>
        <w:pStyle w:val="3"/>
        <w:spacing w:before="240" w:after="240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6qdpy1mwdkml" w:colFirst="0" w:colLast="0"/>
      <w:bookmarkEnd w:id="12"/>
      <w:r w:rsidRPr="00770049">
        <w:rPr>
          <w:rFonts w:ascii="Times New Roman" w:hAnsi="Times New Roman" w:cs="Times New Roman"/>
          <w:color w:val="auto"/>
          <w:sz w:val="28"/>
          <w:szCs w:val="28"/>
        </w:rPr>
        <w:t>Общие требования</w:t>
      </w:r>
    </w:p>
    <w:p w14:paraId="3558020F" w14:textId="77777777" w:rsidR="00770049" w:rsidRPr="00770049" w:rsidRDefault="00770049" w:rsidP="00770049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Панель должна быть реализована на основе предоставленного HTML-шаблона.</w:t>
      </w:r>
    </w:p>
    <w:p w14:paraId="0C53D444" w14:textId="77777777" w:rsidR="00770049" w:rsidRPr="00770049" w:rsidRDefault="00770049" w:rsidP="00770049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Весь функционал доступен только авторизованному администратору.</w:t>
      </w:r>
    </w:p>
    <w:p w14:paraId="0702EDE1" w14:textId="77777777" w:rsidR="00770049" w:rsidRPr="00770049" w:rsidRDefault="00770049" w:rsidP="00770049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При работе с формами необходимо реализовать валидацию:</w:t>
      </w:r>
    </w:p>
    <w:p w14:paraId="166C748F" w14:textId="77777777" w:rsidR="00770049" w:rsidRPr="00770049" w:rsidRDefault="00770049" w:rsidP="00770049">
      <w:pPr>
        <w:numPr>
          <w:ilvl w:val="1"/>
          <w:numId w:val="14"/>
        </w:num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Поля с ошибками должны быть визуально выделены.</w:t>
      </w:r>
    </w:p>
    <w:p w14:paraId="3F3183E9" w14:textId="1E5ABD88" w:rsidR="00770049" w:rsidRPr="00770049" w:rsidRDefault="00770049" w:rsidP="00770049">
      <w:pPr>
        <w:numPr>
          <w:ilvl w:val="1"/>
          <w:numId w:val="14"/>
        </w:num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Под каждым некорректным полем должно отображаться текстовое сообщение об ошибке.</w:t>
      </w:r>
    </w:p>
    <w:p w14:paraId="792E8C7A" w14:textId="6793DA8D" w:rsidR="00770049" w:rsidRPr="00770049" w:rsidRDefault="00770049" w:rsidP="00770049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lfzfmu4jcuuv" w:colFirst="0" w:colLast="0"/>
      <w:bookmarkEnd w:id="13"/>
      <w:r w:rsidRPr="00770049">
        <w:rPr>
          <w:rFonts w:ascii="Times New Roman" w:hAnsi="Times New Roman" w:cs="Times New Roman"/>
          <w:color w:val="auto"/>
          <w:sz w:val="28"/>
          <w:szCs w:val="28"/>
        </w:rPr>
        <w:t>Категории</w:t>
      </w:r>
    </w:p>
    <w:p w14:paraId="09D0207B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Экран авторизации</w:t>
      </w:r>
    </w:p>
    <w:p w14:paraId="107AC16A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Экран авторизации содержит поля для ввода email и пароля, а также кнопку отправки формы.</w:t>
      </w:r>
    </w:p>
    <w:p w14:paraId="505AB1DC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При вводе некорректных данных должно отображаться соответствующее сообщение об ошибке.</w:t>
      </w:r>
    </w:p>
    <w:p w14:paraId="42662129" w14:textId="77777777" w:rsidR="00770049" w:rsidRPr="00770049" w:rsidRDefault="00770049" w:rsidP="00770049">
      <w:pPr>
        <w:rPr>
          <w:rFonts w:ascii="Times New Roman" w:hAnsi="Times New Roman" w:cs="Times New Roman"/>
          <w:i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 xml:space="preserve">Оба поля являются обязательными для заполнения. </w:t>
      </w:r>
      <w:r w:rsidRPr="00770049">
        <w:rPr>
          <w:rFonts w:ascii="Times New Roman" w:hAnsi="Times New Roman" w:cs="Times New Roman"/>
          <w:i/>
          <w:sz w:val="28"/>
          <w:szCs w:val="28"/>
        </w:rPr>
        <w:t>Работает правило валидации форм в админ панели.</w:t>
      </w:r>
    </w:p>
    <w:p w14:paraId="6802E77A" w14:textId="1A25DEB4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После успешной авторизации администратора перенаправляет на список категорий.</w:t>
      </w:r>
    </w:p>
    <w:p w14:paraId="527733E5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Категории</w:t>
      </w:r>
    </w:p>
    <w:p w14:paraId="420ECCB5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lastRenderedPageBreak/>
        <w:t>Администратор должен иметь возможность управлять категориями, а именно:</w:t>
      </w:r>
    </w:p>
    <w:p w14:paraId="4CD0008A" w14:textId="77777777" w:rsidR="00770049" w:rsidRPr="00770049" w:rsidRDefault="00770049" w:rsidP="0077004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создавать категории</w:t>
      </w:r>
    </w:p>
    <w:p w14:paraId="62B17E3B" w14:textId="77777777" w:rsidR="00770049" w:rsidRPr="00770049" w:rsidRDefault="00770049" w:rsidP="0077004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редактировать категории</w:t>
      </w:r>
    </w:p>
    <w:p w14:paraId="4E447DF1" w14:textId="77777777" w:rsidR="00770049" w:rsidRPr="00770049" w:rsidRDefault="00770049" w:rsidP="0077004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удалять категории</w:t>
      </w:r>
    </w:p>
    <w:p w14:paraId="34A05E98" w14:textId="77777777" w:rsidR="00770049" w:rsidRPr="00770049" w:rsidRDefault="00770049" w:rsidP="0077004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просматривать категории</w:t>
      </w:r>
    </w:p>
    <w:p w14:paraId="0759B11C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</w:p>
    <w:p w14:paraId="16EC2204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При создании и редактировании категории администратор должен заполнять следующие поля:</w:t>
      </w:r>
    </w:p>
    <w:p w14:paraId="7BE1B8AF" w14:textId="77777777" w:rsidR="00770049" w:rsidRPr="00770049" w:rsidRDefault="00770049" w:rsidP="00770049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название категории</w:t>
      </w:r>
      <w:r w:rsidRPr="00770049">
        <w:rPr>
          <w:rFonts w:ascii="Times New Roman" w:hAnsi="Times New Roman" w:cs="Times New Roman"/>
          <w:sz w:val="28"/>
          <w:szCs w:val="28"/>
        </w:rPr>
        <w:br/>
        <w:t>обязательно, 15 символов</w:t>
      </w:r>
    </w:p>
    <w:p w14:paraId="1D770B7C" w14:textId="77777777" w:rsidR="00770049" w:rsidRPr="00770049" w:rsidRDefault="00770049" w:rsidP="00770049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описание категории</w:t>
      </w:r>
      <w:r w:rsidRPr="00770049">
        <w:rPr>
          <w:rFonts w:ascii="Times New Roman" w:hAnsi="Times New Roman" w:cs="Times New Roman"/>
          <w:sz w:val="28"/>
          <w:szCs w:val="28"/>
        </w:rPr>
        <w:br/>
        <w:t>не обязательно, 50 символов</w:t>
      </w:r>
    </w:p>
    <w:p w14:paraId="7B005BE6" w14:textId="77777777" w:rsidR="00770049" w:rsidRPr="00770049" w:rsidRDefault="00770049" w:rsidP="00770049">
      <w:pPr>
        <w:rPr>
          <w:rFonts w:ascii="Times New Roman" w:hAnsi="Times New Roman" w:cs="Times New Roman"/>
          <w:i/>
          <w:sz w:val="28"/>
          <w:szCs w:val="28"/>
        </w:rPr>
      </w:pPr>
    </w:p>
    <w:p w14:paraId="57D28E2C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Просмотр списка категорий должен включать в категории с идентификатором, названием, описанием и количеством товаров в данной категории.</w:t>
      </w:r>
    </w:p>
    <w:p w14:paraId="43A5257F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Список должен иметь пагинацию по 5 на страницу.</w:t>
      </w:r>
    </w:p>
    <w:p w14:paraId="319C481D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В списке должны быть кнопки удаления, редактирования и просмотра. Кнопка удаления должна отсутствовать, если в категории есть товары.</w:t>
      </w:r>
    </w:p>
    <w:p w14:paraId="5387453E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</w:p>
    <w:p w14:paraId="07784B05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Просмотр категории включает в себя список товаров. Каждый товар содержит идентификатор, название и цену, кнопки/ссылки просмотра, редактирования и удаления.</w:t>
      </w:r>
    </w:p>
    <w:p w14:paraId="2CE2BD15" w14:textId="77777777" w:rsidR="00770049" w:rsidRPr="00770049" w:rsidRDefault="00770049" w:rsidP="00770049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uld6ib3wi2qi" w:colFirst="0" w:colLast="0"/>
      <w:bookmarkEnd w:id="14"/>
      <w:r w:rsidRPr="00770049">
        <w:rPr>
          <w:rFonts w:ascii="Times New Roman" w:hAnsi="Times New Roman" w:cs="Times New Roman"/>
          <w:color w:val="auto"/>
          <w:sz w:val="28"/>
          <w:szCs w:val="28"/>
        </w:rPr>
        <w:t>Товары</w:t>
      </w:r>
    </w:p>
    <w:p w14:paraId="76047903" w14:textId="21F9591D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В админ панели администратор должен иметь возможность создавать, удалять, редактировать и просматривать товары.</w:t>
      </w:r>
    </w:p>
    <w:p w14:paraId="24A36C44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Создание и редактирования товаров</w:t>
      </w:r>
    </w:p>
    <w:p w14:paraId="2C7D3011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Форма содержит следующие поля:</w:t>
      </w:r>
    </w:p>
    <w:p w14:paraId="59A9BAF7" w14:textId="77777777" w:rsidR="00770049" w:rsidRPr="00770049" w:rsidRDefault="00770049" w:rsidP="00770049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Название товара</w:t>
      </w:r>
      <w:r w:rsidRPr="00770049">
        <w:rPr>
          <w:rFonts w:ascii="Times New Roman" w:hAnsi="Times New Roman" w:cs="Times New Roman"/>
          <w:sz w:val="28"/>
          <w:szCs w:val="28"/>
        </w:rPr>
        <w:br/>
        <w:t>обязательное, максимум 20 символов</w:t>
      </w:r>
    </w:p>
    <w:p w14:paraId="5F7677CF" w14:textId="77777777" w:rsidR="00770049" w:rsidRPr="00770049" w:rsidRDefault="00770049" w:rsidP="00770049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Описание товара</w:t>
      </w:r>
      <w:r w:rsidRPr="00770049">
        <w:rPr>
          <w:rFonts w:ascii="Times New Roman" w:hAnsi="Times New Roman" w:cs="Times New Roman"/>
          <w:sz w:val="28"/>
          <w:szCs w:val="28"/>
        </w:rPr>
        <w:br/>
        <w:t>не обязательное, максимум 50 символов</w:t>
      </w:r>
    </w:p>
    <w:p w14:paraId="5EDF377C" w14:textId="77777777" w:rsidR="00770049" w:rsidRPr="00770049" w:rsidRDefault="00770049" w:rsidP="00770049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Цена товара</w:t>
      </w:r>
      <w:r w:rsidRPr="00770049">
        <w:rPr>
          <w:rFonts w:ascii="Times New Roman" w:hAnsi="Times New Roman" w:cs="Times New Roman"/>
          <w:sz w:val="28"/>
          <w:szCs w:val="28"/>
        </w:rPr>
        <w:br/>
        <w:t>обязательное, число больше 10</w:t>
      </w:r>
    </w:p>
    <w:p w14:paraId="3460707B" w14:textId="77777777" w:rsidR="00770049" w:rsidRPr="00770049" w:rsidRDefault="00770049" w:rsidP="00770049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lastRenderedPageBreak/>
        <w:t>Изображение товара</w:t>
      </w:r>
      <w:r w:rsidRPr="00770049">
        <w:rPr>
          <w:rFonts w:ascii="Times New Roman" w:hAnsi="Times New Roman" w:cs="Times New Roman"/>
          <w:sz w:val="28"/>
          <w:szCs w:val="28"/>
        </w:rPr>
        <w:br/>
        <w:t>обязательное при создании, при редактировании, если не указано, то остается старое изображение, jpg, максимум 2 мегабайта</w:t>
      </w:r>
    </w:p>
    <w:p w14:paraId="72C7EFC1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При создании или редактировании товара, если было загружено изображение, для него необходимо автоматически создавать миниатюру с максимальными размерами 300×300 пикселей. Миниатюра должна сохранять пропорции изображения и полностью его отображать, как при использовании свойства contain в CSS.</w:t>
      </w:r>
    </w:p>
    <w:p w14:paraId="3B1D36F4" w14:textId="2BC4CD6A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На миниатюру нужно наложить водяной знак — текстовую надпись “Shop” в правом нижнем углу. Оригинал изображения можно не сохранять и не отображать.</w:t>
      </w:r>
    </w:p>
    <w:p w14:paraId="151AF9B0" w14:textId="38093679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Просмотр товара включает в себя отображение всех его полей включая изображение с водяным знаком.</w:t>
      </w:r>
    </w:p>
    <w:p w14:paraId="0A5682D6" w14:textId="1A707549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 xml:space="preserve">Удаление товара происходит без </w:t>
      </w:r>
      <w:r w:rsidR="007F37A0" w:rsidRPr="00770049">
        <w:rPr>
          <w:rFonts w:ascii="Times New Roman" w:hAnsi="Times New Roman" w:cs="Times New Roman"/>
          <w:sz w:val="28"/>
          <w:szCs w:val="28"/>
        </w:rPr>
        <w:t>каких-либо</w:t>
      </w:r>
      <w:r w:rsidRPr="00770049">
        <w:rPr>
          <w:rFonts w:ascii="Times New Roman" w:hAnsi="Times New Roman" w:cs="Times New Roman"/>
          <w:sz w:val="28"/>
          <w:szCs w:val="28"/>
        </w:rPr>
        <w:t xml:space="preserve"> ограничений по логике, после удаления товар больше не отображается в админ-панели и в API.</w:t>
      </w:r>
    </w:p>
    <w:p w14:paraId="33E5FCAC" w14:textId="77777777" w:rsidR="00770049" w:rsidRPr="00770049" w:rsidRDefault="00770049" w:rsidP="00770049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n97hgvq4lz2a" w:colFirst="0" w:colLast="0"/>
      <w:bookmarkEnd w:id="15"/>
      <w:r w:rsidRPr="00770049">
        <w:rPr>
          <w:rFonts w:ascii="Times New Roman" w:hAnsi="Times New Roman" w:cs="Times New Roman"/>
          <w:color w:val="auto"/>
          <w:sz w:val="28"/>
          <w:szCs w:val="28"/>
        </w:rPr>
        <w:t>Просмотр заказов</w:t>
      </w:r>
    </w:p>
    <w:p w14:paraId="191B1D6A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В админ-панели должен быть разработан просмотр заказов пользователей. В списке заказов должны быть отражены следующие поля:</w:t>
      </w:r>
    </w:p>
    <w:p w14:paraId="4044378F" w14:textId="77777777" w:rsidR="00770049" w:rsidRPr="00770049" w:rsidRDefault="00770049" w:rsidP="0077004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название товара</w:t>
      </w:r>
    </w:p>
    <w:p w14:paraId="141450CE" w14:textId="65547EF7" w:rsidR="00770049" w:rsidRPr="00770049" w:rsidRDefault="00770049" w:rsidP="0077004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 xml:space="preserve">email </w:t>
      </w:r>
      <w:r w:rsidR="007F37A0" w:rsidRPr="00770049">
        <w:rPr>
          <w:rFonts w:ascii="Times New Roman" w:hAnsi="Times New Roman" w:cs="Times New Roman"/>
          <w:sz w:val="28"/>
          <w:szCs w:val="28"/>
        </w:rPr>
        <w:t>пользователя,</w:t>
      </w:r>
      <w:r w:rsidRPr="00770049">
        <w:rPr>
          <w:rFonts w:ascii="Times New Roman" w:hAnsi="Times New Roman" w:cs="Times New Roman"/>
          <w:sz w:val="28"/>
          <w:szCs w:val="28"/>
        </w:rPr>
        <w:t xml:space="preserve"> заказавшего товар</w:t>
      </w:r>
    </w:p>
    <w:p w14:paraId="6A6C98DE" w14:textId="77777777" w:rsidR="00770049" w:rsidRPr="00770049" w:rsidRDefault="00770049" w:rsidP="0077004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цена товара</w:t>
      </w:r>
    </w:p>
    <w:p w14:paraId="63317907" w14:textId="77777777" w:rsidR="00770049" w:rsidRPr="00770049" w:rsidRDefault="00770049" w:rsidP="0077004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статус: оплачено / не оплачено</w:t>
      </w:r>
    </w:p>
    <w:p w14:paraId="7BFCEF76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</w:p>
    <w:p w14:paraId="317B6D9E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</w:p>
    <w:p w14:paraId="672901AA" w14:textId="77777777" w:rsidR="00770049" w:rsidRPr="00770049" w:rsidRDefault="00770049" w:rsidP="00770049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yfem7vld4bmy" w:colFirst="0" w:colLast="0"/>
      <w:bookmarkEnd w:id="16"/>
      <w:r w:rsidRPr="00770049">
        <w:rPr>
          <w:rFonts w:ascii="Times New Roman" w:hAnsi="Times New Roman" w:cs="Times New Roman"/>
          <w:color w:val="auto"/>
          <w:sz w:val="28"/>
          <w:szCs w:val="28"/>
        </w:rPr>
        <w:t>API</w:t>
      </w:r>
    </w:p>
    <w:p w14:paraId="2B31CA99" w14:textId="77777777" w:rsidR="00770049" w:rsidRPr="00770049" w:rsidRDefault="00770049" w:rsidP="00770049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oqm85rc3twm" w:colFirst="0" w:colLast="0"/>
      <w:bookmarkEnd w:id="17"/>
      <w:r w:rsidRPr="00770049">
        <w:rPr>
          <w:rFonts w:ascii="Times New Roman" w:hAnsi="Times New Roman" w:cs="Times New Roman"/>
          <w:color w:val="auto"/>
          <w:sz w:val="28"/>
          <w:szCs w:val="28"/>
        </w:rPr>
        <w:t>Описание</w:t>
      </w:r>
    </w:p>
    <w:p w14:paraId="30362261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API должно предоставлять пользователю следующий функционал:</w:t>
      </w:r>
    </w:p>
    <w:p w14:paraId="27D1B211" w14:textId="77777777" w:rsidR="00770049" w:rsidRPr="00770049" w:rsidRDefault="00770049" w:rsidP="00770049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регистрация</w:t>
      </w:r>
    </w:p>
    <w:p w14:paraId="32A8ECF3" w14:textId="77777777" w:rsidR="00770049" w:rsidRPr="00770049" w:rsidRDefault="00770049" w:rsidP="00770049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авторизация</w:t>
      </w:r>
    </w:p>
    <w:p w14:paraId="1596F7A7" w14:textId="77777777" w:rsidR="00770049" w:rsidRPr="00770049" w:rsidRDefault="00770049" w:rsidP="00770049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просмотр категорий и товаров</w:t>
      </w:r>
    </w:p>
    <w:p w14:paraId="5BA77F2F" w14:textId="77777777" w:rsidR="00770049" w:rsidRPr="00770049" w:rsidRDefault="00770049" w:rsidP="00770049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покупку товара</w:t>
      </w:r>
    </w:p>
    <w:p w14:paraId="43C70CC9" w14:textId="77777777" w:rsidR="00770049" w:rsidRPr="00770049" w:rsidRDefault="00770049" w:rsidP="00770049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просмотр списка покупок</w:t>
      </w:r>
    </w:p>
    <w:p w14:paraId="46424546" w14:textId="77777777" w:rsidR="00770049" w:rsidRPr="00770049" w:rsidRDefault="00770049" w:rsidP="00770049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j7b677hmdbhl" w:colFirst="0" w:colLast="0"/>
      <w:bookmarkEnd w:id="18"/>
      <w:r w:rsidRPr="00770049">
        <w:rPr>
          <w:rFonts w:ascii="Times New Roman" w:hAnsi="Times New Roman" w:cs="Times New Roman"/>
          <w:color w:val="auto"/>
          <w:sz w:val="28"/>
          <w:szCs w:val="28"/>
        </w:rPr>
        <w:t>Общие требования</w:t>
      </w:r>
    </w:p>
    <w:p w14:paraId="7768687E" w14:textId="31FAD5EE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 xml:space="preserve">Тело запросов должно быть формате json как при </w:t>
      </w:r>
      <w:r w:rsidR="007F37A0" w:rsidRPr="00770049">
        <w:rPr>
          <w:rFonts w:ascii="Times New Roman" w:hAnsi="Times New Roman" w:cs="Times New Roman"/>
          <w:sz w:val="28"/>
          <w:szCs w:val="28"/>
        </w:rPr>
        <w:t>отправке,</w:t>
      </w:r>
      <w:r w:rsidRPr="00770049">
        <w:rPr>
          <w:rFonts w:ascii="Times New Roman" w:hAnsi="Times New Roman" w:cs="Times New Roman"/>
          <w:sz w:val="28"/>
          <w:szCs w:val="28"/>
        </w:rPr>
        <w:t xml:space="preserve"> так и при получении.</w:t>
      </w:r>
    </w:p>
    <w:p w14:paraId="7B7D9059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lastRenderedPageBreak/>
        <w:t>Авторизация должна работать по заголовку Authorization с использованием Bearer-токена.</w:t>
      </w:r>
    </w:p>
    <w:p w14:paraId="1B1799CD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</w:p>
    <w:p w14:paraId="7373FD80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Вам необходимо придерживаться одного шаблона, если пользователь попытался отправить невалидные данные:</w:t>
      </w:r>
    </w:p>
    <w:p w14:paraId="43D101E6" w14:textId="77777777" w:rsidR="00770049" w:rsidRPr="009E3126" w:rsidRDefault="00770049" w:rsidP="007700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3126">
        <w:rPr>
          <w:rFonts w:ascii="Times New Roman" w:hAnsi="Times New Roman" w:cs="Times New Roman"/>
          <w:sz w:val="28"/>
          <w:szCs w:val="28"/>
          <w:lang w:val="en-US"/>
        </w:rPr>
        <w:t>Status code: 422</w:t>
      </w:r>
    </w:p>
    <w:p w14:paraId="4442ABB2" w14:textId="77777777" w:rsidR="00770049" w:rsidRPr="009E3126" w:rsidRDefault="00770049" w:rsidP="0077004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3126">
        <w:rPr>
          <w:rFonts w:ascii="Times New Roman" w:hAnsi="Times New Roman" w:cs="Times New Roman"/>
          <w:sz w:val="28"/>
          <w:szCs w:val="28"/>
          <w:lang w:val="en-US"/>
        </w:rPr>
        <w:t>Body:</w:t>
      </w:r>
    </w:p>
    <w:p w14:paraId="4CC1AF05" w14:textId="77777777" w:rsidR="00770049" w:rsidRPr="009E3126" w:rsidRDefault="00770049" w:rsidP="007700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3126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14:paraId="3D64271C" w14:textId="77777777" w:rsidR="00770049" w:rsidRPr="009E3126" w:rsidRDefault="00770049" w:rsidP="007700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3126">
        <w:rPr>
          <w:rFonts w:ascii="Times New Roman" w:hAnsi="Times New Roman" w:cs="Times New Roman"/>
          <w:sz w:val="28"/>
          <w:szCs w:val="28"/>
          <w:lang w:val="en-US"/>
        </w:rPr>
        <w:tab/>
        <w:t>“message”: “Invalid fields”,</w:t>
      </w:r>
    </w:p>
    <w:p w14:paraId="463D4446" w14:textId="77777777" w:rsidR="00770049" w:rsidRPr="009E3126" w:rsidRDefault="00770049" w:rsidP="007700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3126">
        <w:rPr>
          <w:rFonts w:ascii="Times New Roman" w:hAnsi="Times New Roman" w:cs="Times New Roman"/>
          <w:sz w:val="28"/>
          <w:szCs w:val="28"/>
          <w:lang w:val="en-US"/>
        </w:rPr>
        <w:tab/>
        <w:t>“errors”: {</w:t>
      </w:r>
    </w:p>
    <w:p w14:paraId="377108DF" w14:textId="77777777" w:rsidR="00770049" w:rsidRPr="009E3126" w:rsidRDefault="00770049" w:rsidP="007700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312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E3126">
        <w:rPr>
          <w:rFonts w:ascii="Times New Roman" w:hAnsi="Times New Roman" w:cs="Times New Roman"/>
          <w:sz w:val="28"/>
          <w:szCs w:val="28"/>
          <w:lang w:val="en-US"/>
        </w:rPr>
        <w:tab/>
        <w:t>“{</w:t>
      </w:r>
      <w:r w:rsidRPr="00770049">
        <w:rPr>
          <w:rFonts w:ascii="Times New Roman" w:hAnsi="Times New Roman" w:cs="Times New Roman"/>
          <w:sz w:val="28"/>
          <w:szCs w:val="28"/>
        </w:rPr>
        <w:t>имя</w:t>
      </w:r>
      <w:r w:rsidRPr="009E3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0049">
        <w:rPr>
          <w:rFonts w:ascii="Times New Roman" w:hAnsi="Times New Roman" w:cs="Times New Roman"/>
          <w:sz w:val="28"/>
          <w:szCs w:val="28"/>
        </w:rPr>
        <w:t>поля</w:t>
      </w:r>
      <w:r w:rsidRPr="009E3126">
        <w:rPr>
          <w:rFonts w:ascii="Times New Roman" w:hAnsi="Times New Roman" w:cs="Times New Roman"/>
          <w:sz w:val="28"/>
          <w:szCs w:val="28"/>
          <w:lang w:val="en-US"/>
        </w:rPr>
        <w:t>}”: [</w:t>
      </w:r>
      <w:r w:rsidRPr="009E3126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9E312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E312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E3126">
        <w:rPr>
          <w:rFonts w:ascii="Times New Roman" w:hAnsi="Times New Roman" w:cs="Times New Roman"/>
          <w:sz w:val="28"/>
          <w:szCs w:val="28"/>
          <w:lang w:val="en-US"/>
        </w:rPr>
        <w:tab/>
        <w:t>“{</w:t>
      </w:r>
      <w:r w:rsidRPr="00770049">
        <w:rPr>
          <w:rFonts w:ascii="Times New Roman" w:hAnsi="Times New Roman" w:cs="Times New Roman"/>
          <w:sz w:val="28"/>
          <w:szCs w:val="28"/>
        </w:rPr>
        <w:t>текст</w:t>
      </w:r>
      <w:r w:rsidRPr="009E3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0049">
        <w:rPr>
          <w:rFonts w:ascii="Times New Roman" w:hAnsi="Times New Roman" w:cs="Times New Roman"/>
          <w:sz w:val="28"/>
          <w:szCs w:val="28"/>
        </w:rPr>
        <w:t>ошибки</w:t>
      </w:r>
      <w:r w:rsidRPr="009E3126">
        <w:rPr>
          <w:rFonts w:ascii="Times New Roman" w:hAnsi="Times New Roman" w:cs="Times New Roman"/>
          <w:sz w:val="28"/>
          <w:szCs w:val="28"/>
          <w:lang w:val="en-US"/>
        </w:rPr>
        <w:t>}”</w:t>
      </w:r>
    </w:p>
    <w:p w14:paraId="066E2BE1" w14:textId="77777777" w:rsidR="00770049" w:rsidRPr="00770049" w:rsidRDefault="00770049" w:rsidP="007700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126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770049">
        <w:rPr>
          <w:rFonts w:ascii="Times New Roman" w:hAnsi="Times New Roman" w:cs="Times New Roman"/>
          <w:sz w:val="28"/>
          <w:szCs w:val="28"/>
        </w:rPr>
        <w:t>]</w:t>
      </w:r>
    </w:p>
    <w:p w14:paraId="4B961A8C" w14:textId="77777777" w:rsidR="00770049" w:rsidRPr="00770049" w:rsidRDefault="00770049" w:rsidP="007700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 xml:space="preserve">     }</w:t>
      </w:r>
    </w:p>
    <w:p w14:paraId="0E2C593A" w14:textId="7A1FFA55" w:rsidR="00770049" w:rsidRPr="00770049" w:rsidRDefault="00770049" w:rsidP="007700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}</w:t>
      </w:r>
    </w:p>
    <w:p w14:paraId="5667B2E0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Попытка получения доступа к функционалу авторизованного пользователя гостем:</w:t>
      </w:r>
    </w:p>
    <w:p w14:paraId="63462D0A" w14:textId="77777777" w:rsidR="00770049" w:rsidRPr="009E3126" w:rsidRDefault="00770049" w:rsidP="0077004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3126">
        <w:rPr>
          <w:rFonts w:ascii="Times New Roman" w:hAnsi="Times New Roman" w:cs="Times New Roman"/>
          <w:sz w:val="28"/>
          <w:szCs w:val="28"/>
          <w:lang w:val="en-US"/>
        </w:rPr>
        <w:t>Status code: 403</w:t>
      </w:r>
    </w:p>
    <w:p w14:paraId="163AC788" w14:textId="77777777" w:rsidR="00770049" w:rsidRPr="009E3126" w:rsidRDefault="00770049" w:rsidP="0077004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3126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14:paraId="68055949" w14:textId="77777777" w:rsidR="00770049" w:rsidRPr="009E3126" w:rsidRDefault="00770049" w:rsidP="0077004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3126">
        <w:rPr>
          <w:rFonts w:ascii="Times New Roman" w:hAnsi="Times New Roman" w:cs="Times New Roman"/>
          <w:sz w:val="28"/>
          <w:szCs w:val="28"/>
          <w:lang w:val="en-US"/>
        </w:rPr>
        <w:tab/>
        <w:t>“message”: “Forbidden for you”,</w:t>
      </w:r>
    </w:p>
    <w:p w14:paraId="303F3E28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}</w:t>
      </w:r>
    </w:p>
    <w:p w14:paraId="054048F2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</w:p>
    <w:p w14:paraId="0E3B192D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bookmarkStart w:id="19" w:name="_fbimm0v9gryq" w:colFirst="0" w:colLast="0"/>
      <w:bookmarkEnd w:id="19"/>
      <w:r w:rsidRPr="00770049">
        <w:rPr>
          <w:rFonts w:ascii="Times New Roman" w:hAnsi="Times New Roman" w:cs="Times New Roman"/>
          <w:sz w:val="28"/>
          <w:szCs w:val="28"/>
        </w:rPr>
        <w:t>Регистрация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4634"/>
      </w:tblGrid>
      <w:tr w:rsidR="00770049" w:rsidRPr="00770049" w14:paraId="4B88F7B9" w14:textId="77777777" w:rsidTr="007F37A0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17BBD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</w:p>
        </w:tc>
        <w:tc>
          <w:tcPr>
            <w:tcW w:w="4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4B177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Пример ответа</w:t>
            </w:r>
          </w:p>
        </w:tc>
      </w:tr>
      <w:tr w:rsidR="00770049" w:rsidRPr="0065456B" w14:paraId="4F166B78" w14:textId="77777777" w:rsidTr="007F37A0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457B6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Method: POST</w:t>
            </w:r>
          </w:p>
          <w:p w14:paraId="35F5C359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Link: {{api-host}}/registration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Body:</w:t>
            </w:r>
          </w:p>
          <w:p w14:paraId="30540C31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{</w:t>
            </w:r>
          </w:p>
          <w:p w14:paraId="23648BFE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“email”: “</w:t>
            </w:r>
            <w:hyperlink r:id="rId9">
              <w:r w:rsidRPr="009E3126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name@example.com</w:t>
              </w:r>
            </w:hyperlink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”,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 </w:t>
            </w:r>
            <w:proofErr w:type="gramStart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“</w:t>
            </w:r>
            <w:proofErr w:type="gramEnd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password”: “password”</w:t>
            </w:r>
          </w:p>
          <w:p w14:paraId="635B6118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}</w:t>
            </w:r>
          </w:p>
        </w:tc>
        <w:tc>
          <w:tcPr>
            <w:tcW w:w="4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8BD0C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Успешный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Status code: 201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Body: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{</w:t>
            </w:r>
          </w:p>
          <w:p w14:paraId="3B693B58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“success”: true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}</w:t>
            </w:r>
          </w:p>
        </w:tc>
      </w:tr>
    </w:tbl>
    <w:p w14:paraId="2A25C5E5" w14:textId="77777777" w:rsidR="00770049" w:rsidRPr="009E3126" w:rsidRDefault="00770049" w:rsidP="0077004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62599DE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Валидация полей:</w:t>
      </w:r>
    </w:p>
    <w:p w14:paraId="6B8C8B8C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email - обязательное, валидный email, уникальный</w:t>
      </w:r>
    </w:p>
    <w:p w14:paraId="09D27904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password - обязательное, минимум 3 символа</w:t>
      </w:r>
    </w:p>
    <w:p w14:paraId="6A794B5E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</w:p>
    <w:p w14:paraId="4A4D48D6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bookmarkStart w:id="20" w:name="_54dm1fl1bh3o" w:colFirst="0" w:colLast="0"/>
      <w:bookmarkEnd w:id="20"/>
      <w:r w:rsidRPr="00770049">
        <w:rPr>
          <w:rFonts w:ascii="Times New Roman" w:hAnsi="Times New Roman" w:cs="Times New Roman"/>
          <w:sz w:val="28"/>
          <w:szCs w:val="28"/>
        </w:rPr>
        <w:t>Авторизация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4634"/>
      </w:tblGrid>
      <w:tr w:rsidR="00770049" w:rsidRPr="00770049" w14:paraId="1EC3E480" w14:textId="77777777" w:rsidTr="007F37A0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024F8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</w:p>
        </w:tc>
        <w:tc>
          <w:tcPr>
            <w:tcW w:w="4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6EECC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Пример ответа</w:t>
            </w:r>
          </w:p>
        </w:tc>
      </w:tr>
      <w:tr w:rsidR="00770049" w:rsidRPr="00770049" w14:paraId="2B7CC9D5" w14:textId="77777777" w:rsidTr="007F37A0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1B48D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Method: POST</w:t>
            </w:r>
          </w:p>
          <w:p w14:paraId="14186BF4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Link: {{api-host}}/auth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Body:</w:t>
            </w:r>
          </w:p>
          <w:p w14:paraId="07F2243E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{</w:t>
            </w:r>
          </w:p>
          <w:p w14:paraId="6F6525A1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“email”: “</w:t>
            </w:r>
            <w:hyperlink r:id="rId10">
              <w:r w:rsidRPr="009E3126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name@example.com</w:t>
              </w:r>
            </w:hyperlink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”,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 </w:t>
            </w:r>
            <w:proofErr w:type="gramStart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“</w:t>
            </w:r>
            <w:proofErr w:type="gramEnd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password”: “password”</w:t>
            </w:r>
          </w:p>
          <w:p w14:paraId="166179CB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</w:tc>
        <w:tc>
          <w:tcPr>
            <w:tcW w:w="4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A0E3B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Успешный</w:t>
            </w:r>
          </w:p>
          <w:p w14:paraId="2F50AABA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Status code: 200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br/>
              <w:t>Body: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br/>
              <w:t>{</w:t>
            </w:r>
          </w:p>
          <w:p w14:paraId="44B26B60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 xml:space="preserve">    “token”: </w:t>
            </w:r>
            <w:proofErr w:type="gramStart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“{</w:t>
            </w:r>
            <w:proofErr w:type="gramEnd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токен авторизации}”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br/>
              <w:t>}</w:t>
            </w:r>
          </w:p>
          <w:p w14:paraId="0BCE187F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E72B6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Некорректные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14:paraId="7FD3A141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Status code: 422</w:t>
            </w:r>
          </w:p>
          <w:p w14:paraId="74DE459A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{</w:t>
            </w:r>
          </w:p>
          <w:p w14:paraId="0E21230E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“message”: “Invalid data”,</w:t>
            </w:r>
          </w:p>
          <w:p w14:paraId="284A782D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“errors”: {</w:t>
            </w:r>
          </w:p>
          <w:p w14:paraId="4BF110A4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ab/>
              <w:t>“email”: [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ab/>
              <w:t>“Invalid data”</w:t>
            </w:r>
          </w:p>
          <w:p w14:paraId="7A18498D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 xml:space="preserve">           ]</w:t>
            </w:r>
          </w:p>
          <w:p w14:paraId="10CAAE98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 xml:space="preserve">     }</w:t>
            </w:r>
          </w:p>
          <w:p w14:paraId="4A98C72C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  <w:p w14:paraId="621DC789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57BBE7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</w:p>
    <w:p w14:paraId="59D090B7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Валидация полей:</w:t>
      </w:r>
    </w:p>
    <w:p w14:paraId="314CA9CD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lastRenderedPageBreak/>
        <w:t>email - обязательное</w:t>
      </w:r>
    </w:p>
    <w:p w14:paraId="651AF7D6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password - обязательное</w:t>
      </w:r>
    </w:p>
    <w:p w14:paraId="56A2A8D4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</w:p>
    <w:p w14:paraId="3933AFEC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bookmarkStart w:id="21" w:name="_utlftqclvsas" w:colFirst="0" w:colLast="0"/>
      <w:bookmarkEnd w:id="21"/>
      <w:r w:rsidRPr="00770049">
        <w:rPr>
          <w:rFonts w:ascii="Times New Roman" w:hAnsi="Times New Roman" w:cs="Times New Roman"/>
          <w:sz w:val="28"/>
          <w:szCs w:val="28"/>
        </w:rPr>
        <w:t>Получения списка категорий</w:t>
      </w:r>
    </w:p>
    <w:tbl>
      <w:tblPr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4776"/>
      </w:tblGrid>
      <w:tr w:rsidR="00770049" w:rsidRPr="00770049" w14:paraId="281D7E6A" w14:textId="77777777" w:rsidTr="007F37A0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0C196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</w:p>
        </w:tc>
        <w:tc>
          <w:tcPr>
            <w:tcW w:w="4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4A98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Пример ответа</w:t>
            </w:r>
          </w:p>
        </w:tc>
      </w:tr>
      <w:tr w:rsidR="00770049" w:rsidRPr="00770049" w14:paraId="003C4BE6" w14:textId="77777777" w:rsidTr="007F37A0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77025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Method: GET</w:t>
            </w:r>
          </w:p>
          <w:p w14:paraId="7CE5E16D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Link: {{api-host}}/categories</w:t>
            </w:r>
          </w:p>
        </w:tc>
        <w:tc>
          <w:tcPr>
            <w:tcW w:w="4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61653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Успешный</w:t>
            </w:r>
          </w:p>
          <w:p w14:paraId="76932E37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Status code: 200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Body: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{</w:t>
            </w:r>
          </w:p>
          <w:p w14:paraId="0760D970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“data”: [</w:t>
            </w:r>
          </w:p>
          <w:p w14:paraId="29824F11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{</w:t>
            </w:r>
          </w:p>
          <w:p w14:paraId="07200D8E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“id”: 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},</w:t>
            </w:r>
          </w:p>
          <w:p w14:paraId="73B4B3E9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“name”: “{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}”,</w:t>
            </w:r>
          </w:p>
          <w:p w14:paraId="7666DBBD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“description”: “{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}”</w:t>
            </w:r>
          </w:p>
          <w:p w14:paraId="6308E9A7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},</w:t>
            </w:r>
          </w:p>
          <w:p w14:paraId="67F89F94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 xml:space="preserve">        … {остальные категории}</w:t>
            </w:r>
          </w:p>
          <w:p w14:paraId="480EF0E5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 xml:space="preserve">    ]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br/>
              <w:t>}</w:t>
            </w:r>
          </w:p>
        </w:tc>
      </w:tr>
    </w:tbl>
    <w:p w14:paraId="24386DB4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</w:p>
    <w:p w14:paraId="23D5603F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bookmarkStart w:id="22" w:name="_4ic8llz8s5bl" w:colFirst="0" w:colLast="0"/>
      <w:bookmarkEnd w:id="22"/>
      <w:r w:rsidRPr="00770049">
        <w:rPr>
          <w:rFonts w:ascii="Times New Roman" w:hAnsi="Times New Roman" w:cs="Times New Roman"/>
          <w:sz w:val="28"/>
          <w:szCs w:val="28"/>
        </w:rPr>
        <w:t>Получения списка товаров категории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4634"/>
      </w:tblGrid>
      <w:tr w:rsidR="00770049" w:rsidRPr="00770049" w14:paraId="63A4BB51" w14:textId="77777777" w:rsidTr="007F37A0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A082F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</w:p>
        </w:tc>
        <w:tc>
          <w:tcPr>
            <w:tcW w:w="4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8CEDD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Пример ответа</w:t>
            </w:r>
          </w:p>
        </w:tc>
      </w:tr>
      <w:tr w:rsidR="00770049" w:rsidRPr="00770049" w14:paraId="2A53773D" w14:textId="77777777" w:rsidTr="007F37A0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2F3C2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Method: GET</w:t>
            </w:r>
          </w:p>
          <w:p w14:paraId="093E3172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Link: {{api-host}}/categories/{category_id}/products</w:t>
            </w:r>
          </w:p>
        </w:tc>
        <w:tc>
          <w:tcPr>
            <w:tcW w:w="4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B9F55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Успешный</w:t>
            </w:r>
          </w:p>
          <w:p w14:paraId="1D1C4D35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Status code: 200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Body: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{</w:t>
            </w:r>
          </w:p>
          <w:p w14:paraId="61CAAF1C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“data”: [</w:t>
            </w:r>
          </w:p>
          <w:p w14:paraId="37ACC29A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{</w:t>
            </w:r>
          </w:p>
          <w:p w14:paraId="79B26A54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“id”: 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},</w:t>
            </w:r>
          </w:p>
          <w:p w14:paraId="4CA6174B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          “name”: “{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}”,</w:t>
            </w:r>
          </w:p>
          <w:p w14:paraId="1AD87EFA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“description”: “{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}”,</w:t>
            </w:r>
          </w:p>
          <w:p w14:paraId="7E8BF16B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“price”: 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},</w:t>
            </w:r>
          </w:p>
          <w:p w14:paraId="59B98357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“</w:t>
            </w:r>
            <w:proofErr w:type="gramStart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image</w:t>
            </w:r>
            <w:proofErr w:type="gramEnd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_url”: “{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изображение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}”</w:t>
            </w:r>
          </w:p>
          <w:p w14:paraId="3CF088FB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},</w:t>
            </w:r>
          </w:p>
          <w:p w14:paraId="72C3DFFE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 xml:space="preserve">        … {остальные товары}</w:t>
            </w:r>
          </w:p>
          <w:p w14:paraId="5F75192B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 xml:space="preserve">    ]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br/>
              <w:t>}</w:t>
            </w:r>
          </w:p>
        </w:tc>
      </w:tr>
    </w:tbl>
    <w:p w14:paraId="5F123939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</w:p>
    <w:p w14:paraId="592A2648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bookmarkStart w:id="23" w:name="_f4qh16kdtgma" w:colFirst="0" w:colLast="0"/>
      <w:bookmarkEnd w:id="23"/>
      <w:r w:rsidRPr="00770049">
        <w:rPr>
          <w:rFonts w:ascii="Times New Roman" w:hAnsi="Times New Roman" w:cs="Times New Roman"/>
          <w:sz w:val="28"/>
          <w:szCs w:val="28"/>
        </w:rPr>
        <w:t>Просмотр товара</w:t>
      </w:r>
    </w:p>
    <w:tbl>
      <w:tblPr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4776"/>
      </w:tblGrid>
      <w:tr w:rsidR="00770049" w:rsidRPr="00770049" w14:paraId="47065DCE" w14:textId="77777777" w:rsidTr="007F37A0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B8B8C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</w:p>
        </w:tc>
        <w:tc>
          <w:tcPr>
            <w:tcW w:w="4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54935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Пример ответа</w:t>
            </w:r>
          </w:p>
        </w:tc>
      </w:tr>
      <w:tr w:rsidR="00770049" w:rsidRPr="00770049" w14:paraId="4EC2AD81" w14:textId="77777777" w:rsidTr="007F37A0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982DF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Method: GET</w:t>
            </w:r>
          </w:p>
          <w:p w14:paraId="512E9973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Link: {{api-host}}/products/{product_id}</w:t>
            </w:r>
          </w:p>
        </w:tc>
        <w:tc>
          <w:tcPr>
            <w:tcW w:w="4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B4F6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Успешный</w:t>
            </w:r>
          </w:p>
          <w:p w14:paraId="3947EF39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Status code: 200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Body: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{</w:t>
            </w:r>
          </w:p>
          <w:p w14:paraId="17B13DD8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“data”: {</w:t>
            </w:r>
          </w:p>
          <w:p w14:paraId="059E3CAC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“id”: 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},</w:t>
            </w:r>
          </w:p>
          <w:p w14:paraId="228A449D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“name”: “{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}”,</w:t>
            </w:r>
          </w:p>
          <w:p w14:paraId="2D77025E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“description”: “{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}”,</w:t>
            </w:r>
          </w:p>
          <w:p w14:paraId="49A2A6FD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“price”: 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},</w:t>
            </w:r>
          </w:p>
          <w:p w14:paraId="7FED25C0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“</w:t>
            </w:r>
            <w:proofErr w:type="gramStart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image</w:t>
            </w:r>
            <w:proofErr w:type="gramEnd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_url”: “{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изображение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}”</w:t>
            </w:r>
          </w:p>
          <w:p w14:paraId="47CE41E4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},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br/>
              <w:t>}</w:t>
            </w:r>
          </w:p>
        </w:tc>
      </w:tr>
    </w:tbl>
    <w:p w14:paraId="1D871A5D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</w:p>
    <w:p w14:paraId="630B15DC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bookmarkStart w:id="24" w:name="_1hj2qv7wxebu" w:colFirst="0" w:colLast="0"/>
      <w:bookmarkEnd w:id="24"/>
      <w:r w:rsidRPr="00770049">
        <w:rPr>
          <w:rFonts w:ascii="Times New Roman" w:hAnsi="Times New Roman" w:cs="Times New Roman"/>
          <w:sz w:val="28"/>
          <w:szCs w:val="28"/>
        </w:rPr>
        <w:t>Покупка товара</w:t>
      </w:r>
    </w:p>
    <w:tbl>
      <w:tblPr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4776"/>
      </w:tblGrid>
      <w:tr w:rsidR="00770049" w:rsidRPr="00770049" w14:paraId="329C7F88" w14:textId="77777777" w:rsidTr="007F37A0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27BFA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</w:p>
        </w:tc>
        <w:tc>
          <w:tcPr>
            <w:tcW w:w="4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B049A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Пример ответа</w:t>
            </w:r>
          </w:p>
        </w:tc>
      </w:tr>
      <w:tr w:rsidR="00770049" w:rsidRPr="0065456B" w14:paraId="59781117" w14:textId="77777777" w:rsidTr="007F37A0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55A5A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Method: POST</w:t>
            </w:r>
          </w:p>
          <w:p w14:paraId="6BF7EF48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Headers:</w:t>
            </w:r>
          </w:p>
          <w:p w14:paraId="21A38D07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Authorization: Bearer {token}</w:t>
            </w:r>
          </w:p>
          <w:p w14:paraId="1A66005D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Link: {{api-host}}/products/{product_id}/buy</w:t>
            </w:r>
          </w:p>
        </w:tc>
        <w:tc>
          <w:tcPr>
            <w:tcW w:w="4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8B9D0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Успешный</w:t>
            </w:r>
          </w:p>
          <w:p w14:paraId="736D4C15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Status code: 200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Body: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{</w:t>
            </w:r>
          </w:p>
          <w:p w14:paraId="430CB492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“</w:t>
            </w:r>
            <w:proofErr w:type="gramStart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pay</w:t>
            </w:r>
            <w:proofErr w:type="gramEnd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_url”: “{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оплату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товара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}”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}</w:t>
            </w:r>
          </w:p>
        </w:tc>
      </w:tr>
    </w:tbl>
    <w:p w14:paraId="6E348734" w14:textId="77777777" w:rsidR="00770049" w:rsidRPr="009E3126" w:rsidRDefault="00770049" w:rsidP="0077004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033CCA6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При покупке товара вы должны отправить запрос на сторонний сервер для получения ссылки на покупку товара. В данном запросе помимо цены вы должны отправить ссылку на маршрут подтверждения или отклонения покупки.</w:t>
      </w:r>
    </w:p>
    <w:p w14:paraId="0E3EF8C4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4634"/>
      </w:tblGrid>
      <w:tr w:rsidR="00770049" w:rsidRPr="00770049" w14:paraId="533279E4" w14:textId="77777777" w:rsidTr="007F37A0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1F71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</w:p>
        </w:tc>
        <w:tc>
          <w:tcPr>
            <w:tcW w:w="4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4FA48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Пример ответа</w:t>
            </w:r>
          </w:p>
        </w:tc>
      </w:tr>
      <w:tr w:rsidR="00770049" w:rsidRPr="00770049" w14:paraId="0D3951E7" w14:textId="77777777" w:rsidTr="007F37A0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B02A8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Method: POST</w:t>
            </w:r>
          </w:p>
          <w:p w14:paraId="5421D746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Link: </w:t>
            </w:r>
            <w:hyperlink r:id="rId11">
              <w:r w:rsidRPr="009E3126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http://localhost:8081/payments</w:t>
              </w:r>
            </w:hyperlink>
          </w:p>
          <w:p w14:paraId="314C7604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Body:</w:t>
            </w:r>
          </w:p>
          <w:p w14:paraId="5D584C45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{</w:t>
            </w:r>
          </w:p>
          <w:p w14:paraId="1F72E496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“price”: 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},</w:t>
            </w:r>
          </w:p>
          <w:p w14:paraId="15B80917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“</w:t>
            </w:r>
            <w:proofErr w:type="gramStart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webhook</w:t>
            </w:r>
            <w:proofErr w:type="gramEnd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_url”: “{{api-host}}/payment-webhook”</w:t>
            </w:r>
          </w:p>
          <w:p w14:paraId="50416C7B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</w:tc>
        <w:tc>
          <w:tcPr>
            <w:tcW w:w="4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B7C34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Успешный</w:t>
            </w:r>
          </w:p>
          <w:p w14:paraId="7D08C8B4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Status code: 200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br/>
              <w:t>Body: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br/>
              <w:t>{</w:t>
            </w:r>
          </w:p>
          <w:p w14:paraId="55089E4C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 xml:space="preserve">    “pay_url”: </w:t>
            </w:r>
            <w:proofErr w:type="gramStart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“{</w:t>
            </w:r>
            <w:proofErr w:type="gramEnd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ссылка на оплату товара}”,</w:t>
            </w:r>
          </w:p>
          <w:p w14:paraId="46AD9BA8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 xml:space="preserve">    “order_id”: </w:t>
            </w:r>
            <w:proofErr w:type="gramStart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“{</w:t>
            </w:r>
            <w:proofErr w:type="gramEnd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идентификатор заказа, который придет на webhook url для изменения статуса}”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br/>
              <w:t>}</w:t>
            </w:r>
          </w:p>
        </w:tc>
      </w:tr>
    </w:tbl>
    <w:p w14:paraId="6B07C489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</w:p>
    <w:p w14:paraId="240BAFC3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bookmarkStart w:id="25" w:name="_sk4xmbk27shy" w:colFirst="0" w:colLast="0"/>
      <w:bookmarkEnd w:id="25"/>
      <w:r w:rsidRPr="00770049">
        <w:rPr>
          <w:rFonts w:ascii="Times New Roman" w:hAnsi="Times New Roman" w:cs="Times New Roman"/>
          <w:sz w:val="28"/>
          <w:szCs w:val="28"/>
        </w:rPr>
        <w:t>Webhook для платежной системы</w:t>
      </w:r>
    </w:p>
    <w:tbl>
      <w:tblPr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4776"/>
      </w:tblGrid>
      <w:tr w:rsidR="00770049" w:rsidRPr="00770049" w14:paraId="35E65E90" w14:textId="77777777" w:rsidTr="007F37A0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28635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</w:p>
        </w:tc>
        <w:tc>
          <w:tcPr>
            <w:tcW w:w="4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38C33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Пример ответа</w:t>
            </w:r>
          </w:p>
        </w:tc>
      </w:tr>
      <w:tr w:rsidR="00770049" w:rsidRPr="00770049" w14:paraId="11BD86DC" w14:textId="77777777" w:rsidTr="007F37A0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69294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Method: POST</w:t>
            </w:r>
          </w:p>
          <w:p w14:paraId="19F2108F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Link: {{api-host}}/payment-webhook</w:t>
            </w:r>
          </w:p>
          <w:p w14:paraId="7671FACA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Body:</w:t>
            </w:r>
          </w:p>
          <w:p w14:paraId="0DAF041B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{</w:t>
            </w:r>
          </w:p>
          <w:p w14:paraId="0E3D48DE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“</w:t>
            </w:r>
            <w:proofErr w:type="gramStart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order</w:t>
            </w:r>
            <w:proofErr w:type="gramEnd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_id”: 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заказа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},</w:t>
            </w:r>
          </w:p>
          <w:p w14:paraId="602123F2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 xml:space="preserve">“status”: </w:t>
            </w:r>
            <w:proofErr w:type="gramStart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“{</w:t>
            </w:r>
            <w:proofErr w:type="gramEnd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 xml:space="preserve">success | failed}” </w:t>
            </w:r>
          </w:p>
          <w:p w14:paraId="726CD6B3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</w:tc>
        <w:tc>
          <w:tcPr>
            <w:tcW w:w="4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57E6C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Любой</w:t>
            </w:r>
          </w:p>
          <w:p w14:paraId="3A7FD691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Status code: 204</w:t>
            </w:r>
          </w:p>
          <w:p w14:paraId="555750A4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Body: отсутствует</w:t>
            </w:r>
          </w:p>
        </w:tc>
      </w:tr>
    </w:tbl>
    <w:p w14:paraId="2EEB7340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</w:p>
    <w:p w14:paraId="19B1231D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На данный webhook будет отправлен запрос от платежной системы, когда пользователь перейдет по ссылке и вводит реквизиты карты. Статус будет зависеть от того, какие реквизиты введет пользователь. order_id будет тот, который платежная система отправила в ответ на запрос получения ссылки на оплату.</w:t>
      </w:r>
    </w:p>
    <w:p w14:paraId="3B9CC03D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Реквизиты для успешной покупки: 8888 0000 0000 1111</w:t>
      </w:r>
    </w:p>
    <w:p w14:paraId="0787C08D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Реквизиты для безуспешной покупки: 8888 0000 0000 2222</w:t>
      </w:r>
    </w:p>
    <w:p w14:paraId="7DF29345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</w:p>
    <w:p w14:paraId="5E08CB28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bookmarkStart w:id="26" w:name="_hrj5gi90ju8t" w:colFirst="0" w:colLast="0"/>
      <w:bookmarkEnd w:id="26"/>
      <w:r w:rsidRPr="00770049">
        <w:rPr>
          <w:rFonts w:ascii="Times New Roman" w:hAnsi="Times New Roman" w:cs="Times New Roman"/>
          <w:sz w:val="28"/>
          <w:szCs w:val="28"/>
        </w:rPr>
        <w:t>Просмотр списка заказов пользователя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4634"/>
      </w:tblGrid>
      <w:tr w:rsidR="00770049" w:rsidRPr="00770049" w14:paraId="356A27B7" w14:textId="77777777" w:rsidTr="007F37A0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69892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</w:p>
        </w:tc>
        <w:tc>
          <w:tcPr>
            <w:tcW w:w="4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7E71E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Пример ответа</w:t>
            </w:r>
          </w:p>
        </w:tc>
      </w:tr>
      <w:tr w:rsidR="00770049" w:rsidRPr="00770049" w14:paraId="634059BE" w14:textId="77777777" w:rsidTr="007F37A0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26BB3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Method: GET</w:t>
            </w:r>
          </w:p>
          <w:p w14:paraId="5A6A9229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Headers:</w:t>
            </w:r>
          </w:p>
          <w:p w14:paraId="45760A75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Authorization: Bearer {token}</w:t>
            </w:r>
          </w:p>
          <w:p w14:paraId="5C7C02FE" w14:textId="77777777" w:rsidR="00770049" w:rsidRPr="00770049" w:rsidRDefault="00770049" w:rsidP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Link: {{api-host}}/orders</w:t>
            </w:r>
          </w:p>
        </w:tc>
        <w:tc>
          <w:tcPr>
            <w:tcW w:w="4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BB7F9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Успешный</w:t>
            </w:r>
          </w:p>
          <w:p w14:paraId="371D7BF0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Status code: 200</w:t>
            </w:r>
          </w:p>
          <w:p w14:paraId="01286DAC" w14:textId="77777777" w:rsidR="00770049" w:rsidRPr="009E3126" w:rsidRDefault="00770049" w:rsidP="00770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Body:</w:t>
            </w:r>
          </w:p>
          <w:p w14:paraId="07041DE7" w14:textId="77777777" w:rsidR="00770049" w:rsidRPr="009E3126" w:rsidRDefault="00770049" w:rsidP="0077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{</w:t>
            </w:r>
          </w:p>
          <w:p w14:paraId="43FBE629" w14:textId="77777777" w:rsidR="00770049" w:rsidRPr="009E3126" w:rsidRDefault="00770049" w:rsidP="0077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“data”: [</w:t>
            </w:r>
          </w:p>
          <w:p w14:paraId="31B97D90" w14:textId="77777777" w:rsidR="00770049" w:rsidRPr="009E3126" w:rsidRDefault="00770049" w:rsidP="0077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{</w:t>
            </w:r>
          </w:p>
          <w:p w14:paraId="3412C432" w14:textId="77777777" w:rsidR="00770049" w:rsidRPr="009E3126" w:rsidRDefault="00770049" w:rsidP="0077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“id”: 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},</w:t>
            </w:r>
          </w:p>
          <w:p w14:paraId="4EFD858F" w14:textId="77777777" w:rsidR="00770049" w:rsidRPr="009E3126" w:rsidRDefault="00770049" w:rsidP="0077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“status”: {</w:t>
            </w:r>
            <w:proofErr w:type="gramStart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pending(</w:t>
            </w:r>
            <w:proofErr w:type="gramEnd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| success(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оплачен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| failed(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ошибка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)},</w:t>
            </w:r>
          </w:p>
          <w:p w14:paraId="6EF99F28" w14:textId="77777777" w:rsidR="00770049" w:rsidRPr="009E3126" w:rsidRDefault="00770049" w:rsidP="0077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“product”: {</w:t>
            </w:r>
          </w:p>
          <w:p w14:paraId="795BA40F" w14:textId="77777777" w:rsidR="00770049" w:rsidRPr="009E3126" w:rsidRDefault="00770049" w:rsidP="0077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“id”: 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},</w:t>
            </w:r>
          </w:p>
          <w:p w14:paraId="4BB1CE42" w14:textId="77777777" w:rsidR="00770049" w:rsidRPr="009E3126" w:rsidRDefault="00770049" w:rsidP="0077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“name”: “{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}”,</w:t>
            </w:r>
          </w:p>
          <w:p w14:paraId="7F4288B9" w14:textId="77777777" w:rsidR="00770049" w:rsidRPr="009E3126" w:rsidRDefault="00770049" w:rsidP="0077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“description”: “{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}”,</w:t>
            </w:r>
          </w:p>
          <w:p w14:paraId="36841DBD" w14:textId="77777777" w:rsidR="00770049" w:rsidRPr="009E3126" w:rsidRDefault="00770049" w:rsidP="0077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      “price”: 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},</w:t>
            </w:r>
          </w:p>
          <w:p w14:paraId="0575B14F" w14:textId="77777777" w:rsidR="00770049" w:rsidRPr="009E3126" w:rsidRDefault="00770049" w:rsidP="0077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“</w:t>
            </w:r>
            <w:proofErr w:type="gramStart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image</w:t>
            </w:r>
            <w:proofErr w:type="gramEnd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_url”: “{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изображение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}”</w:t>
            </w:r>
          </w:p>
          <w:p w14:paraId="0F1FC86B" w14:textId="77777777" w:rsidR="00770049" w:rsidRPr="00770049" w:rsidRDefault="00770049" w:rsidP="0077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  <w:p w14:paraId="5158647F" w14:textId="77777777" w:rsidR="00770049" w:rsidRPr="00770049" w:rsidRDefault="00770049" w:rsidP="0077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 xml:space="preserve">        }</w:t>
            </w:r>
          </w:p>
          <w:p w14:paraId="47143BBF" w14:textId="77777777" w:rsidR="00770049" w:rsidRPr="00770049" w:rsidRDefault="00770049" w:rsidP="0077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 xml:space="preserve">    ]</w:t>
            </w:r>
          </w:p>
          <w:p w14:paraId="6E44DF88" w14:textId="77777777" w:rsidR="00770049" w:rsidRPr="00770049" w:rsidRDefault="00770049" w:rsidP="0077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</w:tc>
      </w:tr>
    </w:tbl>
    <w:p w14:paraId="36BFB93F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</w:p>
    <w:p w14:paraId="74327CF3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После того, как пользователь перешел по ссылке для оплаты, статус меняется в зависимости от того, какие реквизиты карты он ввел.</w:t>
      </w:r>
    </w:p>
    <w:p w14:paraId="0C39B4CA" w14:textId="77777777" w:rsidR="00770049" w:rsidRPr="00770049" w:rsidRDefault="00770049" w:rsidP="00770049">
      <w:pPr>
        <w:pStyle w:val="ab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i9mgirqbwk5y" w:colFirst="0" w:colLast="0"/>
      <w:bookmarkEnd w:id="27"/>
      <w:r w:rsidRPr="00770049">
        <w:rPr>
          <w:rFonts w:ascii="Times New Roman" w:hAnsi="Times New Roman" w:cs="Times New Roman"/>
          <w:color w:val="auto"/>
          <w:sz w:val="28"/>
          <w:szCs w:val="28"/>
        </w:rPr>
        <w:t>Инструкция</w:t>
      </w:r>
    </w:p>
    <w:p w14:paraId="1CD970DE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Админ панель должна быть доступна по адресу {{site-url}}/admin.</w:t>
      </w:r>
    </w:p>
    <w:p w14:paraId="5CCBB310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{{api-host}} - {{site-url}}/api</w:t>
      </w:r>
    </w:p>
    <w:p w14:paraId="0DA1526B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Вам необходимо завести аккаунт администратора со следующими реквизитами:</w:t>
      </w:r>
    </w:p>
    <w:p w14:paraId="00E3920A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70049">
        <w:rPr>
          <w:rFonts w:ascii="Times New Roman" w:hAnsi="Times New Roman" w:cs="Times New Roman"/>
          <w:sz w:val="28"/>
          <w:szCs w:val="28"/>
        </w:rPr>
        <w:t>логин</w:t>
      </w:r>
      <w:r w:rsidRPr="0077004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2">
        <w:r w:rsidRPr="0077004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admin@shop.com</w:t>
        </w:r>
      </w:hyperlink>
    </w:p>
    <w:p w14:paraId="356641D4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70049">
        <w:rPr>
          <w:rFonts w:ascii="Times New Roman" w:hAnsi="Times New Roman" w:cs="Times New Roman"/>
          <w:sz w:val="28"/>
          <w:szCs w:val="28"/>
        </w:rPr>
        <w:t>пароль</w:t>
      </w:r>
      <w:r w:rsidRPr="00770049">
        <w:rPr>
          <w:rFonts w:ascii="Times New Roman" w:hAnsi="Times New Roman" w:cs="Times New Roman"/>
          <w:sz w:val="28"/>
          <w:szCs w:val="28"/>
          <w:lang w:val="en-US"/>
        </w:rPr>
        <w:t>: shop2015</w:t>
      </w:r>
    </w:p>
    <w:p w14:paraId="2EF844B3" w14:textId="77777777" w:rsidR="00770049" w:rsidRPr="00770049" w:rsidRDefault="00770049" w:rsidP="00770049">
      <w:pPr>
        <w:rPr>
          <w:rFonts w:ascii="Times New Roman" w:hAnsi="Times New Roman" w:cs="Times New Roman"/>
          <w:bCs/>
          <w:sz w:val="28"/>
          <w:szCs w:val="28"/>
        </w:rPr>
      </w:pPr>
      <w:r w:rsidRPr="00770049">
        <w:rPr>
          <w:rFonts w:ascii="Times New Roman" w:hAnsi="Times New Roman" w:cs="Times New Roman"/>
          <w:bCs/>
          <w:sz w:val="28"/>
          <w:szCs w:val="28"/>
        </w:rPr>
        <w:t>Если реквизиты для аккаунта администратора будут неверные, то вы рискуете потерять баллы как за разработку админ-панели, так и за разработку API, если не будет возможности проверить функционал работы с товарами.</w:t>
      </w:r>
    </w:p>
    <w:p w14:paraId="05704E70" w14:textId="77777777" w:rsidR="00770049" w:rsidRPr="00770049" w:rsidRDefault="00770049" w:rsidP="00770049">
      <w:pPr>
        <w:rPr>
          <w:rFonts w:ascii="Times New Roman" w:hAnsi="Times New Roman" w:cs="Times New Roman"/>
          <w:bCs/>
          <w:sz w:val="28"/>
          <w:szCs w:val="28"/>
        </w:rPr>
      </w:pPr>
    </w:p>
    <w:p w14:paraId="407DD622" w14:textId="28F17FBA" w:rsidR="00770049" w:rsidRPr="00770049" w:rsidRDefault="00770049" w:rsidP="00770049">
      <w:pPr>
        <w:rPr>
          <w:rFonts w:ascii="Times New Roman" w:hAnsi="Times New Roman" w:cs="Times New Roman"/>
          <w:bCs/>
          <w:sz w:val="28"/>
          <w:szCs w:val="28"/>
        </w:rPr>
      </w:pPr>
      <w:r w:rsidRPr="00770049">
        <w:rPr>
          <w:rFonts w:ascii="Times New Roman" w:hAnsi="Times New Roman" w:cs="Times New Roman"/>
          <w:bCs/>
          <w:sz w:val="28"/>
          <w:szCs w:val="28"/>
        </w:rPr>
        <w:t xml:space="preserve">Все работы должны быть сохранены на сервере, локальные файлы на рабочем месте </w:t>
      </w:r>
      <w:r w:rsidR="007F37A0">
        <w:rPr>
          <w:rFonts w:ascii="Times New Roman" w:hAnsi="Times New Roman" w:cs="Times New Roman"/>
          <w:bCs/>
          <w:sz w:val="28"/>
          <w:szCs w:val="28"/>
        </w:rPr>
        <w:t>конкурсант</w:t>
      </w:r>
      <w:r w:rsidRPr="00770049">
        <w:rPr>
          <w:rFonts w:ascii="Times New Roman" w:hAnsi="Times New Roman" w:cs="Times New Roman"/>
          <w:bCs/>
          <w:sz w:val="28"/>
          <w:szCs w:val="28"/>
        </w:rPr>
        <w:t>а проверяться не будут.</w:t>
      </w:r>
    </w:p>
    <w:p w14:paraId="368CC014" w14:textId="77777777" w:rsidR="00770049" w:rsidRPr="00770049" w:rsidRDefault="00770049" w:rsidP="00770049">
      <w:pPr>
        <w:rPr>
          <w:rFonts w:ascii="Times New Roman" w:hAnsi="Times New Roman" w:cs="Times New Roman"/>
          <w:b/>
          <w:sz w:val="28"/>
          <w:szCs w:val="28"/>
        </w:rPr>
      </w:pPr>
    </w:p>
    <w:p w14:paraId="50B17E0E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Разрешены следующие фреймворки: Laravel (10, 11, 12 последних версий), Django (5.1.7), Yii 2 (basic, advanced посленийх версий).</w:t>
      </w:r>
    </w:p>
    <w:p w14:paraId="443DC12B" w14:textId="77777777" w:rsidR="00770049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</w:p>
    <w:p w14:paraId="727C531E" w14:textId="37D380D8" w:rsidR="003079BD" w:rsidRPr="00770049" w:rsidRDefault="00770049" w:rsidP="00770049">
      <w:pPr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Для работы с базой данных вы должны использовать mysql с предоставленными вам реквизитами подключения.</w:t>
      </w:r>
    </w:p>
    <w:p w14:paraId="2CFDAE02" w14:textId="77777777" w:rsidR="00770049" w:rsidRDefault="00770049" w:rsidP="00770049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28" w:name="_Toc163124912"/>
    </w:p>
    <w:p w14:paraId="23BB1477" w14:textId="4802C2F3" w:rsidR="00770049" w:rsidRPr="00770049" w:rsidRDefault="00770049" w:rsidP="00770049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770049">
        <w:rPr>
          <w:rFonts w:ascii="Times New Roman" w:hAnsi="Times New Roman" w:cs="Times New Roman"/>
          <w:b/>
          <w:bCs/>
          <w:sz w:val="28"/>
          <w:szCs w:val="28"/>
        </w:rPr>
        <w:t>Модуль В. Разработка клиентской части приложения</w:t>
      </w:r>
    </w:p>
    <w:p w14:paraId="184388D4" w14:textId="2A4D2F9E" w:rsidR="00770049" w:rsidRPr="00770049" w:rsidRDefault="00770049" w:rsidP="0077004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70049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модуля: 4 часа</w:t>
      </w:r>
    </w:p>
    <w:p w14:paraId="257B75CD" w14:textId="28E7AACE" w:rsidR="00770049" w:rsidRPr="009E3126" w:rsidRDefault="00770049" w:rsidP="007700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0049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14:paraId="71E4F70B" w14:textId="6E289225" w:rsidR="00770049" w:rsidRPr="009E3126" w:rsidRDefault="00770049" w:rsidP="00770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Стек</w:t>
      </w:r>
      <w:r w:rsidRPr="009E3126">
        <w:rPr>
          <w:rFonts w:ascii="Times New Roman" w:hAnsi="Times New Roman" w:cs="Times New Roman"/>
          <w:sz w:val="28"/>
          <w:szCs w:val="28"/>
        </w:rPr>
        <w:t xml:space="preserve">: </w:t>
      </w:r>
      <w:r w:rsidRPr="00770049">
        <w:rPr>
          <w:rFonts w:ascii="Times New Roman" w:hAnsi="Times New Roman" w:cs="Times New Roman"/>
          <w:sz w:val="28"/>
          <w:szCs w:val="28"/>
          <w:lang w:val="en-US"/>
        </w:rPr>
        <w:t>JS</w:t>
      </w:r>
      <w:r w:rsidRPr="009E3126">
        <w:rPr>
          <w:rFonts w:ascii="Times New Roman" w:hAnsi="Times New Roman" w:cs="Times New Roman"/>
          <w:sz w:val="28"/>
          <w:szCs w:val="28"/>
        </w:rPr>
        <w:t xml:space="preserve">, </w:t>
      </w:r>
      <w:r w:rsidRPr="00770049">
        <w:rPr>
          <w:rFonts w:ascii="Times New Roman" w:hAnsi="Times New Roman" w:cs="Times New Roman"/>
          <w:sz w:val="28"/>
          <w:szCs w:val="28"/>
          <w:lang w:val="en-US"/>
        </w:rPr>
        <w:t>Vue</w:t>
      </w:r>
      <w:r w:rsidRPr="009E3126">
        <w:rPr>
          <w:rFonts w:ascii="Times New Roman" w:hAnsi="Times New Roman" w:cs="Times New Roman"/>
          <w:sz w:val="28"/>
          <w:szCs w:val="28"/>
        </w:rPr>
        <w:t xml:space="preserve">, </w:t>
      </w:r>
      <w:r w:rsidRPr="00770049">
        <w:rPr>
          <w:rFonts w:ascii="Times New Roman" w:hAnsi="Times New Roman" w:cs="Times New Roman"/>
          <w:sz w:val="28"/>
          <w:szCs w:val="28"/>
          <w:lang w:val="en-US"/>
        </w:rPr>
        <w:t>React</w:t>
      </w:r>
    </w:p>
    <w:p w14:paraId="2F9F3B0A" w14:textId="77777777" w:rsidR="00770049" w:rsidRPr="00770049" w:rsidRDefault="00770049" w:rsidP="00770049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9" w:name="_vgo7f4vg0q06" w:colFirst="0" w:colLast="0"/>
      <w:bookmarkEnd w:id="29"/>
      <w:r w:rsidRPr="00770049">
        <w:rPr>
          <w:rFonts w:ascii="Times New Roman" w:hAnsi="Times New Roman" w:cs="Times New Roman"/>
          <w:color w:val="auto"/>
          <w:sz w:val="28"/>
          <w:szCs w:val="28"/>
        </w:rPr>
        <w:t>Введение</w:t>
      </w:r>
    </w:p>
    <w:p w14:paraId="0AA8CB66" w14:textId="77777777" w:rsidR="00770049" w:rsidRPr="00770049" w:rsidRDefault="00770049" w:rsidP="00770049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Вам необходимо разработать одностраничное приложение (SPA) для платформы объявлений. Пользователь должен иметь возможность:</w:t>
      </w:r>
    </w:p>
    <w:p w14:paraId="088FB697" w14:textId="02A52E67" w:rsidR="00770049" w:rsidRPr="00770049" w:rsidRDefault="00770049" w:rsidP="00770049">
      <w:pPr>
        <w:numPr>
          <w:ilvl w:val="0"/>
          <w:numId w:val="20"/>
        </w:num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зарегистрироваться и авторизоваться;</w:t>
      </w:r>
    </w:p>
    <w:p w14:paraId="0C5C6A9E" w14:textId="15F1CA23" w:rsidR="00770049" w:rsidRPr="00770049" w:rsidRDefault="00770049" w:rsidP="00770049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просматривать список объявлений (гость и авторизованный);</w:t>
      </w:r>
    </w:p>
    <w:p w14:paraId="5072E5DF" w14:textId="77E45457" w:rsidR="00770049" w:rsidRPr="00770049" w:rsidRDefault="00770049" w:rsidP="00770049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добавлять новые объявления;</w:t>
      </w:r>
    </w:p>
    <w:p w14:paraId="62E977DF" w14:textId="0D848438" w:rsidR="00770049" w:rsidRPr="00770049" w:rsidRDefault="00770049" w:rsidP="00770049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редактировать и удалять свои объявления;</w:t>
      </w:r>
    </w:p>
    <w:p w14:paraId="31A89A60" w14:textId="77777777" w:rsidR="00770049" w:rsidRPr="00770049" w:rsidRDefault="00770049" w:rsidP="00770049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получать уведомления о новых объявлениях в реальном времени через WebSocket (гость и авторизованный).</w:t>
      </w:r>
    </w:p>
    <w:p w14:paraId="2C373216" w14:textId="77777777" w:rsidR="00770049" w:rsidRPr="00770049" w:rsidRDefault="00770049" w:rsidP="00770049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Необходимо использовать предоставленный шаблон. Шаблон должен отображаться корректно.</w:t>
      </w:r>
    </w:p>
    <w:p w14:paraId="1A8EF2A4" w14:textId="121EBB42" w:rsidR="00770049" w:rsidRPr="00770049" w:rsidRDefault="00770049" w:rsidP="00770049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 xml:space="preserve">Документация к API вам будет предоставлена в </w:t>
      </w:r>
      <w:r w:rsidR="007F37A0" w:rsidRPr="00770049">
        <w:rPr>
          <w:rFonts w:ascii="Times New Roman" w:hAnsi="Times New Roman" w:cs="Times New Roman"/>
          <w:sz w:val="28"/>
          <w:szCs w:val="28"/>
        </w:rPr>
        <w:t>медиафайлах</w:t>
      </w:r>
      <w:r w:rsidRPr="00770049">
        <w:rPr>
          <w:rFonts w:ascii="Times New Roman" w:hAnsi="Times New Roman" w:cs="Times New Roman"/>
          <w:sz w:val="28"/>
          <w:szCs w:val="28"/>
        </w:rPr>
        <w:t>.</w:t>
      </w:r>
    </w:p>
    <w:p w14:paraId="78FF364C" w14:textId="77777777" w:rsidR="00770049" w:rsidRPr="00770049" w:rsidRDefault="00770049" w:rsidP="00770049">
      <w:pPr>
        <w:pStyle w:val="2"/>
        <w:keepNext w:val="0"/>
        <w:keepLines w:val="0"/>
        <w:spacing w:before="280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_yqczfb4hvgc2" w:colFirst="0" w:colLast="0"/>
      <w:bookmarkEnd w:id="30"/>
      <w:r w:rsidRPr="00770049">
        <w:rPr>
          <w:rFonts w:ascii="Times New Roman" w:hAnsi="Times New Roman" w:cs="Times New Roman"/>
          <w:color w:val="auto"/>
          <w:sz w:val="28"/>
          <w:szCs w:val="28"/>
        </w:rPr>
        <w:t>Общие требования</w:t>
      </w:r>
    </w:p>
    <w:p w14:paraId="71D2EEB4" w14:textId="0D32F77B" w:rsidR="00770049" w:rsidRPr="00770049" w:rsidRDefault="00770049" w:rsidP="00770049">
      <w:pPr>
        <w:numPr>
          <w:ilvl w:val="0"/>
          <w:numId w:val="19"/>
        </w:num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Приложение должно быть реализовано как SPA.</w:t>
      </w:r>
    </w:p>
    <w:p w14:paraId="441C5B36" w14:textId="40A82227" w:rsidR="00770049" w:rsidRPr="00770049" w:rsidRDefault="00770049" w:rsidP="0077004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Все взаимодействие с сервером осуществляется через предоставленный REST API.</w:t>
      </w:r>
    </w:p>
    <w:p w14:paraId="0EE40F25" w14:textId="774CDDD5" w:rsidR="00770049" w:rsidRPr="00770049" w:rsidRDefault="00770049" w:rsidP="0077004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Для получения уведомлений о новых объявлениях используется WebSocket-соединение.</w:t>
      </w:r>
    </w:p>
    <w:p w14:paraId="5E25C0D4" w14:textId="77777777" w:rsidR="00770049" w:rsidRPr="00770049" w:rsidRDefault="00770049" w:rsidP="0077004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При всех действиях должна быть реализована валидация через запрос на сервер. Ошибки должны быть отображены в удобном виде рядом с соответствующим полем, поля должны подсвечиваться.</w:t>
      </w:r>
      <w:r w:rsidRPr="00770049">
        <w:rPr>
          <w:rFonts w:ascii="Times New Roman" w:hAnsi="Times New Roman" w:cs="Times New Roman"/>
          <w:sz w:val="28"/>
          <w:szCs w:val="28"/>
        </w:rPr>
        <w:br/>
      </w:r>
    </w:p>
    <w:p w14:paraId="69635C4E" w14:textId="5AE71E67" w:rsidR="00770049" w:rsidRPr="00770049" w:rsidRDefault="00770049" w:rsidP="0077004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Должна быть реализована базовая навигация (например, с использованием React Router или Vue Router).</w:t>
      </w:r>
    </w:p>
    <w:p w14:paraId="23D90DA1" w14:textId="77777777" w:rsidR="00770049" w:rsidRPr="00770049" w:rsidRDefault="00770049" w:rsidP="0077004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Нужно использовать предоставленный шаблон</w:t>
      </w:r>
      <w:r w:rsidRPr="00770049">
        <w:rPr>
          <w:rFonts w:ascii="Times New Roman" w:hAnsi="Times New Roman" w:cs="Times New Roman"/>
          <w:sz w:val="28"/>
          <w:szCs w:val="28"/>
        </w:rPr>
        <w:br/>
      </w:r>
    </w:p>
    <w:p w14:paraId="58ECA58A" w14:textId="77777777" w:rsidR="00770049" w:rsidRPr="00770049" w:rsidRDefault="00770049" w:rsidP="00770049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_op55chc8gyn" w:colFirst="0" w:colLast="0"/>
      <w:bookmarkEnd w:id="31"/>
      <w:r w:rsidRPr="00770049">
        <w:rPr>
          <w:rFonts w:ascii="Times New Roman" w:hAnsi="Times New Roman" w:cs="Times New Roman"/>
          <w:color w:val="auto"/>
          <w:sz w:val="28"/>
          <w:szCs w:val="28"/>
        </w:rPr>
        <w:lastRenderedPageBreak/>
        <w:t>Функциональность приложения</w:t>
      </w:r>
    </w:p>
    <w:p w14:paraId="099786FD" w14:textId="77777777" w:rsidR="00770049" w:rsidRPr="00770049" w:rsidRDefault="00770049" w:rsidP="00770049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_lzujofm0qzq0" w:colFirst="0" w:colLast="0"/>
      <w:bookmarkEnd w:id="32"/>
      <w:r w:rsidRPr="00770049">
        <w:rPr>
          <w:rFonts w:ascii="Times New Roman" w:hAnsi="Times New Roman" w:cs="Times New Roman"/>
          <w:color w:val="auto"/>
          <w:sz w:val="28"/>
          <w:szCs w:val="28"/>
        </w:rPr>
        <w:t>Авторизация и регистрация</w:t>
      </w:r>
    </w:p>
    <w:p w14:paraId="152241F3" w14:textId="77777777" w:rsidR="00770049" w:rsidRPr="00770049" w:rsidRDefault="00770049" w:rsidP="00770049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Пользователь должен иметь возможность зарегистрироваться и авторизоваться в системе. После авторизации должен использоваться токен в заголовке Authorization.</w:t>
      </w:r>
    </w:p>
    <w:p w14:paraId="5E48B6EE" w14:textId="77777777" w:rsidR="00770049" w:rsidRPr="00770049" w:rsidRDefault="00770049" w:rsidP="00770049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770049">
        <w:rPr>
          <w:rFonts w:ascii="Times New Roman" w:hAnsi="Times New Roman" w:cs="Times New Roman"/>
          <w:b/>
          <w:sz w:val="28"/>
          <w:szCs w:val="28"/>
        </w:rPr>
        <w:t>Регистрация:</w:t>
      </w:r>
    </w:p>
    <w:p w14:paraId="269EB662" w14:textId="2FD12080" w:rsidR="00770049" w:rsidRPr="00770049" w:rsidRDefault="00770049" w:rsidP="00770049">
      <w:pPr>
        <w:numPr>
          <w:ilvl w:val="0"/>
          <w:numId w:val="23"/>
        </w:num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email</w:t>
      </w:r>
    </w:p>
    <w:p w14:paraId="31C792FD" w14:textId="77777777" w:rsidR="00770049" w:rsidRPr="00770049" w:rsidRDefault="00770049" w:rsidP="00770049">
      <w:pPr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пароль</w:t>
      </w:r>
      <w:r w:rsidRPr="00770049">
        <w:rPr>
          <w:rFonts w:ascii="Times New Roman" w:hAnsi="Times New Roman" w:cs="Times New Roman"/>
          <w:sz w:val="28"/>
          <w:szCs w:val="28"/>
        </w:rPr>
        <w:br/>
      </w:r>
    </w:p>
    <w:p w14:paraId="505EAF07" w14:textId="77777777" w:rsidR="00770049" w:rsidRPr="00770049" w:rsidRDefault="00770049" w:rsidP="00770049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770049">
        <w:rPr>
          <w:rFonts w:ascii="Times New Roman" w:hAnsi="Times New Roman" w:cs="Times New Roman"/>
          <w:b/>
          <w:sz w:val="28"/>
          <w:szCs w:val="28"/>
        </w:rPr>
        <w:t>Авторизация:</w:t>
      </w:r>
    </w:p>
    <w:p w14:paraId="5B6D8572" w14:textId="04D8A545" w:rsidR="00770049" w:rsidRPr="00770049" w:rsidRDefault="00770049" w:rsidP="00770049">
      <w:pPr>
        <w:numPr>
          <w:ilvl w:val="0"/>
          <w:numId w:val="18"/>
        </w:num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email;</w:t>
      </w:r>
    </w:p>
    <w:p w14:paraId="13A54174" w14:textId="06490895" w:rsidR="00770049" w:rsidRPr="00770049" w:rsidRDefault="00770049" w:rsidP="00770049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пароль.</w:t>
      </w:r>
    </w:p>
    <w:p w14:paraId="45CCCD37" w14:textId="77777777" w:rsidR="00770049" w:rsidRPr="00770049" w:rsidRDefault="00770049" w:rsidP="00770049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После успешной авторизации пользователь перенаправляется на страницу списка объявлений.</w:t>
      </w:r>
    </w:p>
    <w:p w14:paraId="08F2481E" w14:textId="3ADAFEAA" w:rsidR="00770049" w:rsidRPr="00770049" w:rsidRDefault="00770049" w:rsidP="00770049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После успешной регистрации пользователь перенаправляется на страницу авторизации.</w:t>
      </w:r>
    </w:p>
    <w:p w14:paraId="51C560AB" w14:textId="77777777" w:rsidR="00770049" w:rsidRPr="00770049" w:rsidRDefault="00770049" w:rsidP="00770049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_ngfnedi42hul" w:colFirst="0" w:colLast="0"/>
      <w:bookmarkEnd w:id="33"/>
      <w:r w:rsidRPr="00770049">
        <w:rPr>
          <w:rFonts w:ascii="Times New Roman" w:hAnsi="Times New Roman" w:cs="Times New Roman"/>
          <w:color w:val="auto"/>
          <w:sz w:val="28"/>
          <w:szCs w:val="28"/>
        </w:rPr>
        <w:t>Список объявлений</w:t>
      </w:r>
    </w:p>
    <w:p w14:paraId="1C1A5BB0" w14:textId="77777777" w:rsidR="00770049" w:rsidRPr="00770049" w:rsidRDefault="00770049" w:rsidP="00770049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На главной странице отображается список всех объявлений. Для каждого объявления выводится:</w:t>
      </w:r>
    </w:p>
    <w:p w14:paraId="3A3C2111" w14:textId="7E68A4FC" w:rsidR="00770049" w:rsidRPr="00770049" w:rsidRDefault="00770049" w:rsidP="00770049">
      <w:pPr>
        <w:numPr>
          <w:ilvl w:val="0"/>
          <w:numId w:val="24"/>
        </w:num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название;</w:t>
      </w:r>
    </w:p>
    <w:p w14:paraId="2FCD5082" w14:textId="0F8E409A" w:rsidR="00770049" w:rsidRPr="00770049" w:rsidRDefault="00770049" w:rsidP="00770049">
      <w:pPr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описание;</w:t>
      </w:r>
    </w:p>
    <w:p w14:paraId="72966211" w14:textId="6F863027" w:rsidR="00770049" w:rsidRPr="00770049" w:rsidRDefault="00770049" w:rsidP="00770049">
      <w:pPr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цена;</w:t>
      </w:r>
    </w:p>
    <w:p w14:paraId="0E3D1406" w14:textId="2E9E5889" w:rsidR="00770049" w:rsidRPr="00770049" w:rsidRDefault="00770049" w:rsidP="00770049">
      <w:pPr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изображение.</w:t>
      </w:r>
    </w:p>
    <w:p w14:paraId="272EB491" w14:textId="09F2471A" w:rsidR="00770049" w:rsidRPr="00770049" w:rsidRDefault="00770049" w:rsidP="00770049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Объявления должны быть отсортированы по дате создания (новые вверху). Должна быть предусмотрена сортировка по цене в обе стороны.</w:t>
      </w:r>
    </w:p>
    <w:p w14:paraId="45D1D599" w14:textId="77777777" w:rsidR="00770049" w:rsidRPr="00770049" w:rsidRDefault="00770049" w:rsidP="00770049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_e9humcouzy49" w:colFirst="0" w:colLast="0"/>
      <w:bookmarkEnd w:id="34"/>
      <w:r w:rsidRPr="00770049">
        <w:rPr>
          <w:rFonts w:ascii="Times New Roman" w:hAnsi="Times New Roman" w:cs="Times New Roman"/>
          <w:color w:val="auto"/>
          <w:sz w:val="28"/>
          <w:szCs w:val="28"/>
        </w:rPr>
        <w:t>Список своих объявлений</w:t>
      </w:r>
    </w:p>
    <w:p w14:paraId="1DFC2DE5" w14:textId="77777777" w:rsidR="00770049" w:rsidRPr="00770049" w:rsidRDefault="00770049" w:rsidP="00770049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На странице отображается список своих объявлений. Для каждого объявления выводится:</w:t>
      </w:r>
    </w:p>
    <w:p w14:paraId="6E795F77" w14:textId="0BB73A11" w:rsidR="00770049" w:rsidRPr="00770049" w:rsidRDefault="00770049" w:rsidP="00770049">
      <w:pPr>
        <w:numPr>
          <w:ilvl w:val="0"/>
          <w:numId w:val="24"/>
        </w:num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название;</w:t>
      </w:r>
    </w:p>
    <w:p w14:paraId="415037B0" w14:textId="0F3B5DCB" w:rsidR="00770049" w:rsidRPr="00770049" w:rsidRDefault="00770049" w:rsidP="00770049">
      <w:pPr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описание;</w:t>
      </w:r>
    </w:p>
    <w:p w14:paraId="3D7544A9" w14:textId="7389F063" w:rsidR="00770049" w:rsidRPr="00770049" w:rsidRDefault="00770049" w:rsidP="00770049">
      <w:pPr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цена;</w:t>
      </w:r>
    </w:p>
    <w:p w14:paraId="56D7EC8C" w14:textId="0DD7F649" w:rsidR="00770049" w:rsidRPr="00770049" w:rsidRDefault="00770049" w:rsidP="00770049">
      <w:pPr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изображение;</w:t>
      </w:r>
    </w:p>
    <w:p w14:paraId="349A98F1" w14:textId="31100CC9" w:rsidR="00770049" w:rsidRPr="00770049" w:rsidRDefault="00770049" w:rsidP="00770049">
      <w:pPr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lastRenderedPageBreak/>
        <w:t>кнопка удаления;</w:t>
      </w:r>
    </w:p>
    <w:p w14:paraId="29EA267A" w14:textId="77777777" w:rsidR="00770049" w:rsidRPr="00770049" w:rsidRDefault="00770049" w:rsidP="00770049">
      <w:pPr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кнопка редактирования.</w:t>
      </w:r>
    </w:p>
    <w:p w14:paraId="16D2D065" w14:textId="77777777" w:rsidR="00770049" w:rsidRPr="00770049" w:rsidRDefault="00770049" w:rsidP="00770049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14:paraId="30915D67" w14:textId="77777777" w:rsidR="00770049" w:rsidRPr="00770049" w:rsidRDefault="00770049" w:rsidP="00770049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_yjk93kt64z8s" w:colFirst="0" w:colLast="0"/>
      <w:bookmarkEnd w:id="35"/>
      <w:r w:rsidRPr="00770049">
        <w:rPr>
          <w:rFonts w:ascii="Times New Roman" w:hAnsi="Times New Roman" w:cs="Times New Roman"/>
          <w:color w:val="auto"/>
          <w:sz w:val="28"/>
          <w:szCs w:val="28"/>
        </w:rPr>
        <w:t>Просмотр объявления</w:t>
      </w:r>
    </w:p>
    <w:p w14:paraId="53B9006C" w14:textId="77777777" w:rsidR="00770049" w:rsidRPr="00770049" w:rsidRDefault="00770049" w:rsidP="00770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При просмотре объявления отображается:</w:t>
      </w:r>
    </w:p>
    <w:p w14:paraId="7B521E6D" w14:textId="4FC752AF" w:rsidR="00770049" w:rsidRPr="00770049" w:rsidRDefault="00770049" w:rsidP="00770049">
      <w:pPr>
        <w:numPr>
          <w:ilvl w:val="0"/>
          <w:numId w:val="24"/>
        </w:num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название;</w:t>
      </w:r>
    </w:p>
    <w:p w14:paraId="18662AB8" w14:textId="71298063" w:rsidR="00770049" w:rsidRPr="00770049" w:rsidRDefault="00770049" w:rsidP="00770049">
      <w:pPr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описание;</w:t>
      </w:r>
    </w:p>
    <w:p w14:paraId="228196B5" w14:textId="602F58B7" w:rsidR="00770049" w:rsidRPr="00770049" w:rsidRDefault="00770049" w:rsidP="00770049">
      <w:pPr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цена;</w:t>
      </w:r>
    </w:p>
    <w:p w14:paraId="607F6AA1" w14:textId="136B3CF9" w:rsidR="00770049" w:rsidRPr="00770049" w:rsidRDefault="00770049" w:rsidP="00770049">
      <w:pPr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изображение;</w:t>
      </w:r>
    </w:p>
    <w:p w14:paraId="62071C22" w14:textId="45161B58" w:rsidR="00770049" w:rsidRPr="00770049" w:rsidRDefault="00770049" w:rsidP="00770049">
      <w:pPr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контакт пользователя (email) отображается только при запросе(клике).</w:t>
      </w:r>
    </w:p>
    <w:p w14:paraId="45CF1E7E" w14:textId="77777777" w:rsidR="00770049" w:rsidRPr="00770049" w:rsidRDefault="00770049" w:rsidP="00770049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bookmarkStart w:id="36" w:name="_blsosavfqol2" w:colFirst="0" w:colLast="0"/>
      <w:bookmarkEnd w:id="36"/>
      <w:r w:rsidRPr="00770049">
        <w:rPr>
          <w:rFonts w:ascii="Times New Roman" w:hAnsi="Times New Roman" w:cs="Times New Roman"/>
          <w:color w:val="auto"/>
          <w:sz w:val="28"/>
          <w:szCs w:val="28"/>
        </w:rPr>
        <w:t>Создание и редактирование объявления</w:t>
      </w:r>
    </w:p>
    <w:p w14:paraId="35D18EF5" w14:textId="77777777" w:rsidR="00770049" w:rsidRPr="00770049" w:rsidRDefault="00770049" w:rsidP="00770049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Авторизованный пользователь может создать объявление. Форма содержит следующие поля:</w:t>
      </w:r>
    </w:p>
    <w:p w14:paraId="436615E9" w14:textId="7C23D967" w:rsidR="00770049" w:rsidRPr="00770049" w:rsidRDefault="00770049" w:rsidP="00770049">
      <w:pPr>
        <w:numPr>
          <w:ilvl w:val="0"/>
          <w:numId w:val="21"/>
        </w:num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название</w:t>
      </w:r>
    </w:p>
    <w:p w14:paraId="3E635B5E" w14:textId="06584DD7" w:rsidR="00770049" w:rsidRPr="00770049" w:rsidRDefault="00770049" w:rsidP="00770049">
      <w:pPr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описание</w:t>
      </w:r>
    </w:p>
    <w:p w14:paraId="04B5092F" w14:textId="04AEE9AE" w:rsidR="00770049" w:rsidRPr="00770049" w:rsidRDefault="00770049" w:rsidP="00770049">
      <w:pPr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цена</w:t>
      </w:r>
    </w:p>
    <w:p w14:paraId="302DEFFF" w14:textId="77777777" w:rsidR="00770049" w:rsidRPr="00770049" w:rsidRDefault="00770049" w:rsidP="00770049">
      <w:pPr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изображение</w:t>
      </w:r>
      <w:r w:rsidRPr="00770049">
        <w:rPr>
          <w:rFonts w:ascii="Times New Roman" w:hAnsi="Times New Roman" w:cs="Times New Roman"/>
          <w:sz w:val="28"/>
          <w:szCs w:val="28"/>
        </w:rPr>
        <w:br/>
      </w:r>
    </w:p>
    <w:p w14:paraId="6D5CCBA5" w14:textId="77777777" w:rsidR="00770049" w:rsidRPr="00770049" w:rsidRDefault="00770049" w:rsidP="00770049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Редактировать можно только свои объявления.</w:t>
      </w:r>
    </w:p>
    <w:p w14:paraId="1BFD7A1F" w14:textId="77777777" w:rsidR="00770049" w:rsidRPr="00770049" w:rsidRDefault="00770049" w:rsidP="007700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42B06E" w14:textId="77777777" w:rsidR="00770049" w:rsidRPr="00770049" w:rsidRDefault="00770049" w:rsidP="00770049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_hdbfph1mhs2l" w:colFirst="0" w:colLast="0"/>
      <w:bookmarkEnd w:id="37"/>
      <w:r w:rsidRPr="00770049">
        <w:rPr>
          <w:rFonts w:ascii="Times New Roman" w:hAnsi="Times New Roman" w:cs="Times New Roman"/>
          <w:color w:val="auto"/>
          <w:sz w:val="28"/>
          <w:szCs w:val="28"/>
        </w:rPr>
        <w:t>Удаление объявления</w:t>
      </w:r>
    </w:p>
    <w:p w14:paraId="27775C81" w14:textId="77777777" w:rsidR="00770049" w:rsidRPr="00770049" w:rsidRDefault="00770049" w:rsidP="00770049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Пользователь может удалить только свои объявления. После удаления оно должно исчезнуть из общего списка.</w:t>
      </w:r>
    </w:p>
    <w:p w14:paraId="292493F6" w14:textId="77777777" w:rsidR="00770049" w:rsidRPr="00770049" w:rsidRDefault="00770049" w:rsidP="007700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4D08B3" w14:textId="77777777" w:rsidR="00770049" w:rsidRPr="00770049" w:rsidRDefault="00770049" w:rsidP="00770049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_m8kqg7fqqt93" w:colFirst="0" w:colLast="0"/>
      <w:bookmarkEnd w:id="38"/>
      <w:r w:rsidRPr="00770049">
        <w:rPr>
          <w:rFonts w:ascii="Times New Roman" w:hAnsi="Times New Roman" w:cs="Times New Roman"/>
          <w:color w:val="auto"/>
          <w:sz w:val="28"/>
          <w:szCs w:val="28"/>
        </w:rPr>
        <w:t>Уведомления в реальном времени (WebSocket)</w:t>
      </w:r>
    </w:p>
    <w:p w14:paraId="5553AE0B" w14:textId="77777777" w:rsidR="00770049" w:rsidRPr="00770049" w:rsidRDefault="00770049" w:rsidP="00770049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Когда любое новое объявление создается в системе, уведомление о нем должно появиться у всех пользователей, находящихся на странице со списком, без перезагрузки страницы. Для этого необходимо использовать WebSocket-подключение к серверу и слушать соответствующий канал.</w:t>
      </w:r>
    </w:p>
    <w:p w14:paraId="0648AEF2" w14:textId="77777777" w:rsidR="00770049" w:rsidRPr="00770049" w:rsidRDefault="00770049" w:rsidP="007700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6C3050" w14:textId="77777777" w:rsidR="00770049" w:rsidRPr="00770049" w:rsidRDefault="00770049" w:rsidP="00770049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_4quw1u5raotu" w:colFirst="0" w:colLast="0"/>
      <w:bookmarkEnd w:id="39"/>
      <w:r w:rsidRPr="00770049">
        <w:rPr>
          <w:rFonts w:ascii="Times New Roman" w:hAnsi="Times New Roman" w:cs="Times New Roman"/>
          <w:color w:val="auto"/>
          <w:sz w:val="28"/>
          <w:szCs w:val="28"/>
        </w:rPr>
        <w:t>Инструкция</w:t>
      </w:r>
    </w:p>
    <w:p w14:paraId="2A8641F5" w14:textId="77777777" w:rsidR="00770049" w:rsidRPr="00770049" w:rsidRDefault="00770049" w:rsidP="00770049">
      <w:pPr>
        <w:numPr>
          <w:ilvl w:val="0"/>
          <w:numId w:val="22"/>
        </w:num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Приложение должно быть доступно по адресу {{host}}</w:t>
      </w:r>
    </w:p>
    <w:p w14:paraId="7B9D261F" w14:textId="77777777" w:rsidR="00770049" w:rsidRPr="00770049" w:rsidRDefault="00770049" w:rsidP="00770049">
      <w:pPr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lastRenderedPageBreak/>
        <w:t>Приложение должно быть собрано и опубликовано на сервере без необходимости дополнительных настроек. (билд на сервере)</w:t>
      </w:r>
      <w:r w:rsidRPr="00770049">
        <w:rPr>
          <w:rFonts w:ascii="Times New Roman" w:hAnsi="Times New Roman" w:cs="Times New Roman"/>
          <w:sz w:val="28"/>
          <w:szCs w:val="28"/>
        </w:rPr>
        <w:br/>
      </w:r>
    </w:p>
    <w:p w14:paraId="56CC7676" w14:textId="77777777" w:rsidR="00770049" w:rsidRPr="00770049" w:rsidRDefault="00770049" w:rsidP="00770049">
      <w:pPr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Все данные хранятся на сервере. Данные не должны сохраняться в локальном хранилище браузера, кроме токена авторизации.</w:t>
      </w:r>
    </w:p>
    <w:p w14:paraId="21667BCF" w14:textId="6B2CA6E6" w:rsidR="00770049" w:rsidRPr="00770049" w:rsidRDefault="00770049" w:rsidP="00770049">
      <w:pPr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Исходники проекта вам необходимо сохранить в папке source на сервере</w:t>
      </w:r>
      <w:r w:rsidRPr="00770049">
        <w:rPr>
          <w:rFonts w:ascii="Times New Roman" w:hAnsi="Times New Roman" w:cs="Times New Roman"/>
          <w:sz w:val="28"/>
          <w:szCs w:val="28"/>
        </w:rPr>
        <w:br/>
      </w:r>
    </w:p>
    <w:p w14:paraId="3B9D9F3F" w14:textId="44E06CF0" w:rsidR="003079BD" w:rsidRPr="008F7B2C" w:rsidRDefault="003079BD" w:rsidP="0056678F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F7B2C">
        <w:rPr>
          <w:rFonts w:ascii="Times New Roman" w:hAnsi="Times New Roman" w:cs="Times New Roman"/>
          <w:b/>
          <w:bCs/>
          <w:color w:val="auto"/>
          <w:sz w:val="28"/>
          <w:szCs w:val="28"/>
        </w:rPr>
        <w:t>2. СПЕЦИАЛЬНЫЕ ПРАВИЛА КОМПЕТЕНЦИИ</w:t>
      </w:r>
      <w:bookmarkEnd w:id="28"/>
    </w:p>
    <w:p w14:paraId="0BED1214" w14:textId="77777777" w:rsidR="003079BD" w:rsidRPr="006A60C0" w:rsidRDefault="003079BD" w:rsidP="0056678F">
      <w:pPr>
        <w:pStyle w:val="2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0" w:name="_Toc163124913"/>
      <w:r w:rsidRPr="006A60C0">
        <w:rPr>
          <w:rFonts w:ascii="Times New Roman" w:hAnsi="Times New Roman" w:cs="Times New Roman"/>
          <w:b/>
          <w:bCs/>
          <w:color w:val="auto"/>
          <w:sz w:val="28"/>
          <w:szCs w:val="28"/>
        </w:rPr>
        <w:t>2.1. Личный инструмент конкурсанта</w:t>
      </w:r>
      <w:bookmarkEnd w:id="40"/>
    </w:p>
    <w:p w14:paraId="20DB3F97" w14:textId="77777777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Конкурсанту разрешается использовать собственные:</w:t>
      </w:r>
    </w:p>
    <w:p w14:paraId="162351C9" w14:textId="4AD56A5C" w:rsidR="003079BD" w:rsidRPr="000415C8" w:rsidRDefault="003079BD" w:rsidP="0056678F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415C8">
        <w:rPr>
          <w:rFonts w:ascii="Times New Roman" w:hAnsi="Times New Roman" w:cs="Times New Roman"/>
          <w:sz w:val="28"/>
          <w:szCs w:val="28"/>
        </w:rPr>
        <w:t>клавиатуру на любом языке. Если конкурсант пользуется своей</w:t>
      </w:r>
      <w:r w:rsidR="000415C8" w:rsidRPr="000415C8">
        <w:rPr>
          <w:rFonts w:ascii="Times New Roman" w:hAnsi="Times New Roman" w:cs="Times New Roman"/>
          <w:sz w:val="28"/>
          <w:szCs w:val="28"/>
        </w:rPr>
        <w:t>;</w:t>
      </w:r>
    </w:p>
    <w:p w14:paraId="64053BE6" w14:textId="785E1DEA" w:rsidR="003079BD" w:rsidRPr="000415C8" w:rsidRDefault="003079BD" w:rsidP="0056678F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415C8">
        <w:rPr>
          <w:rFonts w:ascii="Times New Roman" w:hAnsi="Times New Roman" w:cs="Times New Roman"/>
          <w:sz w:val="28"/>
          <w:szCs w:val="28"/>
        </w:rPr>
        <w:t>клавиатурой, и она выходит из строя, организатор предоставляет ему замену;</w:t>
      </w:r>
    </w:p>
    <w:p w14:paraId="37D7C304" w14:textId="4ABE68B1" w:rsidR="003079BD" w:rsidRPr="000415C8" w:rsidRDefault="003079BD" w:rsidP="0056678F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415C8">
        <w:rPr>
          <w:rFonts w:ascii="Times New Roman" w:hAnsi="Times New Roman" w:cs="Times New Roman"/>
          <w:sz w:val="28"/>
          <w:szCs w:val="28"/>
        </w:rPr>
        <w:t>языковые файлы для клавиатуры;</w:t>
      </w:r>
    </w:p>
    <w:p w14:paraId="6B614FD6" w14:textId="29669015" w:rsidR="003079BD" w:rsidRPr="000415C8" w:rsidRDefault="003079BD" w:rsidP="0056678F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415C8">
        <w:rPr>
          <w:rFonts w:ascii="Times New Roman" w:hAnsi="Times New Roman" w:cs="Times New Roman"/>
          <w:sz w:val="28"/>
          <w:szCs w:val="28"/>
        </w:rPr>
        <w:t>мышь;</w:t>
      </w:r>
    </w:p>
    <w:p w14:paraId="0F40A75A" w14:textId="76132921" w:rsidR="003079BD" w:rsidRPr="000415C8" w:rsidRDefault="003079BD" w:rsidP="0056678F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415C8">
        <w:rPr>
          <w:rFonts w:ascii="Times New Roman" w:hAnsi="Times New Roman" w:cs="Times New Roman"/>
          <w:sz w:val="28"/>
          <w:szCs w:val="28"/>
        </w:rPr>
        <w:t>графический планшет;</w:t>
      </w:r>
    </w:p>
    <w:p w14:paraId="3E60DCAC" w14:textId="0B7388F3" w:rsidR="003079BD" w:rsidRPr="000415C8" w:rsidRDefault="003079BD" w:rsidP="0056678F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415C8">
        <w:rPr>
          <w:rFonts w:ascii="Times New Roman" w:hAnsi="Times New Roman" w:cs="Times New Roman"/>
          <w:sz w:val="28"/>
          <w:szCs w:val="28"/>
        </w:rPr>
        <w:t>наушники;</w:t>
      </w:r>
    </w:p>
    <w:p w14:paraId="24FE7612" w14:textId="06677A8F" w:rsidR="003079BD" w:rsidRPr="000415C8" w:rsidRDefault="003079BD" w:rsidP="0056678F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415C8">
        <w:rPr>
          <w:rFonts w:ascii="Times New Roman" w:hAnsi="Times New Roman" w:cs="Times New Roman"/>
          <w:sz w:val="28"/>
          <w:szCs w:val="28"/>
        </w:rPr>
        <w:t>аудиофайлы с музыкальными композициями (не более 30 файлов в</w:t>
      </w:r>
    </w:p>
    <w:p w14:paraId="5104643C" w14:textId="77777777" w:rsidR="003079BD" w:rsidRPr="000415C8" w:rsidRDefault="003079BD" w:rsidP="0056678F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415C8">
        <w:rPr>
          <w:rFonts w:ascii="Times New Roman" w:hAnsi="Times New Roman" w:cs="Times New Roman"/>
          <w:sz w:val="28"/>
          <w:szCs w:val="28"/>
        </w:rPr>
        <w:t>формате mp3). Файлы предоставляются на флеш-носителях в день C-1</w:t>
      </w:r>
    </w:p>
    <w:p w14:paraId="30862784" w14:textId="77777777" w:rsidR="003079BD" w:rsidRPr="000415C8" w:rsidRDefault="003079BD" w:rsidP="0056678F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415C8">
        <w:rPr>
          <w:rFonts w:ascii="Times New Roman" w:hAnsi="Times New Roman" w:cs="Times New Roman"/>
          <w:sz w:val="28"/>
          <w:szCs w:val="28"/>
        </w:rPr>
        <w:t>техническому эксперту на проверку.</w:t>
      </w:r>
    </w:p>
    <w:p w14:paraId="25A6C500" w14:textId="77777777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Все оборудование не должно содержать встроенной памяти.</w:t>
      </w:r>
    </w:p>
    <w:p w14:paraId="09E066DF" w14:textId="77777777" w:rsidR="003079BD" w:rsidRPr="003079BD" w:rsidRDefault="003079BD" w:rsidP="005667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BE3E7A" w14:textId="77777777" w:rsidR="003079BD" w:rsidRPr="006A60C0" w:rsidRDefault="003079BD" w:rsidP="0056678F">
      <w:pPr>
        <w:pStyle w:val="2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1" w:name="_Toc163124914"/>
      <w:r w:rsidRPr="006A60C0">
        <w:rPr>
          <w:rFonts w:ascii="Times New Roman" w:hAnsi="Times New Roman" w:cs="Times New Roman"/>
          <w:b/>
          <w:bCs/>
          <w:color w:val="auto"/>
          <w:sz w:val="28"/>
          <w:szCs w:val="28"/>
        </w:rPr>
        <w:t>2.2. Материалы, оборудование и инструменты, запрещенные на площадке</w:t>
      </w:r>
      <w:bookmarkEnd w:id="41"/>
    </w:p>
    <w:p w14:paraId="0A9B7E23" w14:textId="77777777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Всё оборудование, принесенное конкурсантами, может быть проверено</w:t>
      </w:r>
    </w:p>
    <w:p w14:paraId="0A42B439" w14:textId="77777777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экспертами на наличие внутренних запоминающих устройств. В случае обнаружения материалы будут изыматься.</w:t>
      </w:r>
    </w:p>
    <w:p w14:paraId="3C08A854" w14:textId="77777777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Экспертам допускается использовать персональные компьютеры, но в</w:t>
      </w:r>
    </w:p>
    <w:p w14:paraId="332E6C24" w14:textId="77777777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специальной зоне. В помещениях для проведения оценки использование любых</w:t>
      </w:r>
    </w:p>
    <w:p w14:paraId="16F781D0" w14:textId="77777777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lastRenderedPageBreak/>
        <w:t>электронных устройств запрещено, кроме специально организованных для</w:t>
      </w:r>
    </w:p>
    <w:p w14:paraId="303BCF25" w14:textId="77777777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оценки.</w:t>
      </w:r>
    </w:p>
    <w:p w14:paraId="01869C55" w14:textId="77777777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Также запрещено приносить:</w:t>
      </w:r>
    </w:p>
    <w:p w14:paraId="24280CD9" w14:textId="2A2B1635" w:rsidR="003079BD" w:rsidRPr="00120FDE" w:rsidRDefault="003079BD" w:rsidP="0056678F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20FDE">
        <w:rPr>
          <w:rFonts w:ascii="Times New Roman" w:hAnsi="Times New Roman" w:cs="Times New Roman"/>
          <w:sz w:val="28"/>
          <w:szCs w:val="28"/>
        </w:rPr>
        <w:t>дополнительные программы и библиотеки, не предусмотренные</w:t>
      </w:r>
    </w:p>
    <w:p w14:paraId="2F819B81" w14:textId="77777777" w:rsidR="003079BD" w:rsidRPr="00120FDE" w:rsidRDefault="003079BD" w:rsidP="0056678F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20FDE">
        <w:rPr>
          <w:rFonts w:ascii="Times New Roman" w:hAnsi="Times New Roman" w:cs="Times New Roman"/>
          <w:sz w:val="28"/>
          <w:szCs w:val="28"/>
        </w:rPr>
        <w:t>инфраструктурным листом;</w:t>
      </w:r>
    </w:p>
    <w:p w14:paraId="1A376B76" w14:textId="58C79DF2" w:rsidR="003079BD" w:rsidRPr="00120FDE" w:rsidRDefault="003079BD" w:rsidP="0056678F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20FDE">
        <w:rPr>
          <w:rFonts w:ascii="Times New Roman" w:hAnsi="Times New Roman" w:cs="Times New Roman"/>
          <w:sz w:val="28"/>
          <w:szCs w:val="28"/>
        </w:rPr>
        <w:t>мобильные телефоны;</w:t>
      </w:r>
    </w:p>
    <w:p w14:paraId="5B22438D" w14:textId="00BE2014" w:rsidR="003079BD" w:rsidRPr="00120FDE" w:rsidRDefault="003079BD" w:rsidP="0056678F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20FDE">
        <w:rPr>
          <w:rFonts w:ascii="Times New Roman" w:hAnsi="Times New Roman" w:cs="Times New Roman"/>
          <w:sz w:val="28"/>
          <w:szCs w:val="28"/>
        </w:rPr>
        <w:t>фото/видео устройства;</w:t>
      </w:r>
    </w:p>
    <w:p w14:paraId="4C866AD3" w14:textId="1558A9E9" w:rsidR="003079BD" w:rsidRPr="00120FDE" w:rsidRDefault="003079BD" w:rsidP="0056678F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20FDE">
        <w:rPr>
          <w:rFonts w:ascii="Times New Roman" w:hAnsi="Times New Roman" w:cs="Times New Roman"/>
          <w:sz w:val="28"/>
          <w:szCs w:val="28"/>
        </w:rPr>
        <w:t>карты памяти и другие носители информации;</w:t>
      </w:r>
    </w:p>
    <w:p w14:paraId="5BBD06B4" w14:textId="5AA82434" w:rsidR="003079BD" w:rsidRPr="00120FDE" w:rsidRDefault="003079BD" w:rsidP="0056678F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20FDE">
        <w:rPr>
          <w:rFonts w:ascii="Times New Roman" w:hAnsi="Times New Roman" w:cs="Times New Roman"/>
          <w:sz w:val="28"/>
          <w:szCs w:val="28"/>
        </w:rPr>
        <w:t>внутренние устройства памяти в собственном оборудовании.</w:t>
      </w:r>
    </w:p>
    <w:p w14:paraId="7DB7105D" w14:textId="7F81D383" w:rsidR="003079BD" w:rsidRPr="003079BD" w:rsidRDefault="003079BD" w:rsidP="005667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FBABFB" w14:textId="77777777" w:rsidR="003079BD" w:rsidRPr="00120FDE" w:rsidRDefault="003079BD" w:rsidP="0056678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FDE">
        <w:rPr>
          <w:rFonts w:ascii="Times New Roman" w:hAnsi="Times New Roman" w:cs="Times New Roman"/>
          <w:b/>
          <w:bCs/>
          <w:sz w:val="28"/>
          <w:szCs w:val="28"/>
        </w:rPr>
        <w:t>3. ПРИЛОЖЕНИЯ</w:t>
      </w:r>
    </w:p>
    <w:p w14:paraId="3C01A11D" w14:textId="3FE6B659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Приложение №1</w:t>
      </w:r>
      <w:r w:rsidR="00120FDE">
        <w:rPr>
          <w:rFonts w:ascii="Times New Roman" w:hAnsi="Times New Roman" w:cs="Times New Roman"/>
          <w:sz w:val="28"/>
          <w:szCs w:val="28"/>
        </w:rPr>
        <w:t>.</w:t>
      </w:r>
      <w:r w:rsidRPr="003079BD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</w:p>
    <w:p w14:paraId="258EA2CA" w14:textId="10EE5644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Приложение №2</w:t>
      </w:r>
      <w:r w:rsidR="00120FDE">
        <w:rPr>
          <w:rFonts w:ascii="Times New Roman" w:hAnsi="Times New Roman" w:cs="Times New Roman"/>
          <w:sz w:val="28"/>
          <w:szCs w:val="28"/>
        </w:rPr>
        <w:t>.</w:t>
      </w:r>
      <w:r w:rsidRPr="003079BD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</w:p>
    <w:p w14:paraId="6C07DD45" w14:textId="227031B1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Приложение №3</w:t>
      </w:r>
      <w:r w:rsidR="00120FDE">
        <w:rPr>
          <w:rFonts w:ascii="Times New Roman" w:hAnsi="Times New Roman" w:cs="Times New Roman"/>
          <w:sz w:val="28"/>
          <w:szCs w:val="28"/>
        </w:rPr>
        <w:t>.</w:t>
      </w:r>
      <w:r w:rsidRPr="003079BD"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«Веб-технологии».</w:t>
      </w:r>
    </w:p>
    <w:p w14:paraId="04C0A19F" w14:textId="452F159D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Приложение № 4</w:t>
      </w:r>
      <w:r w:rsidR="00120FDE">
        <w:rPr>
          <w:rFonts w:ascii="Times New Roman" w:hAnsi="Times New Roman" w:cs="Times New Roman"/>
          <w:sz w:val="28"/>
          <w:szCs w:val="28"/>
        </w:rPr>
        <w:t>.</w:t>
      </w:r>
      <w:r w:rsidRPr="003079BD">
        <w:rPr>
          <w:rFonts w:ascii="Times New Roman" w:hAnsi="Times New Roman" w:cs="Times New Roman"/>
          <w:sz w:val="28"/>
          <w:szCs w:val="28"/>
        </w:rPr>
        <w:t xml:space="preserve"> Медиа файлы</w:t>
      </w:r>
    </w:p>
    <w:p w14:paraId="13B8348F" w14:textId="6DF8124C" w:rsidR="00DC4AE8" w:rsidRPr="003079BD" w:rsidRDefault="00DC4A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C4AE8" w:rsidRPr="003079BD" w:rsidSect="003E2C2F"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AFA5" w14:textId="77777777" w:rsidR="008C6692" w:rsidRDefault="008C6692" w:rsidP="00030488">
      <w:pPr>
        <w:spacing w:after="0" w:line="240" w:lineRule="auto"/>
      </w:pPr>
      <w:r>
        <w:separator/>
      </w:r>
    </w:p>
  </w:endnote>
  <w:endnote w:type="continuationSeparator" w:id="0">
    <w:p w14:paraId="10E90311" w14:textId="77777777" w:rsidR="008C6692" w:rsidRDefault="008C6692" w:rsidP="0003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5576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C26C1D9" w14:textId="5A5C5FFD" w:rsidR="00030488" w:rsidRPr="00030488" w:rsidRDefault="00030488" w:rsidP="00030488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304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304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304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30488">
          <w:rPr>
            <w:rFonts w:ascii="Times New Roman" w:hAnsi="Times New Roman" w:cs="Times New Roman"/>
            <w:sz w:val="24"/>
            <w:szCs w:val="24"/>
          </w:rPr>
          <w:t>2</w:t>
        </w:r>
        <w:r w:rsidRPr="000304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CC97E" w14:textId="77777777" w:rsidR="008C6692" w:rsidRDefault="008C6692" w:rsidP="00030488">
      <w:pPr>
        <w:spacing w:after="0" w:line="240" w:lineRule="auto"/>
      </w:pPr>
      <w:r>
        <w:separator/>
      </w:r>
    </w:p>
  </w:footnote>
  <w:footnote w:type="continuationSeparator" w:id="0">
    <w:p w14:paraId="37E3D45E" w14:textId="77777777" w:rsidR="008C6692" w:rsidRDefault="008C6692" w:rsidP="00030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2E3D"/>
    <w:multiLevelType w:val="multilevel"/>
    <w:tmpl w:val="146E3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146305"/>
    <w:multiLevelType w:val="multilevel"/>
    <w:tmpl w:val="13B2EC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874C31"/>
    <w:multiLevelType w:val="multilevel"/>
    <w:tmpl w:val="8898A7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413D0C"/>
    <w:multiLevelType w:val="hybridMultilevel"/>
    <w:tmpl w:val="4F722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3042D"/>
    <w:multiLevelType w:val="multilevel"/>
    <w:tmpl w:val="C106A3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B17DD4"/>
    <w:multiLevelType w:val="hybridMultilevel"/>
    <w:tmpl w:val="F99A1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683B25"/>
    <w:multiLevelType w:val="multilevel"/>
    <w:tmpl w:val="8A101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99266B6"/>
    <w:multiLevelType w:val="multilevel"/>
    <w:tmpl w:val="526C90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A35479F"/>
    <w:multiLevelType w:val="multilevel"/>
    <w:tmpl w:val="E8B8A0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B0608A9"/>
    <w:multiLevelType w:val="multilevel"/>
    <w:tmpl w:val="C004F3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C05562B"/>
    <w:multiLevelType w:val="hybridMultilevel"/>
    <w:tmpl w:val="D18A523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2F00F8"/>
    <w:multiLevelType w:val="hybridMultilevel"/>
    <w:tmpl w:val="CA50D62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E27643"/>
    <w:multiLevelType w:val="hybridMultilevel"/>
    <w:tmpl w:val="8F36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028A5"/>
    <w:multiLevelType w:val="multilevel"/>
    <w:tmpl w:val="1E7005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38604A4"/>
    <w:multiLevelType w:val="multilevel"/>
    <w:tmpl w:val="8D660D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58F1B8D"/>
    <w:multiLevelType w:val="multilevel"/>
    <w:tmpl w:val="3858FF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9014308"/>
    <w:multiLevelType w:val="multilevel"/>
    <w:tmpl w:val="7D8CDD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94D160D"/>
    <w:multiLevelType w:val="hybridMultilevel"/>
    <w:tmpl w:val="4322E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C502888"/>
    <w:multiLevelType w:val="multilevel"/>
    <w:tmpl w:val="5330C7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07957C0"/>
    <w:multiLevelType w:val="hybridMultilevel"/>
    <w:tmpl w:val="646A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02F20"/>
    <w:multiLevelType w:val="hybridMultilevel"/>
    <w:tmpl w:val="525E4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BB12ADF"/>
    <w:multiLevelType w:val="hybridMultilevel"/>
    <w:tmpl w:val="DADEF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82B665A"/>
    <w:multiLevelType w:val="multilevel"/>
    <w:tmpl w:val="C1E88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D5F06FF"/>
    <w:multiLevelType w:val="multilevel"/>
    <w:tmpl w:val="0DF60E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0"/>
  </w:num>
  <w:num w:numId="2">
    <w:abstractNumId w:val="5"/>
  </w:num>
  <w:num w:numId="3">
    <w:abstractNumId w:val="12"/>
  </w:num>
  <w:num w:numId="4">
    <w:abstractNumId w:val="11"/>
  </w:num>
  <w:num w:numId="5">
    <w:abstractNumId w:val="10"/>
  </w:num>
  <w:num w:numId="6">
    <w:abstractNumId w:val="3"/>
  </w:num>
  <w:num w:numId="7">
    <w:abstractNumId w:val="19"/>
  </w:num>
  <w:num w:numId="8">
    <w:abstractNumId w:val="21"/>
  </w:num>
  <w:num w:numId="9">
    <w:abstractNumId w:val="17"/>
  </w:num>
  <w:num w:numId="10">
    <w:abstractNumId w:val="18"/>
  </w:num>
  <w:num w:numId="11">
    <w:abstractNumId w:val="14"/>
  </w:num>
  <w:num w:numId="12">
    <w:abstractNumId w:val="15"/>
  </w:num>
  <w:num w:numId="13">
    <w:abstractNumId w:val="6"/>
  </w:num>
  <w:num w:numId="14">
    <w:abstractNumId w:val="2"/>
  </w:num>
  <w:num w:numId="15">
    <w:abstractNumId w:val="0"/>
  </w:num>
  <w:num w:numId="16">
    <w:abstractNumId w:val="7"/>
  </w:num>
  <w:num w:numId="17">
    <w:abstractNumId w:val="9"/>
  </w:num>
  <w:num w:numId="18">
    <w:abstractNumId w:val="16"/>
  </w:num>
  <w:num w:numId="19">
    <w:abstractNumId w:val="23"/>
  </w:num>
  <w:num w:numId="20">
    <w:abstractNumId w:val="13"/>
  </w:num>
  <w:num w:numId="21">
    <w:abstractNumId w:val="22"/>
  </w:num>
  <w:num w:numId="22">
    <w:abstractNumId w:val="1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77"/>
    <w:rsid w:val="00014C36"/>
    <w:rsid w:val="00030488"/>
    <w:rsid w:val="000415C8"/>
    <w:rsid w:val="000432FF"/>
    <w:rsid w:val="001052BF"/>
    <w:rsid w:val="0011164E"/>
    <w:rsid w:val="00120FDE"/>
    <w:rsid w:val="001855AD"/>
    <w:rsid w:val="003079BD"/>
    <w:rsid w:val="003355D4"/>
    <w:rsid w:val="003E2C2F"/>
    <w:rsid w:val="004B5D29"/>
    <w:rsid w:val="004B737D"/>
    <w:rsid w:val="004D498D"/>
    <w:rsid w:val="00516447"/>
    <w:rsid w:val="00553795"/>
    <w:rsid w:val="0056678F"/>
    <w:rsid w:val="00631639"/>
    <w:rsid w:val="0065456B"/>
    <w:rsid w:val="006A60C0"/>
    <w:rsid w:val="00760C7A"/>
    <w:rsid w:val="00766755"/>
    <w:rsid w:val="00770049"/>
    <w:rsid w:val="007E5DBB"/>
    <w:rsid w:val="007F37A0"/>
    <w:rsid w:val="00895FEE"/>
    <w:rsid w:val="008C6692"/>
    <w:rsid w:val="008D753E"/>
    <w:rsid w:val="008F7B2C"/>
    <w:rsid w:val="009015C6"/>
    <w:rsid w:val="00954169"/>
    <w:rsid w:val="0095677D"/>
    <w:rsid w:val="009E3126"/>
    <w:rsid w:val="009F0C93"/>
    <w:rsid w:val="00A03076"/>
    <w:rsid w:val="00A26D77"/>
    <w:rsid w:val="00A27DCC"/>
    <w:rsid w:val="00AB5602"/>
    <w:rsid w:val="00B15E81"/>
    <w:rsid w:val="00B8139A"/>
    <w:rsid w:val="00BC065A"/>
    <w:rsid w:val="00C37A96"/>
    <w:rsid w:val="00CA1912"/>
    <w:rsid w:val="00D447C4"/>
    <w:rsid w:val="00D644AC"/>
    <w:rsid w:val="00D8765D"/>
    <w:rsid w:val="00DC1C87"/>
    <w:rsid w:val="00DC4AE8"/>
    <w:rsid w:val="00E03D2D"/>
    <w:rsid w:val="00E3593B"/>
    <w:rsid w:val="00E524DB"/>
    <w:rsid w:val="00E67CB0"/>
    <w:rsid w:val="00F62195"/>
    <w:rsid w:val="00FA1F70"/>
    <w:rsid w:val="00FB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E39C"/>
  <w15:chartTrackingRefBased/>
  <w15:docId w15:val="{1BC9ADA4-48B8-4B85-9BD0-FAF98B57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7B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60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67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0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Gen1">
    <w:name w:val="StGen1"/>
    <w:basedOn w:val="a1"/>
    <w:rsid w:val="003079BD"/>
    <w:rPr>
      <w:rFonts w:ascii="Calibri" w:eastAsia="Calibri" w:hAnsi="Calibri" w:cs="Calibri"/>
      <w:lang w:eastAsia="zh-CN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StGen3">
    <w:name w:val="StGen3"/>
    <w:basedOn w:val="a1"/>
    <w:rsid w:val="00C37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nil"/>
    </w:tblPr>
  </w:style>
  <w:style w:type="paragraph" w:styleId="a3">
    <w:name w:val="List Paragraph"/>
    <w:basedOn w:val="a"/>
    <w:uiPriority w:val="34"/>
    <w:qFormat/>
    <w:rsid w:val="005164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7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030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0488"/>
  </w:style>
  <w:style w:type="paragraph" w:styleId="a6">
    <w:name w:val="footer"/>
    <w:basedOn w:val="a"/>
    <w:link w:val="a7"/>
    <w:uiPriority w:val="99"/>
    <w:unhideWhenUsed/>
    <w:rsid w:val="00030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0488"/>
  </w:style>
  <w:style w:type="character" w:customStyle="1" w:styleId="20">
    <w:name w:val="Заголовок 2 Знак"/>
    <w:basedOn w:val="a0"/>
    <w:link w:val="2"/>
    <w:uiPriority w:val="9"/>
    <w:rsid w:val="006A60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67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1052B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052BF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052BF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1052B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7004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9">
    <w:name w:val="Title"/>
    <w:basedOn w:val="a"/>
    <w:next w:val="a"/>
    <w:link w:val="aa"/>
    <w:uiPriority w:val="10"/>
    <w:qFormat/>
    <w:rsid w:val="00770049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a">
    <w:name w:val="Заголовок Знак"/>
    <w:basedOn w:val="a0"/>
    <w:link w:val="a9"/>
    <w:uiPriority w:val="10"/>
    <w:rsid w:val="00770049"/>
    <w:rPr>
      <w:rFonts w:ascii="Arial" w:eastAsia="Arial" w:hAnsi="Arial" w:cs="Arial"/>
      <w:sz w:val="52"/>
      <w:szCs w:val="52"/>
      <w:lang w:val="ru" w:eastAsia="ru-RU"/>
    </w:rPr>
  </w:style>
  <w:style w:type="paragraph" w:styleId="ab">
    <w:name w:val="Subtitle"/>
    <w:basedOn w:val="a"/>
    <w:next w:val="a"/>
    <w:link w:val="ac"/>
    <w:uiPriority w:val="11"/>
    <w:qFormat/>
    <w:rsid w:val="00770049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c">
    <w:name w:val="Подзаголовок Знак"/>
    <w:basedOn w:val="a0"/>
    <w:link w:val="ab"/>
    <w:uiPriority w:val="11"/>
    <w:rsid w:val="00770049"/>
    <w:rPr>
      <w:rFonts w:ascii="Arial" w:eastAsia="Arial" w:hAnsi="Arial" w:cs="Arial"/>
      <w:color w:val="666666"/>
      <w:sz w:val="30"/>
      <w:szCs w:val="3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@hotel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dmin@sho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calhost:8081/payment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ame@examp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me@exampl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33</Pages>
  <Words>5451</Words>
  <Characters>31074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Жосан Дарья Андреевна</dc:creator>
  <cp:keywords/>
  <dc:description/>
  <cp:lastModifiedBy>Жосан Дарья Андреевна</cp:lastModifiedBy>
  <cp:revision>40</cp:revision>
  <dcterms:created xsi:type="dcterms:W3CDTF">2024-04-04T07:39:00Z</dcterms:created>
  <dcterms:modified xsi:type="dcterms:W3CDTF">2025-04-07T07:45:00Z</dcterms:modified>
</cp:coreProperties>
</file>