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BB24D2" w:rsidTr="00D62AAB">
        <w:tc>
          <w:tcPr>
            <w:tcW w:w="4962" w:type="dxa"/>
          </w:tcPr>
          <w:p w:rsidR="00BB24D2" w:rsidRDefault="00BB24D2" w:rsidP="00D62AAB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BB24D2" w:rsidRPr="00912BE2" w:rsidRDefault="00BB24D2" w:rsidP="00D62AAB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24D2" w:rsidRDefault="00BB24D2" w:rsidP="00D62AAB">
            <w:pPr>
              <w:pStyle w:val="a5"/>
              <w:rPr>
                <w:sz w:val="30"/>
              </w:rPr>
            </w:pPr>
          </w:p>
        </w:tc>
      </w:tr>
    </w:tbl>
    <w:p w:rsidR="00BB24D2" w:rsidRDefault="00BB24D2" w:rsidP="00BB24D2"/>
    <w:p w:rsidR="00BB24D2" w:rsidRDefault="00BB24D2" w:rsidP="00BB24D2"/>
    <w:p w:rsidR="00BB24D2" w:rsidRDefault="00BB24D2" w:rsidP="00BB24D2"/>
    <w:p w:rsidR="00BB24D2" w:rsidRDefault="00BB24D2" w:rsidP="00BB24D2"/>
    <w:p w:rsidR="00BB24D2" w:rsidRDefault="00BB24D2" w:rsidP="00BB24D2"/>
    <w:p w:rsidR="00BB24D2" w:rsidRDefault="00BB24D2" w:rsidP="00BB24D2"/>
    <w:p w:rsidR="00BB24D2" w:rsidRDefault="00BB24D2" w:rsidP="00BB24D2"/>
    <w:p w:rsidR="00BB24D2" w:rsidRPr="00410311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>
        <w:rPr>
          <w:rFonts w:ascii="Times New Roman" w:hAnsi="Times New Roman" w:cs="Times New Roman"/>
          <w:b/>
          <w:bCs/>
          <w:sz w:val="36"/>
          <w:szCs w:val="36"/>
        </w:rPr>
        <w:t>Слесарная работа с металлом</w:t>
      </w:r>
      <w:r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BB24D2" w:rsidRP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 Чемпионата по профессиональному мастерству «Профессионалы» в 2025 г.</w:t>
      </w: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24D2" w:rsidRDefault="00BB24D2" w:rsidP="00BB24D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BB24D2" w:rsidRDefault="00BB24D2">
      <w:pPr>
        <w:sectPr w:rsidR="00BB24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24D2" w:rsidRDefault="00BB24D2">
      <w:r>
        <w:rPr>
          <w:noProof/>
        </w:rPr>
        <w:lastRenderedPageBreak/>
        <w:drawing>
          <wp:inline distT="0" distB="0" distL="0" distR="0">
            <wp:extent cx="9448800" cy="5924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92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4D2" w:rsidRDefault="00BB24D2" w:rsidP="00BB24D2">
      <w:pPr>
        <w:jc w:val="center"/>
      </w:pPr>
      <w:r>
        <w:rPr>
          <w:noProof/>
        </w:rPr>
        <w:lastRenderedPageBreak/>
        <w:drawing>
          <wp:inline distT="0" distB="0" distL="0" distR="0">
            <wp:extent cx="8759734" cy="5895975"/>
            <wp:effectExtent l="19050" t="0" r="3266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734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B24D2" w:rsidSect="00BB24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24D2"/>
    <w:rsid w:val="00BB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4D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BB24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BB24D2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7">
    <w:name w:val="Table Grid"/>
    <w:basedOn w:val="a1"/>
    <w:uiPriority w:val="39"/>
    <w:rsid w:val="00BB24D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3</cp:revision>
  <dcterms:created xsi:type="dcterms:W3CDTF">2025-04-06T21:05:00Z</dcterms:created>
  <dcterms:modified xsi:type="dcterms:W3CDTF">2025-04-06T21:11:00Z</dcterms:modified>
</cp:coreProperties>
</file>