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7B045A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комп</w:t>
      </w:r>
      <w:r w:rsidR="005561C8">
        <w:rPr>
          <w:rFonts w:ascii="Times New Roman" w:hAnsi="Times New Roman" w:cs="Times New Roman"/>
          <w:b/>
          <w:sz w:val="24"/>
          <w:szCs w:val="28"/>
        </w:rPr>
        <w:t>етенции  Слесарная</w:t>
      </w:r>
      <w:proofErr w:type="gramEnd"/>
      <w:r w:rsidR="005561C8">
        <w:rPr>
          <w:rFonts w:ascii="Times New Roman" w:hAnsi="Times New Roman" w:cs="Times New Roman"/>
          <w:b/>
          <w:sz w:val="24"/>
          <w:szCs w:val="28"/>
        </w:rPr>
        <w:t xml:space="preserve"> работа с металлом </w:t>
      </w:r>
    </w:p>
    <w:p w14:paraId="22B5EC3A" w14:textId="475656B5" w:rsidR="00AE290D" w:rsidRDefault="00AD6793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6793">
        <w:rPr>
          <w:rFonts w:ascii="Times New Roman" w:hAnsi="Times New Roman" w:cs="Times New Roman"/>
          <w:b/>
          <w:sz w:val="24"/>
          <w:szCs w:val="28"/>
        </w:rPr>
        <w:t xml:space="preserve">Итоговый этап </w:t>
      </w:r>
      <w:r w:rsidR="00AE290D" w:rsidRPr="00AE290D">
        <w:rPr>
          <w:rFonts w:ascii="Times New Roman" w:hAnsi="Times New Roman" w:cs="Times New Roman"/>
          <w:b/>
          <w:sz w:val="24"/>
          <w:szCs w:val="28"/>
        </w:rPr>
        <w:t xml:space="preserve">профессиональному мастерству </w:t>
      </w:r>
    </w:p>
    <w:p w14:paraId="7D359436" w14:textId="03DCC691" w:rsidR="00AE290D" w:rsidRDefault="000057FC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«Профессионалы» в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2025 </w:t>
      </w:r>
      <w:r w:rsidR="00AE290D" w:rsidRPr="00AE290D">
        <w:rPr>
          <w:rFonts w:ascii="Times New Roman" w:hAnsi="Times New Roman" w:cs="Times New Roman"/>
          <w:b/>
          <w:sz w:val="24"/>
          <w:szCs w:val="28"/>
        </w:rPr>
        <w:t xml:space="preserve"> г.</w:t>
      </w:r>
      <w:proofErr w:type="gramEnd"/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FEF7E91" w:rsidR="000A29CF" w:rsidRPr="00AE290D" w:rsidRDefault="006C20AC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6793">
              <w:rPr>
                <w:color w:val="000000"/>
              </w:rPr>
              <w:t>4</w:t>
            </w:r>
            <w:r>
              <w:rPr>
                <w:color w:val="000000"/>
              </w:rPr>
              <w:t>.0</w:t>
            </w:r>
            <w:r w:rsidR="00AD6793">
              <w:rPr>
                <w:color w:val="000000"/>
              </w:rPr>
              <w:t>4</w:t>
            </w:r>
            <w:r>
              <w:rPr>
                <w:color w:val="000000"/>
              </w:rPr>
              <w:t>.25-</w:t>
            </w:r>
            <w:r w:rsidR="00AD6793">
              <w:rPr>
                <w:color w:val="000000"/>
              </w:rPr>
              <w:t>23</w:t>
            </w:r>
            <w:r>
              <w:rPr>
                <w:color w:val="000000"/>
              </w:rPr>
              <w:t>.0</w:t>
            </w:r>
            <w:r w:rsidR="00AD6793">
              <w:rPr>
                <w:color w:val="000000"/>
              </w:rPr>
              <w:t>4</w:t>
            </w:r>
            <w:r>
              <w:rPr>
                <w:color w:val="000000"/>
              </w:rPr>
              <w:t>.25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1B6EA8C" w:rsidR="000A29CF" w:rsidRPr="000B2623" w:rsidRDefault="006C20A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СПБГПБОУ «Автомеханический колледж»; ул. Малая Балканская 41 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8E4F5CD" w:rsidR="000A29CF" w:rsidRPr="00E22CB3" w:rsidRDefault="006C20A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Лобанов Леонид Константинович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13499F5" w:rsidR="004E6A51" w:rsidRPr="00E22CB3" w:rsidRDefault="006C20A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+79119474276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717"/>
        <w:gridCol w:w="7739"/>
      </w:tblGrid>
      <w:tr w:rsidR="00AD6793" w:rsidRPr="00E22CB3" w14:paraId="6F2D1C19" w14:textId="77777777" w:rsidTr="00D6257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C26F1A" w14:textId="0E838F04" w:rsidR="00AD6793" w:rsidRDefault="00AD6793" w:rsidP="000057FC">
            <w:pPr>
              <w:jc w:val="center"/>
              <w:rPr>
                <w:b/>
                <w:sz w:val="24"/>
                <w:szCs w:val="28"/>
              </w:rPr>
            </w:pPr>
            <w:bookmarkStart w:id="0" w:name="_Hlk193282266"/>
            <w:r>
              <w:rPr>
                <w:b/>
                <w:sz w:val="24"/>
                <w:szCs w:val="28"/>
              </w:rPr>
              <w:t>Первый поток</w:t>
            </w:r>
          </w:p>
        </w:tc>
      </w:tr>
      <w:tr w:rsidR="000A29CF" w:rsidRPr="00E22CB3" w14:paraId="22200FB9" w14:textId="77777777" w:rsidTr="00D6257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42C31C8" w:rsidR="00E22CB3" w:rsidRPr="00E22CB3" w:rsidRDefault="000B2623" w:rsidP="000057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D6793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6C20AC">
              <w:rPr>
                <w:b/>
                <w:sz w:val="24"/>
                <w:szCs w:val="28"/>
              </w:rPr>
              <w:t xml:space="preserve"> </w:t>
            </w:r>
            <w:r w:rsidR="00AD6793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057FC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0335" w:rsidRPr="00E22CB3" w14:paraId="1B4DEF5D" w14:textId="77777777" w:rsidTr="00D62571">
        <w:tc>
          <w:tcPr>
            <w:tcW w:w="2717" w:type="dxa"/>
            <w:shd w:val="clear" w:color="auto" w:fill="auto"/>
          </w:tcPr>
          <w:p w14:paraId="4307ECA5" w14:textId="46F59228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220E57E0" w14:textId="55F4F15B" w:rsidR="00930335" w:rsidRPr="00AC74FB" w:rsidRDefault="00930335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proofErr w:type="gramStart"/>
            <w:r>
              <w:rPr>
                <w:sz w:val="24"/>
                <w:szCs w:val="24"/>
              </w:rPr>
              <w:t xml:space="preserve">экспертов </w:t>
            </w:r>
            <w:r w:rsidRPr="002B0AA2">
              <w:rPr>
                <w:sz w:val="24"/>
                <w:szCs w:val="24"/>
              </w:rPr>
              <w:t xml:space="preserve"> Вводный</w:t>
            </w:r>
            <w:proofErr w:type="gramEnd"/>
            <w:r w:rsidRPr="002B0AA2">
              <w:rPr>
                <w:sz w:val="24"/>
                <w:szCs w:val="24"/>
              </w:rPr>
              <w:t xml:space="preserve"> инструктаж. Проверка знаний документации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30335" w:rsidRPr="00E22CB3" w14:paraId="3514A521" w14:textId="77777777" w:rsidTr="00D62571">
        <w:tc>
          <w:tcPr>
            <w:tcW w:w="2717" w:type="dxa"/>
            <w:shd w:val="clear" w:color="auto" w:fill="auto"/>
          </w:tcPr>
          <w:p w14:paraId="13F4EB46" w14:textId="30DC0E52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35F28CE9" w14:textId="735E31DD" w:rsidR="00930335" w:rsidRPr="00AC74FB" w:rsidRDefault="00930335" w:rsidP="00930335">
            <w:pPr>
              <w:rPr>
                <w:b/>
                <w:i/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Инструктаж и обучение экспертов на площадках, распределение ролей между экспертами, обсуждение критериев оценки, обсуждение задания, подписание экспертами регламентирующих документов и протоколов по компетенции</w:t>
            </w:r>
          </w:p>
        </w:tc>
      </w:tr>
      <w:tr w:rsidR="00930335" w:rsidRPr="00E22CB3" w14:paraId="377C9AD2" w14:textId="77777777" w:rsidTr="00D62571">
        <w:tc>
          <w:tcPr>
            <w:tcW w:w="2717" w:type="dxa"/>
            <w:shd w:val="clear" w:color="auto" w:fill="auto"/>
          </w:tcPr>
          <w:p w14:paraId="6FEC1AA8" w14:textId="70BB8802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4FC79A70" w14:textId="655D990E" w:rsidR="00930335" w:rsidRPr="00AC74FB" w:rsidRDefault="00930335" w:rsidP="00930335">
            <w:pPr>
              <w:rPr>
                <w:b/>
                <w:i/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930335" w:rsidRPr="00E22CB3" w14:paraId="1BBBB3A5" w14:textId="77777777" w:rsidTr="00D6257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55DAE2" w:rsidR="00930335" w:rsidRPr="00E22CB3" w:rsidRDefault="00930335" w:rsidP="009303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6C20AC" w:rsidRPr="00E22CB3">
              <w:rPr>
                <w:b/>
                <w:sz w:val="24"/>
                <w:szCs w:val="28"/>
              </w:rPr>
              <w:t>«</w:t>
            </w:r>
            <w:r w:rsidR="006C20AC">
              <w:rPr>
                <w:b/>
                <w:sz w:val="24"/>
                <w:szCs w:val="28"/>
              </w:rPr>
              <w:t>1</w:t>
            </w:r>
            <w:r w:rsidR="00AD6793">
              <w:rPr>
                <w:b/>
                <w:sz w:val="24"/>
                <w:szCs w:val="28"/>
              </w:rPr>
              <w:t>5</w:t>
            </w:r>
            <w:r w:rsidR="006C20AC" w:rsidRPr="00E22CB3">
              <w:rPr>
                <w:b/>
                <w:sz w:val="24"/>
                <w:szCs w:val="28"/>
              </w:rPr>
              <w:t>»</w:t>
            </w:r>
            <w:r w:rsidR="006C20AC">
              <w:rPr>
                <w:b/>
                <w:sz w:val="24"/>
                <w:szCs w:val="28"/>
              </w:rPr>
              <w:t xml:space="preserve"> </w:t>
            </w:r>
            <w:r w:rsidR="00AD6793" w:rsidRPr="00AD6793">
              <w:rPr>
                <w:b/>
                <w:sz w:val="24"/>
                <w:szCs w:val="28"/>
              </w:rPr>
              <w:t>Апреля</w:t>
            </w:r>
            <w:r w:rsidR="006C20AC" w:rsidRPr="00E22CB3">
              <w:rPr>
                <w:b/>
                <w:sz w:val="24"/>
                <w:szCs w:val="28"/>
              </w:rPr>
              <w:t xml:space="preserve"> 202</w:t>
            </w:r>
            <w:r w:rsidR="006C20AC">
              <w:rPr>
                <w:b/>
                <w:sz w:val="24"/>
                <w:szCs w:val="28"/>
              </w:rPr>
              <w:t>5</w:t>
            </w:r>
            <w:r w:rsidR="006C20A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0335" w:rsidRPr="00E22CB3" w14:paraId="374AF159" w14:textId="77777777" w:rsidTr="00D62571">
        <w:trPr>
          <w:trHeight w:val="278"/>
        </w:trPr>
        <w:tc>
          <w:tcPr>
            <w:tcW w:w="2717" w:type="dxa"/>
            <w:shd w:val="clear" w:color="auto" w:fill="auto"/>
          </w:tcPr>
          <w:p w14:paraId="4AE57210" w14:textId="75BE73BE" w:rsidR="00930335" w:rsidRPr="000B2623" w:rsidRDefault="00930335" w:rsidP="009303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 w:rsidR="006C20AC"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1CD1CA4F" w14:textId="2863D57B" w:rsidR="00930335" w:rsidRPr="000B2623" w:rsidRDefault="006C20AC" w:rsidP="009303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Регистрация  </w:t>
            </w:r>
            <w:r w:rsidR="00D6257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proofErr w:type="gramEnd"/>
            <w:r w:rsidRPr="002B0AA2">
              <w:rPr>
                <w:sz w:val="24"/>
                <w:szCs w:val="24"/>
              </w:rPr>
              <w:t>. Вводный инструкт</w:t>
            </w:r>
            <w:r>
              <w:rPr>
                <w:sz w:val="24"/>
                <w:szCs w:val="24"/>
              </w:rPr>
              <w:t xml:space="preserve">аж Ознакомление с КЗ и </w:t>
            </w:r>
            <w:proofErr w:type="gramStart"/>
            <w:r>
              <w:rPr>
                <w:sz w:val="24"/>
                <w:szCs w:val="24"/>
              </w:rPr>
              <w:t>КО  подписание</w:t>
            </w:r>
            <w:proofErr w:type="gramEnd"/>
            <w:r>
              <w:rPr>
                <w:sz w:val="24"/>
                <w:szCs w:val="24"/>
              </w:rPr>
              <w:t xml:space="preserve"> протоколов </w:t>
            </w:r>
            <w:r w:rsidRPr="00B70629">
              <w:rPr>
                <w:sz w:val="24"/>
                <w:szCs w:val="24"/>
              </w:rPr>
              <w:t xml:space="preserve">Инструктаж Э и У по ОТ и ТБ. Жеребьевка рабочих мест между </w:t>
            </w:r>
            <w:r w:rsidR="00D62571">
              <w:rPr>
                <w:sz w:val="24"/>
                <w:szCs w:val="24"/>
              </w:rPr>
              <w:t>конкурсант</w:t>
            </w:r>
            <w:r w:rsidRPr="00B70629">
              <w:rPr>
                <w:sz w:val="24"/>
                <w:szCs w:val="24"/>
              </w:rPr>
              <w:t>ами.</w:t>
            </w:r>
          </w:p>
        </w:tc>
      </w:tr>
      <w:tr w:rsidR="00930335" w:rsidRPr="00E22CB3" w14:paraId="5B45E976" w14:textId="77777777" w:rsidTr="00D62571">
        <w:trPr>
          <w:trHeight w:val="152"/>
        </w:trPr>
        <w:tc>
          <w:tcPr>
            <w:tcW w:w="2717" w:type="dxa"/>
            <w:shd w:val="clear" w:color="auto" w:fill="auto"/>
          </w:tcPr>
          <w:p w14:paraId="72AB84C2" w14:textId="1FB1DA34" w:rsidR="00930335" w:rsidRPr="000B2623" w:rsidRDefault="006C20AC" w:rsidP="00930335">
            <w:pPr>
              <w:jc w:val="center"/>
              <w:rPr>
                <w:sz w:val="24"/>
                <w:szCs w:val="24"/>
              </w:rPr>
            </w:pPr>
            <w:bookmarkStart w:id="1" w:name="_Hlk189813090"/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3910F9A4" w14:textId="5FED36A4" w:rsidR="00930335" w:rsidRPr="007454D6" w:rsidRDefault="006C20AC" w:rsidP="00930335">
            <w:pPr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bookmarkEnd w:id="1"/>
      <w:tr w:rsidR="00930335" w:rsidRPr="00E22CB3" w14:paraId="176E7BE1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6F4E0117" w14:textId="0F423874" w:rsidR="00930335" w:rsidRPr="000B2623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0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.30-1</w:t>
            </w:r>
            <w:r w:rsidR="006C20AC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1E8CB7A8" w14:textId="47F53781" w:rsidR="00930335" w:rsidRPr="007454D6" w:rsidRDefault="006C20AC" w:rsidP="00930335">
            <w:pPr>
              <w:rPr>
                <w:sz w:val="24"/>
                <w:szCs w:val="24"/>
              </w:rPr>
            </w:pPr>
            <w:r w:rsidRPr="006C20AC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A25298" w:rsidRPr="00E22CB3" w14:paraId="0A3E2FA2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3C757B37" w14:textId="7BED3BC9" w:rsidR="00A25298" w:rsidRPr="00A25298" w:rsidRDefault="00A25298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:30-16:30</w:t>
            </w:r>
          </w:p>
        </w:tc>
        <w:tc>
          <w:tcPr>
            <w:tcW w:w="7739" w:type="dxa"/>
            <w:shd w:val="clear" w:color="auto" w:fill="auto"/>
          </w:tcPr>
          <w:p w14:paraId="0204B91D" w14:textId="68CE2E15" w:rsidR="00A25298" w:rsidRPr="006C20AC" w:rsidRDefault="00A25298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КЗ  модуль А </w:t>
            </w:r>
          </w:p>
        </w:tc>
      </w:tr>
      <w:tr w:rsidR="00930335" w:rsidRPr="00E22CB3" w14:paraId="12E2C139" w14:textId="77777777" w:rsidTr="00D6257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5D82FC2" w:rsidR="00930335" w:rsidRPr="00E22CB3" w:rsidRDefault="00930335" w:rsidP="009303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="000057FC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0057FC">
              <w:rPr>
                <w:b/>
                <w:sz w:val="24"/>
                <w:szCs w:val="28"/>
              </w:rPr>
              <w:t xml:space="preserve"> </w:t>
            </w:r>
            <w:r w:rsidR="006C20AC" w:rsidRPr="00E22CB3">
              <w:rPr>
                <w:b/>
                <w:sz w:val="24"/>
                <w:szCs w:val="28"/>
              </w:rPr>
              <w:t>«</w:t>
            </w:r>
            <w:r w:rsidR="006C20AC">
              <w:rPr>
                <w:b/>
                <w:sz w:val="24"/>
                <w:szCs w:val="28"/>
              </w:rPr>
              <w:t>1</w:t>
            </w:r>
            <w:r w:rsidR="00AD6793">
              <w:rPr>
                <w:b/>
                <w:sz w:val="24"/>
                <w:szCs w:val="28"/>
              </w:rPr>
              <w:t>6</w:t>
            </w:r>
            <w:r w:rsidR="006C20AC" w:rsidRPr="00E22CB3">
              <w:rPr>
                <w:b/>
                <w:sz w:val="24"/>
                <w:szCs w:val="28"/>
              </w:rPr>
              <w:t>»</w:t>
            </w:r>
            <w:r w:rsidR="006C20AC">
              <w:rPr>
                <w:b/>
                <w:sz w:val="24"/>
                <w:szCs w:val="28"/>
              </w:rPr>
              <w:t xml:space="preserve"> </w:t>
            </w:r>
            <w:r w:rsidR="00AD6793" w:rsidRPr="00AD6793">
              <w:rPr>
                <w:b/>
                <w:sz w:val="24"/>
                <w:szCs w:val="28"/>
              </w:rPr>
              <w:t>Апреля</w:t>
            </w:r>
            <w:r w:rsidR="006C20AC" w:rsidRPr="00E22CB3">
              <w:rPr>
                <w:b/>
                <w:sz w:val="24"/>
                <w:szCs w:val="28"/>
              </w:rPr>
              <w:t xml:space="preserve"> 202</w:t>
            </w:r>
            <w:r w:rsidR="006C20AC">
              <w:rPr>
                <w:b/>
                <w:sz w:val="24"/>
                <w:szCs w:val="28"/>
              </w:rPr>
              <w:t>5</w:t>
            </w:r>
            <w:r w:rsidR="006C20AC" w:rsidRPr="00E22CB3">
              <w:rPr>
                <w:b/>
                <w:sz w:val="24"/>
                <w:szCs w:val="28"/>
              </w:rPr>
              <w:t xml:space="preserve"> г.</w:t>
            </w:r>
            <w:r w:rsidR="000057FC">
              <w:rPr>
                <w:b/>
                <w:sz w:val="24"/>
                <w:szCs w:val="28"/>
              </w:rPr>
              <w:t xml:space="preserve">    </w:t>
            </w:r>
          </w:p>
        </w:tc>
      </w:tr>
      <w:tr w:rsidR="00930335" w:rsidRPr="00E22CB3" w14:paraId="0233B4A6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095E4659" w14:textId="4B594E03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6616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</w:t>
            </w:r>
            <w:r w:rsidR="00661643"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00BD88BF" w14:textId="6C4AB3F5" w:rsidR="00930335" w:rsidRPr="00E22CB3" w:rsidRDefault="00930335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0AA2">
              <w:rPr>
                <w:sz w:val="24"/>
                <w:szCs w:val="24"/>
              </w:rPr>
              <w:t xml:space="preserve"> Инструкт</w:t>
            </w:r>
            <w:r>
              <w:rPr>
                <w:sz w:val="24"/>
                <w:szCs w:val="24"/>
              </w:rPr>
              <w:t xml:space="preserve">аж по </w:t>
            </w:r>
            <w:proofErr w:type="gramStart"/>
            <w:r>
              <w:rPr>
                <w:sz w:val="24"/>
                <w:szCs w:val="24"/>
              </w:rPr>
              <w:t>ТБ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Брифинг  </w:t>
            </w:r>
            <w:r w:rsidR="00D62571">
              <w:rPr>
                <w:sz w:val="24"/>
                <w:szCs w:val="24"/>
              </w:rPr>
              <w:t>конкурсант</w:t>
            </w:r>
            <w:proofErr w:type="gramEnd"/>
            <w:r>
              <w:rPr>
                <w:sz w:val="24"/>
                <w:szCs w:val="24"/>
              </w:rPr>
              <w:t xml:space="preserve"> эксперт , 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 .</w:t>
            </w:r>
          </w:p>
        </w:tc>
      </w:tr>
      <w:tr w:rsidR="00930335" w:rsidRPr="00E22CB3" w14:paraId="12E75D48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504D83D2" w14:textId="4AC0FDAB" w:rsidR="00930335" w:rsidRPr="00AE290D" w:rsidRDefault="00661643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30335" w:rsidRPr="00AC74FB">
              <w:rPr>
                <w:sz w:val="24"/>
                <w:szCs w:val="24"/>
              </w:rPr>
              <w:t>:</w:t>
            </w:r>
            <w:r w:rsidR="00930335">
              <w:rPr>
                <w:sz w:val="24"/>
                <w:szCs w:val="24"/>
              </w:rPr>
              <w:t>3</w:t>
            </w:r>
            <w:r w:rsidR="00930335" w:rsidRPr="00AC74FB">
              <w:rPr>
                <w:sz w:val="24"/>
                <w:szCs w:val="24"/>
              </w:rPr>
              <w:t>0-1</w:t>
            </w:r>
            <w:r w:rsidR="00930335">
              <w:rPr>
                <w:sz w:val="24"/>
                <w:szCs w:val="24"/>
              </w:rPr>
              <w:t>2</w:t>
            </w:r>
            <w:r w:rsidR="00930335" w:rsidRPr="00AC74FB">
              <w:rPr>
                <w:sz w:val="24"/>
                <w:szCs w:val="24"/>
              </w:rPr>
              <w:t>:</w:t>
            </w:r>
            <w:r w:rsidR="00930335"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48C6EFB9" w14:textId="6A9306A7" w:rsidR="00930335" w:rsidRPr="00E22CB3" w:rsidRDefault="00F02156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Выполнение </w:t>
            </w:r>
            <w:r w:rsidR="00A25298">
              <w:rPr>
                <w:sz w:val="24"/>
                <w:szCs w:val="28"/>
              </w:rPr>
              <w:t>модуля Б</w:t>
            </w:r>
          </w:p>
        </w:tc>
      </w:tr>
      <w:tr w:rsidR="00930335" w:rsidRPr="00E22CB3" w14:paraId="3E202974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310C53AD" w14:textId="1AC12598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40F2CFF1" w14:textId="7ECC095D" w:rsidR="00930335" w:rsidRPr="00E22CB3" w:rsidRDefault="00930335" w:rsidP="00930335">
            <w:pPr>
              <w:rPr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930335" w:rsidRPr="00E22CB3" w14:paraId="05521EC5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6F8FC984" w14:textId="252E71E7" w:rsidR="00930335" w:rsidRPr="00AE290D" w:rsidRDefault="00751B02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13.30-16.0</w:t>
            </w:r>
            <w:r w:rsidR="00930335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7A32AE35" w14:textId="0B0BCBE9" w:rsidR="00930335" w:rsidRPr="00E22CB3" w:rsidRDefault="00A25298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 w:rsidR="00751B02">
              <w:rPr>
                <w:sz w:val="24"/>
                <w:szCs w:val="24"/>
              </w:rPr>
              <w:t xml:space="preserve">ыполнение модуля  Б </w:t>
            </w:r>
          </w:p>
        </w:tc>
      </w:tr>
      <w:tr w:rsidR="00751B02" w:rsidRPr="00E22CB3" w14:paraId="7293EB68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4ACB4594" w14:textId="5F1CCF63" w:rsidR="00751B02" w:rsidRDefault="00751B02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7739" w:type="dxa"/>
            <w:shd w:val="clear" w:color="auto" w:fill="auto"/>
          </w:tcPr>
          <w:p w14:paraId="733926D7" w14:textId="5F9FAFED" w:rsidR="00751B02" w:rsidRDefault="00751B02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</w:p>
        </w:tc>
      </w:tr>
      <w:tr w:rsidR="00930335" w:rsidRPr="00E22CB3" w14:paraId="389B7713" w14:textId="77777777" w:rsidTr="00D62571">
        <w:trPr>
          <w:trHeight w:val="70"/>
        </w:trPr>
        <w:tc>
          <w:tcPr>
            <w:tcW w:w="2717" w:type="dxa"/>
            <w:shd w:val="clear" w:color="auto" w:fill="auto"/>
            <w:vAlign w:val="center"/>
          </w:tcPr>
          <w:p w14:paraId="12C37CAA" w14:textId="10CE1358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 w:rsidR="007A6A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1</w:t>
            </w:r>
            <w:r w:rsidR="00F0215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7739" w:type="dxa"/>
            <w:shd w:val="clear" w:color="auto" w:fill="auto"/>
          </w:tcPr>
          <w:p w14:paraId="70925388" w14:textId="159D54A9" w:rsidR="00930335" w:rsidRPr="00E22CB3" w:rsidRDefault="00F02156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 </w:t>
            </w:r>
            <w:proofErr w:type="spellStart"/>
            <w:r>
              <w:rPr>
                <w:sz w:val="24"/>
                <w:szCs w:val="28"/>
              </w:rPr>
              <w:t>выполненых</w:t>
            </w:r>
            <w:proofErr w:type="spellEnd"/>
            <w:r>
              <w:rPr>
                <w:sz w:val="24"/>
                <w:szCs w:val="28"/>
              </w:rPr>
              <w:t xml:space="preserve"> модулей экспертами </w:t>
            </w:r>
          </w:p>
        </w:tc>
      </w:tr>
      <w:tr w:rsidR="00930335" w:rsidRPr="00E22CB3" w14:paraId="7A7676F3" w14:textId="77777777" w:rsidTr="00D6257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67889AD" w:rsidR="00930335" w:rsidRPr="000B2623" w:rsidRDefault="00A25298" w:rsidP="009303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930335">
              <w:rPr>
                <w:b/>
                <w:sz w:val="24"/>
                <w:szCs w:val="28"/>
              </w:rPr>
              <w:t xml:space="preserve"> </w:t>
            </w:r>
            <w:r w:rsidR="00930335" w:rsidRPr="00E22CB3">
              <w:rPr>
                <w:b/>
                <w:sz w:val="24"/>
                <w:szCs w:val="28"/>
              </w:rPr>
              <w:t xml:space="preserve"> / </w:t>
            </w:r>
            <w:r w:rsidR="006C20AC" w:rsidRPr="00E22CB3">
              <w:rPr>
                <w:b/>
                <w:sz w:val="24"/>
                <w:szCs w:val="28"/>
              </w:rPr>
              <w:t>«</w:t>
            </w:r>
            <w:r w:rsidR="00AD6793">
              <w:rPr>
                <w:b/>
                <w:sz w:val="24"/>
                <w:szCs w:val="28"/>
              </w:rPr>
              <w:t>17</w:t>
            </w:r>
            <w:r w:rsidR="006C20AC" w:rsidRPr="00E22CB3">
              <w:rPr>
                <w:b/>
                <w:sz w:val="24"/>
                <w:szCs w:val="28"/>
              </w:rPr>
              <w:t>»</w:t>
            </w:r>
            <w:r w:rsidR="006C20AC">
              <w:rPr>
                <w:b/>
                <w:sz w:val="24"/>
                <w:szCs w:val="28"/>
              </w:rPr>
              <w:t xml:space="preserve"> </w:t>
            </w:r>
            <w:r w:rsidR="00AD6793" w:rsidRPr="00AD6793">
              <w:rPr>
                <w:b/>
                <w:sz w:val="24"/>
                <w:szCs w:val="28"/>
              </w:rPr>
              <w:t>Апреля</w:t>
            </w:r>
            <w:r w:rsidR="006C20AC" w:rsidRPr="00E22CB3">
              <w:rPr>
                <w:b/>
                <w:sz w:val="24"/>
                <w:szCs w:val="28"/>
              </w:rPr>
              <w:t xml:space="preserve"> 202</w:t>
            </w:r>
            <w:r w:rsidR="006C20AC">
              <w:rPr>
                <w:b/>
                <w:sz w:val="24"/>
                <w:szCs w:val="28"/>
              </w:rPr>
              <w:t>5</w:t>
            </w:r>
            <w:r w:rsidR="006C20A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0335" w:rsidRPr="00E22CB3" w14:paraId="6F35DA13" w14:textId="77777777" w:rsidTr="00D62571">
        <w:trPr>
          <w:trHeight w:val="170"/>
        </w:trPr>
        <w:tc>
          <w:tcPr>
            <w:tcW w:w="2717" w:type="dxa"/>
            <w:shd w:val="clear" w:color="auto" w:fill="auto"/>
          </w:tcPr>
          <w:p w14:paraId="1C0A228C" w14:textId="2C2E7DB0" w:rsidR="00930335" w:rsidRPr="00924A33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39" w:type="dxa"/>
            <w:shd w:val="clear" w:color="auto" w:fill="auto"/>
          </w:tcPr>
          <w:p w14:paraId="26E9B79D" w14:textId="157DDBA0" w:rsidR="00930335" w:rsidRPr="00E22CB3" w:rsidRDefault="00930335" w:rsidP="00930335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Брифинг </w:t>
            </w:r>
            <w:r w:rsidR="00D62571">
              <w:rPr>
                <w:sz w:val="24"/>
                <w:szCs w:val="24"/>
              </w:rPr>
              <w:t>конкурсант</w:t>
            </w:r>
            <w:r w:rsidRPr="004B03A6">
              <w:rPr>
                <w:sz w:val="24"/>
                <w:szCs w:val="24"/>
              </w:rPr>
              <w:t>ов. Инструктаж по ОТ и ТБ</w:t>
            </w:r>
            <w:r w:rsidR="00F02156">
              <w:rPr>
                <w:sz w:val="24"/>
                <w:szCs w:val="24"/>
              </w:rPr>
              <w:t xml:space="preserve"> проверка </w:t>
            </w:r>
            <w:proofErr w:type="spellStart"/>
            <w:r w:rsidR="00F02156">
              <w:rPr>
                <w:sz w:val="24"/>
                <w:szCs w:val="24"/>
              </w:rPr>
              <w:t>тулбоксов</w:t>
            </w:r>
            <w:proofErr w:type="spellEnd"/>
            <w:r w:rsidR="00F02156">
              <w:rPr>
                <w:sz w:val="24"/>
                <w:szCs w:val="24"/>
              </w:rPr>
              <w:t xml:space="preserve"> </w:t>
            </w:r>
          </w:p>
        </w:tc>
      </w:tr>
      <w:tr w:rsidR="00930335" w:rsidRPr="00E22CB3" w14:paraId="10A26DEA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7E4AD33D" w14:textId="7E3D273D" w:rsidR="00930335" w:rsidRPr="007454D6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:00-1</w:t>
            </w:r>
            <w:r w:rsidR="00F0215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1796D628" w14:textId="1C50A755" w:rsidR="00930335" w:rsidRPr="007454D6" w:rsidRDefault="00930335" w:rsidP="00930335">
            <w:pPr>
              <w:rPr>
                <w:color w:val="000000"/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 w:rsidR="00F02156">
              <w:rPr>
                <w:sz w:val="24"/>
                <w:szCs w:val="24"/>
              </w:rPr>
              <w:t xml:space="preserve">е </w:t>
            </w:r>
            <w:r w:rsidR="00D62571">
              <w:rPr>
                <w:sz w:val="24"/>
                <w:szCs w:val="24"/>
              </w:rPr>
              <w:t>конкурсант</w:t>
            </w:r>
            <w:r w:rsidR="00F02156">
              <w:rPr>
                <w:sz w:val="24"/>
                <w:szCs w:val="24"/>
              </w:rPr>
              <w:t>ами</w:t>
            </w:r>
            <w:r w:rsidR="00751B02">
              <w:rPr>
                <w:sz w:val="24"/>
                <w:szCs w:val="24"/>
              </w:rPr>
              <w:t xml:space="preserve"> задания по модулю Г</w:t>
            </w:r>
          </w:p>
        </w:tc>
      </w:tr>
      <w:tr w:rsidR="00930335" w:rsidRPr="00E22CB3" w14:paraId="751D11B8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462BCD7A" w14:textId="181F9C76" w:rsidR="00930335" w:rsidRPr="007454D6" w:rsidRDefault="00F02156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30335" w:rsidRPr="007454D6">
              <w:rPr>
                <w:sz w:val="24"/>
                <w:szCs w:val="24"/>
              </w:rPr>
              <w:t>:</w:t>
            </w:r>
            <w:r w:rsidR="00930335">
              <w:rPr>
                <w:sz w:val="24"/>
                <w:szCs w:val="24"/>
                <w:lang w:val="en-US"/>
              </w:rPr>
              <w:t>0</w:t>
            </w:r>
            <w:r w:rsidR="00930335">
              <w:rPr>
                <w:sz w:val="24"/>
                <w:szCs w:val="24"/>
              </w:rPr>
              <w:t>0-13</w:t>
            </w:r>
            <w:r w:rsidR="00930335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7739" w:type="dxa"/>
            <w:shd w:val="clear" w:color="auto" w:fill="auto"/>
          </w:tcPr>
          <w:p w14:paraId="1976941E" w14:textId="2CA5D72D" w:rsidR="00930335" w:rsidRPr="007454D6" w:rsidRDefault="00F02156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930335" w:rsidRPr="00E22CB3" w14:paraId="49B8AA7D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0EBAAAD4" w14:textId="2CDC3B25" w:rsidR="00930335" w:rsidRPr="007454D6" w:rsidRDefault="007A6A4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="0093033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739" w:type="dxa"/>
            <w:shd w:val="clear" w:color="auto" w:fill="auto"/>
          </w:tcPr>
          <w:p w14:paraId="2A383792" w14:textId="18CA2CEA" w:rsidR="00930335" w:rsidRPr="007454D6" w:rsidRDefault="00F02156" w:rsidP="00930335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 xml:space="preserve">е </w:t>
            </w:r>
            <w:r w:rsidR="00D6257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</w:t>
            </w:r>
            <w:r w:rsidR="00751B02">
              <w:rPr>
                <w:sz w:val="24"/>
                <w:szCs w:val="24"/>
              </w:rPr>
              <w:t>и задания по модулю Г</w:t>
            </w:r>
          </w:p>
        </w:tc>
      </w:tr>
      <w:tr w:rsidR="00930335" w:rsidRPr="00E22CB3" w14:paraId="4E6E9B4B" w14:textId="77777777" w:rsidTr="00D62571">
        <w:trPr>
          <w:trHeight w:val="143"/>
        </w:trPr>
        <w:tc>
          <w:tcPr>
            <w:tcW w:w="2717" w:type="dxa"/>
            <w:shd w:val="clear" w:color="auto" w:fill="auto"/>
          </w:tcPr>
          <w:p w14:paraId="0623D888" w14:textId="41AE1A5E" w:rsidR="00930335" w:rsidRPr="007454D6" w:rsidRDefault="00930335" w:rsidP="009303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0215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F02156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F0215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283683E4" w14:textId="69C27A43" w:rsidR="00930335" w:rsidRPr="007454D6" w:rsidRDefault="00F02156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Оценка  </w:t>
            </w:r>
            <w:proofErr w:type="spellStart"/>
            <w:r>
              <w:rPr>
                <w:sz w:val="24"/>
                <w:szCs w:val="28"/>
              </w:rPr>
              <w:t>выполненых</w:t>
            </w:r>
            <w:proofErr w:type="spellEnd"/>
            <w:r>
              <w:rPr>
                <w:sz w:val="24"/>
                <w:szCs w:val="28"/>
              </w:rPr>
              <w:t xml:space="preserve"> модулей экспертами</w:t>
            </w:r>
          </w:p>
        </w:tc>
      </w:tr>
      <w:tr w:rsidR="00930335" w:rsidRPr="00E22CB3" w14:paraId="4D59ECE1" w14:textId="77777777" w:rsidTr="00D6257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381BA63" w:rsidR="00930335" w:rsidRPr="000B2623" w:rsidRDefault="00930335" w:rsidP="009303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6C20AC" w:rsidRPr="00E22CB3">
              <w:rPr>
                <w:b/>
                <w:sz w:val="24"/>
                <w:szCs w:val="28"/>
              </w:rPr>
              <w:t>«</w:t>
            </w:r>
            <w:r w:rsidR="00AD6793">
              <w:rPr>
                <w:b/>
                <w:sz w:val="24"/>
                <w:szCs w:val="28"/>
              </w:rPr>
              <w:t>18</w:t>
            </w:r>
            <w:r w:rsidR="006C20AC" w:rsidRPr="00E22CB3">
              <w:rPr>
                <w:b/>
                <w:sz w:val="24"/>
                <w:szCs w:val="28"/>
              </w:rPr>
              <w:t>»</w:t>
            </w:r>
            <w:r w:rsidR="006C20AC">
              <w:rPr>
                <w:b/>
                <w:sz w:val="24"/>
                <w:szCs w:val="28"/>
              </w:rPr>
              <w:t xml:space="preserve"> </w:t>
            </w:r>
            <w:r w:rsidR="00AD6793" w:rsidRPr="00AD6793">
              <w:rPr>
                <w:b/>
                <w:sz w:val="24"/>
                <w:szCs w:val="28"/>
              </w:rPr>
              <w:t>Апреля</w:t>
            </w:r>
            <w:r w:rsidR="006C20AC" w:rsidRPr="00E22CB3">
              <w:rPr>
                <w:b/>
                <w:sz w:val="24"/>
                <w:szCs w:val="28"/>
              </w:rPr>
              <w:t xml:space="preserve"> 202</w:t>
            </w:r>
            <w:r w:rsidR="006C20AC">
              <w:rPr>
                <w:b/>
                <w:sz w:val="24"/>
                <w:szCs w:val="28"/>
              </w:rPr>
              <w:t>5</w:t>
            </w:r>
            <w:r w:rsidR="006C20A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bookmarkEnd w:id="0"/>
      <w:tr w:rsidR="00A25298" w:rsidRPr="00E22CB3" w14:paraId="1C54786A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5F72D627" w14:textId="5D16436E" w:rsidR="00A25298" w:rsidRPr="00924A33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39" w:type="dxa"/>
            <w:shd w:val="clear" w:color="auto" w:fill="auto"/>
          </w:tcPr>
          <w:p w14:paraId="538E7CBE" w14:textId="467A8B55" w:rsidR="00A25298" w:rsidRPr="00E22CB3" w:rsidRDefault="00A25298" w:rsidP="00A25298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Брифинг </w:t>
            </w:r>
            <w:r w:rsidR="00D62571">
              <w:rPr>
                <w:sz w:val="24"/>
                <w:szCs w:val="24"/>
              </w:rPr>
              <w:t>конкурсант</w:t>
            </w:r>
            <w:r w:rsidRPr="004B03A6">
              <w:rPr>
                <w:sz w:val="24"/>
                <w:szCs w:val="24"/>
              </w:rPr>
              <w:t>ов. Инструктаж по ОТ и ТБ</w:t>
            </w:r>
            <w:r>
              <w:rPr>
                <w:sz w:val="24"/>
                <w:szCs w:val="24"/>
              </w:rPr>
              <w:t xml:space="preserve"> 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25298" w:rsidRPr="00E22CB3" w14:paraId="3EBD9336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6F9C49DB" w14:textId="56795712" w:rsidR="00A25298" w:rsidRPr="00924A33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39" w:type="dxa"/>
            <w:shd w:val="clear" w:color="auto" w:fill="auto"/>
          </w:tcPr>
          <w:p w14:paraId="59CA3E1C" w14:textId="410FE23A" w:rsidR="00A25298" w:rsidRPr="00E22CB3" w:rsidRDefault="00A25298" w:rsidP="00A25298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е</w:t>
            </w:r>
            <w:r w:rsidR="00751B02">
              <w:rPr>
                <w:sz w:val="24"/>
                <w:szCs w:val="24"/>
              </w:rPr>
              <w:t xml:space="preserve"> </w:t>
            </w:r>
            <w:r w:rsidR="00D62571">
              <w:rPr>
                <w:sz w:val="24"/>
                <w:szCs w:val="24"/>
              </w:rPr>
              <w:t>конкурсант</w:t>
            </w:r>
            <w:r w:rsidR="00751B02">
              <w:rPr>
                <w:sz w:val="24"/>
                <w:szCs w:val="24"/>
              </w:rPr>
              <w:t>ами задания по модулю Г</w:t>
            </w:r>
          </w:p>
        </w:tc>
      </w:tr>
      <w:tr w:rsidR="00A25298" w:rsidRPr="00E22CB3" w14:paraId="5B3170E7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09C54CB2" w14:textId="2162CD6A" w:rsidR="00A25298" w:rsidRPr="00924A33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7739" w:type="dxa"/>
            <w:shd w:val="clear" w:color="auto" w:fill="auto"/>
          </w:tcPr>
          <w:p w14:paraId="711C067A" w14:textId="666F1760" w:rsidR="00A25298" w:rsidRPr="00E22CB3" w:rsidRDefault="00A25298" w:rsidP="00A25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 выполненных модулей экспертами</w:t>
            </w:r>
          </w:p>
        </w:tc>
      </w:tr>
      <w:tr w:rsidR="00A25298" w:rsidRPr="00E22CB3" w14:paraId="43D3BD03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12C52E0E" w14:textId="4EE09CBC" w:rsidR="00A25298" w:rsidRPr="00924A33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-13.30</w:t>
            </w:r>
          </w:p>
        </w:tc>
        <w:tc>
          <w:tcPr>
            <w:tcW w:w="7739" w:type="dxa"/>
            <w:shd w:val="clear" w:color="auto" w:fill="auto"/>
          </w:tcPr>
          <w:p w14:paraId="31848449" w14:textId="19E9B07D" w:rsidR="00A25298" w:rsidRPr="00E22CB3" w:rsidRDefault="00A25298" w:rsidP="00A252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A25298" w:rsidRPr="00E22CB3" w14:paraId="107E2FC0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2D06E36C" w14:textId="35247D3C" w:rsidR="00A25298" w:rsidRPr="00924A33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739" w:type="dxa"/>
            <w:shd w:val="clear" w:color="auto" w:fill="auto"/>
          </w:tcPr>
          <w:p w14:paraId="7C4F7D13" w14:textId="53E527C2" w:rsidR="00A25298" w:rsidRPr="00E22CB3" w:rsidRDefault="00A25298" w:rsidP="00A25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 </w:t>
            </w:r>
            <w:proofErr w:type="spellStart"/>
            <w:r>
              <w:rPr>
                <w:sz w:val="24"/>
                <w:szCs w:val="28"/>
              </w:rPr>
              <w:t>выполненых</w:t>
            </w:r>
            <w:proofErr w:type="spellEnd"/>
            <w:r>
              <w:rPr>
                <w:sz w:val="24"/>
                <w:szCs w:val="28"/>
              </w:rPr>
              <w:t xml:space="preserve"> модулей экспертами</w:t>
            </w:r>
          </w:p>
        </w:tc>
      </w:tr>
      <w:tr w:rsidR="00D62571" w:rsidRPr="00E22CB3" w14:paraId="476180FF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4418FD0C" w14:textId="4F4530F1" w:rsidR="00D62571" w:rsidRDefault="00D62571" w:rsidP="00A252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739" w:type="dxa"/>
            <w:shd w:val="clear" w:color="auto" w:fill="auto"/>
          </w:tcPr>
          <w:p w14:paraId="0DB0816A" w14:textId="36875C3A" w:rsidR="00D62571" w:rsidRDefault="00D62571" w:rsidP="00A252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Занесение результатов и блокировка</w:t>
            </w:r>
          </w:p>
        </w:tc>
      </w:tr>
      <w:tr w:rsidR="00D62571" w:rsidRPr="00E22CB3" w14:paraId="3FF923E8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54A26DA5" w14:textId="77777777" w:rsidR="00D62571" w:rsidRPr="007454D6" w:rsidRDefault="00D62571" w:rsidP="00A25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9" w:type="dxa"/>
            <w:shd w:val="clear" w:color="auto" w:fill="auto"/>
          </w:tcPr>
          <w:p w14:paraId="76554306" w14:textId="20BC92E9" w:rsidR="00D62571" w:rsidRDefault="00D62571" w:rsidP="00A2529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Занесение оценок в ЦСО Блокировка и сверка оценок</w:t>
            </w:r>
          </w:p>
        </w:tc>
      </w:tr>
      <w:tr w:rsidR="00A25298" w14:paraId="1116AA15" w14:textId="77777777" w:rsidTr="00D6257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F2A7A7" w14:textId="6CC5670F" w:rsidR="00A25298" w:rsidRDefault="00A25298" w:rsidP="00A252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Второй поток</w:t>
            </w:r>
          </w:p>
        </w:tc>
      </w:tr>
      <w:tr w:rsidR="00A25298" w:rsidRPr="00E22CB3" w14:paraId="45C0B335" w14:textId="77777777" w:rsidTr="00D62571">
        <w:trPr>
          <w:trHeight w:val="4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879736" w14:textId="2FCABDB9" w:rsidR="00A25298" w:rsidRPr="00E22CB3" w:rsidRDefault="00A25298" w:rsidP="00A252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5298" w:rsidRPr="00AC74FB" w14:paraId="7BA60D8D" w14:textId="77777777" w:rsidTr="00D62571">
        <w:tc>
          <w:tcPr>
            <w:tcW w:w="2717" w:type="dxa"/>
            <w:shd w:val="clear" w:color="auto" w:fill="auto"/>
          </w:tcPr>
          <w:p w14:paraId="0CA7C1C3" w14:textId="77777777" w:rsidR="00A25298" w:rsidRPr="00AE290D" w:rsidRDefault="00A25298" w:rsidP="00A252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1AC11096" w14:textId="77777777" w:rsidR="00A25298" w:rsidRPr="00AC74FB" w:rsidRDefault="00A25298" w:rsidP="00A2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proofErr w:type="gramStart"/>
            <w:r>
              <w:rPr>
                <w:sz w:val="24"/>
                <w:szCs w:val="24"/>
              </w:rPr>
              <w:t xml:space="preserve">экспертов </w:t>
            </w:r>
            <w:r w:rsidRPr="002B0AA2">
              <w:rPr>
                <w:sz w:val="24"/>
                <w:szCs w:val="24"/>
              </w:rPr>
              <w:t xml:space="preserve"> Вводный</w:t>
            </w:r>
            <w:proofErr w:type="gramEnd"/>
            <w:r w:rsidRPr="002B0AA2">
              <w:rPr>
                <w:sz w:val="24"/>
                <w:szCs w:val="24"/>
              </w:rPr>
              <w:t xml:space="preserve"> инструктаж. Проверка знаний документации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25298" w:rsidRPr="00AC74FB" w14:paraId="1043DB5D" w14:textId="77777777" w:rsidTr="00D62571">
        <w:tc>
          <w:tcPr>
            <w:tcW w:w="2717" w:type="dxa"/>
            <w:shd w:val="clear" w:color="auto" w:fill="auto"/>
          </w:tcPr>
          <w:p w14:paraId="2C62C9DE" w14:textId="77777777" w:rsidR="00A25298" w:rsidRPr="00AE290D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64E71600" w14:textId="77777777" w:rsidR="00A25298" w:rsidRPr="00AC74FB" w:rsidRDefault="00A25298" w:rsidP="00A25298">
            <w:pPr>
              <w:rPr>
                <w:b/>
                <w:i/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Инструктаж и обучение экспертов на площадках, распределение ролей между экспертами, обсуждение критериев оценки, обсуждение задания, внесение 30% изменений подписание экспертами регламентирующих документов и протоколов по компетенции</w:t>
            </w:r>
          </w:p>
        </w:tc>
      </w:tr>
      <w:tr w:rsidR="00A25298" w:rsidRPr="00AC74FB" w14:paraId="3D582454" w14:textId="77777777" w:rsidTr="00D62571">
        <w:tc>
          <w:tcPr>
            <w:tcW w:w="2717" w:type="dxa"/>
            <w:shd w:val="clear" w:color="auto" w:fill="auto"/>
          </w:tcPr>
          <w:p w14:paraId="16433EB4" w14:textId="77777777" w:rsidR="00A25298" w:rsidRPr="00AE290D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2CC9308C" w14:textId="77777777" w:rsidR="00A25298" w:rsidRPr="00AC74FB" w:rsidRDefault="00A25298" w:rsidP="00A25298">
            <w:pPr>
              <w:rPr>
                <w:b/>
                <w:i/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A25298" w:rsidRPr="00E22CB3" w14:paraId="5494F3A6" w14:textId="77777777" w:rsidTr="00D62571">
        <w:trPr>
          <w:trHeight w:val="29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769091" w14:textId="4651D41C" w:rsidR="00A25298" w:rsidRPr="00E22CB3" w:rsidRDefault="00A25298" w:rsidP="00A252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D679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5298" w:rsidRPr="000B2623" w14:paraId="60E68507" w14:textId="77777777" w:rsidTr="00D62571">
        <w:trPr>
          <w:trHeight w:val="278"/>
        </w:trPr>
        <w:tc>
          <w:tcPr>
            <w:tcW w:w="2717" w:type="dxa"/>
            <w:shd w:val="clear" w:color="auto" w:fill="auto"/>
          </w:tcPr>
          <w:p w14:paraId="71541393" w14:textId="7F7D1FFC" w:rsidR="00A25298" w:rsidRPr="000B2623" w:rsidRDefault="00A25298" w:rsidP="00A252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417FDA4D" w14:textId="49052B1E" w:rsidR="00A25298" w:rsidRPr="000B2623" w:rsidRDefault="00A25298" w:rsidP="00A2529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Регистрация  </w:t>
            </w:r>
            <w:r w:rsidR="00D6257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proofErr w:type="gramEnd"/>
            <w:r w:rsidRPr="002B0AA2">
              <w:rPr>
                <w:sz w:val="24"/>
                <w:szCs w:val="24"/>
              </w:rPr>
              <w:t>. Вводный инструкт</w:t>
            </w:r>
            <w:r>
              <w:rPr>
                <w:sz w:val="24"/>
                <w:szCs w:val="24"/>
              </w:rPr>
              <w:t xml:space="preserve">аж Ознакомление с КЗ и </w:t>
            </w:r>
            <w:proofErr w:type="gramStart"/>
            <w:r>
              <w:rPr>
                <w:sz w:val="24"/>
                <w:szCs w:val="24"/>
              </w:rPr>
              <w:t>КО  подписание</w:t>
            </w:r>
            <w:proofErr w:type="gramEnd"/>
            <w:r>
              <w:rPr>
                <w:sz w:val="24"/>
                <w:szCs w:val="24"/>
              </w:rPr>
              <w:t xml:space="preserve"> протоколов </w:t>
            </w:r>
            <w:r w:rsidRPr="00B70629">
              <w:rPr>
                <w:sz w:val="24"/>
                <w:szCs w:val="24"/>
              </w:rPr>
              <w:t xml:space="preserve">Инструктаж Э и У по ОТ и ТБ. Жеребьевка рабочих мест между </w:t>
            </w:r>
            <w:r w:rsidR="00D62571">
              <w:rPr>
                <w:sz w:val="24"/>
                <w:szCs w:val="24"/>
              </w:rPr>
              <w:t>конкурсант</w:t>
            </w:r>
            <w:r w:rsidRPr="00B70629">
              <w:rPr>
                <w:sz w:val="24"/>
                <w:szCs w:val="24"/>
              </w:rPr>
              <w:t>ами.</w:t>
            </w:r>
          </w:p>
        </w:tc>
      </w:tr>
      <w:tr w:rsidR="00A25298" w:rsidRPr="007454D6" w14:paraId="37627B3E" w14:textId="77777777" w:rsidTr="00D62571">
        <w:trPr>
          <w:trHeight w:val="152"/>
        </w:trPr>
        <w:tc>
          <w:tcPr>
            <w:tcW w:w="2717" w:type="dxa"/>
            <w:shd w:val="clear" w:color="auto" w:fill="auto"/>
          </w:tcPr>
          <w:p w14:paraId="068A3B35" w14:textId="1D1D62FC" w:rsidR="00A25298" w:rsidRPr="000B2623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000E15AF" w14:textId="0B6B2A80" w:rsidR="00A25298" w:rsidRPr="007454D6" w:rsidRDefault="00A25298" w:rsidP="00A25298">
            <w:pPr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A25298" w:rsidRPr="007454D6" w14:paraId="6103AF6C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581EDADB" w14:textId="294A38E2" w:rsidR="00A25298" w:rsidRPr="000B2623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32BEE92A" w14:textId="1F74FB6A" w:rsidR="00A25298" w:rsidRPr="007454D6" w:rsidRDefault="00A25298" w:rsidP="00A25298">
            <w:pPr>
              <w:rPr>
                <w:sz w:val="24"/>
                <w:szCs w:val="24"/>
              </w:rPr>
            </w:pPr>
            <w:r w:rsidRPr="006C20AC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A25298" w:rsidRPr="007454D6" w14:paraId="5EF13CED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6C3B06DE" w14:textId="65DDC5A8" w:rsidR="00A25298" w:rsidRDefault="00A25298" w:rsidP="00A2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:30-16:30</w:t>
            </w:r>
          </w:p>
        </w:tc>
        <w:tc>
          <w:tcPr>
            <w:tcW w:w="7739" w:type="dxa"/>
            <w:shd w:val="clear" w:color="auto" w:fill="auto"/>
          </w:tcPr>
          <w:p w14:paraId="2F83661D" w14:textId="07F4A80F" w:rsidR="00A25298" w:rsidRPr="006C20AC" w:rsidRDefault="00A25298" w:rsidP="00A2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КЗ  модуль А </w:t>
            </w:r>
          </w:p>
        </w:tc>
      </w:tr>
      <w:tr w:rsidR="00A25298" w:rsidRPr="00E22CB3" w14:paraId="39BE6E6D" w14:textId="77777777" w:rsidTr="00D62571">
        <w:trPr>
          <w:trHeight w:val="26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6DA0CB" w14:textId="096A963F" w:rsidR="00A25298" w:rsidRPr="00E22CB3" w:rsidRDefault="00A25298" w:rsidP="00A2529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D679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</w:t>
            </w:r>
          </w:p>
        </w:tc>
      </w:tr>
      <w:tr w:rsidR="00751B02" w:rsidRPr="00E22CB3" w14:paraId="7E115F74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599F2DE7" w14:textId="5606AAEE" w:rsidR="00751B02" w:rsidRPr="00AE290D" w:rsidRDefault="00751B02" w:rsidP="00751B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4AB0DCBF" w14:textId="2E9632D1" w:rsidR="00751B02" w:rsidRPr="00E22CB3" w:rsidRDefault="00751B02" w:rsidP="00751B0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0AA2">
              <w:rPr>
                <w:sz w:val="24"/>
                <w:szCs w:val="24"/>
              </w:rPr>
              <w:t xml:space="preserve"> Инструкт</w:t>
            </w:r>
            <w:r>
              <w:rPr>
                <w:sz w:val="24"/>
                <w:szCs w:val="24"/>
              </w:rPr>
              <w:t xml:space="preserve">аж по </w:t>
            </w:r>
            <w:proofErr w:type="gramStart"/>
            <w:r>
              <w:rPr>
                <w:sz w:val="24"/>
                <w:szCs w:val="24"/>
              </w:rPr>
              <w:t>ТБ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Брифинг  </w:t>
            </w:r>
            <w:r w:rsidR="00D62571">
              <w:rPr>
                <w:sz w:val="24"/>
                <w:szCs w:val="24"/>
              </w:rPr>
              <w:t>конкурсант</w:t>
            </w:r>
            <w:proofErr w:type="gramEnd"/>
            <w:r>
              <w:rPr>
                <w:sz w:val="24"/>
                <w:szCs w:val="24"/>
              </w:rPr>
              <w:t xml:space="preserve"> эксперт , 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751B02" w:rsidRPr="00E22CB3" w14:paraId="0C764612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7B87DDB2" w14:textId="7C052A07" w:rsidR="00751B02" w:rsidRPr="00AE290D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2650FFE9" w14:textId="6D2A5AA8" w:rsidR="00751B02" w:rsidRPr="00E22CB3" w:rsidRDefault="00751B02" w:rsidP="00751B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Выполнение модуля Б</w:t>
            </w:r>
          </w:p>
        </w:tc>
      </w:tr>
      <w:tr w:rsidR="00751B02" w:rsidRPr="00E22CB3" w14:paraId="71966696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306ACB66" w14:textId="0CE4D2A6" w:rsidR="00751B02" w:rsidRPr="00AE290D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39" w:type="dxa"/>
            <w:shd w:val="clear" w:color="auto" w:fill="auto"/>
          </w:tcPr>
          <w:p w14:paraId="0C09DE00" w14:textId="4171E845" w:rsidR="00751B02" w:rsidRPr="00E22CB3" w:rsidRDefault="00751B02" w:rsidP="00751B02">
            <w:pPr>
              <w:rPr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751B02" w:rsidRPr="00E22CB3" w14:paraId="3CBFFE57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31EA785C" w14:textId="49E88139" w:rsidR="00751B02" w:rsidRPr="00AE290D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13.30-16.00</w:t>
            </w:r>
          </w:p>
        </w:tc>
        <w:tc>
          <w:tcPr>
            <w:tcW w:w="7739" w:type="dxa"/>
            <w:shd w:val="clear" w:color="auto" w:fill="auto"/>
          </w:tcPr>
          <w:p w14:paraId="0B18429C" w14:textId="77B23F98" w:rsidR="00751B02" w:rsidRPr="00E22CB3" w:rsidRDefault="00751B02" w:rsidP="00751B0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 Б </w:t>
            </w:r>
          </w:p>
        </w:tc>
      </w:tr>
      <w:tr w:rsidR="00751B02" w:rsidRPr="00E22CB3" w14:paraId="5DC866E7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4BA0633D" w14:textId="0C3EACE6" w:rsidR="00751B02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7739" w:type="dxa"/>
            <w:shd w:val="clear" w:color="auto" w:fill="auto"/>
          </w:tcPr>
          <w:p w14:paraId="630BFBD1" w14:textId="5B7B9EA3" w:rsidR="00751B02" w:rsidRDefault="00751B02" w:rsidP="00751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</w:p>
        </w:tc>
      </w:tr>
      <w:tr w:rsidR="00751B02" w:rsidRPr="00E22CB3" w14:paraId="4A67178F" w14:textId="77777777" w:rsidTr="00D62571">
        <w:trPr>
          <w:trHeight w:val="70"/>
        </w:trPr>
        <w:tc>
          <w:tcPr>
            <w:tcW w:w="2717" w:type="dxa"/>
            <w:shd w:val="clear" w:color="auto" w:fill="auto"/>
            <w:vAlign w:val="center"/>
          </w:tcPr>
          <w:p w14:paraId="2C8D14C4" w14:textId="3081BE10" w:rsidR="00751B02" w:rsidRPr="00AE290D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7739" w:type="dxa"/>
            <w:shd w:val="clear" w:color="auto" w:fill="auto"/>
          </w:tcPr>
          <w:p w14:paraId="3B626FC8" w14:textId="7C654666" w:rsidR="00751B02" w:rsidRPr="00E22CB3" w:rsidRDefault="00751B02" w:rsidP="00751B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 </w:t>
            </w:r>
            <w:proofErr w:type="spellStart"/>
            <w:r>
              <w:rPr>
                <w:sz w:val="24"/>
                <w:szCs w:val="28"/>
              </w:rPr>
              <w:t>выполненых</w:t>
            </w:r>
            <w:proofErr w:type="spellEnd"/>
            <w:r>
              <w:rPr>
                <w:sz w:val="24"/>
                <w:szCs w:val="28"/>
              </w:rPr>
              <w:t xml:space="preserve"> модулей экспертами </w:t>
            </w:r>
          </w:p>
        </w:tc>
      </w:tr>
      <w:tr w:rsidR="00751B02" w:rsidRPr="000B2623" w14:paraId="3D17D0ED" w14:textId="77777777" w:rsidTr="00D62571">
        <w:trPr>
          <w:trHeight w:val="30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FFA2DC" w14:textId="5DDA4650" w:rsidR="00751B02" w:rsidRPr="000B2623" w:rsidRDefault="00751B02" w:rsidP="00751B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D679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51B02" w:rsidRPr="00E22CB3" w14:paraId="0DAEBCE0" w14:textId="77777777" w:rsidTr="00D62571">
        <w:trPr>
          <w:trHeight w:val="170"/>
        </w:trPr>
        <w:tc>
          <w:tcPr>
            <w:tcW w:w="2717" w:type="dxa"/>
            <w:shd w:val="clear" w:color="auto" w:fill="auto"/>
          </w:tcPr>
          <w:p w14:paraId="55B6E971" w14:textId="15F66A3F" w:rsidR="00751B02" w:rsidRPr="00924A33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39" w:type="dxa"/>
            <w:shd w:val="clear" w:color="auto" w:fill="auto"/>
          </w:tcPr>
          <w:p w14:paraId="6526699E" w14:textId="409ADDFB" w:rsidR="00751B02" w:rsidRPr="00E22CB3" w:rsidRDefault="00751B02" w:rsidP="00751B02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Брифинг </w:t>
            </w:r>
            <w:r w:rsidR="00D62571">
              <w:rPr>
                <w:sz w:val="24"/>
                <w:szCs w:val="24"/>
              </w:rPr>
              <w:t>конкурсант</w:t>
            </w:r>
            <w:r w:rsidRPr="004B03A6">
              <w:rPr>
                <w:sz w:val="24"/>
                <w:szCs w:val="24"/>
              </w:rPr>
              <w:t>ов. Инструктаж по ОТ и ТБ</w:t>
            </w:r>
            <w:r>
              <w:rPr>
                <w:sz w:val="24"/>
                <w:szCs w:val="24"/>
              </w:rPr>
              <w:t xml:space="preserve"> 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51B02" w:rsidRPr="007454D6" w14:paraId="3F9ACDCE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03909520" w14:textId="7E8EF48E" w:rsidR="00751B02" w:rsidRPr="007454D6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5CB5A57F" w14:textId="68CB3183" w:rsidR="00751B02" w:rsidRPr="007454D6" w:rsidRDefault="00751B02" w:rsidP="00751B02">
            <w:pPr>
              <w:rPr>
                <w:color w:val="000000"/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 xml:space="preserve">е </w:t>
            </w:r>
            <w:r w:rsidR="00D6257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задания по модулю Г</w:t>
            </w:r>
          </w:p>
        </w:tc>
      </w:tr>
      <w:tr w:rsidR="00751B02" w:rsidRPr="007454D6" w14:paraId="41830C7E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30D63B6B" w14:textId="7F7F4DAA" w:rsidR="00751B02" w:rsidRPr="007454D6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7739" w:type="dxa"/>
            <w:shd w:val="clear" w:color="auto" w:fill="auto"/>
          </w:tcPr>
          <w:p w14:paraId="25B23AB6" w14:textId="51D3683F" w:rsidR="00751B02" w:rsidRPr="007454D6" w:rsidRDefault="00751B02" w:rsidP="00751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751B02" w:rsidRPr="007454D6" w14:paraId="54A6F800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5B831656" w14:textId="36530B89" w:rsidR="00751B02" w:rsidRPr="007454D6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739" w:type="dxa"/>
            <w:shd w:val="clear" w:color="auto" w:fill="auto"/>
          </w:tcPr>
          <w:p w14:paraId="4EFCD5E8" w14:textId="24FEB1D0" w:rsidR="00751B02" w:rsidRPr="007454D6" w:rsidRDefault="00751B02" w:rsidP="00751B02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 xml:space="preserve">е </w:t>
            </w:r>
            <w:r w:rsidR="00D6257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задания по модулю Г</w:t>
            </w:r>
          </w:p>
        </w:tc>
      </w:tr>
      <w:tr w:rsidR="00751B02" w:rsidRPr="007454D6" w14:paraId="75FBABF1" w14:textId="77777777" w:rsidTr="00D62571">
        <w:trPr>
          <w:trHeight w:val="143"/>
        </w:trPr>
        <w:tc>
          <w:tcPr>
            <w:tcW w:w="2717" w:type="dxa"/>
            <w:shd w:val="clear" w:color="auto" w:fill="auto"/>
          </w:tcPr>
          <w:p w14:paraId="24850639" w14:textId="123FDD6A" w:rsidR="00751B02" w:rsidRPr="007454D6" w:rsidRDefault="00751B02" w:rsidP="00751B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739" w:type="dxa"/>
            <w:shd w:val="clear" w:color="auto" w:fill="auto"/>
          </w:tcPr>
          <w:p w14:paraId="1E4C739A" w14:textId="2BFEC729" w:rsidR="00751B02" w:rsidRPr="007454D6" w:rsidRDefault="00751B02" w:rsidP="00751B0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 выполненных модулей экспертами</w:t>
            </w:r>
          </w:p>
        </w:tc>
      </w:tr>
      <w:tr w:rsidR="00751B02" w:rsidRPr="000B2623" w14:paraId="47701498" w14:textId="77777777" w:rsidTr="00D62571">
        <w:trPr>
          <w:trHeight w:val="34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0023F3" w14:textId="2BCFFF6F" w:rsidR="00751B02" w:rsidRPr="000B2623" w:rsidRDefault="00751B02" w:rsidP="00751B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D679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51B02" w:rsidRPr="00E22CB3" w14:paraId="7AA11820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31D2D39A" w14:textId="42952B79" w:rsidR="00751B02" w:rsidRPr="00924A33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39" w:type="dxa"/>
            <w:shd w:val="clear" w:color="auto" w:fill="auto"/>
          </w:tcPr>
          <w:p w14:paraId="000C8042" w14:textId="22145DEB" w:rsidR="00751B02" w:rsidRPr="00E22CB3" w:rsidRDefault="00751B02" w:rsidP="00751B02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Брифинг </w:t>
            </w:r>
            <w:r w:rsidR="00D62571">
              <w:rPr>
                <w:sz w:val="24"/>
                <w:szCs w:val="24"/>
              </w:rPr>
              <w:t>конкурсант</w:t>
            </w:r>
            <w:r w:rsidRPr="004B03A6">
              <w:rPr>
                <w:sz w:val="24"/>
                <w:szCs w:val="24"/>
              </w:rPr>
              <w:t>ов. Инструктаж по ОТ и ТБ</w:t>
            </w:r>
            <w:r>
              <w:rPr>
                <w:sz w:val="24"/>
                <w:szCs w:val="24"/>
              </w:rPr>
              <w:t xml:space="preserve"> 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51B02" w:rsidRPr="00E22CB3" w14:paraId="79FE2B05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11276DA7" w14:textId="0A2AC5B1" w:rsidR="00751B02" w:rsidRPr="00924A33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39" w:type="dxa"/>
            <w:shd w:val="clear" w:color="auto" w:fill="auto"/>
          </w:tcPr>
          <w:p w14:paraId="30A661AE" w14:textId="47252FED" w:rsidR="00751B02" w:rsidRPr="00E22CB3" w:rsidRDefault="00751B02" w:rsidP="00751B02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 xml:space="preserve">е </w:t>
            </w:r>
            <w:r w:rsidR="00D6257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задания по модулю Г</w:t>
            </w:r>
          </w:p>
        </w:tc>
      </w:tr>
      <w:tr w:rsidR="00751B02" w:rsidRPr="00E22CB3" w14:paraId="398E3DD4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64AD77F4" w14:textId="5610F884" w:rsidR="00751B02" w:rsidRPr="00A25298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7739" w:type="dxa"/>
            <w:shd w:val="clear" w:color="auto" w:fill="auto"/>
          </w:tcPr>
          <w:p w14:paraId="6DDFB0CB" w14:textId="641AB2BF" w:rsidR="00751B02" w:rsidRPr="004B03A6" w:rsidRDefault="00751B02" w:rsidP="00751B0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 выполненных модулей экспертами</w:t>
            </w:r>
          </w:p>
        </w:tc>
      </w:tr>
      <w:tr w:rsidR="00751B02" w:rsidRPr="00E22CB3" w14:paraId="3898285D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26C564B7" w14:textId="6F483E92" w:rsidR="00751B02" w:rsidRPr="00924A33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-13.30</w:t>
            </w:r>
          </w:p>
        </w:tc>
        <w:tc>
          <w:tcPr>
            <w:tcW w:w="7739" w:type="dxa"/>
            <w:shd w:val="clear" w:color="auto" w:fill="auto"/>
          </w:tcPr>
          <w:p w14:paraId="7DB58ABB" w14:textId="41956A8A" w:rsidR="00751B02" w:rsidRPr="00E22CB3" w:rsidRDefault="00751B02" w:rsidP="00751B0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751B02" w:rsidRPr="00E22CB3" w14:paraId="6FCC20AC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40513826" w14:textId="1C250195" w:rsidR="00751B02" w:rsidRPr="00924A33" w:rsidRDefault="00751B02" w:rsidP="0075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739" w:type="dxa"/>
            <w:shd w:val="clear" w:color="auto" w:fill="auto"/>
          </w:tcPr>
          <w:p w14:paraId="06E3E4C5" w14:textId="52BA759D" w:rsidR="00751B02" w:rsidRPr="00E22CB3" w:rsidRDefault="00751B02" w:rsidP="00751B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 </w:t>
            </w:r>
            <w:proofErr w:type="spellStart"/>
            <w:r>
              <w:rPr>
                <w:sz w:val="24"/>
                <w:szCs w:val="28"/>
              </w:rPr>
              <w:t>выполненых</w:t>
            </w:r>
            <w:proofErr w:type="spellEnd"/>
            <w:r>
              <w:rPr>
                <w:sz w:val="24"/>
                <w:szCs w:val="28"/>
              </w:rPr>
              <w:t xml:space="preserve"> модулей экспертами</w:t>
            </w:r>
          </w:p>
        </w:tc>
      </w:tr>
      <w:tr w:rsidR="00751B02" w:rsidRPr="00E22CB3" w14:paraId="138529F1" w14:textId="77777777" w:rsidTr="00D62571">
        <w:trPr>
          <w:trHeight w:val="70"/>
        </w:trPr>
        <w:tc>
          <w:tcPr>
            <w:tcW w:w="2717" w:type="dxa"/>
            <w:shd w:val="clear" w:color="auto" w:fill="auto"/>
          </w:tcPr>
          <w:p w14:paraId="050E4ECA" w14:textId="701F844D" w:rsidR="00751B02" w:rsidRPr="00924A33" w:rsidRDefault="00751B02" w:rsidP="00751B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739" w:type="dxa"/>
            <w:shd w:val="clear" w:color="auto" w:fill="auto"/>
          </w:tcPr>
          <w:p w14:paraId="10F148DE" w14:textId="04236D8B" w:rsidR="00751B02" w:rsidRPr="00E22CB3" w:rsidRDefault="00751B02" w:rsidP="00751B0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Занесение результатов и блокировка</w:t>
            </w:r>
          </w:p>
        </w:tc>
      </w:tr>
    </w:tbl>
    <w:p w14:paraId="78AC65C6" w14:textId="77777777" w:rsidR="00D62571" w:rsidRDefault="00D62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62571" w:rsidSect="00D6257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07CF" w14:textId="77777777" w:rsidR="00B151C6" w:rsidRDefault="00B151C6" w:rsidP="00970F49">
      <w:pPr>
        <w:spacing w:after="0" w:line="240" w:lineRule="auto"/>
      </w:pPr>
      <w:r>
        <w:separator/>
      </w:r>
    </w:p>
  </w:endnote>
  <w:endnote w:type="continuationSeparator" w:id="0">
    <w:p w14:paraId="24E348A6" w14:textId="77777777" w:rsidR="00B151C6" w:rsidRDefault="00B151C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8D5A48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51B0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B13F" w14:textId="77777777" w:rsidR="00B151C6" w:rsidRDefault="00B151C6" w:rsidP="00970F49">
      <w:pPr>
        <w:spacing w:after="0" w:line="240" w:lineRule="auto"/>
      </w:pPr>
      <w:r>
        <w:separator/>
      </w:r>
    </w:p>
  </w:footnote>
  <w:footnote w:type="continuationSeparator" w:id="0">
    <w:p w14:paraId="6998FD6D" w14:textId="77777777" w:rsidR="00B151C6" w:rsidRDefault="00B151C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57FC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718D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3CA5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C94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61C8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1643"/>
    <w:rsid w:val="006776B4"/>
    <w:rsid w:val="00684029"/>
    <w:rsid w:val="006873B8"/>
    <w:rsid w:val="006B0FEA"/>
    <w:rsid w:val="006C20AC"/>
    <w:rsid w:val="006C6D6D"/>
    <w:rsid w:val="006C7A3B"/>
    <w:rsid w:val="006C7CE4"/>
    <w:rsid w:val="006D5711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1B02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6A45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3F1B"/>
    <w:rsid w:val="00812516"/>
    <w:rsid w:val="00826B84"/>
    <w:rsid w:val="0083177E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E5C"/>
    <w:rsid w:val="008B560B"/>
    <w:rsid w:val="008C41F7"/>
    <w:rsid w:val="008D6DCF"/>
    <w:rsid w:val="008E5424"/>
    <w:rsid w:val="008E6ABF"/>
    <w:rsid w:val="00901689"/>
    <w:rsid w:val="009018F0"/>
    <w:rsid w:val="00906E82"/>
    <w:rsid w:val="00924A33"/>
    <w:rsid w:val="0093033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D1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5298"/>
    <w:rsid w:val="00A27EE4"/>
    <w:rsid w:val="00A57976"/>
    <w:rsid w:val="00A636B8"/>
    <w:rsid w:val="00A6387B"/>
    <w:rsid w:val="00A8496D"/>
    <w:rsid w:val="00A85D42"/>
    <w:rsid w:val="00A87627"/>
    <w:rsid w:val="00A91D4B"/>
    <w:rsid w:val="00A93F3E"/>
    <w:rsid w:val="00A962D4"/>
    <w:rsid w:val="00A9790B"/>
    <w:rsid w:val="00AA2B8A"/>
    <w:rsid w:val="00AC74FB"/>
    <w:rsid w:val="00AD2200"/>
    <w:rsid w:val="00AD231E"/>
    <w:rsid w:val="00AD6793"/>
    <w:rsid w:val="00AE290D"/>
    <w:rsid w:val="00AE6AB7"/>
    <w:rsid w:val="00AE7A32"/>
    <w:rsid w:val="00AF1A9A"/>
    <w:rsid w:val="00B151C6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48F"/>
    <w:rsid w:val="00C17B01"/>
    <w:rsid w:val="00C21E3A"/>
    <w:rsid w:val="00C26C83"/>
    <w:rsid w:val="00C2751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571"/>
    <w:rsid w:val="00D7208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215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2700-82D5-4988-AF8C-2BD1D303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2025-04-07T07:42:00Z</dcterms:created>
  <dcterms:modified xsi:type="dcterms:W3CDTF">2025-04-07T07:55:00Z</dcterms:modified>
</cp:coreProperties>
</file>