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CA2765" w14:paraId="69A0E60C" w14:textId="77777777">
        <w:tc>
          <w:tcPr>
            <w:tcW w:w="4962" w:type="dxa"/>
          </w:tcPr>
          <w:p w14:paraId="050250B3" w14:textId="77777777" w:rsidR="00CA2765" w:rsidRDefault="000A781F">
            <w:pPr>
              <w:pStyle w:val="a5"/>
              <w:rPr>
                <w:sz w:val="30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46FA67CB" wp14:editId="0F6CB516">
                  <wp:extent cx="3303905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44DE91C8" w14:textId="77777777" w:rsidR="00CA2765" w:rsidRDefault="00CA2765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8B8CAF" w14:textId="77777777" w:rsidR="00CA2765" w:rsidRDefault="00CA2765">
            <w:pPr>
              <w:pStyle w:val="a5"/>
              <w:rPr>
                <w:sz w:val="30"/>
              </w:rPr>
            </w:pPr>
          </w:p>
        </w:tc>
      </w:tr>
    </w:tbl>
    <w:p w14:paraId="5CA63758" w14:textId="77777777" w:rsidR="00CA2765" w:rsidRDefault="00CA2765"/>
    <w:p w14:paraId="6FA614C4" w14:textId="77777777" w:rsidR="00CA2765" w:rsidRDefault="00CA2765"/>
    <w:p w14:paraId="6E472054" w14:textId="77777777" w:rsidR="00CA2765" w:rsidRDefault="00CA2765"/>
    <w:p w14:paraId="39B027A8" w14:textId="77777777" w:rsidR="00CA2765" w:rsidRDefault="00CA2765"/>
    <w:p w14:paraId="35EE3CA9" w14:textId="77777777" w:rsidR="00CA2765" w:rsidRDefault="000A781F">
      <w:pPr>
        <w:spacing w:after="0" w:line="360" w:lineRule="auto"/>
        <w:jc w:val="center"/>
        <w:rPr>
          <w:rFonts w:ascii="Times New Roman" w:eastAsia="Arial Unicode MS" w:hAnsi="Times New Roman" w:cs="Times New Roman"/>
          <w:sz w:val="56"/>
          <w:szCs w:val="56"/>
        </w:rPr>
      </w:pPr>
      <w:r>
        <w:rPr>
          <w:rFonts w:ascii="Times New Roman" w:eastAsia="Arial Unicode MS" w:hAnsi="Times New Roman" w:cs="Times New Roman"/>
          <w:sz w:val="56"/>
          <w:szCs w:val="56"/>
        </w:rPr>
        <w:t>ПЛАН ЗАСТРОЙКИ</w:t>
      </w:r>
    </w:p>
    <w:p w14:paraId="0F99F710" w14:textId="77777777" w:rsidR="00CA2765" w:rsidRDefault="000A781F">
      <w:pPr>
        <w:spacing w:after="0" w:line="360" w:lineRule="auto"/>
        <w:jc w:val="center"/>
        <w:rPr>
          <w:rFonts w:ascii="Times New Roman" w:eastAsia="Arial Unicode MS" w:hAnsi="Times New Roman" w:cs="Times New Roman"/>
          <w:sz w:val="40"/>
          <w:szCs w:val="40"/>
        </w:rPr>
      </w:pPr>
      <w:r>
        <w:rPr>
          <w:rFonts w:ascii="Times New Roman" w:eastAsia="Arial Unicode MS" w:hAnsi="Times New Roman" w:cs="Times New Roman"/>
          <w:sz w:val="40"/>
          <w:szCs w:val="40"/>
        </w:rPr>
        <w:t>«НОГТЕВОЙ СЕРВИС»</w:t>
      </w:r>
    </w:p>
    <w:p w14:paraId="20A7E839" w14:textId="77777777" w:rsidR="00CA2765" w:rsidRDefault="000A781F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>Итогового (межрегионального) этапа Чемпионата по профессиональному мастерству «Профессионалы»</w:t>
      </w:r>
    </w:p>
    <w:p w14:paraId="64848A27" w14:textId="77777777" w:rsidR="00CA2765" w:rsidRDefault="000A781F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>в Оренбургской области</w:t>
      </w:r>
    </w:p>
    <w:p w14:paraId="4BB4E3E4" w14:textId="77777777" w:rsidR="00CA2765" w:rsidRDefault="000A781F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>Юниоры</w:t>
      </w:r>
    </w:p>
    <w:p w14:paraId="759786FA" w14:textId="77777777" w:rsidR="00CA2765" w:rsidRDefault="00CA2765">
      <w:pPr>
        <w:spacing w:after="0"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</w:p>
    <w:p w14:paraId="5BB5DEAD" w14:textId="77777777" w:rsidR="00090A03" w:rsidRDefault="00090A03">
      <w:pPr>
        <w:spacing w:after="0"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</w:p>
    <w:p w14:paraId="21B174DB" w14:textId="5E2B5783" w:rsidR="00090A03" w:rsidRPr="00090A03" w:rsidRDefault="00090A03">
      <w:pPr>
        <w:spacing w:after="0"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г</w:t>
      </w:r>
      <w:r w:rsidRPr="00090A03">
        <w:rPr>
          <w:rFonts w:ascii="Times New Roman" w:eastAsia="Arial Unicode MS" w:hAnsi="Times New Roman" w:cs="Times New Roman"/>
          <w:sz w:val="28"/>
          <w:szCs w:val="28"/>
        </w:rPr>
        <w:t>.Орск</w:t>
      </w:r>
      <w:proofErr w:type="spellEnd"/>
      <w:r w:rsidRPr="00090A03">
        <w:rPr>
          <w:rFonts w:ascii="Times New Roman" w:eastAsia="Arial Unicode MS" w:hAnsi="Times New Roman" w:cs="Times New Roman"/>
          <w:sz w:val="28"/>
          <w:szCs w:val="28"/>
        </w:rPr>
        <w:t xml:space="preserve"> 2025</w:t>
      </w:r>
    </w:p>
    <w:p w14:paraId="2BFFF497" w14:textId="77777777" w:rsidR="00090A03" w:rsidRDefault="00090A03" w:rsidP="00090A0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застройки для проведения </w:t>
      </w:r>
      <w:r w:rsidRPr="002C05CE">
        <w:rPr>
          <w:rFonts w:ascii="Times New Roman" w:hAnsi="Times New Roman" w:cs="Times New Roman"/>
          <w:sz w:val="28"/>
          <w:szCs w:val="28"/>
        </w:rPr>
        <w:t>Итогового (межрегионального) этапа Чемпионата по профессиональному мастерству «Профессионалы»</w:t>
      </w:r>
      <w:r>
        <w:rPr>
          <w:rFonts w:ascii="Times New Roman" w:hAnsi="Times New Roman" w:cs="Times New Roman"/>
          <w:sz w:val="28"/>
          <w:szCs w:val="28"/>
        </w:rPr>
        <w:t xml:space="preserve"> в Оренбургской области.</w:t>
      </w:r>
    </w:p>
    <w:p w14:paraId="3DC784EA" w14:textId="52FC76CB" w:rsidR="00CA2765" w:rsidRPr="00090A03" w:rsidRDefault="00090A03" w:rsidP="00090A0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BDD9FD4" wp14:editId="4706F2A1">
            <wp:simplePos x="0" y="0"/>
            <wp:positionH relativeFrom="margin">
              <wp:align>right</wp:align>
            </wp:positionH>
            <wp:positionV relativeFrom="paragraph">
              <wp:posOffset>484505</wp:posOffset>
            </wp:positionV>
            <wp:extent cx="9875520" cy="5913120"/>
            <wp:effectExtent l="0" t="0" r="0" b="0"/>
            <wp:wrapTight wrapText="bothSides">
              <wp:wrapPolygon edited="0">
                <wp:start x="0" y="0"/>
                <wp:lineTo x="0" y="21503"/>
                <wp:lineTo x="21542" y="21503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5520" cy="591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3575">
        <w:t xml:space="preserve"> </w:t>
      </w:r>
      <w:r w:rsidRPr="00C13575">
        <w:rPr>
          <w:rFonts w:asciiTheme="majorBidi" w:hAnsiTheme="majorBidi" w:cstheme="majorBidi"/>
          <w:sz w:val="28"/>
          <w:szCs w:val="28"/>
        </w:rPr>
        <w:t>Конкурсная площадка</w:t>
      </w:r>
      <w:r>
        <w:rPr>
          <w:rFonts w:asciiTheme="majorBidi" w:hAnsiTheme="majorBidi" w:cstheme="majorBidi"/>
          <w:sz w:val="28"/>
          <w:szCs w:val="28"/>
        </w:rPr>
        <w:t xml:space="preserve"> предоставлена </w:t>
      </w:r>
      <w:r w:rsidRPr="00C13575">
        <w:rPr>
          <w:rFonts w:ascii="Times New Roman" w:hAnsi="Times New Roman" w:cs="Times New Roman"/>
          <w:sz w:val="28"/>
          <w:szCs w:val="28"/>
        </w:rPr>
        <w:t xml:space="preserve">ГАПОУ "Педколледж" </w:t>
      </w:r>
      <w:proofErr w:type="spellStart"/>
      <w:r w:rsidRPr="00C13575">
        <w:rPr>
          <w:rFonts w:ascii="Times New Roman" w:hAnsi="Times New Roman" w:cs="Times New Roman"/>
          <w:sz w:val="28"/>
          <w:szCs w:val="28"/>
        </w:rPr>
        <w:t>г.Орск</w:t>
      </w:r>
      <w:proofErr w:type="spellEnd"/>
      <w:r w:rsidRPr="00C135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575">
        <w:rPr>
          <w:rFonts w:ascii="Times New Roman" w:hAnsi="Times New Roman" w:cs="Times New Roman"/>
          <w:sz w:val="28"/>
          <w:szCs w:val="28"/>
        </w:rPr>
        <w:t>ул.Московская</w:t>
      </w:r>
      <w:proofErr w:type="spellEnd"/>
      <w:r w:rsidRPr="00C13575">
        <w:rPr>
          <w:rFonts w:ascii="Times New Roman" w:hAnsi="Times New Roman" w:cs="Times New Roman"/>
          <w:sz w:val="28"/>
          <w:szCs w:val="28"/>
        </w:rPr>
        <w:t xml:space="preserve"> 23а (Здание общежития)</w:t>
      </w:r>
    </w:p>
    <w:p w14:paraId="6DB4AA69" w14:textId="10B71A37" w:rsidR="00CA2765" w:rsidRPr="00001D26" w:rsidRDefault="00CA2765" w:rsidP="00090A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A2765" w:rsidRPr="00001D26" w:rsidSect="00090A03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8FF4A" w14:textId="77777777" w:rsidR="00FF0798" w:rsidRDefault="00FF0798">
      <w:pPr>
        <w:spacing w:line="240" w:lineRule="auto"/>
      </w:pPr>
      <w:r>
        <w:separator/>
      </w:r>
    </w:p>
  </w:endnote>
  <w:endnote w:type="continuationSeparator" w:id="0">
    <w:p w14:paraId="7E84535B" w14:textId="77777777" w:rsidR="00FF0798" w:rsidRDefault="00FF07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A7CCA" w14:textId="77777777" w:rsidR="00FF0798" w:rsidRDefault="00FF0798">
      <w:pPr>
        <w:spacing w:after="0"/>
      </w:pPr>
      <w:r>
        <w:separator/>
      </w:r>
    </w:p>
  </w:footnote>
  <w:footnote w:type="continuationSeparator" w:id="0">
    <w:p w14:paraId="57D8ED1A" w14:textId="77777777" w:rsidR="00FF0798" w:rsidRDefault="00FF079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4F"/>
    <w:rsid w:val="00001D26"/>
    <w:rsid w:val="00090A03"/>
    <w:rsid w:val="000A781F"/>
    <w:rsid w:val="000F5BB3"/>
    <w:rsid w:val="00105A1F"/>
    <w:rsid w:val="00131444"/>
    <w:rsid w:val="00156E86"/>
    <w:rsid w:val="00231CCA"/>
    <w:rsid w:val="00374300"/>
    <w:rsid w:val="00410311"/>
    <w:rsid w:val="0041189C"/>
    <w:rsid w:val="0052053D"/>
    <w:rsid w:val="00541709"/>
    <w:rsid w:val="005D7718"/>
    <w:rsid w:val="00624133"/>
    <w:rsid w:val="00662268"/>
    <w:rsid w:val="00714DFB"/>
    <w:rsid w:val="00897AD0"/>
    <w:rsid w:val="008A18F0"/>
    <w:rsid w:val="00985F16"/>
    <w:rsid w:val="009D0CBD"/>
    <w:rsid w:val="009E34AE"/>
    <w:rsid w:val="00A7472F"/>
    <w:rsid w:val="00A75E0D"/>
    <w:rsid w:val="00B23508"/>
    <w:rsid w:val="00C37E4F"/>
    <w:rsid w:val="00C64052"/>
    <w:rsid w:val="00CA2765"/>
    <w:rsid w:val="00DE7DE2"/>
    <w:rsid w:val="00DF6FE4"/>
    <w:rsid w:val="00EB15D6"/>
    <w:rsid w:val="00F079FF"/>
    <w:rsid w:val="00F6496B"/>
    <w:rsid w:val="00FF0798"/>
    <w:rsid w:val="3B9220C8"/>
    <w:rsid w:val="6D83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B034"/>
  <w15:docId w15:val="{A8FA408A-2A6B-476E-85EA-7C86A082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qFormat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uiPriority w:val="1"/>
    <w:qFormat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Карамышева</cp:lastModifiedBy>
  <cp:revision>3</cp:revision>
  <dcterms:created xsi:type="dcterms:W3CDTF">2025-04-07T08:53:00Z</dcterms:created>
  <dcterms:modified xsi:type="dcterms:W3CDTF">2025-04-07T08:56:00Z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4B1F4ACE904C499BABAF82A7B651F2F7_13</vt:lpwstr>
  </property>
</Properties>
</file>