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F03F2" w:rsidRPr="00E22CB3" w:rsidRDefault="000D6C6B" w:rsidP="004C0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2737C">
        <w:rPr>
          <w:rFonts w:ascii="Times New Roman" w:hAnsi="Times New Roman" w:cs="Times New Roman"/>
          <w:b/>
          <w:sz w:val="24"/>
          <w:szCs w:val="28"/>
        </w:rPr>
        <w:t>«Цифровая метрология»</w:t>
      </w:r>
      <w:r w:rsidR="004C06D7">
        <w:rPr>
          <w:rFonts w:ascii="Times New Roman" w:hAnsi="Times New Roman" w:cs="Times New Roman"/>
          <w:b/>
          <w:sz w:val="24"/>
          <w:szCs w:val="28"/>
        </w:rPr>
        <w:t>(ю</w:t>
      </w:r>
      <w:r w:rsidR="00EF03F2">
        <w:rPr>
          <w:rFonts w:ascii="Times New Roman" w:hAnsi="Times New Roman" w:cs="Times New Roman"/>
          <w:b/>
          <w:sz w:val="24"/>
          <w:szCs w:val="28"/>
        </w:rPr>
        <w:t>ниоры</w:t>
      </w:r>
      <w:r w:rsidR="004C06D7">
        <w:rPr>
          <w:rFonts w:ascii="Times New Roman" w:hAnsi="Times New Roman" w:cs="Times New Roman"/>
          <w:b/>
          <w:sz w:val="24"/>
          <w:szCs w:val="28"/>
        </w:rPr>
        <w:t>)</w:t>
      </w:r>
    </w:p>
    <w:p w:rsidR="000D6C6B" w:rsidRDefault="008C21E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C21E7">
        <w:rPr>
          <w:rFonts w:ascii="Times New Roman" w:hAnsi="Times New Roman" w:cs="Times New Roman"/>
          <w:b/>
          <w:sz w:val="24"/>
          <w:szCs w:val="28"/>
        </w:rPr>
        <w:t xml:space="preserve"> РОСКОСМОС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8C21E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B682F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.04.2024 - </w:t>
            </w:r>
            <w:r w:rsidR="00AB682F">
              <w:rPr>
                <w:sz w:val="24"/>
                <w:szCs w:val="28"/>
              </w:rPr>
              <w:t>17</w:t>
            </w:r>
            <w:r>
              <w:rPr>
                <w:sz w:val="24"/>
                <w:szCs w:val="28"/>
              </w:rPr>
              <w:t>.04.2024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8C21E7" w:rsidRDefault="008C21E7" w:rsidP="000A29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Москва, микрорайон Люберецкие поля, ул. Сочинская, д. 14 А строение 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AB68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Бровенко Егор Олегович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AB68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89099873038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52737C" w:rsidRPr="00E22CB3" w:rsidTr="00742FD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E22CB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C21E7">
              <w:rPr>
                <w:b/>
                <w:sz w:val="24"/>
                <w:szCs w:val="28"/>
              </w:rPr>
              <w:t>1</w:t>
            </w:r>
            <w:r w:rsidR="00AB682F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C21E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57307" w:rsidRPr="00E22CB3" w:rsidTr="00742FDC"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Merge w:val="restart"/>
          </w:tcPr>
          <w:p w:rsidR="00E57307" w:rsidRPr="00AC74FB" w:rsidRDefault="00E57307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</w:t>
            </w:r>
          </w:p>
          <w:p w:rsidR="00E57307" w:rsidRPr="00E57307" w:rsidRDefault="00E57307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:rsidR="00E57307" w:rsidRPr="00AC74FB" w:rsidRDefault="00E57307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</w:tc>
      </w:tr>
      <w:tr w:rsidR="00E57307" w:rsidRPr="00E22CB3" w:rsidTr="00742FDC"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0-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Merge/>
          </w:tcPr>
          <w:p w:rsidR="00E57307" w:rsidRPr="00E57307" w:rsidRDefault="00E57307" w:rsidP="0052737C">
            <w:pPr>
              <w:jc w:val="both"/>
              <w:rPr>
                <w:sz w:val="24"/>
                <w:szCs w:val="24"/>
              </w:rPr>
            </w:pPr>
          </w:p>
        </w:tc>
      </w:tr>
      <w:tr w:rsidR="00E57307" w:rsidRPr="00E22CB3" w:rsidTr="00742FDC"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0-12.30</w:t>
            </w:r>
          </w:p>
        </w:tc>
        <w:tc>
          <w:tcPr>
            <w:tcW w:w="8618" w:type="dxa"/>
            <w:vMerge/>
          </w:tcPr>
          <w:p w:rsidR="00E57307" w:rsidRPr="00E57307" w:rsidRDefault="00E57307" w:rsidP="0052737C">
            <w:pPr>
              <w:jc w:val="both"/>
              <w:rPr>
                <w:sz w:val="24"/>
                <w:szCs w:val="24"/>
              </w:rPr>
            </w:pPr>
          </w:p>
        </w:tc>
      </w:tr>
      <w:tr w:rsidR="0052737C" w:rsidRPr="00E22CB3" w:rsidTr="00742FDC">
        <w:tc>
          <w:tcPr>
            <w:tcW w:w="1838" w:type="dxa"/>
          </w:tcPr>
          <w:p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57307" w:rsidRPr="00E22CB3" w:rsidTr="0034476A">
        <w:trPr>
          <w:trHeight w:val="1380"/>
        </w:trPr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13:30-16.30</w:t>
            </w:r>
          </w:p>
        </w:tc>
        <w:tc>
          <w:tcPr>
            <w:tcW w:w="8618" w:type="dxa"/>
          </w:tcPr>
          <w:p w:rsidR="00E57307" w:rsidRPr="00AC74FB" w:rsidRDefault="00E57307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согласование Конкурсного задания и критериев оценки. Подписание протоколов: утверждении критериев оценки Конкурсного задания. Работа в ЦСО.</w:t>
            </w:r>
          </w:p>
          <w:p w:rsidR="00E57307" w:rsidRPr="00AC74FB" w:rsidRDefault="00E57307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52737C" w:rsidRPr="00E22CB3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E22CB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682F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30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737C" w:rsidRPr="00E22CB3" w:rsidTr="00742FDC">
        <w:trPr>
          <w:trHeight w:val="278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52737C" w:rsidRPr="000B2623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52737C" w:rsidRPr="00E22CB3" w:rsidTr="00742FDC">
        <w:trPr>
          <w:trHeight w:val="152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:rsidR="0052737C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:rsidR="0052737C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17:00-17.30</w:t>
            </w:r>
          </w:p>
        </w:tc>
        <w:tc>
          <w:tcPr>
            <w:tcW w:w="8618" w:type="dxa"/>
            <w:shd w:val="clear" w:color="auto" w:fill="auto"/>
          </w:tcPr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52737C" w:rsidRPr="00E22CB3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E22CB3" w:rsidRDefault="0052737C" w:rsidP="005273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682F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30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A37A62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 w:rsidR="0052737C" w:rsidRPr="00E924E0">
              <w:rPr>
                <w:b/>
                <w:sz w:val="24"/>
                <w:szCs w:val="28"/>
              </w:rPr>
              <w:t>:</w:t>
            </w:r>
            <w:r w:rsidR="0052737C">
              <w:rPr>
                <w:b/>
                <w:sz w:val="24"/>
                <w:szCs w:val="28"/>
              </w:rPr>
              <w:t>30</w:t>
            </w:r>
            <w:r w:rsidR="0052737C"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9</w:t>
            </w:r>
            <w:r w:rsidR="0052737C" w:rsidRPr="00E924E0">
              <w:rPr>
                <w:b/>
                <w:sz w:val="24"/>
                <w:szCs w:val="28"/>
              </w:rPr>
              <w:t>:</w:t>
            </w:r>
            <w:r w:rsidR="0052737C"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A37A62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10</w:t>
            </w:r>
            <w:r w:rsidR="0052737C">
              <w:rPr>
                <w:b/>
                <w:sz w:val="24"/>
                <w:szCs w:val="28"/>
              </w:rPr>
              <w:t>:00-1</w:t>
            </w:r>
            <w:r>
              <w:rPr>
                <w:b/>
                <w:sz w:val="24"/>
                <w:szCs w:val="28"/>
              </w:rPr>
              <w:t>2</w:t>
            </w:r>
            <w:r w:rsidR="0052737C">
              <w:rPr>
                <w:b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A37A62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:00-13:</w:t>
            </w:r>
            <w:r w:rsidR="00A37A62">
              <w:rPr>
                <w:b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A37A62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:</w:t>
            </w:r>
            <w:r w:rsidR="00A37A62">
              <w:rPr>
                <w:b/>
                <w:sz w:val="24"/>
                <w:szCs w:val="28"/>
              </w:rPr>
              <w:t>00</w:t>
            </w:r>
            <w:r>
              <w:rPr>
                <w:b/>
                <w:sz w:val="24"/>
                <w:szCs w:val="28"/>
              </w:rPr>
              <w:t>-1</w:t>
            </w:r>
            <w:r w:rsidR="00EF03F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</w:t>
            </w:r>
            <w:r w:rsidR="00EF03F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:00-1</w:t>
            </w:r>
            <w:r w:rsidR="00EF03F2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:</w:t>
            </w:r>
            <w:r w:rsidR="00A37A62">
              <w:rPr>
                <w:b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52737C" w:rsidRPr="00E22CB3" w:rsidTr="00742FD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0B262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B682F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30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</w:t>
            </w:r>
            <w:r w:rsidR="00AB682F">
              <w:rPr>
                <w:b/>
                <w:sz w:val="24"/>
                <w:szCs w:val="28"/>
              </w:rPr>
              <w:t>.</w:t>
            </w:r>
          </w:p>
        </w:tc>
      </w:tr>
      <w:tr w:rsidR="00A37A62" w:rsidRPr="00E22CB3" w:rsidTr="00742FD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A37A62" w:rsidRPr="00E22CB3" w:rsidRDefault="00A37A62" w:rsidP="00A37A6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9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37A62" w:rsidRPr="00E22CB3" w:rsidRDefault="00A37A62" w:rsidP="00A37A62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A37A62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37A62" w:rsidRPr="007454D6" w:rsidRDefault="00A37A62" w:rsidP="00A37A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37A62" w:rsidRPr="007454D6" w:rsidRDefault="00A37A62" w:rsidP="00A37A6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A37A62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37A62" w:rsidRPr="007454D6" w:rsidRDefault="00A37A62" w:rsidP="00A37A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37A62" w:rsidRPr="007454D6" w:rsidRDefault="00A37A62" w:rsidP="00A37A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:rsidTr="00742FD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A37A62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:00-1</w:t>
            </w:r>
            <w:r w:rsidR="00EF03F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7454D6" w:rsidRDefault="00EF03F2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</w:t>
            </w:r>
          </w:p>
        </w:tc>
      </w:tr>
      <w:tr w:rsidR="0052737C" w:rsidRPr="00E22CB3" w:rsidTr="00742FD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EF03F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:00-1</w:t>
            </w:r>
            <w:r w:rsidR="00EF03F2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F03F2" w:rsidRDefault="00EF03F2" w:rsidP="0052737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  <w:p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A7" w:rsidRDefault="00BB37A7" w:rsidP="00970F49">
      <w:pPr>
        <w:spacing w:after="0" w:line="240" w:lineRule="auto"/>
      </w:pPr>
      <w:r>
        <w:separator/>
      </w:r>
    </w:p>
  </w:endnote>
  <w:endnote w:type="continuationSeparator" w:id="1">
    <w:p w:rsidR="00BB37A7" w:rsidRDefault="00BB37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CF6B3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C06D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A7" w:rsidRDefault="00BB37A7" w:rsidP="00970F49">
      <w:pPr>
        <w:spacing w:after="0" w:line="240" w:lineRule="auto"/>
      </w:pPr>
      <w:r>
        <w:separator/>
      </w:r>
    </w:p>
  </w:footnote>
  <w:footnote w:type="continuationSeparator" w:id="1">
    <w:p w:rsidR="00BB37A7" w:rsidRDefault="00BB37A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59F2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73D7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6D7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37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7A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1E7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903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7A6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682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37A7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6B3B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30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3F2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178E-DA86-401A-9490-959638B6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13</cp:revision>
  <dcterms:created xsi:type="dcterms:W3CDTF">2023-10-02T15:03:00Z</dcterms:created>
  <dcterms:modified xsi:type="dcterms:W3CDTF">2025-04-06T19:18:00Z</dcterms:modified>
</cp:coreProperties>
</file>